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67B3" w14:textId="7658FD4F" w:rsidR="00F753EE" w:rsidRPr="00B90756" w:rsidRDefault="00B90756" w:rsidP="00F753EE">
      <w:pPr>
        <w:jc w:val="center"/>
        <w:rPr>
          <w:b/>
          <w:bCs/>
          <w:sz w:val="260"/>
          <w:szCs w:val="260"/>
        </w:rPr>
      </w:pPr>
      <w:r w:rsidRPr="00B90756">
        <w:rPr>
          <w:b/>
          <w:bCs/>
          <w:sz w:val="260"/>
          <w:szCs w:val="260"/>
        </w:rPr>
        <w:t>Class</w:t>
      </w:r>
    </w:p>
    <w:p w14:paraId="2702FB30" w14:textId="26BD3247" w:rsidR="00B90756" w:rsidRDefault="008410E0" w:rsidP="008410E0">
      <w:pPr>
        <w:spacing w:after="0"/>
        <w:jc w:val="center"/>
        <w:rPr>
          <w:b/>
          <w:bCs/>
          <w:color w:val="7030A0"/>
          <w:sz w:val="180"/>
          <w:szCs w:val="280"/>
        </w:rPr>
      </w:pPr>
      <w:r>
        <w:rPr>
          <w:b/>
          <w:bCs/>
          <w:color w:val="7030A0"/>
          <w:sz w:val="180"/>
          <w:szCs w:val="280"/>
        </w:rPr>
        <w:t>Template for d</w:t>
      </w:r>
      <w:r w:rsidR="00B90756" w:rsidRPr="00B90756">
        <w:rPr>
          <w:b/>
          <w:bCs/>
          <w:color w:val="7030A0"/>
          <w:sz w:val="180"/>
          <w:szCs w:val="280"/>
        </w:rPr>
        <w:t>ata</w:t>
      </w:r>
      <w:r w:rsidR="000E2433">
        <w:rPr>
          <w:b/>
          <w:bCs/>
          <w:color w:val="7030A0"/>
          <w:sz w:val="180"/>
          <w:szCs w:val="280"/>
        </w:rPr>
        <w:br/>
      </w:r>
      <w:r w:rsidR="00B90756" w:rsidRPr="00B90756">
        <w:rPr>
          <w:b/>
          <w:bCs/>
          <w:color w:val="7030A0"/>
          <w:sz w:val="180"/>
          <w:szCs w:val="280"/>
        </w:rPr>
        <w:t>&amp;</w:t>
      </w:r>
      <w:r>
        <w:rPr>
          <w:b/>
          <w:bCs/>
          <w:color w:val="7030A0"/>
          <w:sz w:val="180"/>
          <w:szCs w:val="280"/>
        </w:rPr>
        <w:t xml:space="preserve"> f</w:t>
      </w:r>
      <w:r w:rsidR="00B90756" w:rsidRPr="00B90756">
        <w:rPr>
          <w:b/>
          <w:bCs/>
          <w:color w:val="7030A0"/>
          <w:sz w:val="180"/>
          <w:szCs w:val="280"/>
        </w:rPr>
        <w:t>unctionality</w:t>
      </w:r>
      <w:r w:rsidR="00B90756">
        <w:rPr>
          <w:b/>
          <w:bCs/>
          <w:color w:val="7030A0"/>
          <w:sz w:val="180"/>
          <w:szCs w:val="280"/>
        </w:rPr>
        <w:br w:type="page"/>
      </w:r>
    </w:p>
    <w:p w14:paraId="583BCEC9" w14:textId="40DBD83A" w:rsidR="00F753EE" w:rsidRPr="00B90756" w:rsidRDefault="00B90756" w:rsidP="00F753EE">
      <w:pPr>
        <w:jc w:val="center"/>
        <w:rPr>
          <w:b/>
          <w:bCs/>
          <w:sz w:val="260"/>
          <w:szCs w:val="400"/>
        </w:rPr>
      </w:pPr>
      <w:r w:rsidRPr="00B90756">
        <w:rPr>
          <w:b/>
          <w:bCs/>
          <w:sz w:val="260"/>
          <w:szCs w:val="400"/>
        </w:rPr>
        <w:lastRenderedPageBreak/>
        <w:t>Inheritance</w:t>
      </w:r>
    </w:p>
    <w:p w14:paraId="0413916C" w14:textId="05C40F1A" w:rsidR="00AE23DF" w:rsidRPr="000E2433" w:rsidRDefault="00DD4E38" w:rsidP="00AE23DF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Subclass extends</w:t>
      </w:r>
      <w:r>
        <w:rPr>
          <w:b/>
          <w:bCs/>
          <w:color w:val="7030A0"/>
          <w:sz w:val="180"/>
          <w:szCs w:val="180"/>
        </w:rPr>
        <w:br/>
        <w:t>superclass</w:t>
      </w:r>
      <w:r w:rsidR="00AE23DF" w:rsidRPr="000E2433">
        <w:rPr>
          <w:b/>
          <w:bCs/>
          <w:color w:val="7030A0"/>
          <w:sz w:val="180"/>
          <w:szCs w:val="180"/>
        </w:rPr>
        <w:br w:type="page"/>
      </w:r>
    </w:p>
    <w:p w14:paraId="1D6FB08B" w14:textId="70EB0B0B" w:rsidR="00F753EE" w:rsidRPr="00B90756" w:rsidRDefault="00B90756" w:rsidP="00F753EE">
      <w:pPr>
        <w:jc w:val="center"/>
        <w:rPr>
          <w:b/>
          <w:bCs/>
          <w:sz w:val="260"/>
          <w:szCs w:val="320"/>
        </w:rPr>
      </w:pPr>
      <w:r w:rsidRPr="00B90756">
        <w:rPr>
          <w:b/>
          <w:bCs/>
          <w:sz w:val="260"/>
          <w:szCs w:val="320"/>
        </w:rPr>
        <w:lastRenderedPageBreak/>
        <w:t>Polymorphism</w:t>
      </w:r>
    </w:p>
    <w:p w14:paraId="66CAAB2A" w14:textId="722C656E" w:rsidR="0042335D" w:rsidRDefault="0042335D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Same method,</w:t>
      </w:r>
      <w:r>
        <w:rPr>
          <w:b/>
          <w:bCs/>
          <w:color w:val="7030A0"/>
          <w:sz w:val="180"/>
          <w:szCs w:val="180"/>
        </w:rPr>
        <w:br/>
        <w:t>differ</w:t>
      </w:r>
      <w:bookmarkStart w:id="0" w:name="_GoBack"/>
      <w:bookmarkEnd w:id="0"/>
      <w:r>
        <w:rPr>
          <w:b/>
          <w:bCs/>
          <w:color w:val="7030A0"/>
          <w:sz w:val="180"/>
          <w:szCs w:val="180"/>
        </w:rPr>
        <w:t>ent action</w:t>
      </w:r>
      <w:r>
        <w:rPr>
          <w:b/>
          <w:bCs/>
          <w:color w:val="7030A0"/>
          <w:sz w:val="180"/>
          <w:szCs w:val="180"/>
        </w:rPr>
        <w:br w:type="page"/>
      </w:r>
    </w:p>
    <w:p w14:paraId="6783A8BE" w14:textId="72F12490" w:rsidR="00F753EE" w:rsidRPr="00B90756" w:rsidRDefault="00B90756" w:rsidP="00F753EE">
      <w:pPr>
        <w:jc w:val="center"/>
        <w:rPr>
          <w:b/>
          <w:bCs/>
          <w:sz w:val="260"/>
          <w:szCs w:val="260"/>
        </w:rPr>
      </w:pPr>
      <w:r w:rsidRPr="00B90756">
        <w:rPr>
          <w:b/>
          <w:bCs/>
          <w:sz w:val="260"/>
          <w:szCs w:val="260"/>
        </w:rPr>
        <w:lastRenderedPageBreak/>
        <w:t>Encapsulation</w:t>
      </w:r>
    </w:p>
    <w:p w14:paraId="7091C07E" w14:textId="77777777" w:rsidR="000051E4" w:rsidRDefault="000051E4" w:rsidP="000E2433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Hiding data</w:t>
      </w:r>
    </w:p>
    <w:p w14:paraId="3B3EAA5E" w14:textId="3B262FCE" w:rsidR="000E2433" w:rsidRDefault="000051E4" w:rsidP="000E2433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and methods</w:t>
      </w:r>
      <w:r w:rsidR="000E2433">
        <w:rPr>
          <w:b/>
          <w:bCs/>
          <w:color w:val="7030A0"/>
          <w:sz w:val="180"/>
          <w:szCs w:val="180"/>
        </w:rPr>
        <w:br w:type="page"/>
      </w:r>
    </w:p>
    <w:p w14:paraId="6E1AAEEA" w14:textId="0439692A" w:rsidR="000E2433" w:rsidRPr="00B90756" w:rsidRDefault="000E2433" w:rsidP="000E2433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lastRenderedPageBreak/>
        <w:t>Instantiation</w:t>
      </w:r>
    </w:p>
    <w:p w14:paraId="1FB9216B" w14:textId="5D4A3E30" w:rsidR="0042335D" w:rsidRDefault="000E2433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Creating an object</w:t>
      </w:r>
      <w:r w:rsidR="0042335D">
        <w:rPr>
          <w:b/>
          <w:bCs/>
          <w:color w:val="7030A0"/>
          <w:sz w:val="180"/>
          <w:szCs w:val="180"/>
        </w:rPr>
        <w:br w:type="page"/>
      </w:r>
    </w:p>
    <w:p w14:paraId="43DCDEB0" w14:textId="05124AF8" w:rsidR="0042335D" w:rsidRPr="00B90756" w:rsidRDefault="0042335D" w:rsidP="0042335D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lastRenderedPageBreak/>
        <w:t>Object</w:t>
      </w:r>
    </w:p>
    <w:p w14:paraId="0B57EB3E" w14:textId="40B10C76" w:rsidR="0042335D" w:rsidRDefault="00DD4E38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Something created</w:t>
      </w:r>
      <w:r>
        <w:rPr>
          <w:b/>
          <w:bCs/>
          <w:color w:val="7030A0"/>
          <w:sz w:val="180"/>
          <w:szCs w:val="180"/>
        </w:rPr>
        <w:br/>
        <w:t>using a class</w:t>
      </w:r>
      <w:r w:rsidR="0042335D">
        <w:rPr>
          <w:b/>
          <w:bCs/>
          <w:color w:val="7030A0"/>
          <w:sz w:val="180"/>
          <w:szCs w:val="180"/>
        </w:rPr>
        <w:br w:type="page"/>
      </w:r>
    </w:p>
    <w:p w14:paraId="1E8A162B" w14:textId="77777777" w:rsidR="00F753EE" w:rsidRPr="008410E0" w:rsidRDefault="00F753EE" w:rsidP="0042335D">
      <w:pPr>
        <w:jc w:val="center"/>
        <w:rPr>
          <w:b/>
          <w:bCs/>
          <w:color w:val="7030A0"/>
          <w:sz w:val="180"/>
          <w:szCs w:val="180"/>
        </w:rPr>
      </w:pPr>
    </w:p>
    <w:sectPr w:rsidR="00F753EE" w:rsidRPr="008410E0" w:rsidSect="00C54486">
      <w:pgSz w:w="16838" w:h="11906" w:orient="landscape" w:code="9"/>
      <w:pgMar w:top="567" w:right="567" w:bottom="567" w:left="567" w:header="709" w:footer="709" w:gutter="0"/>
      <w:pgBorders w:offsetFrom="page">
        <w:top w:val="single" w:sz="48" w:space="24" w:color="0070C0"/>
        <w:left w:val="single" w:sz="48" w:space="24" w:color="0070C0"/>
        <w:bottom w:val="single" w:sz="48" w:space="24" w:color="0070C0"/>
        <w:right w:val="single" w:sz="48" w:space="24" w:color="0070C0"/>
      </w:pgBorders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52"/>
    <w:rsid w:val="000051E4"/>
    <w:rsid w:val="00006C22"/>
    <w:rsid w:val="000112DE"/>
    <w:rsid w:val="000E2433"/>
    <w:rsid w:val="0012795F"/>
    <w:rsid w:val="00164404"/>
    <w:rsid w:val="00166C7E"/>
    <w:rsid w:val="00382FC9"/>
    <w:rsid w:val="003D28E1"/>
    <w:rsid w:val="003E2EC3"/>
    <w:rsid w:val="0042335D"/>
    <w:rsid w:val="004E5F08"/>
    <w:rsid w:val="005F568E"/>
    <w:rsid w:val="00660DE5"/>
    <w:rsid w:val="008410E0"/>
    <w:rsid w:val="0093391B"/>
    <w:rsid w:val="00A5140F"/>
    <w:rsid w:val="00AA15E1"/>
    <w:rsid w:val="00AE1A6C"/>
    <w:rsid w:val="00AE23DF"/>
    <w:rsid w:val="00B418F8"/>
    <w:rsid w:val="00B7715F"/>
    <w:rsid w:val="00B90756"/>
    <w:rsid w:val="00BF2B09"/>
    <w:rsid w:val="00C54486"/>
    <w:rsid w:val="00C55B52"/>
    <w:rsid w:val="00D77FA6"/>
    <w:rsid w:val="00D95605"/>
    <w:rsid w:val="00DD4E38"/>
    <w:rsid w:val="00DE79D1"/>
    <w:rsid w:val="00E73874"/>
    <w:rsid w:val="00ED4C67"/>
    <w:rsid w:val="00F753EE"/>
    <w:rsid w:val="00F76C06"/>
    <w:rsid w:val="00F90765"/>
    <w:rsid w:val="00FF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D9BA"/>
  <w15:chartTrackingRefBased/>
  <w15:docId w15:val="{E4070547-BED1-4513-8B11-570E284E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Arial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1A6C"/>
    <w:pPr>
      <w:spacing w:before="240" w:after="240" w:line="240" w:lineRule="auto"/>
    </w:pPr>
    <w:rPr>
      <w:rFonts w:ascii="Calibri" w:hAnsi="Calibri" w:cs="Arial"/>
      <w:sz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95F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5F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605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605"/>
    <w:rPr>
      <w:rFonts w:ascii="Arial" w:eastAsiaTheme="majorEastAsia" w:hAnsi="Arial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795F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5F"/>
    <w:rPr>
      <w:rFonts w:ascii="Arial" w:eastAsiaTheme="majorEastAsia" w:hAnsi="Arial" w:cstheme="majorBidi"/>
      <w:b/>
      <w:sz w:val="28"/>
      <w:szCs w:val="26"/>
    </w:rPr>
  </w:style>
  <w:style w:type="paragraph" w:styleId="Footer">
    <w:name w:val="footer"/>
    <w:basedOn w:val="Normal"/>
    <w:link w:val="FooterChar"/>
    <w:uiPriority w:val="99"/>
    <w:unhideWhenUsed/>
    <w:rsid w:val="00F90765"/>
    <w:pPr>
      <w:tabs>
        <w:tab w:val="center" w:pos="4820"/>
        <w:tab w:val="right" w:pos="9639"/>
      </w:tabs>
      <w:spacing w:after="0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90765"/>
    <w:rPr>
      <w:rFonts w:ascii="Arial" w:eastAsia="Times New Roman" w:hAnsi="Arial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90765"/>
    <w:pPr>
      <w:tabs>
        <w:tab w:val="center" w:pos="4820"/>
        <w:tab w:val="right" w:pos="9639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90765"/>
    <w:rPr>
      <w:rFonts w:ascii="Arial" w:eastAsia="Times New Roman" w:hAnsi="Arial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A6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A6C"/>
    <w:rPr>
      <w:rFonts w:ascii="Segoe UI" w:hAnsi="Segoe UI" w:cs="Segoe UI"/>
      <w:sz w:val="18"/>
      <w:szCs w:val="18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3D28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7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26</cp:revision>
  <cp:lastPrinted>2026-05-29T09:54:00Z</cp:lastPrinted>
  <dcterms:created xsi:type="dcterms:W3CDTF">2020-02-21T23:13:00Z</dcterms:created>
  <dcterms:modified xsi:type="dcterms:W3CDTF">2026-08-13T14:50:00Z</dcterms:modified>
</cp:coreProperties>
</file>