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C367B0">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C367B0">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C367B0">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C367B0">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C367B0">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C367B0">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C367B0">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C367B0">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C367B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C367B0">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C367B0">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C367B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C367B0">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C367B0">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C367B0">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C367B0">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C367B0">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C367B0">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C367B0">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C367B0">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C367B0">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C367B0">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C367B0">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C367B0">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C367B0">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C367B0">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C367B0">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C367B0">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C367B0">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C367B0">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C367B0">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C367B0">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C367B0">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C367B0">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C367B0">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C367B0">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C367B0">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C367B0">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C367B0">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C367B0">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C367B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w:t>
      </w:r>
      <w:r>
        <w:t xml:space="preserve">  </w:t>
      </w:r>
      <w:r>
        <w:t>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bookmarkStart w:id="109" w:name="_GoBack"/>
            <w:bookmarkEnd w:id="109"/>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C367B0">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C367B0"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C48E32" w14:textId="77777777" w:rsidR="00C367B0" w:rsidRDefault="00C367B0">
      <w:pPr>
        <w:spacing w:before="0" w:after="0"/>
      </w:pPr>
      <w:r>
        <w:separator/>
      </w:r>
    </w:p>
  </w:endnote>
  <w:endnote w:type="continuationSeparator" w:id="0">
    <w:p w14:paraId="35CA0C9D" w14:textId="77777777" w:rsidR="00C367B0" w:rsidRDefault="00C367B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367B0" w:rsidRDefault="00C367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39B63" w14:textId="77777777" w:rsidR="00C367B0" w:rsidRDefault="00C367B0">
      <w:pPr>
        <w:spacing w:before="0" w:after="0"/>
      </w:pPr>
      <w:r>
        <w:separator/>
      </w:r>
    </w:p>
  </w:footnote>
  <w:footnote w:type="continuationSeparator" w:id="0">
    <w:p w14:paraId="7389F26C" w14:textId="77777777" w:rsidR="00C367B0" w:rsidRDefault="00C367B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6BE0-6EA6-4879-ABEB-D90B35371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186</Pages>
  <Words>18479</Words>
  <Characters>105331</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265</cp:revision>
  <cp:lastPrinted>2024-12-12T11:50:00Z</cp:lastPrinted>
  <dcterms:created xsi:type="dcterms:W3CDTF">2024-01-17T11:44:00Z</dcterms:created>
  <dcterms:modified xsi:type="dcterms:W3CDTF">2026-02-09T11:09:00Z</dcterms:modified>
</cp:coreProperties>
</file>