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НПОУ «ЯКУТСКИЙ КОЛЛЕДЖ ИННОВАЦИОННЫХ ТЕХНОЛОГИЙ» (НПОУ «ЯКИТ»)</w:t>
      </w: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Отделение экономики, менеджмента и информационных технологий</w:t>
      </w: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«Информационные системы и программирования»</w:t>
      </w: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Технические методы и средства, технологии защиты информации</w:t>
      </w:r>
    </w:p>
    <w:p w:rsidR="00B300B3" w:rsidRDefault="00341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:rsidR="00B300B3" w:rsidRDefault="00341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TELEGRAM-БОТА ЭЛЕКТРОННОГО КУРАТОРА.</w:t>
      </w: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00B3" w:rsidRDefault="00B30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00B3" w:rsidRDefault="00341CA7">
      <w:pPr>
        <w:tabs>
          <w:tab w:val="left" w:pos="4962"/>
          <w:tab w:val="left" w:pos="752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 студент гр.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КИСП-9-19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И.И. Иванов</w:t>
      </w:r>
    </w:p>
    <w:p w:rsidR="00B300B3" w:rsidRDefault="00341CA7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00B3" w:rsidRDefault="00341CA7">
      <w:pPr>
        <w:tabs>
          <w:tab w:val="left" w:pos="4741"/>
          <w:tab w:val="left" w:pos="7265"/>
          <w:tab w:val="left" w:pos="775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Руководитель,</w:t>
      </w:r>
    </w:p>
    <w:p w:rsidR="00B300B3" w:rsidRDefault="00341CA7">
      <w:pPr>
        <w:tabs>
          <w:tab w:val="left" w:pos="49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И.И. Иванов</w:t>
      </w:r>
    </w:p>
    <w:p w:rsidR="00B300B3" w:rsidRDefault="00341CA7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tabs>
          <w:tab w:val="left" w:pos="5529"/>
          <w:tab w:val="left" w:pos="7525"/>
        </w:tabs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067863" w:rsidRPr="00377D6F" w:rsidRDefault="00341CA7" w:rsidP="00377D6F">
      <w:pPr>
        <w:tabs>
          <w:tab w:val="left" w:pos="5529"/>
          <w:tab w:val="left" w:pos="7525"/>
        </w:tabs>
        <w:ind w:left="340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  <w:bookmarkStart w:id="1" w:name="_30j0zll" w:colFirst="0" w:colLast="0"/>
      <w:bookmarkStart w:id="2" w:name="_1fob9te" w:colFirst="0" w:colLast="0"/>
      <w:bookmarkEnd w:id="1"/>
      <w:bookmarkEnd w:id="2"/>
    </w:p>
    <w:bookmarkStart w:id="3" w:name="_2et92p0" w:colFirst="0" w:colLast="0" w:displacedByCustomXml="next"/>
    <w:bookmarkEnd w:id="3" w:displacedByCustomXml="next"/>
    <w:sdt>
      <w:sdtPr>
        <w:id w:val="-9248499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  <w:szCs w:val="22"/>
        </w:rPr>
      </w:sdtEndPr>
      <w:sdtContent>
        <w:p w:rsidR="00377D6F" w:rsidRPr="00377D6F" w:rsidRDefault="00377D6F" w:rsidP="00377D6F">
          <w:pPr>
            <w:pStyle w:val="1"/>
            <w:rPr>
              <w:lang w:val="ru-RU"/>
            </w:rPr>
          </w:pPr>
          <w:r w:rsidRPr="00C406EF">
            <w:t>СОДЕРЖАНИЕ</w:t>
          </w:r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83605" w:history="1">
            <w:r w:rsidRPr="00FA3075">
              <w:rPr>
                <w:rStyle w:val="af0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06" w:history="1">
            <w:r w:rsidRPr="00FA3075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07" w:history="1">
            <w:r w:rsidRPr="00FA3075">
              <w:rPr>
                <w:rStyle w:val="af0"/>
                <w:noProof/>
                <w:lang w:val="ru-RU"/>
              </w:rPr>
              <w:t xml:space="preserve">ГЛАВА 1. </w:t>
            </w:r>
            <w:r w:rsidRPr="00FA3075">
              <w:rPr>
                <w:rStyle w:val="af0"/>
                <w:noProof/>
              </w:rPr>
              <w:t>АНАЛИЗ ПЛАТФОРМЫ И ПРОГРАМНЫХ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08" w:history="1">
            <w:r w:rsidRPr="00FA3075">
              <w:rPr>
                <w:rStyle w:val="af0"/>
                <w:rFonts w:cs="Times New Roman"/>
                <w:noProof/>
              </w:rPr>
              <w:t>1.1.</w:t>
            </w:r>
            <w:r w:rsidRPr="00FA3075">
              <w:rPr>
                <w:rStyle w:val="af0"/>
                <w:noProof/>
              </w:rPr>
              <w:t xml:space="preserve"> </w:t>
            </w:r>
            <w:r w:rsidRPr="00FA3075">
              <w:rPr>
                <w:rStyle w:val="af0"/>
                <w:rFonts w:cs="Times New Roman"/>
                <w:noProof/>
              </w:rPr>
              <w:t>Возможности и примеры применение чат-ботов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09" w:history="1">
            <w:r w:rsidRPr="00FA3075">
              <w:rPr>
                <w:rStyle w:val="af0"/>
                <w:rFonts w:cs="Times New Roman"/>
                <w:noProof/>
                <w:highlight w:val="white"/>
              </w:rPr>
              <w:t>1.2. Платформа для разработки чат-бота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0" w:history="1">
            <w:r w:rsidRPr="00FA3075">
              <w:rPr>
                <w:rStyle w:val="af0"/>
                <w:rFonts w:cs="Times New Roman"/>
                <w:noProof/>
              </w:rPr>
              <w:t>1.3. Средства и методы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1" w:history="1">
            <w:r w:rsidRPr="00FA3075">
              <w:rPr>
                <w:rStyle w:val="af0"/>
                <w:rFonts w:eastAsia="Times New Roman"/>
                <w:noProof/>
                <w:lang w:val="ru-RU"/>
              </w:rPr>
              <w:t xml:space="preserve">ГЛАВА 2. </w:t>
            </w:r>
            <w:r w:rsidRPr="00FA3075">
              <w:rPr>
                <w:rStyle w:val="af0"/>
                <w:rFonts w:cs="Times New Roman"/>
                <w:noProof/>
              </w:rPr>
              <w:t>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2" w:history="1">
            <w:r w:rsidRPr="00FA3075">
              <w:rPr>
                <w:rStyle w:val="af0"/>
                <w:rFonts w:cs="Times New Roman"/>
                <w:noProof/>
              </w:rPr>
              <w:t>2.1.</w:t>
            </w:r>
            <w:r w:rsidRPr="00FA3075">
              <w:rPr>
                <w:rStyle w:val="af0"/>
                <w:noProof/>
              </w:rPr>
              <w:t xml:space="preserve"> </w:t>
            </w:r>
            <w:r w:rsidRPr="00FA3075">
              <w:rPr>
                <w:rStyle w:val="af0"/>
                <w:rFonts w:eastAsia="Times New Roman" w:cs="Times New Roman"/>
                <w:noProof/>
              </w:rPr>
              <w:t>Регистрация  бота в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3" w:history="1">
            <w:r w:rsidRPr="00FA3075">
              <w:rPr>
                <w:rStyle w:val="af0"/>
                <w:rFonts w:cs="Times New Roman"/>
                <w:noProof/>
              </w:rPr>
              <w:t>2.2.</w:t>
            </w:r>
            <w:r w:rsidRPr="00FA3075">
              <w:rPr>
                <w:rStyle w:val="af0"/>
                <w:noProof/>
              </w:rPr>
              <w:t xml:space="preserve"> </w:t>
            </w:r>
            <w:r w:rsidRPr="00FA3075">
              <w:rPr>
                <w:rStyle w:val="af0"/>
                <w:rFonts w:eastAsia="Times New Roman" w:cs="Times New Roman"/>
                <w:noProof/>
              </w:rPr>
              <w:t>Объявление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4" w:history="1">
            <w:r w:rsidRPr="00FA3075">
              <w:rPr>
                <w:rStyle w:val="af0"/>
                <w:rFonts w:cs="Times New Roman"/>
                <w:noProof/>
              </w:rPr>
              <w:t>2.3.</w:t>
            </w:r>
            <w:r w:rsidRPr="00FA3075">
              <w:rPr>
                <w:rStyle w:val="af0"/>
                <w:noProof/>
              </w:rPr>
              <w:t xml:space="preserve"> </w:t>
            </w:r>
            <w:r w:rsidRPr="00FA3075">
              <w:rPr>
                <w:rStyle w:val="af0"/>
                <w:rFonts w:eastAsia="Times New Roman" w:cs="Times New Roman"/>
                <w:noProof/>
              </w:rPr>
              <w:t>Работа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5" w:history="1">
            <w:r w:rsidRPr="00FA3075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4083616" w:history="1">
            <w:r w:rsidRPr="00FA3075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6F" w:rsidRDefault="00377D6F">
          <w:r>
            <w:rPr>
              <w:b/>
              <w:bCs/>
            </w:rPr>
            <w:fldChar w:fldCharType="end"/>
          </w:r>
        </w:p>
      </w:sdtContent>
    </w:sdt>
    <w:p w:rsidR="00377D6F" w:rsidRPr="00377D6F" w:rsidRDefault="00377D6F" w:rsidP="00377D6F"/>
    <w:p w:rsidR="00377D6F" w:rsidRPr="00377D6F" w:rsidRDefault="00377D6F" w:rsidP="00377D6F"/>
    <w:p w:rsidR="00377D6F" w:rsidRDefault="00377D6F" w:rsidP="00377D6F"/>
    <w:p w:rsidR="00377D6F" w:rsidRDefault="00377D6F" w:rsidP="00377D6F">
      <w:pPr>
        <w:tabs>
          <w:tab w:val="left" w:pos="1125"/>
        </w:tabs>
        <w:rPr>
          <w:lang w:val="ru-RU"/>
        </w:rPr>
      </w:pPr>
      <w:r>
        <w:tab/>
      </w: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377D6F" w:rsidRDefault="00377D6F" w:rsidP="00377D6F">
      <w:pPr>
        <w:tabs>
          <w:tab w:val="left" w:pos="1125"/>
        </w:tabs>
        <w:rPr>
          <w:lang w:val="ru-RU"/>
        </w:rPr>
      </w:pPr>
    </w:p>
    <w:p w:rsidR="00B300B3" w:rsidRPr="00C406EF" w:rsidRDefault="00341CA7" w:rsidP="00C406EF">
      <w:pPr>
        <w:pStyle w:val="1"/>
      </w:pPr>
      <w:bookmarkStart w:id="4" w:name="_tyjcwt" w:colFirst="0" w:colLast="0"/>
      <w:bookmarkStart w:id="5" w:name="_3dy6vkm" w:colFirst="0" w:colLast="0"/>
      <w:bookmarkStart w:id="6" w:name="_1t3h5sf" w:colFirst="0" w:colLast="0"/>
      <w:bookmarkStart w:id="7" w:name="_4d34og8" w:colFirst="0" w:colLast="0"/>
      <w:bookmarkStart w:id="8" w:name="_2s8eyo1" w:colFirst="0" w:colLast="0"/>
      <w:bookmarkStart w:id="9" w:name="_17dp8vu" w:colFirst="0" w:colLast="0"/>
      <w:bookmarkStart w:id="10" w:name="_3rdcrjn" w:colFirst="0" w:colLast="0"/>
      <w:bookmarkStart w:id="11" w:name="_26in1rg" w:colFirst="0" w:colLast="0"/>
      <w:bookmarkStart w:id="12" w:name="_lnxbz9" w:colFirst="0" w:colLast="0"/>
      <w:bookmarkStart w:id="13" w:name="_35nkun2" w:colFirst="0" w:colLast="0"/>
      <w:bookmarkStart w:id="14" w:name="_1ksv4uv" w:colFirst="0" w:colLast="0"/>
      <w:bookmarkStart w:id="15" w:name="_44sinio" w:colFirst="0" w:colLast="0"/>
      <w:bookmarkStart w:id="16" w:name="_2jxsxqh" w:colFirst="0" w:colLast="0"/>
      <w:bookmarkStart w:id="17" w:name="_z337ya" w:colFirst="0" w:colLast="0"/>
      <w:bookmarkStart w:id="18" w:name="_3j2qqm3" w:colFirst="0" w:colLast="0"/>
      <w:bookmarkStart w:id="19" w:name="_Toc134082757"/>
      <w:bookmarkStart w:id="20" w:name="_Toc13408360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C406EF">
        <w:lastRenderedPageBreak/>
        <w:t>ВВЕДЕНИЕ</w:t>
      </w:r>
      <w:bookmarkEnd w:id="19"/>
      <w:bookmarkEnd w:id="20"/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Социальные сети, с момента их появления все больше проникают в нашу жизнь. Это происходит потому, что они позволяют быстро получать и давать информацию. В связи с этим стали развиваться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которые позволяют сэкономить время на поиске нужного запроса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Одним из видов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Он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помогает выполнять разные действия: переводить и комментировать(@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ytranslatebot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обучать и тестировать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InMindTechBot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искать и находить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fmusbot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спрашивать и отвечать(@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AccentsBot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играть и развлекать(@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daenerys_cash_game_bot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транслировать и агрегировать(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@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videollamada_bot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, встраиваться в другие сервисы и платформы(@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airtrack_bot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), взаимодействовать с датчиками и вещами, подключенными 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интернету. И это далеко не все возможности, которые представляет платформа для их создания.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платформе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активно развиваются и набирают все больше популярность.</w:t>
      </w:r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бизнеса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применяется достаточно широко. Это обуславливается тем,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что возможности мессенджера позволяют оперативно делиться новостями, акциями и рассылками с большим количеством пользователей. Боты уменьшают нагрузку на менеджеров, беря на себя выполнение монотонных заданий.</w:t>
      </w:r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боты применяются и в учёбе, дос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таточно много примеров разных ботов помогающих с подготовкой к Основному и  Единому государственным экзаменам, либо же продающих или предоставляющих курсы по различным предметам и специальностям, а также облегчающих взаимодействие с сервисами. </w:t>
      </w:r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создание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электронного куратора.</w:t>
      </w:r>
    </w:p>
    <w:p w:rsidR="00B300B3" w:rsidRDefault="00341CA7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B300B3" w:rsidRDefault="00341CA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300B3" w:rsidRDefault="00341CA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структуры проекта;</w:t>
      </w:r>
    </w:p>
    <w:p w:rsidR="00B300B3" w:rsidRDefault="00341CA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проекта;</w:t>
      </w: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Pr="00C406EF" w:rsidRDefault="00377D6F" w:rsidP="00C406EF">
      <w:pPr>
        <w:pStyle w:val="1"/>
      </w:pPr>
      <w:bookmarkStart w:id="21" w:name="_Toc134082758"/>
      <w:bookmarkStart w:id="22" w:name="_Toc134083607"/>
      <w:r>
        <w:rPr>
          <w:rStyle w:val="aa"/>
          <w:rFonts w:eastAsia="Arial" w:cs="Arial"/>
          <w:szCs w:val="40"/>
          <w:lang w:val="ru-RU"/>
        </w:rPr>
        <w:lastRenderedPageBreak/>
        <w:t xml:space="preserve">ГЛАВА 1. </w:t>
      </w:r>
      <w:r w:rsidR="00341CA7" w:rsidRPr="00C406EF">
        <w:rPr>
          <w:rStyle w:val="aa"/>
          <w:rFonts w:eastAsia="Arial" w:cs="Arial"/>
          <w:szCs w:val="40"/>
        </w:rPr>
        <w:t>АНАЛИЗ ПЛАТФОРМЫ И ПРОГРАМНЫХ СРЕДСТВ</w:t>
      </w:r>
      <w:r w:rsidR="00341CA7" w:rsidRPr="00C406EF">
        <w:t>.</w:t>
      </w:r>
      <w:bookmarkEnd w:id="21"/>
      <w:bookmarkEnd w:id="22"/>
    </w:p>
    <w:p w:rsidR="00B300B3" w:rsidRPr="00C406EF" w:rsidRDefault="00341CA7" w:rsidP="00C406EF">
      <w:pPr>
        <w:pStyle w:val="2"/>
        <w:rPr>
          <w:rFonts w:cs="Times New Roman"/>
          <w:szCs w:val="28"/>
        </w:rPr>
      </w:pPr>
      <w:bookmarkStart w:id="23" w:name="_1y810tw" w:colFirst="0" w:colLast="0"/>
      <w:bookmarkStart w:id="24" w:name="_Toc134082759"/>
      <w:bookmarkStart w:id="25" w:name="_Toc134083608"/>
      <w:bookmarkEnd w:id="23"/>
      <w:r w:rsidRPr="00C406EF">
        <w:rPr>
          <w:rFonts w:cs="Times New Roman"/>
        </w:rPr>
        <w:t>1.1.</w:t>
      </w:r>
      <w:r w:rsidRPr="00C406EF">
        <w:t xml:space="preserve"> </w:t>
      </w:r>
      <w:r w:rsidRPr="00C406EF">
        <w:rPr>
          <w:rFonts w:cs="Times New Roman"/>
          <w:szCs w:val="28"/>
        </w:rPr>
        <w:t xml:space="preserve">Возможности и примеры применение </w:t>
      </w:r>
      <w:proofErr w:type="gramStart"/>
      <w:r w:rsidRPr="00C406EF">
        <w:rPr>
          <w:rFonts w:cs="Times New Roman"/>
          <w:szCs w:val="28"/>
        </w:rPr>
        <w:t>чат-ботов</w:t>
      </w:r>
      <w:bookmarkEnd w:id="24"/>
      <w:bookmarkEnd w:id="25"/>
      <w:proofErr w:type="gramEnd"/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Чат-бот – это робот-помощник, который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позволяет выполнять определенные функции, не привлекая людей, а работа будет выполнена моментально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0B3" w:rsidRDefault="00341CA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Они делают жизнь людей намного </w:t>
      </w:r>
      <w:r>
        <w:rPr>
          <w:rFonts w:ascii="Times New Roman" w:eastAsia="Times New Roman" w:hAnsi="Times New Roman" w:cs="Times New Roman"/>
          <w:sz w:val="28"/>
          <w:szCs w:val="28"/>
        </w:rPr>
        <w:t>проще, – заказать пиццу или такси, забронировать билеты или купить платье можно теперь не выходя из мессенджера.</w:t>
      </w:r>
    </w:p>
    <w:p w:rsidR="00B300B3" w:rsidRDefault="00341CA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Их использование, с одной стороны, полезно для клиентов, т.к. они могут получить нужную информацию или совершать какие-либо действия более 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тым и удобным способом, и, с другой стороны, это выгодно для компаний, которые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чатботов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продвинуть свой бренд, собрать от ЦА необходимые сведения и повысить ее лояльность.</w:t>
      </w:r>
    </w:p>
    <w:p w:rsidR="00B300B3" w:rsidRDefault="00341CA7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 эффективности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чатботов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рассказывал Марк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Цукерберг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</w:t>
      </w:r>
      <w:r>
        <w:rPr>
          <w:rFonts w:ascii="Times New Roman" w:eastAsia="Times New Roman" w:hAnsi="Times New Roman" w:cs="Times New Roman"/>
          <w:sz w:val="28"/>
          <w:szCs w:val="28"/>
        </w:rPr>
        <w:t>а конференции F8 в 2016 году, – на его взгляд, они существенно сокращают время обслуживания клиентов и являются одним из самых актуальных трендов на сегодняшний день [1].</w:t>
      </w:r>
    </w:p>
    <w:p w:rsidR="00B300B3" w:rsidRDefault="00B300B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переписка с ним ведётся через обычный чат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Бот получает в виде сообщени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команды, которые он готов выполнять круглосуточно. Его основная задача ответить на вопрос пользователя, согласно своей программе. Боты помогают, экономят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управлять ими очень просто.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сегодня роботы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могут: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проводить обучение;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развлекать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играть с пользователем;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работать поисковиками в интернете;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скачивать текстовую информацию, видео или аудио;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быть обычной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напоминалкой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групповых чатах, допустим, для согласования времени встречи, оптимальной для всех участников;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комментировать нужные статьи;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использоваться для управления умным домом и др.;</w:t>
      </w:r>
    </w:p>
    <w:p w:rsidR="00B300B3" w:rsidRDefault="00341CA7">
      <w:pPr>
        <w:numPr>
          <w:ilvl w:val="0"/>
          <w:numId w:val="2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делать покупки.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ботов, которыми пользуются ежедневно. Одними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популярных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:rsidR="00B300B3" w:rsidRDefault="00341CA7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TGhost_bot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бот-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файлообменник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300B3" w:rsidRDefault="00341CA7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InMindTechBot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 – позволяет изучать английский язык с возможностью практиковаться в общении со случайным собеседником;</w:t>
      </w:r>
    </w:p>
    <w:p w:rsidR="00B300B3" w:rsidRDefault="00341CA7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maksobot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озвучивает сообщения пользователя;</w:t>
      </w:r>
    </w:p>
    <w:p w:rsidR="00B300B3" w:rsidRDefault="00341CA7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flibustafreebookbot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Бот для поиска и скачивания книг;</w:t>
      </w:r>
    </w:p>
    <w:p w:rsidR="00B300B3" w:rsidRDefault="00341CA7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ytranslatebot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Яндекс Переводчик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 помощью этого бота можно перевести свои сообщения на любой из 12 языков.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Боты являются посредниками между человеком и многочисленными веб-службами. Одно из главных преимуществ – это общая оболочка, 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на своей платформе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вышеперечисленное.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Несомненный плюс в экономии времени за счёт уменьшения количества приложений в гаджете. Люди всегда хотят получать всё, что им нужно, в одном окне. Теперь нет необходимости в установке лишних приложений для погоды, новостей и т. п.,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было особенно критично для маломощного смартфона. Теперь всё это заменяет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возможностью установки необходимых роботов.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работы: выбирается бот, отправляется ему текстовое сообщение (команду) и через доли секунды приходит ответ.</w:t>
      </w:r>
    </w:p>
    <w:p w:rsidR="00B300B3" w:rsidRDefault="00341CA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Достои</w:t>
      </w:r>
      <w:r>
        <w:rPr>
          <w:rFonts w:ascii="Times New Roman" w:eastAsia="Times New Roman" w:hAnsi="Times New Roman" w:cs="Times New Roman"/>
          <w:sz w:val="28"/>
          <w:szCs w:val="28"/>
        </w:rPr>
        <w:t>нства: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Круглосуточная помощь — по сути, их работу остановит только авария на сервере, что случается крайне редко.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Удобство использования — большинство команд находится в меню бота.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Ответы приходят за несколько секунд.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используются ресурсы сторон</w:t>
      </w:r>
      <w:r>
        <w:rPr>
          <w:rFonts w:ascii="Times New Roman" w:eastAsia="Times New Roman" w:hAnsi="Times New Roman" w:cs="Times New Roman"/>
          <w:sz w:val="28"/>
          <w:szCs w:val="28"/>
        </w:rPr>
        <w:t>них серверов, так что мощности вашего устройства не задействованы.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Безопасность. Ботам не доступны персональные данные пользователя. Они обрабатывают только команды из чата.</w:t>
      </w:r>
    </w:p>
    <w:p w:rsidR="00B300B3" w:rsidRDefault="00341CA7">
      <w:pPr>
        <w:numPr>
          <w:ilvl w:val="0"/>
          <w:numId w:val="7"/>
        </w:numPr>
        <w:shd w:val="clear" w:color="auto" w:fill="FFFFFF"/>
        <w:spacing w:line="360" w:lineRule="auto"/>
        <w:ind w:left="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дополнительных программ не требуется [2].</w:t>
      </w:r>
    </w:p>
    <w:p w:rsidR="00B300B3" w:rsidRDefault="00341CA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B300B3" w:rsidRDefault="00B300B3">
      <w:pPr>
        <w:pStyle w:val="1"/>
        <w:spacing w:before="240" w:after="240"/>
        <w:jc w:val="center"/>
        <w:rPr>
          <w:rFonts w:eastAsia="Times New Roman" w:cs="Times New Roman"/>
          <w:b/>
          <w:szCs w:val="28"/>
          <w:highlight w:val="white"/>
        </w:rPr>
      </w:pPr>
    </w:p>
    <w:p w:rsidR="00B300B3" w:rsidRPr="00C406EF" w:rsidRDefault="00341CA7" w:rsidP="00C406EF">
      <w:pPr>
        <w:pStyle w:val="2"/>
        <w:rPr>
          <w:rFonts w:cs="Times New Roman"/>
          <w:szCs w:val="28"/>
        </w:rPr>
      </w:pPr>
      <w:bookmarkStart w:id="26" w:name="_4i7ojhp" w:colFirst="0" w:colLast="0"/>
      <w:bookmarkStart w:id="27" w:name="_Toc134082760"/>
      <w:bookmarkStart w:id="28" w:name="_Toc134083609"/>
      <w:bookmarkEnd w:id="26"/>
      <w:r w:rsidRPr="00C406EF">
        <w:rPr>
          <w:rStyle w:val="ac"/>
          <w:rFonts w:eastAsia="Arial"/>
          <w:highlight w:val="white"/>
        </w:rPr>
        <w:t>1.2.</w:t>
      </w:r>
      <w:r w:rsidRPr="00C406EF">
        <w:rPr>
          <w:rFonts w:cs="Times New Roman"/>
          <w:szCs w:val="28"/>
          <w:highlight w:val="white"/>
        </w:rPr>
        <w:t xml:space="preserve"> </w:t>
      </w:r>
      <w:r w:rsidRPr="00C406EF">
        <w:rPr>
          <w:rStyle w:val="ac"/>
          <w:rFonts w:eastAsia="Arial"/>
          <w:highlight w:val="white"/>
        </w:rPr>
        <w:t xml:space="preserve">Платформа для разработки </w:t>
      </w:r>
      <w:proofErr w:type="gramStart"/>
      <w:r w:rsidRPr="00C406EF">
        <w:rPr>
          <w:rStyle w:val="ac"/>
          <w:rFonts w:eastAsia="Arial"/>
          <w:highlight w:val="white"/>
        </w:rPr>
        <w:t>чат-бота</w:t>
      </w:r>
      <w:proofErr w:type="gramEnd"/>
      <w:r w:rsidRPr="00C406EF">
        <w:rPr>
          <w:rStyle w:val="ac"/>
          <w:rFonts w:eastAsia="Arial"/>
          <w:highlight w:val="white"/>
        </w:rPr>
        <w:t xml:space="preserve"> </w:t>
      </w:r>
      <w:proofErr w:type="spellStart"/>
      <w:r w:rsidRPr="00C406EF">
        <w:rPr>
          <w:rStyle w:val="ac"/>
          <w:rFonts w:eastAsia="Arial"/>
          <w:highlight w:val="white"/>
        </w:rPr>
        <w:t>Telegram</w:t>
      </w:r>
      <w:bookmarkEnd w:id="27"/>
      <w:bookmarkEnd w:id="28"/>
      <w:proofErr w:type="spellEnd"/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своей сущности – из популярнейших текстовых мессенджеров, имеющий клиенты для всех современных платформ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веб-версия,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</w:t>
      </w:r>
      <w:r>
        <w:rPr>
          <w:rFonts w:ascii="Times New Roman" w:eastAsia="Times New Roman" w:hAnsi="Times New Roman" w:cs="Times New Roman"/>
          <w:sz w:val="28"/>
          <w:szCs w:val="28"/>
        </w:rPr>
        <w:t>пная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всех веб-браузерах, выпущенных после 2012 года. Рисунок 1 демонстрирует график роста активных пользователей.</w:t>
      </w:r>
    </w:p>
    <w:p w:rsidR="00B300B3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построения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обладает инструментарием под названием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позволяет быстро настроить внешнее представление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бота для пользователей (его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имя пользователя,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сгенерировать ключ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API, посредством которого будет взаимодействие пользователя с сущностью бота, реализующей исполняемый код. Таким образом, разработка программы, выполня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ющей алгоритмы работы бота, не имеет жесткой привязки к платформе. </w:t>
      </w:r>
    </w:p>
    <w:p w:rsidR="00B300B3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аудитории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март 2023: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Аудитория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700 миллионов пользователей в месяц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Мессенджером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пользуются 55.2 миллиона человек ежедневно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Чаще всего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загружают в Ин</w:t>
      </w:r>
      <w:bookmarkStart w:id="29" w:name="_GoBack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 xml:space="preserve">дии и России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Объем трафика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России составляет 68%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 в основном мужчины – 58%, женщины – 42%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Суммарная аудитория пятидесяти самых крупных телеграмм-каналов составляет более 100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млн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подписчиков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Самые популярные темы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новости (82%), на втором месте – развлечение и политика (59%), на третьем месте – образование (55%)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Люди проводят в мессенджере в среднем около 4 часов в месяц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Стоимость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от 2.2 до 124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млрд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долларов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Самый дорогой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был продан за 994 тыс. долларов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2023 году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монетизирует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свой сервис с помощью рекламных сообщений и платной подписки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Premium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62% администраторов каналов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зарабатывают на рекла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ме, 45% получают доход от продажи своих товаров или услуг, 23% зарабатывают на партнерских программах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2020 года спрос на накрутку подписчиков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вырос в 23 раза 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12.6% администраторов каналов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зарабатывают более 100 тысяч рублей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36% 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кламодателей расходуют на рекламу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25 тысяч рублей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занимает 9-е место в рейтинге самых популярных социальных сетей </w:t>
      </w:r>
    </w:p>
    <w:p w:rsidR="00B300B3" w:rsidRDefault="00341CA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заблокирован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Китае, Пакистане и Иране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входит в ТОП-5 популярных мессенджеров в мире по аудитории. [3].</w:t>
      </w:r>
    </w:p>
    <w:p w:rsidR="00B300B3" w:rsidRDefault="00341CA7">
      <w:pPr>
        <w:keepNext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0652885" wp14:editId="73D06821">
            <wp:extent cx="57312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0B3" w:rsidRDefault="00341CA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44546A"/>
          <w:sz w:val="28"/>
          <w:szCs w:val="28"/>
        </w:rPr>
      </w:pPr>
      <w:bookmarkStart w:id="30" w:name="_2xcytpi" w:colFirst="0" w:colLast="0"/>
      <w:bookmarkEnd w:id="30"/>
      <w:r>
        <w:rPr>
          <w:rFonts w:ascii="Times New Roman" w:eastAsia="Times New Roman" w:hAnsi="Times New Roman" w:cs="Times New Roman"/>
          <w:color w:val="44546A"/>
          <w:sz w:val="28"/>
          <w:szCs w:val="28"/>
        </w:rPr>
        <w:t>Рисунок 1 - Общая аудитория</w:t>
      </w:r>
    </w:p>
    <w:p w:rsidR="00B300B3" w:rsidRDefault="00341CA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300B3" w:rsidRPr="00C406EF" w:rsidRDefault="00341CA7" w:rsidP="00C406EF">
      <w:pPr>
        <w:pStyle w:val="2"/>
        <w:rPr>
          <w:rFonts w:cs="Times New Roman"/>
          <w:i/>
          <w:szCs w:val="28"/>
        </w:rPr>
      </w:pPr>
      <w:bookmarkStart w:id="31" w:name="_Toc134082761"/>
      <w:bookmarkStart w:id="32" w:name="_Toc134083610"/>
      <w:r w:rsidRPr="00C406EF">
        <w:rPr>
          <w:rFonts w:cs="Times New Roman"/>
          <w:szCs w:val="28"/>
        </w:rPr>
        <w:lastRenderedPageBreak/>
        <w:t>1.3. Средства и методы разработки</w:t>
      </w:r>
      <w:bookmarkEnd w:id="31"/>
      <w:bookmarkEnd w:id="32"/>
    </w:p>
    <w:p w:rsidR="00B300B3" w:rsidRPr="00377D6F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D6F">
        <w:rPr>
          <w:rFonts w:ascii="Times New Roman" w:eastAsia="Times New Roman" w:hAnsi="Times New Roman" w:cs="Times New Roman"/>
          <w:sz w:val="28"/>
          <w:szCs w:val="28"/>
        </w:rPr>
        <w:t>1.3.1. Язык программирования</w:t>
      </w:r>
    </w:p>
    <w:p w:rsidR="00B300B3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проекта был выбран язык программирования C#. </w:t>
      </w:r>
    </w:p>
    <w:p w:rsidR="00B300B3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универсален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его помощью можно создавать самые разнообразные проекты в том числе и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:rsidR="00B300B3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цели мы использовали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</w:t>
      </w:r>
      <w:r>
        <w:rPr>
          <w:rFonts w:ascii="Times New Roman" w:eastAsia="Times New Roman" w:hAnsi="Times New Roman" w:cs="Times New Roman"/>
          <w:sz w:val="28"/>
          <w:szCs w:val="28"/>
        </w:rPr>
        <w:t>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так как он предоставляет обширный функционал на бесплатной основе, позволяя нам разрабатывать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-бота без материальных вложений, сохраняя эффективность и простоту среды. Внутри среды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сможем сконцентрироваться непосредственно на выпо</w:t>
      </w:r>
      <w:r>
        <w:rPr>
          <w:rFonts w:ascii="Times New Roman" w:eastAsia="Times New Roman" w:hAnsi="Times New Roman" w:cs="Times New Roman"/>
          <w:sz w:val="28"/>
          <w:szCs w:val="28"/>
        </w:rPr>
        <w:t>лнении следующих поставленных задач без дополнительных усилий:</w:t>
      </w:r>
    </w:p>
    <w:p w:rsidR="00B300B3" w:rsidRDefault="00341CA7">
      <w:pPr>
        <w:numPr>
          <w:ilvl w:val="0"/>
          <w:numId w:val="5"/>
        </w:numPr>
        <w:spacing w:line="360" w:lineRule="auto"/>
        <w:ind w:left="284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Быстро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-бота. Программировать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очень просто. Это мощный, легко осваиваемый язык,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автоматизировать большинство процессов.</w:t>
      </w:r>
    </w:p>
    <w:p w:rsidR="00B300B3" w:rsidRDefault="00341CA7">
      <w:pPr>
        <w:numPr>
          <w:ilvl w:val="0"/>
          <w:numId w:val="5"/>
        </w:numPr>
        <w:spacing w:line="360" w:lineRule="auto"/>
        <w:ind w:left="284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Фокусироваться на решен</w:t>
      </w:r>
      <w:r>
        <w:rPr>
          <w:rFonts w:ascii="Times New Roman" w:eastAsia="Times New Roman" w:hAnsi="Times New Roman" w:cs="Times New Roman"/>
          <w:sz w:val="28"/>
          <w:szCs w:val="28"/>
        </w:rPr>
        <w:t>ии реальных задач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За конечный результат работы, разумеется, отвечает разработчик. Но IDE позволяет концентрироваться на глобальных вещах, взяв на себя:</w:t>
      </w:r>
    </w:p>
    <w:p w:rsidR="00B300B3" w:rsidRDefault="00341CA7">
      <w:pPr>
        <w:numPr>
          <w:ilvl w:val="0"/>
          <w:numId w:val="6"/>
        </w:numPr>
        <w:spacing w:before="12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слежение за всеми проектами;</w:t>
      </w:r>
    </w:p>
    <w:p w:rsidR="00B300B3" w:rsidRDefault="00341CA7">
      <w:pPr>
        <w:numPr>
          <w:ilvl w:val="0"/>
          <w:numId w:val="6"/>
        </w:numPr>
        <w:spacing w:before="135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упрощенное редактирование кода;</w:t>
      </w:r>
    </w:p>
    <w:p w:rsidR="00B300B3" w:rsidRDefault="00341CA7">
      <w:pPr>
        <w:numPr>
          <w:ilvl w:val="0"/>
          <w:numId w:val="6"/>
        </w:numPr>
        <w:spacing w:before="135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 графики, аудиофайлов, значков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прочих ресурсов;</w:t>
      </w:r>
    </w:p>
    <w:p w:rsidR="00B300B3" w:rsidRDefault="00341CA7">
      <w:pPr>
        <w:numPr>
          <w:ilvl w:val="0"/>
          <w:numId w:val="6"/>
        </w:numPr>
        <w:spacing w:before="135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данными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300B3" w:rsidRPr="00377D6F" w:rsidRDefault="00341CA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D6F">
        <w:rPr>
          <w:rFonts w:ascii="Times New Roman" w:eastAsia="Times New Roman" w:hAnsi="Times New Roman" w:cs="Times New Roman"/>
          <w:sz w:val="28"/>
          <w:szCs w:val="28"/>
        </w:rPr>
        <w:t>1.3.2. СУБД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о пользователях, группах, кураторах и другой информации необходимо использовать базу данных. В качестве системы управления базой данных была выбрана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система управления реляционными базами данных (RDBMS), которая содержится в библиотеке C. В отличие от большинства других систем управления базами данных,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клиент-серверным ядром базы данных,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встроен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конечную программу.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использовали DB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встроенную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библиотеку SQLite3.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высококачественный инструмент с открытым исходным кодом для проектирования, создания и редактирования файлов базы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нных, совместимый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Она обладает огромными функциональными возможностями и подходит для решения самых разных задач.</w:t>
      </w:r>
    </w:p>
    <w:p w:rsidR="00B300B3" w:rsidRDefault="00341C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300B3" w:rsidRDefault="00341CA7">
      <w:pPr>
        <w:numPr>
          <w:ilvl w:val="0"/>
          <w:numId w:val="12"/>
        </w:numPr>
        <w:shd w:val="clear" w:color="auto" w:fill="FFFFFF"/>
        <w:spacing w:line="360" w:lineRule="auto"/>
        <w:ind w:left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Улучшенная производительность: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Чтение и запись из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быстрее, чем чтение и запись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непосредственно с диска.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загружает только те данные, которые ему нужны, вместо того, чтобы читать весь файл и сохранять полный синтаксический анализ в памяти.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внесении небольших изменений перезаписываются только те части файла,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оторые изменяются, что сокращает время записи и износ SSD-накопителей.  </w:t>
      </w:r>
    </w:p>
    <w:p w:rsidR="00B300B3" w:rsidRDefault="00341CA7">
      <w:pPr>
        <w:numPr>
          <w:ilvl w:val="0"/>
          <w:numId w:val="12"/>
        </w:numPr>
        <w:shd w:val="clear" w:color="auto" w:fill="FFFFFF"/>
        <w:spacing w:line="360" w:lineRule="auto"/>
        <w:ind w:left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Снижение стоимости и сложности приложения: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Нет кода ввода-вывода файла приложения для записи и отладки.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 к содержимому и его обновление могут осуществляться с помощью кратки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SQL-запросов вместо длительных процедурных процедур.  </w:t>
      </w:r>
      <w:proofErr w:type="gramEnd"/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файла может быть просто расширен в будущих версиях путем добавления новых таблиц или столбцов.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Проблемы с производительностью часто можно решить, даже на более поздних этапах цикла 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и, с помощью CREATE INDEX, что помогает избежать дорогостоящих усилий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редизайну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перезаписи и повторному тестированию.  </w:t>
      </w:r>
    </w:p>
    <w:p w:rsidR="00B300B3" w:rsidRDefault="00341CA7">
      <w:pPr>
        <w:numPr>
          <w:ilvl w:val="0"/>
          <w:numId w:val="12"/>
        </w:numPr>
        <w:shd w:val="clear" w:color="auto" w:fill="FFFFFF"/>
        <w:spacing w:line="360" w:lineRule="auto"/>
        <w:ind w:left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Переносимость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приложения переносим во всех операционных системах.  </w:t>
      </w:r>
    </w:p>
    <w:p w:rsidR="00B300B3" w:rsidRDefault="00341CA7">
      <w:pPr>
        <w:numPr>
          <w:ilvl w:val="0"/>
          <w:numId w:val="12"/>
        </w:numPr>
        <w:shd w:val="clear" w:color="auto" w:fill="FFFFFF"/>
        <w:spacing w:line="360" w:lineRule="auto"/>
        <w:ind w:left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Надежность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Содержимое может постоянно обновляться, так что при сбое питания теряется мало работы или ее вообще нет.  </w:t>
      </w:r>
    </w:p>
    <w:p w:rsidR="00B300B3" w:rsidRDefault="00341CA7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-запросы во много раз меньше, чем эквивалентные процедурные коды, и, следовательно, количество ошибок в строке кода примерно постоянно, что означает меньшее количество ошибок в целом.[4].</w:t>
      </w:r>
    </w:p>
    <w:p w:rsidR="00B300B3" w:rsidRPr="00377D6F" w:rsidRDefault="00341C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D6F">
        <w:rPr>
          <w:rFonts w:ascii="Times New Roman" w:eastAsia="Times New Roman" w:hAnsi="Times New Roman" w:cs="Times New Roman"/>
          <w:sz w:val="28"/>
          <w:szCs w:val="28"/>
        </w:rPr>
        <w:t xml:space="preserve">1.3.3. </w:t>
      </w:r>
      <w:proofErr w:type="spellStart"/>
      <w:r w:rsidRPr="00377D6F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377D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7D6F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377D6F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– это интерфейс, основан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ный на HTTP, созданный для разработчиков, заинтересованных в создании ботов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Чтобы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функциями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необходимо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специальный ключ аутентификации. Каждому боту при создании присваивается свой уникальный ключ.</w:t>
      </w:r>
    </w:p>
    <w:p w:rsidR="00B300B3" w:rsidRDefault="00341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просы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выглядят следующим образом: https://api.telegram.org/bot&lt;token&gt;/команда, где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– это ключ аутентификации, полученный при регистрации бота, команда –  обращения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[5].</w:t>
      </w:r>
    </w:p>
    <w:p w:rsidR="00B300B3" w:rsidRDefault="00B300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B300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0B3" w:rsidRDefault="00341CA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1ci93xb" w:colFirst="0" w:colLast="0"/>
      <w:bookmarkEnd w:id="33"/>
      <w:r>
        <w:br w:type="page"/>
      </w:r>
    </w:p>
    <w:p w:rsidR="00B300B3" w:rsidRPr="00377D6F" w:rsidRDefault="00377D6F" w:rsidP="00377D6F">
      <w:pPr>
        <w:pStyle w:val="1"/>
        <w:rPr>
          <w:rStyle w:val="aa"/>
          <w:szCs w:val="24"/>
        </w:rPr>
      </w:pPr>
      <w:bookmarkStart w:id="34" w:name="_Toc134083611"/>
      <w:r w:rsidRPr="00377D6F">
        <w:rPr>
          <w:rFonts w:eastAsia="Times New Roman"/>
          <w:lang w:val="ru-RU"/>
        </w:rPr>
        <w:lastRenderedPageBreak/>
        <w:t xml:space="preserve">ГЛАВА 2. </w:t>
      </w:r>
      <w:r w:rsidR="00341CA7" w:rsidRPr="00377D6F">
        <w:rPr>
          <w:rStyle w:val="10"/>
          <w:rFonts w:cs="Times New Roman"/>
          <w:szCs w:val="24"/>
        </w:rPr>
        <w:t>РЕАЛИЗАЦИЯ ПРОЕКТА.</w:t>
      </w:r>
      <w:bookmarkEnd w:id="34"/>
    </w:p>
    <w:p w:rsidR="00B300B3" w:rsidRDefault="00341CA7" w:rsidP="00C406EF">
      <w:pPr>
        <w:pStyle w:val="2"/>
      </w:pPr>
      <w:bookmarkStart w:id="35" w:name="_Toc134083612"/>
      <w:r w:rsidRPr="00C406EF">
        <w:rPr>
          <w:rFonts w:cs="Times New Roman"/>
          <w:szCs w:val="28"/>
        </w:rPr>
        <w:t>2.1.</w:t>
      </w:r>
      <w:r>
        <w:t xml:space="preserve"> </w:t>
      </w:r>
      <w:r w:rsidRPr="00067863">
        <w:rPr>
          <w:rStyle w:val="ac"/>
        </w:rPr>
        <w:t>Регистра</w:t>
      </w:r>
      <w:r w:rsidRPr="00067863">
        <w:rPr>
          <w:rStyle w:val="ac"/>
        </w:rPr>
        <w:t xml:space="preserve">ция  бота в </w:t>
      </w:r>
      <w:proofErr w:type="spellStart"/>
      <w:r w:rsidRPr="00067863">
        <w:rPr>
          <w:rStyle w:val="ac"/>
        </w:rPr>
        <w:t>Telegram</w:t>
      </w:r>
      <w:bookmarkEnd w:id="35"/>
      <w:proofErr w:type="spellEnd"/>
    </w:p>
    <w:p w:rsidR="00B300B3" w:rsidRDefault="00341CA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Прежде чем начинать разработку, бота необходимо зарегистрировать и получить его уникальный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являющийся одновременно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токеном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Для этого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существует специальный бот —@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BotFather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B300B3" w:rsidRDefault="00341CA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@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BotFather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300B3" w:rsidRDefault="00341C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выдает список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оступных команд.</w:t>
      </w:r>
    </w:p>
    <w:p w:rsidR="00B300B3" w:rsidRDefault="00341C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newbot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команда, которая позволит создать нового бота,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выбрать ему ник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и название аккаунта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— тут есть ограничение, название должно обязательно оканчиваться на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B300B3" w:rsidRDefault="00341CA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3whwml4" w:colFirst="0" w:colLast="0"/>
      <w:bookmarkEnd w:id="3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успешного создания бота, получим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необходимый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дальнейшей работы с ботом, а именно подключения скрипта к нему.</w:t>
      </w:r>
    </w:p>
    <w:p w:rsidR="00B300B3" w:rsidRDefault="00341CA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stigv9yu0k99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 мы выбрали боту имя YAKIT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дали 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yakitcuratorbot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ответ получили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6173750891:AAHh6JY7OWCKZWoOhsR6Xtod0RqDCLkqqVA</w:t>
      </w:r>
      <w:r>
        <w:rPr>
          <w:rFonts w:ascii="Times New Roman" w:eastAsia="Times New Roman" w:hAnsi="Times New Roman" w:cs="Times New Roman"/>
          <w:sz w:val="28"/>
          <w:szCs w:val="28"/>
        </w:rPr>
        <w:t>”, который и будет нек</w:t>
      </w:r>
      <w:r>
        <w:rPr>
          <w:rFonts w:ascii="Times New Roman" w:eastAsia="Times New Roman" w:hAnsi="Times New Roman" w:cs="Times New Roman"/>
          <w:sz w:val="28"/>
          <w:szCs w:val="28"/>
        </w:rPr>
        <w:t>им ключом доступа к боту.</w:t>
      </w:r>
    </w:p>
    <w:p w:rsidR="00B300B3" w:rsidRDefault="00341CA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6ifiv88c8fsb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t>На этом регистрация завершена.</w:t>
      </w:r>
    </w:p>
    <w:p w:rsidR="00B300B3" w:rsidRPr="00C406EF" w:rsidRDefault="00341CA7" w:rsidP="00C406EF">
      <w:pPr>
        <w:pStyle w:val="2"/>
        <w:rPr>
          <w:rStyle w:val="ac"/>
        </w:rPr>
      </w:pPr>
      <w:bookmarkStart w:id="39" w:name="_3gommwydnb92" w:colFirst="0" w:colLast="0"/>
      <w:bookmarkStart w:id="40" w:name="_Toc134083613"/>
      <w:bookmarkEnd w:id="39"/>
      <w:r w:rsidRPr="00C406EF">
        <w:rPr>
          <w:rFonts w:cs="Times New Roman"/>
        </w:rPr>
        <w:t>2.2.</w:t>
      </w:r>
      <w:r w:rsidRPr="00C406EF">
        <w:t xml:space="preserve"> </w:t>
      </w:r>
      <w:r w:rsidRPr="00C406EF">
        <w:rPr>
          <w:rStyle w:val="ac"/>
        </w:rPr>
        <w:t>Объявление команд</w:t>
      </w:r>
      <w:bookmarkEnd w:id="40"/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3j7pcvredyk6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</w:rPr>
        <w:t>Мы заранее обдумали функционал бота, и на основе обдуманного составили следующие команды: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c8szdemlurbf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</w:rPr>
        <w:t>Базовая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начало работы с нашим ботом.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au8vb2shdvs7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Базовая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помощь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бота.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53uv8gsdo3fq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создать заметку.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5" w:name="_x9d3qpnk358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shownote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отобразить заметки.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6" w:name="_qrutqqmkydb9" w:colFirst="0" w:colLast="0"/>
      <w:bookmarkEnd w:id="46"/>
      <w:r>
        <w:rPr>
          <w:rFonts w:ascii="Times New Roman" w:eastAsia="Times New Roman" w:hAnsi="Times New Roman" w:cs="Times New Roman"/>
          <w:sz w:val="28"/>
          <w:szCs w:val="28"/>
        </w:rPr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отправить сообщение куратору.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uuz7trd7euyh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получить расписание</w:t>
      </w:r>
    </w:p>
    <w:p w:rsidR="00B300B3" w:rsidRDefault="00341C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fjienqadkbp8" w:colFirst="0" w:colLast="0"/>
      <w:bookmarkEnd w:id="48"/>
      <w:r>
        <w:rPr>
          <w:rFonts w:ascii="Times New Roman" w:eastAsia="Times New Roman" w:hAnsi="Times New Roman" w:cs="Times New Roman"/>
          <w:sz w:val="28"/>
          <w:szCs w:val="28"/>
        </w:rPr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ответ </w:t>
      </w:r>
      <w:r>
        <w:rPr>
          <w:rFonts w:ascii="Times New Roman" w:eastAsia="Times New Roman" w:hAnsi="Times New Roman" w:cs="Times New Roman"/>
          <w:sz w:val="28"/>
          <w:szCs w:val="28"/>
        </w:rPr>
        <w:t>на сообщение.</w:t>
      </w:r>
    </w:p>
    <w:p w:rsidR="00B300B3" w:rsidRDefault="00341CA7">
      <w:pPr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1eavoh5bfekd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>Созданная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рассылка для студентов.</w:t>
      </w:r>
    </w:p>
    <w:p w:rsidR="00B300B3" w:rsidRPr="00067863" w:rsidRDefault="00341CA7" w:rsidP="00C406EF">
      <w:pPr>
        <w:pStyle w:val="2"/>
        <w:rPr>
          <w:rStyle w:val="ac"/>
        </w:rPr>
      </w:pPr>
      <w:bookmarkStart w:id="50" w:name="_upjbq0lpgd94" w:colFirst="0" w:colLast="0"/>
      <w:bookmarkStart w:id="51" w:name="_Toc134083614"/>
      <w:bookmarkEnd w:id="50"/>
      <w:r w:rsidRPr="00C406EF">
        <w:rPr>
          <w:rFonts w:cs="Times New Roman"/>
        </w:rPr>
        <w:t>2.3.</w:t>
      </w:r>
      <w:r w:rsidRPr="00C406EF">
        <w:t xml:space="preserve"> </w:t>
      </w:r>
      <w:r w:rsidRPr="00067863">
        <w:rPr>
          <w:rStyle w:val="ac"/>
        </w:rPr>
        <w:t>Работа бота</w:t>
      </w:r>
      <w:bookmarkEnd w:id="51"/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2" w:name="_oyuw94oxtfix" w:colFirst="0" w:colLast="0"/>
      <w:bookmarkEnd w:id="52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Сперва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все нужные модули, а именно: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XML, SQLite3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3" w:name="_jd38eewgf1l" w:colFirst="0" w:colLast="0"/>
      <w:bookmarkEnd w:id="53"/>
      <w:r>
        <w:rPr>
          <w:rFonts w:ascii="Times New Roman" w:eastAsia="Times New Roman" w:hAnsi="Times New Roman" w:cs="Times New Roman"/>
          <w:sz w:val="28"/>
          <w:szCs w:val="28"/>
        </w:rPr>
        <w:t xml:space="preserve">Далее объявляем экземпляр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вписываем 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подключения к боту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получили из п. 2.1, когда создали и зарегистрировали бота).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4" w:name="_n3cbifpsf807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Следующим шагом начинаем писать функции-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будут обрабатывать все события в чате с 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вателями. Для этого используем декораторы с аргументами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команд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различных событий, например - отправки обычного текста.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ofe1kj4hw6rn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Обработчик команд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fm36xnpn7pmb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 xml:space="preserve">Когда бот получит такую команду, он отправит запрос в базу </w:t>
      </w:r>
      <w:r>
        <w:rPr>
          <w:rFonts w:ascii="Times New Roman" w:eastAsia="Times New Roman" w:hAnsi="Times New Roman" w:cs="Times New Roman"/>
          <w:sz w:val="28"/>
          <w:szCs w:val="28"/>
        </w:rPr>
        <w:t>данных, чтобы проверить, зарегистрирован ли пользователь. Если да - отправляет список доступных команд для группы пользователя, иначе начинает процесс регистрации (сторона группы пользователей-студентов).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7" w:name="_krq5c1gitv27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2.3.1. Сторона группы пользователей-студентов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8" w:name="_cnqvaqz490ro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не находится заранее в базе данных, то он автоматически  причисляется  к  группе  пользователей-студентов,  и  имеет доступ к командам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start-help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shownote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schedule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Подробнее: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moe35ji5j117" w:colFirst="0" w:colLast="0"/>
      <w:bookmarkEnd w:id="59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Начало работы. Краткий принцип работы описан в п. 2.3. Если пользователь не зарегистрирован, то начинается процесс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регистрации из 3 шагов, а именно: указание группы, в которой числится студент, его ФИО и его даты рождения. В случае опечатки (некорректног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ввода) бот откатит шаг и потребует корректной записи, но защита от ввода ненастоящих данных не предусмотрена. При окончании процесса регистрации бот создаёт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будет сохранен его ID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который будет являться перви</w:t>
      </w:r>
      <w:r>
        <w:rPr>
          <w:rFonts w:ascii="Times New Roman" w:eastAsia="Times New Roman" w:hAnsi="Times New Roman" w:cs="Times New Roman"/>
          <w:sz w:val="28"/>
          <w:szCs w:val="28"/>
        </w:rPr>
        <w:t>чным ключом, ФИО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дата рождения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группа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0" w:name="_4k2n228soiqm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Помощь. При отправке данной команды пользователь получит сообщение со всем функционалом бота и его описанием, доступный его группе пользователей.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rw8c9g2w3ptf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Создание замет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ки. При отправке данной команды пользователь переходит в процесс создания заметки, состоящей из 1 шага, а именно: отправка текста заметки. После получения текстового сообщения бот сохраняет заметку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указанием уникального ID владельца, 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его ID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номер личной заметки для корректного вывода и чтения.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2" w:name="_x56j11fwrl3q" w:colFirst="0" w:colLast="0"/>
      <w:bookmarkEnd w:id="62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shownote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заметки. При отправке данной команды пользователь получает все свои заметки в виде пронумерованного списка, где каждая его заметка имеет уникал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ьный номер в зависимости от его уникального номера, который был присвоен во время его создания, а также имеет возможность выборочно удалить конкретные заметки по номеру благодаря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-кнопке, т. е. кнопке, расположенной под клавиатурой, после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нажатия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которую пользователь отправляет номер удаляемой заметки, бот получает его и удаляет заметку из таблицы по фильтру текста, при этом номер заметки в таблице не меняется, не требуется.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7mri5waffsvx" w:colFirst="0" w:colLast="0"/>
      <w:bookmarkEnd w:id="6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schedule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расписание на текущую неделю. При отправке д</w:t>
      </w:r>
      <w:r>
        <w:rPr>
          <w:rFonts w:ascii="Times New Roman" w:eastAsia="Times New Roman" w:hAnsi="Times New Roman" w:cs="Times New Roman"/>
          <w:sz w:val="28"/>
          <w:szCs w:val="28"/>
        </w:rPr>
        <w:t>анной команды пользователь получает расписание на текущую неделю в виде списка с указанием дат, номеров занятий, их временем и платформой/кабинетом проведения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Moodle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либо кабинет). Бот, после получения данной команды, получает текст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 распис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ания со специально созданного адреса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https://www.yakit.ru/rasp/rasp.xml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далее перекодирует полученный текст в кодировку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ISO-8859-1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все символы (кириллица) перенеслись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правильно, а зате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снова перекодирует в UTF-8, чтобы все символы стали правильно отображаться и чтобы их можно было использовать в коде, далее сохранить в файл с расширением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корректной записи и чтения. После нужно создать экземпляр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xml.ElementTree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импортируем как ET, затем открыть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 с расписанием, созданный ранее, и начать чтение. Выборка из всех элементов расписания происходит по тегу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благодаря которому можно отправлять расписание пользователям для их конкретной группы.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traxp0ps7jhz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irect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Отправить сообщение своему куратору. При отправке данной команды пользователь должен отправить второе сообщение, которое будет полностью скопировано и отправлено куратору, включая все приложения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документы и т.д.).</w:t>
      </w:r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5" w:name="_pawl4u95g4c6" w:colFirst="0" w:colLast="0"/>
      <w:bookmarkEnd w:id="65"/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6" w:name="_vpjirgeoi98h" w:colFirst="0" w:colLast="0"/>
      <w:bookmarkEnd w:id="66"/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7" w:name="_5m1rlos5zybh" w:colFirst="0" w:colLast="0"/>
      <w:bookmarkEnd w:id="67"/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tgyp66ycuj5x" w:colFirst="0" w:colLast="0"/>
      <w:bookmarkEnd w:id="68"/>
    </w:p>
    <w:p w:rsidR="00B300B3" w:rsidRPr="00C406EF" w:rsidRDefault="00341CA7" w:rsidP="00C406EF">
      <w:pPr>
        <w:pStyle w:val="1"/>
      </w:pPr>
      <w:bookmarkStart w:id="69" w:name="_yf21d1hrf59t" w:colFirst="0" w:colLast="0"/>
      <w:bookmarkStart w:id="70" w:name="_m2x3gy17na6d" w:colFirst="0" w:colLast="0"/>
      <w:bookmarkStart w:id="71" w:name="_plc1ayec7d8y" w:colFirst="0" w:colLast="0"/>
      <w:bookmarkStart w:id="72" w:name="_bcn6oivp11ig" w:colFirst="0" w:colLast="0"/>
      <w:bookmarkStart w:id="73" w:name="_qilveufrp24x" w:colFirst="0" w:colLast="0"/>
      <w:bookmarkStart w:id="74" w:name="_Toc134082762"/>
      <w:bookmarkStart w:id="75" w:name="_Toc134083615"/>
      <w:bookmarkEnd w:id="69"/>
      <w:bookmarkEnd w:id="70"/>
      <w:bookmarkEnd w:id="71"/>
      <w:bookmarkEnd w:id="72"/>
      <w:bookmarkEnd w:id="73"/>
      <w:r w:rsidRPr="00C406EF">
        <w:lastRenderedPageBreak/>
        <w:t>ЗАКЛЮЧЕНИЕ</w:t>
      </w:r>
      <w:bookmarkEnd w:id="74"/>
      <w:bookmarkEnd w:id="75"/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6" w:name="_6vxqpmpo27ss" w:colFirst="0" w:colLast="0"/>
      <w:bookmarkEnd w:id="76"/>
      <w:r>
        <w:rPr>
          <w:rFonts w:ascii="Times New Roman" w:eastAsia="Times New Roman" w:hAnsi="Times New Roman" w:cs="Times New Roman"/>
          <w:sz w:val="28"/>
          <w:szCs w:val="28"/>
        </w:rPr>
        <w:t>В 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оде данной работы было произведено ознакомление с библиотекой </w:t>
      </w:r>
      <w:proofErr w:type="spellStart"/>
      <w:r w:rsidR="00377D6F"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раскрыты поставленные задачи. В теоретической части работы были изучены вопросы, связанные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их виды и классификация, возможности и требования. Так же была проанализир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ована платформа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7" w:name="_1e7i571b6qxt" w:colFirst="0" w:colLast="0"/>
      <w:bookmarkEnd w:id="77"/>
      <w:r>
        <w:rPr>
          <w:rFonts w:ascii="Times New Roman" w:eastAsia="Times New Roman" w:hAnsi="Times New Roman" w:cs="Times New Roman"/>
          <w:sz w:val="28"/>
          <w:szCs w:val="28"/>
        </w:rPr>
        <w:t xml:space="preserve">В практической части  мы  рассмотрели реализацию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377D6F">
        <w:rPr>
          <w:rFonts w:ascii="Times New Roman" w:eastAsia="Times New Roman" w:hAnsi="Times New Roman" w:cs="Times New Roman"/>
          <w:sz w:val="28"/>
          <w:szCs w:val="28"/>
        </w:rPr>
        <w:t>ат-бота</w:t>
      </w:r>
      <w:proofErr w:type="gramEnd"/>
      <w:r w:rsidR="00377D6F"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куратора</w:t>
      </w:r>
      <w:r w:rsidR="00377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377D6F">
        <w:rPr>
          <w:rFonts w:ascii="Times New Roman" w:eastAsia="Times New Roman" w:hAnsi="Times New Roman" w:cs="Times New Roman"/>
          <w:sz w:val="28"/>
          <w:szCs w:val="28"/>
        </w:rPr>
        <w:t>с помощью библиотеки</w:t>
      </w:r>
      <w:r w:rsidR="00377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пользователю получить расписание, а так же связаться с куратором..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8" w:name="_drceosbesekz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По ходу работы были сдел</w:t>
      </w:r>
      <w:r>
        <w:rPr>
          <w:rFonts w:ascii="Times New Roman" w:eastAsia="Times New Roman" w:hAnsi="Times New Roman" w:cs="Times New Roman"/>
          <w:sz w:val="28"/>
          <w:szCs w:val="28"/>
        </w:rPr>
        <w:t>аны следующие выводы: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9" w:name="_yga77l486snl" w:colFirst="0" w:colLast="0"/>
      <w:bookmarkEnd w:id="79"/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помогают оперативно получать нужную информацию, а благодаря простому интерфейсу легко указать то, что требуется пользователю.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0" w:name="_bup25t6x9uvd" w:colFirst="0" w:colLast="0"/>
      <w:bookmarkEnd w:id="80"/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популярности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может создавать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своего учебного заведения, которые будут увеличивать его функционал или распространять нужную информацию всем пользователям этой платформы, либо только коллегам по учебному заведению.</w:t>
      </w:r>
    </w:p>
    <w:p w:rsidR="00B300B3" w:rsidRDefault="00341CA7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1" w:name="_w3k15k99n8wy" w:colFirst="0" w:colLast="0"/>
      <w:bookmarkEnd w:id="81"/>
      <w:r>
        <w:rPr>
          <w:rFonts w:ascii="Times New Roman" w:eastAsia="Times New Roman" w:hAnsi="Times New Roman" w:cs="Times New Roman"/>
          <w:sz w:val="28"/>
          <w:szCs w:val="28"/>
        </w:rPr>
        <w:t>В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льнейшем планируется автоматизация процесса добавления </w:t>
      </w:r>
      <w:r w:rsidR="00377D6F"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распространение по всем городам. Будет реализована бронирование билетов через бот и улучшена работа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2" w:name="_f7z5mg19gtfv" w:colFirst="0" w:colLast="0"/>
      <w:bookmarkEnd w:id="82"/>
    </w:p>
    <w:p w:rsidR="00B300B3" w:rsidRDefault="00B300B3">
      <w:pPr>
        <w:spacing w:after="16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3" w:name="_i6zqxauulen" w:colFirst="0" w:colLast="0"/>
      <w:bookmarkEnd w:id="83"/>
    </w:p>
    <w:p w:rsidR="00B300B3" w:rsidRPr="00C406EF" w:rsidRDefault="00341CA7" w:rsidP="00C406EF">
      <w:pPr>
        <w:pStyle w:val="1"/>
      </w:pPr>
      <w:bookmarkStart w:id="84" w:name="_Toc134082763"/>
      <w:bookmarkStart w:id="85" w:name="_Toc134083616"/>
      <w:r w:rsidRPr="00C406EF">
        <w:lastRenderedPageBreak/>
        <w:t>Список литературы</w:t>
      </w:r>
      <w:bookmarkEnd w:id="84"/>
      <w:bookmarkEnd w:id="85"/>
    </w:p>
    <w:p w:rsidR="00B300B3" w:rsidRDefault="00341CA7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6" w:name="2bn6wsx" w:colFirst="0" w:colLast="0"/>
      <w:bookmarkStart w:id="87" w:name="_qsh70q" w:colFirst="0" w:colLast="0"/>
      <w:bookmarkEnd w:id="86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 xml:space="preserve">Почему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чат-боты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захватывают мир +25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имеров для вдохновения [Электронный ресурс]. –  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https://texterra.ru/blog/pochemu-chatboty-zakhvatyvayut-mir-25-primerov-dlya-vdokhnoveni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ya.html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25.03.2018).</w:t>
      </w:r>
    </w:p>
    <w:p w:rsidR="00B300B3" w:rsidRDefault="00341CA7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8" w:name="_3as4poj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 xml:space="preserve">Боты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 URL: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https://iklife.ru/socialnye-seti/telegram/boty-v-telegram-chto-eto-takoe.htm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11.03.2018).</w:t>
      </w:r>
    </w:p>
    <w:p w:rsidR="00B300B3" w:rsidRDefault="00341CA7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9" w:name="_1pxezwc" w:colFirst="0" w:colLast="0"/>
      <w:bookmarkEnd w:id="89"/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аудитории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март 2023 [Электронный ресурс]. –  URL: </w:t>
      </w:r>
    </w:p>
    <w:bookmarkStart w:id="90" w:name="_49x2ik5" w:colFirst="0" w:colLast="0"/>
    <w:bookmarkEnd w:id="90"/>
    <w:p w:rsidR="00B300B3" w:rsidRDefault="00341CA7">
      <w:pPr>
        <w:shd w:val="clear" w:color="auto" w:fill="FFFFFF"/>
        <w:tabs>
          <w:tab w:val="left" w:pos="426"/>
        </w:tabs>
        <w:spacing w:line="360" w:lineRule="auto"/>
        <w:ind w:left="642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"https://inclient.ru/telegram-stats/"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https://inclient.ru/telegram-stats/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15.04.2023).</w:t>
      </w:r>
    </w:p>
    <w:p w:rsidR="00B300B3" w:rsidRDefault="00341CA7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1" w:name="_2p2csry" w:colFirst="0" w:colLast="0"/>
      <w:bookmarkEnd w:id="91"/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как им пользоваться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ресурс]. –  URL:</w:t>
      </w:r>
    </w:p>
    <w:bookmarkStart w:id="92" w:name="_147n2zr" w:colFirst="0" w:colLast="0"/>
    <w:bookmarkEnd w:id="92"/>
    <w:p w:rsidR="00B300B3" w:rsidRDefault="00341CA7">
      <w:pPr>
        <w:shd w:val="clear" w:color="auto" w:fill="FFFFFF"/>
        <w:tabs>
          <w:tab w:val="left" w:pos="426"/>
        </w:tabs>
        <w:spacing w:line="360" w:lineRule="auto"/>
        <w:ind w:left="642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"https://translated.turbopages.org/proxy_u/en-ru.ru.0e687b2b-643a5267-9ce08034-74722d776562/https/www.edureka.co/blog/sqlite-browser/" \l "advantages"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https://tra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nslated.turbopages.org/proxy_u/en-ru.ru.0e687b2b-643a5267-9ce08034-74722d776562/https/www.edureka.co/blog/sqlite-browser/#advantages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15.04.2023).</w:t>
      </w:r>
    </w:p>
    <w:p w:rsidR="00B300B3" w:rsidRDefault="00341CA7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3" w:name="_3o7alnk" w:colFirst="0" w:colLast="0"/>
      <w:bookmarkEnd w:id="9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 URL: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http://telegramzy.ru/api-bot/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21.03.2018).</w:t>
      </w:r>
    </w:p>
    <w:sectPr w:rsidR="00B300B3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A7" w:rsidRDefault="00341CA7">
      <w:pPr>
        <w:spacing w:line="240" w:lineRule="auto"/>
      </w:pPr>
      <w:r>
        <w:separator/>
      </w:r>
    </w:p>
  </w:endnote>
  <w:endnote w:type="continuationSeparator" w:id="0">
    <w:p w:rsidR="00341CA7" w:rsidRDefault="00341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B3" w:rsidRDefault="00341CA7">
    <w:pPr>
      <w:jc w:val="right"/>
    </w:pPr>
    <w:r>
      <w:fldChar w:fldCharType="begin"/>
    </w:r>
    <w:r>
      <w:instrText>PAGE</w:instrText>
    </w:r>
    <w:r w:rsidR="00067863">
      <w:fldChar w:fldCharType="separate"/>
    </w:r>
    <w:r w:rsidR="0063623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A7" w:rsidRDefault="00341CA7">
      <w:pPr>
        <w:spacing w:line="240" w:lineRule="auto"/>
      </w:pPr>
      <w:r>
        <w:separator/>
      </w:r>
    </w:p>
  </w:footnote>
  <w:footnote w:type="continuationSeparator" w:id="0">
    <w:p w:rsidR="00341CA7" w:rsidRDefault="00341C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4A39"/>
    <w:multiLevelType w:val="multilevel"/>
    <w:tmpl w:val="6FAA2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775968"/>
    <w:multiLevelType w:val="multilevel"/>
    <w:tmpl w:val="438A5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0FA0133"/>
    <w:multiLevelType w:val="multilevel"/>
    <w:tmpl w:val="3ADA4716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12B39D0"/>
    <w:multiLevelType w:val="multilevel"/>
    <w:tmpl w:val="31ECA40C"/>
    <w:lvl w:ilvl="0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47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919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991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1063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1135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207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48C5667"/>
    <w:multiLevelType w:val="multilevel"/>
    <w:tmpl w:val="D012D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B0732"/>
    <w:multiLevelType w:val="multilevel"/>
    <w:tmpl w:val="65C235D8"/>
    <w:lvl w:ilvl="0">
      <w:start w:val="1"/>
      <w:numFmt w:val="decimal"/>
      <w:lvlText w:val="%1."/>
      <w:lvlJc w:val="left"/>
      <w:pPr>
        <w:ind w:left="642" w:hanging="360"/>
      </w:pPr>
    </w:lvl>
    <w:lvl w:ilvl="1">
      <w:start w:val="1"/>
      <w:numFmt w:val="lowerLetter"/>
      <w:lvlText w:val="%2."/>
      <w:lvlJc w:val="left"/>
      <w:pPr>
        <w:ind w:left="1362" w:hanging="360"/>
      </w:pPr>
    </w:lvl>
    <w:lvl w:ilvl="2">
      <w:start w:val="1"/>
      <w:numFmt w:val="lowerRoman"/>
      <w:lvlText w:val="%3."/>
      <w:lvlJc w:val="right"/>
      <w:pPr>
        <w:ind w:left="2082" w:hanging="180"/>
      </w:pPr>
    </w:lvl>
    <w:lvl w:ilvl="3">
      <w:start w:val="1"/>
      <w:numFmt w:val="decimal"/>
      <w:lvlText w:val="%4."/>
      <w:lvlJc w:val="left"/>
      <w:pPr>
        <w:ind w:left="2802" w:hanging="360"/>
      </w:pPr>
    </w:lvl>
    <w:lvl w:ilvl="4">
      <w:start w:val="1"/>
      <w:numFmt w:val="lowerLetter"/>
      <w:lvlText w:val="%5."/>
      <w:lvlJc w:val="left"/>
      <w:pPr>
        <w:ind w:left="3522" w:hanging="360"/>
      </w:pPr>
    </w:lvl>
    <w:lvl w:ilvl="5">
      <w:start w:val="1"/>
      <w:numFmt w:val="lowerRoman"/>
      <w:lvlText w:val="%6."/>
      <w:lvlJc w:val="right"/>
      <w:pPr>
        <w:ind w:left="4242" w:hanging="180"/>
      </w:pPr>
    </w:lvl>
    <w:lvl w:ilvl="6">
      <w:start w:val="1"/>
      <w:numFmt w:val="decimal"/>
      <w:lvlText w:val="%7."/>
      <w:lvlJc w:val="left"/>
      <w:pPr>
        <w:ind w:left="4962" w:hanging="360"/>
      </w:pPr>
    </w:lvl>
    <w:lvl w:ilvl="7">
      <w:start w:val="1"/>
      <w:numFmt w:val="lowerLetter"/>
      <w:lvlText w:val="%8."/>
      <w:lvlJc w:val="left"/>
      <w:pPr>
        <w:ind w:left="5682" w:hanging="360"/>
      </w:pPr>
    </w:lvl>
    <w:lvl w:ilvl="8">
      <w:start w:val="1"/>
      <w:numFmt w:val="lowerRoman"/>
      <w:lvlText w:val="%9."/>
      <w:lvlJc w:val="right"/>
      <w:pPr>
        <w:ind w:left="6402" w:hanging="180"/>
      </w:pPr>
    </w:lvl>
  </w:abstractNum>
  <w:abstractNum w:abstractNumId="6">
    <w:nsid w:val="45B14D76"/>
    <w:multiLevelType w:val="multilevel"/>
    <w:tmpl w:val="BD10B9F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477C2116"/>
    <w:multiLevelType w:val="multilevel"/>
    <w:tmpl w:val="05B0910C"/>
    <w:lvl w:ilvl="0">
      <w:start w:val="1"/>
      <w:numFmt w:val="bullet"/>
      <w:lvlText w:val="●"/>
      <w:lvlJc w:val="left"/>
      <w:pPr>
        <w:ind w:left="10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7AD686B"/>
    <w:multiLevelType w:val="multilevel"/>
    <w:tmpl w:val="27C04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9D7CDF"/>
    <w:multiLevelType w:val="multilevel"/>
    <w:tmpl w:val="DF00B682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4634F73"/>
    <w:multiLevelType w:val="multilevel"/>
    <w:tmpl w:val="6212CA6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BF70E40"/>
    <w:multiLevelType w:val="multilevel"/>
    <w:tmpl w:val="DAFC6DDC"/>
    <w:lvl w:ilvl="0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00B3"/>
    <w:rsid w:val="00067863"/>
    <w:rsid w:val="00341CA7"/>
    <w:rsid w:val="00377D6F"/>
    <w:rsid w:val="00636234"/>
    <w:rsid w:val="00B300B3"/>
    <w:rsid w:val="00C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C406EF"/>
    <w:pPr>
      <w:keepNext/>
      <w:keepLines/>
      <w:spacing w:before="400" w:after="120" w:line="360" w:lineRule="auto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0"/>
    <w:next w:val="a0"/>
    <w:rsid w:val="00377D6F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06786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67863"/>
  </w:style>
  <w:style w:type="paragraph" w:styleId="a8">
    <w:name w:val="footer"/>
    <w:basedOn w:val="a0"/>
    <w:link w:val="a9"/>
    <w:uiPriority w:val="99"/>
    <w:unhideWhenUsed/>
    <w:rsid w:val="000678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67863"/>
  </w:style>
  <w:style w:type="paragraph" w:customStyle="1" w:styleId="a">
    <w:name w:val="ЗАГОЛОВОК ВЕРХНЕГО"/>
    <w:basedOn w:val="1"/>
    <w:link w:val="aa"/>
    <w:qFormat/>
    <w:rsid w:val="00067863"/>
    <w:pPr>
      <w:numPr>
        <w:numId w:val="1"/>
      </w:numPr>
      <w:jc w:val="both"/>
    </w:pPr>
    <w:rPr>
      <w:rFonts w:eastAsia="Times New Roman" w:cs="Times New Roman"/>
      <w:szCs w:val="28"/>
    </w:rPr>
  </w:style>
  <w:style w:type="paragraph" w:customStyle="1" w:styleId="ab">
    <w:name w:val="ПОДЗАГОЛОВОК"/>
    <w:basedOn w:val="2"/>
    <w:link w:val="ac"/>
    <w:rsid w:val="00067863"/>
    <w:pPr>
      <w:spacing w:before="120" w:after="240" w:line="360" w:lineRule="auto"/>
      <w:jc w:val="center"/>
    </w:pPr>
    <w:rPr>
      <w:rFonts w:eastAsia="Times New Roman" w:cs="Times New Roman"/>
      <w:szCs w:val="28"/>
    </w:rPr>
  </w:style>
  <w:style w:type="character" w:customStyle="1" w:styleId="aa">
    <w:name w:val="ЗАГОЛОВОК ВЕРХНЕГО Знак"/>
    <w:basedOn w:val="a1"/>
    <w:link w:val="a"/>
    <w:rsid w:val="00067863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0678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C406EF"/>
    <w:rPr>
      <w:rFonts w:ascii="Times New Roman" w:hAnsi="Times New Roman"/>
      <w:sz w:val="28"/>
      <w:szCs w:val="40"/>
    </w:rPr>
  </w:style>
  <w:style w:type="character" w:customStyle="1" w:styleId="ac">
    <w:name w:val="ПОДЗАГОЛОВОК Знак"/>
    <w:basedOn w:val="10"/>
    <w:link w:val="ab"/>
    <w:rsid w:val="00067863"/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Текст выноски Знак"/>
    <w:basedOn w:val="a1"/>
    <w:link w:val="ad"/>
    <w:uiPriority w:val="99"/>
    <w:semiHidden/>
    <w:rsid w:val="00067863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39"/>
    <w:semiHidden/>
    <w:unhideWhenUsed/>
    <w:qFormat/>
    <w:rsid w:val="0006786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67863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7863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067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C406EF"/>
    <w:pPr>
      <w:keepNext/>
      <w:keepLines/>
      <w:spacing w:before="400" w:after="120" w:line="360" w:lineRule="auto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0"/>
    <w:next w:val="a0"/>
    <w:rsid w:val="00377D6F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06786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67863"/>
  </w:style>
  <w:style w:type="paragraph" w:styleId="a8">
    <w:name w:val="footer"/>
    <w:basedOn w:val="a0"/>
    <w:link w:val="a9"/>
    <w:uiPriority w:val="99"/>
    <w:unhideWhenUsed/>
    <w:rsid w:val="000678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67863"/>
  </w:style>
  <w:style w:type="paragraph" w:customStyle="1" w:styleId="a">
    <w:name w:val="ЗАГОЛОВОК ВЕРХНЕГО"/>
    <w:basedOn w:val="1"/>
    <w:link w:val="aa"/>
    <w:qFormat/>
    <w:rsid w:val="00067863"/>
    <w:pPr>
      <w:numPr>
        <w:numId w:val="1"/>
      </w:numPr>
      <w:jc w:val="both"/>
    </w:pPr>
    <w:rPr>
      <w:rFonts w:eastAsia="Times New Roman" w:cs="Times New Roman"/>
      <w:szCs w:val="28"/>
    </w:rPr>
  </w:style>
  <w:style w:type="paragraph" w:customStyle="1" w:styleId="ab">
    <w:name w:val="ПОДЗАГОЛОВОК"/>
    <w:basedOn w:val="2"/>
    <w:link w:val="ac"/>
    <w:rsid w:val="00067863"/>
    <w:pPr>
      <w:spacing w:before="120" w:after="240" w:line="360" w:lineRule="auto"/>
      <w:jc w:val="center"/>
    </w:pPr>
    <w:rPr>
      <w:rFonts w:eastAsia="Times New Roman" w:cs="Times New Roman"/>
      <w:szCs w:val="28"/>
    </w:rPr>
  </w:style>
  <w:style w:type="character" w:customStyle="1" w:styleId="aa">
    <w:name w:val="ЗАГОЛОВОК ВЕРХНЕГО Знак"/>
    <w:basedOn w:val="a1"/>
    <w:link w:val="a"/>
    <w:rsid w:val="00067863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0678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C406EF"/>
    <w:rPr>
      <w:rFonts w:ascii="Times New Roman" w:hAnsi="Times New Roman"/>
      <w:sz w:val="28"/>
      <w:szCs w:val="40"/>
    </w:rPr>
  </w:style>
  <w:style w:type="character" w:customStyle="1" w:styleId="ac">
    <w:name w:val="ПОДЗАГОЛОВОК Знак"/>
    <w:basedOn w:val="10"/>
    <w:link w:val="ab"/>
    <w:rsid w:val="00067863"/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Текст выноски Знак"/>
    <w:basedOn w:val="a1"/>
    <w:link w:val="ad"/>
    <w:uiPriority w:val="99"/>
    <w:semiHidden/>
    <w:rsid w:val="00067863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39"/>
    <w:semiHidden/>
    <w:unhideWhenUsed/>
    <w:qFormat/>
    <w:rsid w:val="0006786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67863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7863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067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legramzy.ru/api-bo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klife.ru/socialnye-seti/telegram/boty-v-telegram-chto-eto-tako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xterra.ru/blog/pochemu-chatboty-zakhvatyvayut-mir-25-primerov-dlya-vdokhnoveniya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akit.ru/rasp/rasp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EDCA6-2522-4885-9730-93867FFE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student1</cp:lastModifiedBy>
  <cp:revision>2</cp:revision>
  <dcterms:created xsi:type="dcterms:W3CDTF">2023-05-03T23:41:00Z</dcterms:created>
  <dcterms:modified xsi:type="dcterms:W3CDTF">2023-05-04T00:31:00Z</dcterms:modified>
</cp:coreProperties>
</file>