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42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left="-1701" w:right="-85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240" w:lineRule="auto"/>
        <w:ind w:left="-1701" w:right="-85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ind w:left="-1276" w:right="-710" w:firstLine="0.999999999999943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«САРАТОВСКИЙ НАЦИОНАЛЬНЫЙ ИССЛЕДОВАТЕЛЬСКИЙ ГОСУДАРСТВЕННЫЙ </w:t>
      </w:r>
    </w:p>
    <w:p w:rsidR="00000000" w:rsidDel="00000000" w:rsidP="00000000" w:rsidRDefault="00000000" w:rsidRPr="00000000" w14:paraId="00000005">
      <w:pPr>
        <w:spacing w:line="240" w:lineRule="auto"/>
        <w:ind w:left="-1276" w:firstLine="0.999999999999943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УНИВЕРСИТЕТ ИМЕНИ Н.Г.ЧЕРНЫШЕВСКОГО»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426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информатики и программирования</w:t>
      </w:r>
    </w:p>
    <w:p w:rsidR="00000000" w:rsidDel="00000000" w:rsidP="00000000" w:rsidRDefault="00000000" w:rsidRPr="00000000" w14:paraId="00000008">
      <w:pPr>
        <w:spacing w:line="360" w:lineRule="auto"/>
        <w:ind w:left="-426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spacing w:line="360" w:lineRule="auto"/>
        <w:ind w:left="-42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Реализация чат-бота на Telegram.Bot</w:t>
      </w:r>
    </w:p>
    <w:p w:rsidR="00000000" w:rsidDel="00000000" w:rsidP="00000000" w:rsidRDefault="00000000" w:rsidRPr="00000000" w14:paraId="0000000A">
      <w:pPr>
        <w:spacing w:line="360" w:lineRule="auto"/>
        <w:ind w:left="-42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 241 группы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направления 02.03.03 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факультета КНиИТ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Емельянова Дениса Олеговича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Научный руководитель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Старший преподаватель</w:t>
        <w:tab/>
        <w:tab/>
        <w:tab/>
        <w:tab/>
        <w:tab/>
        <w:t xml:space="preserve">    __________   Портенко М.С.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подпись, дата</w:t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Зав. кафедрой информатики и программирования,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кандидат физико-математических наук</w:t>
        <w:tab/>
        <w:tab/>
        <w:t xml:space="preserve">    __________    Огнева М.В. </w:t>
        <w:tab/>
        <w:tab/>
        <w:tab/>
        <w:tab/>
        <w:tab/>
        <w:tab/>
        <w:tab/>
        <w:tab/>
        <w:tab/>
        <w:tab/>
        <w:t xml:space="preserve">подпись, дата</w:t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Саратов 2018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Возможности и примеры применение чат-ботов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Платформа для разработки чат-бота Telegram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проекта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 А.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spacing w:after="0" w:line="360" w:lineRule="auto"/>
        <w:ind w:left="-426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Социальные сети, с момента их появления все больше проникают в нашу жизнь. Это происходит потому, что они позволяют быстро получать и давать информацию. В связи с этим стали развиваться чат-боты, которые позволяют сэкономить время на поиске нужного запроса.</w:t>
      </w:r>
    </w:p>
    <w:p w:rsidR="00000000" w:rsidDel="00000000" w:rsidP="00000000" w:rsidRDefault="00000000" w:rsidRPr="00000000" w14:paraId="00000026">
      <w:pPr>
        <w:spacing w:after="0" w:line="360" w:lineRule="auto"/>
        <w:ind w:left="-426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Одним из видов чат-бота является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TelegramBot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Он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efefe" w:val="clear"/>
          <w:rtl w:val="0"/>
        </w:rPr>
        <w:t xml:space="preserve">помогает выполнять разные действия: переводить и комментировать(@ytranslatebot), обучать и тестировать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efefe" w:val="clear"/>
          <w:rtl w:val="0"/>
        </w:rPr>
        <w:t xml:space="preserve">@InMindTechBot), искать и находить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efefe" w:val="clear"/>
          <w:rtl w:val="0"/>
        </w:rPr>
        <w:t xml:space="preserve">@fmusbot), спрашивать и отвечать(@AccentsBot), играть и развлекать(@daenerys_cash_game_bot), транслировать и агрегировать(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@videollamada_bot)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efefe" w:val="clear"/>
          <w:rtl w:val="0"/>
        </w:rPr>
        <w:t xml:space="preserve">, встраиваться в другие сервисы и платформы(@airtrack_bot), взаимодействовать с датчиками и вещами, подключенными к интернету. И это далеко не все возможности, которые представляет платформа для их создания.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Чат-боты на платформе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Telegram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активно развиваются и набирают все больше популярность.</w:t>
      </w:r>
    </w:p>
    <w:p w:rsidR="00000000" w:rsidDel="00000000" w:rsidP="00000000" w:rsidRDefault="00000000" w:rsidRPr="00000000" w14:paraId="00000027">
      <w:pPr>
        <w:spacing w:after="0" w:line="360" w:lineRule="auto"/>
        <w:ind w:left="-426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Для бизнеса Telegram применяется достаточно широко. Это обуславливается тем, что возможности мессенджера позволяют оперативно делиться новостями, акциями и рассылками с большим количеством пользователей.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Боты уменьшают нагрузку на менеджеров, беря на себя выполнение монотонных заданий.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-426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работы: создание чат-бота на платформе Telegram с помощью библиотеки Telegram.Bot для реализации поиска ближайшего кинотеатра относительно пользователя.</w:t>
      </w:r>
    </w:p>
    <w:p w:rsidR="00000000" w:rsidDel="00000000" w:rsidP="00000000" w:rsidRDefault="00000000" w:rsidRPr="00000000" w14:paraId="00000029">
      <w:pPr>
        <w:spacing w:after="0" w:line="360" w:lineRule="auto"/>
        <w:ind w:left="-426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платформы Telegram;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структуры проекта;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проекта;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анализ недочетов.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Возможности и примеры применение чат-ботов</w:t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Чат-бот – это робот-помощник, который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позволяет выполнять определенные функции, не привлекая людей, а работа будет выполнена моментально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делают жизнь людей намного проще, – заказать пиццу или такси, забронировать билеты или купить платье можно теперь не выходя из мессенджера.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использование, с одной стороны, полезно для клиентов, т.к. они могут получить нужную информацию или совершать какие-либо действия более простым и удобным способом, и, с другой стороны, это выгодно для компаний, которые с помощью чатботов могут продвинуть свой бренд, собрать от ЦА необходимые сведения и повысить ее лояльность.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 эффективности использования чатботов рассказывал Марк Цукерберг на конференции F8 в 2016 году, – на его взгляд, они существенно сокращают время обслуживания клиентов и являются одним из самых актуальных трендов на сегодняшний день 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Вся переписка с ним ведётся через обычный чат Telegram. Бот получает в виде сообщения команды, которые он готов выполнять круглосуточно. Его основная задача ответить на вопрос пользователя, согласно своей программе. Боты помогают, экономят время и управлять ими очень просто.</w:t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сегодня роботы Telegram могут: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проводить обучение;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развлекать и играть с пользователем;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работать поисковиками в интернете;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скачивать текстовую информацию, видео или аудио;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быть обычной напоминалкой;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участвовать в групповых чатах, допустим, для согласования времени встречи, оптимальной для всех участников;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комментировать нужные статьи;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использоваться для управления умным домом и др.;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делать покупки.</w:t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Существует множество ботов, которыми пользуются ежедневно. Одними из популярных являются: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@TGhost_bot – бот-файлообменник;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efefe" w:val="clear"/>
          <w:vertAlign w:val="baseline"/>
          <w:rtl w:val="0"/>
        </w:rPr>
        <w:t xml:space="preserve">@InMindTechBot – позволяет изучать английский язык с возможностью практиковаться в общении со случайным собеседником;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@maksobot – озвучивает сообщения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@flibustafreebookbot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Бот для поиска и скачивания книг;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efefe" w:val="clear"/>
          <w:vertAlign w:val="baseline"/>
          <w:rtl w:val="0"/>
        </w:rPr>
        <w:t xml:space="preserve">@ytranslatebot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Яндекс Переводчик - с помощью этого бота можно перевести свои сообщения на любой из 12 языков.</w:t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Боты являются посредниками между человеком и многочисленными веб-службами. Одно из главных преимуществ – это общая оболочка, так как Telegram позволяет на своей платформе реализовать вышеперечисленное.</w:t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Несомненный плюс в экономии времени за счёт уменьшения количества приложений в гаджете. Люди всегда хотят получать всё, что им нужно, в одном окне. Теперь нет необходимости в установке лишних приложений для погоды, новостей и т. п., что было особенно критично для маломощного смартфона. Теперь всё это заменяет Telegram с возможностью установки необходимых роботов.</w:t>
      </w:r>
    </w:p>
    <w:p w:rsidR="00000000" w:rsidDel="00000000" w:rsidP="00000000" w:rsidRDefault="00000000" w:rsidRPr="00000000" w14:paraId="00000048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Принцип работы: выбирается бот, отправляется ему текстовое сообщение (команду) и через доли секунды приходит ответ.</w:t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Круглосуточная помощь — по сути, их работу остановит только авария на сервере, что случается крайне редко.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Удобство использования — большинство команд находится в меню бота.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Ответы приходят за несколько секунд.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работы используются ресурсы сторонних серверов, так что мощности вашего устройства не задействованы.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Безопасность. Ботам не доступны персональные данные пользователя. Они обрабатывают только команды из чата.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hd w:fill="ffffff" w:val="clear"/>
        <w:spacing w:after="0" w:line="36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дополнительных программ не требуется [2].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Платформа для разработки чат-бота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в своей сущности – из популярнейших текстовых мессенджеров, имеющий клиенты для всех современных платформ : Android, iOS (iPhone/iPad), Windows Phone, Windows, macOS, Linux, а также веб-версия, доступная на всех веб-браузерах, выпущенных после 2012 года. Рисунок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демонстрирует график роста общей аудитории.</w:t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точки построения чат-ботов Telegram обладает инструментарием под названием Botfather. Он позволяет быстро настроить внешнее представление бота для пользователей (его никнейм, имя пользователя, аватар), а также сгенерировать ключ для Telegram API, посредством которого будет взаимодействие пользователя с сущностью бота, реализующей исполняемый код. Таким образом, разработка программы, выполняющей алгоритмы работы бота, не имеет жесткой привязки к платформе. </w:t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аудитории Telegram на январь 2018: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180 миллионов активных пользователей в месяц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день в Telegram регистрируется минимум 500 тысяч пользователей. Рисунок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демонстрирует динамику роста аудитории Telegram 2016-2017 г.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сообщения: ежедневно отправляется 70 миллиардов сообщений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ботов: в Telegram активны 800 тысяч ботов, регулярно используемые 52 миллионами человек.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каналы: каналами Telegram пользуются 80 миллионов человек, каждый месяц генерируя 30 миллиардов просмотров [3].</w:t>
      </w:r>
    </w:p>
    <w:p w:rsidR="00000000" w:rsidDel="00000000" w:rsidP="00000000" w:rsidRDefault="00000000" w:rsidRPr="00000000" w14:paraId="0000005B">
      <w:pPr>
        <w:keepNext w:val="1"/>
        <w:spacing w:after="160"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381250" cy="3171825"/>
            <wp:effectExtent b="0" l="0" r="0" t="0"/>
            <wp:docPr descr="Изображение выглядит как снимок экрана&#10;&#10;Описание создано с очень высокой степенью достоверности" id="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&#10;&#10;Описание создано с очень высокой степенью достоверности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Общая аудитория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341370"/>
            <wp:effectExtent b="0" l="0" r="0" t="0"/>
            <wp:docPr descr="Изображение выглядит как карта, текст&#10;&#10;Описание создано с очень высокой степенью достоверности" id="3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карта, текст&#10;&#10;Описание создано с очень высокой степенью достоверности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2- Динамика роста аудитории Telegram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и методы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проекта был выбран язык программирования C#. 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Язык C#, оптимизированный для программирования в Windows, вместе с Visual Studio позволяет сфокусироваться на непосредственных задачах.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2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 и Visual Studio позволят без дополнительных усилий выполнять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Быстро создавать приложения. Программировать на C# очень просто. Это мощный, легко осваиваемый язык, а Visual Studio позволяет автоматизировать большинство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Фокусироваться на решении реальных задач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конечный результат работы, разумеется, отвечает разработчик. Но IDE позволяет концентрироваться на глобальных вещах, взяв на себя: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слежение за всеми проектами;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упрощенное редактирование кода;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отслеживание графики, аудиофайлов, значков и прочих ресурсов;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данными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</w:t>
      </w:r>
    </w:p>
    <w:p w:rsidR="00000000" w:rsidDel="00000000" w:rsidP="00000000" w:rsidRDefault="00000000" w:rsidRPr="00000000" w14:paraId="0000006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о пользователях, группах, новостях и другой информации необходимо использовать базу данных. В качестве системы управления базой данных была выбрана встраиваемая реляционная СУБД MC SQL.</w:t>
      </w:r>
    </w:p>
    <w:p w:rsidR="00000000" w:rsidDel="00000000" w:rsidP="00000000" w:rsidRDefault="00000000" w:rsidRPr="00000000" w14:paraId="0000006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 [8].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 MС SQL: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Обладает высокой степенью производительности и отказоустойчивости;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Является многопользовательской СУБД и работает по принципу «клиент-сервер»;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Клиентская часть системы поддерживает создание пользовательских запросов и их отправку для обработки на сервер.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Тесная интеграция с операционной системой Windows;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Поддержка удаленных подключений;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Поддержка популярных типов данных, а также возможность создания триггеров и хранимых процедур;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Встроенная поддержка ролей пользователей;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Расширенная функция резервного копирования баз данных;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line="360" w:lineRule="auto"/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Высокая степень защищенности [5].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 Bot API</w:t>
      </w:r>
    </w:p>
    <w:p w:rsidR="00000000" w:rsidDel="00000000" w:rsidP="00000000" w:rsidRDefault="00000000" w:rsidRPr="00000000" w14:paraId="0000007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Telegram Bot API – это интерфейс, основанный на HTTP, созданный для разработчиков, заинтересованных в создании ботов для Telegram. Чтобы воспользоваться функциями Telegram Bot API необходимо получить специальный ключ аутентификации. Каждому боту при создании присваивается свой уникальный ключ.</w:t>
      </w:r>
    </w:p>
    <w:p w:rsidR="00000000" w:rsidDel="00000000" w:rsidP="00000000" w:rsidRDefault="00000000" w:rsidRPr="00000000" w14:paraId="0000007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Запросы к Telegram Bot API выглядят следующим образом: https://api.telegram.org/bot&lt;token&gt;/команда, где &lt;token&gt; – это ключ аутентификации, полученный при регистрации бота, команда –  обращения к Telegram Bot API [6]. 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12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Реализация проекта</w:t>
      </w:r>
    </w:p>
    <w:p w:rsidR="00000000" w:rsidDel="00000000" w:rsidP="00000000" w:rsidRDefault="00000000" w:rsidRPr="00000000" w14:paraId="0000007D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Прежде чем начинать разработку, бота необходимо зарегистрировать и получить его уникальный id, являющийся одновременно и токеном. Для этого в Telegram существует специальный бот —@BotFather.</w:t>
      </w:r>
    </w:p>
    <w:p w:rsidR="00000000" w:rsidDel="00000000" w:rsidP="00000000" w:rsidRDefault="00000000" w:rsidRPr="00000000" w14:paraId="0000007E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Команды @BotFather: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выдает список доступных команд.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/newbot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команда, которая позволит создать нового бота,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выбрать ему ник (name) и название аккаунта (username) — тут есть ограничение, название должно обязательно оканчиваться на слово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успешного создания бота, получим &lt;token&gt; для дальнейшей реализации проекта.</w:t>
      </w:r>
    </w:p>
    <w:p w:rsidR="00000000" w:rsidDel="00000000" w:rsidP="00000000" w:rsidRDefault="00000000" w:rsidRPr="00000000" w14:paraId="00000082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Visual Studio создается консольное приложение.</w:t>
      </w:r>
    </w:p>
    <w:p w:rsidR="00000000" w:rsidDel="00000000" w:rsidP="00000000" w:rsidRDefault="00000000" w:rsidRPr="00000000" w14:paraId="00000083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Устанавливаем библиотеку Telegram.Bot и подключаем:</w:t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Telegram.Bot;</w:t>
      </w:r>
    </w:p>
    <w:p w:rsidR="00000000" w:rsidDel="00000000" w:rsidP="00000000" w:rsidRDefault="00000000" w:rsidRPr="00000000" w14:paraId="00000085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Telegram.Bot.Args;</w:t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Telegram.Bot.Types.Enums;</w:t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Telegram.Bot.Types.InlineKeyboardButtons;</w:t>
      </w:r>
    </w:p>
    <w:p w:rsidR="00000000" w:rsidDel="00000000" w:rsidP="00000000" w:rsidRDefault="00000000" w:rsidRPr="00000000" w14:paraId="00000088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Telegram.Bot.Types.ReplyMarkups;</w:t>
      </w:r>
    </w:p>
    <w:p w:rsidR="00000000" w:rsidDel="00000000" w:rsidP="00000000" w:rsidRDefault="00000000" w:rsidRPr="00000000" w14:paraId="00000089">
      <w:pPr>
        <w:spacing w:after="160" w:line="259" w:lineRule="auto"/>
        <w:ind w:firstLine="567"/>
        <w:jc w:val="both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Telegram.Bot.Types;</w:t>
      </w:r>
    </w:p>
    <w:p w:rsidR="00000000" w:rsidDel="00000000" w:rsidP="00000000" w:rsidRDefault="00000000" w:rsidRPr="00000000" w14:paraId="0000008A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создается объект для работы с ботом:</w:t>
      </w:r>
    </w:p>
    <w:p w:rsidR="00000000" w:rsidDel="00000000" w:rsidP="00000000" w:rsidRDefault="00000000" w:rsidRPr="00000000" w14:paraId="0000008B">
      <w:pPr>
        <w:spacing w:after="0" w:line="36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TelegramBotClient Bot;</w:t>
      </w:r>
    </w:p>
    <w:p w:rsidR="00000000" w:rsidDel="00000000" w:rsidP="00000000" w:rsidRDefault="00000000" w:rsidRPr="00000000" w14:paraId="0000008C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Подключается ранее созданный бот:</w:t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Bot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TelegramBotClient(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"токен"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Вызываются функции, которые заставляют бота слушать сообщения, а после выключиться: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Bot.StartReceiving();</w:t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Console.ReadLine();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Bot.StopReceiving();</w:t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Создается событие, чтобы получать сообщения от пользователя:</w:t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Bot.OnMessage += BotOnMessageReceived;</w:t>
      </w:r>
    </w:p>
    <w:p w:rsidR="00000000" w:rsidDel="00000000" w:rsidP="00000000" w:rsidRDefault="00000000" w:rsidRPr="00000000" w14:paraId="00000098">
      <w:pPr>
        <w:spacing w:after="0" w:line="240" w:lineRule="auto"/>
        <w:ind w:firstLine="567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реализуется функция, которую будет вызывать это событие: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BotOnMessageReceived(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sender, Telegram.Bot.Args.MessageEventArgs e)</w:t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этой функции создается: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Переменная для записи сообщения пользователя: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firstLine="709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message = e.Message;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удобства выводим в консоль сообщение от пользователя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{message.From.FirstName}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{message.From.LastName}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;: Console.WriteLine(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{name}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 отправил: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{message.Text}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 консоли будет выводится так: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57775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с помощью оператора Switch() будем обрабатывать сообщения пользователя. Создадим 5 меток:</w:t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"/start"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menu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ReplyKeyboardMarkup(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 {</w:t>
      </w:r>
    </w:p>
    <w:p w:rsidR="00000000" w:rsidDel="00000000" w:rsidP="00000000" w:rsidRDefault="00000000" w:rsidRPr="00000000" w14:paraId="000000A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KeyboardButton(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"Геопозиция"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){RequestLocation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Bot.SendTextMessageAsync(message.Chat.Id,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"Отправьте геолокацию и перейдите в меню!"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 replyMarkup: menu);</w:t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главная метка, которая запрашивает геопозицию пользователя.</w:t>
      </w:r>
    </w:p>
    <w:p w:rsidR="00000000" w:rsidDel="00000000" w:rsidP="00000000" w:rsidRDefault="00000000" w:rsidRPr="00000000" w14:paraId="000000A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ReplyKeyboardMarkup – объект, который предоставляет клавиатуру.</w:t>
      </w:r>
    </w:p>
    <w:p w:rsidR="00000000" w:rsidDel="00000000" w:rsidP="00000000" w:rsidRDefault="00000000" w:rsidRPr="00000000" w14:paraId="000000A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KeyboardButton – кнопка, которая будет выводится у пользователя.</w:t>
      </w:r>
    </w:p>
    <w:p w:rsidR="00000000" w:rsidDel="00000000" w:rsidP="00000000" w:rsidRDefault="00000000" w:rsidRPr="00000000" w14:paraId="000000A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Bot.SendTextMessageAsync – иcпользуется для отправки ботом сообщение.</w:t>
      </w:r>
    </w:p>
    <w:p w:rsidR="00000000" w:rsidDel="00000000" w:rsidP="00000000" w:rsidRDefault="00000000" w:rsidRPr="00000000" w14:paraId="000000A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Как это будет выглядеть:</w:t>
      </w:r>
    </w:p>
    <w:p w:rsidR="00000000" w:rsidDel="00000000" w:rsidP="00000000" w:rsidRDefault="00000000" w:rsidRPr="00000000" w14:paraId="000000A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284704" cy="3600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704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"Назад"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"Меню"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replySpisok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ReplyKeyboardMarkup(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 {</w:t>
      </w:r>
    </w:p>
    <w:p w:rsidR="00000000" w:rsidDel="00000000" w:rsidP="00000000" w:rsidRDefault="00000000" w:rsidRPr="00000000" w14:paraId="000000B2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B3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B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KeyboardButton(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"Все кинотеатры"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0B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B7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B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KeyboardButton(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"Ближайшие кинотеатры"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0BA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B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Bot.SendTextMessageAsync(message.Chat.Id,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"Выберите, то что вам нужно: 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 replyMarkup: replySpisok);</w:t>
      </w:r>
    </w:p>
    <w:p w:rsidR="00000000" w:rsidDel="00000000" w:rsidP="00000000" w:rsidRDefault="00000000" w:rsidRPr="00000000" w14:paraId="000000B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метки, которые выводят две кнопки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«Все кинотеатры» и «Ближайшие кинотеатры». При тестировании получим:</w:t>
      </w:r>
    </w:p>
    <w:p w:rsidR="00000000" w:rsidDel="00000000" w:rsidP="00000000" w:rsidRDefault="00000000" w:rsidRPr="00000000" w14:paraId="000000B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297121" cy="3600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121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"Все кинотеатры"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…</w:t>
      </w:r>
    </w:p>
    <w:p w:rsidR="00000000" w:rsidDel="00000000" w:rsidP="00000000" w:rsidRDefault="00000000" w:rsidRPr="00000000" w14:paraId="000000C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0" w:line="360" w:lineRule="auto"/>
        <w:ind w:firstLine="42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Здесь мы уже должны будем подключиться к базе данных, затем вывести список кинотеатров.</w:t>
      </w:r>
    </w:p>
    <w:p w:rsidR="00000000" w:rsidDel="00000000" w:rsidP="00000000" w:rsidRDefault="00000000" w:rsidRPr="00000000" w14:paraId="000000C3">
      <w:pPr>
        <w:spacing w:after="0" w:line="360" w:lineRule="auto"/>
        <w:ind w:firstLine="42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Подключаем базу данных и считываем оттуда список кинотеатров в двумерный массив spicokCinema:</w:t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connStr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"БД"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SqlConnection conn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SqlConnection(connStr);</w:t>
      </w:r>
    </w:p>
    <w:p w:rsidR="00000000" w:rsidDel="00000000" w:rsidP="00000000" w:rsidRDefault="00000000" w:rsidRPr="00000000" w14:paraId="000000C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conn.Open();</w:t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"SELECT id, Name, Adress, Latitude, Longitude FROM Cinema2"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SqlCommand command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SqlCommand(sql, conn);</w:t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SqlDataReader reader = command.ExecuteReader();</w:t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[,] spisokCinema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[5, 5];</w:t>
      </w:r>
    </w:p>
    <w:p w:rsidR="00000000" w:rsidDel="00000000" w:rsidP="00000000" w:rsidRDefault="00000000" w:rsidRPr="00000000" w14:paraId="000000C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 = 0;</w:t>
      </w:r>
    </w:p>
    <w:p w:rsidR="00000000" w:rsidDel="00000000" w:rsidP="00000000" w:rsidRDefault="00000000" w:rsidRPr="00000000" w14:paraId="000000C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(reader.Read() &amp;&amp; i != 5)</w:t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spisokCinema[i, 0] = reader[0].ToString();</w:t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spisokCinema[i, 1] = reader[1].ToString();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spisokCinema[i, 2] = reader[2].ToString();</w:t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spisokCinema[i, 3] = reader[3].ToString();</w:t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spisokCinema[i, 4] = reader[4].ToString();</w:t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i++;</w:t>
      </w:r>
    </w:p>
    <w:p w:rsidR="00000000" w:rsidDel="00000000" w:rsidP="00000000" w:rsidRDefault="00000000" w:rsidRPr="00000000" w14:paraId="000000D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reader.Close();</w:t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conn.Close();</w:t>
      </w:r>
    </w:p>
    <w:p w:rsidR="00000000" w:rsidDel="00000000" w:rsidP="00000000" w:rsidRDefault="00000000" w:rsidRPr="00000000" w14:paraId="000000D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connStr записываем путь к БД. SqlConnection - подключает БД. В sql записываем нужный нам запрос. SqlCommand выполняет запрос. SqlDataReader - cсоздаём объект для считывания данных и записываем их.</w:t>
      </w:r>
    </w:p>
    <w:p w:rsidR="00000000" w:rsidDel="00000000" w:rsidP="00000000" w:rsidRDefault="00000000" w:rsidRPr="00000000" w14:paraId="000000D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выводим кинотеатры в виде кнопок для этого будем использовать InlineKeyboardMarkup и InlineKeyboardButton:</w:t>
      </w:r>
    </w:p>
    <w:p w:rsidR="00000000" w:rsidDel="00000000" w:rsidP="00000000" w:rsidRDefault="00000000" w:rsidRPr="00000000" w14:paraId="000000D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InlineKeyboardMarkup – встроенная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клавиатура, которая появляется под соответствующим сообщением.</w:t>
      </w:r>
    </w:p>
    <w:p w:rsidR="00000000" w:rsidDel="00000000" w:rsidP="00000000" w:rsidRDefault="00000000" w:rsidRPr="00000000" w14:paraId="000000D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InlineKeyboardButton – кнопка встроенной клавиатуры. Так же будем использовать метод WithCallbackData для того, что бы определить, какой кинотеатр выбрал пользователь.</w:t>
      </w:r>
    </w:p>
    <w:p w:rsidR="00000000" w:rsidDel="00000000" w:rsidP="00000000" w:rsidRDefault="00000000" w:rsidRPr="00000000" w14:paraId="000000D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cinema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InlineKeyboardMarkup</w:t>
      </w:r>
    </w:p>
    <w:p w:rsidR="00000000" w:rsidDel="00000000" w:rsidP="00000000" w:rsidRDefault="00000000" w:rsidRPr="00000000" w14:paraId="000000D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</w:t>
        <w:tab/>
        <w:t xml:space="preserve">InlineKeyboard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D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          </w:t>
      </w:r>
    </w:p>
    <w:p w:rsidR="00000000" w:rsidDel="00000000" w:rsidP="00000000" w:rsidRDefault="00000000" w:rsidRPr="00000000" w14:paraId="000000E0">
      <w:pPr>
        <w:spacing w:after="0" w:line="360" w:lineRule="auto"/>
        <w:ind w:firstLine="708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E1">
      <w:pPr>
        <w:spacing w:after="0" w:line="360" w:lineRule="auto"/>
        <w:ind w:left="708" w:firstLine="708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InlineKeyboardButton.WithCallbackData(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"'"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+spisokCinema[0,1] +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"' 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+ spisokCinema[0,2],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"callback1"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  },</w:t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E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0E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Bot.SendTextMessageAsync(message.Chat.Id,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"Выберите кинотеатр: 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 replyMarkup: cinema);</w:t>
      </w:r>
    </w:p>
    <w:p w:rsidR="00000000" w:rsidDel="00000000" w:rsidP="00000000" w:rsidRDefault="00000000" w:rsidRPr="00000000" w14:paraId="000000E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Создаем кнопки в диалоговом окне и выводим их.</w:t>
      </w:r>
    </w:p>
    <w:p w:rsidR="00000000" w:rsidDel="00000000" w:rsidP="00000000" w:rsidRDefault="00000000" w:rsidRPr="00000000" w14:paraId="000000E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создадим обротку кнопок, которая будет определять фильмы какого кинотеатра нужно выводить. Для этого подключаемся к БД фильмов и выводим нужный список:</w:t>
      </w:r>
    </w:p>
    <w:p w:rsidR="00000000" w:rsidDel="00000000" w:rsidP="00000000" w:rsidRDefault="00000000" w:rsidRPr="00000000" w14:paraId="000000E9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Bot.OnCallbackQuery +=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sc, Telegram.Bot.Args.CallbackQueryEventArgs ev) =&gt;</w:t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conn.Open();</w:t>
      </w:r>
    </w:p>
    <w:p w:rsidR="00000000" w:rsidDel="00000000" w:rsidP="00000000" w:rsidRDefault="00000000" w:rsidRPr="00000000" w14:paraId="000000E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sqlfilm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"SELECT id, name, genre, price, address FROM filmsTriumf"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SqlCommand command2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SqlCommand(sqlfilm, conn);</w:t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SqlDataReader reader2 = command2.ExecuteReader();</w:t>
      </w:r>
    </w:p>
    <w:p w:rsidR="00000000" w:rsidDel="00000000" w:rsidP="00000000" w:rsidRDefault="00000000" w:rsidRPr="00000000" w14:paraId="000000E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[,] spisokFilms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[4, 5];</w:t>
      </w:r>
    </w:p>
    <w:p w:rsidR="00000000" w:rsidDel="00000000" w:rsidP="00000000" w:rsidRDefault="00000000" w:rsidRPr="00000000" w14:paraId="000000F0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 = 0;</w:t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(reader2.Read() &amp;&amp; i != 4)</w:t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spisokFilms[i, 0] = reader2[0].ToString();</w:t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spisokFilms[i, 1] = reader2[1].ToString();</w:t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spisokFilms[i, 2] = reader2[2].ToString();</w:t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spisokFilms[i, 3] = reader2[3].ToString();</w:t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spisokFilms[i, 4] = reader2[4].ToString();</w:t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i++;</w:t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cinema2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InlineKeyboardMarkup</w:t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InlineKeyboard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F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00">
      <w:pPr>
        <w:spacing w:after="0" w:line="360" w:lineRule="auto"/>
        <w:ind w:left="708" w:firstLine="708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InlineKeyboardButton.WithUrl(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"'"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+spisokFilms[0,1] +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"' 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+ spisokFilms[0,2]+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+ spisokFilms[0,3]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,spisokFilms[0,4]),</w:t>
      </w:r>
    </w:p>
    <w:p w:rsidR="00000000" w:rsidDel="00000000" w:rsidP="00000000" w:rsidRDefault="00000000" w:rsidRPr="00000000" w14:paraId="0000010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0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03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создании кнопки фильма, используем метод WithUrl для того, чтобы добавить ссылку на данный фильм.</w:t>
      </w:r>
    </w:p>
    <w:p w:rsidR="00000000" w:rsidDel="00000000" w:rsidP="00000000" w:rsidRDefault="00000000" w:rsidRPr="00000000" w14:paraId="00000105">
      <w:pPr>
        <w:spacing w:after="0"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итоге получится:</w:t>
      </w:r>
    </w:p>
    <w:p w:rsidR="00000000" w:rsidDel="00000000" w:rsidP="00000000" w:rsidRDefault="00000000" w:rsidRPr="00000000" w14:paraId="00000106">
      <w:pPr>
        <w:spacing w:after="0" w:line="360" w:lineRule="auto"/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274594" cy="3600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594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84960" cy="36000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96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"Ближайшие кинотеатры"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connStr2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"БД"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SqlConnection conn2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SqlConnection(connStr2);</w:t>
      </w:r>
    </w:p>
    <w:p w:rsidR="00000000" w:rsidDel="00000000" w:rsidP="00000000" w:rsidRDefault="00000000" w:rsidRPr="00000000" w14:paraId="0000010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conn2.Open();</w:t>
      </w:r>
    </w:p>
    <w:p w:rsidR="00000000" w:rsidDel="00000000" w:rsidP="00000000" w:rsidRDefault="00000000" w:rsidRPr="00000000" w14:paraId="0000010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sql2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"SELECT id, Name, Adress, Latitude, Longitude FROM Cinema2"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SqlCommand command3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SqlCommand(sql2, conn2);</w:t>
      </w:r>
    </w:p>
    <w:p w:rsidR="00000000" w:rsidDel="00000000" w:rsidP="00000000" w:rsidRDefault="00000000" w:rsidRPr="00000000" w14:paraId="0000010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SqlDataReader reader3 = command3.ExecuteReader();</w:t>
      </w:r>
    </w:p>
    <w:p w:rsidR="00000000" w:rsidDel="00000000" w:rsidP="00000000" w:rsidRDefault="00000000" w:rsidRPr="00000000" w14:paraId="0000010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[,] spisokCinema2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[5, 5];</w:t>
      </w:r>
    </w:p>
    <w:p w:rsidR="00000000" w:rsidDel="00000000" w:rsidP="00000000" w:rsidRDefault="00000000" w:rsidRPr="00000000" w14:paraId="00000110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 = 0;</w:t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(reader3.Read() || i != 5)</w:t>
      </w:r>
    </w:p>
    <w:p w:rsidR="00000000" w:rsidDel="00000000" w:rsidP="00000000" w:rsidRDefault="00000000" w:rsidRPr="00000000" w14:paraId="00000112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113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spisokCinema2[i, 0] = reader3[0].ToString();</w:t>
      </w:r>
    </w:p>
    <w:p w:rsidR="00000000" w:rsidDel="00000000" w:rsidP="00000000" w:rsidRDefault="00000000" w:rsidRPr="00000000" w14:paraId="0000011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spisokCinema2[i, 1] = reader3[1].ToString();</w:t>
      </w:r>
    </w:p>
    <w:p w:rsidR="00000000" w:rsidDel="00000000" w:rsidP="00000000" w:rsidRDefault="00000000" w:rsidRPr="00000000" w14:paraId="00000115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spisokCinema2[i, 2] = reader3[2].ToString();</w:t>
      </w:r>
    </w:p>
    <w:p w:rsidR="00000000" w:rsidDel="00000000" w:rsidP="00000000" w:rsidRDefault="00000000" w:rsidRPr="00000000" w14:paraId="0000011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spisokCinema2[i, 3] = reader3[3].ToString();</w:t>
      </w:r>
    </w:p>
    <w:p w:rsidR="00000000" w:rsidDel="00000000" w:rsidP="00000000" w:rsidRDefault="00000000" w:rsidRPr="00000000" w14:paraId="00000117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spisokCinema2[i, 4] = reader3[4].ToString();</w:t>
      </w:r>
    </w:p>
    <w:p w:rsidR="00000000" w:rsidDel="00000000" w:rsidP="00000000" w:rsidRDefault="00000000" w:rsidRPr="00000000" w14:paraId="0000011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i++;</w:t>
      </w:r>
    </w:p>
    <w:p w:rsidR="00000000" w:rsidDel="00000000" w:rsidP="00000000" w:rsidRDefault="00000000" w:rsidRPr="00000000" w14:paraId="00000119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reader3.Close(); </w:t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conn2.Close();</w:t>
      </w:r>
    </w:p>
    <w:p w:rsidR="00000000" w:rsidDel="00000000" w:rsidP="00000000" w:rsidRDefault="00000000" w:rsidRPr="00000000" w14:paraId="0000011C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Console.WriteLine(distance(lat,lon,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.Parse(spisokCinema2[0, 3]),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.Parse(spisokCinema2[0, 4])));</w:t>
      </w:r>
    </w:p>
    <w:p w:rsidR="00000000" w:rsidDel="00000000" w:rsidP="00000000" w:rsidRDefault="00000000" w:rsidRPr="00000000" w14:paraId="0000011D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kino1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InlineKeyboardMarkup</w:t>
      </w:r>
    </w:p>
    <w:p w:rsidR="00000000" w:rsidDel="00000000" w:rsidP="00000000" w:rsidRDefault="00000000" w:rsidRPr="00000000" w14:paraId="0000011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InlineKeyboard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120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123">
      <w:pPr>
        <w:spacing w:after="0" w:line="360" w:lineRule="auto"/>
        <w:ind w:firstLine="708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InlineKeyboardButton.WithCallbackData(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"'"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+spisokCinema2[0,1] +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"' 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+ spisokCinema2[0,2],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"callback1"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124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12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26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   if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(distance(lat, lon,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.Parse(spisokCinema2[1, 3]),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.Parse(spisokCinema2[1, 4])) &lt; 5000)</w:t>
      </w:r>
    </w:p>
    <w:p w:rsidR="00000000" w:rsidDel="00000000" w:rsidP="00000000" w:rsidRDefault="00000000" w:rsidRPr="00000000" w14:paraId="00000127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128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Bot.SendTextMessageAsync(message.Chat.Id,distance(lat, lon,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.Parse(spisokCinema2[1,3]),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"Расстояние: "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+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.Parse(spisokCinema2[1, 4])).ToString()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"м"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 replyMarkup: kino2);</w:t>
      </w:r>
    </w:p>
    <w:p w:rsidR="00000000" w:rsidDel="00000000" w:rsidP="00000000" w:rsidRDefault="00000000" w:rsidRPr="00000000" w14:paraId="00000129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2C">
      <w:pPr>
        <w:spacing w:after="160" w:line="360" w:lineRule="auto"/>
        <w:ind w:firstLine="426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pacing w:after="16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При выводе ближайших кинотеатров, подключаемся к базе данных и выводим те кинотеатры, которые ближе 5000 метров. Для вычисления дистанции используем функцию distance().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distance(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lat,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lon,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lat2,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lon2)</w:t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130">
      <w:pPr>
        <w:spacing w:after="0" w:line="360" w:lineRule="auto"/>
        <w:ind w:firstLine="708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k = 111.2 * Math.Sqrt((lon - lon2) * (lon - lon2) + (lat - lat2) * Math.Cos(Math.PI * lon / 180) * (lat - lat2) * Math.Cos(Math.PI * lon / 180));</w:t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k;</w:t>
      </w:r>
    </w:p>
    <w:p w:rsidR="00000000" w:rsidDel="00000000" w:rsidP="00000000" w:rsidRDefault="00000000" w:rsidRPr="00000000" w14:paraId="00000132">
      <w:pPr>
        <w:spacing w:after="160" w:line="36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pacing w:after="16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360" w:lineRule="auto"/>
        <w:ind w:firstLine="42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итоге получим:</w:t>
      </w:r>
    </w:p>
    <w:p w:rsidR="00000000" w:rsidDel="00000000" w:rsidP="00000000" w:rsidRDefault="00000000" w:rsidRPr="00000000" w14:paraId="00000135">
      <w:pPr>
        <w:spacing w:after="160" w:line="360" w:lineRule="auto"/>
        <w:ind w:firstLine="426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280935" cy="3600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935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360" w:lineRule="auto"/>
        <w:ind w:firstLine="426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38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данной работы было произведено ознакомление с библиотекой Telegram.Bot и раскрыты поставленные задачи. В теоретической части работы были изучены вопросы, связанные с чат-ботами, их виды и классификация, возможности и требования. Так же была проанализирована платформа Telegram.</w:t>
      </w:r>
    </w:p>
    <w:p w:rsidR="00000000" w:rsidDel="00000000" w:rsidP="00000000" w:rsidRDefault="00000000" w:rsidRPr="00000000" w14:paraId="00000139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практической части мы рассмотрели реализацию чат-бота с помощью библиотеки Telegram.Bot, который позволяет пользователю просмотреть список фильмов в ближайших кинотеатрах, относительно их местоположения.</w:t>
      </w:r>
    </w:p>
    <w:p w:rsidR="00000000" w:rsidDel="00000000" w:rsidP="00000000" w:rsidRDefault="00000000" w:rsidRPr="00000000" w14:paraId="0000013A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ходу работы были сделаны следующие выводы: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Чат-боты помогают оперативно получать нужную информацию, а благодаря простому интерфейсу легко указать то, что требуется пользователю.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Благодаря популярности Telegram каждый может создавать чат-боты для своего бизнеса, которые будут увеличивать его функционал или распространять нужную информацию всем пользователям этой платформы, либо только коллегам по бизнесу.</w:t>
      </w:r>
    </w:p>
    <w:p w:rsidR="00000000" w:rsidDel="00000000" w:rsidP="00000000" w:rsidRDefault="00000000" w:rsidRPr="00000000" w14:paraId="0000013D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 планируется автоматизация процесса добавления фильмов и кинотеатров, а также распространение по всем городам. Будет реализована бронирование билетов через бот и улучшена работа геопозиции.</w:t>
      </w:r>
    </w:p>
    <w:p w:rsidR="00000000" w:rsidDel="00000000" w:rsidP="00000000" w:rsidRDefault="00000000" w:rsidRPr="00000000" w14:paraId="0000013E">
      <w:pPr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литературы</w:t>
      </w:r>
    </w:p>
    <w:bookmarkStart w:colFirst="0" w:colLast="0" w:name="4d34og8" w:id="7"/>
    <w:bookmarkEnd w:id="7"/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Почему чатботы захватывают мир +25 примеров для вдохновления [Электронный ресурс]. –  URL: https://texterra.ru/blog/pochemu-chatboty-zakhvatyvayut-mir-25-primerov-dlya-vdokhnoveniya.html (Дата обращения 25.03.2018).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Боты в Telegram [Электронный ресурс]. –  URL: https://iklife.ru/socialnye-seti/telegram/boty-v-telegram-chto-eto-takoe.html (Дата обращения 11.03.2018).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Статистика аудитории Telegram на январь 2018 [Электронный ресурс]. –  URL: https://telegram-region.com/statistika-auditorii-telegram-na-yanvar-2018/ (Дата обращения 11.03.2018).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Andrew Stellman Head First C# 3-rd Edition / пер.с англ.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Рузмайкина 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СПб.: Питер, 2014. — 816 с.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настроить и запустить Microsoft SQL Server [Электронный ресурс]. –  URL: http://www.internet-technologies.ru/articles/kak-nastroit-i-zapustit-microsoft-sql-server.html (Дата обращения 21.03.2018).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Telegram API Bot [Электронный ресурс]. –  URL: http://telegramzy.ru/api-bot/ (Дата обращения 21.03.2018).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чат-бота для Telegram C# [Электронный ресурс]. –  URL: https://geekbrains.ru/events/781 (Дата обращения 21.03.2018).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spacing w:after="0" w:before="0" w:line="360" w:lineRule="auto"/>
        <w:ind w:left="426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 5.0. Библиотека программиста Виктор Гольцман – СПб.: Питер, 2010. — 253 с.</w:t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tabs>
          <w:tab w:val="left" w:pos="426"/>
        </w:tabs>
        <w:spacing w:after="0" w:line="360" w:lineRule="auto"/>
        <w:ind w:right="14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 А.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System.Collections.Generic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System.Linq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System.Text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System.Threading.Tasks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Telegram.Bot.Args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Telegram.Bot.Types.Enums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Telegram.Bot.Types.InlineKeyboardButtons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Telegram.Bot.Types.ReplyMarkups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Telegram.Bot.Types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Telegram.Bot.Types.InlineQueryResults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System.Device.Location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System.Data.SqlClient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MySql.Data.MySqlClient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0"/>
          <w:szCs w:val="20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lat,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lon,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lat2,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lon2)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111.2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* Math.Sqrt((lon - lon2) * (lon - lon2) + (lat - lat2) * Math.Cos(Math.PI * lon 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* (lat - lat2) * Math.Cos(Math.PI * lon 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TelegramBotClient Bot;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 args)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Bot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TelegramBotClient(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"558188651:AAGdNsT1xBhEthgaG8NMN_2sPeqaqLhFUa4"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Bot.OnMessage += BotOnMessageReceived;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Bot.OnCallbackQuery += BotOnCallbackQueryReceived;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me = Bot.GetMeAsync().Result;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Console.WriteLine(me.FirstName);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Bot.StartReceiving();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Bot.StopReceiving();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BotOnCallbackQueryReceived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sender, Telegram.Bot.Args.CallbackQueryEventArgs e)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buttonText = e.CallbackQuery.Data;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"{e.CallbackQuery.From.FirstName} {e.CallbackQuery.From.LastName}"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"{name} нажал кнопку {buttonText}"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BotOnMessageReceived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sender, Telegram.Bot.Args.MessageEventArgs e)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lat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lon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message = e.Message;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//if (message == null || message.Type != MessageType.TextMessage)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"{message.From.FirstName} {message.From.LastName}"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faaaa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"{name} отправил сообщение: '{message.Text}'"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Location geo = e.Message.Location;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Console.WriteLine(geo.Latitude);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Console.WriteLine(geo.Longitude);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Console.WriteLine("Нет данных!");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(message.Text)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"/start"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menu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ReplyKeyboardMarkup(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"Геопозиция"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){RequestLocation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"Отправьте геолокацию и перейдите в меню!"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menu);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"Назад"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"Меню"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replySpisok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ReplyKeyboardMarkup(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"Все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},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"Ближайшие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},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"Выберите, то что вам нужно: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replySpisok);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"Все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connStr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"Data Source=(localdb)\\MSSQLLocalDB;Initial Catalog=ChatBotBD;Integrated Security=True;Connect Timeout=30;Encrypt=False;TrustServerCertificate=True;ApplicationIntent=ReadWrite;MultiSubnetFailover=False"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SqlConnection conn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SqlConnection(connStr);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conn.Open();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"SELECT id, Name, Adress, Latitude, Longitude FROM Cinema2"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SqlCommand command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SqlCommand(sql, conn);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SqlDataReader reader = command.ExecuteReader();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[,] spisokCinema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(reader.Read() &amp;&amp; i !=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i++;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reader.Close();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закрываем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закрываем соединение с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conn.Close();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cinema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},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},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},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},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"Назад"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},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"Выберите кинотеатр: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cinema);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Bot.OnCallbackQuery +=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sc, Telegram.Bot.Args.CallbackQueryEventArgs ev) =&gt;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message1 = ev.CallbackQuery.Message;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(ev.CallbackQuery.Data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replySpisok2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ReplyKeyboardMarkup(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"Все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"Ближайшие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"Выберите, то что вам нужно: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replySpisok2);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(ev.CallbackQuery.Data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conn.Open();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sqlfilm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"SELECT id, name, genre, price, adress FROM filmsTriumf"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SqlCommand command2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SqlCommand(sqlfilm, conn);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SqlDataReader reader2 = command2.ExecuteReader();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[,] spisokFilms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(reader2.Read() &amp;&amp; i !=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spisokFilms[i,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spisokFilms[i,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spisokFilms[i,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spisokFilms[i,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spisokFilms[i,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i++;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cinema2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InlineKeyboardButton.WithUrl(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},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InlineKeyboardButton.WithUrl(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},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InlineKeyboardButton.WithUrl(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},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InlineKeyboardButton.WithUrl(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,spisokFilms[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},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};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"Выберите фильм: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cinema2);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reader2.Close();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закрываем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закрываем соединение с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conn.Close();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};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"Ближайшие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connStr2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"Data Source=(localdb)\\MSSQLLocalDB;Initial Catalog=ChatBotBD;Integrated Security=True;Connect Timeout=30;Encrypt=False;TrustServerCertificate=True;ApplicationIntent=ReadWrite;MultiSubnetFailover=False"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SqlConnection conn2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SqlConnection(connStr2);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conn2.Open();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sql2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"SELECT id, Name, Adress, Latitude, Longitude FROM Cinema2"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SqlCommand command3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SqlCommand(sql2, conn2);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SqlDataReader reader3 = command3.ExecuteReader();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[,] spisokCinema2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(reader3.Read() || i !=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spisokCinema2[i,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reader3[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spisokCinema2[i,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reader3[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spisokCinema2[i,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reader3[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spisokCinema2[i,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reader3[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spisokCinema2[i,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reader3[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].ToString();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i++;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reader3.Close();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закрываем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// закрываем соединение с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conn2.Close();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Console.WriteLine(distance(lat, lon,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])));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kino1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};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kino2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kino3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kino4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kino5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InlineKeyboardMarkup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InlineKeyboard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InlineKeyboardButton.WithCallbackData(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+spisokCinema2[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"callback1"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},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(distance(lat, lon,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])) 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"Расстояние: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distance(lat, lon,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])).ToString()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"м"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kino2);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(distance(lat, lon,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])) 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"Расстояние: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+ distance(lat, lon,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.Parse(spisokCinema2[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ee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])).ToString()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"м"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kino5);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geo = e.Message.Location;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lat = e.Message.Location.Latitude;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lon = e.Message.Location.Longitude;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CinemaMenu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ReplyKeyboardMarkup(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"Все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},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0"/>
          <w:szCs w:val="20"/>
          <w:u w:val="none"/>
          <w:shd w:fill="auto" w:val="clear"/>
          <w:vertAlign w:val="baseline"/>
          <w:rtl w:val="0"/>
        </w:rPr>
        <w:t xml:space="preserve">KeyboardButton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"Ближайшие кинотеатры"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},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Bot.SendTextMessageAsync(message.Chat.Id,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"Выберите удобный для вас список кинотеатров"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replyMarkup: CinemaMenu);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ffffff" w:val="clear"/>
        <w:tabs>
          <w:tab w:val="left" w:pos="426"/>
        </w:tabs>
        <w:spacing w:after="0" w:line="360" w:lineRule="auto"/>
        <w:ind w:right="14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2" w:hanging="360"/>
      </w:pPr>
      <w:rPr/>
    </w:lvl>
    <w:lvl w:ilvl="1">
      <w:start w:val="1"/>
      <w:numFmt w:val="lowerLetter"/>
      <w:lvlText w:val="%2."/>
      <w:lvlJc w:val="left"/>
      <w:pPr>
        <w:ind w:left="1362" w:hanging="360.0000000000001"/>
      </w:pPr>
      <w:rPr/>
    </w:lvl>
    <w:lvl w:ilvl="2">
      <w:start w:val="1"/>
      <w:numFmt w:val="lowerRoman"/>
      <w:lvlText w:val="%3."/>
      <w:lvlJc w:val="right"/>
      <w:pPr>
        <w:ind w:left="2082" w:hanging="180"/>
      </w:pPr>
      <w:rPr/>
    </w:lvl>
    <w:lvl w:ilvl="3">
      <w:start w:val="1"/>
      <w:numFmt w:val="decimal"/>
      <w:lvlText w:val="%4."/>
      <w:lvlJc w:val="left"/>
      <w:pPr>
        <w:ind w:left="2802" w:hanging="360"/>
      </w:pPr>
      <w:rPr/>
    </w:lvl>
    <w:lvl w:ilvl="4">
      <w:start w:val="1"/>
      <w:numFmt w:val="lowerLetter"/>
      <w:lvlText w:val="%5."/>
      <w:lvlJc w:val="left"/>
      <w:pPr>
        <w:ind w:left="3522" w:hanging="360"/>
      </w:pPr>
      <w:rPr/>
    </w:lvl>
    <w:lvl w:ilvl="5">
      <w:start w:val="1"/>
      <w:numFmt w:val="lowerRoman"/>
      <w:lvlText w:val="%6."/>
      <w:lvlJc w:val="right"/>
      <w:pPr>
        <w:ind w:left="4242" w:hanging="180"/>
      </w:pPr>
      <w:rPr/>
    </w:lvl>
    <w:lvl w:ilvl="6">
      <w:start w:val="1"/>
      <w:numFmt w:val="decimal"/>
      <w:lvlText w:val="%7."/>
      <w:lvlJc w:val="left"/>
      <w:pPr>
        <w:ind w:left="4962" w:hanging="360"/>
      </w:pPr>
      <w:rPr/>
    </w:lvl>
    <w:lvl w:ilvl="7">
      <w:start w:val="1"/>
      <w:numFmt w:val="lowerLetter"/>
      <w:lvlText w:val="%8."/>
      <w:lvlJc w:val="left"/>
      <w:pPr>
        <w:ind w:left="5682" w:hanging="360"/>
      </w:pPr>
      <w:rPr/>
    </w:lvl>
    <w:lvl w:ilvl="8">
      <w:start w:val="1"/>
      <w:numFmt w:val="lowerRoman"/>
      <w:lvlText w:val="%9."/>
      <w:lvlJc w:val="right"/>
      <w:pPr>
        <w:ind w:left="6402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294" w:hanging="360"/>
      </w:pPr>
      <w:rPr/>
    </w:lvl>
    <w:lvl w:ilvl="1">
      <w:start w:val="1"/>
      <w:numFmt w:val="lowerLetter"/>
      <w:lvlText w:val="%2."/>
      <w:lvlJc w:val="left"/>
      <w:pPr>
        <w:ind w:left="1014" w:hanging="360"/>
      </w:pPr>
      <w:rPr/>
    </w:lvl>
    <w:lvl w:ilvl="2">
      <w:start w:val="1"/>
      <w:numFmt w:val="lowerRoman"/>
      <w:lvlText w:val="%3."/>
      <w:lvlJc w:val="right"/>
      <w:pPr>
        <w:ind w:left="1734" w:hanging="180"/>
      </w:pPr>
      <w:rPr/>
    </w:lvl>
    <w:lvl w:ilvl="3">
      <w:start w:val="1"/>
      <w:numFmt w:val="decimal"/>
      <w:lvlText w:val="%4."/>
      <w:lvlJc w:val="left"/>
      <w:pPr>
        <w:ind w:left="2454" w:hanging="360"/>
      </w:pPr>
      <w:rPr/>
    </w:lvl>
    <w:lvl w:ilvl="4">
      <w:start w:val="1"/>
      <w:numFmt w:val="lowerLetter"/>
      <w:lvlText w:val="%5."/>
      <w:lvlJc w:val="left"/>
      <w:pPr>
        <w:ind w:left="3174" w:hanging="360"/>
      </w:pPr>
      <w:rPr/>
    </w:lvl>
    <w:lvl w:ilvl="5">
      <w:start w:val="1"/>
      <w:numFmt w:val="lowerRoman"/>
      <w:lvlText w:val="%6."/>
      <w:lvlJc w:val="right"/>
      <w:pPr>
        <w:ind w:left="3894" w:hanging="180"/>
      </w:pPr>
      <w:rPr/>
    </w:lvl>
    <w:lvl w:ilvl="6">
      <w:start w:val="1"/>
      <w:numFmt w:val="decimal"/>
      <w:lvlText w:val="%7."/>
      <w:lvlJc w:val="left"/>
      <w:pPr>
        <w:ind w:left="4614" w:hanging="360"/>
      </w:pPr>
      <w:rPr/>
    </w:lvl>
    <w:lvl w:ilvl="7">
      <w:start w:val="1"/>
      <w:numFmt w:val="lowerLetter"/>
      <w:lvlText w:val="%8."/>
      <w:lvlJc w:val="left"/>
      <w:pPr>
        <w:ind w:left="5334" w:hanging="360"/>
      </w:pPr>
      <w:rPr/>
    </w:lvl>
    <w:lvl w:ilvl="8">
      <w:start w:val="1"/>
      <w:numFmt w:val="lowerRoman"/>
      <w:lvlText w:val="%9."/>
      <w:lvlJc w:val="right"/>
      <w:pPr>
        <w:ind w:left="6054" w:hanging="180"/>
      </w:pPr>
      <w:rPr/>
    </w:lvl>
  </w:abstractNum>
  <w:abstractNum w:abstractNumId="8">
    <w:lvl w:ilvl="0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294" w:hanging="360"/>
      </w:pPr>
      <w:rPr/>
    </w:lvl>
    <w:lvl w:ilvl="1">
      <w:start w:val="1"/>
      <w:numFmt w:val="lowerLetter"/>
      <w:lvlText w:val="%2."/>
      <w:lvlJc w:val="left"/>
      <w:pPr>
        <w:ind w:left="1014" w:hanging="360"/>
      </w:pPr>
      <w:rPr/>
    </w:lvl>
    <w:lvl w:ilvl="2">
      <w:start w:val="1"/>
      <w:numFmt w:val="lowerRoman"/>
      <w:lvlText w:val="%3."/>
      <w:lvlJc w:val="right"/>
      <w:pPr>
        <w:ind w:left="1734" w:hanging="180"/>
      </w:pPr>
      <w:rPr/>
    </w:lvl>
    <w:lvl w:ilvl="3">
      <w:start w:val="1"/>
      <w:numFmt w:val="decimal"/>
      <w:lvlText w:val="%4."/>
      <w:lvlJc w:val="left"/>
      <w:pPr>
        <w:ind w:left="2454" w:hanging="360"/>
      </w:pPr>
      <w:rPr/>
    </w:lvl>
    <w:lvl w:ilvl="4">
      <w:start w:val="1"/>
      <w:numFmt w:val="lowerLetter"/>
      <w:lvlText w:val="%5."/>
      <w:lvlJc w:val="left"/>
      <w:pPr>
        <w:ind w:left="3174" w:hanging="360"/>
      </w:pPr>
      <w:rPr/>
    </w:lvl>
    <w:lvl w:ilvl="5">
      <w:start w:val="1"/>
      <w:numFmt w:val="lowerRoman"/>
      <w:lvlText w:val="%6."/>
      <w:lvlJc w:val="right"/>
      <w:pPr>
        <w:ind w:left="3894" w:hanging="180"/>
      </w:pPr>
      <w:rPr/>
    </w:lvl>
    <w:lvl w:ilvl="6">
      <w:start w:val="1"/>
      <w:numFmt w:val="decimal"/>
      <w:lvlText w:val="%7."/>
      <w:lvlJc w:val="left"/>
      <w:pPr>
        <w:ind w:left="4614" w:hanging="360"/>
      </w:pPr>
      <w:rPr/>
    </w:lvl>
    <w:lvl w:ilvl="7">
      <w:start w:val="1"/>
      <w:numFmt w:val="lowerLetter"/>
      <w:lvlText w:val="%8."/>
      <w:lvlJc w:val="left"/>
      <w:pPr>
        <w:ind w:left="5334" w:hanging="360"/>
      </w:pPr>
      <w:rPr/>
    </w:lvl>
    <w:lvl w:ilvl="8">
      <w:start w:val="1"/>
      <w:numFmt w:val="lowerRoman"/>
      <w:lvlText w:val="%9."/>
      <w:lvlJc w:val="right"/>
      <w:pPr>
        <w:ind w:left="6054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84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91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99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106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113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1207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