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98" w:rsidRPr="00701198" w:rsidRDefault="00701198" w:rsidP="00701198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</w:pP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ru-RU"/>
        </w:rPr>
        <w:t>Особенности</w:t>
      </w: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  <w:t xml:space="preserve"> Windows, Linux </w:t>
      </w: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ru-RU"/>
        </w:rPr>
        <w:t>и</w:t>
      </w: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  <w:t>macOS</w:t>
      </w:r>
      <w:proofErr w:type="spellEnd"/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>Windows</w:t>
      </w:r>
      <w:proofErr w:type="gram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proofErr w:type="gram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701198" w:rsidRPr="00F165D8" w:rsidRDefault="00701198" w:rsidP="00F165D8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Самая популярная операционная система: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Используется более чем на 75% персональных компьютеров.</w:t>
      </w:r>
    </w:p>
    <w:p w:rsidR="00701198" w:rsidRPr="00F165D8" w:rsidRDefault="00701198" w:rsidP="00F165D8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Большой выбор программного обеспечения: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Благодаря широкой популярности,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обладает огромным количеством доступных программ и игр.</w:t>
      </w:r>
    </w:p>
    <w:p w:rsidR="00701198" w:rsidRPr="00F165D8" w:rsidRDefault="00701198" w:rsidP="00F165D8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Простой интерфейс: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интуитивно понятной и простой в использовании операционной системой.</w:t>
      </w:r>
    </w:p>
    <w:p w:rsidR="00701198" w:rsidRPr="00F165D8" w:rsidRDefault="00701198" w:rsidP="00F165D8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Широкая совместимость: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Большинство периферийных устройств и программ совместимы с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F165D8" w:rsidRDefault="00701198" w:rsidP="00F165D8">
      <w:pPr>
        <w:pStyle w:val="a3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Надежная поддержка: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Microsoft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предоставляет надежную поддержку и обновления для своей операционной системы.</w:t>
      </w:r>
    </w:p>
    <w:p w:rsidR="00F165D8" w:rsidRDefault="00701198" w:rsidP="00F165D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701198" w:rsidRPr="00F165D8" w:rsidRDefault="00701198" w:rsidP="00F165D8">
      <w:pPr>
        <w:pStyle w:val="a3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цена: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платной операционной системой, что может быть дорогостоящим для пользователей.</w:t>
      </w:r>
    </w:p>
    <w:p w:rsidR="00F165D8" w:rsidRPr="00F165D8" w:rsidRDefault="00701198" w:rsidP="00F165D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Риск заражения вирусами: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Из-за широкой популярности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популярной целью для</w:t>
      </w:r>
      <w:r w:rsidR="00F165D8"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вирусов и вредоносных программ.</w:t>
      </w:r>
    </w:p>
    <w:p w:rsidR="00F165D8" w:rsidRPr="00F165D8" w:rsidRDefault="00701198" w:rsidP="00F165D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гибкость: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меньше возможностей для настройки, чем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F165D8" w:rsidRPr="00F165D8" w:rsidRDefault="00F165D8" w:rsidP="00F165D8">
      <w:pPr>
        <w:shd w:val="clear" w:color="auto" w:fill="FFFFFF"/>
        <w:spacing w:before="100" w:beforeAutospacing="1" w:after="100" w:afterAutospacing="1" w:line="240" w:lineRule="auto"/>
        <w:ind w:left="-360" w:firstLine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>Основной язык программирования:</w:t>
      </w:r>
    </w:p>
    <w:p w:rsidR="00F165D8" w:rsidRDefault="00F165D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Ядро: </w:t>
      </w:r>
      <w:r w:rsidRPr="00F165D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 и C++</w:t>
      </w:r>
    </w:p>
    <w:p w:rsidR="00F165D8" w:rsidRDefault="00F165D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Среда выполнения пользователя (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user-mode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environment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): C++, C#,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Visual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Basic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.NET, и другие языки, поддерживаемые платформой .NET</w:t>
      </w:r>
    </w:p>
    <w:p w:rsidR="004159CF" w:rsidRPr="004159CF" w:rsidRDefault="004159CF" w:rsidP="004159C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159C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Расписать </w:t>
      </w:r>
    </w:p>
    <w:p w:rsidR="004159CF" w:rsidRDefault="004159CF" w:rsidP="00EA34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>Безопасность</w:t>
      </w:r>
      <w:r w:rsidR="00F165D8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>:</w:t>
      </w:r>
    </w:p>
    <w:p w:rsidR="004159CF" w:rsidRPr="004159CF" w:rsidRDefault="004159CF" w:rsidP="004159CF">
      <w:pPr>
        <w:pStyle w:val="a3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Registry-based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protection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сильно зависит от реестра, поэтому антивирусы активно его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мониторят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наличие изменений, указывающих на вредоносную активность.</w:t>
      </w:r>
    </w:p>
    <w:p w:rsidR="004159CF" w:rsidRPr="004159CF" w:rsidRDefault="004159CF" w:rsidP="004159CF">
      <w:pPr>
        <w:pStyle w:val="a3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Driver-level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protection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Некоторые антивирусы используют драйверы, работающие на уровне ядра системы, чтобы иметь максимальный контроль над процессами и файлами.</w:t>
      </w:r>
    </w:p>
    <w:p w:rsidR="004159CF" w:rsidRPr="004159CF" w:rsidRDefault="004159CF" w:rsidP="004159CF">
      <w:pPr>
        <w:pStyle w:val="a3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COM-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based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interfaces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Антивирусы могут взаимодействовать с другими компонентами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через COM-интерфейсы, обеспечивая более глубокую интеграцию.</w:t>
      </w:r>
    </w:p>
    <w:p w:rsidR="004159CF" w:rsidRPr="004159CF" w:rsidRDefault="004159CF" w:rsidP="004159CF">
      <w:pPr>
        <w:pStyle w:val="a3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Extensive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use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of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heuristics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Из-за широкой распространенности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антивирусы часто полагаются на эвристический анализ, чтобы распознавать новые угрозы, которые еще не занесены в базу данных.</w:t>
      </w:r>
    </w:p>
    <w:p w:rsid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</w:pPr>
    </w:p>
    <w:p w:rsid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</w:pPr>
    </w:p>
    <w:p w:rsidR="00997A15" w:rsidRP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</w:pPr>
      <w:r w:rsidRPr="00997A15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  <w:lastRenderedPageBreak/>
        <w:t>Kernel:</w:t>
      </w:r>
    </w:p>
    <w:p w:rsidR="00997A15" w:rsidRPr="00997A15" w:rsidRDefault="00997A15" w:rsidP="00997A15">
      <w:pPr>
        <w:pStyle w:val="a3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Ядро NT: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Ядро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известно</w:t>
      </w:r>
      <w:proofErr w:type="gram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как ядро NT (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New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Technology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Kernel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отвечающее за управление аппаратными ресурсами, памятью, процессами, безопасностью и другими ключевыми функциями.</w:t>
      </w:r>
    </w:p>
    <w:p w:rsidR="00997A15" w:rsidRPr="00997A15" w:rsidRDefault="00997A15" w:rsidP="00997A15">
      <w:pPr>
        <w:pStyle w:val="a3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Многоуровневая архитектура: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Ядро NT структурировано по многоуровневой архитектуре, где каждый уровень предоставляет определенные сервисы для уровней выше.</w:t>
      </w:r>
    </w:p>
    <w:p w:rsidR="00997A15" w:rsidRPr="00997A15" w:rsidRDefault="00997A15" w:rsidP="00997A15">
      <w:pPr>
        <w:pStyle w:val="a3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Гибрид микроядра и монолитного ядра: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Ядро NT сочетает в себе элементы как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микроядерной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так и монолитной архитектуры ядра.</w:t>
      </w:r>
    </w:p>
    <w:p w:rsidR="00997A15" w:rsidRPr="00997A15" w:rsidRDefault="00997A15" w:rsidP="00997A15">
      <w:pPr>
        <w:pStyle w:val="a3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Модель драйверов: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 модель драйверов для управления взаимодействием между ядром и аппаратными устройствами.</w:t>
      </w:r>
    </w:p>
    <w:p w:rsidR="00997A15" w:rsidRPr="00997A15" w:rsidRDefault="00997A15" w:rsidP="00997A15">
      <w:pPr>
        <w:pStyle w:val="a3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Подсистема </w:t>
      </w:r>
      <w:proofErr w:type="spellStart"/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Windows</w:t>
      </w:r>
      <w:proofErr w:type="spellEnd"/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gram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proofErr w:type="gram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10 и более поздних версиях есть подсистема, которая позволяет запускать двоичные файлы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непосредственно в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Она использует отдельное ядро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F165D8" w:rsidRPr="00F165D8" w:rsidRDefault="00F165D8" w:rsidP="00EA34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Linux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701198" w:rsidRPr="00F165D8" w:rsidRDefault="0070119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Открытый исходный код: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бесплатной и открытой операционной системой, что дает пользователям больше свободы и гибкости.</w:t>
      </w:r>
    </w:p>
    <w:p w:rsidR="00701198" w:rsidRPr="00F165D8" w:rsidRDefault="0070119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безопасность: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Благодаря открытому коду,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более безопасной операционной системой, чем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F165D8" w:rsidRDefault="0070119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Бесплатная: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полностью бесплатной операционной системой, что делает ее привлекательной для пользователей.</w:t>
      </w:r>
    </w:p>
    <w:p w:rsidR="00701198" w:rsidRPr="00F165D8" w:rsidRDefault="0070119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Гибкость и настройка: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позволяет пользователям настраивать свою систему практически во всех аспектах.</w:t>
      </w:r>
    </w:p>
    <w:p w:rsidR="00701198" w:rsidRPr="00F165D8" w:rsidRDefault="00701198" w:rsidP="00F165D8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Отличная поддержка: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Благодаря активному сообществу разработчиков,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обладает отличной поддержкой и документацией.</w:t>
      </w:r>
    </w:p>
    <w:p w:rsidR="00F165D8" w:rsidRDefault="00F165D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</w:pP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701198" w:rsidRPr="00F165D8" w:rsidRDefault="00701198" w:rsidP="00F165D8">
      <w:pPr>
        <w:pStyle w:val="a3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Сложный интерфейс: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может быть сложной для новичков, особенно по сравнению с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F165D8" w:rsidRDefault="00701198" w:rsidP="00F165D8">
      <w:pPr>
        <w:pStyle w:val="a3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Меньший выбор программ: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Хотя количество программного обеспечения для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растет, оно все еще меньше, чем для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F165D8" w:rsidRPr="00F165D8" w:rsidRDefault="00701198" w:rsidP="00F165D8">
      <w:pPr>
        <w:pStyle w:val="a3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Необходимость изучения командной строки: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Хотя многие дистрибутивы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предлагают графические интерфейсы, пользователям все равно нужно знать основы командной строки.</w:t>
      </w:r>
    </w:p>
    <w:p w:rsidR="00701198" w:rsidRDefault="00F165D8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65D8">
        <w:rPr>
          <w:rFonts w:ascii="Times New Roman" w:hAnsi="Times New Roman" w:cs="Times New Roman"/>
          <w:i/>
          <w:sz w:val="24"/>
          <w:szCs w:val="24"/>
        </w:rPr>
        <w:t>Основные языки программирования:</w:t>
      </w:r>
    </w:p>
    <w:p w:rsidR="00F165D8" w:rsidRPr="00F165D8" w:rsidRDefault="00F165D8" w:rsidP="00F165D8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Ядро: в основном на C, с некоторыми частями на C++ и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Assembly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159CF" w:rsidRDefault="00F165D8" w:rsidP="004159CF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Системные утилиты и приложения: C, C++,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Python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Bash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Perl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и другие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159CF" w:rsidRDefault="004159CF" w:rsidP="004159C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159C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Расписать причины возможности интеграции языков программирования на </w:t>
      </w:r>
      <w:proofErr w:type="spellStart"/>
      <w:r w:rsidRPr="004159C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платферме</w:t>
      </w:r>
      <w:proofErr w:type="spellEnd"/>
      <w:r w:rsidRPr="004159C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линукса</w:t>
      </w:r>
      <w:proofErr w:type="spellEnd"/>
    </w:p>
    <w:p w:rsidR="00997A15" w:rsidRPr="004159CF" w:rsidRDefault="00997A15" w:rsidP="004159C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bookmarkStart w:id="0" w:name="_GoBack"/>
      <w:bookmarkEnd w:id="0"/>
    </w:p>
    <w:p w:rsidR="004159CF" w:rsidRDefault="004159CF" w:rsidP="004159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lastRenderedPageBreak/>
        <w:t>Безопасность:</w:t>
      </w:r>
    </w:p>
    <w:p w:rsidR="004159CF" w:rsidRDefault="004159CF" w:rsidP="004159CF">
      <w:pPr>
        <w:pStyle w:val="a3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Focus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kernel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modules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Антивирусы в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часто работают как модули ядра, что обеспечивает более глубокую интеграцию и контроль над системой.</w:t>
      </w:r>
    </w:p>
    <w:p w:rsidR="004159CF" w:rsidRPr="004159CF" w:rsidRDefault="004159CF" w:rsidP="004159CF">
      <w:pPr>
        <w:pStyle w:val="a3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Emphasis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open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source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Многие антивирусы для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открытым исходным кодом, что позволяет легко проводить аудит и обнаруживать уязвимости.</w:t>
      </w:r>
    </w:p>
    <w:p w:rsidR="004159CF" w:rsidRPr="004159CF" w:rsidRDefault="004159CF" w:rsidP="004159CF">
      <w:pPr>
        <w:pStyle w:val="a3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Strong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reliance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user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permissions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сильно полагается на разные уровни доступа пользователей, поэтому антивирусы должны быть осторожны с получением доступа к чувствительным данным.</w:t>
      </w:r>
    </w:p>
    <w:p w:rsidR="00F165D8" w:rsidRDefault="004159CF" w:rsidP="00F165D8">
      <w:pPr>
        <w:pStyle w:val="a3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Greater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flexibility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более гибкая система, поэтому антивирусы могут быть более легко настроены и интегрированы с другими инструментами безопасности.</w:t>
      </w:r>
    </w:p>
    <w:p w:rsid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</w:pPr>
      <w:r w:rsidRPr="00997A15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  <w:t>Kernel:</w:t>
      </w:r>
    </w:p>
    <w:p w:rsidR="00997A15" w:rsidRPr="00997A15" w:rsidRDefault="00997A15" w:rsidP="00997A15">
      <w:pPr>
        <w:pStyle w:val="a3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Монолитное ядро: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Ядро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это монолитное ядро, где все системные службы являются частью одного образа ядра.</w:t>
      </w:r>
    </w:p>
    <w:p w:rsidR="00997A15" w:rsidRPr="00997A15" w:rsidRDefault="00997A15" w:rsidP="00997A15">
      <w:pPr>
        <w:pStyle w:val="a3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Модульный дизайн: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Ядро разработано модульным образом, что позволяет добавлять или удалять модули для конкретных функций.</w:t>
      </w:r>
    </w:p>
    <w:p w:rsidR="00997A15" w:rsidRPr="00997A15" w:rsidRDefault="00997A15" w:rsidP="00997A15">
      <w:pPr>
        <w:pStyle w:val="a3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Открытый код: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Ядро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открытым исходным кодом, что позволяет разработчикам вносить свой вклад и улучшать его функциональность.</w:t>
      </w:r>
    </w:p>
    <w:p w:rsidR="00997A15" w:rsidRPr="00997A15" w:rsidRDefault="00997A15" w:rsidP="00997A15">
      <w:pPr>
        <w:pStyle w:val="a3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Модули ядра: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 модули ядра для расширения своей функциональности, такие как сетевые драйверы, файловые системы и драйверы устройств.</w:t>
      </w:r>
    </w:p>
    <w:p w:rsidR="00997A15" w:rsidRPr="00997A15" w:rsidRDefault="00997A15" w:rsidP="00997A15">
      <w:pPr>
        <w:pStyle w:val="a3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7A1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Поддержка виртуализации:</w:t>
      </w:r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обеспечивает отличную поддержку технологий виртуализации, таких как KVM (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Kernel-based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Virtual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Machine</w:t>
      </w:r>
      <w:proofErr w:type="spellEnd"/>
      <w:r w:rsidRPr="00997A1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для запуска виртуальных машин.</w:t>
      </w:r>
    </w:p>
    <w:p w:rsidR="00997A15" w:rsidRPr="00997A15" w:rsidRDefault="00997A15" w:rsidP="00997A1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997A15" w:rsidRP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</w:p>
    <w:p w:rsidR="00997A15" w:rsidRP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</w:p>
    <w:p w:rsidR="00997A15" w:rsidRPr="00997A15" w:rsidRDefault="00997A15" w:rsidP="00997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</w:p>
    <w:p w:rsidR="004159CF" w:rsidRPr="00997A15" w:rsidRDefault="004159CF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macOS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701198" w:rsidRPr="00F165D8" w:rsidRDefault="00701198" w:rsidP="00F165D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Интуитивный и стильный интерфейс: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своим элегантным и удобным интерфейсом.</w:t>
      </w:r>
    </w:p>
    <w:p w:rsidR="00701198" w:rsidRDefault="00701198" w:rsidP="00F165D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Отличная интеграция с экосистемой </w:t>
      </w:r>
      <w:proofErr w:type="spellStart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Apple</w:t>
      </w:r>
      <w:proofErr w:type="spellEnd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идеально интегрируется с другими устройствами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такими как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iPhone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iPad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Watch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159CF" w:rsidRPr="004159CF" w:rsidRDefault="004159CF" w:rsidP="004159C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159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 счет чего, как устроено и т.</w:t>
      </w:r>
      <w:r w:rsidRPr="004159C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д.</w:t>
      </w:r>
    </w:p>
    <w:p w:rsidR="00701198" w:rsidRPr="00F165D8" w:rsidRDefault="00701198" w:rsidP="00F165D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производительность: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оптимизирована для работы с процессорами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обеспечивает высокую производительность.</w:t>
      </w:r>
    </w:p>
    <w:p w:rsidR="00701198" w:rsidRPr="00F165D8" w:rsidRDefault="00701198" w:rsidP="00F165D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 и стабильность: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стабильностью и высоким уровнем безопасности.</w:t>
      </w:r>
    </w:p>
    <w:p w:rsidR="00701198" w:rsidRPr="00F165D8" w:rsidRDefault="00701198" w:rsidP="00F165D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Программное обеспечение: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большой выбор программ, оптимизированных для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lastRenderedPageBreak/>
        <w:t>Недостатки:</w:t>
      </w:r>
    </w:p>
    <w:p w:rsidR="00701198" w:rsidRPr="00F165D8" w:rsidRDefault="00701198" w:rsidP="00F165D8">
      <w:pPr>
        <w:pStyle w:val="a3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стоимость: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доступна только на устройствах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делает ее дорогим выбором.</w:t>
      </w:r>
    </w:p>
    <w:p w:rsidR="00701198" w:rsidRDefault="00701198" w:rsidP="00F165D8">
      <w:pPr>
        <w:pStyle w:val="a3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совместимость: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Не все программы, доступные для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доступны для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159CF" w:rsidRPr="004159CF" w:rsidRDefault="004159CF" w:rsidP="004159C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159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Обе написаны на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сишка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, нужно понимать, почему они не совместимы</w:t>
      </w:r>
    </w:p>
    <w:p w:rsidR="00F165D8" w:rsidRPr="00F165D8" w:rsidRDefault="00701198" w:rsidP="00F165D8">
      <w:pPr>
        <w:pStyle w:val="a3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Слабая поддержка игр: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 пользуется такой же популярностью среди разработчиков игр, как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F165D8" w:rsidRDefault="00F165D8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65D8">
        <w:rPr>
          <w:rFonts w:ascii="Times New Roman" w:hAnsi="Times New Roman" w:cs="Times New Roman"/>
          <w:i/>
          <w:sz w:val="24"/>
          <w:szCs w:val="24"/>
        </w:rPr>
        <w:t>Основные языки программирования:</w:t>
      </w:r>
    </w:p>
    <w:p w:rsidR="00F165D8" w:rsidRPr="00F165D8" w:rsidRDefault="00F165D8" w:rsidP="00F165D8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Ядро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: C, C++, Objective-C, 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Assembly</w:t>
      </w:r>
    </w:p>
    <w:p w:rsidR="00F165D8" w:rsidRDefault="00F165D8" w:rsidP="00F165D8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Системные утилиты и приложения: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Objective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-C, </w:t>
      </w:r>
      <w:proofErr w:type="spellStart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Swift</w:t>
      </w:r>
      <w:proofErr w:type="spellEnd"/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C, C++, и другие</w:t>
      </w:r>
      <w:r w:rsid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159CF" w:rsidRPr="004159CF" w:rsidRDefault="004159CF" w:rsidP="004159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  <w:t>:</w:t>
      </w:r>
    </w:p>
    <w:p w:rsidR="004159CF" w:rsidRDefault="004159CF" w:rsidP="004159CF">
      <w:pPr>
        <w:pStyle w:val="a3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Gatekeeper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and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XProtect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 встроенные механизмы защиты, такие как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Gatekeeper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XProtect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чтобы блокировать вредоносные программы.</w:t>
      </w:r>
    </w:p>
    <w:p w:rsidR="004159CF" w:rsidRPr="004159CF" w:rsidRDefault="004159CF" w:rsidP="004159C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159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Как работает и как устроена их собственная система ЗИ</w:t>
      </w:r>
    </w:p>
    <w:p w:rsidR="004159CF" w:rsidRPr="004159CF" w:rsidRDefault="004159CF" w:rsidP="004159CF">
      <w:pPr>
        <w:pStyle w:val="a3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Sandboxing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Антивирусы могут использовать песочницы (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sandboxing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чтобы изолировать подозрительные процессы и ограничить их доступ к системе.</w:t>
      </w:r>
    </w:p>
    <w:p w:rsidR="004159CF" w:rsidRPr="004159CF" w:rsidRDefault="004159CF" w:rsidP="004159CF">
      <w:pPr>
        <w:pStyle w:val="a3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Integration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with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Store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Антивирусы на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часто интегрируются с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проверяя приложения на наличие угроз перед установкой.</w:t>
      </w:r>
    </w:p>
    <w:p w:rsidR="004159CF" w:rsidRPr="004159CF" w:rsidRDefault="004159CF" w:rsidP="004159CF">
      <w:pPr>
        <w:pStyle w:val="a3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Strong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security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focus</w:t>
      </w:r>
      <w:proofErr w:type="spellEnd"/>
      <w:r w:rsidRPr="004159C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415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высокой безопасностью, поэтому антивирусы могут полагаться на существующие механизмы защиты и дополнять их.</w:t>
      </w:r>
    </w:p>
    <w:p w:rsidR="00F165D8" w:rsidRPr="00F165D8" w:rsidRDefault="00F165D8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165D8" w:rsidRDefault="00F165D8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F165D8" w:rsidRDefault="00F165D8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159CF" w:rsidRDefault="004159CF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159CF" w:rsidRDefault="004159CF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159CF" w:rsidRPr="00701198" w:rsidRDefault="004159CF" w:rsidP="00F165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 заключении: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Выбор операционной системы зависит от ваших потребностей и предпочтений.</w:t>
      </w:r>
    </w:p>
    <w:p w:rsidR="00701198" w:rsidRPr="00F165D8" w:rsidRDefault="00701198" w:rsidP="00F165D8">
      <w:pPr>
        <w:pStyle w:val="a3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Windows</w:t>
      </w:r>
      <w:proofErr w:type="spellEnd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лучший выбор для пользователей, которым нужна стабильная и простая в использовании операционная система с огромным выбором программного обеспечения.</w:t>
      </w:r>
    </w:p>
    <w:p w:rsidR="00701198" w:rsidRPr="00F165D8" w:rsidRDefault="00701198" w:rsidP="00F165D8">
      <w:pPr>
        <w:pStyle w:val="a3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Linux</w:t>
      </w:r>
      <w:proofErr w:type="spellEnd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подходит для пользователей, которым нужна гибкая, настраиваемая и безопасная операционная система.</w:t>
      </w:r>
    </w:p>
    <w:p w:rsidR="00F165D8" w:rsidRPr="00F165D8" w:rsidRDefault="00701198" w:rsidP="00F165D8">
      <w:pPr>
        <w:pStyle w:val="a3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macOS</w:t>
      </w:r>
      <w:proofErr w:type="spellEnd"/>
      <w:r w:rsidRPr="00F165D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хороший выбор для пользователей, которые хотят получить максимально интегрированный опыт исп</w:t>
      </w:r>
      <w:r w:rsidR="00B00ADF"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ользования всех устройств </w:t>
      </w:r>
      <w:proofErr w:type="spellStart"/>
      <w:r w:rsidR="00B00ADF"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</w:t>
      </w:r>
      <w:proofErr w:type="spellEnd"/>
      <w:r w:rsidR="00B00ADF"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="00B00ADF" w:rsidRPr="00F165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B00ADF" w:rsidRDefault="00701198" w:rsidP="00701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9CF" w:rsidRPr="004159CF" w:rsidRDefault="00701198" w:rsidP="004159CF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 w:rsidRPr="00B00ADF">
        <w:br w:type="page"/>
      </w:r>
    </w:p>
    <w:p w:rsidR="00701198" w:rsidRPr="00B00ADF" w:rsidRDefault="00701198">
      <w:pPr>
        <w:rPr>
          <w:rFonts w:ascii="Times New Roman" w:hAnsi="Times New Roman" w:cs="Times New Roman"/>
          <w:sz w:val="24"/>
          <w:szCs w:val="24"/>
        </w:rPr>
      </w:pPr>
    </w:p>
    <w:p w:rsidR="00701198" w:rsidRPr="00B00ADF" w:rsidRDefault="00701198" w:rsidP="0070119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00ADF">
        <w:rPr>
          <w:rFonts w:ascii="Times New Roman" w:hAnsi="Times New Roman" w:cs="Times New Roman"/>
          <w:b/>
          <w:sz w:val="36"/>
          <w:szCs w:val="24"/>
        </w:rPr>
        <w:t xml:space="preserve">Особенности </w:t>
      </w:r>
      <w:r w:rsidRPr="00B00ADF">
        <w:rPr>
          <w:rFonts w:ascii="Times New Roman" w:hAnsi="Times New Roman" w:cs="Times New Roman"/>
          <w:b/>
          <w:sz w:val="36"/>
          <w:szCs w:val="24"/>
          <w:lang w:val="en-US"/>
        </w:rPr>
        <w:t>Android</w:t>
      </w:r>
      <w:r w:rsidRPr="00B00ADF">
        <w:rPr>
          <w:rFonts w:ascii="Times New Roman" w:hAnsi="Times New Roman" w:cs="Times New Roman"/>
          <w:b/>
          <w:sz w:val="36"/>
          <w:szCs w:val="24"/>
        </w:rPr>
        <w:t>,</w:t>
      </w:r>
      <w:r w:rsidR="00B00ADF" w:rsidRPr="00B00ADF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Ios</w:t>
      </w:r>
      <w:proofErr w:type="spellEnd"/>
      <w:r w:rsidR="00B00ADF" w:rsidRPr="00B00ADF">
        <w:rPr>
          <w:rFonts w:ascii="Times New Roman" w:hAnsi="Times New Roman" w:cs="Times New Roman"/>
          <w:b/>
          <w:sz w:val="36"/>
          <w:szCs w:val="24"/>
        </w:rPr>
        <w:t xml:space="preserve">, </w:t>
      </w:r>
      <w:proofErr w:type="spellStart"/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BlackBarry</w:t>
      </w:r>
      <w:proofErr w:type="spellEnd"/>
      <w:r w:rsidR="00B00ADF" w:rsidRPr="00B00ADF">
        <w:rPr>
          <w:rFonts w:ascii="Times New Roman" w:hAnsi="Times New Roman" w:cs="Times New Roman"/>
          <w:b/>
          <w:sz w:val="36"/>
          <w:szCs w:val="24"/>
        </w:rPr>
        <w:t xml:space="preserve">, </w:t>
      </w:r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S</w:t>
      </w:r>
      <w:r w:rsidR="00B00ADF" w:rsidRPr="00B00ADF">
        <w:rPr>
          <w:rFonts w:ascii="Times New Roman" w:hAnsi="Times New Roman" w:cs="Times New Roman"/>
          <w:b/>
          <w:sz w:val="36"/>
          <w:szCs w:val="24"/>
        </w:rPr>
        <w:t>y</w:t>
      </w:r>
      <w:proofErr w:type="spellStart"/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m</w:t>
      </w:r>
      <w:r w:rsidRPr="00B00ADF">
        <w:rPr>
          <w:rFonts w:ascii="Times New Roman" w:hAnsi="Times New Roman" w:cs="Times New Roman"/>
          <w:b/>
          <w:sz w:val="36"/>
          <w:szCs w:val="24"/>
          <w:lang w:val="en-US"/>
        </w:rPr>
        <w:t>bia</w:t>
      </w:r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n</w:t>
      </w:r>
      <w:proofErr w:type="spellEnd"/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</w:pP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Открытый исходный код: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это свободная и открытая операционная система, которая позволяет производителям устройств и разработчикам программного обеспечения модифицировать ее и создавать свои версии.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Гибкость и настройка: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дает пользователям широкий выбор настроек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кастомизации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от визуального оформления до функциональности.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Большой выбор устройств: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используется на широком разнообразии устройств, от бюджетных смартфонов до дорогих флагманов.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Огромный выбор приложений: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Play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огромный выбор приложений, игр, музыки и фильмов.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Интеграция с </w:t>
      </w: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тесно интегрирован с сервисами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такими как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Gmail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Maps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Drive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др.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Фрагментация: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Разнообразие устройств и модификаций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может привести к проблемам совместимости приложений и обновлений.</w:t>
      </w:r>
    </w:p>
    <w:p w:rsidR="00B00ADF" w:rsidRPr="00B00ADF" w:rsidRDefault="00B00ADF" w:rsidP="00B00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Меньшая безопасность: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Открытый код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может сделать его более уязвимым для вредоносных программ.</w:t>
      </w:r>
    </w:p>
    <w:p w:rsidR="00B00ADF" w:rsidRPr="00B00ADF" w:rsidRDefault="00B00ADF" w:rsidP="00B00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Частые обновления: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Частые обновления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могут быть неудобными, особенно для пользователей, которые предпочитают стабильность.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считается одной из самых безопасных мобильных операционных систем.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Стабильность: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стабильной работой и отсутствием сбоев.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Интеграция с экосистемой </w:t>
      </w: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идеально интегрируется с другими устройствами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такими как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iPad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Watch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Качество приложений: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тщательно проверяет приложения, что гарантирует высокое качество и безопасность.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Отличный пользовательский интерфейс: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своим интуитивным и простым в использовании интерфейсом.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стоимость: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доступна только на устройствах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делает ее дорогим выбором.</w:t>
      </w:r>
    </w:p>
    <w:p w:rsidR="00B00ADF" w:rsidRPr="00B00ADF" w:rsidRDefault="00B00ADF" w:rsidP="00B00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настройка: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меньше возможностей для настройки, чем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Меньший выбор устройств: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доступна только на устройствах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ограничивает выбор для пользователей.</w:t>
      </w:r>
    </w:p>
    <w:p w:rsid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OS: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Фирменная клавиатура: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физической клавиатурой, которая была популярна среди бизнес-пользователей.</w:t>
      </w:r>
    </w:p>
    <w:p w:rsidR="00B00ADF" w:rsidRPr="00B00ADF" w:rsidRDefault="00B00ADF" w:rsidP="00B00A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традиционно уделяла большое внимание безопасности, предлагая функции для защиты данных.</w:t>
      </w:r>
    </w:p>
    <w:p w:rsidR="00B00ADF" w:rsidRPr="00B00ADF" w:rsidRDefault="00B00ADF" w:rsidP="00B00A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Простая организация почты: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OS была известна своим удобным инструментом для управления электронной почтой.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Ограниченный выбор приложений: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World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предлагал значительно меньший выбор приложений, чем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Play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Недостаточная поддержка: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OS постепенно потеряла популярность, что привело к уменьшению поддержки и обновлений.</w:t>
      </w:r>
    </w:p>
    <w:p w:rsidR="00B00ADF" w:rsidRPr="00B00ADF" w:rsidRDefault="00B00ADF" w:rsidP="00B00A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Спад популярности: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OS в конечном итоге уступила место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привело к ее практически полному исчезновению.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Ранний успех: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была одной из самых популярных мобильных операционных систем в начале 2000-х годов, особенно в Европе.</w:t>
      </w:r>
    </w:p>
    <w:p w:rsidR="00B00ADF" w:rsidRPr="00B00ADF" w:rsidRDefault="00B00ADF" w:rsidP="00B00A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Открытая платформа: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была открытой платформой, что позволило разработчикам создавать разнообразные приложения.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Сложный пользовательский интерфейс: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была известна своим запутанным и сложным интерфейсом.</w:t>
      </w:r>
    </w:p>
    <w:p w:rsidR="00B00ADF" w:rsidRPr="00B00ADF" w:rsidRDefault="00B00ADF" w:rsidP="00B00A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Недостаточная поддержка: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 получала достаточной поддержки от производителей, что привело к ее спаду популярности.</w:t>
      </w:r>
    </w:p>
    <w:p w:rsidR="00B00ADF" w:rsidRPr="00B00ADF" w:rsidRDefault="00B00ADF" w:rsidP="00B00A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Устаревание: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постепенно устарела, и ее функциональность стала отставать от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Заключение: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 настоящее время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являются доминирующими мобильными операционными системами.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больше гибкости и выбора устройств, а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безопасность, стабильность и высокое качество приложений.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потеряли свою популярность и в настоящее время практически не используются.</w:t>
      </w:r>
    </w:p>
    <w:p w:rsidR="00B00ADF" w:rsidRPr="00B00ADF" w:rsidRDefault="00B00ADF" w:rsidP="00B00AD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B00ADF" w:rsidRPr="00B00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F8B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10BB"/>
    <w:multiLevelType w:val="multilevel"/>
    <w:tmpl w:val="257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4FE6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459EE"/>
    <w:multiLevelType w:val="multilevel"/>
    <w:tmpl w:val="6EF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A2884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71925"/>
    <w:multiLevelType w:val="multilevel"/>
    <w:tmpl w:val="A82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3467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80EC7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3D0C"/>
    <w:multiLevelType w:val="multilevel"/>
    <w:tmpl w:val="71C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C2786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4E62"/>
    <w:multiLevelType w:val="multilevel"/>
    <w:tmpl w:val="B54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97375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D51B0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850FD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47BDC"/>
    <w:multiLevelType w:val="multilevel"/>
    <w:tmpl w:val="EB4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C166B"/>
    <w:multiLevelType w:val="multilevel"/>
    <w:tmpl w:val="7EC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94B82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419C1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C4F36"/>
    <w:multiLevelType w:val="hybridMultilevel"/>
    <w:tmpl w:val="095EC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2F73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271DF"/>
    <w:multiLevelType w:val="hybridMultilevel"/>
    <w:tmpl w:val="51BC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35786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E2EBD"/>
    <w:multiLevelType w:val="multilevel"/>
    <w:tmpl w:val="6E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25EBF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64946"/>
    <w:multiLevelType w:val="multilevel"/>
    <w:tmpl w:val="92A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D5645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A36EE"/>
    <w:multiLevelType w:val="multilevel"/>
    <w:tmpl w:val="FAE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829A9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F3C69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4456D"/>
    <w:multiLevelType w:val="multilevel"/>
    <w:tmpl w:val="324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A2A26"/>
    <w:multiLevelType w:val="multilevel"/>
    <w:tmpl w:val="3B6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9536B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A4BF7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07E3E"/>
    <w:multiLevelType w:val="hybridMultilevel"/>
    <w:tmpl w:val="E822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E0D1E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34149"/>
    <w:multiLevelType w:val="multilevel"/>
    <w:tmpl w:val="967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015E1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C462E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24096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92929"/>
    <w:multiLevelType w:val="multilevel"/>
    <w:tmpl w:val="7E5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B439B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5"/>
  </w:num>
  <w:num w:numId="5">
    <w:abstractNumId w:val="10"/>
  </w:num>
  <w:num w:numId="6">
    <w:abstractNumId w:val="14"/>
  </w:num>
  <w:num w:numId="7">
    <w:abstractNumId w:val="24"/>
  </w:num>
  <w:num w:numId="8">
    <w:abstractNumId w:val="3"/>
  </w:num>
  <w:num w:numId="9">
    <w:abstractNumId w:val="22"/>
  </w:num>
  <w:num w:numId="10">
    <w:abstractNumId w:val="35"/>
  </w:num>
  <w:num w:numId="11">
    <w:abstractNumId w:val="29"/>
  </w:num>
  <w:num w:numId="12">
    <w:abstractNumId w:val="26"/>
  </w:num>
  <w:num w:numId="13">
    <w:abstractNumId w:val="39"/>
  </w:num>
  <w:num w:numId="14">
    <w:abstractNumId w:val="1"/>
  </w:num>
  <w:num w:numId="15">
    <w:abstractNumId w:val="30"/>
  </w:num>
  <w:num w:numId="16">
    <w:abstractNumId w:val="15"/>
  </w:num>
  <w:num w:numId="17">
    <w:abstractNumId w:val="33"/>
  </w:num>
  <w:num w:numId="18">
    <w:abstractNumId w:val="18"/>
  </w:num>
  <w:num w:numId="19">
    <w:abstractNumId w:val="21"/>
  </w:num>
  <w:num w:numId="20">
    <w:abstractNumId w:val="6"/>
  </w:num>
  <w:num w:numId="21">
    <w:abstractNumId w:val="19"/>
  </w:num>
  <w:num w:numId="22">
    <w:abstractNumId w:val="16"/>
  </w:num>
  <w:num w:numId="23">
    <w:abstractNumId w:val="17"/>
  </w:num>
  <w:num w:numId="24">
    <w:abstractNumId w:val="36"/>
  </w:num>
  <w:num w:numId="25">
    <w:abstractNumId w:val="4"/>
  </w:num>
  <w:num w:numId="26">
    <w:abstractNumId w:val="0"/>
  </w:num>
  <w:num w:numId="27">
    <w:abstractNumId w:val="2"/>
  </w:num>
  <w:num w:numId="28">
    <w:abstractNumId w:val="9"/>
  </w:num>
  <w:num w:numId="29">
    <w:abstractNumId w:val="32"/>
  </w:num>
  <w:num w:numId="30">
    <w:abstractNumId w:val="37"/>
  </w:num>
  <w:num w:numId="31">
    <w:abstractNumId w:val="12"/>
  </w:num>
  <w:num w:numId="32">
    <w:abstractNumId w:val="7"/>
  </w:num>
  <w:num w:numId="33">
    <w:abstractNumId w:val="38"/>
  </w:num>
  <w:num w:numId="34">
    <w:abstractNumId w:val="27"/>
  </w:num>
  <w:num w:numId="35">
    <w:abstractNumId w:val="34"/>
  </w:num>
  <w:num w:numId="36">
    <w:abstractNumId w:val="23"/>
  </w:num>
  <w:num w:numId="37">
    <w:abstractNumId w:val="25"/>
  </w:num>
  <w:num w:numId="38">
    <w:abstractNumId w:val="40"/>
  </w:num>
  <w:num w:numId="39">
    <w:abstractNumId w:val="11"/>
  </w:num>
  <w:num w:numId="40">
    <w:abstractNumId w:val="28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98"/>
    <w:rsid w:val="004159CF"/>
    <w:rsid w:val="00701198"/>
    <w:rsid w:val="00997A15"/>
    <w:rsid w:val="00B00ADF"/>
    <w:rsid w:val="00CC044A"/>
    <w:rsid w:val="00EA34E6"/>
    <w:rsid w:val="00F1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DE51"/>
  <w15:chartTrackingRefBased/>
  <w15:docId w15:val="{50366905-16E1-4521-BDA6-95A124A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1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11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0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0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Антон Михайлович</dc:creator>
  <cp:keywords/>
  <dc:description/>
  <cp:lastModifiedBy>Борисов Антон Михайлович</cp:lastModifiedBy>
  <cp:revision>2</cp:revision>
  <dcterms:created xsi:type="dcterms:W3CDTF">2024-09-12T15:19:00Z</dcterms:created>
  <dcterms:modified xsi:type="dcterms:W3CDTF">2024-09-12T15:19:00Z</dcterms:modified>
</cp:coreProperties>
</file>