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6B19E6" w:rsidP="0EA07EB0" w:rsidRDefault="7D6B19E6" w14:paraId="7D2E597C" w14:textId="46FBF34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0EA07EB0" w:rsidR="7D6B19E6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Вопросы для подготовки по дисциплине архитектура аппаратных средств</w:t>
      </w:r>
    </w:p>
    <w:p w:rsidR="7D6B19E6" w:rsidP="0EA07EB0" w:rsidRDefault="7D6B19E6" w14:paraId="369F78E3" w14:textId="57A6E6F9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EA07EB0" w:rsidR="7D6B19E6">
        <w:rPr>
          <w:rFonts w:ascii="Times New Roman" w:hAnsi="Times New Roman" w:eastAsia="Times New Roman" w:cs="Times New Roman"/>
          <w:sz w:val="24"/>
          <w:szCs w:val="24"/>
        </w:rPr>
        <w:t xml:space="preserve">09.02.07 Информационные системы и программирование </w:t>
      </w:r>
    </w:p>
    <w:p w:rsidR="0EA07EB0" w:rsidP="0EA07EB0" w:rsidRDefault="0EA07EB0" w14:paraId="16CD5F44" w14:textId="1BF76360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EA07EB0" w:rsidP="0EA07EB0" w:rsidRDefault="0EA07EB0" w14:paraId="6B55463E" w14:textId="3B49E383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7D6B19E6" w:rsidP="0EA07EB0" w:rsidRDefault="7D6B19E6" w14:paraId="6C91E276" w14:textId="0D2A6D8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EA07EB0" w:rsidR="7D6B19E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Введение</w:t>
      </w:r>
    </w:p>
    <w:p w:rsidR="7D6B19E6" w:rsidP="0EA07EB0" w:rsidRDefault="7D6B19E6" w14:paraId="74088B0A" w14:textId="15D1C1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EA07EB0" w:rsidR="7D6B19E6">
        <w:rPr>
          <w:rFonts w:ascii="Times New Roman" w:hAnsi="Times New Roman" w:eastAsia="Times New Roman" w:cs="Times New Roman"/>
          <w:sz w:val="28"/>
          <w:szCs w:val="28"/>
        </w:rPr>
        <w:t>1. Понятия аппаратных средств ЭВМ, арх</w:t>
      </w:r>
      <w:r w:rsidRPr="0EA07EB0" w:rsidR="2A6BA216">
        <w:rPr>
          <w:rFonts w:ascii="Times New Roman" w:hAnsi="Times New Roman" w:eastAsia="Times New Roman" w:cs="Times New Roman"/>
          <w:sz w:val="28"/>
          <w:szCs w:val="28"/>
        </w:rPr>
        <w:t>итек</w:t>
      </w:r>
      <w:r w:rsidRPr="0EA07EB0" w:rsidR="7D6B19E6">
        <w:rPr>
          <w:rFonts w:ascii="Times New Roman" w:hAnsi="Times New Roman" w:eastAsia="Times New Roman" w:cs="Times New Roman"/>
          <w:sz w:val="28"/>
          <w:szCs w:val="28"/>
        </w:rPr>
        <w:t xml:space="preserve">туры аппаратных </w:t>
      </w:r>
      <w:r w:rsidRPr="0EA07EB0" w:rsidR="1EB6AF56">
        <w:rPr>
          <w:rFonts w:ascii="Times New Roman" w:hAnsi="Times New Roman" w:eastAsia="Times New Roman" w:cs="Times New Roman"/>
          <w:sz w:val="28"/>
          <w:szCs w:val="28"/>
        </w:rPr>
        <w:t>средств.</w:t>
      </w:r>
    </w:p>
    <w:p w:rsidR="0EA07EB0" w:rsidP="0EA07EB0" w:rsidRDefault="0EA07EB0" w14:paraId="4194FDA5" w14:textId="4C34D2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D6B19E6" w:rsidP="0EA07EB0" w:rsidRDefault="7D6B19E6" w14:paraId="3D7DB0CD" w14:textId="2001A1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</w:pPr>
      <w:r w:rsidRPr="0EA07EB0" w:rsidR="7D6B19E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Раздел 1. Вычислительные приборы и устройст</w:t>
      </w:r>
      <w:r w:rsidRPr="0EA07EB0" w:rsidR="1323179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ва</w:t>
      </w:r>
      <w:r w:rsidRPr="0EA07EB0" w:rsidR="7D6B1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6B19E6" w:rsidP="0EA07EB0" w:rsidRDefault="7D6B19E6" w14:paraId="66C13774" w14:textId="4CD5FC4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EA07EB0" w:rsidR="7D6B19E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Тем</w:t>
      </w:r>
      <w:r w:rsidRPr="0EA07EB0" w:rsidR="64459E5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а </w:t>
      </w:r>
      <w:r w:rsidRPr="0EA07EB0" w:rsidR="7D6B19E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1.1. Классы </w:t>
      </w:r>
      <w:r w:rsidRPr="0EA07EB0" w:rsidR="115A06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</w:t>
      </w:r>
      <w:r w:rsidRPr="0EA07EB0" w:rsidR="7D6B19E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ычислительных машин</w:t>
      </w:r>
    </w:p>
    <w:p w:rsidR="7D6B19E6" w:rsidP="0EA07EB0" w:rsidRDefault="7D6B19E6" w14:paraId="784E0D47" w14:textId="430FA90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EA07EB0" w:rsidR="7D6B19E6">
        <w:rPr>
          <w:rFonts w:ascii="Times New Roman" w:hAnsi="Times New Roman" w:eastAsia="Times New Roman" w:cs="Times New Roman"/>
          <w:sz w:val="28"/>
          <w:szCs w:val="28"/>
        </w:rPr>
        <w:t>2. История развития вычислительных устройств и приборов.</w:t>
      </w:r>
    </w:p>
    <w:p w:rsidR="7D6B19E6" w:rsidP="0EA07EB0" w:rsidRDefault="7D6B19E6" w14:paraId="7D48CA6F" w14:textId="4F59F9E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EA07EB0" w:rsidR="7D6B19E6">
        <w:rPr>
          <w:rFonts w:ascii="Times New Roman" w:hAnsi="Times New Roman" w:eastAsia="Times New Roman" w:cs="Times New Roman"/>
          <w:sz w:val="28"/>
          <w:szCs w:val="28"/>
        </w:rPr>
        <w:t>3. Классификация ЭВМ: по принци</w:t>
      </w:r>
      <w:r w:rsidRPr="0EA07EB0" w:rsidR="45DD3FDF">
        <w:rPr>
          <w:rFonts w:ascii="Times New Roman" w:hAnsi="Times New Roman" w:eastAsia="Times New Roman" w:cs="Times New Roman"/>
          <w:sz w:val="28"/>
          <w:szCs w:val="28"/>
        </w:rPr>
        <w:t>п</w:t>
      </w:r>
      <w:r w:rsidRPr="0EA07EB0" w:rsidR="7D6B19E6">
        <w:rPr>
          <w:rFonts w:ascii="Times New Roman" w:hAnsi="Times New Roman" w:eastAsia="Times New Roman" w:cs="Times New Roman"/>
          <w:sz w:val="28"/>
          <w:szCs w:val="28"/>
        </w:rPr>
        <w:t>у действия, по поколения, назначению, по размерам и функциональным возможностям</w:t>
      </w:r>
      <w:r w:rsidRPr="0EA07EB0" w:rsidR="0FF9CA3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EA07EB0" w:rsidP="0EA07EB0" w:rsidRDefault="0EA07EB0" w14:paraId="12D6CBCC" w14:textId="61488C9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D6B19E6" w:rsidP="0EA07EB0" w:rsidRDefault="7D6B19E6" w14:paraId="63EB620D" w14:textId="14534A1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EA07EB0" w:rsidR="7D6B19E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Раздел 2. Архитектура и принци</w:t>
      </w:r>
      <w:r w:rsidRPr="0EA07EB0" w:rsidR="594E8D5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</w:t>
      </w:r>
      <w:r w:rsidRPr="0EA07EB0" w:rsidR="7D6B19E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ы </w:t>
      </w:r>
      <w:r w:rsidRPr="0EA07EB0" w:rsidR="7D6B19E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работы</w:t>
      </w:r>
      <w:r w:rsidRPr="0EA07EB0" w:rsidR="7D6B19E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основных логических блоков </w:t>
      </w:r>
    </w:p>
    <w:p w:rsidR="6FAC4316" w:rsidP="0EA07EB0" w:rsidRDefault="6FAC4316" w14:paraId="0C7C3978" w14:textId="791484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0EA07EB0" w:rsidR="6FAC431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 xml:space="preserve">Тема 2.1. Логические основы </w:t>
      </w:r>
      <w:r w:rsidRPr="0EA07EB0" w:rsidR="6FAC431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ЭВМ</w:t>
      </w:r>
      <w:r w:rsidRPr="0EA07EB0" w:rsidR="6FAC431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, элементы и узлы</w:t>
      </w:r>
    </w:p>
    <w:p w:rsidR="1FDF66C6" w:rsidP="0EA07EB0" w:rsidRDefault="1FDF66C6" w14:paraId="1DCC5080" w14:textId="6F9B734A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4. Базовые логические операции и схемы: конъюнкция, дизъюнкция, отрицание. Таблицы истинности.</w:t>
      </w:r>
    </w:p>
    <w:p w:rsidR="1FDF66C6" w:rsidP="0EA07EB0" w:rsidRDefault="1FDF66C6" w14:paraId="454F1682" w14:textId="44197A28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5.</w:t>
      </w:r>
      <w:r w:rsidRPr="0EA07EB0" w:rsidR="080EF5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 xml:space="preserve">Схемные логические элементы: регистры, триггеры, сумматоры, мультиплексор, </w:t>
      </w:r>
      <w:proofErr w:type="spellStart"/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демультиплексор</w:t>
      </w:r>
      <w:proofErr w:type="spellEnd"/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, шифратор, дешифратор, компаратор.</w:t>
      </w:r>
    </w:p>
    <w:p w:rsidR="1FDF66C6" w:rsidP="0EA07EB0" w:rsidRDefault="1FDF66C6" w14:paraId="75AE8E5F" w14:textId="27BAACED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6.</w:t>
      </w:r>
      <w:r w:rsidRPr="0EA07EB0" w:rsidR="162B20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Принципы работы, таблица истинности, логические выражения, схема</w:t>
      </w:r>
    </w:p>
    <w:p w:rsidR="1FDF66C6" w:rsidP="0EA07EB0" w:rsidRDefault="1FDF66C6" w14:paraId="68E5863F" w14:textId="1581C1A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EA07EB0" w:rsidR="1FDF66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Тема 2.2. Принципы организации ЭВМ</w:t>
      </w:r>
    </w:p>
    <w:p w:rsidR="1FDF66C6" w:rsidP="0EA07EB0" w:rsidRDefault="1FDF66C6" w14:paraId="7117DE9B" w14:textId="3D1CBE6A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7. Базовые представления об архитектуре ЭВМ.</w:t>
      </w:r>
    </w:p>
    <w:p w:rsidR="1FDF66C6" w:rsidP="0EA07EB0" w:rsidRDefault="1FDF66C6" w14:paraId="4BD345B1" w14:textId="01A92BB7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8. Принципы (архитектура) фон Неймана.</w:t>
      </w:r>
    </w:p>
    <w:p w:rsidR="1FDF66C6" w:rsidP="0EA07EB0" w:rsidRDefault="1FDF66C6" w14:paraId="05A71912" w14:textId="286BF42F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9. Простейш</w:t>
      </w:r>
      <w:r w:rsidRPr="0EA07EB0" w:rsidR="11467963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е типы архитектур.</w:t>
      </w:r>
    </w:p>
    <w:p w:rsidR="1FDF66C6" w:rsidP="0EA07EB0" w:rsidRDefault="1FDF66C6" w14:paraId="1C232FA6" w14:textId="3A9C100C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10. Принци</w:t>
      </w:r>
      <w:r w:rsidRPr="0EA07EB0" w:rsidR="3D25D301">
        <w:rPr>
          <w:rFonts w:ascii="Times New Roman" w:hAnsi="Times New Roman" w:eastAsia="Times New Roman" w:cs="Times New Roman"/>
          <w:sz w:val="28"/>
          <w:szCs w:val="28"/>
        </w:rPr>
        <w:t>пы</w:t>
      </w: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 xml:space="preserve"> открытой архитектуры.</w:t>
      </w:r>
    </w:p>
    <w:p w:rsidR="1FDF66C6" w:rsidP="0EA07EB0" w:rsidRDefault="1FDF66C6" w14:paraId="261F2E01" w14:textId="6608A659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11. Магистрально-модульный принц</w:t>
      </w:r>
      <w:r w:rsidRPr="0EA07EB0" w:rsidR="14E93D56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A07EB0" w:rsidR="172419DE">
        <w:rPr>
          <w:rFonts w:ascii="Times New Roman" w:hAnsi="Times New Roman" w:eastAsia="Times New Roman" w:cs="Times New Roman"/>
          <w:sz w:val="28"/>
          <w:szCs w:val="28"/>
        </w:rPr>
        <w:t>пы</w:t>
      </w: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 xml:space="preserve"> организации ЭВМ.</w:t>
      </w:r>
    </w:p>
    <w:p w:rsidR="1FDF66C6" w:rsidP="0EA07EB0" w:rsidRDefault="1FDF66C6" w14:paraId="7AFAFD5B" w14:textId="02BF6AA7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12. Классификация параллельных компьютеров.</w:t>
      </w:r>
    </w:p>
    <w:p w:rsidR="1FDF66C6" w:rsidP="0EA07EB0" w:rsidRDefault="1FDF66C6" w14:paraId="0E85EA48" w14:textId="47AD1A54">
      <w:pPr>
        <w:pStyle w:val="Normal"/>
        <w:jc w:val="left"/>
      </w:pP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13. Классификация архитектур</w:t>
      </w:r>
      <w:r w:rsidRPr="0EA07EB0" w:rsidR="542FBD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вычислительных</w:t>
      </w:r>
      <w:r w:rsidRPr="0EA07EB0" w:rsidR="5AD7EF9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систем:</w:t>
      </w:r>
      <w:r w:rsidRPr="0EA07EB0" w:rsidR="50CFCB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классическая</w:t>
      </w:r>
      <w:r w:rsidRPr="0EA07EB0" w:rsidR="467C0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A07EB0" w:rsidR="1FDF66C6">
        <w:rPr>
          <w:rFonts w:ascii="Times New Roman" w:hAnsi="Times New Roman" w:eastAsia="Times New Roman" w:cs="Times New Roman"/>
          <w:sz w:val="28"/>
          <w:szCs w:val="28"/>
        </w:rPr>
        <w:t>архитектура, классификация Флинна</w:t>
      </w:r>
      <w:r w:rsidRPr="0EA07EB0" w:rsidR="496C88C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A62971A" w:rsidP="0EA07EB0" w:rsidRDefault="1A62971A" w14:paraId="130B3A99" w14:textId="53956BC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EA07EB0" w:rsidR="1A62971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Тема 2.3. Классификация и типовая структура микропроцессоров </w:t>
      </w:r>
    </w:p>
    <w:p w:rsidR="1A62971A" w:rsidP="0EA07EB0" w:rsidRDefault="1A62971A" w14:paraId="10C65A94" w14:textId="4E833AE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 xml:space="preserve">14. Организация работы и функционирование процессора. </w:t>
      </w:r>
      <w:r w:rsidRPr="0EA07EB0" w:rsidR="7F282102">
        <w:rPr>
          <w:rFonts w:ascii="Times New Roman" w:hAnsi="Times New Roman" w:eastAsia="Times New Roman" w:cs="Times New Roman"/>
          <w:sz w:val="28"/>
          <w:szCs w:val="28"/>
        </w:rPr>
        <w:t>Микропроцессоры</w:t>
      </w: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 xml:space="preserve"> типа CISC, RISC, MISC.</w:t>
      </w:r>
    </w:p>
    <w:p w:rsidR="1A62971A" w:rsidP="0EA07EB0" w:rsidRDefault="1A62971A" w14:paraId="6726B464" w14:textId="63EE3F72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15. Характеристики и структура микропроцессора. Устройство упра</w:t>
      </w:r>
      <w:r w:rsidRPr="0EA07EB0" w:rsidR="106F9364">
        <w:rPr>
          <w:rFonts w:ascii="Times New Roman" w:hAnsi="Times New Roman" w:eastAsia="Times New Roman" w:cs="Times New Roman"/>
          <w:sz w:val="28"/>
          <w:szCs w:val="28"/>
        </w:rPr>
        <w:t>вления</w:t>
      </w: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 xml:space="preserve"> арифметико-логическое устройство, микропроцессорная память: назначение, упро</w:t>
      </w:r>
      <w:r w:rsidRPr="0EA07EB0" w:rsidR="47174B5F">
        <w:rPr>
          <w:rFonts w:ascii="Times New Roman" w:hAnsi="Times New Roman" w:eastAsia="Times New Roman" w:cs="Times New Roman"/>
          <w:sz w:val="28"/>
          <w:szCs w:val="28"/>
        </w:rPr>
        <w:t>щенные</w:t>
      </w: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 xml:space="preserve"> функциональные схемы.</w:t>
      </w:r>
    </w:p>
    <w:p w:rsidR="1A62971A" w:rsidP="0EA07EB0" w:rsidRDefault="1A62971A" w14:paraId="22451523" w14:textId="2039091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EA07EB0" w:rsidR="1A62971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Тема 2.4. Технологии повышения производительности процессоров</w:t>
      </w:r>
    </w:p>
    <w:p w:rsidR="1A62971A" w:rsidP="0EA07EB0" w:rsidRDefault="1A62971A" w14:paraId="46A27E91" w14:textId="73A0EDA8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16. Системы команд процессора.</w:t>
      </w:r>
    </w:p>
    <w:p w:rsidR="1A62971A" w:rsidP="0EA07EB0" w:rsidRDefault="1A62971A" w14:paraId="371A2A28" w14:textId="37B5A9E7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17. Регистры процессора: сущность, назначение, типы.</w:t>
      </w:r>
    </w:p>
    <w:p w:rsidR="1A62971A" w:rsidP="0EA07EB0" w:rsidRDefault="1A62971A" w14:paraId="22718824" w14:textId="4544756B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18. Параллелизм вычислений.</w:t>
      </w:r>
    </w:p>
    <w:p w:rsidR="1A62971A" w:rsidP="0EA07EB0" w:rsidRDefault="1A62971A" w14:paraId="041FF5FF" w14:textId="2BABF432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19. Конвейеризация вычислений.</w:t>
      </w:r>
    </w:p>
    <w:p w:rsidR="1A62971A" w:rsidP="0EA07EB0" w:rsidRDefault="1A62971A" w14:paraId="71198919" w14:textId="23A2B808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20. Суперскаляризация.</w:t>
      </w:r>
    </w:p>
    <w:p w:rsidR="1A62971A" w:rsidP="0EA07EB0" w:rsidRDefault="1A62971A" w14:paraId="14637098" w14:textId="672F354B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21. Матричные и векторные процессоры.</w:t>
      </w:r>
    </w:p>
    <w:p w:rsidR="1A62971A" w:rsidP="0EA07EB0" w:rsidRDefault="1A62971A" w14:paraId="1FDF966D" w14:textId="37B5D31E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22. Динамическое исполнение.</w:t>
      </w:r>
    </w:p>
    <w:p w:rsidR="1A62971A" w:rsidP="0EA07EB0" w:rsidRDefault="1A62971A" w14:paraId="068525F2" w14:textId="364C7D47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23. Технология Нyper-Threading.</w:t>
      </w:r>
    </w:p>
    <w:p w:rsidR="1A62971A" w:rsidP="0EA07EB0" w:rsidRDefault="1A62971A" w14:paraId="50769420" w14:textId="1DF15C63">
      <w:pPr>
        <w:pStyle w:val="Normal"/>
        <w:jc w:val="left"/>
      </w:pPr>
      <w:r w:rsidRPr="0EA07EB0" w:rsidR="1A62971A">
        <w:rPr>
          <w:rFonts w:ascii="Times New Roman" w:hAnsi="Times New Roman" w:eastAsia="Times New Roman" w:cs="Times New Roman"/>
          <w:sz w:val="28"/>
          <w:szCs w:val="28"/>
        </w:rPr>
        <w:t>24. Режимы работы процессора: характеристики реального, защищенного виртуального реального.</w:t>
      </w:r>
    </w:p>
    <w:p w:rsidR="06A5B955" w:rsidP="0EA07EB0" w:rsidRDefault="06A5B955" w14:paraId="17AEF9BB" w14:textId="5CD4D9F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EA07EB0" w:rsidR="06A5B95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Тема 2.5. Компоненты системного блока</w:t>
      </w:r>
    </w:p>
    <w:p w:rsidR="06A5B955" w:rsidP="0EA07EB0" w:rsidRDefault="06A5B955" w14:paraId="7C4F2769" w14:textId="5920E35D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25. Системные платы. Виды, характеристики, форм-факторы. 26. Типы интерфейсов: последовательный, параллельный, радиальный.</w:t>
      </w:r>
    </w:p>
    <w:p w:rsidR="06A5B955" w:rsidP="0EA07EB0" w:rsidRDefault="06A5B955" w14:paraId="534508B5" w14:textId="66C4F619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27. Принцип организации интерфейсов.</w:t>
      </w:r>
    </w:p>
    <w:p w:rsidR="06A5B955" w:rsidP="0EA07EB0" w:rsidRDefault="06A5B955" w14:paraId="22D33330" w14:textId="66860400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28. Корпуса ПК. Виды, характеристики, форм-факторы.</w:t>
      </w:r>
    </w:p>
    <w:p w:rsidR="06A5B955" w:rsidP="0EA07EB0" w:rsidRDefault="06A5B955" w14:paraId="28BA4A03" w14:textId="44599958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29. Блоки питания Виды, характеристики, форм-факторы.</w:t>
      </w:r>
    </w:p>
    <w:p w:rsidR="06A5B955" w:rsidP="0EA07EB0" w:rsidRDefault="06A5B955" w14:paraId="3C4AD2BC" w14:textId="7E537D6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30. Основные шины расширения, принцип построения шин, характеристики, параметры.</w:t>
      </w:r>
    </w:p>
    <w:p w:rsidR="06A5B955" w:rsidP="0EA07EB0" w:rsidRDefault="06A5B955" w14:paraId="21E192FF" w14:textId="2B449179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31. Прямой доступ к памяти.</w:t>
      </w:r>
    </w:p>
    <w:p w:rsidR="06A5B955" w:rsidP="0EA07EB0" w:rsidRDefault="06A5B955" w14:paraId="7CB1B4C4" w14:textId="6C759790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32. Прерывания.</w:t>
      </w:r>
    </w:p>
    <w:p w:rsidR="06A5B955" w:rsidP="0EA07EB0" w:rsidRDefault="06A5B955" w14:paraId="5DB8706D" w14:textId="585CAE41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33. Драйверы.</w:t>
      </w:r>
    </w:p>
    <w:p w:rsidR="06A5B955" w:rsidP="0EA07EB0" w:rsidRDefault="06A5B955" w14:paraId="3F6EFE41" w14:textId="6FF426C0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34. Спецификация Р&amp;P</w:t>
      </w:r>
    </w:p>
    <w:p w:rsidR="06A5B955" w:rsidP="0EA07EB0" w:rsidRDefault="06A5B955" w14:paraId="7D442DD3" w14:textId="0E76F10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EA07EB0" w:rsidR="06A5B95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Тема 2.6. Запоминающие устройства ЭВМ</w:t>
      </w:r>
    </w:p>
    <w:p w:rsidR="06A5B955" w:rsidP="0EA07EB0" w:rsidRDefault="06A5B955" w14:paraId="32B0D18B" w14:textId="34830752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35. Виды памяти в технических средствах информатизации: постоянная.</w:t>
      </w:r>
    </w:p>
    <w:p w:rsidR="06A5B955" w:rsidP="0EA07EB0" w:rsidRDefault="06A5B955" w14:paraId="35627A03" w14:textId="04ADAEAA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переменная, внутренняя, внешняя.</w:t>
      </w:r>
    </w:p>
    <w:p w:rsidR="06A5B955" w:rsidP="0EA07EB0" w:rsidRDefault="06A5B955" w14:paraId="408865AF" w14:textId="3F0FA5C5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 xml:space="preserve">36. Принципы хранения информации. </w:t>
      </w:r>
    </w:p>
    <w:p w:rsidR="06A5B955" w:rsidP="0EA07EB0" w:rsidRDefault="06A5B955" w14:paraId="54F3CCD8" w14:textId="5D971EDB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 xml:space="preserve">37. Накопители на жестких магнитных дисках. </w:t>
      </w:r>
    </w:p>
    <w:p w:rsidR="06A5B955" w:rsidP="0EA07EB0" w:rsidRDefault="06A5B955" w14:paraId="0152ADB3" w14:textId="0816E3BB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38. Приводы CD (ROM, R, RW), DVD-</w:t>
      </w:r>
      <w:proofErr w:type="gramStart"/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R(</w:t>
      </w:r>
      <w:proofErr w:type="gramEnd"/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ROM, R, RW), BD (ROM, R, RW). 39. Разновидности Flash памяти и принцип хранения данных. Накопители Flash-</w:t>
      </w: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память с USB интерфейсом</w:t>
      </w:r>
    </w:p>
    <w:p w:rsidR="06A5B955" w:rsidP="0EA07EB0" w:rsidRDefault="06A5B955" w14:paraId="2EAE8873" w14:textId="1AACD9DD">
      <w:pPr>
        <w:pStyle w:val="Normal"/>
        <w:jc w:val="left"/>
      </w:pP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40.</w:t>
      </w:r>
      <w:r w:rsidRPr="0EA07EB0" w:rsidR="1EF760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>Утилиты обслуживания жестких магнитных дисков</w:t>
      </w:r>
    </w:p>
    <w:p w:rsidR="0EA07EB0" w:rsidP="0EA07EB0" w:rsidRDefault="0EA07EB0" w14:paraId="5424B24C" w14:textId="13EB27B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6A5B955" w:rsidP="0EA07EB0" w:rsidRDefault="06A5B955" w14:paraId="34791908" w14:textId="5E75F4B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EA07EB0" w:rsidR="06A5B95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Раздел 3. Периферийные устройства</w:t>
      </w:r>
    </w:p>
    <w:p w:rsidR="06A5B955" w:rsidP="0EA07EB0" w:rsidRDefault="06A5B955" w14:paraId="7688BA66" w14:textId="7F0BDC9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EA07EB0" w:rsidR="06A5B95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Тема 3.1. Периферийные устройства вычислительной техники</w:t>
      </w:r>
      <w:r w:rsidRPr="0EA07EB0" w:rsidR="4AD1B4A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.</w:t>
      </w:r>
      <w:r w:rsidRPr="0EA07EB0" w:rsidR="06A5B95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EB2A73B" w:rsidP="0EA07EB0" w:rsidRDefault="0EB2A73B" w14:paraId="4B1638E0" w14:textId="7DF526FD">
      <w:pPr>
        <w:pStyle w:val="Normal"/>
        <w:jc w:val="left"/>
      </w:pP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41. Мониторы и видеоадаптеры. Устройство, принцип действия, подключение.</w:t>
      </w:r>
    </w:p>
    <w:p w:rsidR="0EB2A73B" w:rsidP="0EA07EB0" w:rsidRDefault="0EB2A73B" w14:paraId="54FF72B2" w14:textId="5C304285">
      <w:pPr>
        <w:pStyle w:val="Normal"/>
        <w:jc w:val="left"/>
      </w:pP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42. Проекционные аппараты.</w:t>
      </w:r>
    </w:p>
    <w:p w:rsidR="0EB2A73B" w:rsidP="0EA07EB0" w:rsidRDefault="0EB2A73B" w14:paraId="2856334A" w14:textId="20842AA4">
      <w:pPr>
        <w:pStyle w:val="Normal"/>
        <w:jc w:val="left"/>
      </w:pP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 xml:space="preserve">43. Системы обработки и воспроизведения аудиоинформации. </w:t>
      </w:r>
    </w:p>
    <w:p w:rsidR="0C6A9C3D" w:rsidP="0EA07EB0" w:rsidRDefault="0C6A9C3D" w14:paraId="280F583A" w14:textId="1DDA2E7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A07EB0" w:rsidR="0C6A9C3D">
        <w:rPr>
          <w:rFonts w:ascii="Times New Roman" w:hAnsi="Times New Roman" w:eastAsia="Times New Roman" w:cs="Times New Roman"/>
          <w:sz w:val="28"/>
          <w:szCs w:val="28"/>
        </w:rPr>
        <w:t xml:space="preserve">44. 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Принтеры. Устройство, принцип действия, подключение.</w:t>
      </w:r>
    </w:p>
    <w:p w:rsidR="70D63857" w:rsidP="0EA07EB0" w:rsidRDefault="70D63857" w14:paraId="676F7698" w14:textId="7BD1E35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A07EB0" w:rsidR="70D63857">
        <w:rPr>
          <w:rFonts w:ascii="Times New Roman" w:hAnsi="Times New Roman" w:eastAsia="Times New Roman" w:cs="Times New Roman"/>
          <w:sz w:val="28"/>
          <w:szCs w:val="28"/>
        </w:rPr>
        <w:t xml:space="preserve">45. 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Сканеры. Устройство, принцип действия, подключение.</w:t>
      </w:r>
    </w:p>
    <w:p w:rsidR="59CC0A3C" w:rsidP="0EA07EB0" w:rsidRDefault="59CC0A3C" w14:paraId="1DFFE59C" w14:textId="196B29F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A07EB0" w:rsidR="59CC0A3C">
        <w:rPr>
          <w:rFonts w:ascii="Times New Roman" w:hAnsi="Times New Roman" w:eastAsia="Times New Roman" w:cs="Times New Roman"/>
          <w:sz w:val="28"/>
          <w:szCs w:val="28"/>
        </w:rPr>
        <w:t xml:space="preserve">46. 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Клав</w:t>
      </w:r>
      <w:r w:rsidRPr="0EA07EB0" w:rsidR="57BED0E9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атура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 xml:space="preserve">. Мышь. Устройство, принцип действия, подключение. </w:t>
      </w:r>
      <w:r w:rsidRPr="0EA07EB0" w:rsidR="2EECE2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EECE209" w:rsidP="0EA07EB0" w:rsidRDefault="2EECE209" w14:paraId="72AE1627" w14:textId="71E018A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A07EB0" w:rsidR="2EECE209">
        <w:rPr>
          <w:rFonts w:ascii="Times New Roman" w:hAnsi="Times New Roman" w:eastAsia="Times New Roman" w:cs="Times New Roman"/>
          <w:sz w:val="28"/>
          <w:szCs w:val="28"/>
        </w:rPr>
        <w:t xml:space="preserve">47. 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 xml:space="preserve">Настройка параметров работы 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клав</w:t>
      </w:r>
      <w:r w:rsidRPr="0EA07EB0" w:rsidR="4DECD3F8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атуры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, м</w:t>
      </w:r>
      <w:r w:rsidRPr="0EA07EB0" w:rsidR="33196091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ш</w:t>
      </w:r>
      <w:r w:rsidRPr="0EA07EB0" w:rsidR="07B1FD7F">
        <w:rPr>
          <w:rFonts w:ascii="Times New Roman" w:hAnsi="Times New Roman" w:eastAsia="Times New Roman" w:cs="Times New Roman"/>
          <w:sz w:val="28"/>
          <w:szCs w:val="28"/>
        </w:rPr>
        <w:t>ины</w:t>
      </w:r>
      <w:r w:rsidRPr="0EA07EB0" w:rsidR="59E95A7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9E95A74" w:rsidP="0EA07EB0" w:rsidRDefault="59E95A74" w14:paraId="4C47E62C" w14:textId="76AA05BA">
      <w:pPr>
        <w:pStyle w:val="Normal"/>
        <w:jc w:val="left"/>
      </w:pPr>
      <w:r w:rsidRPr="0EA07EB0" w:rsidR="59E95A74">
        <w:rPr>
          <w:rFonts w:ascii="Times New Roman" w:hAnsi="Times New Roman" w:eastAsia="Times New Roman" w:cs="Times New Roman"/>
          <w:sz w:val="28"/>
          <w:szCs w:val="28"/>
        </w:rPr>
        <w:t xml:space="preserve">48. 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 xml:space="preserve">Анализ 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конфигураци</w:t>
      </w:r>
      <w:r w:rsidRPr="0EA07EB0" w:rsidR="6C338F0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 xml:space="preserve"> вычислительной машины</w:t>
      </w:r>
      <w:r w:rsidRPr="0EA07EB0" w:rsidR="7466DE2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EB2A73B" w:rsidP="0EA07EB0" w:rsidRDefault="0EB2A73B" w14:paraId="2428FA8F" w14:textId="3E3D6473">
      <w:pPr>
        <w:pStyle w:val="Normal"/>
        <w:jc w:val="left"/>
      </w:pP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49. Конструкция, подключение и инсталляция лазерного принтера</w:t>
      </w:r>
    </w:p>
    <w:p w:rsidR="0EB2A73B" w:rsidP="0EA07EB0" w:rsidRDefault="0EB2A73B" w14:paraId="5A791A81" w14:textId="1D22113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EA07EB0" w:rsidR="0EB2A73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Тема 3.2. Нестандартные периферийные устройства</w:t>
      </w:r>
    </w:p>
    <w:p w:rsidR="0EB2A73B" w:rsidP="0EA07EB0" w:rsidRDefault="0EB2A73B" w14:paraId="44AFF301" w14:textId="3793020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50.</w:t>
      </w:r>
      <w:r w:rsidRPr="0EA07EB0" w:rsidR="09DA8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A07EB0" w:rsidR="0EB2A73B">
        <w:rPr>
          <w:rFonts w:ascii="Times New Roman" w:hAnsi="Times New Roman" w:eastAsia="Times New Roman" w:cs="Times New Roman"/>
          <w:sz w:val="28"/>
          <w:szCs w:val="28"/>
        </w:rPr>
        <w:t>Нестандартные</w:t>
      </w:r>
      <w:r w:rsidRPr="0EA07EB0" w:rsidR="0C1F14CD">
        <w:rPr>
          <w:rFonts w:ascii="Times New Roman" w:hAnsi="Times New Roman" w:eastAsia="Times New Roman" w:cs="Times New Roman"/>
          <w:sz w:val="28"/>
          <w:szCs w:val="28"/>
        </w:rPr>
        <w:t xml:space="preserve"> периферийные устройства: манипуляторы.</w:t>
      </w:r>
      <w:r>
        <w:tab/>
      </w:r>
    </w:p>
    <w:p w:rsidR="0C1F14CD" w:rsidP="0EA07EB0" w:rsidRDefault="0C1F14CD" w14:paraId="50BD00EC" w14:textId="78882CC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A07EB0" w:rsidR="0C1F14CD">
        <w:rPr>
          <w:rFonts w:ascii="Times New Roman" w:hAnsi="Times New Roman" w:eastAsia="Times New Roman" w:cs="Times New Roman"/>
          <w:sz w:val="28"/>
          <w:szCs w:val="28"/>
        </w:rPr>
        <w:t xml:space="preserve">51. </w:t>
      </w:r>
      <w:r w:rsidRPr="0EA07EB0" w:rsidR="41B6282D">
        <w:rPr>
          <w:rFonts w:ascii="Times New Roman" w:hAnsi="Times New Roman" w:eastAsia="Times New Roman" w:cs="Times New Roman"/>
          <w:sz w:val="28"/>
          <w:szCs w:val="28"/>
        </w:rPr>
        <w:t>Интерфейсы подключения периферийных устройств.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E8312"/>
    <w:rsid w:val="01818B0B"/>
    <w:rsid w:val="019429F4"/>
    <w:rsid w:val="050F3AEA"/>
    <w:rsid w:val="06A5B955"/>
    <w:rsid w:val="06BEED5D"/>
    <w:rsid w:val="07B1FD7F"/>
    <w:rsid w:val="080EF5E3"/>
    <w:rsid w:val="0872A8BF"/>
    <w:rsid w:val="09812BD0"/>
    <w:rsid w:val="09DA8ABD"/>
    <w:rsid w:val="0B3E8312"/>
    <w:rsid w:val="0C1F14CD"/>
    <w:rsid w:val="0C6A9C3D"/>
    <w:rsid w:val="0EA07EB0"/>
    <w:rsid w:val="0EB2A73B"/>
    <w:rsid w:val="0FF9CA33"/>
    <w:rsid w:val="106F9364"/>
    <w:rsid w:val="11467963"/>
    <w:rsid w:val="115A0669"/>
    <w:rsid w:val="1323179C"/>
    <w:rsid w:val="146471D6"/>
    <w:rsid w:val="14E93D56"/>
    <w:rsid w:val="162B209B"/>
    <w:rsid w:val="16505AF7"/>
    <w:rsid w:val="16AEABD9"/>
    <w:rsid w:val="172419DE"/>
    <w:rsid w:val="17728513"/>
    <w:rsid w:val="1A62971A"/>
    <w:rsid w:val="1EB6AF56"/>
    <w:rsid w:val="1EF7606D"/>
    <w:rsid w:val="1FDF66C6"/>
    <w:rsid w:val="24D8630F"/>
    <w:rsid w:val="27F9E219"/>
    <w:rsid w:val="2A27FE14"/>
    <w:rsid w:val="2A6BA216"/>
    <w:rsid w:val="2AF4D60C"/>
    <w:rsid w:val="2B31CEF6"/>
    <w:rsid w:val="2EECE209"/>
    <w:rsid w:val="30CBDC6B"/>
    <w:rsid w:val="33196091"/>
    <w:rsid w:val="3469517A"/>
    <w:rsid w:val="35B61E2F"/>
    <w:rsid w:val="37306BB2"/>
    <w:rsid w:val="3C7EE13C"/>
    <w:rsid w:val="3CE8A62E"/>
    <w:rsid w:val="3D25D301"/>
    <w:rsid w:val="40CFA465"/>
    <w:rsid w:val="40D85542"/>
    <w:rsid w:val="41B6282D"/>
    <w:rsid w:val="45DD3FDF"/>
    <w:rsid w:val="467C0B60"/>
    <w:rsid w:val="47174B5F"/>
    <w:rsid w:val="48917BF8"/>
    <w:rsid w:val="48AE50CE"/>
    <w:rsid w:val="496C88C8"/>
    <w:rsid w:val="4AD1B4AD"/>
    <w:rsid w:val="4BE764E5"/>
    <w:rsid w:val="4DECD3F8"/>
    <w:rsid w:val="50465956"/>
    <w:rsid w:val="50CFCB6C"/>
    <w:rsid w:val="542253F7"/>
    <w:rsid w:val="542FBD80"/>
    <w:rsid w:val="5514A713"/>
    <w:rsid w:val="5564AEBA"/>
    <w:rsid w:val="55B945CF"/>
    <w:rsid w:val="57BED0E9"/>
    <w:rsid w:val="594E8D52"/>
    <w:rsid w:val="59CC0A3C"/>
    <w:rsid w:val="59E95A74"/>
    <w:rsid w:val="5A7A4F27"/>
    <w:rsid w:val="5AD7EF95"/>
    <w:rsid w:val="5EA88CBA"/>
    <w:rsid w:val="64459E5C"/>
    <w:rsid w:val="65299B2B"/>
    <w:rsid w:val="66A88C0A"/>
    <w:rsid w:val="69A8ED78"/>
    <w:rsid w:val="6A6B53F1"/>
    <w:rsid w:val="6C338F0B"/>
    <w:rsid w:val="6FAC4316"/>
    <w:rsid w:val="70D63857"/>
    <w:rsid w:val="734E68A0"/>
    <w:rsid w:val="7466DE2E"/>
    <w:rsid w:val="7563841D"/>
    <w:rsid w:val="7838DA06"/>
    <w:rsid w:val="790AAB94"/>
    <w:rsid w:val="7C7505FD"/>
    <w:rsid w:val="7D6B19E6"/>
    <w:rsid w:val="7F28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2BD0"/>
  <w15:chartTrackingRefBased/>
  <w15:docId w15:val="{B30D3A83-EFB2-4249-AD0B-7504A982B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2024-09-03T08:40:24.2762075Z</dcterms:created>
  <dcterms:modified xsi:type="dcterms:W3CDTF">2024-09-03T09:11:23.5850640Z</dcterms:modified>
  <dc:creator>Froucks Roucks</dc:creator>
  <lastModifiedBy>Froucks Roucks</lastModifiedBy>
</coreProperties>
</file>