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7383D" w14:textId="46B11674" w:rsidR="004D3D4C" w:rsidRDefault="00937447" w:rsidP="00937447">
      <w:pPr>
        <w:pStyle w:val="Heading1"/>
        <w:rPr>
          <w:b/>
          <w:bCs/>
        </w:rPr>
      </w:pPr>
      <w:r w:rsidRPr="00937447">
        <w:rPr>
          <w:b/>
          <w:bCs/>
        </w:rPr>
        <w:t>Goal, Question, Metrics Practical</w:t>
      </w:r>
    </w:p>
    <w:p w14:paraId="009E9A86" w14:textId="05EE84FC" w:rsidR="00541191" w:rsidRDefault="00155247" w:rsidP="00A939D4">
      <w:pPr>
        <w:pStyle w:val="NormalWeb"/>
        <w:rPr>
          <w:rStyle w:val="Strong"/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Read the GQM slides </w:t>
      </w:r>
    </w:p>
    <w:p w14:paraId="6CCADC0F" w14:textId="76506884" w:rsidR="00A939D4" w:rsidRPr="00A939D4" w:rsidRDefault="00E903DE" w:rsidP="00A939D4">
      <w:pPr>
        <w:pStyle w:val="NormalWeb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  <w:b w:val="0"/>
          <w:bCs w:val="0"/>
        </w:rPr>
        <w:t>U</w:t>
      </w:r>
      <w:r w:rsidR="00A939D4" w:rsidRPr="00A939D4">
        <w:rPr>
          <w:rStyle w:val="Strong"/>
          <w:rFonts w:ascii="Calibri" w:hAnsi="Calibri" w:cs="Calibri"/>
          <w:b w:val="0"/>
          <w:bCs w:val="0"/>
        </w:rPr>
        <w:t xml:space="preserve">se the tables below to add your questions and metrics.  Insert or </w:t>
      </w:r>
      <w:r w:rsidR="00B83582">
        <w:rPr>
          <w:rStyle w:val="Strong"/>
          <w:rFonts w:ascii="Calibri" w:hAnsi="Calibri" w:cs="Calibri"/>
          <w:b w:val="0"/>
          <w:bCs w:val="0"/>
        </w:rPr>
        <w:t>delete</w:t>
      </w:r>
      <w:r w:rsidR="00A939D4" w:rsidRPr="00A939D4">
        <w:rPr>
          <w:rStyle w:val="Strong"/>
          <w:rFonts w:ascii="Calibri" w:hAnsi="Calibri" w:cs="Calibri"/>
          <w:b w:val="0"/>
          <w:bCs w:val="0"/>
        </w:rPr>
        <w:t xml:space="preserve"> rows as you need.  Copy and paste the table if you have more questions. </w:t>
      </w:r>
    </w:p>
    <w:p w14:paraId="3E9D0394" w14:textId="77777777" w:rsidR="00A939D4" w:rsidRPr="00A939D4" w:rsidRDefault="00A939D4" w:rsidP="00A939D4"/>
    <w:p w14:paraId="03E4E749" w14:textId="65D512F5" w:rsidR="00937447" w:rsidRDefault="00937447" w:rsidP="00A939D4">
      <w:pPr>
        <w:pStyle w:val="Heading2"/>
        <w:rPr>
          <w:rStyle w:val="Strong"/>
          <w:b w:val="0"/>
          <w:bCs w:val="0"/>
        </w:rPr>
      </w:pPr>
      <w:r w:rsidRPr="00937447">
        <w:rPr>
          <w:b/>
          <w:bCs/>
        </w:rPr>
        <w:t xml:space="preserve">Goal </w:t>
      </w:r>
      <w:r w:rsidR="00A939D4">
        <w:rPr>
          <w:b/>
          <w:bCs/>
        </w:rPr>
        <w:t>1</w:t>
      </w:r>
      <w:r w:rsidRPr="00937447">
        <w:rPr>
          <w:b/>
          <w:bCs/>
        </w:rPr>
        <w:t xml:space="preserve">- </w:t>
      </w:r>
      <w:r w:rsidRPr="00A939D4">
        <w:rPr>
          <w:rStyle w:val="Strong"/>
        </w:rPr>
        <w:t>Maintain a high level of Software Quality Testing</w:t>
      </w:r>
      <w:r w:rsidRPr="00937447">
        <w:rPr>
          <w:rStyle w:val="Strong"/>
          <w:b w:val="0"/>
          <w:bCs w:val="0"/>
        </w:rPr>
        <w:t xml:space="preserve"> </w:t>
      </w:r>
    </w:p>
    <w:p w14:paraId="7E8244D9" w14:textId="68AEDB66" w:rsidR="00A939D4" w:rsidRDefault="007A6ABA" w:rsidP="00A939D4">
      <w:r w:rsidRPr="007A6ABA">
        <w:drawing>
          <wp:inline distT="0" distB="0" distL="0" distR="0" wp14:anchorId="1723BBDD" wp14:editId="50EABEAA">
            <wp:extent cx="5517358" cy="5509737"/>
            <wp:effectExtent l="0" t="0" r="7620" b="0"/>
            <wp:docPr id="2111878897" name="Picture 1" descr="A screenshot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78897" name="Picture 1" descr="A screenshot of a questionnai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63F1" w14:textId="77777777" w:rsidR="002316AC" w:rsidRDefault="002316AC" w:rsidP="00A939D4"/>
    <w:p w14:paraId="789D2257" w14:textId="77777777" w:rsidR="00A939D4" w:rsidRDefault="00A939D4" w:rsidP="00A939D4"/>
    <w:p w14:paraId="3C856B47" w14:textId="77777777" w:rsidR="00A939D4" w:rsidRDefault="00A939D4" w:rsidP="00A939D4"/>
    <w:p w14:paraId="0D17CAA0" w14:textId="77777777" w:rsidR="00A939D4" w:rsidRPr="00A939D4" w:rsidRDefault="00A939D4" w:rsidP="00A939D4"/>
    <w:p w14:paraId="3E63D1F4" w14:textId="291AC773" w:rsidR="00937447" w:rsidRPr="00402DFA" w:rsidRDefault="00937447" w:rsidP="00A939D4">
      <w:pPr>
        <w:pStyle w:val="Heading2"/>
        <w:rPr>
          <w:b/>
          <w:bCs/>
        </w:rPr>
      </w:pPr>
      <w:r w:rsidRPr="00402DFA">
        <w:rPr>
          <w:b/>
          <w:bCs/>
        </w:rPr>
        <w:t>Goal</w:t>
      </w:r>
      <w:r w:rsidR="00A939D4" w:rsidRPr="00402DFA">
        <w:rPr>
          <w:b/>
          <w:bCs/>
        </w:rPr>
        <w:t xml:space="preserve"> 2 - </w:t>
      </w:r>
      <w:r w:rsidR="00A83163" w:rsidRPr="00402DFA">
        <w:rPr>
          <w:b/>
          <w:bCs/>
        </w:rPr>
        <w:t xml:space="preserve">Improve </w:t>
      </w:r>
      <w:r w:rsidR="00402DFA" w:rsidRPr="00402DFA">
        <w:rPr>
          <w:b/>
          <w:bCs/>
        </w:rPr>
        <w:t>the timeliness of change request processing</w:t>
      </w:r>
      <w:r w:rsidR="00A83163" w:rsidRPr="00402DFA">
        <w:rPr>
          <w:b/>
          <w:bCs/>
        </w:rPr>
        <w:t xml:space="preserve">. </w:t>
      </w:r>
    </w:p>
    <w:p w14:paraId="4AB2412D" w14:textId="77777777" w:rsidR="00A939D4" w:rsidRDefault="00A939D4"/>
    <w:p w14:paraId="52E5864A" w14:textId="77777777" w:rsidR="00003D97" w:rsidRDefault="00003D97" w:rsidP="00003D97">
      <w:r>
        <w:t xml:space="preserve">Q1 What is the current change request processing speed? </w:t>
      </w:r>
    </w:p>
    <w:p w14:paraId="4A5DB0EE" w14:textId="77777777" w:rsidR="00003D97" w:rsidRDefault="00003D97" w:rsidP="00003D97">
      <w:r>
        <w:t>Q2 Is the (documented) change request process actually performed?</w:t>
      </w:r>
    </w:p>
    <w:p w14:paraId="07597175" w14:textId="77777777" w:rsidR="00003D97" w:rsidRDefault="00003D97" w:rsidP="00003D97">
      <w:r>
        <w:t xml:space="preserve">Q3 What is the deviation of the actual change request processing time from the estimated one? </w:t>
      </w:r>
    </w:p>
    <w:p w14:paraId="0D624490" w14:textId="77777777" w:rsidR="00003D97" w:rsidRDefault="00003D97" w:rsidP="00003D97">
      <w:r>
        <w:t>Q4 Is the performance of the process improving?</w:t>
      </w:r>
    </w:p>
    <w:p w14:paraId="0DECFE7D" w14:textId="77777777" w:rsidR="00003D97" w:rsidRDefault="00003D97" w:rsidP="00003D97">
      <w:r>
        <w:t xml:space="preserve">Q5 Is the current performance satisfactory from the viewpoint of the project manager? </w:t>
      </w:r>
    </w:p>
    <w:p w14:paraId="32FA99A8" w14:textId="57EBC166" w:rsidR="00003D97" w:rsidRDefault="00003D97" w:rsidP="00003D97">
      <w:r>
        <w:t>Q6 Is the performance visibly improving?</w:t>
      </w:r>
    </w:p>
    <w:p w14:paraId="2362A70F" w14:textId="77777777" w:rsidR="00EB2877" w:rsidRDefault="00EB2877" w:rsidP="00003D97"/>
    <w:p w14:paraId="6118FE70" w14:textId="48DA77EF" w:rsidR="00EB2877" w:rsidRDefault="00EB2877" w:rsidP="00003D97">
      <w:r w:rsidRPr="00EB2877">
        <w:drawing>
          <wp:inline distT="0" distB="0" distL="0" distR="0" wp14:anchorId="0037D855" wp14:editId="0F7E78D2">
            <wp:extent cx="4385248" cy="4533900"/>
            <wp:effectExtent l="0" t="0" r="0" b="0"/>
            <wp:docPr id="683752953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52953" name="Picture 1" descr="A white text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927" cy="45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877" w:rsidSect="00770CF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E549D" w14:textId="77777777" w:rsidR="0011262D" w:rsidRDefault="0011262D" w:rsidP="00937447">
      <w:pPr>
        <w:spacing w:after="0" w:line="240" w:lineRule="auto"/>
      </w:pPr>
      <w:r>
        <w:separator/>
      </w:r>
    </w:p>
  </w:endnote>
  <w:endnote w:type="continuationSeparator" w:id="0">
    <w:p w14:paraId="7FB598BB" w14:textId="77777777" w:rsidR="0011262D" w:rsidRDefault="0011262D" w:rsidP="00937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61FD" w14:textId="7AEE57A7" w:rsidR="00A939D4" w:rsidRPr="00A939D4" w:rsidRDefault="00A939D4" w:rsidP="00A939D4">
    <w:pPr>
      <w:pStyle w:val="Footer"/>
      <w:rPr>
        <w:sz w:val="18"/>
        <w:szCs w:val="18"/>
      </w:rPr>
    </w:pPr>
    <w:r w:rsidRPr="00A939D4">
      <w:rPr>
        <w:sz w:val="18"/>
        <w:szCs w:val="18"/>
      </w:rPr>
      <w:t xml:space="preserve">ATU Donegal </w:t>
    </w:r>
    <w:r w:rsidRPr="00A939D4">
      <w:rPr>
        <w:sz w:val="18"/>
        <w:szCs w:val="18"/>
      </w:rPr>
      <w:tab/>
    </w:r>
    <w:proofErr w:type="spellStart"/>
    <w:r w:rsidRPr="00A939D4">
      <w:rPr>
        <w:sz w:val="18"/>
        <w:szCs w:val="18"/>
      </w:rPr>
      <w:t>HDip</w:t>
    </w:r>
    <w:proofErr w:type="spellEnd"/>
    <w:r w:rsidRPr="00A939D4">
      <w:rPr>
        <w:sz w:val="18"/>
        <w:szCs w:val="18"/>
      </w:rPr>
      <w:t xml:space="preserve"> in Computer Science for Educators</w:t>
    </w:r>
    <w:r w:rsidRPr="00A939D4">
      <w:rPr>
        <w:sz w:val="18"/>
        <w:szCs w:val="18"/>
      </w:rPr>
      <w:t xml:space="preserve"> </w:t>
    </w:r>
    <w:sdt>
      <w:sdtPr>
        <w:rPr>
          <w:sz w:val="18"/>
          <w:szCs w:val="18"/>
        </w:rPr>
        <w:id w:val="-440225383"/>
        <w:docPartObj>
          <w:docPartGallery w:val="Page Numbers (Bottom of Page)"/>
          <w:docPartUnique/>
        </w:docPartObj>
      </w:sdtPr>
      <w:sdtContent>
        <w:r w:rsidRPr="00A939D4">
          <w:rPr>
            <w:sz w:val="18"/>
            <w:szCs w:val="18"/>
          </w:rPr>
          <w:tab/>
        </w:r>
        <w:r w:rsidRPr="00A939D4">
          <w:rPr>
            <w:sz w:val="18"/>
            <w:szCs w:val="18"/>
          </w:rPr>
          <w:fldChar w:fldCharType="begin"/>
        </w:r>
        <w:r w:rsidRPr="00A939D4">
          <w:rPr>
            <w:sz w:val="18"/>
            <w:szCs w:val="18"/>
          </w:rPr>
          <w:instrText>PAGE   \* MERGEFORMAT</w:instrText>
        </w:r>
        <w:r w:rsidRPr="00A939D4">
          <w:rPr>
            <w:sz w:val="18"/>
            <w:szCs w:val="18"/>
          </w:rPr>
          <w:fldChar w:fldCharType="separate"/>
        </w:r>
        <w:r w:rsidRPr="00A939D4">
          <w:rPr>
            <w:sz w:val="18"/>
            <w:szCs w:val="18"/>
          </w:rPr>
          <w:t>2</w:t>
        </w:r>
        <w:r w:rsidRPr="00A939D4">
          <w:rPr>
            <w:sz w:val="18"/>
            <w:szCs w:val="18"/>
          </w:rPr>
          <w:fldChar w:fldCharType="end"/>
        </w:r>
      </w:sdtContent>
    </w:sdt>
  </w:p>
  <w:p w14:paraId="66FFD065" w14:textId="13B98F83" w:rsidR="00A939D4" w:rsidRDefault="00A93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A7FB8" w14:textId="77777777" w:rsidR="0011262D" w:rsidRDefault="0011262D" w:rsidP="00937447">
      <w:pPr>
        <w:spacing w:after="0" w:line="240" w:lineRule="auto"/>
      </w:pPr>
      <w:r>
        <w:separator/>
      </w:r>
    </w:p>
  </w:footnote>
  <w:footnote w:type="continuationSeparator" w:id="0">
    <w:p w14:paraId="291E3100" w14:textId="77777777" w:rsidR="0011262D" w:rsidRDefault="0011262D" w:rsidP="00937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65120" w14:textId="51AD9052" w:rsidR="00937447" w:rsidRDefault="00937447" w:rsidP="00937447">
    <w:pPr>
      <w:pStyle w:val="Header"/>
      <w:jc w:val="center"/>
    </w:pPr>
    <w:r w:rsidRPr="004A52A2">
      <w:rPr>
        <w:noProof/>
      </w:rPr>
      <w:drawing>
        <wp:inline distT="0" distB="0" distL="0" distR="0" wp14:anchorId="0A8680D2" wp14:editId="6508A266">
          <wp:extent cx="1760220" cy="802907"/>
          <wp:effectExtent l="0" t="0" r="0" b="0"/>
          <wp:docPr id="1700069399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069399" name="Picture 1" descr="A close-up of a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9275" cy="807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4AE6"/>
    <w:multiLevelType w:val="hybridMultilevel"/>
    <w:tmpl w:val="B2749E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D4CA0"/>
    <w:multiLevelType w:val="hybridMultilevel"/>
    <w:tmpl w:val="E0D86D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D79C4"/>
    <w:multiLevelType w:val="hybridMultilevel"/>
    <w:tmpl w:val="7AFEE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485E80"/>
    <w:multiLevelType w:val="hybridMultilevel"/>
    <w:tmpl w:val="3DF095B8"/>
    <w:lvl w:ilvl="0" w:tplc="6116E1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09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4178268">
    <w:abstractNumId w:val="2"/>
  </w:num>
  <w:num w:numId="3" w16cid:durableId="1784835715">
    <w:abstractNumId w:val="0"/>
  </w:num>
  <w:num w:numId="4" w16cid:durableId="157427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47"/>
    <w:rsid w:val="00003D97"/>
    <w:rsid w:val="000D0713"/>
    <w:rsid w:val="0011262D"/>
    <w:rsid w:val="0014636A"/>
    <w:rsid w:val="00155247"/>
    <w:rsid w:val="001A0EFD"/>
    <w:rsid w:val="001A6738"/>
    <w:rsid w:val="002316AC"/>
    <w:rsid w:val="002E1B49"/>
    <w:rsid w:val="003962BF"/>
    <w:rsid w:val="003F6695"/>
    <w:rsid w:val="00402DFA"/>
    <w:rsid w:val="00436B29"/>
    <w:rsid w:val="004D3D4C"/>
    <w:rsid w:val="004D743C"/>
    <w:rsid w:val="00521FC4"/>
    <w:rsid w:val="00541191"/>
    <w:rsid w:val="0059733A"/>
    <w:rsid w:val="005B5E7F"/>
    <w:rsid w:val="00666DE6"/>
    <w:rsid w:val="00770CF5"/>
    <w:rsid w:val="007A6ABA"/>
    <w:rsid w:val="00937447"/>
    <w:rsid w:val="00A83163"/>
    <w:rsid w:val="00A939D4"/>
    <w:rsid w:val="00B83582"/>
    <w:rsid w:val="00BE1866"/>
    <w:rsid w:val="00C915C6"/>
    <w:rsid w:val="00CF744E"/>
    <w:rsid w:val="00E903DE"/>
    <w:rsid w:val="00EB2877"/>
    <w:rsid w:val="00F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B5A55"/>
  <w15:chartTrackingRefBased/>
  <w15:docId w15:val="{342DE0CF-4735-42EC-AEBD-F2F3BD65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4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447"/>
  </w:style>
  <w:style w:type="paragraph" w:styleId="Footer">
    <w:name w:val="footer"/>
    <w:basedOn w:val="Normal"/>
    <w:link w:val="FooterChar"/>
    <w:uiPriority w:val="99"/>
    <w:unhideWhenUsed/>
    <w:rsid w:val="00937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447"/>
  </w:style>
  <w:style w:type="paragraph" w:styleId="NormalWeb">
    <w:name w:val="Normal (Web)"/>
    <w:basedOn w:val="Normal"/>
    <w:uiPriority w:val="99"/>
    <w:semiHidden/>
    <w:unhideWhenUsed/>
    <w:rsid w:val="0093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Strong">
    <w:name w:val="Strong"/>
    <w:basedOn w:val="DefaultParagraphFont"/>
    <w:uiPriority w:val="22"/>
    <w:qFormat/>
    <w:rsid w:val="00937447"/>
    <w:rPr>
      <w:b/>
      <w:bCs/>
    </w:rPr>
  </w:style>
  <w:style w:type="paragraph" w:styleId="ListParagraph">
    <w:name w:val="List Paragraph"/>
    <w:basedOn w:val="Normal"/>
    <w:uiPriority w:val="34"/>
    <w:qFormat/>
    <w:rsid w:val="009374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7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74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939D4"/>
    <w:pPr>
      <w:spacing w:after="0" w:line="240" w:lineRule="auto"/>
    </w:pPr>
    <w:rPr>
      <w:lang w:val="en-I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6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4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116</Words>
  <Characters>593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McConnell</dc:creator>
  <cp:keywords/>
  <dc:description/>
  <cp:lastModifiedBy>Helen McConnell</cp:lastModifiedBy>
  <cp:revision>15</cp:revision>
  <dcterms:created xsi:type="dcterms:W3CDTF">2023-11-06T13:36:00Z</dcterms:created>
  <dcterms:modified xsi:type="dcterms:W3CDTF">2023-11-06T13:46:00Z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9e1174d0-81a3-4363-9b2f-81d4bcbae0df</vt:lpwstr>
  </property>
</Properties>
</file>