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1D" w:rsidRDefault="00C2527B">
      <w:r>
        <w:t>Hello’</w:t>
      </w:r>
    </w:p>
    <w:p w:rsidR="00C2527B" w:rsidRDefault="00C2527B">
      <w:r>
        <w:t>Testing 123</w:t>
      </w:r>
      <w:bookmarkStart w:id="0" w:name="_GoBack"/>
      <w:bookmarkEnd w:id="0"/>
    </w:p>
    <w:sectPr w:rsidR="00C2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7B"/>
    <w:rsid w:val="0088591D"/>
    <w:rsid w:val="00C2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8EC3C-B86D-4F37-825D-5D02E3BB9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Gallo</dc:creator>
  <cp:keywords/>
  <dc:description/>
  <cp:lastModifiedBy>Dan Gallo</cp:lastModifiedBy>
  <cp:revision>1</cp:revision>
  <dcterms:created xsi:type="dcterms:W3CDTF">2017-12-03T19:13:00Z</dcterms:created>
  <dcterms:modified xsi:type="dcterms:W3CDTF">2017-12-03T19:13:00Z</dcterms:modified>
</cp:coreProperties>
</file>