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D69AB6" w14:textId="77777777" w:rsidR="00AB25D7" w:rsidRPr="00937C99" w:rsidRDefault="00243D67" w:rsidP="00937C99">
      <w:pPr>
        <w:spacing w:after="0" w:line="24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Strings</w:t>
      </w:r>
    </w:p>
    <w:p w14:paraId="15FA327A" w14:textId="77777777" w:rsidR="00A11184" w:rsidRDefault="00A11184" w:rsidP="00F566FB">
      <w:pPr>
        <w:spacing w:after="0" w:line="240" w:lineRule="auto"/>
      </w:pPr>
    </w:p>
    <w:p w14:paraId="3A6F3DA0" w14:textId="77777777" w:rsidR="00937C99" w:rsidRDefault="00A11184" w:rsidP="00F566FB">
      <w:pPr>
        <w:spacing w:after="0" w:line="240" w:lineRule="auto"/>
      </w:pPr>
      <w:r>
        <w:t>In general programming terms, strings are likened to arrays of characters. Python, strictly speaking, does not have a char simple data type – it considers values of 1 character as a string of length 1. For purposes of the course, the distinction is not important.</w:t>
      </w:r>
    </w:p>
    <w:p w14:paraId="589BEBA8" w14:textId="77777777" w:rsidR="00A11184" w:rsidRDefault="00A11184" w:rsidP="00F566FB">
      <w:pPr>
        <w:spacing w:after="0" w:line="240" w:lineRule="auto"/>
      </w:pPr>
    </w:p>
    <w:p w14:paraId="70AC5F46" w14:textId="77777777" w:rsidR="00A11184" w:rsidRDefault="00A11184" w:rsidP="00F566FB">
      <w:pPr>
        <w:spacing w:after="0" w:line="240" w:lineRule="auto"/>
      </w:pPr>
      <w:r>
        <w:t>However, important to note is that strings are manipulated like lists. Each character (in a physical sense, not data type sense) of a string is manipulated as an element in a list.</w:t>
      </w:r>
    </w:p>
    <w:p w14:paraId="1FCFF911" w14:textId="77777777" w:rsidR="00A11184" w:rsidRDefault="00A11184" w:rsidP="00F566FB">
      <w:pPr>
        <w:spacing w:after="0" w:line="240" w:lineRule="auto"/>
      </w:pPr>
      <w:r>
        <w:t>For example,</w:t>
      </w:r>
    </w:p>
    <w:p w14:paraId="0892C5BD" w14:textId="77777777" w:rsidR="004B385B" w:rsidRDefault="004B385B" w:rsidP="00F566FB">
      <w:pPr>
        <w:spacing w:after="0" w:line="240" w:lineRule="auto"/>
      </w:pPr>
    </w:p>
    <w:tbl>
      <w:tblPr>
        <w:tblStyle w:val="TableGrid"/>
        <w:tblpPr w:leftFromText="180" w:rightFromText="180" w:vertAnchor="text" w:horzAnchor="margin" w:tblpXSpec="right" w:tblpY="4"/>
        <w:tblW w:w="0" w:type="auto"/>
        <w:tblLook w:val="04A0" w:firstRow="1" w:lastRow="0" w:firstColumn="1" w:lastColumn="0" w:noHBand="0" w:noVBand="1"/>
      </w:tblPr>
      <w:tblGrid>
        <w:gridCol w:w="648"/>
        <w:gridCol w:w="648"/>
        <w:gridCol w:w="648"/>
        <w:gridCol w:w="648"/>
        <w:gridCol w:w="648"/>
      </w:tblGrid>
      <w:tr w:rsidR="00A11184" w14:paraId="009D7C35" w14:textId="77777777" w:rsidTr="00A11184">
        <w:tc>
          <w:tcPr>
            <w:tcW w:w="648" w:type="dxa"/>
          </w:tcPr>
          <w:p w14:paraId="01B89EDC" w14:textId="77777777" w:rsidR="00A11184" w:rsidRDefault="004B385B" w:rsidP="004B385B">
            <w:pPr>
              <w:jc w:val="center"/>
            </w:pPr>
            <w:r>
              <w:t>H</w:t>
            </w:r>
          </w:p>
        </w:tc>
        <w:tc>
          <w:tcPr>
            <w:tcW w:w="648" w:type="dxa"/>
          </w:tcPr>
          <w:p w14:paraId="22B2FE11" w14:textId="77777777" w:rsidR="00A11184" w:rsidRDefault="004B385B" w:rsidP="004B385B">
            <w:pPr>
              <w:jc w:val="center"/>
            </w:pPr>
            <w:r>
              <w:t>i</w:t>
            </w:r>
          </w:p>
        </w:tc>
        <w:tc>
          <w:tcPr>
            <w:tcW w:w="648" w:type="dxa"/>
          </w:tcPr>
          <w:p w14:paraId="47C9A918" w14:textId="77777777" w:rsidR="00A11184" w:rsidRDefault="004B385B" w:rsidP="004B385B">
            <w:pPr>
              <w:jc w:val="center"/>
            </w:pPr>
            <w:r>
              <w:t>p</w:t>
            </w:r>
          </w:p>
        </w:tc>
        <w:tc>
          <w:tcPr>
            <w:tcW w:w="648" w:type="dxa"/>
          </w:tcPr>
          <w:p w14:paraId="1E68E32D" w14:textId="77777777" w:rsidR="00A11184" w:rsidRDefault="004B385B" w:rsidP="004B385B">
            <w:pPr>
              <w:jc w:val="center"/>
            </w:pPr>
            <w:r>
              <w:t>p</w:t>
            </w:r>
          </w:p>
        </w:tc>
        <w:tc>
          <w:tcPr>
            <w:tcW w:w="648" w:type="dxa"/>
          </w:tcPr>
          <w:p w14:paraId="38DFE694" w14:textId="77777777" w:rsidR="00A11184" w:rsidRDefault="004B385B" w:rsidP="004B385B">
            <w:pPr>
              <w:jc w:val="center"/>
            </w:pPr>
            <w:r>
              <w:t>o</w:t>
            </w:r>
          </w:p>
        </w:tc>
      </w:tr>
      <w:tr w:rsidR="00A11184" w14:paraId="77366C17" w14:textId="77777777" w:rsidTr="00A11184">
        <w:tc>
          <w:tcPr>
            <w:tcW w:w="648" w:type="dxa"/>
          </w:tcPr>
          <w:p w14:paraId="34B2B8D3" w14:textId="77777777" w:rsidR="00A11184" w:rsidRDefault="004B385B" w:rsidP="004B385B">
            <w:pPr>
              <w:jc w:val="center"/>
            </w:pPr>
            <w:r>
              <w:t>0</w:t>
            </w:r>
          </w:p>
        </w:tc>
        <w:tc>
          <w:tcPr>
            <w:tcW w:w="648" w:type="dxa"/>
          </w:tcPr>
          <w:p w14:paraId="476939A4" w14:textId="77777777" w:rsidR="00A11184" w:rsidRDefault="004B385B" w:rsidP="004B385B">
            <w:pPr>
              <w:jc w:val="center"/>
            </w:pPr>
            <w:r>
              <w:t>1</w:t>
            </w:r>
          </w:p>
        </w:tc>
        <w:tc>
          <w:tcPr>
            <w:tcW w:w="648" w:type="dxa"/>
          </w:tcPr>
          <w:p w14:paraId="2AD51665" w14:textId="77777777" w:rsidR="00A11184" w:rsidRDefault="004B385B" w:rsidP="004B385B">
            <w:pPr>
              <w:jc w:val="center"/>
            </w:pPr>
            <w:r>
              <w:t>2</w:t>
            </w:r>
          </w:p>
        </w:tc>
        <w:tc>
          <w:tcPr>
            <w:tcW w:w="648" w:type="dxa"/>
          </w:tcPr>
          <w:p w14:paraId="4BC8D956" w14:textId="77777777" w:rsidR="00A11184" w:rsidRDefault="004B385B" w:rsidP="004B385B">
            <w:pPr>
              <w:jc w:val="center"/>
            </w:pPr>
            <w:r>
              <w:t>3</w:t>
            </w:r>
          </w:p>
        </w:tc>
        <w:tc>
          <w:tcPr>
            <w:tcW w:w="648" w:type="dxa"/>
          </w:tcPr>
          <w:p w14:paraId="73469E5E" w14:textId="77777777" w:rsidR="00A11184" w:rsidRDefault="004B385B" w:rsidP="004B385B">
            <w:pPr>
              <w:jc w:val="center"/>
            </w:pPr>
            <w:r>
              <w:t>4</w:t>
            </w:r>
          </w:p>
        </w:tc>
      </w:tr>
    </w:tbl>
    <w:p w14:paraId="7DDD9694" w14:textId="77777777" w:rsidR="00A11184" w:rsidRDefault="00A11184" w:rsidP="00F566FB">
      <w:pPr>
        <w:spacing w:after="0" w:line="240" w:lineRule="auto"/>
      </w:pPr>
      <w:r>
        <w:tab/>
        <w:t xml:space="preserve">x = “Hippo” can be thought of as in an array with an index </w:t>
      </w:r>
    </w:p>
    <w:p w14:paraId="38E69F15" w14:textId="77777777" w:rsidR="00A11184" w:rsidRDefault="00A11184" w:rsidP="00F566FB">
      <w:pPr>
        <w:spacing w:after="0" w:line="240" w:lineRule="auto"/>
      </w:pPr>
    </w:p>
    <w:p w14:paraId="0271B117" w14:textId="77777777" w:rsidR="004B385B" w:rsidRDefault="004B385B" w:rsidP="00F566FB">
      <w:pPr>
        <w:spacing w:after="0" w:line="240" w:lineRule="auto"/>
      </w:pPr>
    </w:p>
    <w:p w14:paraId="5EA36545" w14:textId="77777777" w:rsidR="004B385B" w:rsidRDefault="004B385B" w:rsidP="00F566FB">
      <w:pPr>
        <w:spacing w:after="0" w:line="240" w:lineRule="auto"/>
      </w:pPr>
      <w:r>
        <w:t>And the characters referenced by the index.</w:t>
      </w:r>
    </w:p>
    <w:p w14:paraId="3D70DE76" w14:textId="77777777" w:rsidR="004B385B" w:rsidRDefault="004B385B" w:rsidP="00F566FB">
      <w:pPr>
        <w:spacing w:after="0" w:line="240" w:lineRule="auto"/>
      </w:pPr>
    </w:p>
    <w:p w14:paraId="2E132FE8" w14:textId="77777777" w:rsidR="004B385B" w:rsidRDefault="004B385B" w:rsidP="00F566FB">
      <w:pPr>
        <w:spacing w:after="0" w:line="240" w:lineRule="auto"/>
      </w:pPr>
      <w:r>
        <w:t>Try</w:t>
      </w:r>
      <w:r>
        <w:tab/>
        <w:t>x = “Hippo”</w:t>
      </w:r>
    </w:p>
    <w:p w14:paraId="3121A55C" w14:textId="44437168" w:rsidR="004B385B" w:rsidRDefault="004B385B" w:rsidP="00F566FB">
      <w:pPr>
        <w:spacing w:after="0" w:line="240" w:lineRule="auto"/>
      </w:pPr>
      <w:r>
        <w:tab/>
      </w:r>
      <w:r w:rsidR="00742DB1">
        <w:t>p</w:t>
      </w:r>
      <w:r>
        <w:t>rint</w:t>
      </w:r>
      <w:r w:rsidR="00742DB1">
        <w:t xml:space="preserve"> </w:t>
      </w:r>
      <w:r>
        <w:t>(x[0])</w:t>
      </w:r>
    </w:p>
    <w:p w14:paraId="72D1783C" w14:textId="77777777" w:rsidR="004B385B" w:rsidRDefault="004B385B" w:rsidP="00F566FB">
      <w:pPr>
        <w:spacing w:after="0" w:line="240" w:lineRule="auto"/>
      </w:pPr>
    </w:p>
    <w:p w14:paraId="68FE9061" w14:textId="5E9BB9B5" w:rsidR="004B385B" w:rsidRDefault="004B385B" w:rsidP="00F566FB">
      <w:pPr>
        <w:spacing w:after="0" w:line="240" w:lineRule="auto"/>
      </w:pPr>
      <w:r>
        <w:tab/>
      </w:r>
      <w:r w:rsidR="00742DB1">
        <w:t>p</w:t>
      </w:r>
      <w:r>
        <w:t>rint</w:t>
      </w:r>
      <w:r w:rsidR="00742DB1">
        <w:t xml:space="preserve"> </w:t>
      </w:r>
      <w:r>
        <w:t>( x[3:])</w:t>
      </w:r>
      <w:r>
        <w:tab/>
      </w:r>
      <w:r>
        <w:tab/>
        <w:t>#You can “slice” strings</w:t>
      </w:r>
    </w:p>
    <w:p w14:paraId="08F5B960" w14:textId="45FFC448" w:rsidR="004B385B" w:rsidRDefault="004B385B" w:rsidP="00F566FB">
      <w:pPr>
        <w:spacing w:after="0" w:line="240" w:lineRule="auto"/>
      </w:pPr>
    </w:p>
    <w:p w14:paraId="0019DF44" w14:textId="336ED5BB" w:rsidR="00A43290" w:rsidRDefault="00A43290" w:rsidP="00F566FB">
      <w:pPr>
        <w:spacing w:after="0" w:line="240" w:lineRule="auto"/>
      </w:pPr>
      <w:r>
        <w:tab/>
      </w:r>
      <w:r w:rsidR="00742DB1">
        <w:t>p</w:t>
      </w:r>
      <w:r>
        <w:t>rint</w:t>
      </w:r>
      <w:r w:rsidR="00742DB1">
        <w:t xml:space="preserve"> </w:t>
      </w:r>
      <w:r>
        <w:t>(len (x))</w:t>
      </w:r>
      <w:r>
        <w:tab/>
      </w:r>
      <w:r>
        <w:tab/>
        <w:t>#And len() can be used to determine the length of a string</w:t>
      </w:r>
    </w:p>
    <w:p w14:paraId="6238920A" w14:textId="77777777" w:rsidR="00A43290" w:rsidRDefault="00A43290" w:rsidP="00F566FB">
      <w:pPr>
        <w:spacing w:after="0" w:line="240" w:lineRule="auto"/>
      </w:pPr>
    </w:p>
    <w:p w14:paraId="3F379642" w14:textId="60C927ED" w:rsidR="00A43290" w:rsidRDefault="00A43290" w:rsidP="00F566FB">
      <w:pPr>
        <w:spacing w:after="0" w:line="240" w:lineRule="auto"/>
      </w:pPr>
      <w:r>
        <w:t>But strings are not strictly arrays – there are differences.</w:t>
      </w:r>
    </w:p>
    <w:p w14:paraId="72406E5A" w14:textId="3E5DA349" w:rsidR="00A43290" w:rsidRDefault="00A43290" w:rsidP="00F566FB">
      <w:pPr>
        <w:spacing w:after="0" w:line="240" w:lineRule="auto"/>
      </w:pPr>
    </w:p>
    <w:p w14:paraId="294DF4EC" w14:textId="0DE1230E" w:rsidR="00A43290" w:rsidRDefault="00A43290" w:rsidP="00F566FB">
      <w:pPr>
        <w:spacing w:after="0" w:line="240" w:lineRule="auto"/>
      </w:pPr>
      <w:r>
        <w:t>Try</w:t>
      </w:r>
      <w:r>
        <w:tab/>
      </w:r>
      <w:r w:rsidR="00742DB1">
        <w:t xml:space="preserve">y </w:t>
      </w:r>
      <w:r>
        <w:t>=</w:t>
      </w:r>
      <w:r w:rsidR="00742DB1">
        <w:t xml:space="preserve"> </w:t>
      </w:r>
      <w:r>
        <w:t>[“H”, “i”, “p”, “p”, “o”]</w:t>
      </w:r>
    </w:p>
    <w:p w14:paraId="0203D5CC" w14:textId="5CC47913" w:rsidR="00A43290" w:rsidRDefault="00A43290" w:rsidP="00F566FB">
      <w:pPr>
        <w:spacing w:after="0" w:line="240" w:lineRule="auto"/>
      </w:pPr>
      <w:r>
        <w:tab/>
      </w:r>
      <w:r w:rsidR="00742DB1">
        <w:t>p</w:t>
      </w:r>
      <w:r>
        <w:t>rint</w:t>
      </w:r>
      <w:r w:rsidR="00742DB1">
        <w:t xml:space="preserve"> </w:t>
      </w:r>
      <w:r>
        <w:t>(x)</w:t>
      </w:r>
    </w:p>
    <w:p w14:paraId="06DD9AB7" w14:textId="732B044A" w:rsidR="00A43290" w:rsidRDefault="00A43290" w:rsidP="00F566FB">
      <w:pPr>
        <w:spacing w:after="0" w:line="240" w:lineRule="auto"/>
      </w:pPr>
      <w:r>
        <w:tab/>
      </w:r>
      <w:r w:rsidR="00742DB1">
        <w:t>p</w:t>
      </w:r>
      <w:r>
        <w:t>rint</w:t>
      </w:r>
      <w:r w:rsidR="00742DB1">
        <w:t xml:space="preserve"> </w:t>
      </w:r>
      <w:r>
        <w:t>(y)</w:t>
      </w:r>
    </w:p>
    <w:p w14:paraId="290FE043" w14:textId="6E0F71FC" w:rsidR="00A43290" w:rsidRDefault="00A43290" w:rsidP="00F566FB">
      <w:pPr>
        <w:spacing w:after="0" w:line="240" w:lineRule="auto"/>
      </w:pPr>
    </w:p>
    <w:p w14:paraId="6FD4133E" w14:textId="527F7F1B" w:rsidR="00742DB1" w:rsidRDefault="00742DB1" w:rsidP="00742DB1">
      <w:pPr>
        <w:spacing w:after="0" w:line="240" w:lineRule="auto"/>
        <w:ind w:left="720"/>
      </w:pPr>
      <w:r>
        <w:t>y.append (“campus”)</w:t>
      </w:r>
      <w:r>
        <w:tab/>
      </w:r>
      <w:r>
        <w:tab/>
      </w:r>
      <w:r>
        <w:tab/>
        <w:t xml:space="preserve">   # the “hippocampus” is part of the brain</w:t>
      </w:r>
      <w:r>
        <w:tab/>
      </w:r>
    </w:p>
    <w:p w14:paraId="7112AEC6" w14:textId="77777777" w:rsidR="00742DB1" w:rsidRDefault="00742DB1" w:rsidP="00F566FB">
      <w:pPr>
        <w:spacing w:after="0" w:line="240" w:lineRule="auto"/>
      </w:pPr>
    </w:p>
    <w:p w14:paraId="382BBC1B" w14:textId="0D70052B" w:rsidR="00A43290" w:rsidRDefault="00A43290" w:rsidP="00F566FB">
      <w:pPr>
        <w:spacing w:after="0" w:line="240" w:lineRule="auto"/>
      </w:pPr>
      <w:r>
        <w:t>Note that the printed output does not have the square brackets in this case.</w:t>
      </w:r>
    </w:p>
    <w:p w14:paraId="1D830130" w14:textId="3076109F" w:rsidR="00742DB1" w:rsidRDefault="00742DB1" w:rsidP="00F566FB">
      <w:pPr>
        <w:spacing w:after="0" w:line="240" w:lineRule="auto"/>
      </w:pPr>
      <w:r>
        <w:t>Also note that trying to append a new element to a string, as we would do to add to a list, causes a run time error.</w:t>
      </w:r>
    </w:p>
    <w:p w14:paraId="0A57B696" w14:textId="77777777" w:rsidR="00A43290" w:rsidRDefault="00A43290" w:rsidP="00A43290">
      <w:pPr>
        <w:spacing w:after="0" w:line="240" w:lineRule="auto"/>
        <w:ind w:firstLine="720"/>
      </w:pPr>
    </w:p>
    <w:p w14:paraId="30CE0E52" w14:textId="3C787CFB" w:rsidR="00A43290" w:rsidRDefault="00A43290" w:rsidP="00A43290">
      <w:pPr>
        <w:spacing w:after="0" w:line="240" w:lineRule="auto"/>
      </w:pPr>
      <w:r>
        <w:t>Further, string arrays cannot be changed via the indices</w:t>
      </w:r>
    </w:p>
    <w:p w14:paraId="55D54D13" w14:textId="77777777" w:rsidR="004B385B" w:rsidRDefault="004B385B" w:rsidP="00F566FB">
      <w:pPr>
        <w:spacing w:after="0" w:line="240" w:lineRule="auto"/>
      </w:pPr>
    </w:p>
    <w:p w14:paraId="72FAAA64" w14:textId="4003D502" w:rsidR="004B385B" w:rsidRDefault="00742DB1" w:rsidP="004B385B">
      <w:pPr>
        <w:spacing w:after="0" w:line="240" w:lineRule="auto"/>
        <w:ind w:firstLine="720"/>
      </w:pPr>
      <w:r>
        <w:t xml:space="preserve">x </w:t>
      </w:r>
      <w:r w:rsidR="004B385B">
        <w:t>[0] = “P”</w:t>
      </w:r>
    </w:p>
    <w:p w14:paraId="1567AC07" w14:textId="77777777" w:rsidR="004B385B" w:rsidRDefault="004B385B" w:rsidP="00F566FB">
      <w:pPr>
        <w:spacing w:after="0" w:line="240" w:lineRule="auto"/>
      </w:pPr>
      <w:r>
        <w:tab/>
        <w:t xml:space="preserve"> </w:t>
      </w:r>
    </w:p>
    <w:p w14:paraId="257B62AA" w14:textId="1D19487A" w:rsidR="004B385B" w:rsidRDefault="004B385B" w:rsidP="00F566FB">
      <w:pPr>
        <w:spacing w:after="0" w:line="240" w:lineRule="auto"/>
      </w:pPr>
      <w:r>
        <w:t xml:space="preserve">Strings share many characteristics as lists but cannot be changed. They are </w:t>
      </w:r>
      <w:r>
        <w:rPr>
          <w:b/>
        </w:rPr>
        <w:t>immutable.</w:t>
      </w:r>
      <w:r>
        <w:t xml:space="preserve"> Python has several things that </w:t>
      </w:r>
      <w:r w:rsidR="00B93AB0">
        <w:t xml:space="preserve">have similar in some ways (like lists and strings) </w:t>
      </w:r>
      <w:r>
        <w:t>but have changeable (</w:t>
      </w:r>
      <w:r>
        <w:rPr>
          <w:b/>
        </w:rPr>
        <w:t>mutable</w:t>
      </w:r>
      <w:r>
        <w:t>), and not changeable (immutable) versions.</w:t>
      </w:r>
    </w:p>
    <w:p w14:paraId="0984D22D" w14:textId="77777777" w:rsidR="004B385B" w:rsidRDefault="004B385B" w:rsidP="00F566FB">
      <w:pPr>
        <w:spacing w:after="0" w:line="240" w:lineRule="auto"/>
      </w:pPr>
    </w:p>
    <w:p w14:paraId="477FC796" w14:textId="77777777" w:rsidR="004B385B" w:rsidRDefault="004B385B" w:rsidP="00F566FB">
      <w:pPr>
        <w:spacing w:after="0" w:line="240" w:lineRule="auto"/>
      </w:pPr>
      <w:r>
        <w:t>If a string needed to be manipulated, Python requires that you create a new string.</w:t>
      </w:r>
    </w:p>
    <w:p w14:paraId="0C18AB06" w14:textId="77777777" w:rsidR="004B385B" w:rsidRDefault="004B385B" w:rsidP="00F566FB">
      <w:pPr>
        <w:spacing w:after="0" w:line="240" w:lineRule="auto"/>
      </w:pPr>
    </w:p>
    <w:p w14:paraId="2965BD61" w14:textId="77777777" w:rsidR="004B385B" w:rsidRDefault="004B385B" w:rsidP="00F566FB">
      <w:pPr>
        <w:spacing w:after="0" w:line="240" w:lineRule="auto"/>
      </w:pPr>
      <w:r>
        <w:tab/>
        <w:t>x = “Bear”</w:t>
      </w:r>
    </w:p>
    <w:p w14:paraId="3F1EEE8E" w14:textId="77777777" w:rsidR="004B385B" w:rsidRDefault="004B385B" w:rsidP="00F566FB">
      <w:pPr>
        <w:spacing w:after="0" w:line="240" w:lineRule="auto"/>
      </w:pPr>
      <w:r>
        <w:tab/>
        <w:t>y = “P” + x[1:]</w:t>
      </w:r>
      <w:r>
        <w:tab/>
      </w:r>
      <w:r>
        <w:tab/>
        <w:t>#Recall “+” means concatenation when used with strings, not addition</w:t>
      </w:r>
    </w:p>
    <w:p w14:paraId="20B29FE5" w14:textId="77777777" w:rsidR="004B385B" w:rsidRDefault="004B385B" w:rsidP="00F566FB">
      <w:pPr>
        <w:spacing w:after="0" w:line="240" w:lineRule="auto"/>
      </w:pPr>
      <w:r>
        <w:tab/>
        <w:t>print (x, “ “, y)</w:t>
      </w:r>
      <w:r>
        <w:tab/>
      </w:r>
      <w:r>
        <w:tab/>
      </w:r>
    </w:p>
    <w:p w14:paraId="5AAED3D3" w14:textId="73EDF23E" w:rsidR="00D34410" w:rsidRDefault="008326D6" w:rsidP="00F566FB">
      <w:pPr>
        <w:spacing w:after="0" w:line="240" w:lineRule="auto"/>
      </w:pPr>
      <w:r>
        <w:lastRenderedPageBreak/>
        <w:t>S</w:t>
      </w:r>
      <w:r w:rsidR="00D34410">
        <w:t xml:space="preserve">tring has many associated </w:t>
      </w:r>
      <w:r w:rsidR="006E5273">
        <w:t xml:space="preserve">functions (or specifically “methods”) </w:t>
      </w:r>
      <w:r w:rsidR="00D34410">
        <w:t xml:space="preserve">that can be called for more specific </w:t>
      </w:r>
      <w:r w:rsidR="006E5273">
        <w:t xml:space="preserve">string </w:t>
      </w:r>
      <w:r w:rsidR="00D34410">
        <w:t>manipulating.</w:t>
      </w:r>
    </w:p>
    <w:p w14:paraId="00011F45" w14:textId="5031B887" w:rsidR="000D3839" w:rsidRDefault="000D3839" w:rsidP="00F566FB">
      <w:pPr>
        <w:spacing w:after="0" w:line="240" w:lineRule="auto"/>
      </w:pPr>
      <w:r>
        <w:t xml:space="preserve">For example, </w:t>
      </w:r>
      <w:r w:rsidR="006E5273">
        <w:rPr>
          <w:i/>
          <w:iCs/>
        </w:rPr>
        <w:t>&lt;</w:t>
      </w:r>
      <w:r w:rsidR="00763C04">
        <w:rPr>
          <w:i/>
          <w:iCs/>
        </w:rPr>
        <w:t>string</w:t>
      </w:r>
      <w:r w:rsidR="006E5273">
        <w:rPr>
          <w:i/>
          <w:iCs/>
        </w:rPr>
        <w:t>_identifier&gt;</w:t>
      </w:r>
      <w:r>
        <w:t>.</w:t>
      </w:r>
      <w:r w:rsidRPr="000D3839">
        <w:rPr>
          <w:b/>
        </w:rPr>
        <w:t>upper</w:t>
      </w:r>
      <w:r>
        <w:t>()</w:t>
      </w:r>
      <w:r w:rsidR="006E5273">
        <w:t xml:space="preserve"> </w:t>
      </w:r>
    </w:p>
    <w:p w14:paraId="461956D5" w14:textId="77777777" w:rsidR="000D3839" w:rsidRDefault="000D3839" w:rsidP="00F566FB">
      <w:pPr>
        <w:spacing w:after="0" w:line="240" w:lineRule="auto"/>
      </w:pPr>
    </w:p>
    <w:p w14:paraId="55250F22" w14:textId="77777777" w:rsidR="000D3839" w:rsidRDefault="000D3839" w:rsidP="00F566FB">
      <w:pPr>
        <w:spacing w:after="0" w:line="240" w:lineRule="auto"/>
      </w:pPr>
      <w:r>
        <w:t>Try</w:t>
      </w:r>
    </w:p>
    <w:p w14:paraId="01DBF889" w14:textId="77777777" w:rsidR="000D3839" w:rsidRDefault="000D3839" w:rsidP="00F566FB">
      <w:pPr>
        <w:spacing w:after="0" w:line="240" w:lineRule="auto"/>
      </w:pPr>
      <w:r>
        <w:tab/>
        <w:t>x = “Satec rocks”</w:t>
      </w:r>
    </w:p>
    <w:p w14:paraId="6EDA61B4" w14:textId="06FC0011" w:rsidR="000D3839" w:rsidRDefault="000D3839" w:rsidP="00F566FB">
      <w:pPr>
        <w:spacing w:after="0" w:line="240" w:lineRule="auto"/>
      </w:pPr>
      <w:r>
        <w:tab/>
        <w:t>print(x.upper() )</w:t>
      </w:r>
      <w:r w:rsidR="00F36832">
        <w:tab/>
      </w:r>
      <w:r>
        <w:tab/>
      </w:r>
      <w:r>
        <w:tab/>
        <w:t>#Notice the dot operator “.” is used</w:t>
      </w:r>
    </w:p>
    <w:p w14:paraId="4AE3309A" w14:textId="77777777" w:rsidR="000D3839" w:rsidRDefault="000D3839" w:rsidP="00F566FB">
      <w:pPr>
        <w:spacing w:after="0" w:line="240" w:lineRule="auto"/>
      </w:pPr>
    </w:p>
    <w:p w14:paraId="08CC583E" w14:textId="21F662D4" w:rsidR="000D3839" w:rsidRDefault="000D3839" w:rsidP="00F566FB">
      <w:pPr>
        <w:spacing w:after="0" w:line="240" w:lineRule="auto"/>
      </w:pPr>
      <w:r>
        <w:tab/>
        <w:t>print(“sandwich”.upper())</w:t>
      </w:r>
      <w:r>
        <w:tab/>
        <w:t>#Well, isn’t that interesting!</w:t>
      </w:r>
    </w:p>
    <w:p w14:paraId="043A3304" w14:textId="77777777" w:rsidR="00F36832" w:rsidRDefault="00F36832" w:rsidP="00F566FB">
      <w:pPr>
        <w:spacing w:after="0" w:line="240" w:lineRule="auto"/>
      </w:pPr>
    </w:p>
    <w:p w14:paraId="22620343" w14:textId="4462B9D0" w:rsidR="000D3839" w:rsidRDefault="000D3839" w:rsidP="00F566FB">
      <w:pPr>
        <w:spacing w:after="0" w:line="240" w:lineRule="auto"/>
      </w:pPr>
      <w:r>
        <w:t xml:space="preserve">The following is a partial list of useful-to-this-course </w:t>
      </w:r>
      <w:r w:rsidR="00E5616E">
        <w:t xml:space="preserve">string </w:t>
      </w:r>
      <w:r>
        <w:t>methods:</w:t>
      </w:r>
    </w:p>
    <w:p w14:paraId="3C759C5A" w14:textId="77777777" w:rsidR="00F36832" w:rsidRDefault="00F36832" w:rsidP="00F566FB">
      <w:pPr>
        <w:spacing w:after="0" w:line="240" w:lineRule="auto"/>
      </w:pPr>
    </w:p>
    <w:p w14:paraId="2523F8C8" w14:textId="77777777" w:rsidR="000D3839" w:rsidRDefault="000D3839" w:rsidP="00F566FB">
      <w:pPr>
        <w:spacing w:after="0" w:line="240" w:lineRule="auto"/>
      </w:pPr>
      <w:r>
        <w:tab/>
        <w:t>capitalize</w:t>
      </w:r>
      <w:r>
        <w:tab/>
        <w:t>center</w:t>
      </w:r>
      <w:r>
        <w:tab/>
      </w:r>
      <w:r>
        <w:tab/>
        <w:t>endswith</w:t>
      </w:r>
      <w:r>
        <w:tab/>
        <w:t>find(search_element)</w:t>
      </w:r>
    </w:p>
    <w:p w14:paraId="700BE985" w14:textId="77777777" w:rsidR="000D3839" w:rsidRDefault="000D3839" w:rsidP="00F566FB">
      <w:pPr>
        <w:spacing w:after="0" w:line="240" w:lineRule="auto"/>
      </w:pPr>
      <w:r>
        <w:tab/>
        <w:t>isalnum</w:t>
      </w:r>
      <w:r>
        <w:tab/>
      </w:r>
      <w:r>
        <w:tab/>
        <w:t>isalpha</w:t>
      </w:r>
      <w:r>
        <w:tab/>
      </w:r>
      <w:r>
        <w:tab/>
        <w:t>isdigit</w:t>
      </w:r>
      <w:r>
        <w:tab/>
      </w:r>
      <w:r>
        <w:tab/>
        <w:t>islower</w:t>
      </w:r>
    </w:p>
    <w:p w14:paraId="140A7D7E" w14:textId="77777777" w:rsidR="000D3839" w:rsidRDefault="000D3839" w:rsidP="00F566FB">
      <w:pPr>
        <w:spacing w:after="0" w:line="240" w:lineRule="auto"/>
      </w:pPr>
      <w:r>
        <w:tab/>
        <w:t>isupper</w:t>
      </w:r>
      <w:r>
        <w:tab/>
      </w:r>
      <w:r>
        <w:tab/>
        <w:t>isspace</w:t>
      </w:r>
      <w:r>
        <w:tab/>
      </w:r>
      <w:r>
        <w:tab/>
        <w:t>join</w:t>
      </w:r>
      <w:r>
        <w:tab/>
      </w:r>
      <w:r>
        <w:tab/>
        <w:t>lower</w:t>
      </w:r>
    </w:p>
    <w:p w14:paraId="717D0D15" w14:textId="77777777" w:rsidR="000D3839" w:rsidRDefault="000D3839" w:rsidP="00F566FB">
      <w:pPr>
        <w:spacing w:after="0" w:line="240" w:lineRule="auto"/>
      </w:pPr>
      <w:r>
        <w:tab/>
        <w:t>upper</w:t>
      </w:r>
      <w:r>
        <w:tab/>
      </w:r>
      <w:r>
        <w:tab/>
        <w:t>swapcase</w:t>
      </w:r>
      <w:r>
        <w:tab/>
        <w:t>count(search_element)</w:t>
      </w:r>
    </w:p>
    <w:p w14:paraId="656BD550" w14:textId="77777777" w:rsidR="000D3839" w:rsidRDefault="000D3839" w:rsidP="00F566FB">
      <w:pPr>
        <w:spacing w:after="0" w:line="240" w:lineRule="auto"/>
      </w:pPr>
      <w:r>
        <w:tab/>
        <w:t>replace(element, replacement[, number])</w:t>
      </w:r>
    </w:p>
    <w:p w14:paraId="74E35379" w14:textId="77777777" w:rsidR="000D3839" w:rsidRDefault="000D3839" w:rsidP="00F566FB">
      <w:pPr>
        <w:spacing w:after="0" w:line="240" w:lineRule="auto"/>
      </w:pPr>
      <w:r>
        <w:tab/>
        <w:t>split</w:t>
      </w:r>
      <w:r w:rsidR="00E9784E">
        <w:tab/>
      </w:r>
      <w:r w:rsidR="00E9784E">
        <w:tab/>
        <w:t>sort</w:t>
      </w:r>
    </w:p>
    <w:p w14:paraId="50063AFF" w14:textId="77777777" w:rsidR="000D3839" w:rsidRDefault="000D3839" w:rsidP="00F566FB">
      <w:pPr>
        <w:spacing w:after="0" w:line="240" w:lineRule="auto"/>
      </w:pPr>
    </w:p>
    <w:p w14:paraId="4767D579" w14:textId="77777777" w:rsidR="000D3839" w:rsidRDefault="000D3839" w:rsidP="00F566FB">
      <w:pPr>
        <w:spacing w:after="0" w:line="240" w:lineRule="auto"/>
      </w:pPr>
    </w:p>
    <w:p w14:paraId="75754EDB" w14:textId="77777777" w:rsidR="000D3839" w:rsidRPr="000D3839" w:rsidRDefault="000D3839" w:rsidP="00F566FB">
      <w:pPr>
        <w:spacing w:after="0" w:line="240" w:lineRule="auto"/>
        <w:rPr>
          <w:u w:val="single"/>
        </w:rPr>
      </w:pPr>
      <w:r w:rsidRPr="000D3839">
        <w:rPr>
          <w:u w:val="single"/>
        </w:rPr>
        <w:t>Comparing strings</w:t>
      </w:r>
    </w:p>
    <w:p w14:paraId="305F27D6" w14:textId="77777777" w:rsidR="000D3839" w:rsidRDefault="000D3839" w:rsidP="00F566FB">
      <w:pPr>
        <w:spacing w:after="0" w:line="240" w:lineRule="auto"/>
      </w:pPr>
    </w:p>
    <w:p w14:paraId="4D881562" w14:textId="0AC1E2BF" w:rsidR="000D3839" w:rsidRDefault="000D3839" w:rsidP="00F566FB">
      <w:pPr>
        <w:spacing w:after="0" w:line="240" w:lineRule="auto"/>
      </w:pPr>
      <w:r>
        <w:t>Strings can be used in relational operators. In other words, “is this string equal to another?”</w:t>
      </w:r>
      <w:r w:rsidR="00E5616E">
        <w:t xml:space="preserve"> or </w:t>
      </w:r>
      <w:r>
        <w:t>“is this string greater than another?”</w:t>
      </w:r>
      <w:r w:rsidR="00E5616E">
        <w:t xml:space="preserve"> are valid questions to ask.</w:t>
      </w:r>
    </w:p>
    <w:p w14:paraId="78A925DE" w14:textId="77777777" w:rsidR="000D3839" w:rsidRDefault="000D3839" w:rsidP="00F566FB">
      <w:pPr>
        <w:spacing w:after="0" w:line="240" w:lineRule="auto"/>
      </w:pPr>
    </w:p>
    <w:p w14:paraId="1F2825CE" w14:textId="569F7823" w:rsidR="002F54AC" w:rsidRDefault="000D3839" w:rsidP="00F566FB">
      <w:pPr>
        <w:spacing w:after="0" w:line="240" w:lineRule="auto"/>
      </w:pPr>
      <w:r>
        <w:t xml:space="preserve">Recall that characters </w:t>
      </w:r>
      <w:r w:rsidR="00890D71">
        <w:t>are represented in the Unicode table</w:t>
      </w:r>
      <w:r w:rsidR="00AE1A4C">
        <w:t xml:space="preserve"> </w:t>
      </w:r>
    </w:p>
    <w:p w14:paraId="3ED0C1DD" w14:textId="77777777" w:rsidR="00B93AB0" w:rsidRDefault="00B93AB0" w:rsidP="00F566FB">
      <w:pPr>
        <w:spacing w:after="0" w:line="240" w:lineRule="auto"/>
      </w:pPr>
    </w:p>
    <w:p w14:paraId="773FCFB8" w14:textId="69AA0B62" w:rsidR="00DD285D" w:rsidRPr="00253FCD" w:rsidRDefault="00000000" w:rsidP="00B93AB0">
      <w:pPr>
        <w:ind w:left="720"/>
        <w:rPr>
          <w:rFonts w:cstheme="minorHAnsi"/>
        </w:rPr>
      </w:pPr>
      <w:hyperlink r:id="rId5" w:history="1">
        <w:r w:rsidR="00B93AB0" w:rsidRPr="00253FCD">
          <w:rPr>
            <w:rStyle w:val="Hyperlink"/>
            <w:rFonts w:cstheme="minorHAnsi"/>
          </w:rPr>
          <w:t>https://www.unicode.org/charts/</w:t>
        </w:r>
      </w:hyperlink>
    </w:p>
    <w:p w14:paraId="3F750CE0" w14:textId="43A4E9D5" w:rsidR="00253FCD" w:rsidRDefault="00253FCD" w:rsidP="00253FCD">
      <w:pPr>
        <w:spacing w:after="0" w:line="240" w:lineRule="auto"/>
        <w:ind w:left="720"/>
      </w:pPr>
      <w:r>
        <w:t>The basic ASCII set can be found in the Scripts section, under Latin, as Basic Latin (ASCII).</w:t>
      </w:r>
    </w:p>
    <w:p w14:paraId="28AB619A" w14:textId="77777777" w:rsidR="00253FCD" w:rsidRDefault="00253FCD" w:rsidP="00253FCD">
      <w:pPr>
        <w:spacing w:after="0" w:line="240" w:lineRule="auto"/>
        <w:ind w:left="720"/>
      </w:pPr>
    </w:p>
    <w:p w14:paraId="0C1EAA9D" w14:textId="18A650C3" w:rsidR="000D3839" w:rsidRDefault="00890D71" w:rsidP="00F566FB">
      <w:pPr>
        <w:spacing w:after="0" w:line="240" w:lineRule="auto"/>
      </w:pPr>
      <w:r>
        <w:t xml:space="preserve">Every character has a </w:t>
      </w:r>
      <w:r w:rsidR="00B93AB0">
        <w:t>decimal</w:t>
      </w:r>
      <w:r>
        <w:t xml:space="preserve"> value. </w:t>
      </w:r>
      <w:r w:rsidR="00B93AB0">
        <w:t>W</w:t>
      </w:r>
      <w:r>
        <w:t xml:space="preserve">hen comparing strings, the strings are compared </w:t>
      </w:r>
      <w:r w:rsidR="0063356F">
        <w:t xml:space="preserve">character by character </w:t>
      </w:r>
      <w:r w:rsidR="00B93AB0">
        <w:t xml:space="preserve">by their decimal value </w:t>
      </w:r>
      <w:r w:rsidR="0063356F">
        <w:t>in</w:t>
      </w:r>
      <w:r>
        <w:t xml:space="preserve"> index order</w:t>
      </w:r>
      <w:r w:rsidR="00B93AB0">
        <w:t xml:space="preserve"> (ie from the front of the word to the back)</w:t>
      </w:r>
      <w:r w:rsidR="0063356F">
        <w:t>.</w:t>
      </w:r>
    </w:p>
    <w:p w14:paraId="0F841158" w14:textId="57CCE4FA" w:rsidR="00890D71" w:rsidRDefault="00890D71" w:rsidP="00F566FB">
      <w:pPr>
        <w:spacing w:after="0" w:line="240" w:lineRule="auto"/>
      </w:pPr>
    </w:p>
    <w:p w14:paraId="770F74CD" w14:textId="77777777" w:rsidR="00890D71" w:rsidRDefault="00297BE5" w:rsidP="00F566FB">
      <w:pPr>
        <w:spacing w:after="0" w:line="240" w:lineRule="auto"/>
      </w:pPr>
      <w:r>
        <w:t xml:space="preserve">Knowing that characters have numerical equivalences, it is easy to understand that </w:t>
      </w:r>
      <w:r w:rsidR="00E9784E">
        <w:t xml:space="preserve">each of the following relational expressions </w:t>
      </w:r>
      <w:r>
        <w:t>evaluate to</w:t>
      </w:r>
      <w:r w:rsidR="00E9784E">
        <w:t xml:space="preserve"> True.</w:t>
      </w:r>
    </w:p>
    <w:p w14:paraId="2700DD47" w14:textId="77777777" w:rsidR="00E9784E" w:rsidRDefault="00E9784E" w:rsidP="00F566FB">
      <w:pPr>
        <w:spacing w:after="0" w:line="240" w:lineRule="auto"/>
      </w:pPr>
    </w:p>
    <w:p w14:paraId="6735A98F" w14:textId="77777777" w:rsidR="00E9784E" w:rsidRDefault="00E9784E" w:rsidP="00F566FB">
      <w:pPr>
        <w:spacing w:after="0" w:line="240" w:lineRule="auto"/>
      </w:pPr>
      <w:r>
        <w:t>“eat” == “eat”</w:t>
      </w:r>
    </w:p>
    <w:p w14:paraId="10B6B8B4" w14:textId="77777777" w:rsidR="00E9784E" w:rsidRDefault="00E9784E" w:rsidP="00F566FB">
      <w:pPr>
        <w:spacing w:after="0" w:line="240" w:lineRule="auto"/>
      </w:pPr>
      <w:r>
        <w:t>“eat” != “food”</w:t>
      </w:r>
      <w:r>
        <w:tab/>
      </w:r>
    </w:p>
    <w:p w14:paraId="4CD89E7E" w14:textId="77777777" w:rsidR="00E9784E" w:rsidRDefault="00E9784E" w:rsidP="00F566FB">
      <w:pPr>
        <w:spacing w:after="0" w:line="240" w:lineRule="auto"/>
      </w:pPr>
    </w:p>
    <w:p w14:paraId="2D451E18" w14:textId="77777777" w:rsidR="00E9784E" w:rsidRDefault="00E9784E" w:rsidP="00F566FB">
      <w:pPr>
        <w:spacing w:after="0" w:line="240" w:lineRule="auto"/>
      </w:pPr>
      <w:r>
        <w:t>“eat” &lt; “sleep”</w:t>
      </w:r>
      <w:r>
        <w:tab/>
      </w:r>
      <w:r>
        <w:tab/>
      </w:r>
      <w:r>
        <w:tab/>
        <w:t>#”e” is less than “s” so “eat” is less than “sleep”</w:t>
      </w:r>
    </w:p>
    <w:p w14:paraId="4FA03BC9" w14:textId="77777777" w:rsidR="00E9784E" w:rsidRDefault="00E9784E" w:rsidP="00F566FB">
      <w:pPr>
        <w:spacing w:after="0" w:line="240" w:lineRule="auto"/>
      </w:pPr>
    </w:p>
    <w:p w14:paraId="51226948" w14:textId="77777777" w:rsidR="00E9784E" w:rsidRDefault="00E9784E" w:rsidP="00F566FB">
      <w:pPr>
        <w:spacing w:after="0" w:line="240" w:lineRule="auto"/>
      </w:pPr>
      <w:r>
        <w:t>“eaten” &lt; “eats”</w:t>
      </w:r>
      <w:r>
        <w:tab/>
      </w:r>
      <w:r>
        <w:tab/>
        <w:t xml:space="preserve">#The words </w:t>
      </w:r>
      <w:r w:rsidR="00991F77">
        <w:t xml:space="preserve">compare </w:t>
      </w:r>
      <w:r>
        <w:t>equal</w:t>
      </w:r>
      <w:r w:rsidR="00991F77">
        <w:t>ly</w:t>
      </w:r>
      <w:r>
        <w:t xml:space="preserve"> until the first letter that is different.</w:t>
      </w:r>
    </w:p>
    <w:p w14:paraId="302DD223" w14:textId="77777777" w:rsidR="00E9784E" w:rsidRDefault="00991F77" w:rsidP="00F566FB">
      <w:pPr>
        <w:spacing w:after="0" w:line="240" w:lineRule="auto"/>
      </w:pPr>
      <w:r>
        <w:tab/>
      </w:r>
      <w:r>
        <w:tab/>
      </w:r>
      <w:r>
        <w:tab/>
      </w:r>
      <w:r>
        <w:tab/>
        <w:t>#Then “e” is less than “s”</w:t>
      </w:r>
    </w:p>
    <w:p w14:paraId="68E36087" w14:textId="77777777" w:rsidR="00991F77" w:rsidRDefault="00991F77" w:rsidP="00F566FB">
      <w:pPr>
        <w:spacing w:after="0" w:line="240" w:lineRule="auto"/>
      </w:pPr>
    </w:p>
    <w:p w14:paraId="25196715" w14:textId="161BC342" w:rsidR="00ED6704" w:rsidRDefault="00991F77" w:rsidP="00F566FB">
      <w:pPr>
        <w:spacing w:after="0" w:line="240" w:lineRule="auto"/>
      </w:pPr>
      <w:r>
        <w:t>“eat” &lt; “eaten”</w:t>
      </w:r>
      <w:r>
        <w:tab/>
      </w:r>
      <w:r>
        <w:tab/>
      </w:r>
      <w:r>
        <w:tab/>
        <w:t>#Similar to above, but “eaten” has extra characters so is greater in value</w:t>
      </w:r>
    </w:p>
    <w:p w14:paraId="421E68AF" w14:textId="4382B6AA" w:rsidR="00ED6704" w:rsidRDefault="00ED6704" w:rsidP="00F566FB">
      <w:pPr>
        <w:spacing w:after="0" w:line="240" w:lineRule="auto"/>
      </w:pPr>
    </w:p>
    <w:p w14:paraId="08A67A24" w14:textId="7BA3DA15" w:rsidR="00ED6704" w:rsidRDefault="00ED6704" w:rsidP="00F566FB">
      <w:pPr>
        <w:spacing w:after="0" w:line="240" w:lineRule="auto"/>
      </w:pPr>
    </w:p>
    <w:p w14:paraId="17A6DA2E" w14:textId="77777777" w:rsidR="00AF2494" w:rsidRPr="00ED6704" w:rsidRDefault="00AF2494" w:rsidP="00AF2494">
      <w:pPr>
        <w:spacing w:after="0" w:line="240" w:lineRule="auto"/>
        <w:rPr>
          <w:bCs/>
        </w:rPr>
      </w:pPr>
      <w:r>
        <w:rPr>
          <w:bCs/>
        </w:rPr>
        <w:lastRenderedPageBreak/>
        <w:t>There are some functions that allow programs to switch between characters and their Unicode values.</w:t>
      </w:r>
    </w:p>
    <w:p w14:paraId="770CE5AF" w14:textId="77777777" w:rsidR="00AF2494" w:rsidRPr="00E9784E" w:rsidRDefault="00AF2494" w:rsidP="00AF2494">
      <w:pPr>
        <w:spacing w:after="0" w:line="240" w:lineRule="auto"/>
      </w:pPr>
      <w:r>
        <w:rPr>
          <w:b/>
        </w:rPr>
        <w:t>ord()</w:t>
      </w:r>
      <w:r>
        <w:t xml:space="preserve"> returns the Unicode number of a character (in decimal). So “E” is less than “e”.</w:t>
      </w:r>
    </w:p>
    <w:p w14:paraId="44D455A6" w14:textId="77777777" w:rsidR="00AF2494" w:rsidRDefault="00AF2494" w:rsidP="00AF2494">
      <w:pPr>
        <w:spacing w:after="0" w:line="240" w:lineRule="auto"/>
      </w:pPr>
    </w:p>
    <w:p w14:paraId="20E68A83" w14:textId="77777777" w:rsidR="00AF2494" w:rsidRDefault="00AF2494" w:rsidP="00AF2494">
      <w:pPr>
        <w:spacing w:after="0" w:line="240" w:lineRule="auto"/>
      </w:pPr>
      <w:r>
        <w:t>Try</w:t>
      </w:r>
      <w:r>
        <w:tab/>
        <w:t>print (ord(“e”) )</w:t>
      </w:r>
    </w:p>
    <w:p w14:paraId="475C88D3" w14:textId="77777777" w:rsidR="00AF2494" w:rsidRDefault="00AF2494" w:rsidP="00AF2494">
      <w:pPr>
        <w:spacing w:after="0" w:line="240" w:lineRule="auto"/>
      </w:pPr>
      <w:r>
        <w:tab/>
        <w:t>print (ord(“E”) )</w:t>
      </w:r>
    </w:p>
    <w:p w14:paraId="43F9DA33" w14:textId="77777777" w:rsidR="00AF2494" w:rsidRDefault="00AF2494" w:rsidP="00AF2494">
      <w:pPr>
        <w:spacing w:after="0" w:line="240" w:lineRule="auto"/>
      </w:pPr>
      <w:r>
        <w:tab/>
        <w:t>print (ord(“#”) )</w:t>
      </w:r>
    </w:p>
    <w:p w14:paraId="63349E4F" w14:textId="77777777" w:rsidR="00AF2494" w:rsidRDefault="00AF2494" w:rsidP="00AF2494">
      <w:pPr>
        <w:spacing w:after="0" w:line="240" w:lineRule="auto"/>
      </w:pPr>
    </w:p>
    <w:p w14:paraId="413E8CA8" w14:textId="77777777" w:rsidR="00AF2494" w:rsidRDefault="00AF2494" w:rsidP="00F566FB">
      <w:pPr>
        <w:spacing w:after="0" w:line="240" w:lineRule="auto"/>
      </w:pPr>
    </w:p>
    <w:p w14:paraId="4422E2FE" w14:textId="5F7A7F37" w:rsidR="00ED6704" w:rsidRDefault="00ED6704" w:rsidP="00ED6704">
      <w:pPr>
        <w:spacing w:after="0" w:line="240" w:lineRule="auto"/>
      </w:pPr>
      <w:r>
        <w:rPr>
          <w:b/>
        </w:rPr>
        <w:t>chr()</w:t>
      </w:r>
      <w:r>
        <w:t xml:space="preserve"> does the reverse. Given a Unicode number</w:t>
      </w:r>
      <w:r w:rsidR="009765AD">
        <w:t xml:space="preserve"> in decimal</w:t>
      </w:r>
      <w:r>
        <w:t>, it returns the character the number represents.</w:t>
      </w:r>
    </w:p>
    <w:p w14:paraId="09DB06AF" w14:textId="329C1488" w:rsidR="00ED6704" w:rsidRDefault="00ED6704" w:rsidP="00ED6704">
      <w:pPr>
        <w:spacing w:after="0" w:line="240" w:lineRule="auto"/>
      </w:pPr>
    </w:p>
    <w:p w14:paraId="28CC7EA6" w14:textId="25C8968E" w:rsidR="00ED6704" w:rsidRDefault="00ED6704" w:rsidP="00ED6704">
      <w:pPr>
        <w:spacing w:after="0" w:line="240" w:lineRule="auto"/>
      </w:pPr>
      <w:r>
        <w:t xml:space="preserve">Try </w:t>
      </w:r>
    </w:p>
    <w:p w14:paraId="1B44952A" w14:textId="4ACC9E35" w:rsidR="00ED6704" w:rsidRDefault="00ED6704" w:rsidP="00ED6704">
      <w:pPr>
        <w:spacing w:after="0" w:line="240" w:lineRule="auto"/>
      </w:pPr>
      <w:r>
        <w:tab/>
        <w:t>print (chr (71))</w:t>
      </w:r>
    </w:p>
    <w:p w14:paraId="4A200737" w14:textId="3C40BD07" w:rsidR="00ED6704" w:rsidRDefault="00ED6704" w:rsidP="00ED6704">
      <w:pPr>
        <w:spacing w:after="0" w:line="240" w:lineRule="auto"/>
      </w:pPr>
    </w:p>
    <w:p w14:paraId="1AA09C92" w14:textId="1EA35D84" w:rsidR="00AF2494" w:rsidRDefault="00AF2494">
      <w:r>
        <w:br w:type="page"/>
      </w:r>
    </w:p>
    <w:p w14:paraId="7C474793" w14:textId="77777777" w:rsidR="00AF2494" w:rsidRDefault="00AF2494" w:rsidP="00ED6704">
      <w:pPr>
        <w:spacing w:after="0" w:line="240" w:lineRule="auto"/>
      </w:pPr>
    </w:p>
    <w:p w14:paraId="38863FC6" w14:textId="74AA16FC" w:rsidR="00F9464B" w:rsidRPr="00F9464B" w:rsidRDefault="00F9464B" w:rsidP="00AE7C13">
      <w:pPr>
        <w:jc w:val="center"/>
        <w:rPr>
          <w:b/>
          <w:sz w:val="28"/>
          <w:szCs w:val="28"/>
        </w:rPr>
      </w:pPr>
      <w:r w:rsidRPr="00F9464B">
        <w:rPr>
          <w:b/>
          <w:sz w:val="28"/>
          <w:szCs w:val="28"/>
        </w:rPr>
        <w:t>Exercise</w:t>
      </w:r>
      <w:r w:rsidR="00AE7C13">
        <w:rPr>
          <w:b/>
          <w:sz w:val="28"/>
          <w:szCs w:val="28"/>
        </w:rPr>
        <w:t>s</w:t>
      </w:r>
      <w:r w:rsidRPr="00F9464B">
        <w:rPr>
          <w:b/>
          <w:sz w:val="28"/>
          <w:szCs w:val="28"/>
        </w:rPr>
        <w:t xml:space="preserve"> with Strings</w:t>
      </w:r>
    </w:p>
    <w:p w14:paraId="1149646D" w14:textId="77777777" w:rsidR="00F9464B" w:rsidRDefault="00F9464B" w:rsidP="00F566FB">
      <w:pPr>
        <w:spacing w:after="0" w:line="240" w:lineRule="auto"/>
      </w:pPr>
    </w:p>
    <w:p w14:paraId="479E66BD" w14:textId="77777777" w:rsidR="00297BE5" w:rsidRDefault="00297BE5" w:rsidP="00F566FB">
      <w:pPr>
        <w:spacing w:after="0" w:line="240" w:lineRule="auto"/>
      </w:pPr>
      <w:r>
        <w:t>String methods can be used if appropriate. You may have to look up what a particular method does to see if it suites your needs.</w:t>
      </w:r>
    </w:p>
    <w:p w14:paraId="22D842E5" w14:textId="77777777" w:rsidR="00297BE5" w:rsidRDefault="00297BE5" w:rsidP="00127424">
      <w:pPr>
        <w:spacing w:after="0" w:line="240" w:lineRule="auto"/>
      </w:pPr>
    </w:p>
    <w:p w14:paraId="5D8B03B0" w14:textId="2FD2D9D4" w:rsidR="00F9464B" w:rsidRDefault="00F9464B" w:rsidP="00127424">
      <w:pPr>
        <w:pStyle w:val="ListParagraph"/>
        <w:numPr>
          <w:ilvl w:val="0"/>
          <w:numId w:val="15"/>
        </w:numPr>
        <w:spacing w:after="0" w:line="240" w:lineRule="auto"/>
        <w:ind w:left="360"/>
      </w:pPr>
      <w:r>
        <w:t xml:space="preserve">Write a program that accepts a string, then accepts from the user a number, </w:t>
      </w:r>
      <w:r w:rsidRPr="00127424">
        <w:rPr>
          <w:i/>
        </w:rPr>
        <w:t>n</w:t>
      </w:r>
      <w:r>
        <w:t xml:space="preserve">. Create a new string made out of the first </w:t>
      </w:r>
      <w:r w:rsidRPr="00127424">
        <w:rPr>
          <w:i/>
        </w:rPr>
        <w:t xml:space="preserve">n </w:t>
      </w:r>
      <w:r>
        <w:t xml:space="preserve">letters concatenated to the last </w:t>
      </w:r>
      <w:r w:rsidRPr="00127424">
        <w:rPr>
          <w:i/>
        </w:rPr>
        <w:t>n</w:t>
      </w:r>
      <w:r>
        <w:t xml:space="preserve"> letters. Print out the new word. If the number is greater than the number of letters in the string, then print an appropriate message.</w:t>
      </w:r>
    </w:p>
    <w:p w14:paraId="46FB6ADD" w14:textId="245F1F5E" w:rsidR="009042EC" w:rsidRDefault="009042EC" w:rsidP="009042EC">
      <w:pPr>
        <w:pStyle w:val="ListParagraph"/>
        <w:spacing w:after="0" w:line="240" w:lineRule="auto"/>
      </w:pPr>
      <w:r>
        <w:t>Eg Enter a word: chimera</w:t>
      </w:r>
    </w:p>
    <w:p w14:paraId="704319A9" w14:textId="76118524" w:rsidR="009042EC" w:rsidRDefault="009042EC" w:rsidP="009042EC">
      <w:pPr>
        <w:pStyle w:val="ListParagraph"/>
        <w:spacing w:after="0" w:line="240" w:lineRule="auto"/>
      </w:pPr>
      <w:r>
        <w:t xml:space="preserve">     Enter a slice size : 5</w:t>
      </w:r>
    </w:p>
    <w:p w14:paraId="192DBC34" w14:textId="3E7B0267" w:rsidR="009042EC" w:rsidRDefault="009042EC" w:rsidP="009042EC">
      <w:pPr>
        <w:pStyle w:val="ListParagraph"/>
        <w:spacing w:after="0" w:line="240" w:lineRule="auto"/>
      </w:pPr>
      <w:r>
        <w:t xml:space="preserve">     Your slice is chimeimera</w:t>
      </w:r>
    </w:p>
    <w:p w14:paraId="1B0989E4" w14:textId="77777777" w:rsidR="0040613C" w:rsidRDefault="0040613C" w:rsidP="00127424">
      <w:pPr>
        <w:spacing w:after="0" w:line="240" w:lineRule="auto"/>
      </w:pPr>
    </w:p>
    <w:p w14:paraId="1AFD76D0" w14:textId="77777777" w:rsidR="00297BE5" w:rsidRDefault="00297BE5" w:rsidP="00127424">
      <w:pPr>
        <w:pStyle w:val="ListParagraph"/>
        <w:numPr>
          <w:ilvl w:val="0"/>
          <w:numId w:val="15"/>
        </w:numPr>
        <w:spacing w:after="0" w:line="240" w:lineRule="auto"/>
        <w:ind w:left="360"/>
      </w:pPr>
      <w:r>
        <w:t>Write a program to accept several sentences, with periods, as a single input. Have the program insert “, eh?” in front of each period. Print the results.</w:t>
      </w:r>
    </w:p>
    <w:p w14:paraId="08C3CA87" w14:textId="57FBBF67" w:rsidR="00297BE5" w:rsidRDefault="00297BE5" w:rsidP="00127424">
      <w:pPr>
        <w:spacing w:after="0" w:line="240" w:lineRule="auto"/>
      </w:pPr>
    </w:p>
    <w:p w14:paraId="6FEAA882" w14:textId="77777777" w:rsidR="0040613C" w:rsidRDefault="0040613C" w:rsidP="00127424">
      <w:pPr>
        <w:spacing w:after="0" w:line="240" w:lineRule="auto"/>
      </w:pPr>
    </w:p>
    <w:p w14:paraId="5A3D6306" w14:textId="77777777" w:rsidR="00F9464B" w:rsidRDefault="00F9464B" w:rsidP="00127424">
      <w:pPr>
        <w:pStyle w:val="ListParagraph"/>
        <w:numPr>
          <w:ilvl w:val="0"/>
          <w:numId w:val="15"/>
        </w:numPr>
        <w:spacing w:after="0" w:line="240" w:lineRule="auto"/>
        <w:ind w:left="360"/>
      </w:pPr>
      <w:r>
        <w:t>Write a program that accepts a sentence as 1 input. The program then changes all cases of “him” and “her” to “them”, all cases of “he” and “she” to “they”. Print out the updated sentence.</w:t>
      </w:r>
    </w:p>
    <w:p w14:paraId="000CD00D" w14:textId="184F781E" w:rsidR="00F9464B" w:rsidRDefault="00F9464B" w:rsidP="00127424">
      <w:pPr>
        <w:spacing w:after="0" w:line="240" w:lineRule="auto"/>
      </w:pPr>
    </w:p>
    <w:p w14:paraId="3BBFD829" w14:textId="77777777" w:rsidR="0040613C" w:rsidRDefault="0040613C" w:rsidP="00127424">
      <w:pPr>
        <w:spacing w:after="0" w:line="240" w:lineRule="auto"/>
      </w:pPr>
    </w:p>
    <w:p w14:paraId="0696214C" w14:textId="77777777" w:rsidR="00127424" w:rsidRDefault="00127424" w:rsidP="00127424">
      <w:pPr>
        <w:pStyle w:val="ListParagraph"/>
        <w:numPr>
          <w:ilvl w:val="0"/>
          <w:numId w:val="15"/>
        </w:numPr>
        <w:spacing w:after="0" w:line="240" w:lineRule="auto"/>
        <w:ind w:left="360"/>
      </w:pPr>
      <w:r>
        <w:t>Write a program that encodes and decodes a string. Prompt the user whether they want to encode or decode input.</w:t>
      </w:r>
    </w:p>
    <w:p w14:paraId="48881848" w14:textId="77777777" w:rsidR="00127424" w:rsidRDefault="00127424" w:rsidP="00127424">
      <w:pPr>
        <w:spacing w:after="0" w:line="240" w:lineRule="auto"/>
        <w:ind w:left="360"/>
      </w:pPr>
      <w:r>
        <w:t>To encode, take each character of a string, and change it to the character 2 greater above according to the Unicode table. ie. “e” changes to “g”. Print out the encoded string.</w:t>
      </w:r>
    </w:p>
    <w:p w14:paraId="28186814" w14:textId="77777777" w:rsidR="00127424" w:rsidRDefault="00127424" w:rsidP="00127424">
      <w:pPr>
        <w:spacing w:after="0" w:line="240" w:lineRule="auto"/>
        <w:ind w:left="360"/>
      </w:pPr>
      <w:r>
        <w:t>To decode, take a given string and do the reverse of the above.</w:t>
      </w:r>
    </w:p>
    <w:p w14:paraId="4B5D9A70" w14:textId="77777777" w:rsidR="00127424" w:rsidRDefault="00127424" w:rsidP="00127424">
      <w:pPr>
        <w:spacing w:after="0" w:line="240" w:lineRule="auto"/>
        <w:ind w:left="360"/>
      </w:pPr>
      <w:r>
        <w:t>Test your program by encoding a string, then use your program to decode it.</w:t>
      </w:r>
    </w:p>
    <w:p w14:paraId="60FA85FD" w14:textId="791A4E1D" w:rsidR="00297BE5" w:rsidRDefault="00297BE5" w:rsidP="00F566FB">
      <w:pPr>
        <w:spacing w:after="0" w:line="240" w:lineRule="auto"/>
      </w:pPr>
      <w:r>
        <w:tab/>
      </w:r>
    </w:p>
    <w:p w14:paraId="0133AD8B" w14:textId="77777777" w:rsidR="0040613C" w:rsidRDefault="0040613C" w:rsidP="00F566FB">
      <w:pPr>
        <w:spacing w:after="0" w:line="240" w:lineRule="auto"/>
      </w:pPr>
    </w:p>
    <w:p w14:paraId="05F329CF" w14:textId="764F49A1" w:rsidR="00C72A8B" w:rsidRDefault="00C50702" w:rsidP="00C72A8B">
      <w:pPr>
        <w:pStyle w:val="ListParagraph"/>
        <w:numPr>
          <w:ilvl w:val="0"/>
          <w:numId w:val="15"/>
        </w:numPr>
        <w:spacing w:after="0" w:line="240" w:lineRule="auto"/>
        <w:ind w:left="360"/>
      </w:pPr>
      <w:r>
        <w:t xml:space="preserve">Write a program that will take a string and return the </w:t>
      </w:r>
      <w:r w:rsidR="00C72A8B">
        <w:t>different unique characters in the string, along with the number of occurrences of each character in the string, from the most used to the least. If there is a tie among different characters, no need to sort the characters further.</w:t>
      </w:r>
      <w:r w:rsidR="00B23060">
        <w:t xml:space="preserve"> Capitalization counts (ie “A” is a different character than “a”).</w:t>
      </w:r>
    </w:p>
    <w:p w14:paraId="5AC89894" w14:textId="77777777" w:rsidR="00B23060" w:rsidRDefault="00B23060" w:rsidP="00B23060">
      <w:pPr>
        <w:pStyle w:val="ListParagraph"/>
        <w:spacing w:after="0" w:line="240" w:lineRule="auto"/>
        <w:ind w:left="360"/>
      </w:pPr>
    </w:p>
    <w:p w14:paraId="5C979714" w14:textId="3B4EE484" w:rsidR="00F9464B" w:rsidRDefault="00C72A8B" w:rsidP="00C72A8B">
      <w:pPr>
        <w:spacing w:after="0" w:line="240" w:lineRule="auto"/>
        <w:ind w:left="360"/>
      </w:pPr>
      <w:r>
        <w:t>For example, “I like pizzas and panzerottos</w:t>
      </w:r>
      <w:r w:rsidR="00DB69E3">
        <w:t>.</w:t>
      </w:r>
      <w:r>
        <w:t>” will result in</w:t>
      </w:r>
    </w:p>
    <w:p w14:paraId="3E8BD2E7" w14:textId="6FBCAA5A" w:rsidR="00C72A8B" w:rsidRDefault="00C72A8B" w:rsidP="00F566FB">
      <w:pPr>
        <w:spacing w:after="0" w:line="240" w:lineRule="auto"/>
      </w:pPr>
      <w:r>
        <w:tab/>
      </w:r>
      <w:r w:rsidR="00B23060">
        <w:t xml:space="preserve">    </w:t>
      </w:r>
      <w:r>
        <w:t>4</w:t>
      </w:r>
      <w:r w:rsidR="00B23060">
        <w:t xml:space="preserve">                  &lt;- note a space just prints as a blank space</w:t>
      </w:r>
    </w:p>
    <w:p w14:paraId="1526AC55" w14:textId="77777777" w:rsidR="00C72A8B" w:rsidRDefault="00C72A8B" w:rsidP="00C72A8B">
      <w:pPr>
        <w:spacing w:after="0" w:line="240" w:lineRule="auto"/>
        <w:ind w:firstLine="720"/>
      </w:pPr>
      <w:r>
        <w:t>a  3</w:t>
      </w:r>
    </w:p>
    <w:p w14:paraId="07ADE624" w14:textId="77777777" w:rsidR="00C72A8B" w:rsidRDefault="00C72A8B" w:rsidP="00F566FB">
      <w:pPr>
        <w:spacing w:after="0" w:line="240" w:lineRule="auto"/>
      </w:pPr>
      <w:r>
        <w:tab/>
        <w:t>z  3</w:t>
      </w:r>
    </w:p>
    <w:p w14:paraId="35629B77" w14:textId="77777777" w:rsidR="00C72A8B" w:rsidRDefault="00C72A8B" w:rsidP="00C72A8B">
      <w:pPr>
        <w:tabs>
          <w:tab w:val="right" w:pos="9360"/>
        </w:tabs>
        <w:spacing w:after="0" w:line="240" w:lineRule="auto"/>
      </w:pPr>
      <w:r>
        <w:t xml:space="preserve">              s   2</w:t>
      </w:r>
      <w:r>
        <w:tab/>
      </w:r>
    </w:p>
    <w:p w14:paraId="22F2FA66" w14:textId="77777777" w:rsidR="00C72A8B" w:rsidRDefault="00C72A8B" w:rsidP="00F566FB">
      <w:pPr>
        <w:spacing w:after="0" w:line="240" w:lineRule="auto"/>
      </w:pPr>
      <w:r>
        <w:t xml:space="preserve">              :</w:t>
      </w:r>
    </w:p>
    <w:p w14:paraId="5E7CF08C" w14:textId="5CA17FD5" w:rsidR="00C72A8B" w:rsidRDefault="00C72A8B" w:rsidP="00F566FB">
      <w:pPr>
        <w:spacing w:after="0" w:line="240" w:lineRule="auto"/>
      </w:pPr>
      <w:r>
        <w:tab/>
        <w:t>I   1</w:t>
      </w:r>
    </w:p>
    <w:p w14:paraId="3AB1ED17" w14:textId="3017C2CB" w:rsidR="00DB69E3" w:rsidRPr="00F9464B" w:rsidRDefault="00DB69E3" w:rsidP="00F566FB">
      <w:pPr>
        <w:spacing w:after="0" w:line="240" w:lineRule="auto"/>
      </w:pPr>
      <w:r>
        <w:t xml:space="preserve"> </w:t>
      </w:r>
      <w:r>
        <w:tab/>
        <w:t>.   1</w:t>
      </w:r>
    </w:p>
    <w:p w14:paraId="7A250E5C" w14:textId="01C7D9D9" w:rsidR="00E9784E" w:rsidRDefault="00E9784E" w:rsidP="00C50702">
      <w:pPr>
        <w:spacing w:after="0" w:line="240" w:lineRule="auto"/>
      </w:pPr>
    </w:p>
    <w:p w14:paraId="6AFD0DD5" w14:textId="77777777" w:rsidR="0040613C" w:rsidRDefault="0040613C" w:rsidP="00C50702">
      <w:pPr>
        <w:spacing w:after="0" w:line="240" w:lineRule="auto"/>
      </w:pPr>
    </w:p>
    <w:p w14:paraId="2717DEE7" w14:textId="49D9499E" w:rsidR="00E80A50" w:rsidRDefault="00E80A50" w:rsidP="0040613C">
      <w:pPr>
        <w:pStyle w:val="ListParagraph"/>
        <w:numPr>
          <w:ilvl w:val="0"/>
          <w:numId w:val="15"/>
        </w:numPr>
        <w:spacing w:after="0" w:line="240" w:lineRule="auto"/>
        <w:ind w:left="360"/>
      </w:pPr>
      <w:r>
        <w:t>Simple Palindrome</w:t>
      </w:r>
    </w:p>
    <w:p w14:paraId="59CEFDB0" w14:textId="77777777" w:rsidR="00E80A50" w:rsidRDefault="00E80A50" w:rsidP="00E80A50">
      <w:pPr>
        <w:spacing w:after="0" w:line="240" w:lineRule="auto"/>
      </w:pPr>
    </w:p>
    <w:p w14:paraId="74E7247F" w14:textId="3950C4F8" w:rsidR="00E80A50" w:rsidRDefault="00E80A50" w:rsidP="00E80A50">
      <w:pPr>
        <w:spacing w:after="0" w:line="240" w:lineRule="auto"/>
      </w:pPr>
      <w:r>
        <w:lastRenderedPageBreak/>
        <w:t>A palindrome is a word that is has the same spelling forward and backward eg madam or racecar. Write a program that accepts one letter at a time, and which stops receiving input when the user has entered letters that make up a palindrome</w:t>
      </w:r>
      <w:r w:rsidR="00E63193">
        <w:t xml:space="preserve"> or when the user does not enter a letter but just presses Enter</w:t>
      </w:r>
      <w:r>
        <w:t>.</w:t>
      </w:r>
    </w:p>
    <w:p w14:paraId="6AA124C0" w14:textId="39E8FFB1" w:rsidR="00E63193" w:rsidRDefault="00E63193" w:rsidP="00E80A50">
      <w:pPr>
        <w:spacing w:after="0" w:line="240" w:lineRule="auto"/>
      </w:pPr>
      <w:r>
        <w:t>Note: A program checks for a user entering nothing by comparing to “”  (ie two double apostrophes with nothing between them).</w:t>
      </w:r>
    </w:p>
    <w:p w14:paraId="3AA602D7" w14:textId="77777777" w:rsidR="00E63193" w:rsidRDefault="00E63193" w:rsidP="00E80A50">
      <w:pPr>
        <w:spacing w:after="0" w:line="240" w:lineRule="auto"/>
      </w:pPr>
    </w:p>
    <w:p w14:paraId="62701AFD" w14:textId="430BBE9B" w:rsidR="00E80A50" w:rsidRDefault="00E80A50" w:rsidP="00E80A50">
      <w:pPr>
        <w:spacing w:after="0" w:line="240" w:lineRule="auto"/>
      </w:pPr>
      <w:r>
        <w:t>Capitalization counts eg Madam is not a palindrome.</w:t>
      </w:r>
    </w:p>
    <w:p w14:paraId="349C0684" w14:textId="77777777" w:rsidR="00E63193" w:rsidRDefault="00E63193" w:rsidP="00E80A50">
      <w:pPr>
        <w:spacing w:after="0" w:line="240" w:lineRule="auto"/>
      </w:pPr>
    </w:p>
    <w:p w14:paraId="29A78294" w14:textId="77777777" w:rsidR="0040613C" w:rsidRDefault="00E80A50" w:rsidP="00E80A50">
      <w:pPr>
        <w:spacing w:after="0" w:line="240" w:lineRule="auto"/>
        <w:ind w:left="720"/>
      </w:pPr>
      <w:r>
        <w:t>eg.</w:t>
      </w:r>
    </w:p>
    <w:p w14:paraId="070231C5" w14:textId="09089778" w:rsidR="00E80A50" w:rsidRDefault="00E80A50" w:rsidP="00E80A50">
      <w:pPr>
        <w:spacing w:after="0" w:line="240" w:lineRule="auto"/>
        <w:ind w:left="720"/>
      </w:pPr>
      <w:r>
        <w:t>Enter a letter: R</w:t>
      </w:r>
    </w:p>
    <w:p w14:paraId="7A3C176C" w14:textId="77777777" w:rsidR="00E80A50" w:rsidRDefault="00E80A50" w:rsidP="00E80A50">
      <w:pPr>
        <w:spacing w:after="0" w:line="240" w:lineRule="auto"/>
        <w:ind w:left="720"/>
      </w:pPr>
      <w:r>
        <w:t>Enter a letter: A</w:t>
      </w:r>
    </w:p>
    <w:p w14:paraId="6E5B87A9" w14:textId="77777777" w:rsidR="00E80A50" w:rsidRDefault="00E80A50" w:rsidP="00E80A50">
      <w:pPr>
        <w:spacing w:after="0" w:line="240" w:lineRule="auto"/>
        <w:ind w:left="720"/>
      </w:pPr>
      <w:r>
        <w:t>Enter a letter:D</w:t>
      </w:r>
    </w:p>
    <w:p w14:paraId="4870614B" w14:textId="77777777" w:rsidR="00E80A50" w:rsidRDefault="00E80A50" w:rsidP="00E80A50">
      <w:pPr>
        <w:spacing w:after="0" w:line="240" w:lineRule="auto"/>
        <w:ind w:left="720"/>
      </w:pPr>
      <w:r>
        <w:t>Enter a letter: A</w:t>
      </w:r>
    </w:p>
    <w:p w14:paraId="1A5160AD" w14:textId="77777777" w:rsidR="00E80A50" w:rsidRDefault="00E80A50" w:rsidP="00E80A50">
      <w:pPr>
        <w:spacing w:after="0" w:line="240" w:lineRule="auto"/>
        <w:ind w:left="720"/>
      </w:pPr>
      <w:r>
        <w:t>Enter a letter:R</w:t>
      </w:r>
    </w:p>
    <w:p w14:paraId="3EF68BF0" w14:textId="77777777" w:rsidR="00E80A50" w:rsidRDefault="00E80A50" w:rsidP="00E80A50">
      <w:pPr>
        <w:spacing w:after="0" w:line="240" w:lineRule="auto"/>
        <w:ind w:left="720"/>
      </w:pPr>
    </w:p>
    <w:p w14:paraId="13634DC8" w14:textId="77777777" w:rsidR="00E80A50" w:rsidRDefault="00E80A50" w:rsidP="00E80A50">
      <w:pPr>
        <w:spacing w:after="0" w:line="240" w:lineRule="auto"/>
        <w:ind w:left="720"/>
      </w:pPr>
      <w:r>
        <w:t>You have entered the palindrome RADAR</w:t>
      </w:r>
    </w:p>
    <w:p w14:paraId="63ABB218" w14:textId="77777777" w:rsidR="00E80A50" w:rsidRDefault="00E80A50" w:rsidP="00E80A50">
      <w:pPr>
        <w:spacing w:after="0" w:line="240" w:lineRule="auto"/>
        <w:ind w:left="720"/>
      </w:pPr>
    </w:p>
    <w:p w14:paraId="4CDC24A6" w14:textId="77777777" w:rsidR="00E80A50" w:rsidRDefault="00E80A50" w:rsidP="00E80A50">
      <w:pPr>
        <w:spacing w:after="0" w:line="240" w:lineRule="auto"/>
        <w:ind w:left="720"/>
      </w:pPr>
    </w:p>
    <w:p w14:paraId="3476DDA8" w14:textId="77777777" w:rsidR="00E80A50" w:rsidRDefault="00E80A50" w:rsidP="00E80A50">
      <w:pPr>
        <w:spacing w:after="0" w:line="240" w:lineRule="auto"/>
        <w:ind w:left="720"/>
      </w:pPr>
      <w:r>
        <w:t>eg.Enter a letter: R</w:t>
      </w:r>
    </w:p>
    <w:p w14:paraId="4F223858" w14:textId="77777777" w:rsidR="00E80A50" w:rsidRDefault="00E80A50" w:rsidP="00E80A50">
      <w:pPr>
        <w:spacing w:after="0" w:line="240" w:lineRule="auto"/>
        <w:ind w:left="720"/>
      </w:pPr>
      <w:r>
        <w:t>Enter a letter: A</w:t>
      </w:r>
    </w:p>
    <w:p w14:paraId="6ED8584A" w14:textId="77777777" w:rsidR="00E80A50" w:rsidRDefault="00E80A50" w:rsidP="00E80A50">
      <w:pPr>
        <w:spacing w:after="0" w:line="240" w:lineRule="auto"/>
        <w:ind w:left="720"/>
      </w:pPr>
      <w:r>
        <w:t>Enter a letter:D</w:t>
      </w:r>
    </w:p>
    <w:p w14:paraId="7CC0044B" w14:textId="77777777" w:rsidR="00E80A50" w:rsidRDefault="00E80A50" w:rsidP="00E80A50">
      <w:pPr>
        <w:spacing w:after="0" w:line="240" w:lineRule="auto"/>
        <w:ind w:left="720"/>
      </w:pPr>
      <w:r>
        <w:t>Enter a letter: A</w:t>
      </w:r>
    </w:p>
    <w:p w14:paraId="6D71A35C" w14:textId="77777777" w:rsidR="00E80A50" w:rsidRDefault="00E80A50" w:rsidP="00E80A50">
      <w:pPr>
        <w:spacing w:after="0" w:line="240" w:lineRule="auto"/>
        <w:ind w:left="720"/>
      </w:pPr>
      <w:r>
        <w:t>Enter a letter:A</w:t>
      </w:r>
    </w:p>
    <w:p w14:paraId="3B94F2D7" w14:textId="7DE5F762" w:rsidR="00E80A50" w:rsidRDefault="00E80A50" w:rsidP="00E80A50">
      <w:pPr>
        <w:spacing w:after="0" w:line="240" w:lineRule="auto"/>
        <w:ind w:left="720"/>
      </w:pPr>
      <w:r>
        <w:t>Enter a letter:</w:t>
      </w:r>
      <w:r w:rsidR="00E63193">
        <w:t xml:space="preserve">         &lt;- nothing was entered</w:t>
      </w:r>
    </w:p>
    <w:p w14:paraId="5C34E3AB" w14:textId="77777777" w:rsidR="00E80A50" w:rsidRDefault="00E80A50" w:rsidP="00E80A50">
      <w:pPr>
        <w:spacing w:after="0" w:line="240" w:lineRule="auto"/>
        <w:ind w:left="720"/>
      </w:pPr>
    </w:p>
    <w:p w14:paraId="740EEE7C" w14:textId="77777777" w:rsidR="00E80A50" w:rsidRDefault="00E80A50" w:rsidP="00E80A50">
      <w:pPr>
        <w:spacing w:after="0" w:line="240" w:lineRule="auto"/>
        <w:ind w:left="720"/>
      </w:pPr>
      <w:r>
        <w:t>RADAA is not a palindrome</w:t>
      </w:r>
    </w:p>
    <w:p w14:paraId="7BE0034E" w14:textId="77777777" w:rsidR="00E80A50" w:rsidRPr="00481E0B" w:rsidRDefault="00E80A50" w:rsidP="00E80A50">
      <w:pPr>
        <w:spacing w:after="0" w:line="240" w:lineRule="auto"/>
        <w:ind w:left="720"/>
      </w:pPr>
    </w:p>
    <w:p w14:paraId="162123E3" w14:textId="106A80ED" w:rsidR="009C53BB" w:rsidRDefault="009C53BB" w:rsidP="00F566FB">
      <w:pPr>
        <w:spacing w:after="0" w:line="240" w:lineRule="auto"/>
      </w:pPr>
    </w:p>
    <w:p w14:paraId="60E0C62F" w14:textId="77777777" w:rsidR="009C53BB" w:rsidRDefault="009C53BB" w:rsidP="00F566FB">
      <w:pPr>
        <w:spacing w:after="0" w:line="240" w:lineRule="auto"/>
      </w:pPr>
    </w:p>
    <w:sectPr w:rsidR="009C53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C28AE"/>
    <w:multiLevelType w:val="hybridMultilevel"/>
    <w:tmpl w:val="45BA8738"/>
    <w:lvl w:ilvl="0" w:tplc="10090011">
      <w:start w:val="1"/>
      <w:numFmt w:val="decimal"/>
      <w:lvlText w:val="%1)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F1EEA"/>
    <w:multiLevelType w:val="hybridMultilevel"/>
    <w:tmpl w:val="1F402CDC"/>
    <w:lvl w:ilvl="0" w:tplc="10090011">
      <w:start w:val="1"/>
      <w:numFmt w:val="decimal"/>
      <w:lvlText w:val="%1)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65554A"/>
    <w:multiLevelType w:val="hybridMultilevel"/>
    <w:tmpl w:val="66E6FF62"/>
    <w:lvl w:ilvl="0" w:tplc="0A8E2CF2">
      <w:start w:val="1"/>
      <w:numFmt w:val="lowerRoman"/>
      <w:lvlText w:val="%1)"/>
      <w:lvlJc w:val="left"/>
      <w:pPr>
        <w:ind w:left="144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CD555D2"/>
    <w:multiLevelType w:val="hybridMultilevel"/>
    <w:tmpl w:val="321E30F2"/>
    <w:lvl w:ilvl="0" w:tplc="1009001B">
      <w:start w:val="1"/>
      <w:numFmt w:val="lowerRoman"/>
      <w:lvlText w:val="%1."/>
      <w:lvlJc w:val="righ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E875310"/>
    <w:multiLevelType w:val="hybridMultilevel"/>
    <w:tmpl w:val="B388EC6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CB0D15"/>
    <w:multiLevelType w:val="hybridMultilevel"/>
    <w:tmpl w:val="3634B8BA"/>
    <w:lvl w:ilvl="0" w:tplc="24B457F2"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3FFC5BA8"/>
    <w:multiLevelType w:val="hybridMultilevel"/>
    <w:tmpl w:val="5D0E4164"/>
    <w:lvl w:ilvl="0" w:tplc="9B38474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884504"/>
    <w:multiLevelType w:val="hybridMultilevel"/>
    <w:tmpl w:val="436CE016"/>
    <w:lvl w:ilvl="0" w:tplc="E39C8CC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C22420"/>
    <w:multiLevelType w:val="hybridMultilevel"/>
    <w:tmpl w:val="1E1A22BE"/>
    <w:lvl w:ilvl="0" w:tplc="10090011">
      <w:start w:val="1"/>
      <w:numFmt w:val="decimal"/>
      <w:lvlText w:val="%1)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B34FC2"/>
    <w:multiLevelType w:val="hybridMultilevel"/>
    <w:tmpl w:val="79FC18D2"/>
    <w:lvl w:ilvl="0" w:tplc="F894EBC4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4B2D3DF9"/>
    <w:multiLevelType w:val="hybridMultilevel"/>
    <w:tmpl w:val="5254D6A2"/>
    <w:lvl w:ilvl="0" w:tplc="10090017">
      <w:start w:val="1"/>
      <w:numFmt w:val="lowerLetter"/>
      <w:lvlText w:val="%1)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F32A3F"/>
    <w:multiLevelType w:val="hybridMultilevel"/>
    <w:tmpl w:val="DFA42B78"/>
    <w:lvl w:ilvl="0" w:tplc="1009001B">
      <w:start w:val="1"/>
      <w:numFmt w:val="lowerRoman"/>
      <w:lvlText w:val="%1."/>
      <w:lvlJc w:val="righ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6B29482E"/>
    <w:multiLevelType w:val="hybridMultilevel"/>
    <w:tmpl w:val="C3A0689C"/>
    <w:lvl w:ilvl="0" w:tplc="10090011">
      <w:start w:val="1"/>
      <w:numFmt w:val="decimal"/>
      <w:lvlText w:val="%1)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721FA7"/>
    <w:multiLevelType w:val="hybridMultilevel"/>
    <w:tmpl w:val="9822EA26"/>
    <w:lvl w:ilvl="0" w:tplc="10090011">
      <w:start w:val="1"/>
      <w:numFmt w:val="decimal"/>
      <w:lvlText w:val="%1)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F833E6"/>
    <w:multiLevelType w:val="hybridMultilevel"/>
    <w:tmpl w:val="682A81EE"/>
    <w:lvl w:ilvl="0" w:tplc="10090011">
      <w:start w:val="1"/>
      <w:numFmt w:val="decimal"/>
      <w:lvlText w:val="%1)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344335"/>
    <w:multiLevelType w:val="hybridMultilevel"/>
    <w:tmpl w:val="9412235E"/>
    <w:lvl w:ilvl="0" w:tplc="0A8E2CF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3182222">
    <w:abstractNumId w:val="9"/>
  </w:num>
  <w:num w:numId="2" w16cid:durableId="1525287016">
    <w:abstractNumId w:val="5"/>
  </w:num>
  <w:num w:numId="3" w16cid:durableId="1435899317">
    <w:abstractNumId w:val="10"/>
  </w:num>
  <w:num w:numId="4" w16cid:durableId="1569346628">
    <w:abstractNumId w:val="4"/>
  </w:num>
  <w:num w:numId="5" w16cid:durableId="1322272055">
    <w:abstractNumId w:val="13"/>
  </w:num>
  <w:num w:numId="6" w16cid:durableId="1916628569">
    <w:abstractNumId w:val="15"/>
  </w:num>
  <w:num w:numId="7" w16cid:durableId="1791127986">
    <w:abstractNumId w:val="8"/>
  </w:num>
  <w:num w:numId="8" w16cid:durableId="1163545371">
    <w:abstractNumId w:val="11"/>
  </w:num>
  <w:num w:numId="9" w16cid:durableId="1229416256">
    <w:abstractNumId w:val="3"/>
  </w:num>
  <w:num w:numId="10" w16cid:durableId="903492130">
    <w:abstractNumId w:val="2"/>
  </w:num>
  <w:num w:numId="11" w16cid:durableId="458188110">
    <w:abstractNumId w:val="14"/>
  </w:num>
  <w:num w:numId="12" w16cid:durableId="706301355">
    <w:abstractNumId w:val="6"/>
  </w:num>
  <w:num w:numId="13" w16cid:durableId="620766108">
    <w:abstractNumId w:val="7"/>
  </w:num>
  <w:num w:numId="14" w16cid:durableId="1495687808">
    <w:abstractNumId w:val="1"/>
  </w:num>
  <w:num w:numId="15" w16cid:durableId="1712457516">
    <w:abstractNumId w:val="0"/>
  </w:num>
  <w:num w:numId="16" w16cid:durableId="185325703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576D6"/>
    <w:rsid w:val="00024450"/>
    <w:rsid w:val="0005441D"/>
    <w:rsid w:val="00075311"/>
    <w:rsid w:val="00080B7C"/>
    <w:rsid w:val="000A7532"/>
    <w:rsid w:val="000D0C8E"/>
    <w:rsid w:val="000D1534"/>
    <w:rsid w:val="000D191A"/>
    <w:rsid w:val="000D3209"/>
    <w:rsid w:val="000D3839"/>
    <w:rsid w:val="001179C4"/>
    <w:rsid w:val="00127424"/>
    <w:rsid w:val="00135999"/>
    <w:rsid w:val="0016405B"/>
    <w:rsid w:val="00165EB8"/>
    <w:rsid w:val="001D2FE5"/>
    <w:rsid w:val="001F37D8"/>
    <w:rsid w:val="00226221"/>
    <w:rsid w:val="00242DAB"/>
    <w:rsid w:val="00243D67"/>
    <w:rsid w:val="00253FCD"/>
    <w:rsid w:val="002542DE"/>
    <w:rsid w:val="002711E9"/>
    <w:rsid w:val="00284BFB"/>
    <w:rsid w:val="00297BE5"/>
    <w:rsid w:val="002A402A"/>
    <w:rsid w:val="002B645A"/>
    <w:rsid w:val="002C6FD8"/>
    <w:rsid w:val="002F54AC"/>
    <w:rsid w:val="0031236C"/>
    <w:rsid w:val="00387573"/>
    <w:rsid w:val="003B059B"/>
    <w:rsid w:val="00402FAE"/>
    <w:rsid w:val="00404911"/>
    <w:rsid w:val="0040613C"/>
    <w:rsid w:val="00436339"/>
    <w:rsid w:val="004A4217"/>
    <w:rsid w:val="004B2916"/>
    <w:rsid w:val="004B385B"/>
    <w:rsid w:val="004C589F"/>
    <w:rsid w:val="004D24FC"/>
    <w:rsid w:val="005416C2"/>
    <w:rsid w:val="00592067"/>
    <w:rsid w:val="005B047C"/>
    <w:rsid w:val="0063356F"/>
    <w:rsid w:val="0063559D"/>
    <w:rsid w:val="0063679D"/>
    <w:rsid w:val="00670129"/>
    <w:rsid w:val="006A5295"/>
    <w:rsid w:val="006B1BE1"/>
    <w:rsid w:val="006E5273"/>
    <w:rsid w:val="00714B26"/>
    <w:rsid w:val="00742DB1"/>
    <w:rsid w:val="00763C04"/>
    <w:rsid w:val="0076542A"/>
    <w:rsid w:val="008013A2"/>
    <w:rsid w:val="008326D6"/>
    <w:rsid w:val="00860AFE"/>
    <w:rsid w:val="00886FB4"/>
    <w:rsid w:val="00890D71"/>
    <w:rsid w:val="008974A9"/>
    <w:rsid w:val="008A7AA6"/>
    <w:rsid w:val="008B05E2"/>
    <w:rsid w:val="009042EC"/>
    <w:rsid w:val="00937C99"/>
    <w:rsid w:val="009649AA"/>
    <w:rsid w:val="00964FDF"/>
    <w:rsid w:val="009765AD"/>
    <w:rsid w:val="0099163A"/>
    <w:rsid w:val="00991F77"/>
    <w:rsid w:val="009B118F"/>
    <w:rsid w:val="009C2E55"/>
    <w:rsid w:val="009C53BB"/>
    <w:rsid w:val="009F6E3D"/>
    <w:rsid w:val="00A00248"/>
    <w:rsid w:val="00A11184"/>
    <w:rsid w:val="00A154A4"/>
    <w:rsid w:val="00A43290"/>
    <w:rsid w:val="00A91F73"/>
    <w:rsid w:val="00AB25D7"/>
    <w:rsid w:val="00AE1A4C"/>
    <w:rsid w:val="00AE7C13"/>
    <w:rsid w:val="00AF2494"/>
    <w:rsid w:val="00B06869"/>
    <w:rsid w:val="00B23060"/>
    <w:rsid w:val="00B2643F"/>
    <w:rsid w:val="00B576D6"/>
    <w:rsid w:val="00B93AB0"/>
    <w:rsid w:val="00B9692B"/>
    <w:rsid w:val="00BC09F1"/>
    <w:rsid w:val="00BF0AED"/>
    <w:rsid w:val="00C10854"/>
    <w:rsid w:val="00C30006"/>
    <w:rsid w:val="00C50660"/>
    <w:rsid w:val="00C50702"/>
    <w:rsid w:val="00C72A8B"/>
    <w:rsid w:val="00C76E99"/>
    <w:rsid w:val="00C84D9B"/>
    <w:rsid w:val="00C975AC"/>
    <w:rsid w:val="00CC3727"/>
    <w:rsid w:val="00CD1DCB"/>
    <w:rsid w:val="00D34410"/>
    <w:rsid w:val="00D749F8"/>
    <w:rsid w:val="00D87982"/>
    <w:rsid w:val="00DB69E3"/>
    <w:rsid w:val="00DC2CC8"/>
    <w:rsid w:val="00DD285D"/>
    <w:rsid w:val="00DE495F"/>
    <w:rsid w:val="00E004CF"/>
    <w:rsid w:val="00E10D2D"/>
    <w:rsid w:val="00E45A92"/>
    <w:rsid w:val="00E5616E"/>
    <w:rsid w:val="00E63193"/>
    <w:rsid w:val="00E75E4A"/>
    <w:rsid w:val="00E80A50"/>
    <w:rsid w:val="00E933AB"/>
    <w:rsid w:val="00E9784E"/>
    <w:rsid w:val="00EA2C7B"/>
    <w:rsid w:val="00EC02E7"/>
    <w:rsid w:val="00EC18DC"/>
    <w:rsid w:val="00EC38E8"/>
    <w:rsid w:val="00ED6704"/>
    <w:rsid w:val="00F36832"/>
    <w:rsid w:val="00F566FB"/>
    <w:rsid w:val="00F9464B"/>
    <w:rsid w:val="00FD0126"/>
    <w:rsid w:val="00FE15EC"/>
    <w:rsid w:val="00FF0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27534"/>
  <w15:docId w15:val="{0A926842-CFCF-4FA6-A1D6-DF55AF7AF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66FB"/>
    <w:pPr>
      <w:ind w:left="720"/>
      <w:contextualSpacing/>
    </w:pPr>
  </w:style>
  <w:style w:type="table" w:styleId="TableGrid">
    <w:name w:val="Table Grid"/>
    <w:basedOn w:val="TableNormal"/>
    <w:uiPriority w:val="59"/>
    <w:rsid w:val="00CC37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749F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49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49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F54A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54A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F54A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unicode.org/chart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503</TotalTime>
  <Pages>5</Pages>
  <Words>951</Words>
  <Characters>5422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Toronto District School Board</Company>
  <LinksUpToDate>false</LinksUpToDate>
  <CharactersWithSpaces>6361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Fong, Richard</dc:creator>
  <cp:lastModifiedBy>Fong, Richard</cp:lastModifiedBy>
  <cp:revision>47</cp:revision>
  <cp:lastPrinted>2023-11-13T15:04:00Z</cp:lastPrinted>
  <dcterms:created xsi:type="dcterms:W3CDTF">2020-09-27T01:35:00Z</dcterms:created>
  <dcterms:modified xsi:type="dcterms:W3CDTF">2023-11-13T15:05:00Z</dcterms:modified>
</cp:coreProperties>
</file>