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2053" w14:textId="77777777" w:rsidR="00AB25D7" w:rsidRPr="00937C99" w:rsidRDefault="008D4380" w:rsidP="00937C99">
      <w:pPr>
        <w:spacing w:after="0" w:line="240" w:lineRule="auto"/>
        <w:jc w:val="center"/>
        <w:rPr>
          <w:b/>
          <w:sz w:val="32"/>
          <w:szCs w:val="32"/>
        </w:rPr>
      </w:pPr>
      <w:r>
        <w:rPr>
          <w:b/>
          <w:sz w:val="32"/>
          <w:szCs w:val="32"/>
        </w:rPr>
        <w:t>Functions</w:t>
      </w:r>
      <w:r w:rsidR="007C0AEB">
        <w:rPr>
          <w:b/>
          <w:sz w:val="32"/>
          <w:szCs w:val="32"/>
        </w:rPr>
        <w:t xml:space="preserve"> I</w:t>
      </w:r>
    </w:p>
    <w:p w14:paraId="449FDEFA" w14:textId="77777777" w:rsidR="00937C99" w:rsidRDefault="00937C99" w:rsidP="00F566FB">
      <w:pPr>
        <w:spacing w:after="0" w:line="240" w:lineRule="auto"/>
      </w:pPr>
    </w:p>
    <w:p w14:paraId="4439F9F5" w14:textId="102C3CD7" w:rsidR="008D4380" w:rsidRDefault="008D4380" w:rsidP="00F566FB">
      <w:pPr>
        <w:spacing w:after="0" w:line="240" w:lineRule="auto"/>
      </w:pPr>
      <w:r>
        <w:t xml:space="preserve">A key concept in programming is </w:t>
      </w:r>
      <w:r>
        <w:rPr>
          <w:b/>
        </w:rPr>
        <w:t>modularity</w:t>
      </w:r>
      <w:r>
        <w:t xml:space="preserve">, or writing code in </w:t>
      </w:r>
      <w:r w:rsidRPr="002A0FEF">
        <w:rPr>
          <w:b/>
          <w:bCs/>
        </w:rPr>
        <w:t>smaller</w:t>
      </w:r>
      <w:r>
        <w:t xml:space="preserve">, </w:t>
      </w:r>
      <w:r w:rsidRPr="002A0FEF">
        <w:rPr>
          <w:b/>
          <w:bCs/>
        </w:rPr>
        <w:t>re-usable</w:t>
      </w:r>
      <w:r>
        <w:t xml:space="preserve"> chunks. Some of the programs written this year and </w:t>
      </w:r>
      <w:r w:rsidR="002A0FEF">
        <w:t xml:space="preserve">(possibly) </w:t>
      </w:r>
      <w:r>
        <w:t xml:space="preserve">last year </w:t>
      </w:r>
      <w:r w:rsidR="002A0FEF">
        <w:t xml:space="preserve">could </w:t>
      </w:r>
      <w:r>
        <w:t>have been hundreds of lines long. And while they worked, they probably could have been shortened by the application of the modular or re-use concept.</w:t>
      </w:r>
    </w:p>
    <w:p w14:paraId="7F36FD5F" w14:textId="77777777" w:rsidR="008D4380" w:rsidRDefault="008D4380" w:rsidP="00F566FB">
      <w:pPr>
        <w:spacing w:after="0" w:line="240" w:lineRule="auto"/>
      </w:pPr>
    </w:p>
    <w:p w14:paraId="41264FF2" w14:textId="77777777" w:rsidR="00B153EC" w:rsidRDefault="008D4380" w:rsidP="00F566FB">
      <w:pPr>
        <w:spacing w:after="0" w:line="240" w:lineRule="auto"/>
      </w:pPr>
      <w:r>
        <w:t>These reusable chunks of code are called</w:t>
      </w:r>
      <w:r w:rsidR="002A0FEF">
        <w:t xml:space="preserve"> </w:t>
      </w:r>
      <w:r w:rsidR="002A0FEF" w:rsidRPr="002A0FEF">
        <w:rPr>
          <w:b/>
          <w:bCs/>
        </w:rPr>
        <w:t>sub-programs</w:t>
      </w:r>
      <w:r w:rsidR="002A0FEF">
        <w:t>,</w:t>
      </w:r>
      <w:r w:rsidR="00B153EC">
        <w:t xml:space="preserve"> of which there are 2 types:</w:t>
      </w:r>
      <w:r>
        <w:t xml:space="preserve"> </w:t>
      </w:r>
      <w:r w:rsidRPr="008D4380">
        <w:rPr>
          <w:b/>
        </w:rPr>
        <w:t>procedures</w:t>
      </w:r>
      <w:r>
        <w:t xml:space="preserve"> </w:t>
      </w:r>
      <w:r w:rsidR="00B153EC">
        <w:t>and</w:t>
      </w:r>
      <w:r>
        <w:t xml:space="preserve"> </w:t>
      </w:r>
      <w:r w:rsidRPr="008D4380">
        <w:rPr>
          <w:b/>
        </w:rPr>
        <w:t>functions</w:t>
      </w:r>
      <w:r>
        <w:t xml:space="preserve">. </w:t>
      </w:r>
      <w:r w:rsidR="00B153EC">
        <w:t>T</w:t>
      </w:r>
      <w:r w:rsidR="002A0FEF">
        <w:t>he course has already made use of sub-programs</w:t>
      </w:r>
      <w:r>
        <w:t xml:space="preserve">: </w:t>
      </w:r>
      <w:r w:rsidR="00B153EC">
        <w:t>print ()</w:t>
      </w:r>
      <w:r w:rsidR="002A0FEF">
        <w:t xml:space="preserve">, </w:t>
      </w:r>
      <w:proofErr w:type="spellStart"/>
      <w:r>
        <w:t>len</w:t>
      </w:r>
      <w:proofErr w:type="spellEnd"/>
      <w:r>
        <w:t>()</w:t>
      </w:r>
      <w:r w:rsidR="002A0FEF">
        <w:t xml:space="preserve"> and others</w:t>
      </w:r>
      <w:r>
        <w:t xml:space="preserve">. </w:t>
      </w:r>
      <w:r w:rsidR="00B153EC">
        <w:t>Sub-programs</w:t>
      </w:r>
      <w:r>
        <w:t xml:space="preserve"> are not long in length</w:t>
      </w:r>
      <w:r w:rsidR="00B153EC">
        <w:t>, and</w:t>
      </w:r>
      <w:r>
        <w:t xml:space="preserve"> </w:t>
      </w:r>
      <w:r w:rsidR="007061E5">
        <w:t xml:space="preserve">they </w:t>
      </w:r>
      <w:r>
        <w:t>perform a specific</w:t>
      </w:r>
      <w:r w:rsidR="007061E5">
        <w:t xml:space="preserve">, well defined </w:t>
      </w:r>
      <w:r>
        <w:t>task. The task could be to do something, to calculate something</w:t>
      </w:r>
      <w:r w:rsidR="000875CB">
        <w:t xml:space="preserve"> (data)</w:t>
      </w:r>
      <w:r>
        <w:t xml:space="preserve">, or both. </w:t>
      </w:r>
    </w:p>
    <w:p w14:paraId="23F60D79" w14:textId="77777777" w:rsidR="00B153EC" w:rsidRDefault="00B153EC" w:rsidP="00F566FB">
      <w:pPr>
        <w:spacing w:after="0" w:line="240" w:lineRule="auto"/>
      </w:pPr>
    </w:p>
    <w:p w14:paraId="7BA32FC0" w14:textId="62E3E2A6" w:rsidR="008D4380" w:rsidRDefault="008D4380" w:rsidP="00F566FB">
      <w:pPr>
        <w:spacing w:after="0" w:line="240" w:lineRule="auto"/>
      </w:pPr>
      <w:r>
        <w:t xml:space="preserve">print() is a </w:t>
      </w:r>
      <w:r w:rsidR="00B153EC">
        <w:t>procedure – a program uses print () to “do something” (</w:t>
      </w:r>
      <w:proofErr w:type="spellStart"/>
      <w:r w:rsidR="00B153EC">
        <w:t>ie</w:t>
      </w:r>
      <w:proofErr w:type="spellEnd"/>
      <w:r w:rsidR="00B153EC">
        <w:t xml:space="preserve"> have something appear on an output device like a monitor). </w:t>
      </w:r>
      <w:r>
        <w:t xml:space="preserve"> </w:t>
      </w:r>
      <w:proofErr w:type="spellStart"/>
      <w:r>
        <w:t>len</w:t>
      </w:r>
      <w:proofErr w:type="spellEnd"/>
      <w:r>
        <w:t xml:space="preserve">() is a function </w:t>
      </w:r>
      <w:r w:rsidR="00B153EC">
        <w:t>which calculates the length of something and returns that length.</w:t>
      </w:r>
      <w:r w:rsidR="00B25D40">
        <w:t xml:space="preserve"> </w:t>
      </w:r>
    </w:p>
    <w:p w14:paraId="3E6BDDE6" w14:textId="77777777" w:rsidR="00897BAF" w:rsidRDefault="00897BAF" w:rsidP="00F566FB">
      <w:pPr>
        <w:spacing w:after="0" w:line="240" w:lineRule="auto"/>
      </w:pPr>
    </w:p>
    <w:p w14:paraId="661BC0FD" w14:textId="28533653" w:rsidR="0038638E" w:rsidRDefault="0028287E" w:rsidP="00F566FB">
      <w:pPr>
        <w:spacing w:after="0" w:line="240" w:lineRule="auto"/>
      </w:pPr>
      <w:r>
        <w:t>“Short” is a relative term – there is no specific limit to the number of executable lines (</w:t>
      </w:r>
      <w:proofErr w:type="spellStart"/>
      <w:r>
        <w:t>ie</w:t>
      </w:r>
      <w:proofErr w:type="spellEnd"/>
      <w:r>
        <w:t xml:space="preserve"> excluding comments) in a function. A general rule-of-thumb is one page in length, with little or no need to scroll.</w:t>
      </w:r>
      <w:r w:rsidR="001D1701">
        <w:t xml:space="preserve"> For this class, the convention is 90 – 100 lines, including comments. Normally there shouldn’t be many lines of comments.</w:t>
      </w:r>
    </w:p>
    <w:p w14:paraId="51C7A1CB" w14:textId="77777777" w:rsidR="0028287E" w:rsidRDefault="0028287E" w:rsidP="00F566FB">
      <w:pPr>
        <w:spacing w:after="0" w:line="240" w:lineRule="auto"/>
      </w:pPr>
    </w:p>
    <w:p w14:paraId="7296DA8F" w14:textId="4228EB8B" w:rsidR="0028287E" w:rsidRDefault="00ED6E16" w:rsidP="00F566FB">
      <w:pPr>
        <w:spacing w:after="0" w:line="240" w:lineRule="auto"/>
      </w:pPr>
      <w:r>
        <w:t>I</w:t>
      </w:r>
      <w:r w:rsidR="00651760">
        <w:t xml:space="preserve">n Python, </w:t>
      </w:r>
      <w:r w:rsidR="00A105AD">
        <w:t xml:space="preserve">the term </w:t>
      </w:r>
      <w:r w:rsidR="00651760">
        <w:t xml:space="preserve">“procedure” </w:t>
      </w:r>
      <w:r>
        <w:t xml:space="preserve">appears </w:t>
      </w:r>
      <w:r w:rsidR="00651760">
        <w:t xml:space="preserve">not </w:t>
      </w:r>
      <w:r>
        <w:t xml:space="preserve">to be </w:t>
      </w:r>
      <w:r w:rsidR="00651760">
        <w:t xml:space="preserve">used. All reusable code, regardless of </w:t>
      </w:r>
      <w:r w:rsidR="00A105AD">
        <w:t xml:space="preserve">whether they </w:t>
      </w:r>
      <w:r w:rsidR="001D1701">
        <w:t>appear to return something or not</w:t>
      </w:r>
      <w:r w:rsidR="00651760">
        <w:t>, are called “functions”.</w:t>
      </w:r>
      <w:r w:rsidR="001D1701">
        <w:t xml:space="preserve"> In other words, all reusable code are functions</w:t>
      </w:r>
      <w:r>
        <w:t xml:space="preserve"> in Python. For this reason, the course will refer to sub-programs as functions.</w:t>
      </w:r>
    </w:p>
    <w:p w14:paraId="204B9CC8" w14:textId="77777777" w:rsidR="00B25D40" w:rsidRDefault="00B25D40" w:rsidP="00F566FB">
      <w:pPr>
        <w:spacing w:after="0" w:line="240" w:lineRule="auto"/>
      </w:pPr>
    </w:p>
    <w:p w14:paraId="0FCA6FD0" w14:textId="79AF8E6B" w:rsidR="00B25D40" w:rsidRPr="00230F0D" w:rsidRDefault="00B25D40" w:rsidP="001D1701">
      <w:pPr>
        <w:spacing w:after="0" w:line="240" w:lineRule="auto"/>
        <w:ind w:left="720"/>
      </w:pPr>
      <w:r>
        <w:t>Advanced note: Technically all functions in Python return something</w:t>
      </w:r>
      <w:r w:rsidR="00230F0D">
        <w:t>, even print()</w:t>
      </w:r>
      <w:r>
        <w:t>; however the default “something” is</w:t>
      </w:r>
      <w:r w:rsidR="001D1701">
        <w:t xml:space="preserve"> something called</w:t>
      </w:r>
      <w:r>
        <w:t xml:space="preserve"> </w:t>
      </w:r>
      <w:r w:rsidRPr="00681A50">
        <w:rPr>
          <w:b/>
          <w:bCs/>
          <w:iCs/>
        </w:rPr>
        <w:t>None</w:t>
      </w:r>
      <w:r>
        <w:t xml:space="preserve">. </w:t>
      </w:r>
      <w:r w:rsidR="00230F0D">
        <w:t xml:space="preserve">None is a special data type that we will not make use of in this course. </w:t>
      </w:r>
      <w:r w:rsidR="001D1701">
        <w:t xml:space="preserve">None is a key or reserved word for Python. </w:t>
      </w:r>
      <w:r w:rsidR="00230F0D">
        <w:t xml:space="preserve">None means the absence of anything; it does not mean zero, or “”. Other languages have a similar concept, </w:t>
      </w:r>
      <w:r w:rsidR="00230F0D">
        <w:rPr>
          <w:b/>
          <w:bCs/>
        </w:rPr>
        <w:t>null</w:t>
      </w:r>
      <w:r w:rsidR="00230F0D">
        <w:t>, which actually means unknown, but which too often is thought to be equivalent to nothing. Null and None are not the same; Python does not have null.</w:t>
      </w:r>
    </w:p>
    <w:p w14:paraId="64303928" w14:textId="77777777" w:rsidR="00651760" w:rsidRDefault="00651760" w:rsidP="00F566FB">
      <w:pPr>
        <w:spacing w:after="0" w:line="240" w:lineRule="auto"/>
      </w:pPr>
    </w:p>
    <w:p w14:paraId="1FFA924A" w14:textId="77777777" w:rsidR="00F2367C" w:rsidRDefault="00F2367C" w:rsidP="00F566FB">
      <w:pPr>
        <w:spacing w:after="0" w:line="240" w:lineRule="auto"/>
      </w:pPr>
    </w:p>
    <w:p w14:paraId="6D74614E" w14:textId="51E60EE7" w:rsidR="00F2367C" w:rsidRPr="00F2367C" w:rsidRDefault="00F2367C" w:rsidP="00F2367C">
      <w:pPr>
        <w:spacing w:after="0" w:line="240" w:lineRule="auto"/>
        <w:rPr>
          <w:b/>
          <w:bCs/>
        </w:rPr>
      </w:pPr>
      <w:r w:rsidRPr="00F2367C">
        <w:rPr>
          <w:b/>
          <w:bCs/>
        </w:rPr>
        <w:t>When to use functions</w:t>
      </w:r>
    </w:p>
    <w:p w14:paraId="55E0B3C7" w14:textId="77777777" w:rsidR="00F2367C" w:rsidRDefault="00F2367C" w:rsidP="00F566FB">
      <w:pPr>
        <w:spacing w:after="0" w:line="240" w:lineRule="auto"/>
      </w:pPr>
    </w:p>
    <w:p w14:paraId="0CA47C42" w14:textId="77777777" w:rsidR="00151AB1" w:rsidRDefault="00651760" w:rsidP="00F566FB">
      <w:pPr>
        <w:spacing w:after="0" w:line="240" w:lineRule="auto"/>
      </w:pPr>
      <w:r>
        <w:t>The purpose of reusability is to simplify the code, making it easier to read and to maintain</w:t>
      </w:r>
      <w:r w:rsidR="00F2367C">
        <w:t xml:space="preserve"> and/or remove redundancy</w:t>
      </w:r>
      <w:r>
        <w:t xml:space="preserve">. </w:t>
      </w:r>
      <w:r w:rsidR="00F2367C">
        <w:t>Programs should be organized into functions</w:t>
      </w:r>
      <w:r w:rsidR="00151AB1">
        <w:t>:</w:t>
      </w:r>
    </w:p>
    <w:p w14:paraId="0C784AE1" w14:textId="77777777" w:rsidR="00151AB1" w:rsidRDefault="00651760" w:rsidP="00151AB1">
      <w:pPr>
        <w:pStyle w:val="ListParagraph"/>
        <w:numPr>
          <w:ilvl w:val="0"/>
          <w:numId w:val="13"/>
        </w:numPr>
        <w:spacing w:after="0" w:line="240" w:lineRule="auto"/>
      </w:pPr>
      <w:r>
        <w:t xml:space="preserve">If a set of </w:t>
      </w:r>
      <w:r w:rsidR="00151AB1">
        <w:t xml:space="preserve">steps </w:t>
      </w:r>
      <w:r>
        <w:t xml:space="preserve">appears more than once, then that indicates the program might be shortened by placing the repeating </w:t>
      </w:r>
      <w:r w:rsidR="00151AB1">
        <w:t>steps</w:t>
      </w:r>
      <w:r>
        <w:t xml:space="preserve"> </w:t>
      </w:r>
      <w:r w:rsidR="00151AB1">
        <w:t xml:space="preserve">in </w:t>
      </w:r>
      <w:r>
        <w:t xml:space="preserve">a function. </w:t>
      </w:r>
    </w:p>
    <w:p w14:paraId="23FFE43F" w14:textId="0E2B1D41" w:rsidR="00151AB1" w:rsidRDefault="00151AB1" w:rsidP="00151AB1">
      <w:pPr>
        <w:pStyle w:val="ListParagraph"/>
        <w:numPr>
          <w:ilvl w:val="0"/>
          <w:numId w:val="13"/>
        </w:numPr>
        <w:spacing w:after="0" w:line="240" w:lineRule="auto"/>
      </w:pPr>
      <w:r>
        <w:t>If a program is too long – it can be organized into logical chunks, each chunk being a function</w:t>
      </w:r>
    </w:p>
    <w:p w14:paraId="5C8849D0" w14:textId="77777777" w:rsidR="00151AB1" w:rsidRDefault="00151AB1" w:rsidP="00151AB1">
      <w:pPr>
        <w:spacing w:after="0" w:line="240" w:lineRule="auto"/>
      </w:pPr>
    </w:p>
    <w:p w14:paraId="290D8F05" w14:textId="270DEEA0" w:rsidR="00651760" w:rsidRDefault="00651760" w:rsidP="00151AB1">
      <w:pPr>
        <w:spacing w:after="0" w:line="240" w:lineRule="auto"/>
      </w:pPr>
      <w:r>
        <w:t xml:space="preserve">The process of </w:t>
      </w:r>
      <w:r w:rsidR="001830BC">
        <w:t xml:space="preserve">simplifying code by writing functions is called </w:t>
      </w:r>
      <w:r w:rsidR="001830BC" w:rsidRPr="00151AB1">
        <w:rPr>
          <w:b/>
        </w:rPr>
        <w:t>decomposition</w:t>
      </w:r>
      <w:r w:rsidR="001830BC">
        <w:t>. An additional benefit of smaller chunks of code that perform specific, well defined tasks is that they can be tested individually. Rather than running long tests for a long program, the testing can be broken up, and simplified by focus</w:t>
      </w:r>
      <w:r w:rsidR="00204A60">
        <w:t xml:space="preserve">ing on </w:t>
      </w:r>
      <w:r w:rsidR="004A7931">
        <w:t xml:space="preserve">testing </w:t>
      </w:r>
      <w:r w:rsidR="00204A60">
        <w:t>specific functions.</w:t>
      </w:r>
    </w:p>
    <w:p w14:paraId="7BBF1AEA" w14:textId="0A328086" w:rsidR="00FE0735" w:rsidRDefault="00FE0735" w:rsidP="00F566FB">
      <w:pPr>
        <w:spacing w:after="0" w:line="240" w:lineRule="auto"/>
      </w:pPr>
    </w:p>
    <w:p w14:paraId="4E793B1E" w14:textId="77777777" w:rsidR="00886118" w:rsidRDefault="00886118" w:rsidP="00F566FB">
      <w:pPr>
        <w:spacing w:after="0" w:line="240" w:lineRule="auto"/>
      </w:pPr>
    </w:p>
    <w:p w14:paraId="5F6E4ED0" w14:textId="77777777" w:rsidR="00204A60" w:rsidRPr="00FE0735" w:rsidRDefault="00204A60" w:rsidP="00F566FB">
      <w:pPr>
        <w:spacing w:after="0" w:line="240" w:lineRule="auto"/>
        <w:rPr>
          <w:b/>
        </w:rPr>
      </w:pPr>
      <w:r w:rsidRPr="00FE0735">
        <w:rPr>
          <w:b/>
        </w:rPr>
        <w:t>def</w:t>
      </w:r>
      <w:r w:rsidR="00CB2E01">
        <w:rPr>
          <w:b/>
        </w:rPr>
        <w:t>…</w:t>
      </w:r>
      <w:r w:rsidRPr="00FE0735">
        <w:rPr>
          <w:b/>
        </w:rPr>
        <w:t>()</w:t>
      </w:r>
    </w:p>
    <w:p w14:paraId="25D27E18" w14:textId="77777777" w:rsidR="00204A60" w:rsidRDefault="00204A60" w:rsidP="00F566FB">
      <w:pPr>
        <w:spacing w:after="0" w:line="240" w:lineRule="auto"/>
      </w:pPr>
    </w:p>
    <w:p w14:paraId="732A31E4" w14:textId="77777777" w:rsidR="00336F8F" w:rsidRDefault="007578E1" w:rsidP="00336F8F">
      <w:pPr>
        <w:spacing w:after="0" w:line="240" w:lineRule="auto"/>
      </w:pPr>
      <w:r>
        <w:t>In general, functions are written as follows:</w:t>
      </w:r>
    </w:p>
    <w:p w14:paraId="34C8F87B" w14:textId="77777777" w:rsidR="007578E1" w:rsidRDefault="007578E1" w:rsidP="00336F8F">
      <w:pPr>
        <w:spacing w:after="0" w:line="240" w:lineRule="auto"/>
      </w:pPr>
    </w:p>
    <w:p w14:paraId="1CF15BE1" w14:textId="77777777" w:rsidR="007578E1" w:rsidRPr="007578E1" w:rsidRDefault="007578E1" w:rsidP="007578E1">
      <w:pPr>
        <w:spacing w:after="0" w:line="240" w:lineRule="auto"/>
        <w:ind w:left="720"/>
      </w:pPr>
      <w:r w:rsidRPr="007578E1">
        <w:rPr>
          <w:b/>
        </w:rPr>
        <w:t>def</w:t>
      </w:r>
      <w:r>
        <w:t xml:space="preserve"> </w:t>
      </w:r>
      <w:proofErr w:type="spellStart"/>
      <w:r>
        <w:t>function_name</w:t>
      </w:r>
      <w:proofErr w:type="spellEnd"/>
      <w:r>
        <w:t xml:space="preserve"> </w:t>
      </w:r>
      <w:r w:rsidRPr="007578E1">
        <w:rPr>
          <w:b/>
        </w:rPr>
        <w:t>():</w:t>
      </w:r>
      <w:r>
        <w:rPr>
          <w:b/>
        </w:rPr>
        <w:tab/>
      </w:r>
      <w:r>
        <w:rPr>
          <w:b/>
        </w:rPr>
        <w:tab/>
      </w:r>
      <w:r>
        <w:t xml:space="preserve">#keyword </w:t>
      </w:r>
      <w:r>
        <w:rPr>
          <w:b/>
        </w:rPr>
        <w:t>def… ():</w:t>
      </w:r>
    </w:p>
    <w:p w14:paraId="725E8E5E" w14:textId="77777777" w:rsidR="007578E1" w:rsidRDefault="007578E1" w:rsidP="007578E1">
      <w:pPr>
        <w:spacing w:after="0" w:line="240" w:lineRule="auto"/>
        <w:ind w:left="1440"/>
      </w:pPr>
      <w:r>
        <w:t>body</w:t>
      </w:r>
      <w:r>
        <w:tab/>
      </w:r>
      <w:r>
        <w:tab/>
      </w:r>
      <w:r>
        <w:tab/>
        <w:t>#naming conventions same as for variables</w:t>
      </w:r>
    </w:p>
    <w:p w14:paraId="30889EDD" w14:textId="77777777" w:rsidR="007578E1" w:rsidRDefault="007578E1" w:rsidP="007578E1">
      <w:pPr>
        <w:spacing w:after="0" w:line="240" w:lineRule="auto"/>
        <w:ind w:left="1440"/>
      </w:pPr>
      <w:r>
        <w:t>:</w:t>
      </w:r>
      <w:r>
        <w:tab/>
      </w:r>
      <w:r>
        <w:tab/>
      </w:r>
      <w:r>
        <w:tab/>
        <w:t>#body of function is indented</w:t>
      </w:r>
    </w:p>
    <w:p w14:paraId="044361BA" w14:textId="77777777" w:rsidR="007578E1" w:rsidRDefault="007578E1" w:rsidP="007578E1">
      <w:pPr>
        <w:spacing w:after="0" w:line="240" w:lineRule="auto"/>
      </w:pPr>
    </w:p>
    <w:p w14:paraId="2808BD17" w14:textId="77777777" w:rsidR="007578E1" w:rsidRDefault="007578E1" w:rsidP="007578E1">
      <w:pPr>
        <w:spacing w:after="0" w:line="240" w:lineRule="auto"/>
        <w:ind w:left="720"/>
      </w:pPr>
      <w:proofErr w:type="spellStart"/>
      <w:r>
        <w:t>function_name</w:t>
      </w:r>
      <w:proofErr w:type="spellEnd"/>
      <w:r>
        <w:t>()</w:t>
      </w:r>
      <w:r>
        <w:tab/>
      </w:r>
      <w:r>
        <w:tab/>
        <w:t>#later in the main part of the program, function is called</w:t>
      </w:r>
    </w:p>
    <w:p w14:paraId="724AEEBF" w14:textId="77777777" w:rsidR="007578E1" w:rsidRDefault="007578E1" w:rsidP="007578E1">
      <w:pPr>
        <w:spacing w:after="0" w:line="240" w:lineRule="auto"/>
      </w:pPr>
    </w:p>
    <w:p w14:paraId="3FB61BF5" w14:textId="77777777" w:rsidR="00DB61EB" w:rsidRDefault="00DB61EB" w:rsidP="007578E1">
      <w:pPr>
        <w:spacing w:after="0" w:line="240" w:lineRule="auto"/>
      </w:pPr>
    </w:p>
    <w:p w14:paraId="485B6889" w14:textId="3DD40BDC" w:rsidR="00DB61EB" w:rsidRDefault="00DB61EB" w:rsidP="007578E1">
      <w:pPr>
        <w:spacing w:after="0" w:line="240" w:lineRule="auto"/>
      </w:pPr>
      <w:r>
        <w:t>Try</w:t>
      </w:r>
      <w:r w:rsidR="0003550D">
        <w:t xml:space="preserve"> (ignore the </w:t>
      </w:r>
      <w:r w:rsidR="00A56621">
        <w:t>line</w:t>
      </w:r>
      <w:r w:rsidR="0003550D">
        <w:t xml:space="preserve"> numbers)</w:t>
      </w:r>
    </w:p>
    <w:p w14:paraId="75C62423" w14:textId="369E1DBE" w:rsidR="00DB61EB" w:rsidRDefault="00A56621" w:rsidP="0003550D">
      <w:pPr>
        <w:spacing w:after="0" w:line="240" w:lineRule="auto"/>
        <w:ind w:left="720"/>
      </w:pPr>
      <w:r>
        <w:t>line</w:t>
      </w:r>
      <w:r w:rsidR="008E33C4">
        <w:t xml:space="preserve"> </w:t>
      </w:r>
      <w:r w:rsidR="0003550D">
        <w:t>1:</w:t>
      </w:r>
      <w:r w:rsidR="0003550D">
        <w:tab/>
      </w:r>
      <w:r w:rsidR="00DB61EB">
        <w:t xml:space="preserve">def </w:t>
      </w:r>
      <w:r w:rsidR="00663196">
        <w:t>congrats():</w:t>
      </w:r>
      <w:r w:rsidR="00B806D9">
        <w:tab/>
      </w:r>
      <w:r w:rsidR="00B806D9">
        <w:tab/>
      </w:r>
      <w:r w:rsidR="00B806D9">
        <w:tab/>
      </w:r>
      <w:r w:rsidR="00B806D9">
        <w:tab/>
        <w:t>#Function definition; does not execute</w:t>
      </w:r>
    </w:p>
    <w:p w14:paraId="4D6540C9" w14:textId="5A525152" w:rsidR="00663196" w:rsidRDefault="00A56621" w:rsidP="0003550D">
      <w:pPr>
        <w:spacing w:after="0" w:line="240" w:lineRule="auto"/>
        <w:ind w:left="720"/>
      </w:pPr>
      <w:r>
        <w:t>line</w:t>
      </w:r>
      <w:r w:rsidR="008E33C4">
        <w:t xml:space="preserve"> 2</w:t>
      </w:r>
      <w:r w:rsidR="0003550D">
        <w:t>:</w:t>
      </w:r>
      <w:r w:rsidR="0003550D">
        <w:tab/>
        <w:t xml:space="preserve">    </w:t>
      </w:r>
      <w:r w:rsidR="00663196">
        <w:t>print(“Congratulations!”)</w:t>
      </w:r>
      <w:r w:rsidR="00B806D9">
        <w:tab/>
      </w:r>
      <w:r w:rsidR="00B806D9">
        <w:tab/>
        <w:t>#at this time</w:t>
      </w:r>
    </w:p>
    <w:p w14:paraId="4073326A" w14:textId="77777777" w:rsidR="00663196" w:rsidRDefault="00663196" w:rsidP="00663196">
      <w:pPr>
        <w:spacing w:after="0" w:line="240" w:lineRule="auto"/>
        <w:ind w:left="720"/>
      </w:pPr>
    </w:p>
    <w:p w14:paraId="1E61ECB8" w14:textId="4F4BB220" w:rsidR="008E6DE8" w:rsidRDefault="00A56621" w:rsidP="00663196">
      <w:pPr>
        <w:spacing w:after="0" w:line="240" w:lineRule="auto"/>
        <w:ind w:left="720"/>
      </w:pPr>
      <w:r>
        <w:t>line</w:t>
      </w:r>
      <w:r w:rsidR="008E33C4">
        <w:t xml:space="preserve"> </w:t>
      </w:r>
      <w:r w:rsidR="0003550D">
        <w:t>3:</w:t>
      </w:r>
      <w:r w:rsidR="0003550D">
        <w:tab/>
      </w:r>
      <w:r w:rsidR="008E6DE8">
        <w:t>#################################</w:t>
      </w:r>
    </w:p>
    <w:p w14:paraId="2DC30B03" w14:textId="7FF5AFE2" w:rsidR="008E6DE8" w:rsidRDefault="00A56621" w:rsidP="00663196">
      <w:pPr>
        <w:spacing w:after="0" w:line="240" w:lineRule="auto"/>
        <w:ind w:left="720"/>
      </w:pPr>
      <w:r>
        <w:t>line</w:t>
      </w:r>
      <w:r w:rsidR="008E33C4">
        <w:t xml:space="preserve"> </w:t>
      </w:r>
      <w:r w:rsidR="0003550D">
        <w:t>4:</w:t>
      </w:r>
      <w:r w:rsidR="0003550D">
        <w:tab/>
      </w:r>
      <w:r w:rsidR="000C23FD">
        <w:t xml:space="preserve">#Main </w:t>
      </w:r>
    </w:p>
    <w:p w14:paraId="3D23B6DC" w14:textId="77777777" w:rsidR="000C23FD" w:rsidRDefault="000C23FD" w:rsidP="00663196">
      <w:pPr>
        <w:spacing w:after="0" w:line="240" w:lineRule="auto"/>
        <w:ind w:left="720"/>
      </w:pPr>
    </w:p>
    <w:p w14:paraId="2E8A4676" w14:textId="5C9C7E87" w:rsidR="00E04340" w:rsidRDefault="00A56621" w:rsidP="00663196">
      <w:pPr>
        <w:spacing w:after="0" w:line="240" w:lineRule="auto"/>
        <w:ind w:left="720"/>
      </w:pPr>
      <w:r>
        <w:t>line</w:t>
      </w:r>
      <w:r w:rsidR="008E33C4">
        <w:t xml:space="preserve"> </w:t>
      </w:r>
      <w:r w:rsidR="0003550D">
        <w:t>5:</w:t>
      </w:r>
      <w:r w:rsidR="0003550D">
        <w:tab/>
      </w:r>
      <w:r w:rsidR="00E04340">
        <w:t>print(“</w:t>
      </w:r>
      <w:r w:rsidR="0003550D">
        <w:t>Aba won</w:t>
      </w:r>
      <w:r w:rsidR="00E04340">
        <w:t>!”)</w:t>
      </w:r>
      <w:r w:rsidR="00B806D9">
        <w:tab/>
      </w:r>
      <w:r w:rsidR="00B806D9">
        <w:tab/>
      </w:r>
      <w:r w:rsidR="00B806D9">
        <w:tab/>
        <w:t>#Main part of the code</w:t>
      </w:r>
    </w:p>
    <w:p w14:paraId="09BDE494" w14:textId="2379E5F8" w:rsidR="00663196" w:rsidRDefault="00A56621" w:rsidP="00663196">
      <w:pPr>
        <w:spacing w:after="0" w:line="240" w:lineRule="auto"/>
        <w:ind w:left="720"/>
      </w:pPr>
      <w:r>
        <w:t>line</w:t>
      </w:r>
      <w:r w:rsidR="008E33C4">
        <w:t xml:space="preserve"> </w:t>
      </w:r>
      <w:r w:rsidR="0003550D">
        <w:t>6:</w:t>
      </w:r>
      <w:r w:rsidR="0003550D">
        <w:tab/>
      </w:r>
      <w:r w:rsidR="00663196">
        <w:t>congrats()</w:t>
      </w:r>
    </w:p>
    <w:p w14:paraId="54F6AEB9" w14:textId="77777777" w:rsidR="00663196" w:rsidRDefault="00663196" w:rsidP="00663196">
      <w:pPr>
        <w:spacing w:after="0" w:line="240" w:lineRule="auto"/>
        <w:ind w:left="720"/>
      </w:pPr>
    </w:p>
    <w:p w14:paraId="1699C873" w14:textId="1BF84D7B" w:rsidR="00663196" w:rsidRDefault="00A56621" w:rsidP="00663196">
      <w:pPr>
        <w:spacing w:after="0" w:line="240" w:lineRule="auto"/>
        <w:ind w:left="720"/>
      </w:pPr>
      <w:r>
        <w:t>l</w:t>
      </w:r>
      <w:r w:rsidR="008E33C4">
        <w:t xml:space="preserve">ine </w:t>
      </w:r>
      <w:r w:rsidR="0003550D">
        <w:t>7:</w:t>
      </w:r>
      <w:r w:rsidR="0003550D">
        <w:tab/>
      </w:r>
      <w:r w:rsidR="00663196">
        <w:t>print(“</w:t>
      </w:r>
      <w:r w:rsidR="0003550D">
        <w:t>\</w:t>
      </w:r>
      <w:proofErr w:type="spellStart"/>
      <w:r w:rsidR="0003550D">
        <w:t>nAnd</w:t>
      </w:r>
      <w:proofErr w:type="spellEnd"/>
      <w:r w:rsidR="0003550D">
        <w:t xml:space="preserve"> so did Maurisa!</w:t>
      </w:r>
      <w:r w:rsidR="00663196">
        <w:t>”)</w:t>
      </w:r>
    </w:p>
    <w:p w14:paraId="24ABA411" w14:textId="52C51151" w:rsidR="00663196" w:rsidRDefault="00A56621" w:rsidP="00663196">
      <w:pPr>
        <w:spacing w:after="0" w:line="240" w:lineRule="auto"/>
        <w:ind w:left="720"/>
      </w:pPr>
      <w:r>
        <w:t>l</w:t>
      </w:r>
      <w:r w:rsidR="008E33C4">
        <w:t xml:space="preserve">ine </w:t>
      </w:r>
      <w:r w:rsidR="0003550D">
        <w:t>8:</w:t>
      </w:r>
      <w:r w:rsidR="0003550D">
        <w:tab/>
      </w:r>
      <w:r w:rsidR="00663196">
        <w:t>congrats()</w:t>
      </w:r>
    </w:p>
    <w:p w14:paraId="67C1F42B" w14:textId="3A22153B" w:rsidR="000F6D05" w:rsidRDefault="000F6D05" w:rsidP="000F6D05">
      <w:pPr>
        <w:spacing w:after="0" w:line="240" w:lineRule="auto"/>
      </w:pPr>
    </w:p>
    <w:p w14:paraId="48954157" w14:textId="42D832DE" w:rsidR="0003550D" w:rsidRDefault="0003550D" w:rsidP="000F6D05">
      <w:pPr>
        <w:spacing w:after="0" w:line="240" w:lineRule="auto"/>
      </w:pPr>
      <w:r>
        <w:t>Even though the function definitions come first in a source file (*.</w:t>
      </w:r>
      <w:proofErr w:type="spellStart"/>
      <w:r>
        <w:t>py</w:t>
      </w:r>
      <w:proofErr w:type="spellEnd"/>
      <w:r>
        <w:t xml:space="preserve">), Python itself will not execute them (the function) yet. When a program executes, the non-function, or main code, will execute first, going to the function only when the function is </w:t>
      </w:r>
      <w:r w:rsidRPr="0003550D">
        <w:rPr>
          <w:b/>
          <w:bCs/>
        </w:rPr>
        <w:t>called</w:t>
      </w:r>
      <w:r>
        <w:t>. The main code is the code that is lined up to the far left</w:t>
      </w:r>
      <w:r w:rsidR="008F5124">
        <w:t>, but do not start with “def”; lines 03 – 08 belong to the “main”, non-function part of the program.</w:t>
      </w:r>
    </w:p>
    <w:p w14:paraId="16C10737" w14:textId="77777777" w:rsidR="00E04340" w:rsidRDefault="00E04340" w:rsidP="000F6D05">
      <w:pPr>
        <w:spacing w:after="0" w:line="240" w:lineRule="auto"/>
      </w:pPr>
    </w:p>
    <w:p w14:paraId="063E8A8C" w14:textId="77777777" w:rsidR="00E04340" w:rsidRPr="0019422C" w:rsidRDefault="00E04340" w:rsidP="000F6D05">
      <w:pPr>
        <w:spacing w:after="0" w:line="240" w:lineRule="auto"/>
        <w:rPr>
          <w:b/>
        </w:rPr>
      </w:pPr>
      <w:r w:rsidRPr="0019422C">
        <w:rPr>
          <w:b/>
        </w:rPr>
        <w:t>Parametrized functions</w:t>
      </w:r>
    </w:p>
    <w:p w14:paraId="2855CDDD" w14:textId="77777777" w:rsidR="00E04340" w:rsidRDefault="00E04340" w:rsidP="000F6D05">
      <w:pPr>
        <w:spacing w:after="0" w:line="240" w:lineRule="auto"/>
      </w:pPr>
    </w:p>
    <w:p w14:paraId="7EC7692E" w14:textId="40D95720" w:rsidR="00E04340" w:rsidRDefault="00E04340" w:rsidP="000F6D05">
      <w:pPr>
        <w:spacing w:after="0" w:line="240" w:lineRule="auto"/>
      </w:pPr>
      <w:r>
        <w:t>The previous example seemed pretty trivial – not that useful. But function</w:t>
      </w:r>
      <w:r w:rsidR="006E6C33">
        <w:t>s</w:t>
      </w:r>
      <w:r>
        <w:t xml:space="preserve"> show their power and flexibility when we expand their functionality by adding </w:t>
      </w:r>
      <w:r w:rsidRPr="00E04340">
        <w:rPr>
          <w:b/>
        </w:rPr>
        <w:t>parameters</w:t>
      </w:r>
      <w:r>
        <w:t>. We have used and referred to functions and parameters before – we will learn how to use them.</w:t>
      </w:r>
    </w:p>
    <w:p w14:paraId="431AF801" w14:textId="77777777" w:rsidR="0019422C" w:rsidRDefault="0019422C" w:rsidP="000F6D05">
      <w:pPr>
        <w:spacing w:after="0" w:line="240" w:lineRule="auto"/>
      </w:pPr>
    </w:p>
    <w:p w14:paraId="7CA92696" w14:textId="2D6268FE" w:rsidR="0019422C" w:rsidRDefault="0019422C" w:rsidP="000F6D05">
      <w:pPr>
        <w:spacing w:after="0" w:line="240" w:lineRule="auto"/>
      </w:pPr>
      <w:r>
        <w:t>Parameters are basically variables, but with important differences. Parameters exist only inside the body of functions – they are defined in the brackets following the def keyword. Parameters are assigned a value at the time the function is called.</w:t>
      </w:r>
    </w:p>
    <w:p w14:paraId="003A3BBC" w14:textId="77777777" w:rsidR="0019422C" w:rsidRDefault="0019422C" w:rsidP="000F6D05">
      <w:pPr>
        <w:spacing w:after="0" w:line="240" w:lineRule="auto"/>
      </w:pPr>
    </w:p>
    <w:p w14:paraId="55125CDC" w14:textId="77777777" w:rsidR="0019422C" w:rsidRDefault="0019422C" w:rsidP="000F6D05">
      <w:pPr>
        <w:spacing w:after="0" w:line="240" w:lineRule="auto"/>
      </w:pPr>
      <w:r>
        <w:t>Try the modified version of the previous example (ignore the “line #” at the start of the lines</w:t>
      </w:r>
    </w:p>
    <w:p w14:paraId="3C813B4A" w14:textId="77777777" w:rsidR="0019422C" w:rsidRDefault="0019422C" w:rsidP="000F6D05">
      <w:pPr>
        <w:spacing w:after="0" w:line="240" w:lineRule="auto"/>
      </w:pPr>
    </w:p>
    <w:p w14:paraId="44CC662A" w14:textId="3E71ABF4" w:rsidR="0019422C" w:rsidRDefault="0019422C" w:rsidP="0019422C">
      <w:pPr>
        <w:spacing w:after="0" w:line="240" w:lineRule="auto"/>
        <w:ind w:left="720"/>
      </w:pPr>
      <w:r>
        <w:t>line 1:</w:t>
      </w:r>
      <w:r>
        <w:tab/>
        <w:t>def congrats(</w:t>
      </w:r>
      <w:proofErr w:type="spellStart"/>
      <w:r w:rsidR="00B806D9">
        <w:t>congrats_name</w:t>
      </w:r>
      <w:proofErr w:type="spellEnd"/>
      <w:r>
        <w:t>):</w:t>
      </w:r>
      <w:r w:rsidR="000C23FD">
        <w:tab/>
      </w:r>
      <w:r w:rsidR="000C23FD">
        <w:tab/>
      </w:r>
      <w:r w:rsidR="000C23FD">
        <w:tab/>
        <w:t xml:space="preserve">#notice </w:t>
      </w:r>
      <w:proofErr w:type="spellStart"/>
      <w:r w:rsidR="000C23FD">
        <w:t>congrats_name</w:t>
      </w:r>
      <w:proofErr w:type="spellEnd"/>
    </w:p>
    <w:p w14:paraId="707842C1" w14:textId="77777777" w:rsidR="0019422C" w:rsidRDefault="0019422C" w:rsidP="0019422C">
      <w:pPr>
        <w:spacing w:after="0" w:line="240" w:lineRule="auto"/>
        <w:ind w:firstLine="720"/>
      </w:pPr>
      <w:r>
        <w:t xml:space="preserve">line </w:t>
      </w:r>
      <w:r w:rsidR="00B806D9">
        <w:t>2</w:t>
      </w:r>
      <w:r>
        <w:t>:</w:t>
      </w:r>
      <w:r>
        <w:tab/>
      </w:r>
      <w:r w:rsidR="00B806D9">
        <w:t xml:space="preserve">    </w:t>
      </w:r>
      <w:r>
        <w:t>print(“Congratulations!</w:t>
      </w:r>
      <w:r w:rsidR="00B806D9">
        <w:t xml:space="preserve"> </w:t>
      </w:r>
      <w:r>
        <w:t>”</w:t>
      </w:r>
      <w:r w:rsidR="00B806D9">
        <w:t xml:space="preserve">, </w:t>
      </w:r>
      <w:proofErr w:type="spellStart"/>
      <w:r w:rsidR="00B806D9">
        <w:t>congrats_name</w:t>
      </w:r>
      <w:proofErr w:type="spellEnd"/>
      <w:r>
        <w:t>)</w:t>
      </w:r>
    </w:p>
    <w:p w14:paraId="50A5DCB9" w14:textId="77777777" w:rsidR="0019422C" w:rsidRDefault="0019422C" w:rsidP="0019422C">
      <w:pPr>
        <w:spacing w:after="0" w:line="240" w:lineRule="auto"/>
        <w:ind w:left="720"/>
      </w:pPr>
    </w:p>
    <w:p w14:paraId="061193BB" w14:textId="77777777" w:rsidR="008E6DE8" w:rsidRDefault="008E6DE8" w:rsidP="0019422C">
      <w:pPr>
        <w:spacing w:after="0" w:line="240" w:lineRule="auto"/>
        <w:ind w:left="720"/>
      </w:pPr>
      <w:r>
        <w:tab/>
        <w:t>#################################</w:t>
      </w:r>
    </w:p>
    <w:p w14:paraId="6B5D1D56" w14:textId="77777777" w:rsidR="008E6DE8" w:rsidRDefault="008E6DE8" w:rsidP="0019422C">
      <w:pPr>
        <w:spacing w:after="0" w:line="240" w:lineRule="auto"/>
        <w:ind w:left="720"/>
      </w:pPr>
    </w:p>
    <w:p w14:paraId="6E3B531E" w14:textId="77777777" w:rsidR="0019422C" w:rsidRDefault="00B806D9" w:rsidP="0019422C">
      <w:pPr>
        <w:spacing w:after="0" w:line="240" w:lineRule="auto"/>
        <w:ind w:left="720"/>
      </w:pPr>
      <w:r>
        <w:t>line 3</w:t>
      </w:r>
      <w:r w:rsidR="0019422C">
        <w:t>:</w:t>
      </w:r>
      <w:r w:rsidR="0019422C">
        <w:tab/>
      </w:r>
      <w:r>
        <w:t>winner = input (“Enter a winning name: ”)</w:t>
      </w:r>
    </w:p>
    <w:p w14:paraId="74F08EDF" w14:textId="77777777" w:rsidR="0019422C" w:rsidRDefault="00B806D9" w:rsidP="0019422C">
      <w:pPr>
        <w:spacing w:after="0" w:line="240" w:lineRule="auto"/>
        <w:ind w:left="720"/>
      </w:pPr>
      <w:r>
        <w:lastRenderedPageBreak/>
        <w:t>line 4</w:t>
      </w:r>
      <w:r w:rsidR="0019422C">
        <w:t>:</w:t>
      </w:r>
      <w:r w:rsidR="0019422C">
        <w:tab/>
        <w:t>congrats(</w:t>
      </w:r>
      <w:r>
        <w:t>winner</w:t>
      </w:r>
      <w:r w:rsidR="0019422C">
        <w:t>)</w:t>
      </w:r>
    </w:p>
    <w:p w14:paraId="4BA5ED48" w14:textId="77777777" w:rsidR="0019422C" w:rsidRDefault="0019422C" w:rsidP="0019422C">
      <w:pPr>
        <w:spacing w:after="0" w:line="240" w:lineRule="auto"/>
        <w:ind w:left="720"/>
      </w:pPr>
    </w:p>
    <w:p w14:paraId="378CCF21" w14:textId="77777777" w:rsidR="0019422C" w:rsidRDefault="00B806D9" w:rsidP="0019422C">
      <w:pPr>
        <w:spacing w:after="0" w:line="240" w:lineRule="auto"/>
        <w:ind w:left="720"/>
      </w:pPr>
      <w:r>
        <w:t>line 5</w:t>
      </w:r>
      <w:r w:rsidR="0019422C">
        <w:t>:</w:t>
      </w:r>
      <w:r w:rsidR="0019422C">
        <w:tab/>
      </w:r>
      <w:r>
        <w:t>winner = input (“Enter another winning name : ”)</w:t>
      </w:r>
    </w:p>
    <w:p w14:paraId="2FF2F503" w14:textId="77777777" w:rsidR="0019422C" w:rsidRDefault="00B806D9" w:rsidP="0019422C">
      <w:pPr>
        <w:spacing w:after="0" w:line="240" w:lineRule="auto"/>
        <w:ind w:left="720"/>
      </w:pPr>
      <w:r>
        <w:t>line 6</w:t>
      </w:r>
      <w:r w:rsidR="0019422C">
        <w:t>:</w:t>
      </w:r>
      <w:r w:rsidR="0019422C">
        <w:tab/>
        <w:t>congrats(</w:t>
      </w:r>
      <w:r>
        <w:t>winner</w:t>
      </w:r>
      <w:r w:rsidR="0019422C">
        <w:t>)</w:t>
      </w:r>
    </w:p>
    <w:p w14:paraId="16AE4DA2" w14:textId="77777777" w:rsidR="0019422C" w:rsidRDefault="0019422C" w:rsidP="000F6D05">
      <w:pPr>
        <w:spacing w:after="0" w:line="240" w:lineRule="auto"/>
      </w:pPr>
    </w:p>
    <w:p w14:paraId="37E4F5A7" w14:textId="77777777" w:rsidR="008E6DE8" w:rsidRDefault="008E6DE8" w:rsidP="000F6D05">
      <w:pPr>
        <w:spacing w:after="0" w:line="240" w:lineRule="auto"/>
      </w:pPr>
    </w:p>
    <w:p w14:paraId="65B0CB2D" w14:textId="0F055455" w:rsidR="00B806D9" w:rsidRDefault="00B806D9" w:rsidP="000F6D05">
      <w:pPr>
        <w:spacing w:after="0" w:line="240" w:lineRule="auto"/>
      </w:pPr>
      <w:r>
        <w:t>Lines 1 – 2 define the function. When Python reads the program, these lines a</w:t>
      </w:r>
      <w:r w:rsidR="008E6DE8">
        <w:t>re not executed when first read.</w:t>
      </w:r>
      <w:r w:rsidR="00544E01">
        <w:t xml:space="preserve"> The flow of control when a program executes skips the statements that define functions.</w:t>
      </w:r>
    </w:p>
    <w:p w14:paraId="4A6F7070" w14:textId="2D97F8D8" w:rsidR="00B806D9" w:rsidRDefault="008E6DE8" w:rsidP="000F6D05">
      <w:pPr>
        <w:spacing w:after="0" w:line="240" w:lineRule="auto"/>
      </w:pPr>
      <w:r>
        <w:t xml:space="preserve">Lines 3 – 6 are the main body of the program. They are the lines indented farthest to the left. When Python reads the program, these lines are executed. When Python reaches line 4, the function </w:t>
      </w:r>
      <w:r>
        <w:rPr>
          <w:i/>
        </w:rPr>
        <w:t>congrats</w:t>
      </w:r>
      <w:r w:rsidR="00F24E6B">
        <w:rPr>
          <w:i/>
        </w:rPr>
        <w:t>()</w:t>
      </w:r>
      <w:r>
        <w:t xml:space="preserve"> is called; </w:t>
      </w:r>
      <w:r w:rsidRPr="0060049A">
        <w:t>the flow of the program jumps to lines 1 -2, then back to lines 5 – 6 when done</w:t>
      </w:r>
      <w:r>
        <w:t>.</w:t>
      </w:r>
    </w:p>
    <w:p w14:paraId="30395287" w14:textId="0B7966C2" w:rsidR="008E6DE8" w:rsidRDefault="0060049A" w:rsidP="000F6D05">
      <w:pPr>
        <w:spacing w:after="0" w:line="240" w:lineRule="auto"/>
      </w:pPr>
      <w:r>
        <w:t>The flow of control looks like:</w:t>
      </w:r>
    </w:p>
    <w:p w14:paraId="4B67C976" w14:textId="1BC30912" w:rsidR="0060049A" w:rsidRDefault="0060049A" w:rsidP="000F6D05">
      <w:pPr>
        <w:spacing w:after="0" w:line="240" w:lineRule="auto"/>
      </w:pPr>
      <w:r>
        <w:tab/>
        <w:t>Lines 3, 4, 1, 2, 5, 6, 1, 2</w:t>
      </w:r>
    </w:p>
    <w:p w14:paraId="58B7BC63" w14:textId="77777777" w:rsidR="0060049A" w:rsidRDefault="0060049A" w:rsidP="000F6D05">
      <w:pPr>
        <w:spacing w:after="0" w:line="240" w:lineRule="auto"/>
      </w:pPr>
    </w:p>
    <w:p w14:paraId="221FD6B8" w14:textId="78FAB6D2" w:rsidR="008E6DE8" w:rsidRDefault="008E6DE8" w:rsidP="000F6D05">
      <w:pPr>
        <w:spacing w:after="0" w:line="240" w:lineRule="auto"/>
      </w:pPr>
      <w:r>
        <w:t xml:space="preserve">In line 1, the parameter </w:t>
      </w:r>
      <w:proofErr w:type="spellStart"/>
      <w:r>
        <w:rPr>
          <w:i/>
        </w:rPr>
        <w:t>congrats_name</w:t>
      </w:r>
      <w:proofErr w:type="spellEnd"/>
      <w:r>
        <w:t xml:space="preserve"> is defined. It means when </w:t>
      </w:r>
      <w:r>
        <w:rPr>
          <w:i/>
        </w:rPr>
        <w:t>congrats</w:t>
      </w:r>
      <w:r w:rsidR="005C3353">
        <w:rPr>
          <w:i/>
        </w:rPr>
        <w:t>()</w:t>
      </w:r>
      <w:r>
        <w:t xml:space="preserve"> is called in the main body, a name must be supplied</w:t>
      </w:r>
      <w:r w:rsidR="004203C8">
        <w:t xml:space="preserve"> in the brackets</w:t>
      </w:r>
      <w:r>
        <w:t xml:space="preserve">. In lines 4 and 6, the name is supplied via variable </w:t>
      </w:r>
      <w:r>
        <w:rPr>
          <w:i/>
        </w:rPr>
        <w:t>winner</w:t>
      </w:r>
      <w:r>
        <w:t xml:space="preserve">. </w:t>
      </w:r>
      <w:r>
        <w:rPr>
          <w:i/>
        </w:rPr>
        <w:t>winner</w:t>
      </w:r>
      <w:r>
        <w:t xml:space="preserve"> is called an </w:t>
      </w:r>
      <w:r>
        <w:rPr>
          <w:b/>
        </w:rPr>
        <w:t>argument</w:t>
      </w:r>
      <w:r>
        <w:t xml:space="preserve"> of the </w:t>
      </w:r>
      <w:r w:rsidRPr="00DA0BAC">
        <w:rPr>
          <w:b/>
          <w:bCs/>
        </w:rPr>
        <w:t>function call.</w:t>
      </w:r>
    </w:p>
    <w:p w14:paraId="3A7D03DF" w14:textId="77777777" w:rsidR="008E6DE8" w:rsidRDefault="008E6DE8" w:rsidP="000F6D05">
      <w:pPr>
        <w:spacing w:after="0" w:line="240" w:lineRule="auto"/>
      </w:pPr>
    </w:p>
    <w:p w14:paraId="690A503C" w14:textId="77777777" w:rsidR="008E6DE8" w:rsidRDefault="008E6DE8" w:rsidP="000F6D05">
      <w:pPr>
        <w:spacing w:after="0" w:line="240" w:lineRule="auto"/>
      </w:pPr>
      <w:r>
        <w:t>A function can have more than one parameter.</w:t>
      </w:r>
    </w:p>
    <w:p w14:paraId="4BB4FFEA" w14:textId="77777777" w:rsidR="008E6DE8" w:rsidRDefault="008E6DE8" w:rsidP="000F6D05">
      <w:pPr>
        <w:spacing w:after="0" w:line="240" w:lineRule="auto"/>
      </w:pPr>
      <w:r>
        <w:t>For example</w:t>
      </w:r>
    </w:p>
    <w:p w14:paraId="79CA7FFB" w14:textId="77777777" w:rsidR="008E6DE8" w:rsidRDefault="008E6DE8" w:rsidP="000F6D05">
      <w:pPr>
        <w:spacing w:after="0" w:line="240" w:lineRule="auto"/>
      </w:pPr>
    </w:p>
    <w:p w14:paraId="689CC76D" w14:textId="77777777" w:rsidR="008E6DE8" w:rsidRDefault="008E6DE8" w:rsidP="000F6D05">
      <w:pPr>
        <w:spacing w:after="0" w:line="240" w:lineRule="auto"/>
      </w:pPr>
      <w:r>
        <w:t xml:space="preserve">def </w:t>
      </w:r>
      <w:proofErr w:type="spellStart"/>
      <w:r>
        <w:t>volume_cylinder</w:t>
      </w:r>
      <w:proofErr w:type="spellEnd"/>
      <w:r>
        <w:t>(radius, height):</w:t>
      </w:r>
    </w:p>
    <w:p w14:paraId="619B9B8E" w14:textId="5AC39CD6" w:rsidR="008E6DE8" w:rsidRDefault="00126FEF" w:rsidP="008E6DE8">
      <w:pPr>
        <w:spacing w:after="0" w:line="240" w:lineRule="auto"/>
        <w:ind w:left="720"/>
      </w:pPr>
      <w:r>
        <w:t>PI</w:t>
      </w:r>
      <w:r w:rsidR="008E6DE8">
        <w:t xml:space="preserve"> = 3.1416</w:t>
      </w:r>
    </w:p>
    <w:p w14:paraId="29AB7333" w14:textId="366F5D9B" w:rsidR="008E6DE8" w:rsidRDefault="008E6DE8" w:rsidP="008E6DE8">
      <w:pPr>
        <w:spacing w:after="0" w:line="240" w:lineRule="auto"/>
        <w:ind w:left="720"/>
      </w:pPr>
      <w:r>
        <w:t xml:space="preserve">volume = </w:t>
      </w:r>
      <w:r w:rsidR="00126FEF">
        <w:t>PI</w:t>
      </w:r>
      <w:r>
        <w:t xml:space="preserve"> * radius **2 * height</w:t>
      </w:r>
    </w:p>
    <w:p w14:paraId="316F327C" w14:textId="77777777" w:rsidR="008E6DE8" w:rsidRDefault="008E6DE8" w:rsidP="008E6DE8">
      <w:pPr>
        <w:spacing w:after="0" w:line="240" w:lineRule="auto"/>
        <w:ind w:left="720"/>
      </w:pPr>
      <w:r>
        <w:t>print(“The volume is “, volume)</w:t>
      </w:r>
    </w:p>
    <w:p w14:paraId="11F0996A" w14:textId="77777777" w:rsidR="008E6DE8" w:rsidRDefault="008E6DE8" w:rsidP="008E6DE8">
      <w:pPr>
        <w:spacing w:after="0" w:line="240" w:lineRule="auto"/>
      </w:pPr>
    </w:p>
    <w:p w14:paraId="563A2D3B" w14:textId="77777777" w:rsidR="008E6DE8" w:rsidRDefault="008E6DE8" w:rsidP="008E6DE8">
      <w:pPr>
        <w:spacing w:after="0" w:line="240" w:lineRule="auto"/>
      </w:pPr>
      <w:r>
        <w:t>expects two arguments – the radius of a cylinder then the height, in that order. If the order of arguments is wrong, then that will likely cause a logical error. A number will be calculated, but that number will be wrong. Say the radius and height of a cylinder are 2 and 4, respectively.</w:t>
      </w:r>
    </w:p>
    <w:p w14:paraId="10E61358" w14:textId="77777777" w:rsidR="008E6DE8" w:rsidRDefault="008E6DE8" w:rsidP="008E6DE8">
      <w:pPr>
        <w:spacing w:after="0" w:line="240" w:lineRule="auto"/>
      </w:pPr>
      <w:r>
        <w:t xml:space="preserve">Then </w:t>
      </w:r>
      <w:proofErr w:type="spellStart"/>
      <w:r>
        <w:t>volume_cylinder</w:t>
      </w:r>
      <w:proofErr w:type="spellEnd"/>
      <w:r>
        <w:t xml:space="preserve"> (2, 4) and </w:t>
      </w:r>
      <w:proofErr w:type="spellStart"/>
      <w:r>
        <w:t>volume_cylinder</w:t>
      </w:r>
      <w:proofErr w:type="spellEnd"/>
      <w:r>
        <w:t xml:space="preserve"> (4, 2) give different answers, but only the first is correct.</w:t>
      </w:r>
    </w:p>
    <w:p w14:paraId="6580C173" w14:textId="77777777" w:rsidR="008E6DE8" w:rsidRDefault="008E6DE8" w:rsidP="008E6DE8">
      <w:pPr>
        <w:spacing w:after="0" w:line="240" w:lineRule="auto"/>
      </w:pPr>
    </w:p>
    <w:p w14:paraId="178A589C" w14:textId="77777777" w:rsidR="008E6DE8" w:rsidRDefault="008C0F86" w:rsidP="008E6DE8">
      <w:pPr>
        <w:spacing w:after="0" w:line="240" w:lineRule="auto"/>
      </w:pPr>
      <w:r>
        <w:t>If a function is called without enough arguments, then a syntax error will occur.</w:t>
      </w:r>
    </w:p>
    <w:p w14:paraId="6BC87F7C" w14:textId="77777777" w:rsidR="00E52342" w:rsidRDefault="00E52342" w:rsidP="008E6DE8">
      <w:pPr>
        <w:spacing w:after="0" w:line="240" w:lineRule="auto"/>
      </w:pPr>
    </w:p>
    <w:p w14:paraId="05CFBBC6" w14:textId="77777777" w:rsidR="008C0F86" w:rsidRDefault="008C0F86" w:rsidP="008E6DE8">
      <w:pPr>
        <w:spacing w:after="0" w:line="240" w:lineRule="auto"/>
      </w:pPr>
      <w:r>
        <w:t>Modify the last “try” example to the following and run it:</w:t>
      </w:r>
    </w:p>
    <w:p w14:paraId="0D635AFF" w14:textId="77777777" w:rsidR="008C0F86" w:rsidRDefault="008C0F86" w:rsidP="008E6DE8">
      <w:pPr>
        <w:spacing w:after="0" w:line="240" w:lineRule="auto"/>
      </w:pPr>
    </w:p>
    <w:p w14:paraId="37A6A7BA" w14:textId="77777777" w:rsidR="008C0F86" w:rsidRDefault="008C0F86" w:rsidP="008C0F86">
      <w:pPr>
        <w:spacing w:after="0" w:line="240" w:lineRule="auto"/>
        <w:ind w:left="720"/>
      </w:pPr>
      <w:r>
        <w:t>def congrats(</w:t>
      </w:r>
      <w:proofErr w:type="spellStart"/>
      <w:r>
        <w:t>congrats_name</w:t>
      </w:r>
      <w:proofErr w:type="spellEnd"/>
      <w:r>
        <w:t>):</w:t>
      </w:r>
    </w:p>
    <w:p w14:paraId="0F7D622A" w14:textId="77777777" w:rsidR="008C0F86" w:rsidRDefault="008C0F86" w:rsidP="008C0F86">
      <w:pPr>
        <w:spacing w:after="0" w:line="240" w:lineRule="auto"/>
        <w:ind w:left="720" w:firstLine="720"/>
      </w:pPr>
      <w:r>
        <w:t xml:space="preserve">print(“Congratulations! ”, </w:t>
      </w:r>
      <w:proofErr w:type="spellStart"/>
      <w:r>
        <w:t>congrats_name</w:t>
      </w:r>
      <w:proofErr w:type="spellEnd"/>
      <w:r>
        <w:t>)</w:t>
      </w:r>
    </w:p>
    <w:p w14:paraId="582BA5B2" w14:textId="77777777" w:rsidR="008C0F86" w:rsidRDefault="008C0F86" w:rsidP="008C0F86">
      <w:pPr>
        <w:spacing w:after="0" w:line="240" w:lineRule="auto"/>
        <w:ind w:left="720"/>
      </w:pPr>
    </w:p>
    <w:p w14:paraId="1D807F99" w14:textId="77777777" w:rsidR="008C0F86" w:rsidRDefault="008C0F86" w:rsidP="008C0F86">
      <w:pPr>
        <w:spacing w:after="0" w:line="240" w:lineRule="auto"/>
        <w:ind w:left="720"/>
      </w:pPr>
      <w:r>
        <w:tab/>
        <w:t>#################################</w:t>
      </w:r>
    </w:p>
    <w:p w14:paraId="65ABD391" w14:textId="77777777" w:rsidR="008C0F86" w:rsidRDefault="008C0F86" w:rsidP="008C0F86">
      <w:pPr>
        <w:spacing w:after="0" w:line="240" w:lineRule="auto"/>
        <w:ind w:left="720"/>
      </w:pPr>
    </w:p>
    <w:p w14:paraId="0BE04A5B" w14:textId="77777777" w:rsidR="008C0F86" w:rsidRDefault="008C0F86" w:rsidP="008C0F86">
      <w:pPr>
        <w:spacing w:after="0" w:line="240" w:lineRule="auto"/>
        <w:ind w:left="720"/>
      </w:pPr>
      <w:r>
        <w:t>winner = input (“Enter a winning name: ”)</w:t>
      </w:r>
    </w:p>
    <w:p w14:paraId="36912F05" w14:textId="77777777" w:rsidR="008C0F86" w:rsidRDefault="008C0F86" w:rsidP="008C0F86">
      <w:pPr>
        <w:spacing w:after="0" w:line="240" w:lineRule="auto"/>
        <w:ind w:left="720"/>
      </w:pPr>
      <w:r>
        <w:t>congrats(winner)</w:t>
      </w:r>
    </w:p>
    <w:p w14:paraId="7AC5A1DD" w14:textId="77777777" w:rsidR="008C0F86" w:rsidRDefault="008C0F86" w:rsidP="008C0F86">
      <w:pPr>
        <w:spacing w:after="0" w:line="240" w:lineRule="auto"/>
        <w:ind w:left="720"/>
      </w:pPr>
    </w:p>
    <w:p w14:paraId="0ADF8D54" w14:textId="77777777" w:rsidR="008C0F86" w:rsidRDefault="008C0F86" w:rsidP="008C0F86">
      <w:pPr>
        <w:spacing w:after="0" w:line="240" w:lineRule="auto"/>
        <w:ind w:left="720"/>
      </w:pPr>
      <w:r>
        <w:t>winner = input (“Enter another winning name : ”)</w:t>
      </w:r>
    </w:p>
    <w:p w14:paraId="3D3D94AD" w14:textId="356F675C" w:rsidR="008C0F86" w:rsidRDefault="008C0F86" w:rsidP="008C0F86">
      <w:pPr>
        <w:spacing w:after="0" w:line="240" w:lineRule="auto"/>
        <w:ind w:left="720"/>
      </w:pPr>
      <w:r>
        <w:t>congrats()</w:t>
      </w:r>
      <w:r>
        <w:tab/>
      </w:r>
      <w:r>
        <w:tab/>
      </w:r>
      <w:r>
        <w:tab/>
        <w:t>#Notice no argument here</w:t>
      </w:r>
      <w:r w:rsidR="00A04EBB">
        <w:t xml:space="preserve"> – what happened?</w:t>
      </w:r>
    </w:p>
    <w:p w14:paraId="7E7D7D6C" w14:textId="77777777" w:rsidR="00E52342" w:rsidRDefault="00E52342" w:rsidP="00E52342">
      <w:pPr>
        <w:spacing w:after="0" w:line="240" w:lineRule="auto"/>
      </w:pPr>
    </w:p>
    <w:p w14:paraId="0A8B36B4" w14:textId="77777777" w:rsidR="006B0860" w:rsidRDefault="006B0860" w:rsidP="00D355E1">
      <w:pPr>
        <w:spacing w:after="0" w:line="240" w:lineRule="auto"/>
        <w:rPr>
          <w:b/>
          <w:sz w:val="24"/>
          <w:szCs w:val="24"/>
        </w:rPr>
      </w:pPr>
    </w:p>
    <w:p w14:paraId="11932994" w14:textId="7AA4422A" w:rsidR="00D355E1" w:rsidRPr="00893C00" w:rsidRDefault="00D355E1" w:rsidP="00D355E1">
      <w:pPr>
        <w:spacing w:after="0" w:line="240" w:lineRule="auto"/>
        <w:rPr>
          <w:b/>
          <w:sz w:val="24"/>
          <w:szCs w:val="24"/>
        </w:rPr>
      </w:pPr>
      <w:r w:rsidRPr="00893C00">
        <w:rPr>
          <w:b/>
          <w:sz w:val="24"/>
          <w:szCs w:val="24"/>
        </w:rPr>
        <w:lastRenderedPageBreak/>
        <w:t>The main() function</w:t>
      </w:r>
    </w:p>
    <w:p w14:paraId="55AEDE71" w14:textId="77777777" w:rsidR="00D355E1" w:rsidRDefault="00D355E1" w:rsidP="00D355E1">
      <w:pPr>
        <w:spacing w:after="0" w:line="240" w:lineRule="auto"/>
      </w:pPr>
    </w:p>
    <w:p w14:paraId="3098806D" w14:textId="77777777" w:rsidR="00D355E1" w:rsidRDefault="00D355E1" w:rsidP="00D355E1">
      <w:pPr>
        <w:spacing w:after="0" w:line="240" w:lineRule="auto"/>
      </w:pPr>
      <w:r>
        <w:t>With the introduction of functions, a physical Python file now looks as follows:</w:t>
      </w:r>
    </w:p>
    <w:p w14:paraId="6583943C" w14:textId="77777777" w:rsidR="00D355E1" w:rsidRDefault="00D355E1" w:rsidP="00D355E1">
      <w:pPr>
        <w:spacing w:after="0" w:line="240" w:lineRule="auto"/>
        <w:ind w:left="720"/>
      </w:pPr>
      <w:r>
        <w:t>functions</w:t>
      </w:r>
    </w:p>
    <w:p w14:paraId="03DABC4F" w14:textId="77777777" w:rsidR="00D355E1" w:rsidRDefault="00D355E1" w:rsidP="00D355E1">
      <w:pPr>
        <w:spacing w:after="0" w:line="240" w:lineRule="auto"/>
        <w:ind w:left="720"/>
      </w:pPr>
      <w:r>
        <w:t xml:space="preserve">main part that calls </w:t>
      </w:r>
      <w:proofErr w:type="spellStart"/>
      <w:r>
        <w:t>defs</w:t>
      </w:r>
      <w:proofErr w:type="spellEnd"/>
    </w:p>
    <w:p w14:paraId="7976D57F" w14:textId="77777777" w:rsidR="00D355E1" w:rsidRDefault="00D355E1" w:rsidP="00D355E1">
      <w:pPr>
        <w:spacing w:after="0" w:line="240" w:lineRule="auto"/>
      </w:pPr>
    </w:p>
    <w:p w14:paraId="5EE96F2F" w14:textId="77777777" w:rsidR="00D355E1" w:rsidRDefault="00D355E1" w:rsidP="00D355E1">
      <w:pPr>
        <w:spacing w:after="0" w:line="240" w:lineRule="auto"/>
      </w:pPr>
      <w:r>
        <w:t xml:space="preserve">A further convention that this course will adopt is to organize the main part of a file into a </w:t>
      </w:r>
      <w:r>
        <w:rPr>
          <w:i/>
        </w:rPr>
        <w:t>main()</w:t>
      </w:r>
      <w:r>
        <w:t xml:space="preserve"> function, so that a Python file now looks like:</w:t>
      </w:r>
    </w:p>
    <w:p w14:paraId="3C5B3644" w14:textId="77777777" w:rsidR="00D355E1" w:rsidRDefault="00D355E1" w:rsidP="00D355E1">
      <w:pPr>
        <w:spacing w:after="0" w:line="240" w:lineRule="auto"/>
      </w:pPr>
    </w:p>
    <w:p w14:paraId="123DA087" w14:textId="77777777" w:rsidR="00D355E1" w:rsidRDefault="00D355E1" w:rsidP="00D355E1">
      <w:pPr>
        <w:spacing w:after="0" w:line="240" w:lineRule="auto"/>
        <w:ind w:firstLine="720"/>
      </w:pPr>
      <w:r>
        <w:t>def functions()</w:t>
      </w:r>
    </w:p>
    <w:p w14:paraId="61441C01" w14:textId="77777777" w:rsidR="00D355E1" w:rsidRDefault="00D355E1" w:rsidP="00D355E1">
      <w:pPr>
        <w:spacing w:after="0" w:line="240" w:lineRule="auto"/>
      </w:pPr>
    </w:p>
    <w:p w14:paraId="0CF33EB7" w14:textId="77777777" w:rsidR="00D355E1" w:rsidRDefault="00D355E1" w:rsidP="00D355E1">
      <w:pPr>
        <w:spacing w:after="0" w:line="240" w:lineRule="auto"/>
      </w:pPr>
      <w:r>
        <w:tab/>
        <w:t>def main():</w:t>
      </w:r>
    </w:p>
    <w:p w14:paraId="6AB9989E" w14:textId="77777777" w:rsidR="00D355E1" w:rsidRDefault="00D355E1" w:rsidP="00D355E1">
      <w:pPr>
        <w:spacing w:after="0" w:line="240" w:lineRule="auto"/>
        <w:ind w:left="720"/>
      </w:pPr>
      <w:r>
        <w:t>import ….</w:t>
      </w:r>
    </w:p>
    <w:p w14:paraId="6D20D0B1" w14:textId="77777777" w:rsidR="00D355E1" w:rsidRDefault="00D355E1" w:rsidP="00D355E1">
      <w:pPr>
        <w:spacing w:after="0" w:line="240" w:lineRule="auto"/>
        <w:ind w:left="720"/>
      </w:pPr>
      <w:r>
        <w:t>constants…</w:t>
      </w:r>
    </w:p>
    <w:p w14:paraId="1EF31AB4" w14:textId="77777777" w:rsidR="00D355E1" w:rsidRDefault="00D355E1" w:rsidP="00D355E1">
      <w:pPr>
        <w:spacing w:after="0" w:line="240" w:lineRule="auto"/>
        <w:ind w:left="720"/>
      </w:pPr>
      <w:proofErr w:type="spellStart"/>
      <w:r>
        <w:t>etc</w:t>
      </w:r>
      <w:proofErr w:type="spellEnd"/>
    </w:p>
    <w:p w14:paraId="6F541D5E" w14:textId="77777777" w:rsidR="00D355E1" w:rsidRDefault="00D355E1" w:rsidP="00D355E1">
      <w:pPr>
        <w:spacing w:after="0" w:line="240" w:lineRule="auto"/>
      </w:pPr>
      <w:r>
        <w:tab/>
      </w:r>
      <w:r>
        <w:tab/>
        <w:t>:</w:t>
      </w:r>
    </w:p>
    <w:p w14:paraId="08F77EE9" w14:textId="77777777" w:rsidR="00D355E1" w:rsidRDefault="00D355E1" w:rsidP="00D355E1">
      <w:pPr>
        <w:spacing w:after="0" w:line="240" w:lineRule="auto"/>
      </w:pPr>
    </w:p>
    <w:p w14:paraId="19CC6985" w14:textId="77777777" w:rsidR="00D355E1" w:rsidRPr="006D661D" w:rsidRDefault="00D355E1" w:rsidP="00D355E1">
      <w:pPr>
        <w:spacing w:after="0" w:line="240" w:lineRule="auto"/>
      </w:pPr>
      <w:r>
        <w:tab/>
        <w:t>main()</w:t>
      </w:r>
    </w:p>
    <w:p w14:paraId="64134EF2" w14:textId="4544A1A8" w:rsidR="00267D93" w:rsidRDefault="00267D93" w:rsidP="00A04EBB">
      <w:pPr>
        <w:spacing w:after="0" w:line="240" w:lineRule="auto"/>
      </w:pPr>
    </w:p>
    <w:p w14:paraId="74FA7E2C" w14:textId="77777777" w:rsidR="005C3353" w:rsidRDefault="005C3353" w:rsidP="00A04EBB">
      <w:pPr>
        <w:spacing w:after="0" w:line="240" w:lineRule="auto"/>
      </w:pPr>
    </w:p>
    <w:p w14:paraId="02032E9F" w14:textId="77777777" w:rsidR="00A04EBB" w:rsidRDefault="00A04EBB" w:rsidP="00A04EBB">
      <w:pPr>
        <w:spacing w:after="0" w:line="240" w:lineRule="auto"/>
      </w:pPr>
    </w:p>
    <w:p w14:paraId="2A49DD05" w14:textId="77777777" w:rsidR="00E52342" w:rsidRPr="00EA43EC" w:rsidRDefault="00E52342" w:rsidP="00E52342">
      <w:pPr>
        <w:spacing w:after="0" w:line="240" w:lineRule="auto"/>
        <w:rPr>
          <w:b/>
        </w:rPr>
      </w:pPr>
      <w:r w:rsidRPr="00EA43EC">
        <w:rPr>
          <w:b/>
        </w:rPr>
        <w:t>Returning values</w:t>
      </w:r>
    </w:p>
    <w:p w14:paraId="6EB0D9F6" w14:textId="77777777" w:rsidR="008C0F86" w:rsidRDefault="008C0F86" w:rsidP="008E6DE8">
      <w:pPr>
        <w:spacing w:after="0" w:line="240" w:lineRule="auto"/>
      </w:pPr>
    </w:p>
    <w:p w14:paraId="11A6B336" w14:textId="34B2F5D4" w:rsidR="001572EE" w:rsidRPr="001572EE" w:rsidRDefault="00E52342" w:rsidP="008E6DE8">
      <w:pPr>
        <w:spacing w:after="0" w:line="240" w:lineRule="auto"/>
      </w:pPr>
      <w:r>
        <w:t xml:space="preserve">The </w:t>
      </w:r>
      <w:proofErr w:type="spellStart"/>
      <w:r>
        <w:t>volume_cylinder</w:t>
      </w:r>
      <w:proofErr w:type="spellEnd"/>
      <w:r>
        <w:t xml:space="preserve"> example calculates and prints the answer. While this may be</w:t>
      </w:r>
      <w:r w:rsidR="001572EE">
        <w:t xml:space="preserve"> okay, it is limited in that the function ca</w:t>
      </w:r>
      <w:r w:rsidR="00BA19EC">
        <w:t>n only be used if the programmer</w:t>
      </w:r>
      <w:r w:rsidR="001572EE">
        <w:t xml:space="preserve"> wants the volume calculated </w:t>
      </w:r>
      <w:r w:rsidR="001572EE">
        <w:rPr>
          <w:u w:val="single"/>
        </w:rPr>
        <w:t>and</w:t>
      </w:r>
      <w:r w:rsidR="001572EE">
        <w:t xml:space="preserve"> printed</w:t>
      </w:r>
      <w:r w:rsidR="00BF5255">
        <w:t xml:space="preserve"> right then</w:t>
      </w:r>
      <w:r w:rsidR="001572EE">
        <w:t>. That is two tasks</w:t>
      </w:r>
      <w:r w:rsidR="00BA19EC">
        <w:t>.</w:t>
      </w:r>
    </w:p>
    <w:p w14:paraId="4335CBA6" w14:textId="033C9CF9" w:rsidR="00E52342" w:rsidRDefault="001572EE" w:rsidP="008E6DE8">
      <w:pPr>
        <w:spacing w:after="0" w:line="240" w:lineRule="auto"/>
      </w:pPr>
      <w:r>
        <w:t>T</w:t>
      </w:r>
      <w:r w:rsidR="00E52342">
        <w:t xml:space="preserve">he function could be </w:t>
      </w:r>
      <w:r>
        <w:t xml:space="preserve">more useful if it just calculated the volume. Then, </w:t>
      </w:r>
      <w:r w:rsidR="00BA19EC">
        <w:t>the programmer can decide how to use the answer – whether to print right away, or sum up several volumes, etc.</w:t>
      </w:r>
      <w:r w:rsidR="00996A0B">
        <w:t xml:space="preserve"> Functions should be designed to answer or do one thing.</w:t>
      </w:r>
    </w:p>
    <w:p w14:paraId="01D27F84" w14:textId="77777777" w:rsidR="00887905" w:rsidRDefault="00887905" w:rsidP="008E6DE8">
      <w:pPr>
        <w:spacing w:after="0" w:line="240" w:lineRule="auto"/>
      </w:pPr>
    </w:p>
    <w:p w14:paraId="0372A720" w14:textId="0F07EB78" w:rsidR="00BA19EC" w:rsidRPr="00887905" w:rsidRDefault="00BA19EC" w:rsidP="008E6DE8">
      <w:pPr>
        <w:spacing w:after="0" w:line="240" w:lineRule="auto"/>
        <w:rPr>
          <w:b/>
        </w:rPr>
      </w:pPr>
      <w:r>
        <w:t xml:space="preserve">Functions can return </w:t>
      </w:r>
      <w:r w:rsidR="00887905">
        <w:t xml:space="preserve">values back to the calling procedure </w:t>
      </w:r>
      <w:r>
        <w:t xml:space="preserve">(the main part) of the program by using the keyword </w:t>
      </w:r>
      <w:r>
        <w:rPr>
          <w:b/>
        </w:rPr>
        <w:t>return</w:t>
      </w:r>
      <w:r>
        <w:t xml:space="preserve">. </w:t>
      </w:r>
      <w:r w:rsidR="00887905">
        <w:t xml:space="preserve">Whatever is evaluated to the right of the </w:t>
      </w:r>
      <w:r w:rsidR="00887905">
        <w:rPr>
          <w:i/>
        </w:rPr>
        <w:t>return</w:t>
      </w:r>
      <w:r w:rsidR="00887905">
        <w:t xml:space="preserve"> keyword is passed back. </w:t>
      </w:r>
      <w:r w:rsidR="00887905">
        <w:rPr>
          <w:i/>
        </w:rPr>
        <w:t>Return</w:t>
      </w:r>
      <w:r w:rsidR="00887905">
        <w:t xml:space="preserve"> also ends the function, so it should be the last statement</w:t>
      </w:r>
      <w:r w:rsidR="00A4265D">
        <w:t xml:space="preserve"> executed</w:t>
      </w:r>
      <w:r w:rsidR="00887905">
        <w:t>.</w:t>
      </w:r>
    </w:p>
    <w:p w14:paraId="608224A2" w14:textId="77777777" w:rsidR="001572EE" w:rsidRDefault="001572EE" w:rsidP="008E6DE8">
      <w:pPr>
        <w:spacing w:after="0" w:line="240" w:lineRule="auto"/>
      </w:pPr>
    </w:p>
    <w:p w14:paraId="7BC4398C" w14:textId="77777777" w:rsidR="00E52342" w:rsidRDefault="00E52342" w:rsidP="008E6DE8">
      <w:pPr>
        <w:spacing w:after="0" w:line="240" w:lineRule="auto"/>
      </w:pPr>
      <w:r>
        <w:t>For example,</w:t>
      </w:r>
    </w:p>
    <w:p w14:paraId="31E0B78E" w14:textId="77777777" w:rsidR="00E52342" w:rsidRDefault="00E52342" w:rsidP="00E52342">
      <w:pPr>
        <w:spacing w:after="0" w:line="240" w:lineRule="auto"/>
        <w:ind w:left="720"/>
      </w:pPr>
      <w:r>
        <w:t xml:space="preserve">def </w:t>
      </w:r>
      <w:proofErr w:type="spellStart"/>
      <w:r>
        <w:t>volume_cylinder</w:t>
      </w:r>
      <w:proofErr w:type="spellEnd"/>
      <w:r>
        <w:t>(radius, height):</w:t>
      </w:r>
    </w:p>
    <w:p w14:paraId="14EE9AA1" w14:textId="05C596F0" w:rsidR="00E52342" w:rsidRDefault="00E6356B" w:rsidP="00E52342">
      <w:pPr>
        <w:spacing w:after="0" w:line="240" w:lineRule="auto"/>
        <w:ind w:left="1440"/>
      </w:pPr>
      <w:r>
        <w:t>PI</w:t>
      </w:r>
      <w:r w:rsidR="00E52342">
        <w:t xml:space="preserve"> = 3.1416</w:t>
      </w:r>
    </w:p>
    <w:p w14:paraId="20AED660" w14:textId="7EDBC3DD" w:rsidR="00E52342" w:rsidRDefault="00E52342" w:rsidP="00E52342">
      <w:pPr>
        <w:spacing w:after="0" w:line="240" w:lineRule="auto"/>
        <w:ind w:left="1440"/>
      </w:pPr>
      <w:r>
        <w:t xml:space="preserve">volume = </w:t>
      </w:r>
      <w:r w:rsidR="00F96727">
        <w:t>PI</w:t>
      </w:r>
      <w:r>
        <w:t xml:space="preserve"> * radius **2 * height</w:t>
      </w:r>
    </w:p>
    <w:p w14:paraId="6E62EA14" w14:textId="77777777" w:rsidR="00887905" w:rsidRDefault="00E52342" w:rsidP="00887905">
      <w:pPr>
        <w:spacing w:after="0" w:line="240" w:lineRule="auto"/>
        <w:ind w:left="1440"/>
      </w:pPr>
      <w:r w:rsidRPr="00E52342">
        <w:rPr>
          <w:b/>
        </w:rPr>
        <w:t>return</w:t>
      </w:r>
      <w:r>
        <w:t xml:space="preserve"> volume</w:t>
      </w:r>
      <w:r w:rsidR="00887905">
        <w:tab/>
      </w:r>
      <w:r w:rsidR="00887905">
        <w:tab/>
      </w:r>
      <w:r w:rsidR="00887905">
        <w:tab/>
        <w:t xml:space="preserve">#By the time </w:t>
      </w:r>
      <w:r w:rsidR="00887905">
        <w:rPr>
          <w:i/>
        </w:rPr>
        <w:t>return</w:t>
      </w:r>
      <w:r w:rsidR="00887905">
        <w:t xml:space="preserve"> is reached, the variable </w:t>
      </w:r>
      <w:r w:rsidR="00887905">
        <w:rPr>
          <w:i/>
        </w:rPr>
        <w:t>volume</w:t>
      </w:r>
    </w:p>
    <w:p w14:paraId="63BAECDC" w14:textId="77777777" w:rsidR="00887905" w:rsidRPr="00887905" w:rsidRDefault="00887905" w:rsidP="00887905">
      <w:pPr>
        <w:spacing w:after="0" w:line="240" w:lineRule="auto"/>
        <w:ind w:left="1440"/>
      </w:pPr>
      <w:r>
        <w:tab/>
      </w:r>
      <w:r>
        <w:tab/>
      </w:r>
      <w:r>
        <w:tab/>
      </w:r>
      <w:r>
        <w:tab/>
        <w:t>#will have the calculated value</w:t>
      </w:r>
    </w:p>
    <w:p w14:paraId="151DADD5" w14:textId="77777777" w:rsidR="00E52342" w:rsidRDefault="00E52342" w:rsidP="008E6DE8">
      <w:pPr>
        <w:spacing w:after="0" w:line="240" w:lineRule="auto"/>
      </w:pPr>
    </w:p>
    <w:p w14:paraId="2CE7DB2F" w14:textId="5CCA8E1F" w:rsidR="001572EE" w:rsidRDefault="00D355E1" w:rsidP="008E6DE8">
      <w:pPr>
        <w:spacing w:after="0" w:line="240" w:lineRule="auto"/>
      </w:pPr>
      <w:r>
        <w:tab/>
        <w:t>def main():</w:t>
      </w:r>
    </w:p>
    <w:p w14:paraId="55D06F31" w14:textId="61BB24AF" w:rsidR="003E0DA4" w:rsidRDefault="00D355E1" w:rsidP="008E6DE8">
      <w:pPr>
        <w:spacing w:after="0" w:line="240" w:lineRule="auto"/>
      </w:pPr>
      <w:r>
        <w:tab/>
      </w:r>
      <w:r w:rsidR="003E0DA4">
        <w:tab/>
        <w:t xml:space="preserve">print(“The volume is “, </w:t>
      </w:r>
      <w:proofErr w:type="spellStart"/>
      <w:r w:rsidR="003E0DA4">
        <w:t>volume_cylinder</w:t>
      </w:r>
      <w:proofErr w:type="spellEnd"/>
      <w:r w:rsidR="003E0DA4">
        <w:t>(2,</w:t>
      </w:r>
      <w:r w:rsidR="00F1548F">
        <w:t xml:space="preserve"> </w:t>
      </w:r>
      <w:r w:rsidR="003E0DA4">
        <w:t>4))</w:t>
      </w:r>
      <w:r w:rsidR="00887905">
        <w:tab/>
        <w:t>#The calculated value appears here</w:t>
      </w:r>
    </w:p>
    <w:p w14:paraId="384691D4" w14:textId="371C0D98" w:rsidR="00887905" w:rsidRDefault="00887905" w:rsidP="008E6DE8">
      <w:pPr>
        <w:spacing w:after="0" w:line="240" w:lineRule="auto"/>
      </w:pPr>
      <w:r>
        <w:tab/>
      </w:r>
      <w:r>
        <w:tab/>
      </w:r>
      <w:r>
        <w:tab/>
      </w:r>
      <w:r>
        <w:tab/>
      </w:r>
      <w:r>
        <w:tab/>
      </w:r>
      <w:r>
        <w:tab/>
      </w:r>
      <w:r>
        <w:tab/>
      </w:r>
      <w:r w:rsidR="00D355E1">
        <w:tab/>
      </w:r>
      <w:r>
        <w:t>#where the function was called</w:t>
      </w:r>
    </w:p>
    <w:p w14:paraId="679B57E9" w14:textId="570D5FAB" w:rsidR="00D355E1" w:rsidRDefault="00D355E1" w:rsidP="00D355E1">
      <w:pPr>
        <w:spacing w:after="0" w:line="240" w:lineRule="auto"/>
        <w:ind w:left="720"/>
      </w:pPr>
      <w:r>
        <w:t>#############Main ##########################</w:t>
      </w:r>
    </w:p>
    <w:p w14:paraId="31C01F49" w14:textId="31F4635E" w:rsidR="00D355E1" w:rsidRDefault="00D355E1" w:rsidP="008E6DE8">
      <w:pPr>
        <w:spacing w:after="0" w:line="240" w:lineRule="auto"/>
      </w:pPr>
      <w:r>
        <w:tab/>
        <w:t>main()</w:t>
      </w:r>
    </w:p>
    <w:p w14:paraId="0794E68B" w14:textId="77777777" w:rsidR="00484A2E" w:rsidRDefault="00484A2E" w:rsidP="008E6DE8">
      <w:pPr>
        <w:spacing w:after="0" w:line="240" w:lineRule="auto"/>
      </w:pPr>
    </w:p>
    <w:p w14:paraId="0FE49266" w14:textId="5185DF5F" w:rsidR="00E52342" w:rsidRDefault="003E0DA4" w:rsidP="008E6DE8">
      <w:pPr>
        <w:spacing w:after="0" w:line="240" w:lineRule="auto"/>
      </w:pPr>
      <w:r>
        <w:lastRenderedPageBreak/>
        <w:t>In the print statement, before the string is output, the function is invoked with the arguments 2, and 4, and in its place, the calculated volume will appear and be printed out.</w:t>
      </w:r>
    </w:p>
    <w:p w14:paraId="4ED1167D" w14:textId="77777777" w:rsidR="007C0AEB" w:rsidRDefault="007C0AEB" w:rsidP="008E6DE8">
      <w:pPr>
        <w:spacing w:after="0" w:line="240" w:lineRule="auto"/>
      </w:pPr>
    </w:p>
    <w:p w14:paraId="5D5AA1DD" w14:textId="77777777" w:rsidR="00962160" w:rsidRDefault="00962160" w:rsidP="007F2421">
      <w:pPr>
        <w:spacing w:after="120" w:line="240" w:lineRule="auto"/>
        <w:jc w:val="center"/>
        <w:rPr>
          <w:rFonts w:cstheme="minorHAnsi"/>
          <w:b/>
          <w:sz w:val="28"/>
          <w:szCs w:val="28"/>
        </w:rPr>
      </w:pPr>
    </w:p>
    <w:p w14:paraId="247FBCEF" w14:textId="77777777" w:rsidR="00962160" w:rsidRDefault="00962160" w:rsidP="007F2421">
      <w:pPr>
        <w:spacing w:after="120" w:line="240" w:lineRule="auto"/>
        <w:jc w:val="center"/>
        <w:rPr>
          <w:rFonts w:cstheme="minorHAnsi"/>
          <w:b/>
          <w:sz w:val="28"/>
          <w:szCs w:val="28"/>
        </w:rPr>
      </w:pPr>
    </w:p>
    <w:p w14:paraId="2B8D62C0" w14:textId="77777777" w:rsidR="006B0860" w:rsidRDefault="006B0860" w:rsidP="007F2421">
      <w:pPr>
        <w:spacing w:after="0" w:line="240" w:lineRule="auto"/>
      </w:pPr>
    </w:p>
    <w:p w14:paraId="0B308BFC" w14:textId="77777777" w:rsidR="007C0AEB" w:rsidRPr="007C0AEB" w:rsidRDefault="007C0AEB" w:rsidP="007C0AEB">
      <w:pPr>
        <w:spacing w:after="0" w:line="240" w:lineRule="auto"/>
        <w:jc w:val="center"/>
        <w:rPr>
          <w:b/>
          <w:sz w:val="28"/>
          <w:szCs w:val="28"/>
        </w:rPr>
      </w:pPr>
      <w:r w:rsidRPr="007C0AEB">
        <w:rPr>
          <w:b/>
          <w:sz w:val="28"/>
          <w:szCs w:val="28"/>
        </w:rPr>
        <w:t>Exercise</w:t>
      </w:r>
      <w:r w:rsidR="00A47250">
        <w:rPr>
          <w:b/>
          <w:sz w:val="28"/>
          <w:szCs w:val="28"/>
        </w:rPr>
        <w:t>s</w:t>
      </w:r>
      <w:r w:rsidRPr="007C0AEB">
        <w:rPr>
          <w:b/>
          <w:sz w:val="28"/>
          <w:szCs w:val="28"/>
        </w:rPr>
        <w:t xml:space="preserve"> for Function</w:t>
      </w:r>
      <w:r>
        <w:rPr>
          <w:b/>
          <w:sz w:val="28"/>
          <w:szCs w:val="28"/>
        </w:rPr>
        <w:t xml:space="preserve">s </w:t>
      </w:r>
      <w:r w:rsidRPr="007C0AEB">
        <w:rPr>
          <w:b/>
          <w:sz w:val="28"/>
          <w:szCs w:val="28"/>
        </w:rPr>
        <w:t>I</w:t>
      </w:r>
    </w:p>
    <w:p w14:paraId="60770C80" w14:textId="77777777" w:rsidR="007C0AEB" w:rsidRDefault="007C0AEB" w:rsidP="008E6DE8">
      <w:pPr>
        <w:spacing w:after="0" w:line="240" w:lineRule="auto"/>
      </w:pPr>
    </w:p>
    <w:p w14:paraId="52276F0E" w14:textId="77777777" w:rsidR="007C0AEB" w:rsidRDefault="007C0AEB" w:rsidP="008E6DE8">
      <w:pPr>
        <w:spacing w:after="0" w:line="240" w:lineRule="auto"/>
      </w:pPr>
    </w:p>
    <w:p w14:paraId="4DDC3CC8" w14:textId="77777777" w:rsidR="008B22FA" w:rsidRDefault="008B22FA" w:rsidP="008E6DE8">
      <w:pPr>
        <w:spacing w:after="0" w:line="240" w:lineRule="auto"/>
      </w:pPr>
      <w:r>
        <w:t>Note: For each of the functions written, write a main procedure that calls that function and makes use the result, if any.</w:t>
      </w:r>
    </w:p>
    <w:p w14:paraId="1514B68D" w14:textId="77777777" w:rsidR="008B22FA" w:rsidRDefault="008B22FA" w:rsidP="008E6DE8">
      <w:pPr>
        <w:spacing w:after="0" w:line="240" w:lineRule="auto"/>
      </w:pPr>
    </w:p>
    <w:p w14:paraId="56ABF64B" w14:textId="3FA7C83B" w:rsidR="003E0DA4" w:rsidRDefault="008B22FA" w:rsidP="00CF2C47">
      <w:pPr>
        <w:pStyle w:val="ListParagraph"/>
        <w:numPr>
          <w:ilvl w:val="0"/>
          <w:numId w:val="8"/>
        </w:numPr>
        <w:spacing w:after="0" w:line="240" w:lineRule="auto"/>
        <w:ind w:left="360"/>
      </w:pPr>
      <w:r>
        <w:t xml:space="preserve">Write a function to find the maximum of three numbers. The function will have 3 parameters. </w:t>
      </w:r>
      <w:r w:rsidR="00CF2C47">
        <w:t xml:space="preserve"> The three numbers will be supplied by </w:t>
      </w:r>
      <w:r w:rsidR="00252B58">
        <w:t xml:space="preserve">the </w:t>
      </w:r>
      <w:r w:rsidR="00CF2C47">
        <w:t>user in the main body of the program.</w:t>
      </w:r>
    </w:p>
    <w:p w14:paraId="1E14887E" w14:textId="77777777" w:rsidR="008B22FA" w:rsidRDefault="008B22FA" w:rsidP="00CF2C47">
      <w:pPr>
        <w:spacing w:after="0" w:line="240" w:lineRule="auto"/>
      </w:pPr>
    </w:p>
    <w:p w14:paraId="14C51D2C" w14:textId="77777777" w:rsidR="008B22FA" w:rsidRDefault="008B22FA" w:rsidP="00CF2C47">
      <w:pPr>
        <w:spacing w:after="0" w:line="240" w:lineRule="auto"/>
      </w:pPr>
    </w:p>
    <w:p w14:paraId="4763D98C" w14:textId="71E8B376" w:rsidR="008B22FA" w:rsidRDefault="008B22FA" w:rsidP="00CF2C47">
      <w:pPr>
        <w:pStyle w:val="ListParagraph"/>
        <w:numPr>
          <w:ilvl w:val="0"/>
          <w:numId w:val="8"/>
        </w:numPr>
        <w:spacing w:after="0" w:line="240" w:lineRule="auto"/>
        <w:ind w:left="360"/>
      </w:pPr>
      <w:r>
        <w:t>Write a function that determines if a number is in the range of two other numbers.</w:t>
      </w:r>
      <w:r w:rsidR="000A2E6B">
        <w:t xml:space="preserve"> The range is pre-determined (</w:t>
      </w:r>
      <w:proofErr w:type="spellStart"/>
      <w:r w:rsidR="000A2E6B">
        <w:t>ie</w:t>
      </w:r>
      <w:proofErr w:type="spellEnd"/>
      <w:r w:rsidR="000A2E6B">
        <w:t xml:space="preserve"> the user only enters a test number, not the range)</w:t>
      </w:r>
      <w:r w:rsidR="007F2421">
        <w:t>. The prompt should let the user know what the range is.</w:t>
      </w:r>
    </w:p>
    <w:p w14:paraId="5C9DA43A" w14:textId="77777777" w:rsidR="00CF2C47" w:rsidRDefault="00CF2C47" w:rsidP="00CF2C47">
      <w:pPr>
        <w:spacing w:after="0" w:line="240" w:lineRule="auto"/>
      </w:pPr>
    </w:p>
    <w:p w14:paraId="205574E6" w14:textId="57430041" w:rsidR="00CF2C47" w:rsidRDefault="008B22FA" w:rsidP="00CF2C47">
      <w:pPr>
        <w:pStyle w:val="ListParagraph"/>
        <w:numPr>
          <w:ilvl w:val="0"/>
          <w:numId w:val="8"/>
        </w:numPr>
        <w:spacing w:after="0" w:line="240" w:lineRule="auto"/>
        <w:ind w:left="360"/>
      </w:pPr>
      <w:r>
        <w:t xml:space="preserve">Write a function that takes two parameters: </w:t>
      </w:r>
      <w:proofErr w:type="spellStart"/>
      <w:r>
        <w:t>i</w:t>
      </w:r>
      <w:proofErr w:type="spellEnd"/>
      <w:r>
        <w:t>) a phrase, and ii) a number. The function will print out that phrase as many times as the number provided</w:t>
      </w:r>
    </w:p>
    <w:p w14:paraId="73053897" w14:textId="77777777" w:rsidR="000A2E6B" w:rsidRDefault="000A2E6B" w:rsidP="00CF2C47">
      <w:pPr>
        <w:spacing w:after="0" w:line="240" w:lineRule="auto"/>
      </w:pPr>
    </w:p>
    <w:p w14:paraId="09726F8E" w14:textId="77777777" w:rsidR="008B22FA" w:rsidRDefault="006064CD" w:rsidP="00CF2C47">
      <w:pPr>
        <w:pStyle w:val="ListParagraph"/>
        <w:numPr>
          <w:ilvl w:val="0"/>
          <w:numId w:val="8"/>
        </w:numPr>
        <w:spacing w:after="0" w:line="240" w:lineRule="auto"/>
        <w:ind w:left="360"/>
      </w:pPr>
      <w:r>
        <w:t>Write a function that has three parameters : mass, m</w:t>
      </w:r>
      <w:r w:rsidR="00CF2C47">
        <w:t xml:space="preserve"> in kg</w:t>
      </w:r>
      <w:r>
        <w:t>, radius, r</w:t>
      </w:r>
      <w:r w:rsidR="00CF2C47">
        <w:t xml:space="preserve"> in m</w:t>
      </w:r>
      <w:r>
        <w:t>, and angular velocity, v</w:t>
      </w:r>
      <w:r w:rsidR="00A47250">
        <w:t xml:space="preserve"> in rpm</w:t>
      </w:r>
      <w:r w:rsidR="00CF2C47">
        <w:t xml:space="preserve"> (revolu</w:t>
      </w:r>
      <w:r w:rsidR="00AD282D">
        <w:t>tio</w:t>
      </w:r>
      <w:r w:rsidR="00A47250">
        <w:t>ns per minute)</w:t>
      </w:r>
      <w:r>
        <w:t>. These measurements are used in the formula to calculate centrifugal force, where the formula is:</w:t>
      </w:r>
    </w:p>
    <w:p w14:paraId="062E3F74" w14:textId="77777777" w:rsidR="006064CD" w:rsidRPr="00CF2C47" w:rsidRDefault="006064CD" w:rsidP="00CF2C47">
      <w:pPr>
        <w:pStyle w:val="ListParagraph"/>
        <w:numPr>
          <w:ilvl w:val="1"/>
          <w:numId w:val="8"/>
        </w:numPr>
        <w:spacing w:after="0" w:line="240" w:lineRule="auto"/>
        <w:ind w:left="1080"/>
        <w:rPr>
          <w:rFonts w:eastAsiaTheme="minorEastAsia"/>
        </w:rPr>
      </w:pPr>
      <m:oMath>
        <m:r>
          <w:rPr>
            <w:rFonts w:ascii="Cambria Math" w:hAnsi="Cambria Math"/>
          </w:rPr>
          <m:t>F=m</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e>
        </m:d>
      </m:oMath>
    </w:p>
    <w:p w14:paraId="374506B4" w14:textId="77777777" w:rsidR="006064CD" w:rsidRDefault="006064CD" w:rsidP="00CF2C47">
      <w:pPr>
        <w:pStyle w:val="ListParagraph"/>
        <w:spacing w:after="0" w:line="240" w:lineRule="auto"/>
        <w:ind w:left="360"/>
        <w:rPr>
          <w:rFonts w:eastAsiaTheme="minorEastAsia"/>
        </w:rPr>
      </w:pPr>
    </w:p>
    <w:p w14:paraId="6E1EFEC1" w14:textId="5377ABC4" w:rsidR="00CF2C47" w:rsidRDefault="00CF2C47" w:rsidP="00CF2C47">
      <w:pPr>
        <w:pStyle w:val="ListParagraph"/>
        <w:spacing w:after="0" w:line="240" w:lineRule="auto"/>
        <w:ind w:left="360"/>
        <w:rPr>
          <w:rFonts w:eastAsiaTheme="minorEastAsia"/>
        </w:rPr>
      </w:pPr>
      <w:r>
        <w:rPr>
          <w:rFonts w:eastAsiaTheme="minorEastAsia"/>
        </w:rPr>
        <w:t>Use the function in a program which calculates the centrifugal force for a mass and angular velocity that a user can enter, but at a succession of radii from 10 m to 100 m, in increments of 5.</w:t>
      </w:r>
    </w:p>
    <w:p w14:paraId="31055AF7" w14:textId="357F8AA0" w:rsidR="001072E1" w:rsidRDefault="001072E1" w:rsidP="00CF2C47">
      <w:pPr>
        <w:pStyle w:val="ListParagraph"/>
        <w:spacing w:after="0" w:line="240" w:lineRule="auto"/>
        <w:ind w:left="360"/>
        <w:rPr>
          <w:rFonts w:eastAsiaTheme="minorEastAsia"/>
        </w:rPr>
      </w:pPr>
    </w:p>
    <w:p w14:paraId="70B7690E" w14:textId="77777777" w:rsidR="006B0860" w:rsidRDefault="006B0860" w:rsidP="006B0860">
      <w:pPr>
        <w:pStyle w:val="ListParagraph"/>
        <w:spacing w:after="0" w:line="240" w:lineRule="auto"/>
        <w:ind w:left="360"/>
        <w:rPr>
          <w:rFonts w:eastAsiaTheme="minorEastAsia"/>
          <w:highlight w:val="yellow"/>
        </w:rPr>
      </w:pPr>
    </w:p>
    <w:p w14:paraId="78F5EE3E" w14:textId="66B2B42F" w:rsidR="001072E1" w:rsidRPr="001072E1" w:rsidRDefault="001072E1" w:rsidP="001072E1">
      <w:pPr>
        <w:pStyle w:val="ListParagraph"/>
        <w:numPr>
          <w:ilvl w:val="0"/>
          <w:numId w:val="8"/>
        </w:numPr>
        <w:spacing w:after="0" w:line="240" w:lineRule="auto"/>
        <w:ind w:left="360"/>
        <w:rPr>
          <w:rFonts w:eastAsiaTheme="minorEastAsia"/>
          <w:highlight w:val="yellow"/>
        </w:rPr>
      </w:pPr>
      <w:r w:rsidRPr="001072E1">
        <w:rPr>
          <w:rFonts w:eastAsiaTheme="minorEastAsia"/>
          <w:highlight w:val="yellow"/>
        </w:rPr>
        <w:t>Write a function to be used in a larger (hypothetical) word processing program. The function will determine whether a string starts with a capital letter or the characters “#” or “@”. The function will use the Unicode table to determine if the string meets this criterium or not. Write an accompanying main to test this function.</w:t>
      </w:r>
    </w:p>
    <w:p w14:paraId="1805820D" w14:textId="09B0428E" w:rsidR="001072E1" w:rsidRPr="001072E1" w:rsidRDefault="001072E1" w:rsidP="001072E1">
      <w:pPr>
        <w:pStyle w:val="ListParagraph"/>
        <w:spacing w:after="0" w:line="240" w:lineRule="auto"/>
        <w:rPr>
          <w:rFonts w:eastAsiaTheme="minorEastAsia"/>
          <w:highlight w:val="yellow"/>
        </w:rPr>
      </w:pPr>
      <w:r w:rsidRPr="001072E1">
        <w:rPr>
          <w:rFonts w:eastAsiaTheme="minorEastAsia"/>
          <w:highlight w:val="yellow"/>
        </w:rPr>
        <w:t>Eg “Game” should result in True</w:t>
      </w:r>
    </w:p>
    <w:p w14:paraId="49F5FCC7" w14:textId="3D360A1F" w:rsidR="001072E1" w:rsidRPr="001072E1" w:rsidRDefault="001072E1" w:rsidP="001072E1">
      <w:pPr>
        <w:pStyle w:val="ListParagraph"/>
        <w:spacing w:after="0" w:line="240" w:lineRule="auto"/>
        <w:rPr>
          <w:rFonts w:eastAsiaTheme="minorEastAsia"/>
          <w:highlight w:val="yellow"/>
        </w:rPr>
      </w:pPr>
      <w:r w:rsidRPr="001072E1">
        <w:rPr>
          <w:rFonts w:eastAsiaTheme="minorEastAsia"/>
          <w:highlight w:val="yellow"/>
        </w:rPr>
        <w:t xml:space="preserve">     “12Frankly” should result in False</w:t>
      </w:r>
    </w:p>
    <w:p w14:paraId="5D2F0D18" w14:textId="23797657" w:rsidR="001072E1" w:rsidRPr="001072E1" w:rsidRDefault="001072E1" w:rsidP="001072E1">
      <w:pPr>
        <w:pStyle w:val="ListParagraph"/>
        <w:spacing w:after="0" w:line="240" w:lineRule="auto"/>
        <w:rPr>
          <w:rFonts w:eastAsiaTheme="minorEastAsia"/>
          <w:highlight w:val="yellow"/>
        </w:rPr>
      </w:pPr>
      <w:r w:rsidRPr="001072E1">
        <w:rPr>
          <w:rFonts w:eastAsiaTheme="minorEastAsia"/>
          <w:highlight w:val="yellow"/>
        </w:rPr>
        <w:t xml:space="preserve">     “$foo” should result in False</w:t>
      </w:r>
    </w:p>
    <w:p w14:paraId="05BDA919" w14:textId="7E8373E5" w:rsidR="001072E1" w:rsidRPr="00CF2C47" w:rsidRDefault="001072E1" w:rsidP="001072E1">
      <w:pPr>
        <w:pStyle w:val="ListParagraph"/>
        <w:spacing w:after="0" w:line="240" w:lineRule="auto"/>
        <w:rPr>
          <w:rFonts w:eastAsiaTheme="minorEastAsia"/>
        </w:rPr>
      </w:pPr>
      <w:r w:rsidRPr="001072E1">
        <w:rPr>
          <w:rFonts w:eastAsiaTheme="minorEastAsia"/>
          <w:highlight w:val="yellow"/>
        </w:rPr>
        <w:t xml:space="preserve">      “@</w:t>
      </w:r>
      <w:proofErr w:type="spellStart"/>
      <w:r w:rsidRPr="001072E1">
        <w:rPr>
          <w:rFonts w:eastAsiaTheme="minorEastAsia"/>
          <w:highlight w:val="yellow"/>
        </w:rPr>
        <w:t>soccer_center</w:t>
      </w:r>
      <w:proofErr w:type="spellEnd"/>
      <w:r w:rsidRPr="001072E1">
        <w:rPr>
          <w:rFonts w:eastAsiaTheme="minorEastAsia"/>
          <w:highlight w:val="yellow"/>
        </w:rPr>
        <w:t>” should result in True.</w:t>
      </w:r>
    </w:p>
    <w:p w14:paraId="36202A60" w14:textId="77777777" w:rsidR="006064CD" w:rsidRDefault="006064CD" w:rsidP="006064CD">
      <w:pPr>
        <w:spacing w:after="0" w:line="240" w:lineRule="auto"/>
        <w:rPr>
          <w:rFonts w:eastAsiaTheme="minorEastAsia"/>
        </w:rPr>
      </w:pPr>
    </w:p>
    <w:p w14:paraId="0B066CE2" w14:textId="77777777" w:rsidR="006064CD" w:rsidRDefault="006064CD" w:rsidP="006064CD">
      <w:pPr>
        <w:spacing w:after="0" w:line="240" w:lineRule="auto"/>
      </w:pPr>
    </w:p>
    <w:p w14:paraId="108BE2EF" w14:textId="77777777" w:rsidR="008B22FA" w:rsidRPr="00E52342" w:rsidRDefault="008B22FA" w:rsidP="008B22FA">
      <w:pPr>
        <w:spacing w:after="0" w:line="240" w:lineRule="auto"/>
      </w:pPr>
    </w:p>
    <w:sectPr w:rsidR="008B22FA" w:rsidRPr="00E523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53CA"/>
    <w:multiLevelType w:val="hybridMultilevel"/>
    <w:tmpl w:val="5CF6B856"/>
    <w:lvl w:ilvl="0" w:tplc="10090011">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E875310"/>
    <w:multiLevelType w:val="hybridMultilevel"/>
    <w:tmpl w:val="B388EC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5E45889"/>
    <w:multiLevelType w:val="hybridMultilevel"/>
    <w:tmpl w:val="EF063D12"/>
    <w:lvl w:ilvl="0" w:tplc="F53CBFB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7D429EA"/>
    <w:multiLevelType w:val="hybridMultilevel"/>
    <w:tmpl w:val="555ACF4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2DCB0D15"/>
    <w:multiLevelType w:val="hybridMultilevel"/>
    <w:tmpl w:val="3634B8BA"/>
    <w:lvl w:ilvl="0" w:tplc="24B457F2">
      <w:numFmt w:val="bullet"/>
      <w:lvlText w:val="-"/>
      <w:lvlJc w:val="left"/>
      <w:pPr>
        <w:ind w:left="2160" w:hanging="360"/>
      </w:pPr>
      <w:rPr>
        <w:rFonts w:ascii="Calibri" w:eastAsiaTheme="minorHAnsi" w:hAnsi="Calibri" w:cs="Calibri"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5" w15:restartNumberingAfterBreak="0">
    <w:nsid w:val="47C22420"/>
    <w:multiLevelType w:val="hybridMultilevel"/>
    <w:tmpl w:val="3F0AB41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8B34FC2"/>
    <w:multiLevelType w:val="hybridMultilevel"/>
    <w:tmpl w:val="79FC18D2"/>
    <w:lvl w:ilvl="0" w:tplc="F894EBC4">
      <w:numFmt w:val="bullet"/>
      <w:lvlText w:val="-"/>
      <w:lvlJc w:val="left"/>
      <w:pPr>
        <w:ind w:left="1800" w:hanging="360"/>
      </w:pPr>
      <w:rPr>
        <w:rFonts w:ascii="Calibri" w:eastAsiaTheme="minorHAnsi" w:hAnsi="Calibri"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7" w15:restartNumberingAfterBreak="0">
    <w:nsid w:val="4B2D3DF9"/>
    <w:multiLevelType w:val="hybridMultilevel"/>
    <w:tmpl w:val="5254D6A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F400440"/>
    <w:multiLevelType w:val="hybridMultilevel"/>
    <w:tmpl w:val="9BD6E9A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FD31A41"/>
    <w:multiLevelType w:val="hybridMultilevel"/>
    <w:tmpl w:val="4C2C90F6"/>
    <w:lvl w:ilvl="0" w:tplc="F1C6BE04">
      <w:numFmt w:val="bullet"/>
      <w:lvlText w:val="-"/>
      <w:lvlJc w:val="left"/>
      <w:pPr>
        <w:ind w:left="405" w:hanging="360"/>
      </w:pPr>
      <w:rPr>
        <w:rFonts w:ascii="Calibri" w:eastAsiaTheme="minorHAnsi" w:hAnsi="Calibri" w:cs="Calibr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10" w15:restartNumberingAfterBreak="0">
    <w:nsid w:val="5E41267F"/>
    <w:multiLevelType w:val="hybridMultilevel"/>
    <w:tmpl w:val="17EE6F64"/>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7721FA7"/>
    <w:multiLevelType w:val="hybridMultilevel"/>
    <w:tmpl w:val="9822EA26"/>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F344335"/>
    <w:multiLevelType w:val="hybridMultilevel"/>
    <w:tmpl w:val="9412235E"/>
    <w:lvl w:ilvl="0" w:tplc="0A8E2CF2">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500923640">
    <w:abstractNumId w:val="6"/>
  </w:num>
  <w:num w:numId="2" w16cid:durableId="1526286113">
    <w:abstractNumId w:val="4"/>
  </w:num>
  <w:num w:numId="3" w16cid:durableId="64573785">
    <w:abstractNumId w:val="7"/>
  </w:num>
  <w:num w:numId="4" w16cid:durableId="1520854652">
    <w:abstractNumId w:val="1"/>
  </w:num>
  <w:num w:numId="5" w16cid:durableId="1940671964">
    <w:abstractNumId w:val="11"/>
  </w:num>
  <w:num w:numId="6" w16cid:durableId="1239751309">
    <w:abstractNumId w:val="12"/>
  </w:num>
  <w:num w:numId="7" w16cid:durableId="474302487">
    <w:abstractNumId w:val="5"/>
  </w:num>
  <w:num w:numId="8" w16cid:durableId="806632970">
    <w:abstractNumId w:val="10"/>
  </w:num>
  <w:num w:numId="9" w16cid:durableId="2064982924">
    <w:abstractNumId w:val="9"/>
  </w:num>
  <w:num w:numId="10" w16cid:durableId="468596679">
    <w:abstractNumId w:val="0"/>
  </w:num>
  <w:num w:numId="11" w16cid:durableId="1246495470">
    <w:abstractNumId w:val="8"/>
  </w:num>
  <w:num w:numId="12" w16cid:durableId="2043478029">
    <w:abstractNumId w:val="3"/>
  </w:num>
  <w:num w:numId="13" w16cid:durableId="1688167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6D6"/>
    <w:rsid w:val="0003550D"/>
    <w:rsid w:val="0005441D"/>
    <w:rsid w:val="00065B76"/>
    <w:rsid w:val="00080B7C"/>
    <w:rsid w:val="000875CB"/>
    <w:rsid w:val="000A2E6B"/>
    <w:rsid w:val="000C23FD"/>
    <w:rsid w:val="000D1534"/>
    <w:rsid w:val="000D191A"/>
    <w:rsid w:val="000D3209"/>
    <w:rsid w:val="000E5412"/>
    <w:rsid w:val="000F6D05"/>
    <w:rsid w:val="001072E1"/>
    <w:rsid w:val="00126FEF"/>
    <w:rsid w:val="00136995"/>
    <w:rsid w:val="00151AB1"/>
    <w:rsid w:val="001572EE"/>
    <w:rsid w:val="0016405B"/>
    <w:rsid w:val="00171688"/>
    <w:rsid w:val="001830BC"/>
    <w:rsid w:val="0019422C"/>
    <w:rsid w:val="001D1701"/>
    <w:rsid w:val="001D2FE5"/>
    <w:rsid w:val="00204A60"/>
    <w:rsid w:val="00230F0D"/>
    <w:rsid w:val="00242DAB"/>
    <w:rsid w:val="00252B58"/>
    <w:rsid w:val="002542DE"/>
    <w:rsid w:val="00267D93"/>
    <w:rsid w:val="0028287E"/>
    <w:rsid w:val="002A0FEF"/>
    <w:rsid w:val="002B645A"/>
    <w:rsid w:val="002E3FB9"/>
    <w:rsid w:val="002F768F"/>
    <w:rsid w:val="00336F8F"/>
    <w:rsid w:val="00337A58"/>
    <w:rsid w:val="0038638E"/>
    <w:rsid w:val="00387573"/>
    <w:rsid w:val="003A33DE"/>
    <w:rsid w:val="003E0DA4"/>
    <w:rsid w:val="00404911"/>
    <w:rsid w:val="004203C8"/>
    <w:rsid w:val="00436339"/>
    <w:rsid w:val="004532F8"/>
    <w:rsid w:val="00484A2E"/>
    <w:rsid w:val="004A7931"/>
    <w:rsid w:val="004B2916"/>
    <w:rsid w:val="004C589F"/>
    <w:rsid w:val="004D2350"/>
    <w:rsid w:val="004D24FC"/>
    <w:rsid w:val="00544E01"/>
    <w:rsid w:val="00564696"/>
    <w:rsid w:val="00592067"/>
    <w:rsid w:val="005C3353"/>
    <w:rsid w:val="005E4E71"/>
    <w:rsid w:val="0060049A"/>
    <w:rsid w:val="006064CD"/>
    <w:rsid w:val="0063679D"/>
    <w:rsid w:val="00651760"/>
    <w:rsid w:val="00663196"/>
    <w:rsid w:val="00670129"/>
    <w:rsid w:val="00681A50"/>
    <w:rsid w:val="006B0860"/>
    <w:rsid w:val="006C41DC"/>
    <w:rsid w:val="006D6432"/>
    <w:rsid w:val="006E6C33"/>
    <w:rsid w:val="007061E5"/>
    <w:rsid w:val="00752C44"/>
    <w:rsid w:val="007578E1"/>
    <w:rsid w:val="0076797E"/>
    <w:rsid w:val="007C0AEB"/>
    <w:rsid w:val="007F2421"/>
    <w:rsid w:val="008013A2"/>
    <w:rsid w:val="00886118"/>
    <w:rsid w:val="00887905"/>
    <w:rsid w:val="00893C00"/>
    <w:rsid w:val="00897BAF"/>
    <w:rsid w:val="008A7AA6"/>
    <w:rsid w:val="008B05E2"/>
    <w:rsid w:val="008B22FA"/>
    <w:rsid w:val="008C0F86"/>
    <w:rsid w:val="008D4380"/>
    <w:rsid w:val="008E33C4"/>
    <w:rsid w:val="008E6DE8"/>
    <w:rsid w:val="008F5124"/>
    <w:rsid w:val="00937C99"/>
    <w:rsid w:val="00962160"/>
    <w:rsid w:val="009649AA"/>
    <w:rsid w:val="00996A0B"/>
    <w:rsid w:val="009C2E55"/>
    <w:rsid w:val="009C48EB"/>
    <w:rsid w:val="00A00248"/>
    <w:rsid w:val="00A04EBB"/>
    <w:rsid w:val="00A105AD"/>
    <w:rsid w:val="00A154A4"/>
    <w:rsid w:val="00A4265D"/>
    <w:rsid w:val="00A45286"/>
    <w:rsid w:val="00A47250"/>
    <w:rsid w:val="00A56621"/>
    <w:rsid w:val="00A6125F"/>
    <w:rsid w:val="00AB25D7"/>
    <w:rsid w:val="00AD282D"/>
    <w:rsid w:val="00AE061A"/>
    <w:rsid w:val="00AF3645"/>
    <w:rsid w:val="00B153EC"/>
    <w:rsid w:val="00B25D40"/>
    <w:rsid w:val="00B521A0"/>
    <w:rsid w:val="00B576D6"/>
    <w:rsid w:val="00B72709"/>
    <w:rsid w:val="00B806D9"/>
    <w:rsid w:val="00BA19EC"/>
    <w:rsid w:val="00BC7C3D"/>
    <w:rsid w:val="00BF0AED"/>
    <w:rsid w:val="00BF5255"/>
    <w:rsid w:val="00C10854"/>
    <w:rsid w:val="00C71B46"/>
    <w:rsid w:val="00CB2E01"/>
    <w:rsid w:val="00CC3727"/>
    <w:rsid w:val="00CF2C47"/>
    <w:rsid w:val="00D355E1"/>
    <w:rsid w:val="00DA0BAC"/>
    <w:rsid w:val="00DA407B"/>
    <w:rsid w:val="00DB61EB"/>
    <w:rsid w:val="00DE495F"/>
    <w:rsid w:val="00E04340"/>
    <w:rsid w:val="00E10D2D"/>
    <w:rsid w:val="00E52342"/>
    <w:rsid w:val="00E6356B"/>
    <w:rsid w:val="00EA2C7B"/>
    <w:rsid w:val="00EA43EC"/>
    <w:rsid w:val="00EC18DC"/>
    <w:rsid w:val="00EC38E8"/>
    <w:rsid w:val="00ED6E16"/>
    <w:rsid w:val="00ED7700"/>
    <w:rsid w:val="00F1548F"/>
    <w:rsid w:val="00F2367C"/>
    <w:rsid w:val="00F24E6B"/>
    <w:rsid w:val="00F54A0D"/>
    <w:rsid w:val="00F566FB"/>
    <w:rsid w:val="00F96727"/>
    <w:rsid w:val="00FA06D5"/>
    <w:rsid w:val="00FB2171"/>
    <w:rsid w:val="00FE0735"/>
    <w:rsid w:val="00FE15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1CEB"/>
  <w15:docId w15:val="{32E64B9A-7B83-4BC7-BF67-301E004B8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6FB"/>
    <w:pPr>
      <w:ind w:left="720"/>
      <w:contextualSpacing/>
    </w:pPr>
  </w:style>
  <w:style w:type="table" w:styleId="TableGrid">
    <w:name w:val="Table Grid"/>
    <w:basedOn w:val="TableNormal"/>
    <w:uiPriority w:val="59"/>
    <w:rsid w:val="00CC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064CD"/>
    <w:rPr>
      <w:color w:val="808080"/>
    </w:rPr>
  </w:style>
  <w:style w:type="paragraph" w:styleId="BalloonText">
    <w:name w:val="Balloon Text"/>
    <w:basedOn w:val="Normal"/>
    <w:link w:val="BalloonTextChar"/>
    <w:uiPriority w:val="99"/>
    <w:semiHidden/>
    <w:unhideWhenUsed/>
    <w:rsid w:val="006064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4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1359</TotalTime>
  <Pages>5</Pages>
  <Words>1748</Words>
  <Characters>8151</Characters>
  <Application>Microsoft Office Word</Application>
  <DocSecurity>0</DocSecurity>
  <Lines>326</Lines>
  <Paragraphs>224</Paragraphs>
  <ScaleCrop>false</ScaleCrop>
  <HeadingPairs>
    <vt:vector size="2" baseType="variant">
      <vt:variant>
        <vt:lpstr>Title</vt:lpstr>
      </vt:variant>
      <vt:variant>
        <vt:i4>1</vt:i4>
      </vt:variant>
    </vt:vector>
  </HeadingPairs>
  <TitlesOfParts>
    <vt:vector size="1" baseType="lpstr">
      <vt:lpstr/>
    </vt:vector>
  </TitlesOfParts>
  <Company>Toronto District School Board</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Fong, Richard</dc:creator>
  <cp:lastModifiedBy>Fong, Richard</cp:lastModifiedBy>
  <cp:revision>100</cp:revision>
  <dcterms:created xsi:type="dcterms:W3CDTF">2020-09-18T16:11:00Z</dcterms:created>
  <dcterms:modified xsi:type="dcterms:W3CDTF">2025-12-04T16:30:00Z</dcterms:modified>
</cp:coreProperties>
</file>