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ECC69" w14:textId="3C1B7CA3" w:rsidR="00AB25D7" w:rsidRPr="00937C99" w:rsidRDefault="00FB47D0" w:rsidP="00060D23">
      <w:pPr>
        <w:spacing w:after="0" w:line="240" w:lineRule="auto"/>
        <w:jc w:val="center"/>
        <w:rPr>
          <w:b/>
          <w:sz w:val="32"/>
          <w:szCs w:val="32"/>
        </w:rPr>
      </w:pPr>
      <w:r>
        <w:rPr>
          <w:b/>
          <w:sz w:val="32"/>
          <w:szCs w:val="32"/>
        </w:rPr>
        <w:t>Function Parameters</w:t>
      </w:r>
    </w:p>
    <w:p w14:paraId="6B7488D8" w14:textId="0BCDFCFD" w:rsidR="00B27A45" w:rsidRDefault="00B27A45" w:rsidP="00060D23">
      <w:pPr>
        <w:spacing w:after="0" w:line="240" w:lineRule="auto"/>
      </w:pPr>
    </w:p>
    <w:p w14:paraId="786F25A3" w14:textId="5D733EB6" w:rsidR="00FB47D0" w:rsidRDefault="00FB47D0" w:rsidP="00060D23">
      <w:pPr>
        <w:spacing w:after="0" w:line="240" w:lineRule="auto"/>
      </w:pPr>
      <w:r>
        <w:t>Recapping</w:t>
      </w:r>
      <w:r w:rsidR="002C44AF">
        <w:t>, Python files should be organized as follows</w:t>
      </w:r>
      <w:r w:rsidR="00935856">
        <w:t xml:space="preserve"> (the source is in “03_04_example.py”</w:t>
      </w:r>
    </w:p>
    <w:p w14:paraId="2939B744" w14:textId="77777777" w:rsidR="00935856" w:rsidRDefault="00935856" w:rsidP="00060D23">
      <w:pPr>
        <w:spacing w:after="0" w:line="240" w:lineRule="auto"/>
      </w:pPr>
    </w:p>
    <w:p w14:paraId="112CF016" w14:textId="663E6F3D" w:rsidR="002C44AF" w:rsidRDefault="002C44AF" w:rsidP="00935856">
      <w:pPr>
        <w:spacing w:after="0" w:line="240" w:lineRule="auto"/>
        <w:ind w:left="720"/>
      </w:pPr>
      <w:r>
        <w:t>#Function definitions first</w:t>
      </w:r>
    </w:p>
    <w:p w14:paraId="0C2C3EA5" w14:textId="5D94D269" w:rsidR="002C44AF" w:rsidRDefault="002C44AF" w:rsidP="00935856">
      <w:pPr>
        <w:spacing w:after="0" w:line="240" w:lineRule="auto"/>
        <w:ind w:left="720"/>
      </w:pPr>
      <w:r>
        <w:t>def add_to_house (received_name):</w:t>
      </w:r>
    </w:p>
    <w:p w14:paraId="2DBB5033" w14:textId="1B2936DF" w:rsidR="002C44AF" w:rsidRDefault="002C44AF" w:rsidP="00935856">
      <w:pPr>
        <w:spacing w:after="0" w:line="240" w:lineRule="auto"/>
        <w:ind w:left="720"/>
      </w:pPr>
      <w:r>
        <w:tab/>
        <w:t>house_name = received_name +  “ of House Atreides”</w:t>
      </w:r>
    </w:p>
    <w:p w14:paraId="53250137" w14:textId="65394400" w:rsidR="002C44AF" w:rsidRDefault="002C44AF" w:rsidP="00935856">
      <w:pPr>
        <w:spacing w:after="0" w:line="240" w:lineRule="auto"/>
        <w:ind w:left="720"/>
      </w:pPr>
      <w:r>
        <w:tab/>
        <w:t>return house_name</w:t>
      </w:r>
    </w:p>
    <w:p w14:paraId="60F29DDF" w14:textId="77777777" w:rsidR="002C44AF" w:rsidRDefault="002C44AF" w:rsidP="00935856">
      <w:pPr>
        <w:spacing w:after="0" w:line="240" w:lineRule="auto"/>
        <w:ind w:left="720"/>
      </w:pPr>
    </w:p>
    <w:p w14:paraId="54B3DFFF" w14:textId="2EA02999" w:rsidR="002C44AF" w:rsidRDefault="002C44AF" w:rsidP="00935856">
      <w:pPr>
        <w:spacing w:after="0" w:line="240" w:lineRule="auto"/>
        <w:ind w:left="720"/>
      </w:pPr>
      <w:r>
        <w:t>def house_member (prev_num)</w:t>
      </w:r>
    </w:p>
    <w:p w14:paraId="47975121" w14:textId="4E6E4393" w:rsidR="002C44AF" w:rsidRDefault="002C44AF" w:rsidP="00935856">
      <w:pPr>
        <w:spacing w:after="0" w:line="240" w:lineRule="auto"/>
        <w:ind w:left="720"/>
      </w:pPr>
      <w:r>
        <w:tab/>
        <w:t>new_num = prev_num + 1</w:t>
      </w:r>
    </w:p>
    <w:p w14:paraId="7723438D" w14:textId="04FCD86E" w:rsidR="002C44AF" w:rsidRDefault="002C44AF" w:rsidP="00935856">
      <w:pPr>
        <w:spacing w:after="0" w:line="240" w:lineRule="auto"/>
        <w:ind w:left="720"/>
      </w:pPr>
      <w:r>
        <w:tab/>
        <w:t>return new_num</w:t>
      </w:r>
    </w:p>
    <w:p w14:paraId="7307AEED" w14:textId="08CEB86E" w:rsidR="002C44AF" w:rsidRDefault="002C44AF" w:rsidP="00935856">
      <w:pPr>
        <w:spacing w:after="0" w:line="240" w:lineRule="auto"/>
        <w:ind w:left="720"/>
      </w:pPr>
    </w:p>
    <w:p w14:paraId="7D861106" w14:textId="27746F96" w:rsidR="002C44AF" w:rsidRDefault="002C44AF" w:rsidP="00935856">
      <w:pPr>
        <w:spacing w:after="0" w:line="240" w:lineRule="auto"/>
        <w:ind w:left="720"/>
      </w:pPr>
      <w:r>
        <w:t>def main():</w:t>
      </w:r>
    </w:p>
    <w:p w14:paraId="38E99127" w14:textId="0CE16C39" w:rsidR="002C44AF" w:rsidRDefault="002C44AF" w:rsidP="00935856">
      <w:pPr>
        <w:spacing w:after="0" w:line="240" w:lineRule="auto"/>
        <w:ind w:left="1440"/>
      </w:pPr>
      <w:r>
        <w:t>person = input (“Name of new house member :”)</w:t>
      </w:r>
    </w:p>
    <w:p w14:paraId="127F0398" w14:textId="777B67D1" w:rsidR="002C44AF" w:rsidRDefault="002C44AF" w:rsidP="00935856">
      <w:pPr>
        <w:spacing w:after="0" w:line="240" w:lineRule="auto"/>
        <w:ind w:left="1440"/>
      </w:pPr>
      <w:r>
        <w:t>new_member_name = add_to_house (person)</w:t>
      </w:r>
    </w:p>
    <w:p w14:paraId="544AB20A" w14:textId="7C34ADAE" w:rsidR="002C44AF" w:rsidRDefault="002C44AF" w:rsidP="00935856">
      <w:pPr>
        <w:spacing w:after="0" w:line="240" w:lineRule="auto"/>
        <w:ind w:left="1440"/>
      </w:pPr>
      <w:r>
        <w:t>new_member_rank = house_member (house_members)</w:t>
      </w:r>
    </w:p>
    <w:p w14:paraId="0BF7DA95" w14:textId="172ABA9E" w:rsidR="002C44AF" w:rsidRDefault="002C44AF" w:rsidP="00935856">
      <w:pPr>
        <w:spacing w:after="0" w:line="240" w:lineRule="auto"/>
        <w:ind w:left="1440"/>
      </w:pPr>
      <w:r>
        <w:t>print (new_member_name, “ is member “, new_member_rank)</w:t>
      </w:r>
    </w:p>
    <w:p w14:paraId="3C303766" w14:textId="20CA2996" w:rsidR="002C44AF" w:rsidRDefault="002C44AF" w:rsidP="00935856">
      <w:pPr>
        <w:spacing w:after="0" w:line="240" w:lineRule="auto"/>
        <w:ind w:left="720"/>
      </w:pPr>
    </w:p>
    <w:p w14:paraId="06AA17B1" w14:textId="58CF8452" w:rsidR="002C44AF" w:rsidRDefault="002C44AF" w:rsidP="00935856">
      <w:pPr>
        <w:spacing w:after="0" w:line="240" w:lineRule="auto"/>
        <w:ind w:left="720"/>
      </w:pPr>
      <w:r>
        <w:t>#Main calling code</w:t>
      </w:r>
    </w:p>
    <w:p w14:paraId="2C141FA6" w14:textId="045D029C" w:rsidR="002C44AF" w:rsidRDefault="002C44AF" w:rsidP="00935856">
      <w:pPr>
        <w:spacing w:after="0" w:line="240" w:lineRule="auto"/>
        <w:ind w:left="720"/>
      </w:pPr>
      <w:r>
        <w:t>main()</w:t>
      </w:r>
    </w:p>
    <w:p w14:paraId="6F8585DE" w14:textId="2424577D" w:rsidR="002C44AF" w:rsidRDefault="002C44AF" w:rsidP="00060D23">
      <w:pPr>
        <w:spacing w:after="0" w:line="240" w:lineRule="auto"/>
      </w:pPr>
    </w:p>
    <w:p w14:paraId="213D13B4" w14:textId="17A5C5B8" w:rsidR="00935856" w:rsidRDefault="00BF266C" w:rsidP="00060D23">
      <w:pPr>
        <w:spacing w:after="0" w:line="240" w:lineRule="auto"/>
      </w:pPr>
      <w:r>
        <w:t xml:space="preserve">(The context is to the novel and movie Dune, a story of an interstellar empire, </w:t>
      </w:r>
      <w:r w:rsidR="00802A4F">
        <w:t xml:space="preserve">with people </w:t>
      </w:r>
      <w:r>
        <w:t xml:space="preserve">divided into great Houses, like </w:t>
      </w:r>
      <w:r w:rsidR="00802A4F">
        <w:t>House Atreides and House Harkonnen</w:t>
      </w:r>
      <w:r>
        <w:t>).</w:t>
      </w:r>
    </w:p>
    <w:p w14:paraId="3C7316C8" w14:textId="263DCF99" w:rsidR="00935856" w:rsidRDefault="00935856" w:rsidP="00060D23">
      <w:pPr>
        <w:spacing w:after="0" w:line="240" w:lineRule="auto"/>
      </w:pPr>
    </w:p>
    <w:p w14:paraId="50C37F9A" w14:textId="148B4DAF" w:rsidR="002033AC" w:rsidRDefault="00BF266C" w:rsidP="00060D23">
      <w:pPr>
        <w:spacing w:after="0" w:line="240" w:lineRule="auto"/>
      </w:pPr>
      <w:r>
        <w:t>This application can be described as managing the Atreides household. It can be made more generalized with some modifications</w:t>
      </w:r>
      <w:r w:rsidR="002033AC">
        <w:t xml:space="preserve"> to how the functions are used.</w:t>
      </w:r>
    </w:p>
    <w:p w14:paraId="3F2FF70F" w14:textId="154E2523" w:rsidR="002033AC" w:rsidRDefault="002033AC" w:rsidP="00060D23">
      <w:pPr>
        <w:spacing w:after="0" w:line="240" w:lineRule="auto"/>
      </w:pPr>
    </w:p>
    <w:p w14:paraId="71F36908" w14:textId="314600DE" w:rsidR="00250C0A" w:rsidRDefault="00250C0A" w:rsidP="00060D23">
      <w:pPr>
        <w:spacing w:after="0" w:line="240" w:lineRule="auto"/>
      </w:pPr>
      <w:r>
        <w:t xml:space="preserve">The </w:t>
      </w:r>
      <w:r w:rsidRPr="00250C0A">
        <w:rPr>
          <w:i/>
          <w:iCs/>
        </w:rPr>
        <w:t>add_to_house ()</w:t>
      </w:r>
      <w:r>
        <w:t xml:space="preserve"> is expanded to allow the application to specify a House (see “03_04_example_b.py”)</w:t>
      </w:r>
    </w:p>
    <w:p w14:paraId="659C0D8D" w14:textId="2EC0D050" w:rsidR="00250C0A" w:rsidRDefault="00250C0A" w:rsidP="00060D23">
      <w:pPr>
        <w:spacing w:after="0" w:line="240" w:lineRule="auto"/>
      </w:pPr>
    </w:p>
    <w:p w14:paraId="5CD09809" w14:textId="77777777" w:rsidR="00250C0A" w:rsidRDefault="00250C0A" w:rsidP="00250C0A">
      <w:pPr>
        <w:spacing w:after="0" w:line="240" w:lineRule="auto"/>
        <w:ind w:left="720"/>
      </w:pPr>
      <w:r>
        <w:t xml:space="preserve">def add_to_house (received_name, </w:t>
      </w:r>
      <w:r w:rsidRPr="00250C0A">
        <w:rPr>
          <w:b/>
          <w:bCs/>
        </w:rPr>
        <w:t>received_house</w:t>
      </w:r>
      <w:r>
        <w:t>):</w:t>
      </w:r>
    </w:p>
    <w:p w14:paraId="49658ABA" w14:textId="77777777" w:rsidR="00250C0A" w:rsidRDefault="00250C0A" w:rsidP="00250C0A">
      <w:pPr>
        <w:spacing w:after="0" w:line="240" w:lineRule="auto"/>
        <w:ind w:left="720"/>
      </w:pPr>
      <w:r>
        <w:t xml:space="preserve">    #Receives house name</w:t>
      </w:r>
    </w:p>
    <w:p w14:paraId="36044ABB" w14:textId="5787EC44" w:rsidR="00250C0A" w:rsidRDefault="00250C0A" w:rsidP="00250C0A">
      <w:pPr>
        <w:spacing w:after="0" w:line="240" w:lineRule="auto"/>
        <w:ind w:left="720"/>
      </w:pPr>
      <w:r>
        <w:t xml:space="preserve">    house_name = received_name +  " of House " + </w:t>
      </w:r>
      <w:r w:rsidRPr="00250C0A">
        <w:rPr>
          <w:b/>
          <w:bCs/>
        </w:rPr>
        <w:t>received_house</w:t>
      </w:r>
    </w:p>
    <w:p w14:paraId="0E2BDED2" w14:textId="07328BEE" w:rsidR="00250C0A" w:rsidRDefault="00250C0A" w:rsidP="00060D23">
      <w:pPr>
        <w:spacing w:after="0" w:line="240" w:lineRule="auto"/>
      </w:pPr>
    </w:p>
    <w:p w14:paraId="392EE33B" w14:textId="56D029FF" w:rsidR="001D04C3" w:rsidRDefault="001D04C3" w:rsidP="00060D23">
      <w:pPr>
        <w:spacing w:after="0" w:line="240" w:lineRule="auto"/>
      </w:pPr>
    </w:p>
    <w:p w14:paraId="0AE7F421" w14:textId="77777777" w:rsidR="001D04C3" w:rsidRDefault="001D04C3" w:rsidP="00060D23">
      <w:pPr>
        <w:spacing w:after="0" w:line="240" w:lineRule="auto"/>
      </w:pPr>
    </w:p>
    <w:p w14:paraId="19C488BA" w14:textId="6E712F5A" w:rsidR="00250C0A" w:rsidRPr="001D04C3" w:rsidRDefault="001D04C3" w:rsidP="00060D23">
      <w:pPr>
        <w:spacing w:after="0" w:line="240" w:lineRule="auto"/>
        <w:rPr>
          <w:b/>
          <w:bCs/>
        </w:rPr>
      </w:pPr>
      <w:r w:rsidRPr="001D04C3">
        <w:rPr>
          <w:b/>
          <w:bCs/>
        </w:rPr>
        <w:t>Positional and Keyword Arguments</w:t>
      </w:r>
    </w:p>
    <w:p w14:paraId="601EED8D" w14:textId="77777777" w:rsidR="001D04C3" w:rsidRDefault="001D04C3" w:rsidP="00060D23">
      <w:pPr>
        <w:spacing w:after="0" w:line="240" w:lineRule="auto"/>
      </w:pPr>
    </w:p>
    <w:p w14:paraId="08B668B8" w14:textId="6C1B4CC0" w:rsidR="00250C0A" w:rsidRDefault="00250C0A" w:rsidP="00060D23">
      <w:pPr>
        <w:spacing w:after="0" w:line="240" w:lineRule="auto"/>
      </w:pPr>
      <w:r>
        <w:t>As mentioned before, with more than one parameter, when the main code calls the function, the calling arguments must match up with the function definition parameters for the code to work correctly, like</w:t>
      </w:r>
    </w:p>
    <w:p w14:paraId="272A593D" w14:textId="77777777" w:rsidR="00250C0A" w:rsidRDefault="00250C0A" w:rsidP="00060D23">
      <w:pPr>
        <w:spacing w:after="0" w:line="240" w:lineRule="auto"/>
      </w:pPr>
    </w:p>
    <w:p w14:paraId="056FD917" w14:textId="4B10D07B" w:rsidR="00250C0A" w:rsidRPr="00250C0A" w:rsidRDefault="00250C0A" w:rsidP="00060D23">
      <w:pPr>
        <w:spacing w:after="0" w:line="240" w:lineRule="auto"/>
      </w:pPr>
      <w:r>
        <w:tab/>
        <w:t>#</w:t>
      </w:r>
      <w:r>
        <w:rPr>
          <w:i/>
          <w:iCs/>
        </w:rPr>
        <w:t>person</w:t>
      </w:r>
      <w:r>
        <w:t xml:space="preserve"> in the calling code matches </w:t>
      </w:r>
      <w:r>
        <w:rPr>
          <w:i/>
          <w:iCs/>
        </w:rPr>
        <w:t>received_name</w:t>
      </w:r>
      <w:r>
        <w:t xml:space="preserve"> in the function definition</w:t>
      </w:r>
    </w:p>
    <w:p w14:paraId="74E3499B" w14:textId="1A2C858F" w:rsidR="00250C0A" w:rsidRDefault="00250C0A" w:rsidP="00250C0A">
      <w:pPr>
        <w:spacing w:after="0" w:line="240" w:lineRule="auto"/>
        <w:ind w:firstLine="720"/>
      </w:pPr>
      <w:r w:rsidRPr="00250C0A">
        <w:t>new_member_name = add_to_house (</w:t>
      </w:r>
      <w:r w:rsidRPr="00250C0A">
        <w:rPr>
          <w:b/>
          <w:bCs/>
        </w:rPr>
        <w:t>person</w:t>
      </w:r>
      <w:r w:rsidRPr="00250C0A">
        <w:t>, house)</w:t>
      </w:r>
    </w:p>
    <w:p w14:paraId="390C80D0" w14:textId="06374878" w:rsidR="00250C0A" w:rsidRDefault="00250C0A" w:rsidP="00250C0A">
      <w:pPr>
        <w:spacing w:after="0" w:line="240" w:lineRule="auto"/>
        <w:ind w:firstLine="720"/>
      </w:pPr>
      <w:r>
        <w:tab/>
        <w:t>:</w:t>
      </w:r>
    </w:p>
    <w:p w14:paraId="13947A4E" w14:textId="3E1A987D" w:rsidR="00250C0A" w:rsidRDefault="00250C0A" w:rsidP="00250C0A">
      <w:pPr>
        <w:spacing w:after="0" w:line="240" w:lineRule="auto"/>
        <w:ind w:firstLine="720"/>
      </w:pPr>
      <w:r w:rsidRPr="00250C0A">
        <w:t>def add_to_house (</w:t>
      </w:r>
      <w:r w:rsidRPr="00250C0A">
        <w:rPr>
          <w:b/>
          <w:bCs/>
        </w:rPr>
        <w:t>received_name</w:t>
      </w:r>
      <w:r w:rsidRPr="00250C0A">
        <w:t>, received_house):</w:t>
      </w:r>
    </w:p>
    <w:p w14:paraId="30929F7C" w14:textId="1EAE32B5" w:rsidR="00250C0A" w:rsidRDefault="00250C0A" w:rsidP="00060D23">
      <w:pPr>
        <w:spacing w:after="0" w:line="240" w:lineRule="auto"/>
      </w:pPr>
    </w:p>
    <w:p w14:paraId="7313F669" w14:textId="2EA3D122" w:rsidR="00250C0A" w:rsidRPr="00250C0A" w:rsidRDefault="00250C0A" w:rsidP="00250C0A">
      <w:pPr>
        <w:spacing w:after="0" w:line="240" w:lineRule="auto"/>
      </w:pPr>
      <w:r>
        <w:lastRenderedPageBreak/>
        <w:tab/>
        <w:t>#</w:t>
      </w:r>
      <w:r>
        <w:rPr>
          <w:i/>
          <w:iCs/>
        </w:rPr>
        <w:t>house</w:t>
      </w:r>
      <w:r>
        <w:t xml:space="preserve"> in the calling code matches </w:t>
      </w:r>
      <w:r w:rsidRPr="00250C0A">
        <w:rPr>
          <w:i/>
          <w:iCs/>
        </w:rPr>
        <w:t>received_house</w:t>
      </w:r>
      <w:r>
        <w:t xml:space="preserve"> in the function definition</w:t>
      </w:r>
    </w:p>
    <w:p w14:paraId="5FE0FC4D" w14:textId="77777777" w:rsidR="00250C0A" w:rsidRDefault="00250C0A" w:rsidP="00250C0A">
      <w:pPr>
        <w:spacing w:after="0" w:line="240" w:lineRule="auto"/>
        <w:ind w:firstLine="720"/>
      </w:pPr>
      <w:r w:rsidRPr="00250C0A">
        <w:t xml:space="preserve">new_member_name = add_to_house (person, </w:t>
      </w:r>
      <w:r w:rsidRPr="00250C0A">
        <w:rPr>
          <w:b/>
          <w:bCs/>
        </w:rPr>
        <w:t>house</w:t>
      </w:r>
      <w:r w:rsidRPr="00250C0A">
        <w:t>)</w:t>
      </w:r>
    </w:p>
    <w:p w14:paraId="553BEE03" w14:textId="77777777" w:rsidR="00250C0A" w:rsidRDefault="00250C0A" w:rsidP="00250C0A">
      <w:pPr>
        <w:spacing w:after="0" w:line="240" w:lineRule="auto"/>
        <w:ind w:firstLine="720"/>
      </w:pPr>
      <w:r>
        <w:tab/>
        <w:t>:</w:t>
      </w:r>
    </w:p>
    <w:p w14:paraId="7726D356" w14:textId="77777777" w:rsidR="00250C0A" w:rsidRDefault="00250C0A" w:rsidP="00250C0A">
      <w:pPr>
        <w:spacing w:after="0" w:line="240" w:lineRule="auto"/>
        <w:ind w:firstLine="720"/>
      </w:pPr>
      <w:r w:rsidRPr="00250C0A">
        <w:t xml:space="preserve">def add_to_house (received_name, </w:t>
      </w:r>
      <w:r w:rsidRPr="00250C0A">
        <w:rPr>
          <w:b/>
          <w:bCs/>
        </w:rPr>
        <w:t>received_house</w:t>
      </w:r>
      <w:r w:rsidRPr="00250C0A">
        <w:t>):</w:t>
      </w:r>
    </w:p>
    <w:p w14:paraId="33797C31" w14:textId="569E2A9B" w:rsidR="00250C0A" w:rsidRDefault="00250C0A" w:rsidP="00060D23">
      <w:pPr>
        <w:spacing w:after="0" w:line="240" w:lineRule="auto"/>
      </w:pPr>
    </w:p>
    <w:p w14:paraId="0CD56F1A" w14:textId="6F097B6B" w:rsidR="00250C0A" w:rsidRDefault="004A1D52" w:rsidP="00060D23">
      <w:pPr>
        <w:spacing w:after="0" w:line="240" w:lineRule="auto"/>
      </w:pPr>
      <w:r>
        <w:t>These are</w:t>
      </w:r>
      <w:r w:rsidR="004409B8">
        <w:t xml:space="preserve"> called </w:t>
      </w:r>
      <w:r w:rsidR="004409B8">
        <w:rPr>
          <w:b/>
          <w:bCs/>
        </w:rPr>
        <w:t>positional arguments</w:t>
      </w:r>
      <w:r w:rsidR="004409B8">
        <w:t xml:space="preserve"> – </w:t>
      </w:r>
      <w:r>
        <w:t>the calling code must use the arguments in the correct order.</w:t>
      </w:r>
    </w:p>
    <w:p w14:paraId="6E7345BF" w14:textId="5747A32D" w:rsidR="004409B8" w:rsidRDefault="004409B8" w:rsidP="00060D23">
      <w:pPr>
        <w:spacing w:after="0" w:line="240" w:lineRule="auto"/>
      </w:pPr>
    </w:p>
    <w:p w14:paraId="724BE536" w14:textId="1D7DA73D" w:rsidR="004409B8" w:rsidRDefault="004409B8" w:rsidP="00060D23">
      <w:pPr>
        <w:spacing w:after="0" w:line="240" w:lineRule="auto"/>
      </w:pPr>
      <w:r>
        <w:t xml:space="preserve">However, for flexibility, it is possible to not follow the positions but still make sure the proper arguments/parameters match up. This technique is referred to as using </w:t>
      </w:r>
      <w:r>
        <w:rPr>
          <w:b/>
          <w:bCs/>
        </w:rPr>
        <w:t>keyword</w:t>
      </w:r>
      <w:r>
        <w:t xml:space="preserve"> arguments.</w:t>
      </w:r>
    </w:p>
    <w:p w14:paraId="11373032" w14:textId="59D0A27E" w:rsidR="004409B8" w:rsidRDefault="004409B8" w:rsidP="00060D23">
      <w:pPr>
        <w:spacing w:after="0" w:line="240" w:lineRule="auto"/>
      </w:pPr>
    </w:p>
    <w:p w14:paraId="33F6A7E5" w14:textId="04FE43CB" w:rsidR="004A1D52" w:rsidRDefault="004A1D52" w:rsidP="00060D23">
      <w:pPr>
        <w:spacing w:after="0" w:line="240" w:lineRule="auto"/>
      </w:pPr>
      <w:r>
        <w:t>In the example below, the arguments in the function call are reversed, but by using the names of the parameters as keywords, the arguments can be assigned to the correct parameter. See “03_04_example_c</w:t>
      </w:r>
      <w:r w:rsidR="008C0635">
        <w:t>_keyword</w:t>
      </w:r>
      <w:r>
        <w:t>.py”</w:t>
      </w:r>
    </w:p>
    <w:p w14:paraId="687D8B39" w14:textId="3353092A" w:rsidR="004A1D52" w:rsidRDefault="004A1D52" w:rsidP="00060D23">
      <w:pPr>
        <w:spacing w:after="0" w:line="240" w:lineRule="auto"/>
      </w:pPr>
    </w:p>
    <w:p w14:paraId="6169BE21" w14:textId="15E25186" w:rsidR="004A1D52" w:rsidRDefault="004A1D52" w:rsidP="004A1D52">
      <w:pPr>
        <w:spacing w:after="0" w:line="240" w:lineRule="auto"/>
        <w:ind w:firstLine="720"/>
      </w:pPr>
      <w:r w:rsidRPr="00250C0A">
        <w:t>new_member_name = add_to_house (</w:t>
      </w:r>
      <w:r>
        <w:t>received_house = “Corrino”, received_name = “Fred”</w:t>
      </w:r>
      <w:r w:rsidRPr="00250C0A">
        <w:t>)</w:t>
      </w:r>
    </w:p>
    <w:p w14:paraId="13935100" w14:textId="4FDB0DE7" w:rsidR="004A1D52" w:rsidRDefault="004A1D52" w:rsidP="00060D23">
      <w:pPr>
        <w:spacing w:after="0" w:line="240" w:lineRule="auto"/>
      </w:pPr>
    </w:p>
    <w:p w14:paraId="21B1394D" w14:textId="01C3DAB8" w:rsidR="00974F6F" w:rsidRDefault="00974F6F" w:rsidP="00060D23">
      <w:pPr>
        <w:spacing w:after="0" w:line="240" w:lineRule="auto"/>
      </w:pPr>
      <w:r>
        <w:t>This coding technique is written in the calling code, not in the function definition code.</w:t>
      </w:r>
    </w:p>
    <w:p w14:paraId="51AA6E47" w14:textId="77777777" w:rsidR="00974F6F" w:rsidRDefault="00974F6F" w:rsidP="00060D23">
      <w:pPr>
        <w:spacing w:after="0" w:line="240" w:lineRule="auto"/>
      </w:pPr>
    </w:p>
    <w:p w14:paraId="2E967FF7" w14:textId="77777777" w:rsidR="005E5BDD" w:rsidRDefault="005E5BDD" w:rsidP="00060D23">
      <w:pPr>
        <w:spacing w:after="0" w:line="240" w:lineRule="auto"/>
      </w:pPr>
    </w:p>
    <w:p w14:paraId="3ECF5A44" w14:textId="2AB1FD66" w:rsidR="004A1D52" w:rsidRPr="00A23FC8" w:rsidRDefault="00AC406B" w:rsidP="00060D23">
      <w:pPr>
        <w:spacing w:after="0" w:line="240" w:lineRule="auto"/>
        <w:rPr>
          <w:b/>
          <w:bCs/>
        </w:rPr>
      </w:pPr>
      <w:r w:rsidRPr="00A23FC8">
        <w:rPr>
          <w:b/>
          <w:bCs/>
        </w:rPr>
        <w:t>Default arguments</w:t>
      </w:r>
    </w:p>
    <w:p w14:paraId="697B5AD5" w14:textId="77777777" w:rsidR="004A1D52" w:rsidRPr="004409B8" w:rsidRDefault="004A1D52" w:rsidP="00060D23">
      <w:pPr>
        <w:spacing w:after="0" w:line="240" w:lineRule="auto"/>
      </w:pPr>
    </w:p>
    <w:p w14:paraId="7C6AAB42" w14:textId="4DFC2DDD" w:rsidR="002033AC" w:rsidRDefault="00A23FC8" w:rsidP="00060D23">
      <w:pPr>
        <w:spacing w:after="0" w:line="240" w:lineRule="auto"/>
      </w:pPr>
      <w:r>
        <w:t xml:space="preserve">A function can be designed such that there is a default value used, that is considered the most common case, and the calling function only supplies an argument value to override that common case. These are called </w:t>
      </w:r>
      <w:r w:rsidRPr="00A23FC8">
        <w:rPr>
          <w:b/>
          <w:bCs/>
        </w:rPr>
        <w:t>default</w:t>
      </w:r>
      <w:r>
        <w:t xml:space="preserve"> arguments.</w:t>
      </w:r>
    </w:p>
    <w:p w14:paraId="73E842EF" w14:textId="5E78620E" w:rsidR="00BF266C" w:rsidRDefault="00BF266C" w:rsidP="00060D23">
      <w:pPr>
        <w:spacing w:after="0" w:line="240" w:lineRule="auto"/>
      </w:pPr>
    </w:p>
    <w:p w14:paraId="4B56AD12" w14:textId="573BA70E" w:rsidR="00A23FC8" w:rsidRDefault="00A23FC8" w:rsidP="00060D23">
      <w:pPr>
        <w:spacing w:after="0" w:line="240" w:lineRule="auto"/>
      </w:pPr>
      <w:r>
        <w:t>Continuing with the previous example, the function assigns as a default House Moritani. This is coded as below:</w:t>
      </w:r>
    </w:p>
    <w:p w14:paraId="26849A2E" w14:textId="0ED987BD" w:rsidR="00A23FC8" w:rsidRDefault="00A23FC8" w:rsidP="00060D23">
      <w:pPr>
        <w:spacing w:after="0" w:line="240" w:lineRule="auto"/>
      </w:pPr>
    </w:p>
    <w:p w14:paraId="4A392418" w14:textId="64F22C95" w:rsidR="00A23FC8" w:rsidRDefault="00A23FC8" w:rsidP="00A23FC8">
      <w:pPr>
        <w:spacing w:after="0" w:line="240" w:lineRule="auto"/>
        <w:ind w:firstLine="720"/>
      </w:pPr>
      <w:r w:rsidRPr="00A23FC8">
        <w:t>def add_to_house (received_name, received_house = "Moritani"):</w:t>
      </w:r>
    </w:p>
    <w:p w14:paraId="679ED66C" w14:textId="39A539A1" w:rsidR="00A23FC8" w:rsidRDefault="00A23FC8" w:rsidP="00060D23">
      <w:pPr>
        <w:spacing w:after="0" w:line="240" w:lineRule="auto"/>
      </w:pPr>
    </w:p>
    <w:p w14:paraId="12A0A5BD" w14:textId="1F51A5EB" w:rsidR="00A23FC8" w:rsidRDefault="00A23FC8" w:rsidP="00060D23">
      <w:pPr>
        <w:spacing w:after="0" w:line="240" w:lineRule="auto"/>
      </w:pPr>
      <w:r>
        <w:t>Now, the calling statement can be coded to use the default:</w:t>
      </w:r>
    </w:p>
    <w:p w14:paraId="4D480D14" w14:textId="77777777" w:rsidR="00A23FC8" w:rsidRDefault="00A23FC8" w:rsidP="00A23FC8">
      <w:pPr>
        <w:spacing w:after="0" w:line="240" w:lineRule="auto"/>
        <w:ind w:firstLine="720"/>
      </w:pPr>
    </w:p>
    <w:p w14:paraId="5E339075" w14:textId="3E92F369" w:rsidR="00A23FC8" w:rsidRDefault="00A23FC8" w:rsidP="00A23FC8">
      <w:pPr>
        <w:spacing w:after="0" w:line="240" w:lineRule="auto"/>
        <w:ind w:firstLine="720"/>
      </w:pPr>
      <w:r>
        <w:t>#Add the new member to the default house</w:t>
      </w:r>
    </w:p>
    <w:p w14:paraId="3ABAA847" w14:textId="579B344D" w:rsidR="00A23FC8" w:rsidRDefault="00A23FC8" w:rsidP="00A23FC8">
      <w:pPr>
        <w:spacing w:after="0" w:line="240" w:lineRule="auto"/>
        <w:ind w:firstLine="720"/>
      </w:pPr>
      <w:r>
        <w:t>n</w:t>
      </w:r>
      <w:r w:rsidRPr="00250C0A">
        <w:t xml:space="preserve">ew_member_name = add_to_house </w:t>
      </w:r>
      <w:r w:rsidRPr="000A19D7">
        <w:rPr>
          <w:b/>
          <w:bCs/>
        </w:rPr>
        <w:t>(“Fred”)</w:t>
      </w:r>
    </w:p>
    <w:p w14:paraId="6891B008" w14:textId="381B1758" w:rsidR="00A23FC8" w:rsidRDefault="00A23FC8" w:rsidP="00A23FC8">
      <w:pPr>
        <w:spacing w:after="0" w:line="240" w:lineRule="auto"/>
      </w:pPr>
    </w:p>
    <w:p w14:paraId="025B6F27" w14:textId="56EC1DA5" w:rsidR="00A23FC8" w:rsidRDefault="00A23FC8" w:rsidP="00A23FC8">
      <w:pPr>
        <w:spacing w:after="0" w:line="240" w:lineRule="auto"/>
      </w:pPr>
      <w:r>
        <w:t>or override the default</w:t>
      </w:r>
    </w:p>
    <w:p w14:paraId="2B50BD1E" w14:textId="6DC23926" w:rsidR="00A23FC8" w:rsidRDefault="00A23FC8" w:rsidP="00A23FC8">
      <w:pPr>
        <w:spacing w:after="0" w:line="240" w:lineRule="auto"/>
        <w:ind w:firstLine="720"/>
      </w:pPr>
      <w:r>
        <w:t>#Add the new member to Atreides</w:t>
      </w:r>
    </w:p>
    <w:p w14:paraId="5373FC31" w14:textId="7B8453D2" w:rsidR="00A23FC8" w:rsidRDefault="00A23FC8" w:rsidP="00A23FC8">
      <w:pPr>
        <w:spacing w:after="0" w:line="240" w:lineRule="auto"/>
        <w:ind w:firstLine="720"/>
      </w:pPr>
      <w:r>
        <w:t>n</w:t>
      </w:r>
      <w:r w:rsidRPr="00250C0A">
        <w:t xml:space="preserve">ew_member_name = add_to_house </w:t>
      </w:r>
      <w:r w:rsidRPr="000A19D7">
        <w:rPr>
          <w:b/>
          <w:bCs/>
        </w:rPr>
        <w:t>(“Fred”, “Atreides”)</w:t>
      </w:r>
    </w:p>
    <w:p w14:paraId="414FBE9F" w14:textId="125584CC" w:rsidR="00A23FC8" w:rsidRDefault="00A23FC8" w:rsidP="005E5BDD">
      <w:pPr>
        <w:spacing w:after="0" w:line="240" w:lineRule="auto"/>
      </w:pPr>
    </w:p>
    <w:p w14:paraId="75D438E8" w14:textId="15081E10" w:rsidR="00974F6F" w:rsidRDefault="00974F6F" w:rsidP="005E5BDD">
      <w:pPr>
        <w:spacing w:after="0" w:line="240" w:lineRule="auto"/>
      </w:pPr>
      <w:r>
        <w:t>This technique is used in the function definition code.</w:t>
      </w:r>
    </w:p>
    <w:p w14:paraId="7376189C" w14:textId="77777777" w:rsidR="00974F6F" w:rsidRDefault="00974F6F" w:rsidP="005E5BDD">
      <w:pPr>
        <w:spacing w:after="0" w:line="240" w:lineRule="auto"/>
      </w:pPr>
    </w:p>
    <w:p w14:paraId="0C69C8B6" w14:textId="77777777" w:rsidR="00974F6F" w:rsidRDefault="00974F6F" w:rsidP="005E5BDD">
      <w:pPr>
        <w:spacing w:after="0" w:line="240" w:lineRule="auto"/>
      </w:pPr>
    </w:p>
    <w:p w14:paraId="4B12C782" w14:textId="2584C04E" w:rsidR="005E5BDD" w:rsidRPr="005E5BDD" w:rsidRDefault="005E5BDD" w:rsidP="005E5BDD">
      <w:pPr>
        <w:spacing w:after="0" w:line="240" w:lineRule="auto"/>
      </w:pPr>
      <w:r>
        <w:t xml:space="preserve">In actual practice, all three approaches are used as needed. Any parameters which must be supplied will be the first positional parameters. In the example below, </w:t>
      </w:r>
      <w:r>
        <w:rPr>
          <w:i/>
          <w:iCs/>
        </w:rPr>
        <w:t>received_name</w:t>
      </w:r>
      <w:r>
        <w:t xml:space="preserve"> has no default, so must always be supplied by the calling statements – it must be one of the first parameters. </w:t>
      </w:r>
    </w:p>
    <w:p w14:paraId="0A99B7E7" w14:textId="46C6CD23" w:rsidR="005E5BDD" w:rsidRDefault="005E5BDD" w:rsidP="005E5BDD">
      <w:pPr>
        <w:spacing w:after="0" w:line="240" w:lineRule="auto"/>
      </w:pPr>
    </w:p>
    <w:p w14:paraId="145857BA" w14:textId="77777777" w:rsidR="005E5BDD" w:rsidRDefault="005E5BDD" w:rsidP="005E5BDD">
      <w:pPr>
        <w:spacing w:after="0" w:line="240" w:lineRule="auto"/>
        <w:ind w:firstLine="720"/>
      </w:pPr>
      <w:r w:rsidRPr="00A23FC8">
        <w:t>def add_to_house (received_name, received_house = "Moritani"):</w:t>
      </w:r>
    </w:p>
    <w:p w14:paraId="53B8990C" w14:textId="6BD43953" w:rsidR="005E5BDD" w:rsidRDefault="005E5BDD" w:rsidP="005E5BDD">
      <w:pPr>
        <w:spacing w:after="0" w:line="240" w:lineRule="auto"/>
      </w:pPr>
    </w:p>
    <w:p w14:paraId="5C9F2D61" w14:textId="60B2284B" w:rsidR="00205759" w:rsidRPr="00205759" w:rsidRDefault="00205759" w:rsidP="00205759">
      <w:pPr>
        <w:spacing w:after="0" w:line="240" w:lineRule="auto"/>
      </w:pPr>
      <w:r>
        <w:lastRenderedPageBreak/>
        <w:t>Recall i</w:t>
      </w:r>
      <w:r w:rsidR="005E5BDD">
        <w:t xml:space="preserve">n the pixel graphics and animation lessons, </w:t>
      </w:r>
      <w:r>
        <w:t xml:space="preserve">tkinter </w:t>
      </w:r>
      <w:r w:rsidR="005E5BDD">
        <w:t>functions were used to create shapes. Notice how keyword arguments were used</w:t>
      </w:r>
      <w:r>
        <w:t xml:space="preserve">. The first 4 parameters were for positional parameters that had no default – which makes sense as there is no default position that can be assumed for </w:t>
      </w:r>
      <w:r>
        <w:rPr>
          <w:i/>
          <w:iCs/>
        </w:rPr>
        <w:t>create_oval</w:t>
      </w:r>
      <w:r>
        <w:t xml:space="preserve">. However, there is a parameter called </w:t>
      </w:r>
      <w:r>
        <w:rPr>
          <w:b/>
          <w:bCs/>
          <w:i/>
          <w:iCs/>
        </w:rPr>
        <w:t>width</w:t>
      </w:r>
      <w:r>
        <w:t xml:space="preserve"> which indicates the width of the line used to draw the oval – it has a default of 1 pixel. In the example below, there was no argument for </w:t>
      </w:r>
      <w:r>
        <w:rPr>
          <w:i/>
          <w:iCs/>
        </w:rPr>
        <w:t>width</w:t>
      </w:r>
      <w:r>
        <w:t xml:space="preserve"> so the default of 1 pixel will be used. There are actually 23 optional parameters for </w:t>
      </w:r>
      <w:r w:rsidRPr="00205759">
        <w:rPr>
          <w:i/>
          <w:iCs/>
        </w:rPr>
        <w:t>create_oval ()</w:t>
      </w:r>
      <w:r>
        <w:t>.</w:t>
      </w:r>
    </w:p>
    <w:p w14:paraId="5447242E" w14:textId="77777777" w:rsidR="00205759" w:rsidRDefault="00205759" w:rsidP="00205759">
      <w:pPr>
        <w:spacing w:after="0" w:line="240" w:lineRule="auto"/>
      </w:pPr>
    </w:p>
    <w:p w14:paraId="1A21AECF" w14:textId="619CB7E1" w:rsidR="00205759" w:rsidRPr="00205759" w:rsidRDefault="00205759" w:rsidP="00205759">
      <w:pPr>
        <w:spacing w:after="0" w:line="240" w:lineRule="auto"/>
        <w:ind w:firstLine="720"/>
        <w:rPr>
          <w:bCs/>
          <w:sz w:val="24"/>
          <w:szCs w:val="24"/>
        </w:rPr>
      </w:pPr>
      <w:r w:rsidRPr="00205759">
        <w:rPr>
          <w:bCs/>
          <w:sz w:val="24"/>
          <w:szCs w:val="24"/>
        </w:rPr>
        <w:t>canvas.create_oval(10, 200, 85, 300, fill="magenta")</w:t>
      </w:r>
    </w:p>
    <w:p w14:paraId="73F3D121" w14:textId="2E9BADDA" w:rsidR="00205759" w:rsidRDefault="00205759">
      <w:r>
        <w:br w:type="page"/>
      </w:r>
    </w:p>
    <w:p w14:paraId="25695904" w14:textId="77777777" w:rsidR="000A19D7" w:rsidRDefault="000A19D7" w:rsidP="005E5BDD">
      <w:pPr>
        <w:spacing w:after="0" w:line="240" w:lineRule="auto"/>
      </w:pPr>
    </w:p>
    <w:p w14:paraId="525B6DB6" w14:textId="54E40D53" w:rsidR="00BF266C" w:rsidRPr="002654C5" w:rsidRDefault="000A19D7" w:rsidP="002654C5">
      <w:pPr>
        <w:spacing w:after="0" w:line="240" w:lineRule="auto"/>
        <w:jc w:val="center"/>
        <w:rPr>
          <w:b/>
          <w:bCs/>
          <w:sz w:val="28"/>
          <w:szCs w:val="28"/>
        </w:rPr>
      </w:pPr>
      <w:r w:rsidRPr="002654C5">
        <w:rPr>
          <w:b/>
          <w:bCs/>
          <w:sz w:val="28"/>
          <w:szCs w:val="28"/>
        </w:rPr>
        <w:t>Function Parameters Exercise</w:t>
      </w:r>
    </w:p>
    <w:p w14:paraId="4BE0064A" w14:textId="6C5E1641" w:rsidR="000A19D7" w:rsidRDefault="000A19D7" w:rsidP="00060D23">
      <w:pPr>
        <w:spacing w:after="0" w:line="240" w:lineRule="auto"/>
      </w:pPr>
    </w:p>
    <w:p w14:paraId="70889F7D" w14:textId="03B2B1EE" w:rsidR="000A19D7" w:rsidRDefault="000A19D7" w:rsidP="002654C5">
      <w:pPr>
        <w:pStyle w:val="ListParagraph"/>
        <w:numPr>
          <w:ilvl w:val="0"/>
          <w:numId w:val="12"/>
        </w:numPr>
        <w:spacing w:after="0" w:line="240" w:lineRule="auto"/>
        <w:ind w:left="360"/>
      </w:pPr>
      <w:r>
        <w:t>Use “03_04_example.py” and modify as follows:</w:t>
      </w:r>
    </w:p>
    <w:p w14:paraId="79609BA6" w14:textId="6FE88771" w:rsidR="000A19D7" w:rsidRDefault="000A19D7" w:rsidP="002654C5">
      <w:pPr>
        <w:pStyle w:val="ListParagraph"/>
        <w:numPr>
          <w:ilvl w:val="0"/>
          <w:numId w:val="13"/>
        </w:numPr>
        <w:spacing w:after="0" w:line="240" w:lineRule="auto"/>
      </w:pPr>
      <w:r>
        <w:t xml:space="preserve">Combine the two functions </w:t>
      </w:r>
      <w:r w:rsidRPr="002654C5">
        <w:rPr>
          <w:i/>
          <w:iCs/>
        </w:rPr>
        <w:t>add_to_house</w:t>
      </w:r>
      <w:r>
        <w:t xml:space="preserve"> and </w:t>
      </w:r>
      <w:r w:rsidRPr="002654C5">
        <w:rPr>
          <w:i/>
          <w:iCs/>
        </w:rPr>
        <w:t>house_member</w:t>
      </w:r>
      <w:r>
        <w:t xml:space="preserve"> </w:t>
      </w:r>
      <w:r w:rsidR="00FD6F87">
        <w:t>into</w:t>
      </w:r>
      <w:r>
        <w:t xml:space="preserve"> one function </w:t>
      </w:r>
      <w:r w:rsidR="00FD6F87">
        <w:t xml:space="preserve">that </w:t>
      </w:r>
      <w:r>
        <w:t>will receive the name of a person and print a string indicating the House and the rank in the House for that person.</w:t>
      </w:r>
    </w:p>
    <w:p w14:paraId="3A083879" w14:textId="7AF30D1C" w:rsidR="000A19D7" w:rsidRDefault="000A19D7" w:rsidP="002654C5">
      <w:pPr>
        <w:pStyle w:val="ListParagraph"/>
        <w:numPr>
          <w:ilvl w:val="0"/>
          <w:numId w:val="13"/>
        </w:numPr>
        <w:spacing w:after="0" w:line="240" w:lineRule="auto"/>
      </w:pPr>
      <w:r>
        <w:t>Write the function so that:</w:t>
      </w:r>
    </w:p>
    <w:p w14:paraId="594AE022" w14:textId="404E9B9D" w:rsidR="000A19D7" w:rsidRDefault="000A19D7" w:rsidP="002654C5">
      <w:pPr>
        <w:pStyle w:val="ListParagraph"/>
        <w:numPr>
          <w:ilvl w:val="0"/>
          <w:numId w:val="10"/>
        </w:numPr>
        <w:spacing w:after="0" w:line="240" w:lineRule="auto"/>
        <w:ind w:left="1080"/>
      </w:pPr>
      <w:r>
        <w:t>The arguments are for the name of the person, a House, a rank</w:t>
      </w:r>
      <w:r w:rsidR="00F673D5">
        <w:t xml:space="preserve"> and </w:t>
      </w:r>
      <w:r w:rsidR="00FD6F87">
        <w:t xml:space="preserve">an </w:t>
      </w:r>
      <w:r w:rsidR="00F673D5">
        <w:t>increment</w:t>
      </w:r>
      <w:r w:rsidR="00FD6F87">
        <w:t xml:space="preserve"> (4 parameters)</w:t>
      </w:r>
    </w:p>
    <w:p w14:paraId="1ED13EA3" w14:textId="764330A7" w:rsidR="000A19D7" w:rsidRDefault="000A19D7" w:rsidP="002654C5">
      <w:pPr>
        <w:pStyle w:val="ListParagraph"/>
        <w:numPr>
          <w:ilvl w:val="0"/>
          <w:numId w:val="10"/>
        </w:numPr>
        <w:spacing w:after="0" w:line="240" w:lineRule="auto"/>
        <w:ind w:left="1080"/>
      </w:pPr>
      <w:r>
        <w:t>The name of the person must be supplie</w:t>
      </w:r>
      <w:r w:rsidR="00FD6F87">
        <w:t>d</w:t>
      </w:r>
    </w:p>
    <w:p w14:paraId="42E3F278" w14:textId="42BC8AEA" w:rsidR="000A19D7" w:rsidRDefault="000A19D7" w:rsidP="002654C5">
      <w:pPr>
        <w:pStyle w:val="ListParagraph"/>
        <w:numPr>
          <w:ilvl w:val="0"/>
          <w:numId w:val="10"/>
        </w:numPr>
        <w:spacing w:after="0" w:line="240" w:lineRule="auto"/>
        <w:ind w:left="1080"/>
      </w:pPr>
      <w:r>
        <w:t>The default House is “Ordos”</w:t>
      </w:r>
    </w:p>
    <w:p w14:paraId="562A1011" w14:textId="21A80A6C" w:rsidR="000A19D7" w:rsidRDefault="000A19D7" w:rsidP="002654C5">
      <w:pPr>
        <w:pStyle w:val="ListParagraph"/>
        <w:numPr>
          <w:ilvl w:val="0"/>
          <w:numId w:val="10"/>
        </w:numPr>
        <w:spacing w:after="0" w:line="240" w:lineRule="auto"/>
        <w:ind w:left="1080"/>
      </w:pPr>
      <w:r>
        <w:t>The default rank is zero</w:t>
      </w:r>
    </w:p>
    <w:p w14:paraId="2939ECDF" w14:textId="57F48AE5" w:rsidR="000A19D7" w:rsidRDefault="00F673D5" w:rsidP="002654C5">
      <w:pPr>
        <w:pStyle w:val="ListParagraph"/>
        <w:numPr>
          <w:ilvl w:val="0"/>
          <w:numId w:val="10"/>
        </w:numPr>
        <w:spacing w:after="0" w:line="240" w:lineRule="auto"/>
        <w:ind w:left="1080"/>
      </w:pPr>
      <w:r>
        <w:t>Increment is an integer parameter with default zero</w:t>
      </w:r>
    </w:p>
    <w:p w14:paraId="5B815A37" w14:textId="0784D234" w:rsidR="00FD6F87" w:rsidRDefault="00FD6F87" w:rsidP="002654C5">
      <w:pPr>
        <w:pStyle w:val="ListParagraph"/>
        <w:numPr>
          <w:ilvl w:val="0"/>
          <w:numId w:val="11"/>
        </w:numPr>
        <w:spacing w:after="0" w:line="240" w:lineRule="auto"/>
        <w:ind w:left="1800"/>
      </w:pPr>
      <w:r>
        <w:t>This value is added to the supplied rank to return a new rank</w:t>
      </w:r>
    </w:p>
    <w:p w14:paraId="0D80B7D0" w14:textId="4DDBB27E" w:rsidR="00FD6F87" w:rsidRDefault="00FD6F87" w:rsidP="002654C5">
      <w:pPr>
        <w:pStyle w:val="ListParagraph"/>
        <w:spacing w:after="0" w:line="240" w:lineRule="auto"/>
        <w:ind w:left="1800"/>
      </w:pPr>
      <w:r>
        <w:t>Eg  rank = 5, increment = 0, return new rank 5</w:t>
      </w:r>
    </w:p>
    <w:p w14:paraId="005B6DC9" w14:textId="105D9C88" w:rsidR="00FD6F87" w:rsidRDefault="00FD6F87" w:rsidP="002654C5">
      <w:pPr>
        <w:pStyle w:val="ListParagraph"/>
        <w:spacing w:after="0" w:line="240" w:lineRule="auto"/>
        <w:ind w:left="1800"/>
      </w:pPr>
      <w:r>
        <w:t xml:space="preserve">      rank = 5, increment = 3, return new rank 8</w:t>
      </w:r>
    </w:p>
    <w:p w14:paraId="5FF992DE" w14:textId="04842B6A" w:rsidR="00FD6F87" w:rsidRDefault="00FD6F87" w:rsidP="002654C5">
      <w:pPr>
        <w:spacing w:after="0" w:line="240" w:lineRule="auto"/>
        <w:ind w:left="360"/>
      </w:pPr>
    </w:p>
    <w:p w14:paraId="5D823009" w14:textId="462FDCC3" w:rsidR="00FD6F87" w:rsidRDefault="00FD6F87" w:rsidP="002654C5">
      <w:pPr>
        <w:pStyle w:val="ListParagraph"/>
        <w:numPr>
          <w:ilvl w:val="0"/>
          <w:numId w:val="13"/>
        </w:numPr>
        <w:spacing w:after="0" w:line="240" w:lineRule="auto"/>
      </w:pPr>
      <w:r>
        <w:t>Then write separate main code that calls the function in different ways:</w:t>
      </w:r>
    </w:p>
    <w:p w14:paraId="3534F5FD" w14:textId="5A89BB67" w:rsidR="00CB47E0" w:rsidRPr="00CB47E0" w:rsidRDefault="00CB47E0" w:rsidP="00CB47E0">
      <w:pPr>
        <w:pStyle w:val="ListParagraph"/>
        <w:spacing w:after="0" w:line="240" w:lineRule="auto"/>
      </w:pPr>
      <w:r>
        <w:t>(</w:t>
      </w:r>
      <w:r>
        <w:rPr>
          <w:i/>
          <w:iCs/>
        </w:rPr>
        <w:t>Supplied</w:t>
      </w:r>
      <w:r>
        <w:t xml:space="preserve"> means your calling statement in main() gives an argument</w:t>
      </w:r>
    </w:p>
    <w:p w14:paraId="5E8954B7" w14:textId="77777777" w:rsidR="002654C5" w:rsidRDefault="002654C5" w:rsidP="002654C5">
      <w:pPr>
        <w:pStyle w:val="ListParagraph"/>
        <w:spacing w:after="0" w:line="240" w:lineRule="auto"/>
      </w:pPr>
    </w:p>
    <w:tbl>
      <w:tblPr>
        <w:tblStyle w:val="TableGrid"/>
        <w:tblW w:w="9576" w:type="dxa"/>
        <w:tblInd w:w="360" w:type="dxa"/>
        <w:tblLook w:val="04A0" w:firstRow="1" w:lastRow="0" w:firstColumn="1" w:lastColumn="0" w:noHBand="0" w:noVBand="1"/>
      </w:tblPr>
      <w:tblGrid>
        <w:gridCol w:w="2394"/>
        <w:gridCol w:w="2394"/>
        <w:gridCol w:w="2394"/>
        <w:gridCol w:w="2394"/>
      </w:tblGrid>
      <w:tr w:rsidR="00FD6F87" w14:paraId="2F81FA18" w14:textId="77777777" w:rsidTr="002654C5">
        <w:tc>
          <w:tcPr>
            <w:tcW w:w="2394" w:type="dxa"/>
          </w:tcPr>
          <w:p w14:paraId="4563870B" w14:textId="6B3DE286" w:rsidR="00FD6F87" w:rsidRPr="002654C5" w:rsidRDefault="00FD6F87" w:rsidP="000A19D7">
            <w:pPr>
              <w:rPr>
                <w:b/>
                <w:bCs/>
              </w:rPr>
            </w:pPr>
            <w:r w:rsidRPr="002654C5">
              <w:rPr>
                <w:b/>
                <w:bCs/>
              </w:rPr>
              <w:t>Name</w:t>
            </w:r>
          </w:p>
        </w:tc>
        <w:tc>
          <w:tcPr>
            <w:tcW w:w="2394" w:type="dxa"/>
          </w:tcPr>
          <w:p w14:paraId="16408DE9" w14:textId="6FDEB543" w:rsidR="00FD6F87" w:rsidRPr="002654C5" w:rsidRDefault="00FD6F87" w:rsidP="000A19D7">
            <w:pPr>
              <w:rPr>
                <w:b/>
                <w:bCs/>
              </w:rPr>
            </w:pPr>
            <w:r w:rsidRPr="002654C5">
              <w:rPr>
                <w:b/>
                <w:bCs/>
              </w:rPr>
              <w:t>House</w:t>
            </w:r>
          </w:p>
        </w:tc>
        <w:tc>
          <w:tcPr>
            <w:tcW w:w="2394" w:type="dxa"/>
          </w:tcPr>
          <w:p w14:paraId="4590E01D" w14:textId="6B3ECAB5" w:rsidR="00FD6F87" w:rsidRPr="002654C5" w:rsidRDefault="00FD6F87" w:rsidP="000A19D7">
            <w:pPr>
              <w:rPr>
                <w:b/>
                <w:bCs/>
              </w:rPr>
            </w:pPr>
            <w:r w:rsidRPr="002654C5">
              <w:rPr>
                <w:b/>
                <w:bCs/>
              </w:rPr>
              <w:t>Rank</w:t>
            </w:r>
          </w:p>
        </w:tc>
        <w:tc>
          <w:tcPr>
            <w:tcW w:w="2394" w:type="dxa"/>
          </w:tcPr>
          <w:p w14:paraId="61F2826A" w14:textId="645AFF8D" w:rsidR="00FD6F87" w:rsidRPr="002654C5" w:rsidRDefault="00FD6F87" w:rsidP="000A19D7">
            <w:pPr>
              <w:rPr>
                <w:b/>
                <w:bCs/>
              </w:rPr>
            </w:pPr>
            <w:r w:rsidRPr="002654C5">
              <w:rPr>
                <w:b/>
                <w:bCs/>
              </w:rPr>
              <w:t>Increment</w:t>
            </w:r>
          </w:p>
        </w:tc>
      </w:tr>
      <w:tr w:rsidR="00FD6F87" w14:paraId="68A83889" w14:textId="77777777" w:rsidTr="002654C5">
        <w:tc>
          <w:tcPr>
            <w:tcW w:w="2394" w:type="dxa"/>
          </w:tcPr>
          <w:p w14:paraId="6C5AF75D" w14:textId="6AD6E6B6" w:rsidR="00FD6F87" w:rsidRDefault="00FD6F87" w:rsidP="000A19D7">
            <w:r>
              <w:t>Supplied</w:t>
            </w:r>
          </w:p>
        </w:tc>
        <w:tc>
          <w:tcPr>
            <w:tcW w:w="2394" w:type="dxa"/>
          </w:tcPr>
          <w:p w14:paraId="78D0AC1C" w14:textId="4CAF27E5" w:rsidR="00FD6F87" w:rsidRDefault="00FD6F87" w:rsidP="000A19D7">
            <w:r>
              <w:t>Supplied</w:t>
            </w:r>
          </w:p>
        </w:tc>
        <w:tc>
          <w:tcPr>
            <w:tcW w:w="2394" w:type="dxa"/>
          </w:tcPr>
          <w:p w14:paraId="7867AA06" w14:textId="1AFA1609" w:rsidR="00FD6F87" w:rsidRDefault="00FD6F87" w:rsidP="000A19D7">
            <w:r>
              <w:t>Supplied</w:t>
            </w:r>
          </w:p>
        </w:tc>
        <w:tc>
          <w:tcPr>
            <w:tcW w:w="2394" w:type="dxa"/>
          </w:tcPr>
          <w:p w14:paraId="3BF2B220" w14:textId="072C20A1" w:rsidR="00FD6F87" w:rsidRDefault="00FD6F87" w:rsidP="000A19D7">
            <w:r>
              <w:t>Supplied</w:t>
            </w:r>
          </w:p>
        </w:tc>
      </w:tr>
      <w:tr w:rsidR="00FD6F87" w14:paraId="3B0D7D0A" w14:textId="77777777" w:rsidTr="002654C5">
        <w:tc>
          <w:tcPr>
            <w:tcW w:w="2394" w:type="dxa"/>
          </w:tcPr>
          <w:p w14:paraId="3A7C9383" w14:textId="0F82C240" w:rsidR="00FD6F87" w:rsidRDefault="00FD6F87" w:rsidP="000A19D7">
            <w:r>
              <w:t>Supplied</w:t>
            </w:r>
          </w:p>
        </w:tc>
        <w:tc>
          <w:tcPr>
            <w:tcW w:w="2394" w:type="dxa"/>
          </w:tcPr>
          <w:p w14:paraId="5833EA4C" w14:textId="35FE7190" w:rsidR="00FD6F87" w:rsidRDefault="00FD6F87" w:rsidP="000A19D7">
            <w:r>
              <w:t>Not Supplied</w:t>
            </w:r>
          </w:p>
        </w:tc>
        <w:tc>
          <w:tcPr>
            <w:tcW w:w="2394" w:type="dxa"/>
          </w:tcPr>
          <w:p w14:paraId="5AB03A0D" w14:textId="1B56AAF2" w:rsidR="00FD6F87" w:rsidRDefault="00FD6F87" w:rsidP="000A19D7">
            <w:r>
              <w:t>Not Supplied</w:t>
            </w:r>
          </w:p>
        </w:tc>
        <w:tc>
          <w:tcPr>
            <w:tcW w:w="2394" w:type="dxa"/>
          </w:tcPr>
          <w:p w14:paraId="35AFF9C3" w14:textId="602E52BD" w:rsidR="00FD6F87" w:rsidRDefault="00FD6F87" w:rsidP="000A19D7">
            <w:r>
              <w:t>Not Supplied</w:t>
            </w:r>
          </w:p>
        </w:tc>
      </w:tr>
      <w:tr w:rsidR="00FD6F87" w14:paraId="237EA016" w14:textId="77777777" w:rsidTr="002654C5">
        <w:tc>
          <w:tcPr>
            <w:tcW w:w="2394" w:type="dxa"/>
          </w:tcPr>
          <w:p w14:paraId="704511B5" w14:textId="4BD0222A" w:rsidR="00FD6F87" w:rsidRDefault="00FD6F87" w:rsidP="000A19D7">
            <w:r>
              <w:t>Supplied</w:t>
            </w:r>
          </w:p>
        </w:tc>
        <w:tc>
          <w:tcPr>
            <w:tcW w:w="2394" w:type="dxa"/>
          </w:tcPr>
          <w:p w14:paraId="24C547B7" w14:textId="3C338586" w:rsidR="00FD6F87" w:rsidRDefault="00FD6F87" w:rsidP="000A19D7">
            <w:r>
              <w:t>Not Supplied</w:t>
            </w:r>
          </w:p>
        </w:tc>
        <w:tc>
          <w:tcPr>
            <w:tcW w:w="2394" w:type="dxa"/>
          </w:tcPr>
          <w:p w14:paraId="3F5CEDCE" w14:textId="0B7A530E" w:rsidR="00FD6F87" w:rsidRDefault="00FD6F87" w:rsidP="000A19D7">
            <w:r>
              <w:t>Not Supplied</w:t>
            </w:r>
          </w:p>
        </w:tc>
        <w:tc>
          <w:tcPr>
            <w:tcW w:w="2394" w:type="dxa"/>
          </w:tcPr>
          <w:p w14:paraId="6B1BC5C2" w14:textId="6ED106F7" w:rsidR="00FD6F87" w:rsidRDefault="00FD6F87" w:rsidP="000A19D7">
            <w:r>
              <w:t>Supplied</w:t>
            </w:r>
          </w:p>
        </w:tc>
      </w:tr>
      <w:tr w:rsidR="00FD6F87" w14:paraId="20624E1F" w14:textId="77777777" w:rsidTr="002654C5">
        <w:tc>
          <w:tcPr>
            <w:tcW w:w="2394" w:type="dxa"/>
          </w:tcPr>
          <w:p w14:paraId="464D324A" w14:textId="765BB328" w:rsidR="00FD6F87" w:rsidRDefault="00FD6F87" w:rsidP="000A19D7">
            <w:r>
              <w:t>Supplied</w:t>
            </w:r>
          </w:p>
        </w:tc>
        <w:tc>
          <w:tcPr>
            <w:tcW w:w="2394" w:type="dxa"/>
          </w:tcPr>
          <w:p w14:paraId="1A8F10AF" w14:textId="36F4F2B4" w:rsidR="00FD6F87" w:rsidRDefault="00FD6F87" w:rsidP="000A19D7">
            <w:r>
              <w:t>Supplied</w:t>
            </w:r>
          </w:p>
        </w:tc>
        <w:tc>
          <w:tcPr>
            <w:tcW w:w="2394" w:type="dxa"/>
          </w:tcPr>
          <w:p w14:paraId="7D7FCE35" w14:textId="6E0FAFE4" w:rsidR="00FD6F87" w:rsidRDefault="00FD6F87" w:rsidP="000A19D7">
            <w:r>
              <w:t>Supplied</w:t>
            </w:r>
          </w:p>
        </w:tc>
        <w:tc>
          <w:tcPr>
            <w:tcW w:w="2394" w:type="dxa"/>
          </w:tcPr>
          <w:p w14:paraId="2B16AFC8" w14:textId="1A81163F" w:rsidR="00FD6F87" w:rsidRDefault="00FD6F87" w:rsidP="000A19D7">
            <w:r>
              <w:t>Not Supplied</w:t>
            </w:r>
          </w:p>
        </w:tc>
      </w:tr>
    </w:tbl>
    <w:p w14:paraId="31679EEE" w14:textId="6F274ADC" w:rsidR="00FD6F87" w:rsidRDefault="00FD6F87" w:rsidP="000A19D7">
      <w:pPr>
        <w:spacing w:after="0" w:line="240" w:lineRule="auto"/>
      </w:pPr>
    </w:p>
    <w:p w14:paraId="776AD183" w14:textId="77777777" w:rsidR="00FD6F87" w:rsidRDefault="00FD6F87" w:rsidP="000A19D7">
      <w:pPr>
        <w:spacing w:after="0" w:line="240" w:lineRule="auto"/>
      </w:pPr>
    </w:p>
    <w:p w14:paraId="6E90B80A" w14:textId="77777777" w:rsidR="00F673D5" w:rsidRPr="000A19D7" w:rsidRDefault="00F673D5" w:rsidP="000A19D7">
      <w:pPr>
        <w:spacing w:after="0" w:line="240" w:lineRule="auto"/>
      </w:pPr>
    </w:p>
    <w:sectPr w:rsidR="00F673D5" w:rsidRPr="000A19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21D58"/>
    <w:multiLevelType w:val="hybridMultilevel"/>
    <w:tmpl w:val="BAC0EF36"/>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1E875310"/>
    <w:multiLevelType w:val="hybridMultilevel"/>
    <w:tmpl w:val="B388EC6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DCB0D15"/>
    <w:multiLevelType w:val="hybridMultilevel"/>
    <w:tmpl w:val="3634B8BA"/>
    <w:lvl w:ilvl="0" w:tplc="24B457F2">
      <w:numFmt w:val="bullet"/>
      <w:lvlText w:val="-"/>
      <w:lvlJc w:val="left"/>
      <w:pPr>
        <w:ind w:left="2160" w:hanging="360"/>
      </w:pPr>
      <w:rPr>
        <w:rFonts w:ascii="Calibri" w:eastAsiaTheme="minorHAnsi" w:hAnsi="Calibri" w:cs="Calibri"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 w15:restartNumberingAfterBreak="0">
    <w:nsid w:val="35B80491"/>
    <w:multiLevelType w:val="hybridMultilevel"/>
    <w:tmpl w:val="98462978"/>
    <w:lvl w:ilvl="0" w:tplc="10090017">
      <w:start w:val="1"/>
      <w:numFmt w:val="lowerLetter"/>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37B85A86"/>
    <w:multiLevelType w:val="hybridMultilevel"/>
    <w:tmpl w:val="24682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6020FFF"/>
    <w:multiLevelType w:val="hybridMultilevel"/>
    <w:tmpl w:val="AAB8CE56"/>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6A028D5"/>
    <w:multiLevelType w:val="hybridMultilevel"/>
    <w:tmpl w:val="B19C4C8C"/>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7C22420"/>
    <w:multiLevelType w:val="hybridMultilevel"/>
    <w:tmpl w:val="3F0AB410"/>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8B34FC2"/>
    <w:multiLevelType w:val="hybridMultilevel"/>
    <w:tmpl w:val="79FC18D2"/>
    <w:lvl w:ilvl="0" w:tplc="F894EBC4">
      <w:numFmt w:val="bullet"/>
      <w:lvlText w:val="-"/>
      <w:lvlJc w:val="left"/>
      <w:pPr>
        <w:ind w:left="1800" w:hanging="360"/>
      </w:pPr>
      <w:rPr>
        <w:rFonts w:ascii="Calibri" w:eastAsiaTheme="minorHAnsi" w:hAnsi="Calibri"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9" w15:restartNumberingAfterBreak="0">
    <w:nsid w:val="4B2D3DF9"/>
    <w:multiLevelType w:val="hybridMultilevel"/>
    <w:tmpl w:val="5254D6A2"/>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F400440"/>
    <w:multiLevelType w:val="hybridMultilevel"/>
    <w:tmpl w:val="9BD6E9A0"/>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E41267F"/>
    <w:multiLevelType w:val="hybridMultilevel"/>
    <w:tmpl w:val="2D3239CC"/>
    <w:lvl w:ilvl="0" w:tplc="10090011">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7721FA7"/>
    <w:multiLevelType w:val="hybridMultilevel"/>
    <w:tmpl w:val="9822EA26"/>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F344335"/>
    <w:multiLevelType w:val="hybridMultilevel"/>
    <w:tmpl w:val="9412235E"/>
    <w:lvl w:ilvl="0" w:tplc="0A8E2CF2">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8"/>
  </w:num>
  <w:num w:numId="2">
    <w:abstractNumId w:val="2"/>
  </w:num>
  <w:num w:numId="3">
    <w:abstractNumId w:val="9"/>
  </w:num>
  <w:num w:numId="4">
    <w:abstractNumId w:val="1"/>
  </w:num>
  <w:num w:numId="5">
    <w:abstractNumId w:val="12"/>
  </w:num>
  <w:num w:numId="6">
    <w:abstractNumId w:val="13"/>
  </w:num>
  <w:num w:numId="7">
    <w:abstractNumId w:val="7"/>
  </w:num>
  <w:num w:numId="8">
    <w:abstractNumId w:val="11"/>
  </w:num>
  <w:num w:numId="9">
    <w:abstractNumId w:val="10"/>
  </w:num>
  <w:num w:numId="10">
    <w:abstractNumId w:val="4"/>
  </w:num>
  <w:num w:numId="11">
    <w:abstractNumId w:val="0"/>
  </w:num>
  <w:num w:numId="12">
    <w:abstractNumId w:val="5"/>
  </w:num>
  <w:num w:numId="13">
    <w:abstractNumId w:val="6"/>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6D6"/>
    <w:rsid w:val="000265B6"/>
    <w:rsid w:val="0005441D"/>
    <w:rsid w:val="00060D23"/>
    <w:rsid w:val="00080B7C"/>
    <w:rsid w:val="000A19D7"/>
    <w:rsid w:val="000D1534"/>
    <w:rsid w:val="000D191A"/>
    <w:rsid w:val="000D3209"/>
    <w:rsid w:val="000F0706"/>
    <w:rsid w:val="000F6D05"/>
    <w:rsid w:val="0010634E"/>
    <w:rsid w:val="0011612C"/>
    <w:rsid w:val="00126213"/>
    <w:rsid w:val="0012626E"/>
    <w:rsid w:val="00137A51"/>
    <w:rsid w:val="001572EE"/>
    <w:rsid w:val="0016405B"/>
    <w:rsid w:val="00171688"/>
    <w:rsid w:val="001830BC"/>
    <w:rsid w:val="0019422C"/>
    <w:rsid w:val="001C13FD"/>
    <w:rsid w:val="001D04C3"/>
    <w:rsid w:val="001D2FE5"/>
    <w:rsid w:val="001F7BC4"/>
    <w:rsid w:val="002033AC"/>
    <w:rsid w:val="00204A60"/>
    <w:rsid w:val="00205759"/>
    <w:rsid w:val="00242DAB"/>
    <w:rsid w:val="00250C0A"/>
    <w:rsid w:val="002542DE"/>
    <w:rsid w:val="002654C5"/>
    <w:rsid w:val="0028287E"/>
    <w:rsid w:val="002B645A"/>
    <w:rsid w:val="002C44AF"/>
    <w:rsid w:val="002C594E"/>
    <w:rsid w:val="002D5759"/>
    <w:rsid w:val="00301FA9"/>
    <w:rsid w:val="00310349"/>
    <w:rsid w:val="003156DF"/>
    <w:rsid w:val="00336F8F"/>
    <w:rsid w:val="0038638E"/>
    <w:rsid w:val="00387573"/>
    <w:rsid w:val="003E0DA4"/>
    <w:rsid w:val="003F23EA"/>
    <w:rsid w:val="003F5489"/>
    <w:rsid w:val="00404911"/>
    <w:rsid w:val="00405530"/>
    <w:rsid w:val="00436339"/>
    <w:rsid w:val="004409B8"/>
    <w:rsid w:val="00456D8B"/>
    <w:rsid w:val="004A1D52"/>
    <w:rsid w:val="004B2916"/>
    <w:rsid w:val="004C589F"/>
    <w:rsid w:val="004D24FC"/>
    <w:rsid w:val="004D3637"/>
    <w:rsid w:val="004E6409"/>
    <w:rsid w:val="005139F1"/>
    <w:rsid w:val="0054156B"/>
    <w:rsid w:val="00592067"/>
    <w:rsid w:val="005E5BDD"/>
    <w:rsid w:val="00601B03"/>
    <w:rsid w:val="006064CD"/>
    <w:rsid w:val="006155E9"/>
    <w:rsid w:val="0063679D"/>
    <w:rsid w:val="00651760"/>
    <w:rsid w:val="00663196"/>
    <w:rsid w:val="00670129"/>
    <w:rsid w:val="006A0A95"/>
    <w:rsid w:val="007578E1"/>
    <w:rsid w:val="007C0AEB"/>
    <w:rsid w:val="008013A2"/>
    <w:rsid w:val="00802A4F"/>
    <w:rsid w:val="008525F4"/>
    <w:rsid w:val="00885CD0"/>
    <w:rsid w:val="00887905"/>
    <w:rsid w:val="00897BAF"/>
    <w:rsid w:val="008A7AA6"/>
    <w:rsid w:val="008B05E2"/>
    <w:rsid w:val="008B22FA"/>
    <w:rsid w:val="008C0635"/>
    <w:rsid w:val="008C0F86"/>
    <w:rsid w:val="008D4380"/>
    <w:rsid w:val="008E6DE8"/>
    <w:rsid w:val="00922750"/>
    <w:rsid w:val="00935856"/>
    <w:rsid w:val="00937C99"/>
    <w:rsid w:val="009649AA"/>
    <w:rsid w:val="00974F6F"/>
    <w:rsid w:val="0098401D"/>
    <w:rsid w:val="00995685"/>
    <w:rsid w:val="009C2E55"/>
    <w:rsid w:val="009E4898"/>
    <w:rsid w:val="009F1EDA"/>
    <w:rsid w:val="00A00248"/>
    <w:rsid w:val="00A154A4"/>
    <w:rsid w:val="00A23FC8"/>
    <w:rsid w:val="00A37690"/>
    <w:rsid w:val="00A46A63"/>
    <w:rsid w:val="00A47250"/>
    <w:rsid w:val="00AA4D66"/>
    <w:rsid w:val="00AB01BE"/>
    <w:rsid w:val="00AB25D7"/>
    <w:rsid w:val="00AC406B"/>
    <w:rsid w:val="00AD282D"/>
    <w:rsid w:val="00B0005A"/>
    <w:rsid w:val="00B27A45"/>
    <w:rsid w:val="00B31746"/>
    <w:rsid w:val="00B41D0E"/>
    <w:rsid w:val="00B521A0"/>
    <w:rsid w:val="00B576D6"/>
    <w:rsid w:val="00B70AE1"/>
    <w:rsid w:val="00B806D9"/>
    <w:rsid w:val="00B91145"/>
    <w:rsid w:val="00BA19EC"/>
    <w:rsid w:val="00BD2158"/>
    <w:rsid w:val="00BF0AED"/>
    <w:rsid w:val="00BF1D02"/>
    <w:rsid w:val="00BF266C"/>
    <w:rsid w:val="00BF3F64"/>
    <w:rsid w:val="00C10854"/>
    <w:rsid w:val="00C25433"/>
    <w:rsid w:val="00CB47E0"/>
    <w:rsid w:val="00CC3727"/>
    <w:rsid w:val="00CD7023"/>
    <w:rsid w:val="00CF2C47"/>
    <w:rsid w:val="00D073CA"/>
    <w:rsid w:val="00D153ED"/>
    <w:rsid w:val="00D6069C"/>
    <w:rsid w:val="00D67D38"/>
    <w:rsid w:val="00D71C79"/>
    <w:rsid w:val="00D77428"/>
    <w:rsid w:val="00DA5B04"/>
    <w:rsid w:val="00DB61EB"/>
    <w:rsid w:val="00DD15E7"/>
    <w:rsid w:val="00DE495F"/>
    <w:rsid w:val="00E04340"/>
    <w:rsid w:val="00E10D2D"/>
    <w:rsid w:val="00E276D6"/>
    <w:rsid w:val="00E52342"/>
    <w:rsid w:val="00EA2C7B"/>
    <w:rsid w:val="00EA43EC"/>
    <w:rsid w:val="00EA779B"/>
    <w:rsid w:val="00EC18DC"/>
    <w:rsid w:val="00EC38E8"/>
    <w:rsid w:val="00F566FB"/>
    <w:rsid w:val="00F673D5"/>
    <w:rsid w:val="00FB47D0"/>
    <w:rsid w:val="00FD6F87"/>
    <w:rsid w:val="00FE0735"/>
    <w:rsid w:val="00FE15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F97A4"/>
  <w15:docId w15:val="{9A11CE81-3B4C-4AAB-A26E-F177DA3C4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66FB"/>
    <w:pPr>
      <w:ind w:left="720"/>
      <w:contextualSpacing/>
    </w:pPr>
  </w:style>
  <w:style w:type="table" w:styleId="TableGrid">
    <w:name w:val="Table Grid"/>
    <w:basedOn w:val="TableNormal"/>
    <w:uiPriority w:val="59"/>
    <w:rsid w:val="00CC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064CD"/>
    <w:rPr>
      <w:color w:val="808080"/>
    </w:rPr>
  </w:style>
  <w:style w:type="paragraph" w:styleId="BalloonText">
    <w:name w:val="Balloon Text"/>
    <w:basedOn w:val="Normal"/>
    <w:link w:val="BalloonTextChar"/>
    <w:uiPriority w:val="99"/>
    <w:semiHidden/>
    <w:unhideWhenUsed/>
    <w:rsid w:val="006064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64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291</TotalTime>
  <Pages>4</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Toronto District School Board</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Fong, Richard</dc:creator>
  <cp:lastModifiedBy>Fong, Richard</cp:lastModifiedBy>
  <cp:revision>18</cp:revision>
  <dcterms:created xsi:type="dcterms:W3CDTF">2022-04-14T12:57:00Z</dcterms:created>
  <dcterms:modified xsi:type="dcterms:W3CDTF">2022-11-23T17:44:00Z</dcterms:modified>
</cp:coreProperties>
</file>