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3E7C1" w14:textId="6EE352B8" w:rsidR="00FA68C8" w:rsidRPr="005F3016" w:rsidRDefault="00FA68C8" w:rsidP="005F3016">
      <w:pPr>
        <w:spacing w:after="0" w:line="240" w:lineRule="auto"/>
        <w:jc w:val="center"/>
        <w:rPr>
          <w:b/>
          <w:sz w:val="28"/>
          <w:szCs w:val="28"/>
        </w:rPr>
      </w:pPr>
      <w:r w:rsidRPr="005F3016">
        <w:rPr>
          <w:b/>
          <w:sz w:val="28"/>
          <w:szCs w:val="28"/>
        </w:rPr>
        <w:t>S</w:t>
      </w:r>
      <w:r w:rsidR="005F3016">
        <w:rPr>
          <w:b/>
          <w:sz w:val="28"/>
          <w:szCs w:val="28"/>
        </w:rPr>
        <w:t xml:space="preserve">oftware </w:t>
      </w:r>
      <w:r w:rsidRPr="005F3016">
        <w:rPr>
          <w:b/>
          <w:sz w:val="28"/>
          <w:szCs w:val="28"/>
        </w:rPr>
        <w:t>D</w:t>
      </w:r>
      <w:r w:rsidR="005F3016">
        <w:rPr>
          <w:b/>
          <w:sz w:val="28"/>
          <w:szCs w:val="28"/>
        </w:rPr>
        <w:t xml:space="preserve">evelopment </w:t>
      </w:r>
      <w:r w:rsidR="00084CF2">
        <w:rPr>
          <w:b/>
          <w:sz w:val="28"/>
          <w:szCs w:val="28"/>
        </w:rPr>
        <w:t>Models</w:t>
      </w:r>
    </w:p>
    <w:p w14:paraId="34EEACAF" w14:textId="0DC27124" w:rsidR="005F3016" w:rsidRDefault="005F3016" w:rsidP="00346581">
      <w:pPr>
        <w:spacing w:after="0" w:line="240" w:lineRule="auto"/>
      </w:pPr>
    </w:p>
    <w:p w14:paraId="5BFAC558" w14:textId="77777777" w:rsidR="00B425B2" w:rsidRPr="00444AFA" w:rsidRDefault="00B425B2" w:rsidP="00B425B2">
      <w:pPr>
        <w:spacing w:after="0" w:line="240" w:lineRule="auto"/>
        <w:rPr>
          <w:b/>
        </w:rPr>
      </w:pPr>
      <w:r w:rsidRPr="00444AFA">
        <w:rPr>
          <w:b/>
        </w:rPr>
        <w:t>Models</w:t>
      </w:r>
    </w:p>
    <w:p w14:paraId="3E71AFF0" w14:textId="77777777" w:rsidR="00B425B2" w:rsidRDefault="00B425B2" w:rsidP="00B425B2">
      <w:pPr>
        <w:spacing w:after="0" w:line="240" w:lineRule="auto"/>
        <w:ind w:left="720"/>
      </w:pPr>
      <w:r>
        <w:t>Waterfall</w:t>
      </w:r>
    </w:p>
    <w:p w14:paraId="2A776467" w14:textId="77777777" w:rsidR="00B425B2" w:rsidRDefault="00B425B2" w:rsidP="00B425B2">
      <w:pPr>
        <w:spacing w:after="0" w:line="240" w:lineRule="auto"/>
        <w:ind w:left="720"/>
      </w:pPr>
      <w:r>
        <w:t>Iterative</w:t>
      </w:r>
    </w:p>
    <w:p w14:paraId="41539192" w14:textId="77777777" w:rsidR="00B425B2" w:rsidRDefault="00B425B2" w:rsidP="00B425B2">
      <w:pPr>
        <w:spacing w:after="0" w:line="240" w:lineRule="auto"/>
        <w:ind w:left="720"/>
      </w:pPr>
      <w:r>
        <w:t>Spiral</w:t>
      </w:r>
    </w:p>
    <w:p w14:paraId="3E0452D3" w14:textId="6CD71A83" w:rsidR="00B425B2" w:rsidRDefault="00B425B2" w:rsidP="00B425B2">
      <w:pPr>
        <w:spacing w:after="0" w:line="240" w:lineRule="auto"/>
        <w:ind w:left="720"/>
      </w:pPr>
      <w:r>
        <w:t>Big Bang</w:t>
      </w:r>
    </w:p>
    <w:p w14:paraId="46EA38C0" w14:textId="77777777" w:rsidR="00B425B2" w:rsidRDefault="00B425B2" w:rsidP="00B425B2">
      <w:pPr>
        <w:spacing w:after="0" w:line="240" w:lineRule="auto"/>
        <w:ind w:left="720"/>
      </w:pPr>
      <w:r>
        <w:t>Agile</w:t>
      </w:r>
    </w:p>
    <w:p w14:paraId="228FFE42" w14:textId="77777777" w:rsidR="00B425B2" w:rsidRDefault="00B425B2" w:rsidP="00B425B2">
      <w:pPr>
        <w:spacing w:after="0" w:line="240" w:lineRule="auto"/>
        <w:ind w:left="720"/>
      </w:pPr>
      <w:r>
        <w:t>Rapid Application Development</w:t>
      </w:r>
    </w:p>
    <w:p w14:paraId="45CC3DB4" w14:textId="77777777" w:rsidR="00B425B2" w:rsidRDefault="00B425B2" w:rsidP="00B425B2">
      <w:pPr>
        <w:spacing w:after="0" w:line="240" w:lineRule="auto"/>
      </w:pPr>
    </w:p>
    <w:p w14:paraId="4767EB98" w14:textId="77777777" w:rsidR="00B425B2" w:rsidRDefault="00B425B2" w:rsidP="00B425B2">
      <w:pPr>
        <w:spacing w:after="0" w:line="240" w:lineRule="auto"/>
      </w:pPr>
      <w:r>
        <w:t xml:space="preserve">One of the first, and considered the most fundamental model, is the </w:t>
      </w:r>
      <w:r w:rsidRPr="00714A2B">
        <w:rPr>
          <w:b/>
          <w:bCs/>
        </w:rPr>
        <w:t>Waterfall</w:t>
      </w:r>
      <w:r>
        <w:t xml:space="preserve"> method.</w:t>
      </w:r>
    </w:p>
    <w:p w14:paraId="78C611D0" w14:textId="77777777" w:rsidR="00B425B2" w:rsidRDefault="00B425B2" w:rsidP="00B425B2">
      <w:pPr>
        <w:spacing w:after="0" w:line="240" w:lineRule="auto"/>
      </w:pPr>
      <w:r>
        <w:t>As one stage is completed, the next starts. Like a series of waterfalls with the water flowing from one waterfall to the next.</w:t>
      </w:r>
    </w:p>
    <w:p w14:paraId="777B24CD" w14:textId="4E104D9E" w:rsidR="00B425B2" w:rsidRDefault="00B425B2" w:rsidP="00346581">
      <w:pPr>
        <w:spacing w:after="0" w:line="240" w:lineRule="auto"/>
      </w:pPr>
    </w:p>
    <w:p w14:paraId="0C70BC76" w14:textId="478727B0" w:rsidR="00B425B2" w:rsidRDefault="00B425B2" w:rsidP="00346581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04B26059" wp14:editId="61E7DEE0">
            <wp:simplePos x="0" y="0"/>
            <wp:positionH relativeFrom="column">
              <wp:posOffset>5009515</wp:posOffset>
            </wp:positionH>
            <wp:positionV relativeFrom="paragraph">
              <wp:posOffset>109220</wp:posOffset>
            </wp:positionV>
            <wp:extent cx="1505585" cy="1203960"/>
            <wp:effectExtent l="0" t="0" r="0" b="0"/>
            <wp:wrapSquare wrapText="bothSides"/>
            <wp:docPr id="5" name="Picture 5" descr="delicate spillover at Agate Falls | 218d 10 - TAC_9694 - lr-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licate spillover at Agate Falls | 218d 10 - TAC_9694 - lr-… | Flick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379AF" w14:textId="7E13B6CB" w:rsidR="00084CF2" w:rsidRDefault="00084CF2" w:rsidP="00346581">
      <w:pPr>
        <w:spacing w:after="0" w:line="240" w:lineRule="auto"/>
      </w:pPr>
      <w:r>
        <w:t>Waterfall</w:t>
      </w:r>
    </w:p>
    <w:p w14:paraId="5A400CAF" w14:textId="35736FBD" w:rsidR="00084CF2" w:rsidRDefault="00084CF2" w:rsidP="00084CF2">
      <w:pPr>
        <w:spacing w:after="0" w:line="240" w:lineRule="auto"/>
        <w:ind w:left="720"/>
      </w:pPr>
      <w:r>
        <w:t>Of the stages of the software development cycle, as one stage completes, the next starts. The name calls to mind a series of waterfalls, falling/spilling from the top pool of water (Requirements Gathering) to the next water (Analysis or Design).</w:t>
      </w:r>
    </w:p>
    <w:p w14:paraId="663374CE" w14:textId="1ED8BFA1" w:rsidR="00084CF2" w:rsidRDefault="00084CF2" w:rsidP="00084CF2">
      <w:pPr>
        <w:spacing w:after="0" w:line="240" w:lineRule="auto"/>
        <w:ind w:left="720"/>
      </w:pPr>
    </w:p>
    <w:p w14:paraId="5F14FDDE" w14:textId="77777777" w:rsidR="00084CF2" w:rsidRDefault="00084CF2" w:rsidP="00084CF2">
      <w:pPr>
        <w:spacing w:after="0" w:line="240" w:lineRule="auto"/>
        <w:ind w:left="720"/>
      </w:pPr>
      <w:r>
        <w:t>Positives:</w:t>
      </w:r>
    </w:p>
    <w:p w14:paraId="435C113A" w14:textId="77777777" w:rsidR="00084CF2" w:rsidRDefault="00084CF2" w:rsidP="00084CF2">
      <w:pPr>
        <w:spacing w:after="0" w:line="240" w:lineRule="auto"/>
        <w:ind w:left="1440"/>
      </w:pPr>
      <w:r>
        <w:t>Simple project structure</w:t>
      </w:r>
    </w:p>
    <w:p w14:paraId="3E0DC745" w14:textId="77777777" w:rsidR="00084CF2" w:rsidRDefault="00084CF2" w:rsidP="00084CF2">
      <w:pPr>
        <w:spacing w:after="0" w:line="240" w:lineRule="auto"/>
        <w:ind w:left="1440"/>
      </w:pPr>
      <w:r>
        <w:t>Suitable for small to medium projects</w:t>
      </w:r>
    </w:p>
    <w:p w14:paraId="31A27CCE" w14:textId="77777777" w:rsidR="00084CF2" w:rsidRDefault="00084CF2" w:rsidP="00084CF2">
      <w:pPr>
        <w:spacing w:after="0" w:line="240" w:lineRule="auto"/>
        <w:ind w:left="1440"/>
      </w:pPr>
      <w:r>
        <w:t>Easy to test</w:t>
      </w:r>
    </w:p>
    <w:p w14:paraId="419AC367" w14:textId="77777777" w:rsidR="00E42ABE" w:rsidRDefault="00E42ABE" w:rsidP="00084CF2">
      <w:pPr>
        <w:spacing w:after="0" w:line="240" w:lineRule="auto"/>
        <w:ind w:left="1440"/>
      </w:pPr>
      <w:r>
        <w:t>Clear deadlines</w:t>
      </w:r>
    </w:p>
    <w:p w14:paraId="694714B7" w14:textId="77777777" w:rsidR="00E42ABE" w:rsidRDefault="00E42ABE" w:rsidP="00084CF2">
      <w:pPr>
        <w:spacing w:after="0" w:line="240" w:lineRule="auto"/>
        <w:ind w:left="1440"/>
      </w:pPr>
      <w:r>
        <w:t>Better quality of final product</w:t>
      </w:r>
    </w:p>
    <w:p w14:paraId="66F2A990" w14:textId="77777777" w:rsidR="00E42ABE" w:rsidRDefault="00E42ABE" w:rsidP="00084CF2">
      <w:pPr>
        <w:spacing w:after="0" w:line="240" w:lineRule="auto"/>
        <w:ind w:left="1440"/>
      </w:pPr>
    </w:p>
    <w:p w14:paraId="065FE789" w14:textId="69BB8999" w:rsidR="00084CF2" w:rsidRDefault="00084CF2" w:rsidP="00084CF2">
      <w:pPr>
        <w:spacing w:after="0" w:line="240" w:lineRule="auto"/>
        <w:ind w:left="720"/>
      </w:pPr>
      <w:r>
        <w:t>Negatives:</w:t>
      </w:r>
    </w:p>
    <w:p w14:paraId="28422DAA" w14:textId="77777777" w:rsidR="00084CF2" w:rsidRDefault="00084CF2" w:rsidP="00084CF2">
      <w:pPr>
        <w:spacing w:after="0" w:line="240" w:lineRule="auto"/>
        <w:ind w:left="1440"/>
      </w:pPr>
      <w:r>
        <w:t>Requirements at each stage must be complete and precise</w:t>
      </w:r>
    </w:p>
    <w:p w14:paraId="0DDEA3C2" w14:textId="3F7DEB22" w:rsidR="00084CF2" w:rsidRDefault="00084CF2" w:rsidP="00084CF2">
      <w:pPr>
        <w:spacing w:after="0" w:line="240" w:lineRule="auto"/>
        <w:ind w:left="1440"/>
      </w:pPr>
      <w:r>
        <w:t>Does not easily allow for adjustments as the project progresses</w:t>
      </w:r>
    </w:p>
    <w:p w14:paraId="313D0A84" w14:textId="75462023" w:rsidR="00084CF2" w:rsidRDefault="00084CF2" w:rsidP="00084CF2">
      <w:pPr>
        <w:spacing w:after="0" w:line="240" w:lineRule="auto"/>
        <w:ind w:left="1440"/>
      </w:pPr>
      <w:r>
        <w:t>Cannot test final product features until the end, hence problems cannot be addressed in mid-development</w:t>
      </w:r>
    </w:p>
    <w:p w14:paraId="0DC936E8" w14:textId="0CD3B813" w:rsidR="00E42ABE" w:rsidRDefault="00E42ABE" w:rsidP="00084CF2">
      <w:pPr>
        <w:spacing w:after="0" w:line="240" w:lineRule="auto"/>
        <w:ind w:left="1440"/>
      </w:pPr>
      <w:r>
        <w:t>Mistakes early in the development process has cascading effects down project.</w:t>
      </w:r>
    </w:p>
    <w:p w14:paraId="7B4C2AA9" w14:textId="77777777" w:rsidR="00E42ABE" w:rsidRDefault="00E42ABE" w:rsidP="00084CF2">
      <w:pPr>
        <w:spacing w:after="0" w:line="240" w:lineRule="auto"/>
        <w:ind w:left="1440"/>
      </w:pPr>
      <w:r>
        <w:t>Does not adapt well to unexpected issues.</w:t>
      </w:r>
    </w:p>
    <w:p w14:paraId="340D8111" w14:textId="77777777" w:rsidR="00084CF2" w:rsidRDefault="00084CF2" w:rsidP="00084CF2">
      <w:pPr>
        <w:spacing w:after="0" w:line="240" w:lineRule="auto"/>
        <w:ind w:left="720"/>
      </w:pPr>
    </w:p>
    <w:p w14:paraId="051D43C5" w14:textId="1514E400" w:rsidR="00084CF2" w:rsidRDefault="00084CF2" w:rsidP="00084CF2">
      <w:pPr>
        <w:spacing w:after="0" w:line="240" w:lineRule="auto"/>
        <w:ind w:left="720"/>
      </w:pPr>
      <w:r>
        <w:t xml:space="preserve">More applicable to small development groups, projects with long development times (to allow stages to </w:t>
      </w:r>
      <w:proofErr w:type="gramStart"/>
      <w:r>
        <w:t>completely finish</w:t>
      </w:r>
      <w:proofErr w:type="gramEnd"/>
      <w:r>
        <w:t>) and projects with strict requirements that can be fully documented.</w:t>
      </w:r>
    </w:p>
    <w:p w14:paraId="4EBD80D5" w14:textId="3C321848" w:rsidR="00084CF2" w:rsidRDefault="00E42ABE" w:rsidP="00084CF2">
      <w:pPr>
        <w:spacing w:after="0" w:line="240" w:lineRule="auto"/>
        <w:ind w:left="720"/>
      </w:pPr>
      <w:r>
        <w:t>Due to testing restrictions and rigid project planning, companies look to more flexible models.</w:t>
      </w:r>
    </w:p>
    <w:p w14:paraId="570441EC" w14:textId="6BA409B5" w:rsidR="00E42ABE" w:rsidRDefault="00E42ABE" w:rsidP="00E42ABE">
      <w:pPr>
        <w:spacing w:after="0" w:line="240" w:lineRule="auto"/>
      </w:pPr>
    </w:p>
    <w:p w14:paraId="6F5CF2B8" w14:textId="422040FB" w:rsidR="00ED58C9" w:rsidRDefault="00ED58C9" w:rsidP="00E42ABE">
      <w:pPr>
        <w:spacing w:after="0" w:line="240" w:lineRule="auto"/>
      </w:pPr>
    </w:p>
    <w:p w14:paraId="1950BD8F" w14:textId="34A597EA" w:rsidR="00ED58C9" w:rsidRDefault="00ED58C9" w:rsidP="00E42ABE">
      <w:pPr>
        <w:spacing w:after="0" w:line="240" w:lineRule="auto"/>
      </w:pPr>
    </w:p>
    <w:p w14:paraId="05F7AD8B" w14:textId="09C94F11" w:rsidR="00ED58C9" w:rsidRDefault="00ED58C9" w:rsidP="00E42ABE">
      <w:pPr>
        <w:spacing w:after="0" w:line="240" w:lineRule="auto"/>
      </w:pPr>
    </w:p>
    <w:p w14:paraId="0AEB010B" w14:textId="5554A415" w:rsidR="00ED58C9" w:rsidRDefault="00ED58C9" w:rsidP="00E42ABE">
      <w:pPr>
        <w:spacing w:after="0" w:line="240" w:lineRule="auto"/>
      </w:pPr>
    </w:p>
    <w:p w14:paraId="2B27AF6B" w14:textId="2C816407" w:rsidR="00ED58C9" w:rsidRDefault="00ED58C9" w:rsidP="00E42ABE">
      <w:pPr>
        <w:spacing w:after="0" w:line="240" w:lineRule="auto"/>
      </w:pPr>
    </w:p>
    <w:p w14:paraId="7AE7374F" w14:textId="77777777" w:rsidR="00ED58C9" w:rsidRDefault="00ED58C9" w:rsidP="00E42ABE">
      <w:pPr>
        <w:spacing w:after="0" w:line="240" w:lineRule="auto"/>
      </w:pPr>
    </w:p>
    <w:p w14:paraId="5961CCB4" w14:textId="77777777" w:rsidR="00E26480" w:rsidRDefault="00E26480" w:rsidP="00E42ABE">
      <w:pPr>
        <w:spacing w:after="0" w:line="240" w:lineRule="auto"/>
      </w:pPr>
    </w:p>
    <w:p w14:paraId="17F70AA8" w14:textId="66E40275" w:rsidR="00E42ABE" w:rsidRDefault="00E42ABE" w:rsidP="00E42ABE">
      <w:pPr>
        <w:spacing w:after="0" w:line="240" w:lineRule="auto"/>
      </w:pPr>
      <w:r>
        <w:lastRenderedPageBreak/>
        <w:t>Agile/Scrum</w:t>
      </w:r>
    </w:p>
    <w:p w14:paraId="7B608CC5" w14:textId="543F4122" w:rsidR="00E26480" w:rsidRDefault="00ED58C9" w:rsidP="00E26480">
      <w:pPr>
        <w:spacing w:after="0" w:line="240" w:lineRule="auto"/>
        <w:ind w:left="72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EFD937B" wp14:editId="2531A5F0">
            <wp:simplePos x="0" y="0"/>
            <wp:positionH relativeFrom="column">
              <wp:posOffset>4661663</wp:posOffset>
            </wp:positionH>
            <wp:positionV relativeFrom="paragraph">
              <wp:posOffset>5917</wp:posOffset>
            </wp:positionV>
            <wp:extent cx="1802130" cy="1014095"/>
            <wp:effectExtent l="0" t="0" r="7620" b="0"/>
            <wp:wrapSquare wrapText="bothSides"/>
            <wp:docPr id="6" name="Picture 6" descr="Springboks Antelopes vs Cheetahs | Wild Africa | BBC Earth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pringboks Antelopes vs Cheetahs | Wild Africa | BBC Earth - YouTub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480">
        <w:t xml:space="preserve">The development team works with the end user stakeholders during the development process. The </w:t>
      </w:r>
      <w:r w:rsidR="00D43D52">
        <w:t xml:space="preserve">project is broken up into </w:t>
      </w:r>
      <w:proofErr w:type="gramStart"/>
      <w:r w:rsidR="00D43D52">
        <w:t>mini-cycles</w:t>
      </w:r>
      <w:proofErr w:type="gramEnd"/>
      <w:r w:rsidR="00D43D52">
        <w:t xml:space="preserve">, that last about a month. At the end of each of these cycles, there is </w:t>
      </w:r>
      <w:proofErr w:type="gramStart"/>
      <w:r w:rsidR="00D43D52">
        <w:t>a</w:t>
      </w:r>
      <w:proofErr w:type="gramEnd"/>
      <w:r w:rsidR="00D43D52">
        <w:t xml:space="preserve"> </w:t>
      </w:r>
      <w:r w:rsidR="00D43D52" w:rsidRPr="00D43D52">
        <w:rPr>
          <w:b/>
        </w:rPr>
        <w:t>MVP</w:t>
      </w:r>
      <w:r w:rsidR="00D43D52">
        <w:t xml:space="preserve"> (Minimum Viable Product) that the stakeholder can test. An MVP would not include all the functionalities, but of the functionalities that it has, they work start to finish. (The Tic-tac-toe example would be an MVP – it lacks the statistics and preventative validation). As each cycle ends, the requirements for the next cycle can be used </w:t>
      </w:r>
      <w:r w:rsidR="00BA4251">
        <w:t xml:space="preserve">as </w:t>
      </w:r>
      <w:r w:rsidR="00D43D52">
        <w:t>originally planned or modified.</w:t>
      </w:r>
    </w:p>
    <w:p w14:paraId="68294985" w14:textId="77777777" w:rsidR="00C45E86" w:rsidRDefault="00C45E86" w:rsidP="00E26480">
      <w:pPr>
        <w:spacing w:after="0" w:line="240" w:lineRule="auto"/>
        <w:ind w:left="720"/>
      </w:pPr>
    </w:p>
    <w:p w14:paraId="4205552E" w14:textId="77777777" w:rsidR="00D43D52" w:rsidRDefault="00D43D52" w:rsidP="00E26480">
      <w:pPr>
        <w:spacing w:after="0" w:line="240" w:lineRule="auto"/>
        <w:ind w:left="720"/>
      </w:pPr>
      <w:r>
        <w:t>Positives:</w:t>
      </w:r>
    </w:p>
    <w:p w14:paraId="61A1AA0A" w14:textId="77777777" w:rsidR="00D43D52" w:rsidRDefault="00D43D52" w:rsidP="00D43D52">
      <w:pPr>
        <w:spacing w:after="0" w:line="240" w:lineRule="auto"/>
        <w:ind w:left="1440"/>
      </w:pPr>
      <w:r>
        <w:t>Very flexible.</w:t>
      </w:r>
    </w:p>
    <w:p w14:paraId="120523CB" w14:textId="77777777" w:rsidR="00D43D52" w:rsidRDefault="00D43D52" w:rsidP="00D43D52">
      <w:pPr>
        <w:spacing w:after="0" w:line="240" w:lineRule="auto"/>
        <w:ind w:left="1440"/>
      </w:pPr>
      <w:r>
        <w:t>High stakeholder involvement so good chance of final product acceptance</w:t>
      </w:r>
    </w:p>
    <w:p w14:paraId="6A3AD445" w14:textId="4E74B89D" w:rsidR="00D43D52" w:rsidRDefault="00D43D52" w:rsidP="00D43D52">
      <w:pPr>
        <w:spacing w:after="0" w:line="240" w:lineRule="auto"/>
        <w:ind w:left="1440"/>
      </w:pPr>
      <w:r>
        <w:t>Quick testing</w:t>
      </w:r>
    </w:p>
    <w:p w14:paraId="6EDB2D08" w14:textId="77777777" w:rsidR="000D20B7" w:rsidRDefault="000D20B7" w:rsidP="00D43D52">
      <w:pPr>
        <w:spacing w:after="0" w:line="240" w:lineRule="auto"/>
        <w:ind w:left="1440"/>
      </w:pPr>
    </w:p>
    <w:p w14:paraId="6DEE5DBD" w14:textId="77777777" w:rsidR="00E42ABE" w:rsidRDefault="00D43D52" w:rsidP="00D43D52">
      <w:pPr>
        <w:spacing w:after="0" w:line="240" w:lineRule="auto"/>
        <w:ind w:left="720"/>
      </w:pPr>
      <w:r>
        <w:t>Negatives:</w:t>
      </w:r>
    </w:p>
    <w:p w14:paraId="6C8F1378" w14:textId="77777777" w:rsidR="00D43D52" w:rsidRDefault="00D43D52" w:rsidP="00D43D52">
      <w:pPr>
        <w:spacing w:after="0" w:line="240" w:lineRule="auto"/>
        <w:ind w:left="1440"/>
      </w:pPr>
      <w:r>
        <w:t>Lack of documentation, change process</w:t>
      </w:r>
    </w:p>
    <w:p w14:paraId="47EACD84" w14:textId="77777777" w:rsidR="00D43D52" w:rsidRDefault="00D43D52" w:rsidP="00D43D52">
      <w:pPr>
        <w:spacing w:after="0" w:line="240" w:lineRule="auto"/>
        <w:ind w:left="1440"/>
      </w:pPr>
      <w:r>
        <w:t>No clear vision of the end goal</w:t>
      </w:r>
    </w:p>
    <w:p w14:paraId="15DB2296" w14:textId="77777777" w:rsidR="00D43D52" w:rsidRDefault="00D43D52" w:rsidP="00D43D52">
      <w:pPr>
        <w:spacing w:after="0" w:line="240" w:lineRule="auto"/>
        <w:ind w:left="1440"/>
      </w:pPr>
      <w:r>
        <w:t>No set deadlines</w:t>
      </w:r>
    </w:p>
    <w:p w14:paraId="12CAA1F9" w14:textId="77777777" w:rsidR="00D43D52" w:rsidRDefault="00D43D52" w:rsidP="00D43D52">
      <w:pPr>
        <w:spacing w:after="0" w:line="240" w:lineRule="auto"/>
        <w:ind w:left="1440"/>
      </w:pPr>
      <w:r>
        <w:t>Difficulty with long term planning for resources</w:t>
      </w:r>
    </w:p>
    <w:p w14:paraId="02B479E5" w14:textId="77777777" w:rsidR="00D43D52" w:rsidRDefault="00D43D52" w:rsidP="00D43D52">
      <w:pPr>
        <w:spacing w:after="0" w:line="240" w:lineRule="auto"/>
        <w:ind w:left="1440"/>
      </w:pPr>
    </w:p>
    <w:p w14:paraId="1637477A" w14:textId="07AD6F67" w:rsidR="00BD2C8E" w:rsidRDefault="00BD2C8E" w:rsidP="00E42ABE">
      <w:pPr>
        <w:spacing w:after="0" w:line="240" w:lineRule="auto"/>
      </w:pPr>
    </w:p>
    <w:p w14:paraId="239770E0" w14:textId="03D20C88" w:rsidR="0080295A" w:rsidRDefault="0080295A" w:rsidP="00E42ABE">
      <w:pPr>
        <w:spacing w:after="0" w:line="240" w:lineRule="auto"/>
      </w:pPr>
    </w:p>
    <w:p w14:paraId="2C377800" w14:textId="6703737C" w:rsidR="0080295A" w:rsidRDefault="0080295A" w:rsidP="00E42ABE">
      <w:pPr>
        <w:spacing w:after="0" w:line="240" w:lineRule="auto"/>
      </w:pPr>
    </w:p>
    <w:p w14:paraId="0A7253F0" w14:textId="5F0AC347" w:rsidR="0080295A" w:rsidRDefault="0080295A" w:rsidP="00E42ABE">
      <w:pPr>
        <w:spacing w:after="0" w:line="240" w:lineRule="auto"/>
      </w:pPr>
    </w:p>
    <w:p w14:paraId="54006410" w14:textId="7161B98C" w:rsidR="0080295A" w:rsidRPr="0080295A" w:rsidRDefault="0080295A" w:rsidP="0080295A">
      <w:pPr>
        <w:spacing w:after="0" w:line="240" w:lineRule="auto"/>
        <w:ind w:left="1440"/>
        <w:jc w:val="center"/>
        <w:rPr>
          <w:b/>
          <w:bCs/>
          <w:sz w:val="28"/>
          <w:szCs w:val="28"/>
        </w:rPr>
      </w:pPr>
      <w:r w:rsidRPr="0080295A">
        <w:rPr>
          <w:b/>
          <w:bCs/>
          <w:sz w:val="28"/>
          <w:szCs w:val="28"/>
        </w:rPr>
        <w:t>Miscellaneous Project Items</w:t>
      </w:r>
    </w:p>
    <w:p w14:paraId="2E0B8F02" w14:textId="77777777" w:rsidR="0080295A" w:rsidRDefault="0080295A" w:rsidP="0080295A">
      <w:pPr>
        <w:spacing w:after="0" w:line="240" w:lineRule="auto"/>
      </w:pPr>
    </w:p>
    <w:p w14:paraId="0C7A075D" w14:textId="77777777" w:rsidR="0080295A" w:rsidRPr="005D27C0" w:rsidRDefault="0080295A" w:rsidP="0080295A">
      <w:pPr>
        <w:spacing w:after="0" w:line="240" w:lineRule="auto"/>
        <w:jc w:val="center"/>
        <w:rPr>
          <w:b/>
        </w:rPr>
      </w:pPr>
      <w:r w:rsidRPr="005D27C0">
        <w:rPr>
          <w:b/>
        </w:rPr>
        <w:t>Tracking</w:t>
      </w:r>
    </w:p>
    <w:p w14:paraId="407920C6" w14:textId="77777777" w:rsidR="0080295A" w:rsidRDefault="0080295A" w:rsidP="0080295A">
      <w:pPr>
        <w:spacing w:after="0" w:line="240" w:lineRule="auto"/>
      </w:pPr>
    </w:p>
    <w:p w14:paraId="01EB294B" w14:textId="77777777" w:rsidR="0080295A" w:rsidRDefault="0080295A" w:rsidP="0080295A">
      <w:pPr>
        <w:spacing w:after="0" w:line="240" w:lineRule="auto"/>
      </w:pPr>
      <w:r>
        <w:t>Once a project starts, regardless of model, progress is tracked to make sure the project completes reasonably on time, and with the estimated cost.</w:t>
      </w:r>
    </w:p>
    <w:p w14:paraId="359BE229" w14:textId="77777777" w:rsidR="0080295A" w:rsidRDefault="0080295A" w:rsidP="0080295A">
      <w:pPr>
        <w:spacing w:after="0" w:line="240" w:lineRule="auto"/>
      </w:pPr>
    </w:p>
    <w:p w14:paraId="3840166A" w14:textId="77777777" w:rsidR="0080295A" w:rsidRDefault="0080295A" w:rsidP="0080295A">
      <w:pPr>
        <w:spacing w:after="0" w:line="240" w:lineRule="auto"/>
      </w:pPr>
      <w:r>
        <w:t>Example:</w:t>
      </w:r>
    </w:p>
    <w:p w14:paraId="0DA8B0FC" w14:textId="77777777" w:rsidR="0080295A" w:rsidRPr="0066206E" w:rsidRDefault="0080295A" w:rsidP="0080295A">
      <w:pPr>
        <w:spacing w:after="0" w:line="240" w:lineRule="auto"/>
        <w:rPr>
          <w:u w:val="single"/>
        </w:rPr>
      </w:pPr>
      <w:r w:rsidRPr="0066206E">
        <w:rPr>
          <w:u w:val="single"/>
        </w:rPr>
        <w:t>Tracking of the Tic-Tac-Toe Development</w:t>
      </w:r>
    </w:p>
    <w:p w14:paraId="1B9A6A2C" w14:textId="77777777" w:rsidR="0080295A" w:rsidRPr="0066206E" w:rsidRDefault="0080295A" w:rsidP="0080295A">
      <w:pPr>
        <w:spacing w:after="0" w:line="240" w:lineRule="auto"/>
      </w:pPr>
    </w:p>
    <w:p w14:paraId="0DE7DD6C" w14:textId="77777777" w:rsidR="0080295A" w:rsidRPr="0066206E" w:rsidRDefault="0080295A" w:rsidP="0080295A">
      <w:pPr>
        <w:spacing w:after="0" w:line="240" w:lineRule="auto"/>
      </w:pPr>
      <w:r w:rsidRPr="0066206E">
        <w:t>4:30</w:t>
      </w:r>
      <w:r w:rsidRPr="0066206E">
        <w:tab/>
      </w:r>
      <w:r w:rsidRPr="0066206E">
        <w:tab/>
        <w:t>5:15</w:t>
      </w:r>
      <w:r w:rsidRPr="0066206E">
        <w:tab/>
      </w:r>
      <w:r w:rsidRPr="0066206E">
        <w:tab/>
        <w:t>Design</w:t>
      </w:r>
      <w:r>
        <w:tab/>
      </w:r>
      <w:r>
        <w:tab/>
      </w:r>
      <w:r>
        <w:tab/>
        <w:t>Developer 1</w:t>
      </w:r>
    </w:p>
    <w:p w14:paraId="13263DFF" w14:textId="77777777" w:rsidR="0080295A" w:rsidRPr="0066206E" w:rsidRDefault="0080295A" w:rsidP="0080295A">
      <w:pPr>
        <w:spacing w:after="0" w:line="240" w:lineRule="auto"/>
      </w:pPr>
      <w:r w:rsidRPr="0066206E">
        <w:t>5:45</w:t>
      </w:r>
      <w:r w:rsidRPr="0066206E">
        <w:tab/>
      </w:r>
      <w:r w:rsidRPr="0066206E">
        <w:tab/>
        <w:t>6:00</w:t>
      </w:r>
      <w:r w:rsidRPr="0066206E">
        <w:tab/>
      </w:r>
      <w:r w:rsidRPr="0066206E">
        <w:tab/>
        <w:t>Design</w:t>
      </w:r>
      <w:r>
        <w:tab/>
      </w:r>
      <w:r>
        <w:tab/>
      </w:r>
      <w:r>
        <w:tab/>
        <w:t>Developer 1</w:t>
      </w:r>
    </w:p>
    <w:p w14:paraId="3D25173C" w14:textId="77777777" w:rsidR="0080295A" w:rsidRPr="0066206E" w:rsidRDefault="0080295A" w:rsidP="0080295A">
      <w:pPr>
        <w:spacing w:after="0" w:line="240" w:lineRule="auto"/>
      </w:pPr>
      <w:r w:rsidRPr="0066206E">
        <w:t>9:00</w:t>
      </w:r>
      <w:r w:rsidRPr="0066206E">
        <w:tab/>
      </w:r>
      <w:r w:rsidRPr="0066206E">
        <w:tab/>
        <w:t>9:45</w:t>
      </w:r>
      <w:r w:rsidRPr="0066206E">
        <w:tab/>
      </w:r>
      <w:r w:rsidRPr="0066206E">
        <w:tab/>
        <w:t>Coding</w:t>
      </w:r>
      <w:r>
        <w:tab/>
      </w:r>
      <w:r>
        <w:tab/>
      </w:r>
      <w:r>
        <w:tab/>
        <w:t>Developer 1</w:t>
      </w:r>
    </w:p>
    <w:p w14:paraId="52F92A18" w14:textId="77777777" w:rsidR="0080295A" w:rsidRPr="0066206E" w:rsidRDefault="0080295A" w:rsidP="0080295A">
      <w:pPr>
        <w:spacing w:after="0" w:line="240" w:lineRule="auto"/>
      </w:pPr>
      <w:r w:rsidRPr="0066206E">
        <w:t>9:45</w:t>
      </w:r>
      <w:r w:rsidRPr="0066206E">
        <w:tab/>
      </w:r>
      <w:r w:rsidRPr="0066206E">
        <w:tab/>
        <w:t>10:</w:t>
      </w:r>
      <w:r>
        <w:t>15</w:t>
      </w:r>
      <w:r w:rsidRPr="0066206E">
        <w:tab/>
      </w:r>
      <w:r w:rsidRPr="0066206E">
        <w:tab/>
        <w:t>Design, Coding</w:t>
      </w:r>
      <w:r>
        <w:tab/>
      </w:r>
      <w:r>
        <w:tab/>
        <w:t>Developer 1</w:t>
      </w:r>
    </w:p>
    <w:p w14:paraId="3BD0B7A1" w14:textId="77777777" w:rsidR="0080295A" w:rsidRDefault="0080295A" w:rsidP="0080295A">
      <w:pPr>
        <w:spacing w:after="0" w:line="240" w:lineRule="auto"/>
      </w:pPr>
      <w:r w:rsidRPr="0066206E">
        <w:t>10:15</w:t>
      </w:r>
      <w:r w:rsidRPr="0066206E">
        <w:tab/>
      </w:r>
      <w:r w:rsidRPr="0066206E">
        <w:tab/>
        <w:t>11:15</w:t>
      </w:r>
      <w:r w:rsidRPr="0066206E">
        <w:tab/>
      </w:r>
      <w:r w:rsidRPr="0066206E">
        <w:tab/>
      </w:r>
      <w:r>
        <w:t>QA</w:t>
      </w:r>
      <w:r w:rsidRPr="0066206E">
        <w:t>, Fixing</w:t>
      </w:r>
      <w:r>
        <w:tab/>
      </w:r>
      <w:r>
        <w:tab/>
        <w:t>Developer 1</w:t>
      </w:r>
    </w:p>
    <w:p w14:paraId="51217E51" w14:textId="77777777" w:rsidR="0080295A" w:rsidRDefault="0080295A" w:rsidP="0080295A">
      <w:pPr>
        <w:spacing w:after="0" w:line="240" w:lineRule="auto"/>
      </w:pPr>
    </w:p>
    <w:p w14:paraId="0CF7D9AC" w14:textId="77777777" w:rsidR="0080295A" w:rsidRDefault="0080295A" w:rsidP="0080295A">
      <w:pPr>
        <w:spacing w:after="0" w:line="240" w:lineRule="auto"/>
      </w:pPr>
      <w:r>
        <w:t xml:space="preserve">An astute observer would notice that the code has some differences to the Design Specifications. This is not a result of feature creep, but of a natural occurrence. Often, a problem </w:t>
      </w:r>
      <w:proofErr w:type="gramStart"/>
      <w:r>
        <w:t>arises</w:t>
      </w:r>
      <w:proofErr w:type="gramEnd"/>
      <w:r>
        <w:t xml:space="preserve"> and a change must be made to the specifications. But there is usually a formal process to make changes to a project’s specifications – a </w:t>
      </w:r>
      <w:r>
        <w:rPr>
          <w:b/>
        </w:rPr>
        <w:t>change control</w:t>
      </w:r>
      <w:r>
        <w:t xml:space="preserve"> process that weighs the pros and the cons to the project.</w:t>
      </w:r>
    </w:p>
    <w:p w14:paraId="1B6652B6" w14:textId="77777777" w:rsidR="0080295A" w:rsidRDefault="0080295A" w:rsidP="0080295A">
      <w:pPr>
        <w:spacing w:after="0" w:line="240" w:lineRule="auto"/>
      </w:pPr>
    </w:p>
    <w:p w14:paraId="3F7FBE93" w14:textId="77777777" w:rsidR="0080295A" w:rsidRPr="00A30AA5" w:rsidRDefault="0080295A" w:rsidP="0080295A">
      <w:pPr>
        <w:spacing w:after="0" w:line="240" w:lineRule="auto"/>
      </w:pPr>
      <w:r>
        <w:lastRenderedPageBreak/>
        <w:t>For example, while coding, it was determined that the Planning had not explicitly stated what to do if a Draw occurred. That situation was decided to be crucial to the project, and time will be spent adding it to the specifications and design.</w:t>
      </w:r>
    </w:p>
    <w:p w14:paraId="22BED88F" w14:textId="77777777" w:rsidR="0080295A" w:rsidRDefault="0080295A" w:rsidP="0080295A">
      <w:pPr>
        <w:spacing w:after="0" w:line="240" w:lineRule="auto"/>
      </w:pPr>
    </w:p>
    <w:p w14:paraId="0E86A08C" w14:textId="77777777" w:rsidR="0080295A" w:rsidRDefault="0080295A" w:rsidP="0080295A">
      <w:pPr>
        <w:spacing w:after="0" w:line="240" w:lineRule="auto"/>
      </w:pPr>
    </w:p>
    <w:p w14:paraId="5DC9CFFB" w14:textId="77777777" w:rsidR="0080295A" w:rsidRPr="005D27C0" w:rsidRDefault="0080295A" w:rsidP="0080295A">
      <w:pPr>
        <w:spacing w:after="0" w:line="240" w:lineRule="auto"/>
        <w:jc w:val="center"/>
        <w:rPr>
          <w:b/>
        </w:rPr>
      </w:pPr>
      <w:r w:rsidRPr="005D27C0">
        <w:rPr>
          <w:b/>
        </w:rPr>
        <w:t>Status Report</w:t>
      </w:r>
    </w:p>
    <w:p w14:paraId="223CC812" w14:textId="77777777" w:rsidR="0080295A" w:rsidRDefault="0080295A" w:rsidP="0080295A">
      <w:pPr>
        <w:spacing w:after="0" w:line="240" w:lineRule="auto"/>
      </w:pPr>
    </w:p>
    <w:p w14:paraId="10D425FF" w14:textId="77777777" w:rsidR="0080295A" w:rsidRDefault="0080295A" w:rsidP="0080295A">
      <w:pPr>
        <w:spacing w:after="0" w:line="240" w:lineRule="auto"/>
      </w:pPr>
    </w:p>
    <w:p w14:paraId="35C257BE" w14:textId="77777777" w:rsidR="0080295A" w:rsidRDefault="0080295A" w:rsidP="0080295A">
      <w:pPr>
        <w:spacing w:after="0" w:line="240" w:lineRule="auto"/>
      </w:pPr>
      <w:r>
        <w:t xml:space="preserve">Current time spent to this point of the </w:t>
      </w:r>
      <w:proofErr w:type="gramStart"/>
      <w:r>
        <w:t>project :</w:t>
      </w:r>
      <w:proofErr w:type="gramEnd"/>
      <w:r>
        <w:t xml:space="preserve"> 2.25 hrs</w:t>
      </w:r>
    </w:p>
    <w:p w14:paraId="7BACDF06" w14:textId="77777777" w:rsidR="0080295A" w:rsidRDefault="0080295A" w:rsidP="0080295A">
      <w:pPr>
        <w:spacing w:after="0" w:line="240" w:lineRule="auto"/>
      </w:pPr>
      <w:r>
        <w:t xml:space="preserve">Projects usually have regular </w:t>
      </w:r>
      <w:r w:rsidRPr="00A30AA5">
        <w:rPr>
          <w:b/>
        </w:rPr>
        <w:t>status reports</w:t>
      </w:r>
      <w:r>
        <w:t xml:space="preserve"> made to senior team members, to make sure development is proceeding according to the schedule.</w:t>
      </w:r>
    </w:p>
    <w:p w14:paraId="31F4E291" w14:textId="77777777" w:rsidR="0080295A" w:rsidRDefault="0080295A" w:rsidP="0080295A">
      <w:pPr>
        <w:spacing w:after="0" w:line="240" w:lineRule="auto"/>
      </w:pPr>
    </w:p>
    <w:p w14:paraId="1AA4920B" w14:textId="77777777" w:rsidR="0080295A" w:rsidRDefault="0080295A" w:rsidP="0080295A">
      <w:pPr>
        <w:spacing w:after="0" w:line="240" w:lineRule="auto"/>
      </w:pPr>
      <w:r>
        <w:t>Example:</w:t>
      </w:r>
    </w:p>
    <w:p w14:paraId="368380C5" w14:textId="77777777" w:rsidR="0080295A" w:rsidRPr="007559FB" w:rsidRDefault="0080295A" w:rsidP="0080295A">
      <w:pPr>
        <w:spacing w:after="0" w:line="240" w:lineRule="auto"/>
      </w:pPr>
      <w:r w:rsidRPr="007559FB">
        <w:t>Identified necessary changes to Design</w:t>
      </w:r>
    </w:p>
    <w:p w14:paraId="6DEFD80F" w14:textId="77777777" w:rsidR="0080295A" w:rsidRPr="007559FB" w:rsidRDefault="0080295A" w:rsidP="0080295A">
      <w:pPr>
        <w:spacing w:after="0" w:line="240" w:lineRule="auto"/>
        <w:ind w:left="720"/>
      </w:pPr>
      <w:r w:rsidRPr="007559FB">
        <w:t>Added ability to Draw</w:t>
      </w:r>
      <w:r w:rsidRPr="007559FB">
        <w:tab/>
      </w:r>
      <w:r w:rsidRPr="007559FB">
        <w:tab/>
      </w:r>
      <w:r w:rsidRPr="007559FB">
        <w:tab/>
      </w:r>
      <w:r w:rsidRPr="007559FB">
        <w:tab/>
      </w:r>
      <w:r w:rsidRPr="007559FB">
        <w:tab/>
      </w:r>
      <w:r w:rsidRPr="007559FB">
        <w:tab/>
        <w:t>Change Management</w:t>
      </w:r>
    </w:p>
    <w:p w14:paraId="2540B721" w14:textId="77777777" w:rsidR="0080295A" w:rsidRPr="007559FB" w:rsidRDefault="0080295A" w:rsidP="0080295A">
      <w:pPr>
        <w:spacing w:after="0" w:line="240" w:lineRule="auto"/>
      </w:pPr>
    </w:p>
    <w:p w14:paraId="3EBE343F" w14:textId="77777777" w:rsidR="0080295A" w:rsidRPr="007559FB" w:rsidRDefault="0080295A" w:rsidP="0080295A">
      <w:pPr>
        <w:spacing w:after="0" w:line="240" w:lineRule="auto"/>
      </w:pPr>
      <w:r w:rsidRPr="007559FB">
        <w:t>Identified further possible requirements</w:t>
      </w:r>
    </w:p>
    <w:p w14:paraId="21E724C3" w14:textId="77777777" w:rsidR="0080295A" w:rsidRPr="007559FB" w:rsidRDefault="0080295A" w:rsidP="0080295A">
      <w:pPr>
        <w:spacing w:after="0" w:line="240" w:lineRule="auto"/>
        <w:ind w:left="720"/>
      </w:pPr>
      <w:r w:rsidRPr="007559FB">
        <w:t>Should prevent user from selecting invalid position</w:t>
      </w:r>
      <w:r w:rsidRPr="007559FB">
        <w:tab/>
      </w:r>
      <w:r w:rsidRPr="007559FB">
        <w:tab/>
        <w:t>Deferred</w:t>
      </w:r>
    </w:p>
    <w:p w14:paraId="3B7A1871" w14:textId="77777777" w:rsidR="0080295A" w:rsidRPr="007559FB" w:rsidRDefault="0080295A" w:rsidP="0080295A">
      <w:pPr>
        <w:spacing w:after="0" w:line="240" w:lineRule="auto"/>
      </w:pPr>
    </w:p>
    <w:p w14:paraId="56088B74" w14:textId="77777777" w:rsidR="0080295A" w:rsidRPr="007559FB" w:rsidRDefault="0080295A" w:rsidP="0080295A">
      <w:pPr>
        <w:spacing w:after="0" w:line="240" w:lineRule="auto"/>
      </w:pPr>
      <w:proofErr w:type="gramStart"/>
      <w:r w:rsidRPr="007559FB">
        <w:t>Outstanding :</w:t>
      </w:r>
      <w:proofErr w:type="gramEnd"/>
      <w:r w:rsidRPr="007559FB">
        <w:tab/>
        <w:t>Statistics functionality</w:t>
      </w:r>
    </w:p>
    <w:p w14:paraId="20DACA44" w14:textId="77777777" w:rsidR="0080295A" w:rsidRPr="007559FB" w:rsidRDefault="0080295A" w:rsidP="0080295A">
      <w:pPr>
        <w:spacing w:after="0" w:line="240" w:lineRule="auto"/>
      </w:pPr>
      <w:r w:rsidRPr="007559FB">
        <w:tab/>
      </w:r>
      <w:r w:rsidRPr="007559FB">
        <w:tab/>
        <w:t>Regression testing</w:t>
      </w:r>
      <w:r w:rsidRPr="007559FB">
        <w:tab/>
      </w:r>
      <w:r w:rsidRPr="007559FB">
        <w:tab/>
      </w:r>
    </w:p>
    <w:p w14:paraId="048E667A" w14:textId="77777777" w:rsidR="0080295A" w:rsidRPr="007559FB" w:rsidRDefault="0080295A" w:rsidP="0080295A">
      <w:pPr>
        <w:spacing w:after="0" w:line="240" w:lineRule="auto"/>
      </w:pPr>
    </w:p>
    <w:p w14:paraId="65FE0CA4" w14:textId="77777777" w:rsidR="0080295A" w:rsidRPr="007559FB" w:rsidRDefault="0080295A" w:rsidP="0080295A">
      <w:pPr>
        <w:spacing w:after="0" w:line="240" w:lineRule="auto"/>
      </w:pPr>
      <w:r w:rsidRPr="007559FB">
        <w:t>Risk Assessment</w:t>
      </w:r>
    </w:p>
    <w:p w14:paraId="5E37E3DE" w14:textId="77777777" w:rsidR="0080295A" w:rsidRPr="007559FB" w:rsidRDefault="0080295A" w:rsidP="0080295A">
      <w:pPr>
        <w:spacing w:after="0" w:line="240" w:lineRule="auto"/>
      </w:pPr>
      <w:r w:rsidRPr="007559FB">
        <w:tab/>
        <w:t>Original requirements do-able</w:t>
      </w:r>
    </w:p>
    <w:p w14:paraId="212D91E5" w14:textId="77777777" w:rsidR="0080295A" w:rsidRDefault="0080295A" w:rsidP="0080295A">
      <w:pPr>
        <w:spacing w:after="0" w:line="240" w:lineRule="auto"/>
        <w:ind w:left="720"/>
      </w:pPr>
      <w:r w:rsidRPr="007559FB">
        <w:t>Possible to address new requirement</w:t>
      </w:r>
    </w:p>
    <w:p w14:paraId="6C42B44A" w14:textId="201F5316" w:rsidR="0080295A" w:rsidRDefault="0080295A" w:rsidP="0080295A">
      <w:pPr>
        <w:spacing w:after="0" w:line="240" w:lineRule="auto"/>
      </w:pPr>
    </w:p>
    <w:p w14:paraId="6CC32EC8" w14:textId="2B5E09F2" w:rsidR="0080295A" w:rsidRDefault="0080295A" w:rsidP="0080295A">
      <w:pPr>
        <w:spacing w:after="0" w:line="240" w:lineRule="auto"/>
      </w:pPr>
    </w:p>
    <w:p w14:paraId="51B0454E" w14:textId="725FAA9C" w:rsidR="0080295A" w:rsidRDefault="0080295A" w:rsidP="0080295A">
      <w:pPr>
        <w:spacing w:after="0" w:line="240" w:lineRule="auto"/>
      </w:pPr>
    </w:p>
    <w:p w14:paraId="5B210461" w14:textId="1CB1D1AF" w:rsidR="0080295A" w:rsidRDefault="0080295A" w:rsidP="0080295A">
      <w:pPr>
        <w:spacing w:after="0" w:line="240" w:lineRule="auto"/>
      </w:pPr>
    </w:p>
    <w:p w14:paraId="6CC5F53F" w14:textId="015E6774" w:rsidR="0080295A" w:rsidRDefault="0080295A" w:rsidP="0080295A">
      <w:pPr>
        <w:spacing w:after="0" w:line="240" w:lineRule="auto"/>
      </w:pPr>
    </w:p>
    <w:p w14:paraId="1DB38078" w14:textId="0A543F55" w:rsidR="0080295A" w:rsidRDefault="0080295A" w:rsidP="0080295A">
      <w:pPr>
        <w:spacing w:after="0" w:line="240" w:lineRule="auto"/>
      </w:pPr>
    </w:p>
    <w:p w14:paraId="5D0E66A6" w14:textId="0C84CA6F" w:rsidR="0080295A" w:rsidRDefault="0080295A" w:rsidP="0080295A">
      <w:pPr>
        <w:spacing w:after="0" w:line="240" w:lineRule="auto"/>
      </w:pPr>
    </w:p>
    <w:p w14:paraId="5D56B121" w14:textId="61D630A7" w:rsidR="0080295A" w:rsidRDefault="0080295A" w:rsidP="0080295A">
      <w:pPr>
        <w:spacing w:after="0" w:line="240" w:lineRule="auto"/>
      </w:pPr>
    </w:p>
    <w:p w14:paraId="7115658F" w14:textId="5CE6188E" w:rsidR="0080295A" w:rsidRDefault="0080295A" w:rsidP="0080295A">
      <w:pPr>
        <w:spacing w:after="0" w:line="240" w:lineRule="auto"/>
      </w:pPr>
    </w:p>
    <w:p w14:paraId="0248F84D" w14:textId="446A46FD" w:rsidR="0080295A" w:rsidRDefault="0080295A" w:rsidP="0080295A">
      <w:pPr>
        <w:spacing w:after="0" w:line="240" w:lineRule="auto"/>
      </w:pPr>
    </w:p>
    <w:p w14:paraId="3C322769" w14:textId="6B1ECD45" w:rsidR="0080295A" w:rsidRDefault="0080295A" w:rsidP="0080295A">
      <w:pPr>
        <w:spacing w:after="0" w:line="240" w:lineRule="auto"/>
      </w:pPr>
    </w:p>
    <w:p w14:paraId="17B5C003" w14:textId="3293F4F4" w:rsidR="0080295A" w:rsidRDefault="0080295A" w:rsidP="0080295A">
      <w:pPr>
        <w:spacing w:after="0" w:line="240" w:lineRule="auto"/>
      </w:pPr>
    </w:p>
    <w:p w14:paraId="71290184" w14:textId="4D2C0CBA" w:rsidR="0080295A" w:rsidRDefault="0080295A" w:rsidP="0080295A">
      <w:pPr>
        <w:spacing w:after="0" w:line="240" w:lineRule="auto"/>
      </w:pPr>
    </w:p>
    <w:p w14:paraId="2DF12B71" w14:textId="181C48CC" w:rsidR="0080295A" w:rsidRDefault="0080295A" w:rsidP="0080295A">
      <w:pPr>
        <w:spacing w:after="0" w:line="240" w:lineRule="auto"/>
      </w:pPr>
    </w:p>
    <w:p w14:paraId="10217D2C" w14:textId="6FCBCA43" w:rsidR="0080295A" w:rsidRDefault="0080295A" w:rsidP="0080295A">
      <w:pPr>
        <w:spacing w:after="0" w:line="240" w:lineRule="auto"/>
      </w:pPr>
    </w:p>
    <w:p w14:paraId="781B5EE7" w14:textId="4D14B9C8" w:rsidR="0080295A" w:rsidRDefault="0080295A" w:rsidP="0080295A">
      <w:pPr>
        <w:spacing w:after="0" w:line="240" w:lineRule="auto"/>
      </w:pPr>
    </w:p>
    <w:p w14:paraId="2F27FCDB" w14:textId="2C1C372D" w:rsidR="0080295A" w:rsidRDefault="0080295A" w:rsidP="0080295A">
      <w:pPr>
        <w:spacing w:after="0" w:line="240" w:lineRule="auto"/>
      </w:pPr>
    </w:p>
    <w:p w14:paraId="517D761D" w14:textId="55291C49" w:rsidR="0080295A" w:rsidRDefault="0080295A" w:rsidP="0080295A">
      <w:pPr>
        <w:spacing w:after="0" w:line="240" w:lineRule="auto"/>
      </w:pPr>
    </w:p>
    <w:p w14:paraId="252F0FFC" w14:textId="19850CDE" w:rsidR="0080295A" w:rsidRDefault="0080295A" w:rsidP="0080295A">
      <w:pPr>
        <w:spacing w:after="0" w:line="240" w:lineRule="auto"/>
      </w:pPr>
    </w:p>
    <w:p w14:paraId="204B5DB8" w14:textId="065710BF" w:rsidR="0080295A" w:rsidRDefault="0080295A" w:rsidP="0080295A">
      <w:pPr>
        <w:spacing w:after="0" w:line="240" w:lineRule="auto"/>
      </w:pPr>
    </w:p>
    <w:p w14:paraId="552A2C01" w14:textId="4DE6FA2E" w:rsidR="0080295A" w:rsidRDefault="0080295A" w:rsidP="0080295A">
      <w:pPr>
        <w:spacing w:after="0" w:line="240" w:lineRule="auto"/>
      </w:pPr>
    </w:p>
    <w:p w14:paraId="31188C0E" w14:textId="15C1CAA8" w:rsidR="0080295A" w:rsidRDefault="0080295A" w:rsidP="0080295A">
      <w:pPr>
        <w:spacing w:after="0" w:line="240" w:lineRule="auto"/>
      </w:pPr>
    </w:p>
    <w:p w14:paraId="09128C9F" w14:textId="27A96EA1" w:rsidR="0080295A" w:rsidRDefault="0080295A" w:rsidP="0080295A">
      <w:pPr>
        <w:spacing w:after="0" w:line="240" w:lineRule="auto"/>
      </w:pPr>
    </w:p>
    <w:p w14:paraId="560B5A44" w14:textId="77777777" w:rsidR="0080295A" w:rsidRPr="00937C99" w:rsidRDefault="0080295A" w:rsidP="0080295A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Project Software</w:t>
      </w:r>
    </w:p>
    <w:p w14:paraId="0C92C563" w14:textId="77777777" w:rsidR="0080295A" w:rsidRDefault="0080295A" w:rsidP="0080295A">
      <w:pPr>
        <w:spacing w:after="0" w:line="240" w:lineRule="auto"/>
      </w:pPr>
    </w:p>
    <w:p w14:paraId="75AB22E8" w14:textId="77777777" w:rsidR="0080295A" w:rsidRDefault="0080295A" w:rsidP="0080295A">
      <w:pPr>
        <w:spacing w:after="0" w:line="240" w:lineRule="auto"/>
      </w:pPr>
      <w:r>
        <w:t>Gantt Chart</w:t>
      </w:r>
    </w:p>
    <w:p w14:paraId="4167041C" w14:textId="77777777" w:rsidR="0080295A" w:rsidRDefault="0080295A" w:rsidP="0080295A">
      <w:pPr>
        <w:spacing w:after="0" w:line="240" w:lineRule="auto"/>
      </w:pPr>
    </w:p>
    <w:p w14:paraId="28157A51" w14:textId="77777777" w:rsidR="0080295A" w:rsidRDefault="0080295A" w:rsidP="0080295A">
      <w:pPr>
        <w:spacing w:after="0" w:line="240" w:lineRule="auto"/>
      </w:pPr>
      <w:r>
        <w:t xml:space="preserve">A Gantt chart is a visual technical project management tool which shows activities or tasks against a </w:t>
      </w:r>
      <w:proofErr w:type="gramStart"/>
      <w:r>
        <w:t>time line</w:t>
      </w:r>
      <w:proofErr w:type="gramEnd"/>
      <w:r>
        <w:t xml:space="preserve">. They immediately show the scheduled duration of tasks, and start and finish times, but also can show or manage </w:t>
      </w:r>
      <w:r w:rsidRPr="00A54C80">
        <w:rPr>
          <w:b/>
        </w:rPr>
        <w:t>dependencies</w:t>
      </w:r>
      <w:r>
        <w:t xml:space="preserve"> and </w:t>
      </w:r>
      <w:r w:rsidRPr="00A54C80">
        <w:rPr>
          <w:b/>
        </w:rPr>
        <w:t>critical paths</w:t>
      </w:r>
      <w:r>
        <w:t>.</w:t>
      </w:r>
    </w:p>
    <w:p w14:paraId="5B024E97" w14:textId="77777777" w:rsidR="0080295A" w:rsidRDefault="0080295A" w:rsidP="0080295A">
      <w:pPr>
        <w:spacing w:after="0" w:line="240" w:lineRule="auto"/>
      </w:pPr>
    </w:p>
    <w:p w14:paraId="028DD68B" w14:textId="77777777" w:rsidR="0080295A" w:rsidRDefault="0080295A" w:rsidP="0080295A">
      <w:pPr>
        <w:spacing w:after="0" w:line="240" w:lineRule="auto"/>
      </w:pPr>
      <w:r>
        <w:rPr>
          <w:noProof/>
          <w:lang w:eastAsia="en-CA"/>
        </w:rPr>
        <w:drawing>
          <wp:anchor distT="0" distB="0" distL="114300" distR="114300" simplePos="0" relativeHeight="251665408" behindDoc="0" locked="0" layoutInCell="1" allowOverlap="1" wp14:anchorId="5283161B" wp14:editId="3A6E0FB9">
            <wp:simplePos x="0" y="0"/>
            <wp:positionH relativeFrom="column">
              <wp:posOffset>-266700</wp:posOffset>
            </wp:positionH>
            <wp:positionV relativeFrom="paragraph">
              <wp:posOffset>277495</wp:posOffset>
            </wp:positionV>
            <wp:extent cx="6641465" cy="3597275"/>
            <wp:effectExtent l="0" t="0" r="6985" b="3175"/>
            <wp:wrapSquare wrapText="bothSides"/>
            <wp:docPr id="1" name="Picture 1" descr="Gantt Chart: The Ultimate Guide (with Examples) - ProjectManag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ntt Chart: The Ultimate Guide (with Examples) - ProjectManager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46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Dependencies refer to the relation s between tasks that must be completed before another can start. Critical paths are the set of tasks that must be completed for the project to be completed on time.</w:t>
      </w:r>
    </w:p>
    <w:p w14:paraId="166C4440" w14:textId="77777777" w:rsidR="0080295A" w:rsidRDefault="0080295A" w:rsidP="0080295A">
      <w:pPr>
        <w:spacing w:after="0" w:line="240" w:lineRule="auto"/>
      </w:pPr>
    </w:p>
    <w:p w14:paraId="3AF25143" w14:textId="7D244257" w:rsidR="0080295A" w:rsidRDefault="0080295A" w:rsidP="00E42ABE">
      <w:pPr>
        <w:spacing w:after="0" w:line="240" w:lineRule="auto"/>
      </w:pPr>
    </w:p>
    <w:p w14:paraId="7311FCFD" w14:textId="142359A5" w:rsidR="0080295A" w:rsidRDefault="0080295A" w:rsidP="00E42ABE">
      <w:pPr>
        <w:spacing w:after="0" w:line="240" w:lineRule="auto"/>
      </w:pPr>
    </w:p>
    <w:p w14:paraId="2B32B96D" w14:textId="77777777" w:rsidR="0080295A" w:rsidRDefault="0080295A" w:rsidP="00E42ABE">
      <w:pPr>
        <w:spacing w:after="0" w:line="240" w:lineRule="auto"/>
      </w:pPr>
    </w:p>
    <w:p w14:paraId="7A9DE587" w14:textId="3AF6CA95" w:rsidR="00875D2A" w:rsidRDefault="00875D2A" w:rsidP="00E42ABE">
      <w:pPr>
        <w:spacing w:after="0" w:line="240" w:lineRule="auto"/>
      </w:pPr>
      <w:r>
        <w:t>No exercises for this lesson.</w:t>
      </w:r>
    </w:p>
    <w:sectPr w:rsidR="00875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E1B6D"/>
    <w:multiLevelType w:val="hybridMultilevel"/>
    <w:tmpl w:val="8E168B3C"/>
    <w:lvl w:ilvl="0" w:tplc="DC3A2256">
      <w:start w:val="1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A66945"/>
    <w:multiLevelType w:val="hybridMultilevel"/>
    <w:tmpl w:val="6B3AE720"/>
    <w:lvl w:ilvl="0" w:tplc="A3C401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29547A"/>
    <w:multiLevelType w:val="hybridMultilevel"/>
    <w:tmpl w:val="2E0A835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45636"/>
    <w:multiLevelType w:val="hybridMultilevel"/>
    <w:tmpl w:val="2564C3C2"/>
    <w:lvl w:ilvl="0" w:tplc="A3C401D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00708"/>
    <w:multiLevelType w:val="hybridMultilevel"/>
    <w:tmpl w:val="A06AA16C"/>
    <w:lvl w:ilvl="0" w:tplc="8404264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CCB31C5"/>
    <w:multiLevelType w:val="hybridMultilevel"/>
    <w:tmpl w:val="3DAE8D1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259315">
    <w:abstractNumId w:val="0"/>
  </w:num>
  <w:num w:numId="2" w16cid:durableId="607546174">
    <w:abstractNumId w:val="4"/>
  </w:num>
  <w:num w:numId="3" w16cid:durableId="112335068">
    <w:abstractNumId w:val="1"/>
  </w:num>
  <w:num w:numId="4" w16cid:durableId="206308231">
    <w:abstractNumId w:val="3"/>
  </w:num>
  <w:num w:numId="5" w16cid:durableId="744111386">
    <w:abstractNumId w:val="5"/>
  </w:num>
  <w:num w:numId="6" w16cid:durableId="1680814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E1C"/>
    <w:rsid w:val="000056D4"/>
    <w:rsid w:val="00084CF2"/>
    <w:rsid w:val="000D20B7"/>
    <w:rsid w:val="00101F9A"/>
    <w:rsid w:val="00104D57"/>
    <w:rsid w:val="00112CCF"/>
    <w:rsid w:val="00150E1C"/>
    <w:rsid w:val="00166026"/>
    <w:rsid w:val="001A3173"/>
    <w:rsid w:val="001E2389"/>
    <w:rsid w:val="002A5D46"/>
    <w:rsid w:val="002B673B"/>
    <w:rsid w:val="00304483"/>
    <w:rsid w:val="00346581"/>
    <w:rsid w:val="00370DD2"/>
    <w:rsid w:val="00371716"/>
    <w:rsid w:val="00444AFA"/>
    <w:rsid w:val="00494C1A"/>
    <w:rsid w:val="00531070"/>
    <w:rsid w:val="00545D13"/>
    <w:rsid w:val="005874AE"/>
    <w:rsid w:val="0058775E"/>
    <w:rsid w:val="005C16A2"/>
    <w:rsid w:val="005C2A99"/>
    <w:rsid w:val="005D27C0"/>
    <w:rsid w:val="005F25D0"/>
    <w:rsid w:val="005F3016"/>
    <w:rsid w:val="00626692"/>
    <w:rsid w:val="00632B6A"/>
    <w:rsid w:val="006602A6"/>
    <w:rsid w:val="00667F61"/>
    <w:rsid w:val="006B6417"/>
    <w:rsid w:val="00714A2B"/>
    <w:rsid w:val="00731BEC"/>
    <w:rsid w:val="0077041E"/>
    <w:rsid w:val="0079530F"/>
    <w:rsid w:val="007A7AE1"/>
    <w:rsid w:val="007B5B28"/>
    <w:rsid w:val="0080295A"/>
    <w:rsid w:val="00863DB2"/>
    <w:rsid w:val="00875D2A"/>
    <w:rsid w:val="0088704F"/>
    <w:rsid w:val="008F29E2"/>
    <w:rsid w:val="00932A3C"/>
    <w:rsid w:val="009445A9"/>
    <w:rsid w:val="00971589"/>
    <w:rsid w:val="009C1DA9"/>
    <w:rsid w:val="009E5BAD"/>
    <w:rsid w:val="00A30AA5"/>
    <w:rsid w:val="00B16C93"/>
    <w:rsid w:val="00B348A7"/>
    <w:rsid w:val="00B36960"/>
    <w:rsid w:val="00B425B2"/>
    <w:rsid w:val="00B46D86"/>
    <w:rsid w:val="00B74A45"/>
    <w:rsid w:val="00BA4251"/>
    <w:rsid w:val="00BD2C8E"/>
    <w:rsid w:val="00C06855"/>
    <w:rsid w:val="00C33C8B"/>
    <w:rsid w:val="00C45E86"/>
    <w:rsid w:val="00C81619"/>
    <w:rsid w:val="00CC1595"/>
    <w:rsid w:val="00CD0B01"/>
    <w:rsid w:val="00CD5473"/>
    <w:rsid w:val="00D1214A"/>
    <w:rsid w:val="00D43D52"/>
    <w:rsid w:val="00D74FD0"/>
    <w:rsid w:val="00D76347"/>
    <w:rsid w:val="00D809CE"/>
    <w:rsid w:val="00D90E86"/>
    <w:rsid w:val="00DA2608"/>
    <w:rsid w:val="00DB7521"/>
    <w:rsid w:val="00E26480"/>
    <w:rsid w:val="00E42ABE"/>
    <w:rsid w:val="00E47D67"/>
    <w:rsid w:val="00E501BF"/>
    <w:rsid w:val="00E5473A"/>
    <w:rsid w:val="00E71FC3"/>
    <w:rsid w:val="00E87F4D"/>
    <w:rsid w:val="00EA74EB"/>
    <w:rsid w:val="00EB283C"/>
    <w:rsid w:val="00ED58C9"/>
    <w:rsid w:val="00EE2DBB"/>
    <w:rsid w:val="00F6694F"/>
    <w:rsid w:val="00F865A3"/>
    <w:rsid w:val="00FA3877"/>
    <w:rsid w:val="00FA68C8"/>
    <w:rsid w:val="00FB5439"/>
    <w:rsid w:val="00FC4633"/>
    <w:rsid w:val="00FD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1C36"/>
  <w15:docId w15:val="{6FB278F2-7859-49D6-B80B-395ACF28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2A6"/>
    <w:pPr>
      <w:ind w:left="720"/>
      <w:contextualSpacing/>
    </w:pPr>
  </w:style>
  <w:style w:type="table" w:styleId="TableGrid">
    <w:name w:val="Table Grid"/>
    <w:basedOn w:val="TableNormal"/>
    <w:uiPriority w:val="59"/>
    <w:rsid w:val="00C06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448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19</cp:revision>
  <dcterms:created xsi:type="dcterms:W3CDTF">2020-10-20T15:11:00Z</dcterms:created>
  <dcterms:modified xsi:type="dcterms:W3CDTF">2023-05-24T14:44:00Z</dcterms:modified>
</cp:coreProperties>
</file>