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0434" w14:textId="1B1F1B66" w:rsidR="00D37B27" w:rsidRPr="0047058A" w:rsidRDefault="0047058A">
      <w:pPr>
        <w:rPr>
          <w:sz w:val="32"/>
          <w:szCs w:val="32"/>
        </w:rPr>
      </w:pPr>
      <w:r w:rsidRPr="0047058A">
        <w:rPr>
          <w:sz w:val="32"/>
          <w:szCs w:val="32"/>
        </w:rPr>
        <w:t>Getting started with Flask</w:t>
      </w:r>
    </w:p>
    <w:p w14:paraId="136ACF48" w14:textId="039EAB9E" w:rsidR="0047058A" w:rsidRDefault="0047058A"/>
    <w:p w14:paraId="792A712F" w14:textId="026D7A5F" w:rsidR="0047058A" w:rsidRDefault="0047058A">
      <w:r>
        <w:t>To build our microservices we will be using the python library Flash. This can be installed on your machine by issuing the following pip command:</w:t>
      </w:r>
    </w:p>
    <w:p w14:paraId="3CFC43F0" w14:textId="2556980B" w:rsidR="0047058A" w:rsidRDefault="0047058A">
      <w:pPr>
        <w:rPr>
          <w:i/>
        </w:rPr>
      </w:pPr>
      <w:r>
        <w:t xml:space="preserve">    </w:t>
      </w:r>
      <w:r w:rsidRPr="0047058A">
        <w:rPr>
          <w:i/>
        </w:rPr>
        <w:t>pip install flask</w:t>
      </w:r>
    </w:p>
    <w:p w14:paraId="0613AA5A" w14:textId="3B7AF5B1" w:rsidR="0047058A" w:rsidRDefault="0047058A">
      <w:pPr>
        <w:rPr>
          <w:i/>
        </w:rPr>
      </w:pPr>
    </w:p>
    <w:p w14:paraId="538B23AA" w14:textId="30CCC2A9" w:rsidR="0047058A" w:rsidRDefault="0047058A">
      <w:r>
        <w:t xml:space="preserve">Next download the file on the Moodle page titled </w:t>
      </w:r>
      <w:r w:rsidRPr="0047058A">
        <w:rPr>
          <w:i/>
        </w:rPr>
        <w:t>tinyserver.py</w:t>
      </w:r>
      <w:r>
        <w:rPr>
          <w:i/>
        </w:rPr>
        <w:t xml:space="preserve">. </w:t>
      </w:r>
      <w:r>
        <w:t xml:space="preserve">Once you have done this, </w:t>
      </w:r>
      <w:proofErr w:type="gramStart"/>
      <w:r>
        <w:t>open up</w:t>
      </w:r>
      <w:proofErr w:type="gramEnd"/>
      <w:r>
        <w:t xml:space="preserve"> a command prompt and issue the following command to set the current flask app to be the </w:t>
      </w:r>
      <w:r w:rsidRPr="0047058A">
        <w:rPr>
          <w:i/>
        </w:rPr>
        <w:t>tinyserver.py</w:t>
      </w:r>
      <w:r>
        <w:t xml:space="preserve"> file:</w:t>
      </w:r>
    </w:p>
    <w:p w14:paraId="7B778CC4" w14:textId="248EDFAD" w:rsidR="0047058A" w:rsidRPr="0047058A" w:rsidRDefault="0047058A">
      <w:pPr>
        <w:rPr>
          <w:i/>
        </w:rPr>
      </w:pPr>
      <w:r>
        <w:t xml:space="preserve">    </w:t>
      </w:r>
      <w:r w:rsidRPr="0047058A">
        <w:rPr>
          <w:i/>
        </w:rPr>
        <w:t>SET FLASK_APP=tinyserver.py</w:t>
      </w:r>
    </w:p>
    <w:p w14:paraId="1827AC8B" w14:textId="77777777" w:rsidR="0047058A" w:rsidRDefault="0047058A">
      <w:bookmarkStart w:id="0" w:name="_GoBack"/>
      <w:bookmarkEnd w:id="0"/>
    </w:p>
    <w:p w14:paraId="3FC3EE14" w14:textId="65AFCE6C" w:rsidR="0047058A" w:rsidRDefault="0047058A">
      <w:r>
        <w:t>To run the server simply issue the following command:</w:t>
      </w:r>
    </w:p>
    <w:p w14:paraId="157D3A7F" w14:textId="348B4256" w:rsidR="0047058A" w:rsidRPr="0047058A" w:rsidRDefault="0047058A">
      <w:pPr>
        <w:rPr>
          <w:i/>
        </w:rPr>
      </w:pPr>
      <w:r>
        <w:rPr>
          <w:i/>
        </w:rPr>
        <w:t xml:space="preserve">     </w:t>
      </w:r>
      <w:r w:rsidRPr="0047058A">
        <w:rPr>
          <w:i/>
        </w:rPr>
        <w:t>python -m flask run</w:t>
      </w:r>
    </w:p>
    <w:p w14:paraId="6F40334F" w14:textId="23BE3DB4" w:rsidR="0047058A" w:rsidRDefault="0047058A"/>
    <w:p w14:paraId="5451EFF1" w14:textId="5D48E9D6" w:rsidR="0047058A" w:rsidRDefault="0047058A">
      <w:r>
        <w:t>You will then see the following output telling you the service has now started.</w:t>
      </w:r>
    </w:p>
    <w:p w14:paraId="159F45C2" w14:textId="51A7AC0B" w:rsidR="0047058A" w:rsidRDefault="0047058A">
      <w:r w:rsidRPr="0047058A">
        <w:drawing>
          <wp:inline distT="0" distB="0" distL="0" distR="0" wp14:anchorId="28800B0C" wp14:editId="53349829">
            <wp:extent cx="5425910" cy="9678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DB6C" w14:textId="77777777" w:rsidR="0047058A" w:rsidRDefault="0047058A"/>
    <w:p w14:paraId="5CFE5FE0" w14:textId="4B75B68C" w:rsidR="0047058A" w:rsidRDefault="0047058A">
      <w:r>
        <w:t>To view the web server, open the following link in a web browser.</w:t>
      </w:r>
    </w:p>
    <w:p w14:paraId="6A7C0D1D" w14:textId="7DA6A8F9" w:rsidR="0047058A" w:rsidRDefault="0047058A">
      <w:r>
        <w:t xml:space="preserve">    </w:t>
      </w:r>
      <w:hyperlink r:id="rId5" w:history="1">
        <w:r w:rsidRPr="004F65BF">
          <w:rPr>
            <w:rStyle w:val="Hyperlink"/>
          </w:rPr>
          <w:t>http://127.</w:t>
        </w:r>
        <w:r w:rsidRPr="004F65BF">
          <w:rPr>
            <w:rStyle w:val="Hyperlink"/>
          </w:rPr>
          <w:t>0</w:t>
        </w:r>
        <w:r w:rsidRPr="004F65BF">
          <w:rPr>
            <w:rStyle w:val="Hyperlink"/>
          </w:rPr>
          <w:t>.0.1:5000/</w:t>
        </w:r>
      </w:hyperlink>
    </w:p>
    <w:p w14:paraId="7DAD5DE7" w14:textId="77777777" w:rsidR="0047058A" w:rsidRDefault="0047058A"/>
    <w:p w14:paraId="2B75050E" w14:textId="17BEC2DC" w:rsidR="0047058A" w:rsidRDefault="0047058A">
      <w:r>
        <w:t>You will then see the following output from the tiny server:</w:t>
      </w:r>
    </w:p>
    <w:p w14:paraId="193F5B5F" w14:textId="417C1268" w:rsidR="0047058A" w:rsidRPr="0047058A" w:rsidRDefault="0047058A">
      <w:r w:rsidRPr="0047058A">
        <w:drawing>
          <wp:inline distT="0" distB="0" distL="0" distR="0" wp14:anchorId="4FDB0083" wp14:editId="1FAF8E8A">
            <wp:extent cx="964014" cy="32387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4014" cy="3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58A" w:rsidRPr="0047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8A"/>
    <w:rsid w:val="003C1A6E"/>
    <w:rsid w:val="0047058A"/>
    <w:rsid w:val="004F6EEF"/>
    <w:rsid w:val="004F7175"/>
    <w:rsid w:val="00AE56ED"/>
    <w:rsid w:val="00C44DD9"/>
    <w:rsid w:val="00D37B27"/>
    <w:rsid w:val="00E9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82416"/>
  <w15:chartTrackingRefBased/>
  <w15:docId w15:val="{1FE0E210-966E-47F4-86E0-BE9EE6A1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5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500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Goslin</dc:creator>
  <cp:keywords/>
  <dc:description/>
  <cp:lastModifiedBy>Goslin, Kyle</cp:lastModifiedBy>
  <cp:revision>1</cp:revision>
  <dcterms:created xsi:type="dcterms:W3CDTF">2019-01-31T14:22:00Z</dcterms:created>
  <dcterms:modified xsi:type="dcterms:W3CDTF">2019-01-31T14:28:00Z</dcterms:modified>
</cp:coreProperties>
</file>