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EEEA8" w14:textId="3016C757" w:rsidR="00425EA3" w:rsidRDefault="009A1904" w:rsidP="009A1904">
      <w:r w:rsidRPr="009A1904">
        <w:rPr>
          <w:noProof/>
        </w:rPr>
        <w:drawing>
          <wp:inline distT="0" distB="0" distL="0" distR="0" wp14:anchorId="74EA32A3" wp14:editId="53300836">
            <wp:extent cx="5940425" cy="3711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C8A3" w14:textId="3ECA4A68" w:rsidR="009A1904" w:rsidRPr="009A1904" w:rsidRDefault="003F792F" w:rsidP="009A1904">
      <w:r w:rsidRPr="003F792F">
        <w:drawing>
          <wp:inline distT="0" distB="0" distL="0" distR="0" wp14:anchorId="71954076" wp14:editId="5AD8ACE5">
            <wp:extent cx="5940425" cy="37103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904" w:rsidRPr="009A1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C6"/>
    <w:rsid w:val="00067961"/>
    <w:rsid w:val="00137D72"/>
    <w:rsid w:val="003B4EA1"/>
    <w:rsid w:val="003F792F"/>
    <w:rsid w:val="00425EA3"/>
    <w:rsid w:val="006D13D6"/>
    <w:rsid w:val="007744B2"/>
    <w:rsid w:val="0078526A"/>
    <w:rsid w:val="007F2396"/>
    <w:rsid w:val="008D6309"/>
    <w:rsid w:val="009A1904"/>
    <w:rsid w:val="00A53F83"/>
    <w:rsid w:val="00A905C6"/>
    <w:rsid w:val="00E42F5F"/>
    <w:rsid w:val="00F9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D759B"/>
  <w15:chartTrackingRefBased/>
  <w15:docId w15:val="{70496708-8983-47CA-BEE1-307FB650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5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5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5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5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Нахтигал</dc:creator>
  <cp:keywords/>
  <dc:description/>
  <cp:lastModifiedBy>Дмитрий Нахтигал</cp:lastModifiedBy>
  <cp:revision>1</cp:revision>
  <dcterms:created xsi:type="dcterms:W3CDTF">2025-10-07T10:52:00Z</dcterms:created>
  <dcterms:modified xsi:type="dcterms:W3CDTF">2025-10-31T09:20:00Z</dcterms:modified>
</cp:coreProperties>
</file>