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p w14:paraId="3BA565CB" w14:textId="2FE8BCCA" w:rsidR="00793606" w:rsidRPr="00793606" w:rsidRDefault="00793606" w:rsidP="00F26210">
      <w:pPr>
        <w:jc w:val="right"/>
        <w:rPr>
          <w:b/>
          <w:bCs/>
        </w:rPr>
      </w:pPr>
      <w:r w:rsidRPr="00793606">
        <w:rPr>
          <w:b/>
          <w:bCs/>
        </w:rPr>
        <w:t>CIS 181 WW1</w:t>
      </w:r>
    </w:p>
    <w:p w14:paraId="0E9F5665" w14:textId="14092634" w:rsidR="00793606" w:rsidRPr="00793606" w:rsidRDefault="00793606" w:rsidP="00F26210">
      <w:pPr>
        <w:jc w:val="right"/>
        <w:rPr>
          <w:b/>
          <w:bCs/>
        </w:rPr>
      </w:pPr>
      <w:r w:rsidRPr="00793606">
        <w:rPr>
          <w:b/>
          <w:bCs/>
        </w:rPr>
        <w:t>Edwin Gerena</w:t>
      </w:r>
    </w:p>
    <w:p w14:paraId="3E0B5E20" w14:textId="4CA64681" w:rsidR="00793606" w:rsidRPr="00793606" w:rsidRDefault="00793606" w:rsidP="00F26210">
      <w:pPr>
        <w:jc w:val="right"/>
        <w:rPr>
          <w:b/>
          <w:bCs/>
        </w:rPr>
      </w:pPr>
      <w:r w:rsidRPr="00793606">
        <w:rPr>
          <w:b/>
          <w:bCs/>
        </w:rPr>
        <w:t>July 12, 2020</w:t>
      </w:r>
    </w:p>
    <w:p w14:paraId="21EB90B7" w14:textId="651B8BC1" w:rsidR="00793606" w:rsidRDefault="00793606"/>
    <w:p w14:paraId="1BD3807A" w14:textId="1ED421BD" w:rsidR="00793606" w:rsidRPr="00793606" w:rsidRDefault="00793606">
      <w:pPr>
        <w:rPr>
          <w:b/>
          <w:bCs/>
        </w:rPr>
      </w:pPr>
      <w:r w:rsidRPr="00793606">
        <w:rPr>
          <w:b/>
          <w:bCs/>
        </w:rPr>
        <w:t>Features applied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7710"/>
      </w:tblGrid>
      <w:tr w:rsidR="00793606" w14:paraId="492DBEE1" w14:textId="77777777" w:rsidTr="00793606">
        <w:tc>
          <w:tcPr>
            <w:tcW w:w="1525" w:type="dxa"/>
            <w:shd w:val="clear" w:color="auto" w:fill="FFFFFF" w:themeFill="background1"/>
          </w:tcPr>
          <w:p w14:paraId="46B1D767" w14:textId="77777777" w:rsidR="00793606" w:rsidRDefault="00793606"/>
          <w:p w14:paraId="75785756" w14:textId="2E538F1A" w:rsidR="00793606" w:rsidRPr="00793606" w:rsidRDefault="00793606">
            <w:pPr>
              <w:rPr>
                <w:b/>
                <w:bCs/>
              </w:rPr>
            </w:pPr>
            <w:r w:rsidRPr="00793606">
              <w:rPr>
                <w:b/>
                <w:bCs/>
              </w:rPr>
              <w:t>Stores.html</w:t>
            </w:r>
          </w:p>
        </w:tc>
        <w:tc>
          <w:tcPr>
            <w:tcW w:w="7825" w:type="dxa"/>
            <w:shd w:val="clear" w:color="auto" w:fill="FFFFFF" w:themeFill="background1"/>
          </w:tcPr>
          <w:p w14:paraId="5E0C0DC2" w14:textId="77777777" w:rsidR="00793606" w:rsidRDefault="00793606"/>
          <w:p w14:paraId="24BB86C3" w14:textId="149CAB2E" w:rsidR="00793606" w:rsidRDefault="00E31088" w:rsidP="00E31088">
            <w:r>
              <w:t>&lt;style&gt;</w:t>
            </w:r>
            <w:r>
              <w:t xml:space="preserve"> </w:t>
            </w:r>
            <w:r>
              <w:t>{text-</w:t>
            </w:r>
            <w:proofErr w:type="gramStart"/>
            <w:r>
              <w:t>align:</w:t>
            </w:r>
            <w:proofErr w:type="gramEnd"/>
            <w:r>
              <w:t xml:space="preserve"> center;}</w:t>
            </w:r>
            <w:r>
              <w:t xml:space="preserve"> background color, blank space, header for navigation with working links, two images, &lt;</w:t>
            </w:r>
            <w:proofErr w:type="spellStart"/>
            <w:r>
              <w:t>hr</w:t>
            </w:r>
            <w:proofErr w:type="spellEnd"/>
            <w:r>
              <w:t>&gt; line</w:t>
            </w:r>
          </w:p>
        </w:tc>
      </w:tr>
      <w:tr w:rsidR="00793606" w14:paraId="2ADC6A35" w14:textId="77777777" w:rsidTr="00793606">
        <w:tc>
          <w:tcPr>
            <w:tcW w:w="1525" w:type="dxa"/>
            <w:shd w:val="clear" w:color="auto" w:fill="FFFFFF" w:themeFill="background1"/>
          </w:tcPr>
          <w:p w14:paraId="1EC08B32" w14:textId="77777777" w:rsidR="00793606" w:rsidRDefault="00793606"/>
          <w:p w14:paraId="7B00A7FC" w14:textId="796C8A2D" w:rsidR="00793606" w:rsidRPr="00793606" w:rsidRDefault="00793606">
            <w:pPr>
              <w:rPr>
                <w:b/>
                <w:bCs/>
              </w:rPr>
            </w:pPr>
            <w:r w:rsidRPr="00793606">
              <w:rPr>
                <w:b/>
                <w:bCs/>
              </w:rPr>
              <w:t>aboutUs.html</w:t>
            </w:r>
          </w:p>
        </w:tc>
        <w:tc>
          <w:tcPr>
            <w:tcW w:w="7825" w:type="dxa"/>
            <w:shd w:val="clear" w:color="auto" w:fill="FFFFFF" w:themeFill="background1"/>
          </w:tcPr>
          <w:p w14:paraId="56D599F9" w14:textId="77777777" w:rsidR="00E31088" w:rsidRDefault="00E31088"/>
          <w:p w14:paraId="63395E1D" w14:textId="6A6B5526" w:rsidR="00793606" w:rsidRDefault="00E31088">
            <w:r>
              <w:t>&lt;style&gt; {text-</w:t>
            </w:r>
            <w:proofErr w:type="gramStart"/>
            <w:r>
              <w:t>align:</w:t>
            </w:r>
            <w:proofErr w:type="gramEnd"/>
            <w:r>
              <w:t xml:space="preserve"> center;} background color, blank space, header for navigation </w:t>
            </w:r>
            <w:r>
              <w:t xml:space="preserve">with working links, centering of </w:t>
            </w:r>
            <w:r>
              <w:t>images, &lt;</w:t>
            </w:r>
            <w:proofErr w:type="spellStart"/>
            <w:r>
              <w:t>hr</w:t>
            </w:r>
            <w:proofErr w:type="spellEnd"/>
            <w:r>
              <w:t>&gt; line</w:t>
            </w:r>
            <w:r>
              <w:t xml:space="preserve">  </w:t>
            </w:r>
          </w:p>
        </w:tc>
      </w:tr>
      <w:tr w:rsidR="00793606" w14:paraId="399885BC" w14:textId="77777777" w:rsidTr="00793606">
        <w:tc>
          <w:tcPr>
            <w:tcW w:w="1525" w:type="dxa"/>
            <w:shd w:val="clear" w:color="auto" w:fill="FFFFFF" w:themeFill="background1"/>
          </w:tcPr>
          <w:p w14:paraId="4F0682AC" w14:textId="77777777" w:rsidR="00793606" w:rsidRDefault="00793606"/>
          <w:p w14:paraId="64E34DC4" w14:textId="3517339A" w:rsidR="00793606" w:rsidRPr="00793606" w:rsidRDefault="00793606">
            <w:pPr>
              <w:rPr>
                <w:b/>
                <w:bCs/>
              </w:rPr>
            </w:pPr>
            <w:r w:rsidRPr="00793606">
              <w:rPr>
                <w:b/>
                <w:bCs/>
              </w:rPr>
              <w:t>Benefits.html</w:t>
            </w:r>
          </w:p>
        </w:tc>
        <w:tc>
          <w:tcPr>
            <w:tcW w:w="7825" w:type="dxa"/>
            <w:shd w:val="clear" w:color="auto" w:fill="FFFFFF" w:themeFill="background1"/>
          </w:tcPr>
          <w:p w14:paraId="343F9370" w14:textId="77777777" w:rsidR="00793606" w:rsidRDefault="00793606"/>
          <w:p w14:paraId="78FB8468" w14:textId="01373931" w:rsidR="00793606" w:rsidRDefault="00E31088">
            <w:r>
              <w:t xml:space="preserve">&lt;style&gt; {text-align: center;} background color, blank space, header for navigation with working links, </w:t>
            </w:r>
            <w:r>
              <w:t>centering of image</w:t>
            </w:r>
            <w:r>
              <w:t>, &lt;</w:t>
            </w:r>
            <w:proofErr w:type="spellStart"/>
            <w:r>
              <w:t>hr</w:t>
            </w:r>
            <w:proofErr w:type="spellEnd"/>
            <w:r>
              <w:t xml:space="preserve">&gt; </w:t>
            </w:r>
            <w:proofErr w:type="gramStart"/>
            <w:r>
              <w:t>line ,</w:t>
            </w:r>
            <w:proofErr w:type="gramEnd"/>
            <w:r>
              <w:t xml:space="preserve"> </w:t>
            </w:r>
            <w:r>
              <w:t>bullets points</w:t>
            </w:r>
          </w:p>
          <w:p w14:paraId="7F2B4239" w14:textId="0607EC29" w:rsidR="00793606" w:rsidRDefault="00793606"/>
        </w:tc>
      </w:tr>
      <w:tr w:rsidR="00793606" w14:paraId="16DD222A" w14:textId="77777777" w:rsidTr="00793606">
        <w:tc>
          <w:tcPr>
            <w:tcW w:w="1525" w:type="dxa"/>
            <w:shd w:val="clear" w:color="auto" w:fill="FFFFFF" w:themeFill="background1"/>
          </w:tcPr>
          <w:p w14:paraId="263637DF" w14:textId="77777777" w:rsidR="00793606" w:rsidRDefault="00793606"/>
          <w:p w14:paraId="2B4F4F0C" w14:textId="29AE18E7" w:rsidR="00793606" w:rsidRPr="00793606" w:rsidRDefault="00793606">
            <w:pPr>
              <w:rPr>
                <w:b/>
                <w:bCs/>
              </w:rPr>
            </w:pPr>
            <w:r w:rsidRPr="00793606">
              <w:rPr>
                <w:b/>
                <w:bCs/>
              </w:rPr>
              <w:t>ContactUs.html</w:t>
            </w:r>
          </w:p>
        </w:tc>
        <w:tc>
          <w:tcPr>
            <w:tcW w:w="7825" w:type="dxa"/>
            <w:shd w:val="clear" w:color="auto" w:fill="FFFFFF" w:themeFill="background1"/>
          </w:tcPr>
          <w:p w14:paraId="5D3113D3" w14:textId="77777777" w:rsidR="00793606" w:rsidRDefault="00793606"/>
          <w:p w14:paraId="2C3DE18D" w14:textId="6A6AC663" w:rsidR="00793606" w:rsidRDefault="00E31088">
            <w:r>
              <w:t xml:space="preserve">&lt;style&gt; {text-align: center;} background color, blank space, header for navigation with working links, </w:t>
            </w:r>
            <w:r>
              <w:t xml:space="preserve">removed image created a form instead, footer for address and phone </w:t>
            </w:r>
            <w:proofErr w:type="gramStart"/>
            <w:r>
              <w:t xml:space="preserve"># </w:t>
            </w:r>
            <w:r>
              <w:t>,</w:t>
            </w:r>
            <w:proofErr w:type="gramEnd"/>
            <w:r>
              <w:t xml:space="preserve"> &lt;</w:t>
            </w:r>
            <w:proofErr w:type="spellStart"/>
            <w:r>
              <w:t>hr</w:t>
            </w:r>
            <w:proofErr w:type="spellEnd"/>
            <w:r>
              <w:t xml:space="preserve">&gt; line </w:t>
            </w:r>
            <w:r w:rsidR="00694FFB">
              <w:t>and used the &amp;</w:t>
            </w:r>
            <w:proofErr w:type="spellStart"/>
            <w:r w:rsidR="00694FFB">
              <w:t>mdash</w:t>
            </w:r>
            <w:proofErr w:type="spellEnd"/>
            <w:r w:rsidR="00694FFB">
              <w:t xml:space="preserve"> code</w:t>
            </w:r>
          </w:p>
          <w:p w14:paraId="1C98395B" w14:textId="3ED27E23" w:rsidR="00793606" w:rsidRDefault="00793606"/>
        </w:tc>
      </w:tr>
      <w:tr w:rsidR="001F6F6C" w14:paraId="46BC229B" w14:textId="77777777" w:rsidTr="00793606">
        <w:tc>
          <w:tcPr>
            <w:tcW w:w="1525" w:type="dxa"/>
            <w:shd w:val="clear" w:color="auto" w:fill="FFFFFF" w:themeFill="background1"/>
          </w:tcPr>
          <w:p w14:paraId="0D182E6F" w14:textId="731E85AC" w:rsidR="001F6F6C" w:rsidRDefault="001F6F6C">
            <w:r>
              <w:t>Index.html</w:t>
            </w:r>
          </w:p>
        </w:tc>
        <w:tc>
          <w:tcPr>
            <w:tcW w:w="7825" w:type="dxa"/>
            <w:shd w:val="clear" w:color="auto" w:fill="FFFFFF" w:themeFill="background1"/>
          </w:tcPr>
          <w:p w14:paraId="73BA2220" w14:textId="44D4BE79" w:rsidR="001F6F6C" w:rsidRDefault="001F6F6C">
            <w:r>
              <w:t xml:space="preserve"> I wanted to add links for the first items on the rows to launch to the website on a blank page. Click on the row that has the game called </w:t>
            </w:r>
            <w:proofErr w:type="spellStart"/>
            <w:r>
              <w:t>Akari</w:t>
            </w:r>
            <w:proofErr w:type="spellEnd"/>
            <w:r>
              <w:t xml:space="preserve"> it opens a new tab and takes you the online game.</w:t>
            </w:r>
          </w:p>
        </w:tc>
      </w:tr>
    </w:tbl>
    <w:p w14:paraId="4B1F0755" w14:textId="5D02BA15" w:rsidR="00793606" w:rsidRDefault="00793606"/>
    <w:p w14:paraId="1CBC4DBC" w14:textId="4EFBBEDA" w:rsidR="00793606" w:rsidRPr="00793606" w:rsidRDefault="00793606">
      <w:pPr>
        <w:rPr>
          <w:b/>
          <w:bCs/>
        </w:rPr>
      </w:pPr>
      <w:r w:rsidRPr="00793606">
        <w:rPr>
          <w:b/>
          <w:bCs/>
        </w:rPr>
        <w:t>Description of Steps to publish 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606" w14:paraId="1CA80F9E" w14:textId="77777777" w:rsidTr="00793606">
        <w:tc>
          <w:tcPr>
            <w:tcW w:w="9350" w:type="dxa"/>
            <w:shd w:val="clear" w:color="auto" w:fill="FFFFFF" w:themeFill="background1"/>
          </w:tcPr>
          <w:p w14:paraId="2497686D" w14:textId="77777777" w:rsidR="00793606" w:rsidRDefault="00793606"/>
          <w:p w14:paraId="5EF6936F" w14:textId="0E53E7FB" w:rsidR="00793606" w:rsidRDefault="00793606"/>
          <w:p w14:paraId="43F753DC" w14:textId="02590A4C" w:rsidR="00F26210" w:rsidRDefault="00F26210"/>
          <w:p w14:paraId="2CECC440" w14:textId="77777777" w:rsidR="00F26210" w:rsidRDefault="00F26210"/>
          <w:p w14:paraId="1F7C2F76" w14:textId="77777777" w:rsidR="00793606" w:rsidRDefault="00793606"/>
          <w:p w14:paraId="73E2D499" w14:textId="77777777" w:rsidR="00793606" w:rsidRDefault="00793606"/>
          <w:p w14:paraId="6A928E51" w14:textId="77777777" w:rsidR="00793606" w:rsidRDefault="00793606"/>
          <w:p w14:paraId="7FEA4C75" w14:textId="77777777" w:rsidR="00793606" w:rsidRDefault="00793606"/>
          <w:p w14:paraId="1CC2CB6F" w14:textId="77777777" w:rsidR="00793606" w:rsidRDefault="00793606"/>
          <w:p w14:paraId="2B8953E5" w14:textId="77777777" w:rsidR="00793606" w:rsidRDefault="00793606"/>
          <w:p w14:paraId="74FA44A2" w14:textId="5FD81AAA" w:rsidR="00793606" w:rsidRDefault="00793606"/>
          <w:p w14:paraId="0083DD94" w14:textId="77777777" w:rsidR="00793606" w:rsidRDefault="00793606"/>
          <w:p w14:paraId="58362113" w14:textId="77777777" w:rsidR="00793606" w:rsidRDefault="00793606"/>
          <w:p w14:paraId="2B70ACF5" w14:textId="4027F6DC" w:rsidR="00793606" w:rsidRDefault="00793606"/>
        </w:tc>
      </w:tr>
    </w:tbl>
    <w:p w14:paraId="1D36F169" w14:textId="77777777" w:rsidR="00793606" w:rsidRDefault="00793606">
      <w:pPr>
        <w:rPr>
          <w:b/>
          <w:bCs/>
        </w:rPr>
      </w:pPr>
    </w:p>
    <w:p w14:paraId="1D25A069" w14:textId="2F9FB6DC" w:rsidR="00793606" w:rsidRPr="00793606" w:rsidRDefault="00793606">
      <w:pPr>
        <w:rPr>
          <w:b/>
          <w:bCs/>
        </w:rPr>
      </w:pPr>
      <w:r w:rsidRPr="00793606">
        <w:rPr>
          <w:b/>
          <w:bCs/>
        </w:rPr>
        <w:t>WEBSITE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606" w14:paraId="442A9E9A" w14:textId="77777777" w:rsidTr="00793606">
        <w:tc>
          <w:tcPr>
            <w:tcW w:w="9350" w:type="dxa"/>
            <w:shd w:val="clear" w:color="auto" w:fill="FFFFFF" w:themeFill="background1"/>
          </w:tcPr>
          <w:p w14:paraId="35A52CCB" w14:textId="77777777" w:rsidR="00793606" w:rsidRDefault="00793606"/>
          <w:p w14:paraId="46BE51C6" w14:textId="77777777" w:rsidR="00F26210" w:rsidRDefault="00F26210"/>
          <w:p w14:paraId="143158DC" w14:textId="1CB42A0F" w:rsidR="00F26210" w:rsidRDefault="00F26210"/>
        </w:tc>
      </w:tr>
    </w:tbl>
    <w:p w14:paraId="2CA77C2A" w14:textId="77777777" w:rsidR="00793606" w:rsidRDefault="00793606"/>
    <w:p w14:paraId="1543C964" w14:textId="77777777" w:rsidR="00793606" w:rsidRDefault="00793606"/>
    <w:sectPr w:rsidR="0079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06"/>
    <w:rsid w:val="001F6F6C"/>
    <w:rsid w:val="00551886"/>
    <w:rsid w:val="00694FFB"/>
    <w:rsid w:val="00793606"/>
    <w:rsid w:val="009E32CD"/>
    <w:rsid w:val="00A23678"/>
    <w:rsid w:val="00C600A5"/>
    <w:rsid w:val="00CB7ED8"/>
    <w:rsid w:val="00E31088"/>
    <w:rsid w:val="00F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5AED"/>
  <w15:chartTrackingRefBased/>
  <w15:docId w15:val="{0153F25E-8B57-4CC0-9100-701E834C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Gerena</dc:creator>
  <cp:keywords/>
  <dc:description/>
  <cp:lastModifiedBy>Me Gerena</cp:lastModifiedBy>
  <cp:revision>5</cp:revision>
  <dcterms:created xsi:type="dcterms:W3CDTF">2020-07-10T02:22:00Z</dcterms:created>
  <dcterms:modified xsi:type="dcterms:W3CDTF">2020-07-10T16:06:00Z</dcterms:modified>
</cp:coreProperties>
</file>