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7FC95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Міністерство освіти і науки України</w:t>
      </w:r>
    </w:p>
    <w:p w14:paraId="1E31952E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6F34D043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58269047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5A79CA09" w14:textId="77777777" w:rsidR="006E5DF9" w:rsidRDefault="006E5DF9" w:rsidP="006E5DF9">
      <w:pPr>
        <w:rPr>
          <w:lang w:val="uk-UA"/>
        </w:rPr>
      </w:pPr>
    </w:p>
    <w:p w14:paraId="0D4897BC" w14:textId="77777777" w:rsidR="006E5DF9" w:rsidRDefault="006E5DF9" w:rsidP="006E5DF9">
      <w:pPr>
        <w:rPr>
          <w:lang w:val="uk-UA"/>
        </w:rPr>
      </w:pPr>
    </w:p>
    <w:p w14:paraId="34F1C051" w14:textId="77777777" w:rsidR="006E5DF9" w:rsidRDefault="006E5DF9" w:rsidP="006E5DF9">
      <w:pPr>
        <w:rPr>
          <w:lang w:val="uk-UA"/>
        </w:rPr>
      </w:pPr>
    </w:p>
    <w:p w14:paraId="396BC608" w14:textId="77777777" w:rsidR="006E5DF9" w:rsidRDefault="006E5DF9" w:rsidP="006E5DF9">
      <w:pPr>
        <w:rPr>
          <w:lang w:val="uk-UA"/>
        </w:rPr>
      </w:pPr>
    </w:p>
    <w:p w14:paraId="7698FC3E" w14:textId="77777777" w:rsidR="006E5DF9" w:rsidRDefault="006E5DF9" w:rsidP="006E5DF9">
      <w:pPr>
        <w:rPr>
          <w:lang w:val="uk-UA"/>
        </w:rPr>
      </w:pPr>
    </w:p>
    <w:p w14:paraId="6611C078" w14:textId="77777777" w:rsidR="006E5DF9" w:rsidRDefault="006E5DF9" w:rsidP="006E5DF9">
      <w:pPr>
        <w:rPr>
          <w:lang w:val="uk-UA"/>
        </w:rPr>
      </w:pPr>
    </w:p>
    <w:p w14:paraId="5211B5CD" w14:textId="77777777" w:rsidR="006E5DF9" w:rsidRDefault="006E5DF9" w:rsidP="006E5DF9">
      <w:pPr>
        <w:rPr>
          <w:lang w:val="uk-UA"/>
        </w:rPr>
      </w:pPr>
    </w:p>
    <w:p w14:paraId="0C785D21" w14:textId="77777777" w:rsidR="006E5DF9" w:rsidRDefault="006E5DF9" w:rsidP="006E5DF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Звіт</w:t>
      </w:r>
    </w:p>
    <w:p w14:paraId="009984CC" w14:textId="77777777" w:rsidR="006E5DF9" w:rsidRDefault="006E5DF9" w:rsidP="006E5DF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виконання лабораторної роботи №1</w:t>
      </w:r>
    </w:p>
    <w:p w14:paraId="1C88365E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sz w:val="28"/>
          <w:lang w:val="uk-UA"/>
        </w:rPr>
        <w:t>з дисципліни</w:t>
      </w:r>
      <w:r>
        <w:rPr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14:paraId="309A66BA" w14:textId="77777777" w:rsidR="006E5DF9" w:rsidRDefault="006E5DF9" w:rsidP="006E5DF9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2E63C3DA" w14:textId="77777777" w:rsidR="006E5DF9" w:rsidRDefault="006E5DF9" w:rsidP="006E5DF9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445D4EF6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Виконав:</w:t>
      </w:r>
    </w:p>
    <w:p w14:paraId="4AAAFD82" w14:textId="45330D90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 групи ДК-82</w:t>
      </w:r>
    </w:p>
    <w:p w14:paraId="1CCC46FC" w14:textId="66F5BCC3" w:rsidR="006E5DF9" w:rsidRP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Краповницький Є</w:t>
      </w:r>
      <w:r w:rsidRPr="009C7BB4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uk-UA"/>
        </w:rPr>
        <w:t>І.</w:t>
      </w:r>
    </w:p>
    <w:p w14:paraId="63CBF475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26E0E36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Перевірив:</w:t>
      </w:r>
    </w:p>
    <w:p w14:paraId="7324020F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14:paraId="476FEE7D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C1D00C3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6FB2FA06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02EB96E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5B8C9789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B9E5629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45C323E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0005C14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F35A826" w14:textId="77777777" w:rsidR="006E5DF9" w:rsidRDefault="006E5DF9" w:rsidP="006E5DF9">
      <w:pPr>
        <w:rPr>
          <w:rFonts w:ascii="Times New Roman" w:hAnsi="Times New Roman" w:cs="Times New Roman"/>
          <w:sz w:val="24"/>
          <w:lang w:val="uk-UA"/>
        </w:rPr>
      </w:pPr>
    </w:p>
    <w:p w14:paraId="5880A0FB" w14:textId="2AFCC2AE" w:rsidR="006E5DF9" w:rsidRDefault="006E5DF9" w:rsidP="006E5DF9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Київ – 2020</w:t>
      </w:r>
    </w:p>
    <w:p w14:paraId="7AAAF3A4" w14:textId="77777777" w:rsidR="00202E9C" w:rsidRDefault="00202E9C" w:rsidP="00202E9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суматора напруги на резисторі</w:t>
      </w:r>
    </w:p>
    <w:p w14:paraId="0B51DB62" w14:textId="103BB699" w:rsidR="00202E9C" w:rsidRPr="00202E9C" w:rsidRDefault="00202E9C" w:rsidP="00202E9C">
      <w:pPr>
        <w:ind w:firstLine="36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CEA55F" wp14:editId="708B43A2">
            <wp:simplePos x="0" y="0"/>
            <wp:positionH relativeFrom="page">
              <wp:align>center</wp:align>
            </wp:positionH>
            <wp:positionV relativeFrom="paragraph">
              <wp:posOffset>612775</wp:posOffset>
            </wp:positionV>
            <wp:extent cx="3624580" cy="177673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177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E9C">
        <w:rPr>
          <w:rFonts w:ascii="Times New Roman" w:hAnsi="Times New Roman" w:cs="Times New Roman"/>
          <w:sz w:val="24"/>
          <w:lang w:val="uk-UA"/>
        </w:rPr>
        <w:t>Під час лабораторного заняття було складено суматор напруги за наступною схемою:</w:t>
      </w:r>
    </w:p>
    <w:p w14:paraId="5F3209AB" w14:textId="69FE9254" w:rsidR="00D93055" w:rsidRDefault="00202E9C" w:rsidP="00202E9C">
      <w:pPr>
        <w:rPr>
          <w:lang w:val="uk-UA"/>
        </w:rPr>
      </w:pPr>
      <w:r>
        <w:rPr>
          <w:lang w:val="uk-UA"/>
        </w:rPr>
        <w:t xml:space="preserve">        </w:t>
      </w:r>
    </w:p>
    <w:p w14:paraId="2101E9AA" w14:textId="77777777" w:rsidR="00202E9C" w:rsidRDefault="00202E9C" w:rsidP="00202E9C">
      <w:pPr>
        <w:tabs>
          <w:tab w:val="left" w:pos="912"/>
        </w:tabs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</w:p>
    <w:p w14:paraId="4FA81CA1" w14:textId="77777777" w:rsidR="00202E9C" w:rsidRDefault="00202E9C" w:rsidP="00202E9C">
      <w:pPr>
        <w:tabs>
          <w:tab w:val="left" w:pos="912"/>
        </w:tabs>
        <w:rPr>
          <w:rFonts w:ascii="Times New Roman" w:hAnsi="Times New Roman" w:cs="Times New Roman"/>
          <w:sz w:val="24"/>
          <w:szCs w:val="24"/>
          <w:lang w:val="uk-UA"/>
        </w:rPr>
      </w:pPr>
    </w:p>
    <w:p w14:paraId="6640972A" w14:textId="0B875070" w:rsidR="00202E9C" w:rsidRDefault="00202E9C" w:rsidP="00202E9C">
      <w:pPr>
        <w:tabs>
          <w:tab w:val="left" w:pos="912"/>
        </w:tabs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>У якості джерел напруг були використані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два 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генератора </w:t>
      </w:r>
      <w:r>
        <w:rPr>
          <w:rFonts w:ascii="Times New Roman" w:hAnsi="Times New Roman" w:cs="Times New Roman"/>
          <w:sz w:val="24"/>
          <w:szCs w:val="24"/>
        </w:rPr>
        <w:t>Waveform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generator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платы </w:t>
      </w:r>
      <w:r>
        <w:rPr>
          <w:rFonts w:ascii="Times New Roman" w:hAnsi="Times New Roman" w:cs="Times New Roman"/>
          <w:sz w:val="24"/>
          <w:szCs w:val="24"/>
        </w:rPr>
        <w:t>Analog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Discovery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2.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Щоб запобігти протіканню великого струму в колі я використав 2 резистори опором 50кОМ. </w:t>
      </w:r>
      <w:r w:rsidR="00E439A9">
        <w:rPr>
          <w:rFonts w:ascii="Times New Roman" w:hAnsi="Times New Roman" w:cs="Times New Roman"/>
          <w:sz w:val="24"/>
          <w:szCs w:val="24"/>
          <w:lang w:val="ru-RU"/>
        </w:rPr>
        <w:t>З першог</w:t>
      </w:r>
      <w:r w:rsidR="00E439A9">
        <w:rPr>
          <w:rFonts w:ascii="Times New Roman" w:hAnsi="Times New Roman" w:cs="Times New Roman"/>
          <w:sz w:val="24"/>
          <w:szCs w:val="24"/>
          <w:lang w:val="uk-UA"/>
        </w:rPr>
        <w:t>о джерела напруги була подана постійна напруга 2В а з другого 3В.</w:t>
      </w:r>
    </w:p>
    <w:p w14:paraId="61258A70" w14:textId="2F28D823" w:rsidR="00E439A9" w:rsidRPr="00E439A9" w:rsidRDefault="00E439A9" w:rsidP="00202E9C">
      <w:pPr>
        <w:tabs>
          <w:tab w:val="left" w:pos="912"/>
        </w:tabs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D33093D" wp14:editId="7FF91824">
            <wp:extent cx="6343015" cy="43129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6858" w14:textId="26E58384" w:rsidR="00202E9C" w:rsidRDefault="00854C45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Виходячи з принципу суматора напруг на резисторах, теоретичне значення вихідної напруги </w:t>
      </w:r>
      <w:r w:rsidR="00306883" w:rsidRPr="003068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06883">
        <w:rPr>
          <w:rFonts w:ascii="Times New Roman" w:hAnsi="Times New Roman" w:cs="Times New Roman"/>
          <w:sz w:val="24"/>
          <w:szCs w:val="24"/>
          <w:lang w:val="uk-UA"/>
        </w:rPr>
        <w:t xml:space="preserve">для даної схеми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має бути : </w:t>
      </w:r>
      <w:r w:rsidR="00306883" w:rsidRPr="003068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09EA74B" w14:textId="1184D81E" w:rsidR="00306883" w:rsidRDefault="00306883" w:rsidP="00202E9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063B1B8" w14:textId="1EAEE812" w:rsidR="00306883" w:rsidRDefault="00306883" w:rsidP="00ED41C4">
      <w:pPr>
        <w:ind w:left="2880" w:firstLine="720"/>
        <w:rPr>
          <w:rFonts w:ascii="Times New Roman" w:eastAsiaTheme="minorEastAsia" w:hAnsi="Times New Roman" w:cs="Times New Roman"/>
          <w:sz w:val="32"/>
          <w:szCs w:val="32"/>
          <w:lang w:val="uk-UA"/>
        </w:rPr>
      </w:pPr>
      <m:oMath>
        <m:r>
          <w:rPr>
            <w:rFonts w:ascii="Cambria Math" w:hAnsi="Cambria Math" w:cs="Times New Roman"/>
            <w:sz w:val="32"/>
            <w:szCs w:val="32"/>
          </w:rPr>
          <m:t>Uout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</m:den>
        </m:f>
      </m:oMath>
      <w:r w:rsidR="00ED41C4" w:rsidRPr="00ED41C4">
        <w:rPr>
          <w:rFonts w:ascii="Times New Roman" w:eastAsiaTheme="minorEastAsia" w:hAnsi="Times New Roman" w:cs="Times New Roman"/>
          <w:sz w:val="32"/>
          <w:szCs w:val="32"/>
          <w:lang w:val="uk-UA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  <w:lang w:val="uk-UA"/>
              </w:rPr>
              <m:t>2+3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32"/>
            <w:szCs w:val="32"/>
            <w:lang w:val="uk-UA"/>
          </w:rPr>
          <m:t>=2.5В</m:t>
        </m:r>
      </m:oMath>
    </w:p>
    <w:p w14:paraId="3709AE3E" w14:textId="7EA1E3F1" w:rsidR="009C7BB4" w:rsidRPr="008A0132" w:rsidRDefault="009C7BB4" w:rsidP="009C7BB4">
      <w:pPr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Экспериментальний результат </w:t>
      </w:r>
      <w:r w:rsidRPr="008A013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</w:p>
    <w:p w14:paraId="1235780F" w14:textId="77777777" w:rsidR="009079F8" w:rsidRPr="008A0132" w:rsidRDefault="009079F8" w:rsidP="009C7BB4">
      <w:pPr>
        <w:jc w:val="both"/>
        <w:rPr>
          <w:noProof/>
          <w:lang w:val="ru-RU"/>
        </w:rPr>
      </w:pPr>
    </w:p>
    <w:p w14:paraId="23B291C2" w14:textId="79461F8E" w:rsidR="009C7BB4" w:rsidRPr="009C7BB4" w:rsidRDefault="009C7BB4" w:rsidP="009C7BB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1CACA" wp14:editId="2E9DDD78">
            <wp:extent cx="6152515" cy="50977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7CD6" w14:textId="77777777" w:rsidR="00F4306E" w:rsidRPr="00ED41C4" w:rsidRDefault="00F4306E" w:rsidP="00F4306E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14:paraId="40002145" w14:textId="60092117" w:rsidR="00202E9C" w:rsidRPr="00202E9C" w:rsidRDefault="00202E9C" w:rsidP="00202E9C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476CE75" w14:textId="03DA2B38" w:rsidR="00202E9C" w:rsidRPr="008A0132" w:rsidRDefault="009C7BB4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Що відповідає 2</w:t>
      </w:r>
      <w:r w:rsidRPr="009C7BB4">
        <w:rPr>
          <w:rFonts w:ascii="Times New Roman" w:hAnsi="Times New Roman" w:cs="Times New Roman"/>
          <w:sz w:val="24"/>
          <w:szCs w:val="24"/>
          <w:lang w:val="ru-RU"/>
        </w:rPr>
        <w:t>.45</w:t>
      </w:r>
      <w:r>
        <w:rPr>
          <w:rFonts w:ascii="Times New Roman" w:hAnsi="Times New Roman" w:cs="Times New Roman"/>
          <w:sz w:val="24"/>
          <w:szCs w:val="24"/>
          <w:lang w:val="ru-RU"/>
        </w:rPr>
        <w:t>В, тобто майже экспериментальний результат майже з</w:t>
      </w:r>
      <w:r>
        <w:rPr>
          <w:rFonts w:ascii="Times New Roman" w:hAnsi="Times New Roman" w:cs="Times New Roman"/>
          <w:sz w:val="24"/>
          <w:szCs w:val="24"/>
          <w:lang w:val="uk-UA"/>
        </w:rPr>
        <w:t>ійшовся з теоретичним</w:t>
      </w:r>
      <w:r w:rsidR="002961C4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</w:p>
    <w:p w14:paraId="041C8403" w14:textId="77777777" w:rsidR="009079F8" w:rsidRDefault="009079F8" w:rsidP="00202E9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3E21A7A" w14:textId="77777777" w:rsidR="000F6203" w:rsidRDefault="000F6203" w:rsidP="00202E9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B8C428" w14:textId="460CCB5A" w:rsidR="009079F8" w:rsidRDefault="009079F8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Симуляція</w:t>
      </w:r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LTSpice</w:t>
      </w:r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підтверджує</w:t>
      </w:r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результат:</w:t>
      </w:r>
    </w:p>
    <w:p w14:paraId="248D6B54" w14:textId="41D2793F" w:rsidR="009079F8" w:rsidRPr="009079F8" w:rsidRDefault="009079F8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2825083" wp14:editId="74DD2341">
            <wp:extent cx="6358255" cy="423672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23C9" w14:textId="76D2A2AB" w:rsidR="00202E9C" w:rsidRDefault="000F6203" w:rsidP="00202E9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ісля цього з першого генератора </w:t>
      </w:r>
      <w:r>
        <w:rPr>
          <w:rFonts w:ascii="Times New Roman" w:hAnsi="Times New Roman" w:cs="Times New Roman"/>
          <w:sz w:val="24"/>
          <w:szCs w:val="24"/>
        </w:rPr>
        <w:t>Analog</w:t>
      </w:r>
      <w:r w:rsidRPr="000F62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Discovery</w:t>
      </w:r>
      <w:r w:rsidRPr="000F6203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була подана </w:t>
      </w:r>
      <w:r>
        <w:rPr>
          <w:rFonts w:ascii="Times New Roman" w:hAnsi="Times New Roman" w:cs="Times New Roman"/>
          <w:sz w:val="24"/>
          <w:szCs w:val="24"/>
          <w:lang w:val="uk-UA"/>
        </w:rPr>
        <w:t>імпульсна напруга амплітудою 1В і частотою 1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>кГц ,</w:t>
      </w:r>
      <w:proofErr w:type="gramEnd"/>
      <w:r>
        <w:rPr>
          <w:rFonts w:ascii="Times New Roman" w:hAnsi="Times New Roman" w:cs="Times New Roman"/>
          <w:sz w:val="24"/>
          <w:szCs w:val="24"/>
          <w:lang w:val="uk-UA"/>
        </w:rPr>
        <w:t xml:space="preserve"> а з другого синусоїдальна напруга амплітудаю 1В і частотою 5 кГц. На картинці сигнал з першого канала був зсунутий на -2В ,шоб вони на накладались один на одного на осцилографі.</w:t>
      </w:r>
    </w:p>
    <w:p w14:paraId="09B77A2D" w14:textId="5ED6D428" w:rsidR="000F6203" w:rsidRDefault="000F6203" w:rsidP="00202E9C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295EB21" w14:textId="413743C6" w:rsidR="000F6203" w:rsidRDefault="000F6203" w:rsidP="00202E9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3C676B6" wp14:editId="4B601CA2">
            <wp:extent cx="6152515" cy="27432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E35E" w14:textId="1471BAF8" w:rsidR="000F6203" w:rsidRDefault="00035EA6" w:rsidP="00202E9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Вихідна напруга має такий </w:t>
      </w:r>
      <w:r w:rsidR="00EE136E">
        <w:rPr>
          <w:rFonts w:ascii="Times New Roman" w:hAnsi="Times New Roman" w:cs="Times New Roman"/>
          <w:sz w:val="24"/>
          <w:szCs w:val="24"/>
          <w:lang w:val="uk-UA"/>
        </w:rPr>
        <w:t xml:space="preserve">вигляд: </w:t>
      </w:r>
    </w:p>
    <w:p w14:paraId="6A1E6C58" w14:textId="105946ED" w:rsidR="00EE136E" w:rsidRDefault="00EE136E" w:rsidP="00202E9C">
      <w:pPr>
        <w:rPr>
          <w:noProof/>
        </w:rPr>
      </w:pPr>
      <w:r>
        <w:rPr>
          <w:noProof/>
        </w:rPr>
        <w:drawing>
          <wp:inline distT="0" distB="0" distL="0" distR="0" wp14:anchorId="504CF607" wp14:editId="39691BB8">
            <wp:extent cx="6152515" cy="36347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A6D9" w14:textId="73A9EDFB" w:rsidR="00EE136E" w:rsidRDefault="00EE136E" w:rsidP="00EE136E">
      <w:pPr>
        <w:rPr>
          <w:noProof/>
        </w:rPr>
      </w:pPr>
    </w:p>
    <w:p w14:paraId="591BA381" w14:textId="22976BD6" w:rsidR="00EE136E" w:rsidRDefault="00EE136E" w:rsidP="00EE13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Її я також зсунув на -2В. Такий результат відповідає теоретичним очікуванням. В цьому допомагає переконатись </w:t>
      </w:r>
      <w:r>
        <w:rPr>
          <w:rFonts w:ascii="Times New Roman" w:hAnsi="Times New Roman" w:cs="Times New Roman"/>
          <w:sz w:val="24"/>
          <w:szCs w:val="24"/>
        </w:rPr>
        <w:t>LTSpice:</w:t>
      </w:r>
    </w:p>
    <w:p w14:paraId="2610BA53" w14:textId="2D9F3484" w:rsidR="00850014" w:rsidRDefault="00850014" w:rsidP="00EE13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616FE" wp14:editId="74441CAC">
            <wp:extent cx="6152515" cy="378714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7E00" w14:textId="1B264B63" w:rsidR="0099724A" w:rsidRPr="003E61AB" w:rsidRDefault="003E61AB" w:rsidP="003E61A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lang w:val="uk-UA"/>
        </w:rPr>
        <w:lastRenderedPageBreak/>
        <w:t xml:space="preserve">Дослідження </w:t>
      </w:r>
      <w:r>
        <w:rPr>
          <w:rFonts w:ascii="Times New Roman" w:hAnsi="Times New Roman" w:cs="Times New Roman"/>
          <w:b/>
          <w:sz w:val="24"/>
        </w:rPr>
        <w:t xml:space="preserve">RC </w:t>
      </w:r>
      <w:r>
        <w:rPr>
          <w:rFonts w:ascii="Times New Roman" w:hAnsi="Times New Roman" w:cs="Times New Roman"/>
          <w:b/>
          <w:sz w:val="24"/>
          <w:lang w:val="uk-UA"/>
        </w:rPr>
        <w:t>ланцюжка.</w:t>
      </w:r>
    </w:p>
    <w:p w14:paraId="2726C6B8" w14:textId="15A24BB3" w:rsidR="003E61AB" w:rsidRDefault="003E61AB" w:rsidP="003E61AB">
      <w:pPr>
        <w:pStyle w:val="a4"/>
        <w:rPr>
          <w:rFonts w:ascii="Times New Roman" w:hAnsi="Times New Roman" w:cs="Times New Roman"/>
          <w:b/>
          <w:sz w:val="24"/>
          <w:lang w:val="uk-UA"/>
        </w:rPr>
      </w:pPr>
    </w:p>
    <w:p w14:paraId="0E3ED71D" w14:textId="695F624B" w:rsidR="003E61AB" w:rsidRDefault="003E61AB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Під час лабораторної роботи було складено інтегруючий </w:t>
      </w:r>
      <w:r>
        <w:rPr>
          <w:rFonts w:ascii="Times New Roman" w:hAnsi="Times New Roman" w:cs="Times New Roman"/>
          <w:bCs/>
          <w:sz w:val="24"/>
          <w:szCs w:val="24"/>
        </w:rPr>
        <w:t>RC</w:t>
      </w:r>
      <w:r w:rsidRPr="003E61A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ланцюжок з наступними параметрими</w:t>
      </w:r>
      <w:r w:rsidRPr="003E61AB">
        <w:rPr>
          <w:rFonts w:ascii="Times New Roman" w:hAnsi="Times New Roman" w:cs="Times New Roman"/>
          <w:bCs/>
          <w:sz w:val="24"/>
          <w:szCs w:val="24"/>
          <w:lang w:val="ru-RU"/>
        </w:rPr>
        <w:t>:</w:t>
      </w:r>
    </w:p>
    <w:p w14:paraId="0B4AC71E" w14:textId="4D1C01A7" w:rsidR="00727698" w:rsidRDefault="00727698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</w:rPr>
        <w:t>R</w:t>
      </w:r>
      <w:r w:rsidRPr="008A0132">
        <w:rPr>
          <w:rFonts w:ascii="Times New Roman" w:hAnsi="Times New Roman" w:cs="Times New Roman"/>
          <w:bCs/>
          <w:sz w:val="24"/>
          <w:szCs w:val="24"/>
          <w:lang w:val="ru-RU"/>
        </w:rPr>
        <w:t>=1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кОМ</w:t>
      </w:r>
    </w:p>
    <w:p w14:paraId="46784885" w14:textId="3F5F815B" w:rsidR="00727698" w:rsidRDefault="00727698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С=150нФ</w:t>
      </w:r>
    </w:p>
    <w:p w14:paraId="4398F1AF" w14:textId="45F6E720" w:rsidR="00727698" w:rsidRDefault="00727698" w:rsidP="003E61AB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Тривал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ість заряду-розряду такого ланцюжка:</w:t>
      </w:r>
    </w:p>
    <w:p w14:paraId="2C0D8B25" w14:textId="33A5A1F4" w:rsidR="00727698" w:rsidRPr="0034661A" w:rsidRDefault="00477C47" w:rsidP="003E61AB">
      <w:pPr>
        <w:rPr>
          <w:rFonts w:ascii="Times New Roman" w:eastAsiaTheme="minorEastAsia" w:hAnsi="Times New Roman" w:cs="Times New Roman"/>
          <w:bCs/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uk-UA"/>
            </w:rPr>
            <m:t>t=5*R*C=5*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uk-UA"/>
            </w:rPr>
            <m:t>*150*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uk-UA"/>
            </w:rPr>
            <m:t>=0.75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мС</m:t>
          </m:r>
        </m:oMath>
      </m:oMathPara>
    </w:p>
    <w:p w14:paraId="7442E9E0" w14:textId="580717F5" w:rsidR="0034661A" w:rsidRPr="00825FB5" w:rsidRDefault="008A0132" w:rsidP="003E61AB">
      <w:pPr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На вх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  <w:lang w:val="uk-UA"/>
        </w:rPr>
        <w:t xml:space="preserve">ід була подана імпульсна напруга амплітудою 1В і частотою </w:t>
      </w:r>
      <w:r w:rsidRPr="008A0132"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133</w:t>
      </w:r>
      <w:r w:rsidR="00825FB5">
        <w:rPr>
          <w:rFonts w:ascii="Times New Roman" w:eastAsiaTheme="minorEastAsia" w:hAnsi="Times New Roman" w:cs="Times New Roman"/>
          <w:bCs/>
          <w:iCs/>
          <w:sz w:val="24"/>
          <w:szCs w:val="24"/>
        </w:rPr>
        <w:t>.33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Гц</w:t>
      </w:r>
      <w:r w:rsidR="00184DB7"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.</w:t>
      </w:r>
    </w:p>
    <w:p w14:paraId="67D45819" w14:textId="5BE27A2A" w:rsidR="0034661A" w:rsidRPr="0034661A" w:rsidRDefault="0034661A" w:rsidP="0034661A">
      <w:pPr>
        <w:pStyle w:val="2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  <w:lang w:val="uk-UA"/>
        </w:rPr>
      </w:pPr>
      <w:r w:rsidRPr="0034661A">
        <w:rPr>
          <w:rFonts w:eastAsiaTheme="minorEastAsia"/>
          <w:b w:val="0"/>
          <w:iCs/>
          <w:sz w:val="24"/>
          <w:szCs w:val="24"/>
          <w:lang w:val="ru-RU"/>
        </w:rPr>
        <w:t xml:space="preserve">У результаті експерименту </w:t>
      </w:r>
      <w:proofErr w:type="gramStart"/>
      <w:r w:rsidRPr="0034661A">
        <w:rPr>
          <w:rFonts w:eastAsiaTheme="minorEastAsia"/>
          <w:b w:val="0"/>
          <w:iCs/>
          <w:sz w:val="24"/>
          <w:szCs w:val="24"/>
          <w:lang w:val="ru-RU"/>
        </w:rPr>
        <w:t>бачимо,що</w:t>
      </w:r>
      <w:proofErr w:type="gramEnd"/>
      <w:r w:rsidRPr="0034661A">
        <w:rPr>
          <w:rFonts w:eastAsiaTheme="minorEastAsia"/>
          <w:b w:val="0"/>
          <w:iCs/>
          <w:sz w:val="24"/>
          <w:szCs w:val="24"/>
          <w:lang w:val="ru-RU"/>
        </w:rPr>
        <w:t xml:space="preserve"> за 750мкС(</w:t>
      </w:r>
      <w:r w:rsidRPr="0034661A">
        <w:rPr>
          <w:b w:val="0"/>
          <w:color w:val="222222"/>
          <w:sz w:val="24"/>
          <w:szCs w:val="24"/>
          <w:shd w:val="clear" w:color="auto" w:fill="FFFFFF"/>
        </w:rPr>
        <w:t>Δ</w:t>
      </w:r>
      <w:r w:rsidRPr="0034661A">
        <w:rPr>
          <w:b w:val="0"/>
          <w:color w:val="222222"/>
          <w:sz w:val="24"/>
          <w:szCs w:val="24"/>
          <w:shd w:val="clear" w:color="auto" w:fill="FFFFFF"/>
          <w:lang w:val="uk-UA"/>
        </w:rPr>
        <w:t>Х)</w:t>
      </w:r>
      <w:r>
        <w:rPr>
          <w:b w:val="0"/>
          <w:color w:val="222222"/>
          <w:sz w:val="24"/>
          <w:szCs w:val="24"/>
          <w:shd w:val="clear" w:color="auto" w:fill="FFFFFF"/>
          <w:lang w:val="uk-UA"/>
        </w:rPr>
        <w:t xml:space="preserve"> конденсатор встигає зарядитись майже на 100% </w:t>
      </w:r>
    </w:p>
    <w:p w14:paraId="18CD2AAB" w14:textId="328670D8" w:rsidR="00AE2D41" w:rsidRPr="00477C47" w:rsidRDefault="0034661A" w:rsidP="0034661A">
      <w:pPr>
        <w:tabs>
          <w:tab w:val="left" w:pos="2598"/>
        </w:tabs>
        <w:rPr>
          <w:rFonts w:ascii="Times New Roman" w:hAnsi="Times New Roman" w:cs="Times New Roman"/>
          <w:bCs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i/>
          <w:sz w:val="24"/>
          <w:szCs w:val="24"/>
          <w:lang w:val="ru-RU"/>
        </w:rPr>
        <w:tab/>
      </w:r>
    </w:p>
    <w:p w14:paraId="678FE4BF" w14:textId="02808DFD" w:rsidR="00727698" w:rsidRPr="0034661A" w:rsidRDefault="00727698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18D3D9FC" w14:textId="125E5F6F" w:rsidR="0034661A" w:rsidRPr="0034661A" w:rsidRDefault="0034661A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497FE95C" w14:textId="4448EEF8" w:rsidR="0034661A" w:rsidRPr="0034661A" w:rsidRDefault="0034661A" w:rsidP="003E61A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046A46" wp14:editId="2ECE3381">
            <wp:extent cx="6152515" cy="4859748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146" cy="48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3923" w14:textId="232EF85C" w:rsidR="003E61AB" w:rsidRDefault="00EE6934" w:rsidP="003E61AB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lastRenderedPageBreak/>
        <w:t xml:space="preserve">Результати симуляції в </w:t>
      </w:r>
      <w:r>
        <w:rPr>
          <w:rFonts w:ascii="Times New Roman" w:hAnsi="Times New Roman" w:cs="Times New Roman"/>
          <w:bCs/>
          <w:sz w:val="24"/>
          <w:szCs w:val="24"/>
        </w:rPr>
        <w:t>LTSpice</w:t>
      </w:r>
      <w:r w:rsidRPr="00EE6934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були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ідентичні</w:t>
      </w:r>
      <w:r w:rsidR="009643B9">
        <w:rPr>
          <w:rFonts w:ascii="Times New Roman" w:hAnsi="Times New Roman" w:cs="Times New Roman"/>
          <w:bCs/>
          <w:sz w:val="24"/>
          <w:szCs w:val="24"/>
          <w:lang w:val="uk-UA"/>
        </w:rPr>
        <w:t>:</w:t>
      </w:r>
    </w:p>
    <w:p w14:paraId="5BFA998B" w14:textId="3D5C50D8" w:rsidR="00825FB5" w:rsidRPr="00372512" w:rsidRDefault="00825FB5" w:rsidP="003E61AB">
      <w:pPr>
        <w:rPr>
          <w:noProof/>
          <w:lang w:val="ru-RU"/>
        </w:rPr>
      </w:pPr>
    </w:p>
    <w:p w14:paraId="603EE78C" w14:textId="2954F833" w:rsidR="00825FB5" w:rsidRPr="00372512" w:rsidRDefault="00825FB5" w:rsidP="00825FB5">
      <w:pPr>
        <w:rPr>
          <w:noProof/>
          <w:lang w:val="ru-RU"/>
        </w:rPr>
      </w:pPr>
    </w:p>
    <w:p w14:paraId="3BC2880E" w14:textId="23DB2770" w:rsidR="00825FB5" w:rsidRDefault="00825FB5" w:rsidP="00825FB5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Бачимо що за 750мкС конденсатор майже повністю зарядився</w:t>
      </w:r>
      <w:r w:rsidR="00F42832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984B062" w14:textId="1AF7BF89" w:rsidR="00F42832" w:rsidRDefault="00493750" w:rsidP="00825FB5">
      <w:pPr>
        <w:rPr>
          <w:noProof/>
        </w:rPr>
      </w:pPr>
      <w:r>
        <w:rPr>
          <w:noProof/>
        </w:rPr>
        <w:drawing>
          <wp:inline distT="0" distB="0" distL="0" distR="0" wp14:anchorId="63189EF1" wp14:editId="4DCC31E5">
            <wp:extent cx="6152515" cy="400929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7586" cy="40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C633" w14:textId="342B9116" w:rsidR="000060C8" w:rsidRDefault="000060C8" w:rsidP="000060C8">
      <w:pPr>
        <w:rPr>
          <w:noProof/>
        </w:rPr>
      </w:pPr>
    </w:p>
    <w:p w14:paraId="5F82027F" w14:textId="123B977A" w:rsidR="000060C8" w:rsidRPr="000060C8" w:rsidRDefault="000060C8" w:rsidP="000060C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0C8">
        <w:rPr>
          <w:rFonts w:ascii="Times New Roman" w:hAnsi="Times New Roman" w:cs="Times New Roman"/>
          <w:b/>
          <w:sz w:val="24"/>
          <w:lang w:val="uk-UA"/>
        </w:rPr>
        <w:t xml:space="preserve">Дослідження </w:t>
      </w:r>
      <w:r w:rsidRPr="000060C8">
        <w:rPr>
          <w:rFonts w:ascii="Times New Roman" w:hAnsi="Times New Roman" w:cs="Times New Roman"/>
          <w:b/>
          <w:sz w:val="24"/>
        </w:rPr>
        <w:t>RC</w:t>
      </w:r>
      <w:r>
        <w:rPr>
          <w:rFonts w:ascii="Times New Roman" w:hAnsi="Times New Roman" w:cs="Times New Roman"/>
          <w:b/>
          <w:sz w:val="24"/>
          <w:lang w:val="uk-UA"/>
        </w:rPr>
        <w:t>-фільтру низької частоти</w:t>
      </w:r>
      <w:r w:rsidRPr="000060C8">
        <w:rPr>
          <w:rFonts w:ascii="Times New Roman" w:hAnsi="Times New Roman" w:cs="Times New Roman"/>
          <w:b/>
          <w:sz w:val="24"/>
          <w:lang w:val="uk-UA"/>
        </w:rPr>
        <w:t>.</w:t>
      </w:r>
    </w:p>
    <w:p w14:paraId="1064B7AB" w14:textId="1555C16C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Під час лабораторної роботи було складено ФНЧ з такими параметрами:</w:t>
      </w:r>
    </w:p>
    <w:p w14:paraId="1F1205BC" w14:textId="77777777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</w:rPr>
        <w:t>R</w:t>
      </w:r>
      <w:r w:rsidRPr="008A0132">
        <w:rPr>
          <w:rFonts w:ascii="Times New Roman" w:hAnsi="Times New Roman" w:cs="Times New Roman"/>
          <w:bCs/>
          <w:sz w:val="24"/>
          <w:szCs w:val="24"/>
          <w:lang w:val="ru-RU"/>
        </w:rPr>
        <w:t>=1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кОМ</w:t>
      </w:r>
    </w:p>
    <w:p w14:paraId="1172B678" w14:textId="77777777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С=150нФ</w:t>
      </w:r>
    </w:p>
    <w:p w14:paraId="15EA09E7" w14:textId="14CD4E28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Частота зрізу такого фільтру:</w:t>
      </w:r>
    </w:p>
    <w:p w14:paraId="0669BB75" w14:textId="358E9DB8" w:rsidR="000060C8" w:rsidRPr="00E4229E" w:rsidRDefault="00106811" w:rsidP="000060C8">
      <w:pPr>
        <w:rPr>
          <w:rFonts w:ascii="Times New Roman" w:eastAsiaTheme="minorEastAsia" w:hAnsi="Times New Roman" w:cs="Times New Roman"/>
          <w:bCs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зріз.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*2*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*150*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-9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*2*3.14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uk-UA"/>
            </w:rPr>
            <m:t>=1061.6Гц</m:t>
          </m:r>
        </m:oMath>
      </m:oMathPara>
    </w:p>
    <w:p w14:paraId="3B455F21" w14:textId="7A9406BB" w:rsidR="00E4229E" w:rsidRDefault="00E4229E" w:rsidP="000060C8">
      <w:pP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На вхід фільтру було подану синусойду амплітудою 1В і з частотою зрізу</w:t>
      </w:r>
      <w:r w:rsidR="007209AB"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.</w:t>
      </w:r>
    </w:p>
    <w:p w14:paraId="1BD31B7D" w14:textId="4FAAB463" w:rsidR="007209AB" w:rsidRDefault="007209AB" w:rsidP="000060C8">
      <w:pP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Після проходження через фільтр її амплітуда стала 0.739В</w:t>
      </w:r>
      <w:r w:rsidR="00CA3470"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(позначено </w:t>
      </w:r>
      <w:r w:rsidR="00CA3470" w:rsidRPr="0034661A">
        <w:rPr>
          <w:color w:val="222222"/>
          <w:sz w:val="24"/>
          <w:szCs w:val="24"/>
          <w:shd w:val="clear" w:color="auto" w:fill="FFFFFF"/>
        </w:rPr>
        <w:t>Δ</w:t>
      </w:r>
      <w:r w:rsidR="00CA3470">
        <w:rPr>
          <w:color w:val="222222"/>
          <w:sz w:val="24"/>
          <w:szCs w:val="24"/>
          <w:shd w:val="clear" w:color="auto" w:fill="FFFFFF"/>
          <w:lang w:val="uk-UA"/>
        </w:rPr>
        <w:t xml:space="preserve"> на картинці)</w:t>
      </w:r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, що є коректним результатом, бо її амлітуда в теорії мала б впасти до 0.707В. З урахуванням похибки експериментальний результат є цілком правильним і точним.</w:t>
      </w:r>
    </w:p>
    <w:p w14:paraId="27F460D0" w14:textId="6532E134" w:rsidR="009035C2" w:rsidRPr="00372512" w:rsidRDefault="009035C2" w:rsidP="003D3A05">
      <w:pPr>
        <w:rPr>
          <w:noProof/>
          <w:lang w:val="ru-RU"/>
        </w:rPr>
      </w:pPr>
    </w:p>
    <w:p w14:paraId="4297A355" w14:textId="27262271" w:rsidR="009035C2" w:rsidRPr="00372512" w:rsidRDefault="009035C2" w:rsidP="003D3A05">
      <w:pPr>
        <w:rPr>
          <w:noProof/>
          <w:lang w:val="ru-RU"/>
        </w:rPr>
      </w:pPr>
    </w:p>
    <w:p w14:paraId="18DBC07E" w14:textId="14CDD40C" w:rsidR="009035C2" w:rsidRDefault="009035C2" w:rsidP="003D3A05">
      <w:pPr>
        <w:rPr>
          <w:noProof/>
        </w:rPr>
      </w:pPr>
      <w:r>
        <w:rPr>
          <w:noProof/>
        </w:rPr>
        <w:drawing>
          <wp:inline distT="0" distB="0" distL="0" distR="0" wp14:anchorId="374C8B07" wp14:editId="65E2E445">
            <wp:extent cx="6152515" cy="307356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7474" cy="307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DF11" w14:textId="77777777" w:rsidR="009035C2" w:rsidRDefault="009035C2" w:rsidP="009035C2">
      <w:pPr>
        <w:rPr>
          <w:rFonts w:ascii="Times New Roman" w:hAnsi="Times New Roman" w:cs="Times New Roman"/>
          <w:sz w:val="24"/>
          <w:szCs w:val="24"/>
        </w:rPr>
      </w:pPr>
    </w:p>
    <w:p w14:paraId="13555563" w14:textId="77777777" w:rsidR="009035C2" w:rsidRDefault="009035C2" w:rsidP="009035C2">
      <w:pPr>
        <w:rPr>
          <w:noProof/>
        </w:rPr>
      </w:pPr>
      <w:r w:rsidRPr="003D3A05">
        <w:rPr>
          <w:rFonts w:ascii="Times New Roman" w:hAnsi="Times New Roman" w:cs="Times New Roman"/>
          <w:sz w:val="24"/>
          <w:szCs w:val="24"/>
        </w:rPr>
        <w:t>Для визначення АЧХ фільтру, що було складено, використали Network Analyzer у складі плати Analog Discovery. Було отримано наступні результати:</w:t>
      </w:r>
      <w:r w:rsidRPr="003D3A05">
        <w:rPr>
          <w:noProof/>
        </w:rPr>
        <w:t xml:space="preserve"> </w:t>
      </w:r>
    </w:p>
    <w:p w14:paraId="299ACB88" w14:textId="327EF06E" w:rsidR="009035C2" w:rsidRDefault="009035C2" w:rsidP="003D3A05">
      <w:pPr>
        <w:rPr>
          <w:noProof/>
        </w:rPr>
      </w:pPr>
    </w:p>
    <w:p w14:paraId="6DEA9F8E" w14:textId="511B9D24" w:rsidR="009035C2" w:rsidRDefault="002B54F4" w:rsidP="009035C2">
      <w:pPr>
        <w:rPr>
          <w:noProof/>
          <w:lang w:val="ru-RU"/>
        </w:rPr>
      </w:pPr>
      <w:r w:rsidRPr="000A4BC6">
        <w:rPr>
          <w:noProof/>
          <w:sz w:val="24"/>
          <w:szCs w:val="24"/>
        </w:rPr>
        <w:drawing>
          <wp:inline distT="0" distB="0" distL="0" distR="0" wp14:anchorId="5A7B5255" wp14:editId="1FE6DA18">
            <wp:extent cx="6152515" cy="3905373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7931" cy="39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C6">
        <w:rPr>
          <w:noProof/>
          <w:lang w:val="ru-RU"/>
        </w:rPr>
        <w:t xml:space="preserve"> </w:t>
      </w:r>
    </w:p>
    <w:p w14:paraId="2B6850C3" w14:textId="49A6E415" w:rsidR="000A4BC6" w:rsidRDefault="000A4BC6" w:rsidP="009035C2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Точка частоти зр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>ізу знаходится на частоті 1144</w:t>
      </w:r>
      <w:r w:rsidR="000067B3"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 що, з урахуванням похибки є правильним результатом.</w:t>
      </w:r>
    </w:p>
    <w:p w14:paraId="2288E022" w14:textId="780B3E68" w:rsidR="00372512" w:rsidRDefault="00372512" w:rsidP="009035C2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73F90240" w14:textId="32D8447E" w:rsidR="00A0774A" w:rsidRPr="00AD7016" w:rsidRDefault="00372512" w:rsidP="009035C2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Я розрахував </w:t>
      </w:r>
      <w:r w:rsidR="00AB6D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теоретичні та практичні 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значення </w:t>
      </w:r>
      <w:r>
        <w:rPr>
          <w:rFonts w:ascii="Times New Roman" w:hAnsi="Times New Roman" w:cs="Times New Roman"/>
          <w:noProof/>
          <w:sz w:val="24"/>
          <w:szCs w:val="24"/>
        </w:rPr>
        <w:t>Ku</w:t>
      </w:r>
      <w:r w:rsidRPr="003725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>фільтру для частот до і після частоти зрізу. В мене вийшли такі  значення</w:t>
      </w:r>
      <w:r w:rsidR="00AD7016" w:rsidRPr="00AD7016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pPr w:leftFromText="180" w:rightFromText="180" w:vertAnchor="text" w:horzAnchor="page" w:tblpX="4358" w:tblpY="399"/>
        <w:tblW w:w="4676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796"/>
      </w:tblGrid>
      <w:tr w:rsidR="00A0774A" w:rsidRPr="00690F2D" w14:paraId="4414B294" w14:textId="77777777" w:rsidTr="00A0774A">
        <w:trPr>
          <w:trHeight w:val="2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57D37" w14:textId="77777777" w:rsidR="00A0774A" w:rsidRPr="00690F2D" w:rsidRDefault="00A0774A" w:rsidP="00A077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f,Hz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18DB4" w14:textId="77777777" w:rsidR="00A0774A" w:rsidRPr="00690F2D" w:rsidRDefault="00A0774A" w:rsidP="00A077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Ku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33B8" w14:textId="77777777" w:rsidR="00A0774A" w:rsidRPr="00690F2D" w:rsidRDefault="00A0774A" w:rsidP="00A077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Ku теор</w:t>
            </w:r>
          </w:p>
        </w:tc>
        <w:tc>
          <w:tcPr>
            <w:tcW w:w="179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7AE0F3" w14:textId="77777777" w:rsidR="00A0774A" w:rsidRPr="00690F2D" w:rsidRDefault="00A0774A" w:rsidP="00A077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Відн.Похибка,%</w:t>
            </w:r>
          </w:p>
        </w:tc>
      </w:tr>
      <w:tr w:rsidR="00A0774A" w:rsidRPr="00690F2D" w14:paraId="4C7A5DB8" w14:textId="77777777" w:rsidTr="00A0774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3AB9C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B6354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E5751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38BB67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</w:tr>
      <w:tr w:rsidR="00A0774A" w:rsidRPr="00690F2D" w14:paraId="52692F53" w14:textId="77777777" w:rsidTr="00A0774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A4CFD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84407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68A46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0,982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236F15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</w:tr>
      <w:tr w:rsidR="00A0774A" w:rsidRPr="00690F2D" w14:paraId="63A4DAFA" w14:textId="77777777" w:rsidTr="00A0774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973EC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0E660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2A8D9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0,935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D45A9B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0,43</w:t>
            </w:r>
          </w:p>
        </w:tc>
      </w:tr>
      <w:tr w:rsidR="00A0774A" w:rsidRPr="00690F2D" w14:paraId="17ECCD8C" w14:textId="77777777" w:rsidTr="00A0774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18D99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20C30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0,881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A4C9B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0,87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498E81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1,26</w:t>
            </w:r>
          </w:p>
        </w:tc>
      </w:tr>
      <w:tr w:rsidR="00A0774A" w:rsidRPr="00690F2D" w14:paraId="17C38080" w14:textId="77777777" w:rsidTr="00A0774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62FCD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4B14E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AB1E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0,799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6B7710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2,13</w:t>
            </w:r>
          </w:p>
        </w:tc>
      </w:tr>
      <w:tr w:rsidR="00A0774A" w:rsidRPr="00690F2D" w14:paraId="3F118863" w14:textId="77777777" w:rsidTr="00A0774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56041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A6878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688AD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0,727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A640D3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3,16</w:t>
            </w:r>
          </w:p>
        </w:tc>
      </w:tr>
      <w:tr w:rsidR="00A0774A" w:rsidRPr="00690F2D" w14:paraId="0BF78DD7" w14:textId="77777777" w:rsidTr="00A0774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A1E7A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1061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FF6FF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9C2F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0,707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DB812D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3,25</w:t>
            </w:r>
          </w:p>
        </w:tc>
      </w:tr>
      <w:tr w:rsidR="00A0774A" w:rsidRPr="00690F2D" w14:paraId="0D8EAEAA" w14:textId="77777777" w:rsidTr="00A0774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93990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21598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183F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0,662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361349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4,23</w:t>
            </w:r>
          </w:p>
        </w:tc>
      </w:tr>
      <w:tr w:rsidR="00A0774A" w:rsidRPr="00690F2D" w14:paraId="6EDC4E8B" w14:textId="77777777" w:rsidTr="00A0774A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F6CC0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BD60B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F4B1A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0,604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10D586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4,30</w:t>
            </w:r>
          </w:p>
        </w:tc>
      </w:tr>
      <w:tr w:rsidR="00A0774A" w:rsidRPr="00690F2D" w14:paraId="7138298D" w14:textId="77777777" w:rsidTr="00A0774A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E14AC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CCCB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7E6F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0,552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6B3761" w14:textId="77777777" w:rsidR="00A0774A" w:rsidRPr="00690F2D" w:rsidRDefault="00A0774A" w:rsidP="00A077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690F2D">
              <w:rPr>
                <w:rFonts w:ascii="Calibri" w:eastAsia="Times New Roman" w:hAnsi="Calibri" w:cs="Calibri"/>
                <w:color w:val="000000"/>
                <w:lang w:val="ru-UA" w:eastAsia="ru-UA"/>
              </w:rPr>
              <w:t>5,07</w:t>
            </w:r>
          </w:p>
        </w:tc>
      </w:tr>
    </w:tbl>
    <w:p w14:paraId="4BA3F2E2" w14:textId="7A5351CB" w:rsidR="00AD7016" w:rsidRDefault="00AD7016" w:rsidP="009035C2">
      <w:pPr>
        <w:rPr>
          <w:rFonts w:ascii="Times New Roman" w:hAnsi="Times New Roman" w:cs="Times New Roman"/>
          <w:noProof/>
          <w:sz w:val="24"/>
          <w:szCs w:val="24"/>
        </w:rPr>
      </w:pPr>
    </w:p>
    <w:p w14:paraId="6975C790" w14:textId="6675D207" w:rsidR="007A7C2C" w:rsidRP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</w:p>
    <w:p w14:paraId="510733E7" w14:textId="1C5F0B33" w:rsidR="007A7C2C" w:rsidRP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</w:p>
    <w:p w14:paraId="053D54AF" w14:textId="1CE6770C" w:rsidR="007A7C2C" w:rsidRP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</w:p>
    <w:p w14:paraId="5071C70C" w14:textId="37EE0056" w:rsidR="007A7C2C" w:rsidRP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</w:p>
    <w:p w14:paraId="408FA913" w14:textId="625622D4" w:rsidR="007A7C2C" w:rsidRP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</w:p>
    <w:p w14:paraId="1D83128F" w14:textId="486BAEDF" w:rsidR="007A7C2C" w:rsidRP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</w:p>
    <w:p w14:paraId="66208052" w14:textId="07E7A56E" w:rsidR="007A7C2C" w:rsidRDefault="007A7C2C" w:rsidP="007A7C2C">
      <w:pPr>
        <w:rPr>
          <w:rFonts w:ascii="Times New Roman" w:hAnsi="Times New Roman" w:cs="Times New Roman"/>
          <w:noProof/>
          <w:sz w:val="24"/>
          <w:szCs w:val="24"/>
        </w:rPr>
      </w:pPr>
    </w:p>
    <w:p w14:paraId="5CC2260E" w14:textId="1F3AD0AA" w:rsid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</w:p>
    <w:p w14:paraId="2E63BA9D" w14:textId="42FADCFF" w:rsid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</w:p>
    <w:p w14:paraId="59D428C1" w14:textId="2035EE20" w:rsidR="00A76DDC" w:rsidRPr="00A0774A" w:rsidRDefault="00A0774A" w:rsidP="007A7C2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Теоретині значення </w:t>
      </w:r>
      <w:r>
        <w:rPr>
          <w:rFonts w:ascii="Times New Roman" w:hAnsi="Times New Roman" w:cs="Times New Roman"/>
          <w:sz w:val="24"/>
          <w:szCs w:val="24"/>
        </w:rPr>
        <w:t>Ku</w:t>
      </w:r>
      <w:r w:rsidRPr="00A0774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розрахован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за формулою: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u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WRC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+1</m:t>
                </m:r>
                <w:bookmarkStart w:id="0" w:name="_GoBack"/>
                <w:bookmarkEnd w:id="0"/>
              </m:e>
            </m:rad>
          </m:den>
        </m:f>
      </m:oMath>
    </w:p>
    <w:p w14:paraId="1E677EC5" w14:textId="03770FD5" w:rsidR="007A7C2C" w:rsidRPr="00A0774A" w:rsidRDefault="007A7C2C" w:rsidP="007A7C2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9A6FDB4" w14:textId="1E3F4085" w:rsid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Також я виміряв АЧХ за допомогою </w:t>
      </w:r>
      <w:r>
        <w:rPr>
          <w:rFonts w:ascii="Times New Roman" w:hAnsi="Times New Roman" w:cs="Times New Roman"/>
          <w:sz w:val="24"/>
          <w:szCs w:val="24"/>
        </w:rPr>
        <w:t>LTSpice:</w:t>
      </w:r>
    </w:p>
    <w:p w14:paraId="7B9AF9EA" w14:textId="4FD89F62" w:rsid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450D9F" wp14:editId="0CD48400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52F6" w14:textId="09FCDED5" w:rsidR="007A7C2C" w:rsidRDefault="00247C05" w:rsidP="007A7C2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Форма теоретичної та практичної АЧХ відповідають одна одній і є майже ідентичними. </w:t>
      </w:r>
    </w:p>
    <w:p w14:paraId="44FD35A5" w14:textId="2C08D71A" w:rsidR="00B85FF8" w:rsidRDefault="00B85FF8" w:rsidP="00B85F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Висновок</w:t>
      </w:r>
    </w:p>
    <w:p w14:paraId="6A30D569" w14:textId="242D2D0C" w:rsidR="00B85FF8" w:rsidRPr="00B85FF8" w:rsidRDefault="00B85FF8" w:rsidP="00B85FF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Я виконав лабораторну роботу і досл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ідив суматор напруг та 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 xml:space="preserve">інтегруюче  </w:t>
      </w:r>
      <w:r>
        <w:rPr>
          <w:rFonts w:ascii="Times New Roman" w:hAnsi="Times New Roman" w:cs="Times New Roman"/>
          <w:sz w:val="24"/>
          <w:szCs w:val="24"/>
        </w:rPr>
        <w:t>RC</w:t>
      </w:r>
      <w:proofErr w:type="gramEnd"/>
      <w:r w:rsidRPr="00B85F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коло. Теоретичн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результати та результати моїх дослідів зійшлися з великою точністю, це може свідчити про те, что всі виміри і розрахунки було зроблені коректно. Під час лабораторної роботи я використовував плату </w:t>
      </w:r>
      <w:r>
        <w:rPr>
          <w:rFonts w:ascii="Times New Roman" w:hAnsi="Times New Roman" w:cs="Times New Roman"/>
          <w:sz w:val="24"/>
          <w:szCs w:val="24"/>
        </w:rPr>
        <w:t>Analog</w:t>
      </w:r>
      <w:r w:rsidRPr="00B85FF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Discovery</w:t>
      </w:r>
      <w:r w:rsidRPr="00B85FF8">
        <w:rPr>
          <w:rFonts w:ascii="Times New Roman" w:hAnsi="Times New Roman" w:cs="Times New Roman"/>
          <w:sz w:val="24"/>
          <w:szCs w:val="24"/>
          <w:lang w:val="uk-UA"/>
        </w:rPr>
        <w:t xml:space="preserve"> 2 ,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яка комбінує у собі генератори напруги та осцилограф, що я дуже зручним для роботи і зберіганні результатів. Також я промоделював всі схеми в програмі </w:t>
      </w:r>
      <w:r>
        <w:rPr>
          <w:rFonts w:ascii="Times New Roman" w:hAnsi="Times New Roman" w:cs="Times New Roman"/>
          <w:sz w:val="24"/>
          <w:szCs w:val="24"/>
        </w:rPr>
        <w:t>LTSpice</w:t>
      </w:r>
      <w:r w:rsidRPr="00B85FF8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>Вона допомагає у розумінні принципу роботи даної схеми та у перевірці самого себе що до вимірів.</w:t>
      </w:r>
    </w:p>
    <w:sectPr w:rsidR="00B85FF8" w:rsidRPr="00B85FF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A4C5F8" w14:textId="77777777" w:rsidR="00106811" w:rsidRDefault="00106811" w:rsidP="009079F8">
      <w:pPr>
        <w:spacing w:after="0" w:line="240" w:lineRule="auto"/>
      </w:pPr>
      <w:r>
        <w:separator/>
      </w:r>
    </w:p>
  </w:endnote>
  <w:endnote w:type="continuationSeparator" w:id="0">
    <w:p w14:paraId="26ABF15C" w14:textId="77777777" w:rsidR="00106811" w:rsidRDefault="00106811" w:rsidP="0090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13FF2" w14:textId="77777777" w:rsidR="00106811" w:rsidRDefault="00106811" w:rsidP="009079F8">
      <w:pPr>
        <w:spacing w:after="0" w:line="240" w:lineRule="auto"/>
      </w:pPr>
      <w:r>
        <w:separator/>
      </w:r>
    </w:p>
  </w:footnote>
  <w:footnote w:type="continuationSeparator" w:id="0">
    <w:p w14:paraId="45523D36" w14:textId="77777777" w:rsidR="00106811" w:rsidRDefault="00106811" w:rsidP="0090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41513"/>
    <w:multiLevelType w:val="hybridMultilevel"/>
    <w:tmpl w:val="D80CC872"/>
    <w:lvl w:ilvl="0" w:tplc="6152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F0A77"/>
    <w:multiLevelType w:val="hybridMultilevel"/>
    <w:tmpl w:val="D80CC872"/>
    <w:lvl w:ilvl="0" w:tplc="6152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46B"/>
    <w:rsid w:val="000060C8"/>
    <w:rsid w:val="000067B3"/>
    <w:rsid w:val="00035EA6"/>
    <w:rsid w:val="00041F6A"/>
    <w:rsid w:val="000A4BC6"/>
    <w:rsid w:val="000B0714"/>
    <w:rsid w:val="000D097C"/>
    <w:rsid w:val="000F6203"/>
    <w:rsid w:val="00106811"/>
    <w:rsid w:val="00184DB7"/>
    <w:rsid w:val="00202E9C"/>
    <w:rsid w:val="00247C05"/>
    <w:rsid w:val="002961C4"/>
    <w:rsid w:val="002B54F4"/>
    <w:rsid w:val="00306883"/>
    <w:rsid w:val="0034661A"/>
    <w:rsid w:val="00372512"/>
    <w:rsid w:val="00382C0A"/>
    <w:rsid w:val="003B30D3"/>
    <w:rsid w:val="003D3A05"/>
    <w:rsid w:val="003E61AB"/>
    <w:rsid w:val="003F279E"/>
    <w:rsid w:val="00477C47"/>
    <w:rsid w:val="00493750"/>
    <w:rsid w:val="0049619F"/>
    <w:rsid w:val="004A6A44"/>
    <w:rsid w:val="004B1E98"/>
    <w:rsid w:val="005260CC"/>
    <w:rsid w:val="005E5734"/>
    <w:rsid w:val="00690F2D"/>
    <w:rsid w:val="006C1FE3"/>
    <w:rsid w:val="006E5DF9"/>
    <w:rsid w:val="007209AB"/>
    <w:rsid w:val="00727698"/>
    <w:rsid w:val="00754790"/>
    <w:rsid w:val="007976FF"/>
    <w:rsid w:val="007A7C2C"/>
    <w:rsid w:val="00825FB5"/>
    <w:rsid w:val="00850014"/>
    <w:rsid w:val="00854C45"/>
    <w:rsid w:val="00865F7B"/>
    <w:rsid w:val="008A0132"/>
    <w:rsid w:val="009035C2"/>
    <w:rsid w:val="009079F8"/>
    <w:rsid w:val="00957292"/>
    <w:rsid w:val="009643B9"/>
    <w:rsid w:val="009911BF"/>
    <w:rsid w:val="0099724A"/>
    <w:rsid w:val="009C7BB4"/>
    <w:rsid w:val="00A0774A"/>
    <w:rsid w:val="00A76DDC"/>
    <w:rsid w:val="00A9146B"/>
    <w:rsid w:val="00AB6D0A"/>
    <w:rsid w:val="00AD7016"/>
    <w:rsid w:val="00AE2D41"/>
    <w:rsid w:val="00B55E0A"/>
    <w:rsid w:val="00B85FF8"/>
    <w:rsid w:val="00BC5E6B"/>
    <w:rsid w:val="00CA3470"/>
    <w:rsid w:val="00D93055"/>
    <w:rsid w:val="00E4229E"/>
    <w:rsid w:val="00E439A9"/>
    <w:rsid w:val="00EC1D29"/>
    <w:rsid w:val="00ED41C4"/>
    <w:rsid w:val="00EE136E"/>
    <w:rsid w:val="00EE2803"/>
    <w:rsid w:val="00EE6934"/>
    <w:rsid w:val="00F42832"/>
    <w:rsid w:val="00F4306E"/>
    <w:rsid w:val="00F504AE"/>
    <w:rsid w:val="00FC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CA70E"/>
  <w15:chartTrackingRefBased/>
  <w15:docId w15:val="{DEE09CA2-B632-42CB-8043-E1EAAAC59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DF9"/>
    <w:pPr>
      <w:spacing w:line="256" w:lineRule="auto"/>
    </w:pPr>
  </w:style>
  <w:style w:type="paragraph" w:styleId="2">
    <w:name w:val="heading 2"/>
    <w:basedOn w:val="a"/>
    <w:link w:val="20"/>
    <w:uiPriority w:val="9"/>
    <w:qFormat/>
    <w:rsid w:val="003466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5D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202E9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06883"/>
    <w:rPr>
      <w:color w:val="808080"/>
    </w:rPr>
  </w:style>
  <w:style w:type="paragraph" w:styleId="a6">
    <w:name w:val="header"/>
    <w:basedOn w:val="a"/>
    <w:link w:val="a7"/>
    <w:uiPriority w:val="99"/>
    <w:unhideWhenUsed/>
    <w:rsid w:val="009079F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079F8"/>
  </w:style>
  <w:style w:type="paragraph" w:styleId="a8">
    <w:name w:val="footer"/>
    <w:basedOn w:val="a"/>
    <w:link w:val="a9"/>
    <w:uiPriority w:val="99"/>
    <w:unhideWhenUsed/>
    <w:rsid w:val="009079F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079F8"/>
  </w:style>
  <w:style w:type="character" w:customStyle="1" w:styleId="20">
    <w:name w:val="Заголовок 2 Знак"/>
    <w:basedOn w:val="a0"/>
    <w:link w:val="2"/>
    <w:uiPriority w:val="9"/>
    <w:rsid w:val="0034661A"/>
    <w:rPr>
      <w:rFonts w:ascii="Times New Roman" w:eastAsia="Times New Roman" w:hAnsi="Times New Roman" w:cs="Times New Roman"/>
      <w:b/>
      <w:bCs/>
      <w:sz w:val="36"/>
      <w:szCs w:val="36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21064-E653-45C6-940E-2B78561C0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Yehorr Krapovnytskyi</dc:creator>
  <cp:keywords/>
  <dc:description/>
  <cp:lastModifiedBy>Yehorr Krapovnytskyi</cp:lastModifiedBy>
  <cp:revision>81</cp:revision>
  <dcterms:created xsi:type="dcterms:W3CDTF">2020-02-15T23:03:00Z</dcterms:created>
  <dcterms:modified xsi:type="dcterms:W3CDTF">2020-02-17T13:18:00Z</dcterms:modified>
</cp:coreProperties>
</file>