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75B" w:rsidRDefault="000A375B" w:rsidP="000A375B">
      <w:pPr>
        <w:pStyle w:val="a3"/>
        <w:jc w:val="center"/>
      </w:pPr>
      <w:r>
        <w:t>Лабораторная работа номер 2</w:t>
      </w:r>
      <w:r>
        <w:br/>
      </w:r>
      <w:proofErr w:type="spellStart"/>
      <w:r>
        <w:t>Стейкхолдеры</w:t>
      </w:r>
      <w:proofErr w:type="spellEnd"/>
      <w:r>
        <w:t xml:space="preserve"> и границы системы</w:t>
      </w:r>
    </w:p>
    <w:p w:rsidR="000A375B" w:rsidRDefault="000A375B" w:rsidP="000A375B">
      <w:pPr>
        <w:pStyle w:val="a3"/>
      </w:pPr>
    </w:p>
    <w:p w:rsidR="000A375B" w:rsidRDefault="000A375B" w:rsidP="000A375B">
      <w:pPr>
        <w:pStyle w:val="a3"/>
      </w:pPr>
      <w:proofErr w:type="spellStart"/>
      <w:r>
        <w:t>Стейкхолдер</w:t>
      </w:r>
      <w:proofErr w:type="spellEnd"/>
      <w:r>
        <w:t xml:space="preserve"> проекта:</w:t>
      </w:r>
    </w:p>
    <w:p w:rsidR="000A375B" w:rsidRDefault="000A375B" w:rsidP="000A375B">
      <w:pPr>
        <w:pStyle w:val="a3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73"/>
        <w:gridCol w:w="2060"/>
        <w:gridCol w:w="1689"/>
        <w:gridCol w:w="2045"/>
        <w:gridCol w:w="1878"/>
      </w:tblGrid>
      <w:tr w:rsidR="000A375B" w:rsidTr="005301AF">
        <w:tc>
          <w:tcPr>
            <w:tcW w:w="1673" w:type="dxa"/>
          </w:tcPr>
          <w:p w:rsidR="000A375B" w:rsidRDefault="00EE320B" w:rsidP="000A375B">
            <w:proofErr w:type="spellStart"/>
            <w:r>
              <w:t>С</w:t>
            </w:r>
            <w:r w:rsidR="000A375B">
              <w:t>тейкхолдер</w:t>
            </w:r>
            <w:proofErr w:type="spellEnd"/>
          </w:p>
        </w:tc>
        <w:tc>
          <w:tcPr>
            <w:tcW w:w="2060" w:type="dxa"/>
          </w:tcPr>
          <w:p w:rsidR="000A375B" w:rsidRDefault="000A375B" w:rsidP="000A375B">
            <w:r>
              <w:t>Его интерес</w:t>
            </w:r>
          </w:p>
        </w:tc>
        <w:tc>
          <w:tcPr>
            <w:tcW w:w="1689" w:type="dxa"/>
          </w:tcPr>
          <w:p w:rsidR="000A375B" w:rsidRDefault="000A375B" w:rsidP="000A375B">
            <w:r>
              <w:t>Его цели</w:t>
            </w:r>
          </w:p>
        </w:tc>
        <w:tc>
          <w:tcPr>
            <w:tcW w:w="2045" w:type="dxa"/>
          </w:tcPr>
          <w:p w:rsidR="000A375B" w:rsidRDefault="000A375B" w:rsidP="000A375B">
            <w:r>
              <w:t>Его влияние</w:t>
            </w:r>
          </w:p>
        </w:tc>
        <w:tc>
          <w:tcPr>
            <w:tcW w:w="1878" w:type="dxa"/>
          </w:tcPr>
          <w:p w:rsidR="000A375B" w:rsidRDefault="000A375B" w:rsidP="000A375B">
            <w:r>
              <w:t xml:space="preserve">Возможные риски </w:t>
            </w:r>
          </w:p>
        </w:tc>
      </w:tr>
      <w:tr w:rsidR="000A375B" w:rsidTr="005301AF">
        <w:tc>
          <w:tcPr>
            <w:tcW w:w="1673" w:type="dxa"/>
          </w:tcPr>
          <w:p w:rsidR="000A375B" w:rsidRDefault="00EE320B" w:rsidP="000A375B">
            <w:r>
              <w:t>Заказчик</w:t>
            </w:r>
          </w:p>
        </w:tc>
        <w:tc>
          <w:tcPr>
            <w:tcW w:w="2060" w:type="dxa"/>
          </w:tcPr>
          <w:p w:rsidR="000A375B" w:rsidRDefault="00EE320B" w:rsidP="000A375B">
            <w:r>
              <w:t>Получить готовый и рабочий продукт для автоматизации учёта</w:t>
            </w:r>
          </w:p>
        </w:tc>
        <w:tc>
          <w:tcPr>
            <w:tcW w:w="1689" w:type="dxa"/>
          </w:tcPr>
          <w:p w:rsidR="000A375B" w:rsidRDefault="00EE320B" w:rsidP="000A375B">
            <w:r>
              <w:t>Начать эксплуатацию системы и внедрение в рабочий процесс</w:t>
            </w:r>
          </w:p>
        </w:tc>
        <w:tc>
          <w:tcPr>
            <w:tcW w:w="2045" w:type="dxa"/>
          </w:tcPr>
          <w:p w:rsidR="000A375B" w:rsidRDefault="00EE320B" w:rsidP="000A375B">
            <w:r>
              <w:t>Изменение целей, системы, субсидирование разработки</w:t>
            </w:r>
          </w:p>
        </w:tc>
        <w:tc>
          <w:tcPr>
            <w:tcW w:w="1878" w:type="dxa"/>
          </w:tcPr>
          <w:p w:rsidR="000A375B" w:rsidRDefault="00EE320B" w:rsidP="000A375B">
            <w:r>
              <w:t>Банкротство, полный отказ от разработки, прекращение субсидирования</w:t>
            </w:r>
          </w:p>
        </w:tc>
      </w:tr>
      <w:tr w:rsidR="000A375B" w:rsidTr="005301AF">
        <w:tc>
          <w:tcPr>
            <w:tcW w:w="1673" w:type="dxa"/>
          </w:tcPr>
          <w:p w:rsidR="000A375B" w:rsidRDefault="00EE320B" w:rsidP="000A375B">
            <w:r>
              <w:t>Команда разработки</w:t>
            </w:r>
          </w:p>
        </w:tc>
        <w:tc>
          <w:tcPr>
            <w:tcW w:w="2060" w:type="dxa"/>
          </w:tcPr>
          <w:p w:rsidR="000A375B" w:rsidRDefault="00EE320B" w:rsidP="000A375B">
            <w:r>
              <w:t>Создать информационную систему по заказу, заполучить в портфолио работ новый проект</w:t>
            </w:r>
          </w:p>
        </w:tc>
        <w:tc>
          <w:tcPr>
            <w:tcW w:w="1689" w:type="dxa"/>
          </w:tcPr>
          <w:p w:rsidR="000A375B" w:rsidRDefault="00EE320B" w:rsidP="000A375B">
            <w:r>
              <w:t>Разработать систему согласно требованиям заказчика и ТЗ</w:t>
            </w:r>
          </w:p>
        </w:tc>
        <w:tc>
          <w:tcPr>
            <w:tcW w:w="2045" w:type="dxa"/>
          </w:tcPr>
          <w:p w:rsidR="000A375B" w:rsidRDefault="00EE320B" w:rsidP="000A375B">
            <w:r>
              <w:t>Основная разработка</w:t>
            </w:r>
          </w:p>
        </w:tc>
        <w:tc>
          <w:tcPr>
            <w:tcW w:w="1878" w:type="dxa"/>
          </w:tcPr>
          <w:p w:rsidR="000A375B" w:rsidRDefault="00EE320B" w:rsidP="000A375B">
            <w:r>
              <w:t>Неправильно созданная система</w:t>
            </w:r>
            <w:r w:rsidR="005301AF">
              <w:t>, отказ от разработки на некотором этапе</w:t>
            </w:r>
          </w:p>
        </w:tc>
      </w:tr>
      <w:tr w:rsidR="000A375B" w:rsidTr="005301AF">
        <w:tc>
          <w:tcPr>
            <w:tcW w:w="1673" w:type="dxa"/>
          </w:tcPr>
          <w:p w:rsidR="000A375B" w:rsidRDefault="005301AF" w:rsidP="000A375B">
            <w:r>
              <w:t>Работники компании</w:t>
            </w:r>
          </w:p>
        </w:tc>
        <w:tc>
          <w:tcPr>
            <w:tcW w:w="2060" w:type="dxa"/>
          </w:tcPr>
          <w:p w:rsidR="000A375B" w:rsidRDefault="005301AF" w:rsidP="000A375B">
            <w:r>
              <w:t>Интерес в новой информационной системе для удобного учёта и работы с запросами</w:t>
            </w:r>
          </w:p>
        </w:tc>
        <w:tc>
          <w:tcPr>
            <w:tcW w:w="1689" w:type="dxa"/>
          </w:tcPr>
          <w:p w:rsidR="000A375B" w:rsidRDefault="005301AF" w:rsidP="000A375B">
            <w:r>
              <w:t>Получить удобную систему учёта</w:t>
            </w:r>
          </w:p>
        </w:tc>
        <w:tc>
          <w:tcPr>
            <w:tcW w:w="2045" w:type="dxa"/>
          </w:tcPr>
          <w:p w:rsidR="000A375B" w:rsidRPr="005301AF" w:rsidRDefault="005301AF" w:rsidP="000A375B">
            <w:r>
              <w:t xml:space="preserve">Небольшие правки в проекте, добавление </w:t>
            </w:r>
            <w:r>
              <w:rPr>
                <w:lang w:val="en-US"/>
              </w:rPr>
              <w:t>QOL</w:t>
            </w:r>
            <w:r>
              <w:t xml:space="preserve"> элементов</w:t>
            </w:r>
          </w:p>
        </w:tc>
        <w:tc>
          <w:tcPr>
            <w:tcW w:w="1878" w:type="dxa"/>
          </w:tcPr>
          <w:p w:rsidR="000A375B" w:rsidRDefault="005301AF" w:rsidP="000A375B">
            <w:r>
              <w:t>Их нет</w:t>
            </w:r>
          </w:p>
        </w:tc>
      </w:tr>
      <w:tr w:rsidR="000A375B" w:rsidTr="005301AF">
        <w:tc>
          <w:tcPr>
            <w:tcW w:w="1673" w:type="dxa"/>
          </w:tcPr>
          <w:p w:rsidR="000A375B" w:rsidRDefault="00EE320B" w:rsidP="000A375B">
            <w:r>
              <w:t>Поставщики оборудования</w:t>
            </w:r>
          </w:p>
        </w:tc>
        <w:tc>
          <w:tcPr>
            <w:tcW w:w="2060" w:type="dxa"/>
          </w:tcPr>
          <w:p w:rsidR="000A375B" w:rsidRDefault="005301AF" w:rsidP="000A375B">
            <w:r>
              <w:t>Интерес к новым поставкам оборудования и заработке на этом</w:t>
            </w:r>
          </w:p>
        </w:tc>
        <w:tc>
          <w:tcPr>
            <w:tcW w:w="1689" w:type="dxa"/>
          </w:tcPr>
          <w:p w:rsidR="000A375B" w:rsidRDefault="005301AF" w:rsidP="000A375B">
            <w:r>
              <w:t xml:space="preserve">Поставить нужное оборудование для эксплуатации ИС </w:t>
            </w:r>
          </w:p>
        </w:tc>
        <w:tc>
          <w:tcPr>
            <w:tcW w:w="2045" w:type="dxa"/>
          </w:tcPr>
          <w:p w:rsidR="000A375B" w:rsidRDefault="005301AF" w:rsidP="000A375B">
            <w:r>
              <w:t>Без нового или специального оборудования ИС не сможет полноценно функционировать</w:t>
            </w:r>
          </w:p>
        </w:tc>
        <w:tc>
          <w:tcPr>
            <w:tcW w:w="1878" w:type="dxa"/>
          </w:tcPr>
          <w:p w:rsidR="000A375B" w:rsidRDefault="005301AF" w:rsidP="000A375B">
            <w:r>
              <w:t>Отказ от поставок, более долгое введение в эксплуатацию ИС</w:t>
            </w:r>
          </w:p>
        </w:tc>
      </w:tr>
    </w:tbl>
    <w:p w:rsidR="000A375B" w:rsidRDefault="000A375B" w:rsidP="000A375B"/>
    <w:p w:rsidR="00DA0765" w:rsidRDefault="00DA0765" w:rsidP="000A375B"/>
    <w:p w:rsidR="00DA0765" w:rsidRDefault="00DA0765" w:rsidP="00DA0765">
      <w:pPr>
        <w:pStyle w:val="a3"/>
      </w:pPr>
      <w:r>
        <w:t>Что входит в систему:</w:t>
      </w:r>
    </w:p>
    <w:p w:rsidR="00DA0765" w:rsidRDefault="00DA0765" w:rsidP="00DA0765">
      <w:pPr>
        <w:pStyle w:val="a5"/>
        <w:numPr>
          <w:ilvl w:val="0"/>
          <w:numId w:val="1"/>
        </w:numPr>
      </w:pPr>
      <w:r>
        <w:t xml:space="preserve">Учёт </w:t>
      </w:r>
      <w:r w:rsidR="00DE502D">
        <w:t>технического состояния техники</w:t>
      </w:r>
    </w:p>
    <w:p w:rsidR="00DE502D" w:rsidRDefault="00DE502D" w:rsidP="00DA0765">
      <w:pPr>
        <w:pStyle w:val="a5"/>
        <w:numPr>
          <w:ilvl w:val="0"/>
          <w:numId w:val="1"/>
        </w:numPr>
      </w:pPr>
      <w:r>
        <w:t>Учёт маршрутов транспорта и водителей эксплуатирующих транспорт</w:t>
      </w:r>
    </w:p>
    <w:p w:rsidR="00DE502D" w:rsidRDefault="00DE502D" w:rsidP="00DA0765">
      <w:pPr>
        <w:pStyle w:val="a5"/>
        <w:numPr>
          <w:ilvl w:val="0"/>
          <w:numId w:val="1"/>
        </w:numPr>
      </w:pPr>
      <w:r>
        <w:t>Ведение журнала задач</w:t>
      </w:r>
    </w:p>
    <w:p w:rsidR="00DE502D" w:rsidRDefault="00DE502D" w:rsidP="00DA0765">
      <w:pPr>
        <w:pStyle w:val="a5"/>
        <w:numPr>
          <w:ilvl w:val="0"/>
          <w:numId w:val="1"/>
        </w:numPr>
      </w:pPr>
      <w:r>
        <w:t>Распределение транспортной нагрузки между маршрутами</w:t>
      </w:r>
    </w:p>
    <w:p w:rsidR="00DE502D" w:rsidRDefault="00DE502D" w:rsidP="00DA0765">
      <w:pPr>
        <w:pStyle w:val="a5"/>
        <w:numPr>
          <w:ilvl w:val="0"/>
          <w:numId w:val="1"/>
        </w:numPr>
      </w:pPr>
      <w:r>
        <w:t>Учёт ведения гаражного хозяйства и ремонта техники</w:t>
      </w:r>
    </w:p>
    <w:p w:rsidR="00DE502D" w:rsidRDefault="00DE502D" w:rsidP="00DE502D"/>
    <w:p w:rsidR="00DE502D" w:rsidRDefault="00DE502D" w:rsidP="00DE502D">
      <w:pPr>
        <w:pStyle w:val="a3"/>
      </w:pPr>
      <w:r>
        <w:t>Что не входит в систему:</w:t>
      </w:r>
    </w:p>
    <w:p w:rsidR="00DE502D" w:rsidRDefault="00DE502D" w:rsidP="00DE502D">
      <w:pPr>
        <w:pStyle w:val="a5"/>
        <w:numPr>
          <w:ilvl w:val="0"/>
          <w:numId w:val="2"/>
        </w:numPr>
      </w:pPr>
      <w:r>
        <w:t>Учёт времени сотрудников</w:t>
      </w:r>
    </w:p>
    <w:p w:rsidR="00DE502D" w:rsidRDefault="00DE502D" w:rsidP="00DE502D">
      <w:pPr>
        <w:pStyle w:val="a5"/>
        <w:numPr>
          <w:ilvl w:val="0"/>
          <w:numId w:val="2"/>
        </w:numPr>
      </w:pPr>
      <w:r>
        <w:lastRenderedPageBreak/>
        <w:t>Документооборот предприятия</w:t>
      </w:r>
    </w:p>
    <w:p w:rsidR="00DE502D" w:rsidRDefault="00DE502D" w:rsidP="00DE502D">
      <w:pPr>
        <w:pStyle w:val="a5"/>
        <w:numPr>
          <w:ilvl w:val="0"/>
          <w:numId w:val="2"/>
        </w:numPr>
      </w:pPr>
      <w:r>
        <w:t>Бухгалтерский учёт</w:t>
      </w:r>
    </w:p>
    <w:p w:rsidR="00DE502D" w:rsidRDefault="00DE502D" w:rsidP="00DE502D">
      <w:pPr>
        <w:pStyle w:val="a5"/>
        <w:numPr>
          <w:ilvl w:val="0"/>
          <w:numId w:val="2"/>
        </w:numPr>
      </w:pPr>
      <w:r>
        <w:t>Складской учёт</w:t>
      </w:r>
    </w:p>
    <w:p w:rsidR="002500DF" w:rsidRDefault="002500DF" w:rsidP="002500DF">
      <w:pPr>
        <w:ind w:left="360"/>
      </w:pPr>
    </w:p>
    <w:p w:rsidR="002500DF" w:rsidRDefault="002500DF" w:rsidP="002500DF">
      <w:pPr>
        <w:pStyle w:val="a3"/>
        <w:rPr>
          <w:lang w:val="en-US"/>
        </w:rPr>
      </w:pPr>
      <w:r>
        <w:t>Внешние системы:</w:t>
      </w:r>
    </w:p>
    <w:p w:rsidR="002500DF" w:rsidRDefault="002500DF" w:rsidP="002500DF">
      <w:pPr>
        <w:pStyle w:val="a5"/>
        <w:numPr>
          <w:ilvl w:val="0"/>
          <w:numId w:val="3"/>
        </w:numPr>
        <w:rPr>
          <w:lang w:val="en-US"/>
        </w:rPr>
      </w:pPr>
      <w:r>
        <w:rPr>
          <w:lang w:val="en-US"/>
        </w:rPr>
        <w:t>1C</w:t>
      </w:r>
    </w:p>
    <w:p w:rsidR="00927A96" w:rsidRDefault="002500DF" w:rsidP="00927A96">
      <w:pPr>
        <w:pStyle w:val="a5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Система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заказа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запчастей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оборудования</w:t>
      </w:r>
      <w:proofErr w:type="spellEnd"/>
    </w:p>
    <w:p w:rsidR="005A05C9" w:rsidRPr="005A05C9" w:rsidRDefault="005A05C9" w:rsidP="005A05C9">
      <w:pPr>
        <w:pStyle w:val="a5"/>
        <w:rPr>
          <w:lang w:val="en-US"/>
        </w:rPr>
      </w:pPr>
    </w:p>
    <w:p w:rsidR="00927A96" w:rsidRDefault="00927A96" w:rsidP="00927A96">
      <w:pPr>
        <w:pStyle w:val="a3"/>
      </w:pPr>
      <w:proofErr w:type="gramStart"/>
      <w:r>
        <w:t>Процессы из границ системы</w:t>
      </w:r>
      <w:proofErr w:type="gramEnd"/>
      <w:r>
        <w:t xml:space="preserve"> которые нужно автоматизировать:</w:t>
      </w:r>
    </w:p>
    <w:p w:rsidR="00927A96" w:rsidRDefault="00927A96" w:rsidP="00927A96">
      <w:pPr>
        <w:pStyle w:val="a5"/>
        <w:numPr>
          <w:ilvl w:val="0"/>
          <w:numId w:val="4"/>
        </w:numPr>
      </w:pPr>
      <w:r>
        <w:t>Учёт транспорта ещё и в системе 1С</w:t>
      </w:r>
    </w:p>
    <w:p w:rsidR="00927A96" w:rsidRDefault="00927A96" w:rsidP="00927A96">
      <w:pPr>
        <w:pStyle w:val="a5"/>
        <w:numPr>
          <w:ilvl w:val="0"/>
          <w:numId w:val="4"/>
        </w:numPr>
      </w:pPr>
      <w:r>
        <w:t>Бухгалтерский и документальный учёт работы водителей в 1С</w:t>
      </w:r>
    </w:p>
    <w:p w:rsidR="00927A96" w:rsidRDefault="00927A96" w:rsidP="00927A96"/>
    <w:p w:rsidR="00927A96" w:rsidRDefault="00927A96" w:rsidP="00927A96">
      <w:pPr>
        <w:pStyle w:val="a3"/>
      </w:pPr>
      <w:r>
        <w:t xml:space="preserve">Диаграмма </w:t>
      </w:r>
      <w:r>
        <w:rPr>
          <w:lang w:val="en-US"/>
        </w:rPr>
        <w:t>DFD</w:t>
      </w:r>
      <w:r>
        <w:t>:</w:t>
      </w:r>
    </w:p>
    <w:p w:rsidR="00927A96" w:rsidRPr="00927A96" w:rsidRDefault="005A05C9" w:rsidP="002701F3">
      <w:r>
        <w:rPr>
          <w:noProof/>
          <w:lang w:eastAsia="ru-RU"/>
        </w:rPr>
        <w:drawing>
          <wp:inline distT="0" distB="0" distL="0" distR="0" wp14:anchorId="56C8A4CB" wp14:editId="10453A22">
            <wp:extent cx="5940425" cy="4796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7A96" w:rsidRPr="00927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B2D1B"/>
    <w:multiLevelType w:val="hybridMultilevel"/>
    <w:tmpl w:val="6228EC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E1262"/>
    <w:multiLevelType w:val="hybridMultilevel"/>
    <w:tmpl w:val="D2189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D289E"/>
    <w:multiLevelType w:val="hybridMultilevel"/>
    <w:tmpl w:val="FDD2E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0D19C7"/>
    <w:multiLevelType w:val="hybridMultilevel"/>
    <w:tmpl w:val="14B49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F64"/>
    <w:rsid w:val="000852D9"/>
    <w:rsid w:val="000A375B"/>
    <w:rsid w:val="000D4072"/>
    <w:rsid w:val="000E0B28"/>
    <w:rsid w:val="001210BC"/>
    <w:rsid w:val="00160F33"/>
    <w:rsid w:val="00170557"/>
    <w:rsid w:val="00181CEA"/>
    <w:rsid w:val="001B4F64"/>
    <w:rsid w:val="001F661E"/>
    <w:rsid w:val="002500DF"/>
    <w:rsid w:val="002701F3"/>
    <w:rsid w:val="0035005B"/>
    <w:rsid w:val="003779FF"/>
    <w:rsid w:val="003B3A71"/>
    <w:rsid w:val="00453211"/>
    <w:rsid w:val="0049044B"/>
    <w:rsid w:val="004A07C0"/>
    <w:rsid w:val="004D4361"/>
    <w:rsid w:val="004F282F"/>
    <w:rsid w:val="005107D6"/>
    <w:rsid w:val="005301AF"/>
    <w:rsid w:val="00541E82"/>
    <w:rsid w:val="005A05C9"/>
    <w:rsid w:val="00606863"/>
    <w:rsid w:val="00654408"/>
    <w:rsid w:val="00655744"/>
    <w:rsid w:val="00660FE4"/>
    <w:rsid w:val="006C7C96"/>
    <w:rsid w:val="007C5897"/>
    <w:rsid w:val="007E6187"/>
    <w:rsid w:val="008203A0"/>
    <w:rsid w:val="008317B2"/>
    <w:rsid w:val="00893A0C"/>
    <w:rsid w:val="0089589B"/>
    <w:rsid w:val="00895D23"/>
    <w:rsid w:val="008F2AF7"/>
    <w:rsid w:val="00927A96"/>
    <w:rsid w:val="00964A32"/>
    <w:rsid w:val="00976D01"/>
    <w:rsid w:val="00991E3A"/>
    <w:rsid w:val="009E51A2"/>
    <w:rsid w:val="00A15FBD"/>
    <w:rsid w:val="00B5725A"/>
    <w:rsid w:val="00B661C5"/>
    <w:rsid w:val="00BD4B6C"/>
    <w:rsid w:val="00C54C46"/>
    <w:rsid w:val="00DA0765"/>
    <w:rsid w:val="00DE502D"/>
    <w:rsid w:val="00E27870"/>
    <w:rsid w:val="00E36523"/>
    <w:rsid w:val="00E47D4E"/>
    <w:rsid w:val="00E607FB"/>
    <w:rsid w:val="00E81638"/>
    <w:rsid w:val="00EE320B"/>
    <w:rsid w:val="00FC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D9A0CE-7204-4563-B4D5-E41CC19B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375B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A3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1"/>
    <w:uiPriority w:val="1"/>
    <w:qFormat/>
    <w:rsid w:val="000A375B"/>
    <w:pPr>
      <w:spacing w:line="240" w:lineRule="auto"/>
    </w:pPr>
    <w:rPr>
      <w:rFonts w:ascii="Times New Roman" w:hAnsi="Times New Roman"/>
      <w:b/>
      <w:color w:val="000000" w:themeColor="text1"/>
      <w:sz w:val="28"/>
    </w:rPr>
  </w:style>
  <w:style w:type="table" w:styleId="a4">
    <w:name w:val="Table Grid"/>
    <w:basedOn w:val="a1"/>
    <w:uiPriority w:val="39"/>
    <w:rsid w:val="000A3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A37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DA07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Большаков Захар</dc:creator>
  <cp:keywords/>
  <dc:description/>
  <cp:lastModifiedBy>Большаков Захар</cp:lastModifiedBy>
  <cp:revision>6</cp:revision>
  <dcterms:created xsi:type="dcterms:W3CDTF">2026-02-24T03:37:00Z</dcterms:created>
  <dcterms:modified xsi:type="dcterms:W3CDTF">2026-03-03T04:02:00Z</dcterms:modified>
</cp:coreProperties>
</file>