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88E76" w14:textId="77777777" w:rsidR="00A505CB" w:rsidRPr="008E500A" w:rsidRDefault="00A505CB">
      <w:pPr>
        <w:pStyle w:val="a8"/>
        <w:rPr>
          <w:rFonts w:hAnsi="Times New Roman" w:cs="Times New Roman"/>
          <w:b/>
          <w:bCs/>
          <w:color w:val="000000"/>
          <w:sz w:val="28"/>
          <w:szCs w:val="28"/>
          <w:u w:color="000000"/>
          <w:lang w:val="en-US"/>
        </w:rPr>
      </w:pPr>
    </w:p>
    <w:p w14:paraId="0A0E25FA" w14:textId="77777777" w:rsidR="00A505CB" w:rsidRPr="00721F64" w:rsidRDefault="007B3788">
      <w:pPr>
        <w:pStyle w:val="a8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721F64"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  <w:t>Федеральное казначейство</w:t>
      </w:r>
    </w:p>
    <w:p w14:paraId="5BD3AAE1" w14:textId="77777777" w:rsidR="00A505CB" w:rsidRPr="00721F64" w:rsidRDefault="00A505CB">
      <w:pPr>
        <w:pStyle w:val="a8"/>
        <w:jc w:val="both"/>
        <w:rPr>
          <w:rFonts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24F6961" w14:textId="77777777" w:rsidR="00A505CB" w:rsidRPr="00721F64" w:rsidRDefault="00A505CB">
      <w:pPr>
        <w:pStyle w:val="a9"/>
      </w:pPr>
    </w:p>
    <w:p w14:paraId="1B8AA0CE" w14:textId="77777777" w:rsidR="00A505CB" w:rsidRPr="00721F64" w:rsidRDefault="00A505CB">
      <w:pPr>
        <w:pStyle w:val="a9"/>
      </w:pPr>
    </w:p>
    <w:p w14:paraId="3047CE43" w14:textId="77777777" w:rsidR="00A505CB" w:rsidRPr="00721F64" w:rsidRDefault="00A505CB">
      <w:pPr>
        <w:pStyle w:val="a9"/>
      </w:pPr>
    </w:p>
    <w:p w14:paraId="4DC0A87F" w14:textId="77777777" w:rsidR="00A505CB" w:rsidRPr="00721F64" w:rsidRDefault="00A505CB">
      <w:pPr>
        <w:pStyle w:val="a9"/>
      </w:pPr>
    </w:p>
    <w:p w14:paraId="730CE6E7" w14:textId="77777777" w:rsidR="00A505CB" w:rsidRPr="00721F64" w:rsidRDefault="00A505CB">
      <w:pPr>
        <w:pStyle w:val="a9"/>
      </w:pPr>
    </w:p>
    <w:p w14:paraId="510312CB" w14:textId="77777777" w:rsidR="00A505CB" w:rsidRPr="00721F64" w:rsidRDefault="009224AB">
      <w:pPr>
        <w:pStyle w:val="aa"/>
        <w:spacing w:before="0"/>
        <w:rPr>
          <w:rFonts w:ascii="Times New Roman" w:cs="Times New Roman"/>
        </w:rPr>
      </w:pPr>
      <w:r w:rsidRPr="00721F64">
        <w:rPr>
          <w:rFonts w:ascii="Times New Roman" w:cs="Times New Roman"/>
        </w:rPr>
        <w:t xml:space="preserve">Руководство пользователя </w:t>
      </w:r>
    </w:p>
    <w:p w14:paraId="7DF4DEB8" w14:textId="77777777" w:rsidR="00A505CB" w:rsidRPr="00721F64" w:rsidRDefault="009224AB">
      <w:pPr>
        <w:pStyle w:val="aa"/>
        <w:spacing w:before="0"/>
        <w:rPr>
          <w:rFonts w:ascii="Times New Roman" w:cs="Times New Roman"/>
        </w:rPr>
      </w:pPr>
      <w:r w:rsidRPr="00721F64">
        <w:rPr>
          <w:rFonts w:ascii="Times New Roman" w:cs="Times New Roman"/>
        </w:rPr>
        <w:t>ВИДА СВЕДЕНИ</w:t>
      </w:r>
      <w:r w:rsidR="008E2E40" w:rsidRPr="00721F64">
        <w:rPr>
          <w:rFonts w:ascii="Times New Roman" w:cs="Times New Roman"/>
        </w:rPr>
        <w:t>Й</w:t>
      </w:r>
      <w:r w:rsidRPr="00721F64">
        <w:rPr>
          <w:rFonts w:ascii="Times New Roman" w:cs="Times New Roman"/>
        </w:rPr>
        <w:t xml:space="preserve"> В ЕДИНОЙ СИСТЕМЕ МЕЖВЕДОМСТВЕННОГО ЭЛЕКТРОННОГО ВЗАИМОДЕЙСТВИЯ </w:t>
      </w:r>
    </w:p>
    <w:p w14:paraId="3611250B" w14:textId="77777777" w:rsidR="00A505CB" w:rsidRPr="00721F64" w:rsidRDefault="00A505CB">
      <w:pPr>
        <w:pStyle w:val="ab"/>
        <w:ind w:left="284" w:firstLine="567"/>
        <w:jc w:val="left"/>
        <w:rPr>
          <w:sz w:val="22"/>
          <w:szCs w:val="22"/>
        </w:rPr>
      </w:pPr>
    </w:p>
    <w:p w14:paraId="4AC6D590" w14:textId="4991408D" w:rsidR="00A505CB" w:rsidRPr="00721F64" w:rsidRDefault="009224AB">
      <w:pPr>
        <w:jc w:val="center"/>
        <w:rPr>
          <w:rFonts w:ascii="Times New Roman" w:cs="Times New Roman"/>
          <w:b/>
          <w:bCs/>
          <w:sz w:val="32"/>
          <w:szCs w:val="32"/>
        </w:rPr>
      </w:pPr>
      <w:r w:rsidRPr="00721F64">
        <w:rPr>
          <w:rFonts w:ascii="Times New Roman" w:cs="Times New Roman"/>
          <w:sz w:val="32"/>
          <w:szCs w:val="32"/>
        </w:rPr>
        <w:t>Сведение</w:t>
      </w:r>
      <w:r w:rsidRPr="00721F64">
        <w:rPr>
          <w:rFonts w:ascii="Times New Roman" w:cs="Times New Roman"/>
          <w:b/>
          <w:bCs/>
          <w:sz w:val="32"/>
          <w:szCs w:val="32"/>
        </w:rPr>
        <w:t xml:space="preserve"> «</w:t>
      </w:r>
      <w:r w:rsidR="00B75D0D" w:rsidRPr="00721F64">
        <w:rPr>
          <w:rFonts w:ascii="Times New Roman" w:cs="Times New Roman"/>
          <w:i/>
          <w:iCs/>
          <w:sz w:val="32"/>
          <w:szCs w:val="32"/>
        </w:rPr>
        <w:t>Предоставление</w:t>
      </w:r>
      <w:r w:rsidR="007B3788" w:rsidRPr="00721F64">
        <w:rPr>
          <w:rFonts w:ascii="Times New Roman" w:cs="Times New Roman"/>
          <w:i/>
          <w:iCs/>
          <w:sz w:val="32"/>
          <w:szCs w:val="32"/>
        </w:rPr>
        <w:t xml:space="preserve"> информации </w:t>
      </w:r>
      <w:r w:rsidR="0076253A" w:rsidRPr="00721F64">
        <w:rPr>
          <w:rFonts w:ascii="Times New Roman" w:cs="Times New Roman"/>
          <w:i/>
          <w:iCs/>
          <w:sz w:val="32"/>
          <w:szCs w:val="32"/>
        </w:rPr>
        <w:t>о возврате</w:t>
      </w:r>
      <w:r w:rsidRPr="00721F64">
        <w:rPr>
          <w:rFonts w:ascii="Times New Roman" w:cs="Times New Roman"/>
          <w:b/>
          <w:bCs/>
          <w:sz w:val="32"/>
          <w:szCs w:val="32"/>
        </w:rPr>
        <w:t>»</w:t>
      </w:r>
    </w:p>
    <w:p w14:paraId="48FBC27D" w14:textId="18B4DE0F" w:rsidR="0096243A" w:rsidRPr="00721F64" w:rsidRDefault="0096243A">
      <w:pPr>
        <w:jc w:val="center"/>
        <w:rPr>
          <w:rFonts w:ascii="Times New Roman" w:cs="Times New Roman"/>
          <w:i/>
          <w:iCs/>
          <w:sz w:val="32"/>
          <w:szCs w:val="32"/>
        </w:rPr>
      </w:pPr>
      <w:r w:rsidRPr="00721F64">
        <w:rPr>
          <w:rFonts w:ascii="Times New Roman" w:cs="Times New Roman"/>
          <w:i/>
          <w:iCs/>
          <w:sz w:val="32"/>
          <w:szCs w:val="32"/>
          <w:lang w:val="en-US"/>
        </w:rPr>
        <w:t>ID</w:t>
      </w:r>
      <w:r w:rsidRPr="00721F64">
        <w:rPr>
          <w:rFonts w:ascii="Times New Roman" w:cs="Times New Roman"/>
          <w:i/>
          <w:iCs/>
          <w:sz w:val="32"/>
          <w:szCs w:val="32"/>
        </w:rPr>
        <w:t xml:space="preserve"> вида сведений </w:t>
      </w:r>
      <w:r w:rsidR="007E6A0E" w:rsidRPr="00721F64">
        <w:rPr>
          <w:rFonts w:ascii="Times New Roman" w:cs="Times New Roman"/>
          <w:i/>
          <w:iCs/>
          <w:sz w:val="32"/>
          <w:szCs w:val="32"/>
        </w:rPr>
        <w:t>VS00667v00</w:t>
      </w:r>
      <w:r w:rsidR="00C72E8B" w:rsidRPr="00721F64">
        <w:rPr>
          <w:rFonts w:ascii="Times New Roman" w:cs="Times New Roman"/>
          <w:i/>
          <w:iCs/>
          <w:sz w:val="32"/>
          <w:szCs w:val="32"/>
        </w:rPr>
        <w:t>3</w:t>
      </w:r>
      <w:r w:rsidR="007E6A0E" w:rsidRPr="00721F64">
        <w:rPr>
          <w:rFonts w:ascii="Times New Roman" w:cs="Times New Roman"/>
          <w:i/>
          <w:iCs/>
          <w:sz w:val="32"/>
          <w:szCs w:val="32"/>
        </w:rPr>
        <w:t>-RKZN02</w:t>
      </w:r>
    </w:p>
    <w:p w14:paraId="7D6112B1" w14:textId="77777777" w:rsidR="00A505CB" w:rsidRPr="00721F64" w:rsidRDefault="00A505CB">
      <w:pPr>
        <w:pStyle w:val="a9"/>
        <w:rPr>
          <w:color w:val="000000"/>
          <w:u w:color="000000"/>
        </w:rPr>
      </w:pPr>
    </w:p>
    <w:p w14:paraId="101715FA" w14:textId="77777777" w:rsidR="001E44E5" w:rsidRPr="00721F64" w:rsidRDefault="001E44E5">
      <w:pPr>
        <w:pStyle w:val="a9"/>
        <w:rPr>
          <w:color w:val="000000"/>
          <w:u w:color="000000"/>
        </w:rPr>
      </w:pPr>
    </w:p>
    <w:p w14:paraId="60B2CD18" w14:textId="77777777" w:rsidR="00A505CB" w:rsidRPr="00721F64" w:rsidRDefault="00A505CB">
      <w:pPr>
        <w:pStyle w:val="a9"/>
        <w:spacing w:before="60"/>
        <w:rPr>
          <w:color w:val="000000"/>
          <w:u w:color="000000"/>
        </w:rPr>
      </w:pPr>
    </w:p>
    <w:p w14:paraId="4672F12D" w14:textId="77777777" w:rsidR="00A505CB" w:rsidRPr="00721F64" w:rsidRDefault="00A505CB">
      <w:pPr>
        <w:pStyle w:val="a9"/>
        <w:jc w:val="left"/>
        <w:rPr>
          <w:color w:val="000000"/>
          <w:u w:color="000000"/>
        </w:rPr>
      </w:pPr>
    </w:p>
    <w:p w14:paraId="429B34EC" w14:textId="77777777" w:rsidR="00A505CB" w:rsidRPr="00721F64" w:rsidRDefault="00A505CB">
      <w:pPr>
        <w:pStyle w:val="a9"/>
        <w:jc w:val="left"/>
        <w:rPr>
          <w:color w:val="000000"/>
          <w:u w:color="000000"/>
        </w:rPr>
      </w:pPr>
    </w:p>
    <w:p w14:paraId="574A18F3" w14:textId="77777777" w:rsidR="00A505CB" w:rsidRPr="00721F64" w:rsidRDefault="00A505CB">
      <w:pPr>
        <w:pStyle w:val="a9"/>
        <w:jc w:val="left"/>
        <w:rPr>
          <w:color w:val="000000"/>
          <w:u w:color="000000"/>
        </w:rPr>
      </w:pPr>
    </w:p>
    <w:p w14:paraId="50AC0C9A" w14:textId="77777777" w:rsidR="00A505CB" w:rsidRPr="00721F64" w:rsidRDefault="00A505CB">
      <w:pPr>
        <w:pStyle w:val="a9"/>
        <w:jc w:val="left"/>
        <w:rPr>
          <w:color w:val="000000"/>
          <w:u w:color="000000"/>
        </w:rPr>
      </w:pPr>
    </w:p>
    <w:p w14:paraId="736C401E" w14:textId="77777777" w:rsidR="00A505CB" w:rsidRPr="00721F64" w:rsidRDefault="00A505CB">
      <w:pPr>
        <w:pStyle w:val="a9"/>
        <w:jc w:val="left"/>
        <w:rPr>
          <w:color w:val="000000"/>
          <w:u w:color="000000"/>
        </w:rPr>
      </w:pPr>
    </w:p>
    <w:p w14:paraId="1AE4A661" w14:textId="77777777" w:rsidR="00A505CB" w:rsidRPr="00721F64" w:rsidRDefault="00A505CB">
      <w:pPr>
        <w:pStyle w:val="a9"/>
        <w:jc w:val="left"/>
        <w:rPr>
          <w:color w:val="000000"/>
          <w:u w:color="000000"/>
        </w:rPr>
      </w:pPr>
    </w:p>
    <w:p w14:paraId="50CF84DE" w14:textId="770AE8DC" w:rsidR="00A505CB" w:rsidRPr="00721F64" w:rsidRDefault="009224AB">
      <w:pPr>
        <w:pStyle w:val="ac"/>
        <w:rPr>
          <w:rFonts w:ascii="Times New Roman" w:cs="Times New Roman"/>
          <w:b w:val="0"/>
          <w:i/>
        </w:rPr>
      </w:pPr>
      <w:r w:rsidRPr="00721F64">
        <w:rPr>
          <w:rFonts w:ascii="Times New Roman" w:cs="Times New Roman"/>
        </w:rPr>
        <w:t>Дата:</w:t>
      </w:r>
      <w:r w:rsidR="00D57A45" w:rsidRPr="00721F64">
        <w:rPr>
          <w:rFonts w:ascii="Times New Roman" w:cs="Times New Roman"/>
        </w:rPr>
        <w:t xml:space="preserve"> </w:t>
      </w:r>
      <w:r w:rsidR="00D9671F">
        <w:rPr>
          <w:rFonts w:ascii="Times New Roman" w:cs="Times New Roman"/>
          <w:b w:val="0"/>
          <w:i/>
        </w:rPr>
        <w:t>20</w:t>
      </w:r>
      <w:r w:rsidR="00D94C38" w:rsidRPr="00721F64">
        <w:rPr>
          <w:rFonts w:ascii="Times New Roman" w:cs="Times New Roman"/>
          <w:b w:val="0"/>
          <w:bCs w:val="0"/>
          <w:i/>
          <w:iCs/>
        </w:rPr>
        <w:t>.</w:t>
      </w:r>
      <w:r w:rsidR="00D9671F">
        <w:rPr>
          <w:rFonts w:ascii="Times New Roman" w:cs="Times New Roman"/>
          <w:b w:val="0"/>
          <w:bCs w:val="0"/>
          <w:i/>
          <w:iCs/>
        </w:rPr>
        <w:t>05</w:t>
      </w:r>
      <w:r w:rsidR="00D57A45" w:rsidRPr="00721F64">
        <w:rPr>
          <w:rFonts w:ascii="Times New Roman" w:cs="Times New Roman"/>
          <w:b w:val="0"/>
          <w:bCs w:val="0"/>
          <w:i/>
          <w:iCs/>
        </w:rPr>
        <w:t>.201</w:t>
      </w:r>
      <w:r w:rsidR="00D9671F">
        <w:rPr>
          <w:rFonts w:ascii="Times New Roman" w:cs="Times New Roman"/>
          <w:b w:val="0"/>
          <w:bCs w:val="0"/>
          <w:i/>
          <w:iCs/>
        </w:rPr>
        <w:t>9</w:t>
      </w:r>
    </w:p>
    <w:p w14:paraId="44292A3D" w14:textId="67C0BC26" w:rsidR="00A505CB" w:rsidRPr="00721F64" w:rsidRDefault="009224AB" w:rsidP="00991571">
      <w:pPr>
        <w:pStyle w:val="ac"/>
        <w:rPr>
          <w:rFonts w:ascii="Times New Roman" w:cs="Times New Roman"/>
        </w:rPr>
      </w:pPr>
      <w:r w:rsidRPr="00721F64">
        <w:rPr>
          <w:rFonts w:ascii="Times New Roman" w:cs="Times New Roman"/>
        </w:rPr>
        <w:t>Версия</w:t>
      </w:r>
      <w:r w:rsidR="00654901" w:rsidRPr="00721F64">
        <w:rPr>
          <w:rFonts w:ascii="Times New Roman" w:cs="Times New Roman"/>
        </w:rPr>
        <w:t>: 1.</w:t>
      </w:r>
      <w:r w:rsidR="00D9671F">
        <w:rPr>
          <w:rFonts w:ascii="Times New Roman" w:cs="Times New Roman"/>
        </w:rPr>
        <w:t>7</w:t>
      </w:r>
      <w:r w:rsidRPr="00721F64">
        <w:rPr>
          <w:rFonts w:ascii="Times New Roman" w:cs="Times New Roman"/>
        </w:rPr>
        <w:br w:type="page"/>
      </w:r>
    </w:p>
    <w:p w14:paraId="7A464E15" w14:textId="77777777" w:rsidR="00991571" w:rsidRPr="00721F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721F64">
        <w:rPr>
          <w:rStyle w:val="34"/>
          <w:color w:val="000000"/>
        </w:rPr>
        <w:lastRenderedPageBreak/>
        <w:t>АННОТАЦИЯ</w:t>
      </w:r>
    </w:p>
    <w:p w14:paraId="762E795B" w14:textId="77777777" w:rsidR="00991571" w:rsidRPr="00721F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</w:p>
    <w:p w14:paraId="6FF29077" w14:textId="08E8F2D9" w:rsidR="00991571" w:rsidRPr="00721F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721F64">
        <w:rPr>
          <w:rStyle w:val="34"/>
          <w:color w:val="000000"/>
        </w:rPr>
        <w:t xml:space="preserve">Данный документ является </w:t>
      </w:r>
      <w:r w:rsidR="007B3788" w:rsidRPr="00721F64">
        <w:rPr>
          <w:rStyle w:val="34"/>
          <w:color w:val="000000"/>
        </w:rPr>
        <w:t>руководством пользователя</w:t>
      </w:r>
      <w:r w:rsidRPr="00721F64">
        <w:rPr>
          <w:rStyle w:val="34"/>
          <w:color w:val="000000"/>
        </w:rPr>
        <w:t xml:space="preserve"> вида сведений </w:t>
      </w:r>
      <w:r w:rsidR="007B3788" w:rsidRPr="00721F64">
        <w:rPr>
          <w:rStyle w:val="34"/>
          <w:color w:val="000000"/>
        </w:rPr>
        <w:t>«</w:t>
      </w:r>
      <w:r w:rsidR="00B75D0D" w:rsidRPr="00721F64">
        <w:rPr>
          <w:rStyle w:val="34"/>
          <w:color w:val="000000"/>
        </w:rPr>
        <w:t>Предоставление</w:t>
      </w:r>
      <w:r w:rsidR="007B3788" w:rsidRPr="00721F64">
        <w:rPr>
          <w:rStyle w:val="34"/>
          <w:color w:val="000000"/>
        </w:rPr>
        <w:t xml:space="preserve"> информации</w:t>
      </w:r>
      <w:r w:rsidR="0076253A" w:rsidRPr="00721F64">
        <w:rPr>
          <w:rStyle w:val="34"/>
          <w:color w:val="000000"/>
        </w:rPr>
        <w:t xml:space="preserve"> о возврате</w:t>
      </w:r>
      <w:r w:rsidR="007B3788" w:rsidRPr="00721F64">
        <w:rPr>
          <w:rStyle w:val="34"/>
          <w:color w:val="000000"/>
        </w:rPr>
        <w:t xml:space="preserve">» </w:t>
      </w:r>
      <w:r w:rsidRPr="00721F64">
        <w:rPr>
          <w:rStyle w:val="34"/>
          <w:color w:val="000000"/>
        </w:rPr>
        <w:t>СМЭВ, которое в соответствии с пунктом 48 приказа Министерства связи и массовых коммуникаций Российской Федерации от 27.12.2010 № 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479D2189" w14:textId="77777777" w:rsidR="00991571" w:rsidRPr="00721F64" w:rsidRDefault="00991571">
      <w:pPr>
        <w:rPr>
          <w:rFonts w:ascii="Times New Roman" w:cs="Times New Roman"/>
          <w:b/>
          <w:bCs/>
        </w:rPr>
      </w:pPr>
      <w:r w:rsidRPr="00721F64">
        <w:rPr>
          <w:rFonts w:ascii="Times New Roman" w:cs="Times New Roman"/>
        </w:rPr>
        <w:br w:type="page"/>
      </w:r>
    </w:p>
    <w:p w14:paraId="721C6BCB" w14:textId="77777777" w:rsidR="00A505CB" w:rsidRPr="00721F64" w:rsidRDefault="009224AB">
      <w:pPr>
        <w:pStyle w:val="ad"/>
        <w:rPr>
          <w:rFonts w:ascii="Times New Roman" w:hAnsi="Times New Roman" w:cs="Times New Roman"/>
        </w:rPr>
      </w:pPr>
      <w:r w:rsidRPr="00721F64"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  <w:bdr w:val="nil"/>
        </w:rPr>
        <w:id w:val="316844465"/>
        <w:docPartObj>
          <w:docPartGallery w:val="Table of Contents"/>
          <w:docPartUnique/>
        </w:docPartObj>
      </w:sdtPr>
      <w:sdtEndPr/>
      <w:sdtContent>
        <w:p w14:paraId="47604195" w14:textId="77777777" w:rsidR="004506C9" w:rsidRPr="00721F64" w:rsidRDefault="004506C9">
          <w:pPr>
            <w:pStyle w:val="af3"/>
            <w:rPr>
              <w:rFonts w:ascii="Times New Roman" w:hAnsi="Times New Roman" w:cs="Times New Roman"/>
            </w:rPr>
          </w:pPr>
        </w:p>
        <w:p w14:paraId="08D04AF7" w14:textId="77777777" w:rsidR="005B460D" w:rsidRDefault="004506C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 w:rsidRPr="00721F64">
            <w:fldChar w:fldCharType="begin"/>
          </w:r>
          <w:r w:rsidRPr="00721F64">
            <w:instrText xml:space="preserve"> TOC \o "1-3" \h \z \u </w:instrText>
          </w:r>
          <w:r w:rsidRPr="00721F64">
            <w:fldChar w:fldCharType="separate"/>
          </w:r>
          <w:hyperlink w:anchor="_Toc9263026" w:history="1">
            <w:r w:rsidR="005B460D" w:rsidRPr="004D1420">
              <w:rPr>
                <w:rStyle w:val="a5"/>
                <w:noProof/>
              </w:rPr>
              <w:t>1</w:t>
            </w:r>
            <w:r w:rsidR="005B460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Общие сведения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_Toc9263026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39D8A9FE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27" w:history="1">
            <w:r w:rsidR="005B460D" w:rsidRPr="004D1420">
              <w:rPr>
                <w:rStyle w:val="a5"/>
                <w:noProof/>
              </w:rPr>
              <w:t>1.1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Руководящие документы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_Toc9263027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47FE3AF5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28" w:history="1">
            <w:r w:rsidR="005B460D" w:rsidRPr="004D1420">
              <w:rPr>
                <w:rStyle w:val="a5"/>
                <w:noProof/>
              </w:rPr>
              <w:t>1.2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Описание вида сведения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_Toc9263028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7F289FFE" w14:textId="77777777" w:rsidR="005B460D" w:rsidRDefault="00CB003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29" w:history="1">
            <w:r w:rsidR="005B460D" w:rsidRPr="004D1420">
              <w:rPr>
                <w:rStyle w:val="a5"/>
                <w:noProof/>
              </w:rPr>
              <w:t>2</w:t>
            </w:r>
            <w:r w:rsidR="005B460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Схема вида сведений и эталонные запросы и ответы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_Toc9263029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8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548ECF0E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30" w:history="1">
            <w:r w:rsidR="005B460D" w:rsidRPr="004D1420">
              <w:rPr>
                <w:rStyle w:val="a5"/>
                <w:noProof/>
              </w:rPr>
              <w:t>2.1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Схема вида сведений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_Toc9263030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8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05AA28A0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31" w:history="1">
            <w:r w:rsidR="005B460D" w:rsidRPr="004D1420">
              <w:rPr>
                <w:rStyle w:val="a5"/>
                <w:noProof/>
                <w:lang w:val="en-US"/>
              </w:rPr>
              <w:t>2.2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Эталонные</w:t>
            </w:r>
            <w:r w:rsidR="005B460D" w:rsidRPr="004D1420">
              <w:rPr>
                <w:rStyle w:val="a5"/>
                <w:noProof/>
                <w:lang w:val="en-US"/>
              </w:rPr>
              <w:t xml:space="preserve"> </w:t>
            </w:r>
            <w:r w:rsidR="005B460D" w:rsidRPr="004D1420">
              <w:rPr>
                <w:rStyle w:val="a5"/>
                <w:noProof/>
              </w:rPr>
              <w:t>запросы</w:t>
            </w:r>
            <w:r w:rsidR="005B460D" w:rsidRPr="004D1420">
              <w:rPr>
                <w:rStyle w:val="a5"/>
                <w:noProof/>
                <w:lang w:val="en-US"/>
              </w:rPr>
              <w:t xml:space="preserve"> </w:t>
            </w:r>
            <w:r w:rsidR="005B460D" w:rsidRPr="004D1420">
              <w:rPr>
                <w:rStyle w:val="a5"/>
                <w:noProof/>
              </w:rPr>
              <w:t>и</w:t>
            </w:r>
            <w:r w:rsidR="005B460D" w:rsidRPr="004D1420">
              <w:rPr>
                <w:rStyle w:val="a5"/>
                <w:noProof/>
                <w:lang w:val="en-US"/>
              </w:rPr>
              <w:t xml:space="preserve"> </w:t>
            </w:r>
            <w:r w:rsidR="005B460D" w:rsidRPr="004D1420">
              <w:rPr>
                <w:rStyle w:val="a5"/>
                <w:noProof/>
              </w:rPr>
              <w:t>ответы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_Toc9263031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50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6BE5421D" w14:textId="77777777" w:rsidR="005B460D" w:rsidRDefault="00CB003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32" w:history="1">
            <w:r w:rsidR="005B460D" w:rsidRPr="004D1420">
              <w:rPr>
                <w:rStyle w:val="a5"/>
                <w:noProof/>
                <w:lang w:val="en-US"/>
              </w:rPr>
              <w:t>3</w:t>
            </w:r>
            <w:r w:rsidR="005B460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Тестовые</w:t>
            </w:r>
            <w:r w:rsidR="005B460D" w:rsidRPr="004D1420">
              <w:rPr>
                <w:rStyle w:val="a5"/>
                <w:noProof/>
                <w:lang w:val="en-US"/>
              </w:rPr>
              <w:t xml:space="preserve"> </w:t>
            </w:r>
            <w:r w:rsidR="005B460D" w:rsidRPr="004D1420">
              <w:rPr>
                <w:rStyle w:val="a5"/>
                <w:noProof/>
              </w:rPr>
              <w:t>сценарии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_Toc9263032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52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55263105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33" w:history="1">
            <w:r w:rsidR="005B460D" w:rsidRPr="004D1420">
              <w:rPr>
                <w:rStyle w:val="a5"/>
                <w:noProof/>
                <w:lang w:val="en-US"/>
              </w:rPr>
              <w:t>3.1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Тестовый</w:t>
            </w:r>
            <w:r w:rsidR="005B460D" w:rsidRPr="004D1420">
              <w:rPr>
                <w:rStyle w:val="a5"/>
                <w:noProof/>
                <w:lang w:val="en-US"/>
              </w:rPr>
              <w:t xml:space="preserve"> </w:t>
            </w:r>
            <w:r w:rsidR="005B460D" w:rsidRPr="004D1420">
              <w:rPr>
                <w:rStyle w:val="a5"/>
                <w:noProof/>
              </w:rPr>
              <w:t>сценарий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_Toc9263033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52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3533689B" w14:textId="77777777" w:rsidR="005B460D" w:rsidRDefault="00CB003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34" w:history="1">
            <w:r w:rsidR="005B460D" w:rsidRPr="004D1420">
              <w:rPr>
                <w:rStyle w:val="a5"/>
                <w:noProof/>
              </w:rPr>
              <w:t>4</w:t>
            </w:r>
            <w:r w:rsidR="005B460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Состав передаваемой информации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_Toc9263034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53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1040C958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35" w:history="1">
            <w:r w:rsidR="005B460D" w:rsidRPr="004D1420">
              <w:rPr>
                <w:rStyle w:val="a5"/>
                <w:noProof/>
              </w:rPr>
              <w:t>4.1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Описание полей запроса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_Toc9263035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53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2078EFF1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36" w:history="1">
            <w:r w:rsidR="005B460D" w:rsidRPr="004D1420">
              <w:rPr>
                <w:rStyle w:val="a5"/>
                <w:noProof/>
              </w:rPr>
              <w:t>4.2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Описание полей ответа на запрос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_Toc9263036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56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5A99A227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37" w:history="1">
            <w:r w:rsidR="005B460D" w:rsidRPr="004D1420">
              <w:rPr>
                <w:rStyle w:val="a5"/>
                <w:noProof/>
              </w:rPr>
              <w:t>4.3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Описание комплексных типов полей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_Toc9263037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58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52EE9572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38" w:history="1">
            <w:r w:rsidR="005B460D" w:rsidRPr="004D1420">
              <w:rPr>
                <w:rStyle w:val="a5"/>
                <w:noProof/>
              </w:rPr>
              <w:t>4.4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Описание простых типов полей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_Toc9263038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70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25E82A1B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39" w:history="1">
            <w:r w:rsidR="005B460D" w:rsidRPr="004D1420">
              <w:rPr>
                <w:rStyle w:val="a5"/>
                <w:noProof/>
              </w:rPr>
              <w:t>4.5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Описание проверок запроса на стороне поставщика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_Toc9263039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72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56A412AB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40" w:history="1">
            <w:r w:rsidR="005B460D" w:rsidRPr="004D1420">
              <w:rPr>
                <w:rStyle w:val="a5"/>
                <w:noProof/>
              </w:rPr>
              <w:t>4.6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Описание кодов возвратов при ошибках и неуспешных проверок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_Toc9263040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74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6F6D012F" w14:textId="77777777" w:rsidR="005B460D" w:rsidRDefault="00CB003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41" w:history="1">
            <w:r w:rsidR="005B460D" w:rsidRPr="004D1420">
              <w:rPr>
                <w:rStyle w:val="a5"/>
                <w:noProof/>
              </w:rPr>
              <w:t>5</w:t>
            </w:r>
            <w:r w:rsidR="005B460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Дополнительная информация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_Toc9263041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75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43D36AD3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42" w:history="1">
            <w:r w:rsidR="005B460D" w:rsidRPr="004D1420">
              <w:rPr>
                <w:rStyle w:val="a5"/>
                <w:noProof/>
              </w:rPr>
              <w:t>5.1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Уникальный идентификатор возврата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_Toc9263042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75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20B5F925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43" w:history="1">
            <w:r w:rsidR="005B460D" w:rsidRPr="004D1420">
              <w:rPr>
                <w:rStyle w:val="a5"/>
                <w:noProof/>
              </w:rPr>
              <w:t>5.2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Идентификатор плательщика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_Toc9263043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76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0023C7C7" w14:textId="77777777" w:rsidR="005B460D" w:rsidRDefault="00CB003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44" w:history="1">
            <w:r w:rsidR="005B460D" w:rsidRPr="004D1420">
              <w:rPr>
                <w:rStyle w:val="a5"/>
                <w:noProof/>
              </w:rPr>
              <w:t>5.2.1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Список кодов документов, допустимых к использованию при формировании идентификатора плательщика ФЛ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_Toc9263044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76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77B3CDC5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45" w:history="1">
            <w:r w:rsidR="005B460D" w:rsidRPr="004D1420">
              <w:rPr>
                <w:rStyle w:val="a5"/>
                <w:noProof/>
              </w:rPr>
              <w:t>5.3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Уникальный идентификатор платежа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_Toc9263045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78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47E9EC6A" w14:textId="77777777" w:rsidR="005B460D" w:rsidRDefault="00CB003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46" w:history="1">
            <w:r w:rsidR="005B460D" w:rsidRPr="004D1420">
              <w:rPr>
                <w:rStyle w:val="a5"/>
                <w:noProof/>
              </w:rPr>
              <w:t>5.3.1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Структура УИП для кредитных организаций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_Toc9263046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78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741F6B4E" w14:textId="77777777" w:rsidR="005B460D" w:rsidRDefault="00CB003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47" w:history="1">
            <w:r w:rsidR="005B460D" w:rsidRPr="004D1420">
              <w:rPr>
                <w:rStyle w:val="a5"/>
                <w:noProof/>
              </w:rPr>
              <w:t>5.3.2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Структура УИП для территориальных органов Федерального казначейства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_Toc9263047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78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74649681" w14:textId="77777777" w:rsidR="005B460D" w:rsidRDefault="00CB003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48" w:history="1">
            <w:r w:rsidR="005B460D" w:rsidRPr="004D1420">
              <w:rPr>
                <w:rStyle w:val="a5"/>
                <w:noProof/>
              </w:rPr>
              <w:t>5.3.3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Структура УИП для иных участников, принимающих платежи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_Toc9263048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78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51EEC6C7" w14:textId="77777777" w:rsidR="005B460D" w:rsidRDefault="00CB003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9263049" w:history="1">
            <w:r w:rsidR="005B460D" w:rsidRPr="004D1420">
              <w:rPr>
                <w:rStyle w:val="a5"/>
                <w:noProof/>
              </w:rPr>
              <w:t>5.4</w:t>
            </w:r>
            <w:r w:rsidR="005B46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B460D" w:rsidRPr="004D1420">
              <w:rPr>
                <w:rStyle w:val="a5"/>
                <w:noProof/>
              </w:rPr>
              <w:t>Контактная информация</w:t>
            </w:r>
            <w:r w:rsidR="005B460D">
              <w:rPr>
                <w:noProof/>
                <w:webHidden/>
              </w:rPr>
              <w:tab/>
            </w:r>
            <w:r w:rsidR="005B460D">
              <w:rPr>
                <w:noProof/>
                <w:webHidden/>
              </w:rPr>
              <w:fldChar w:fldCharType="begin"/>
            </w:r>
            <w:r w:rsidR="005B460D">
              <w:rPr>
                <w:noProof/>
                <w:webHidden/>
              </w:rPr>
              <w:instrText xml:space="preserve"> PAGEREF _Toc9263049 \h </w:instrText>
            </w:r>
            <w:r w:rsidR="005B460D">
              <w:rPr>
                <w:noProof/>
                <w:webHidden/>
              </w:rPr>
            </w:r>
            <w:r w:rsidR="005B460D">
              <w:rPr>
                <w:noProof/>
                <w:webHidden/>
              </w:rPr>
              <w:fldChar w:fldCharType="separate"/>
            </w:r>
            <w:r w:rsidR="005B460D">
              <w:rPr>
                <w:noProof/>
                <w:webHidden/>
              </w:rPr>
              <w:t>78</w:t>
            </w:r>
            <w:r w:rsidR="005B460D">
              <w:rPr>
                <w:noProof/>
                <w:webHidden/>
              </w:rPr>
              <w:fldChar w:fldCharType="end"/>
            </w:r>
          </w:hyperlink>
        </w:p>
        <w:p w14:paraId="40058493" w14:textId="3CA6145E" w:rsidR="004506C9" w:rsidRPr="00721F64" w:rsidRDefault="004506C9">
          <w:pPr>
            <w:rPr>
              <w:rFonts w:ascii="Times New Roman" w:cs="Times New Roman"/>
            </w:rPr>
          </w:pPr>
          <w:r w:rsidRPr="00721F64">
            <w:rPr>
              <w:rFonts w:ascii="Times New Roman" w:cs="Times New Roman"/>
              <w:b/>
              <w:bCs/>
            </w:rPr>
            <w:fldChar w:fldCharType="end"/>
          </w:r>
        </w:p>
      </w:sdtContent>
    </w:sdt>
    <w:p w14:paraId="2EBBD70B" w14:textId="77777777" w:rsidR="00A505CB" w:rsidRPr="00721F64" w:rsidRDefault="00A505CB">
      <w:pPr>
        <w:tabs>
          <w:tab w:val="right" w:leader="dot" w:pos="9360"/>
        </w:tabs>
        <w:rPr>
          <w:rFonts w:ascii="Times New Roman" w:cs="Times New Roman"/>
        </w:rPr>
      </w:pPr>
    </w:p>
    <w:p w14:paraId="77357A17" w14:textId="77777777" w:rsidR="00A505CB" w:rsidRPr="00721F64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  <w:rPr>
          <w:rFonts w:ascii="Times New Roman" w:cs="Times New Roman"/>
        </w:rPr>
      </w:pPr>
      <w:r w:rsidRPr="00721F64">
        <w:rPr>
          <w:rFonts w:ascii="Times New Roman" w:cs="Times New Roman"/>
        </w:rPr>
        <w:br w:type="page"/>
      </w:r>
    </w:p>
    <w:p w14:paraId="5999ADEE" w14:textId="77777777" w:rsidR="00A505CB" w:rsidRPr="00721F64" w:rsidRDefault="009224AB">
      <w:pPr>
        <w:pStyle w:val="ad"/>
        <w:rPr>
          <w:rFonts w:ascii="Times New Roman" w:eastAsia="Calibri" w:hAnsi="Times New Roman" w:cs="Times New Roman"/>
        </w:rPr>
      </w:pPr>
      <w:r w:rsidRPr="00721F64">
        <w:rPr>
          <w:rFonts w:ascii="Times New Roman" w:hAnsi="Times New Roman" w:cs="Times New Roman"/>
        </w:rPr>
        <w:lastRenderedPageBreak/>
        <w:t>изменения</w:t>
      </w:r>
    </w:p>
    <w:tbl>
      <w:tblPr>
        <w:tblStyle w:val="TableNormal"/>
        <w:tblW w:w="9436" w:type="dxa"/>
        <w:tblInd w:w="-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900"/>
      </w:tblGrid>
      <w:tr w:rsidR="00A505CB" w:rsidRPr="00721F64" w14:paraId="433FDB2A" w14:textId="77777777" w:rsidTr="00D72210">
        <w:trPr>
          <w:trHeight w:val="307"/>
          <w:tblHeader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AC0" w14:textId="77777777" w:rsidR="00A505CB" w:rsidRPr="00721F64" w:rsidRDefault="009224AB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0690B" w14:textId="77777777" w:rsidR="00A505CB" w:rsidRPr="00721F64" w:rsidRDefault="009224AB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970C" w14:textId="77777777" w:rsidR="00A505CB" w:rsidRPr="00721F64" w:rsidRDefault="009224AB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Автор</w:t>
            </w:r>
          </w:p>
        </w:tc>
        <w:tc>
          <w:tcPr>
            <w:tcW w:w="4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8F36" w14:textId="77777777" w:rsidR="00A505CB" w:rsidRPr="00721F64" w:rsidRDefault="009224AB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Изменения</w:t>
            </w:r>
          </w:p>
        </w:tc>
      </w:tr>
      <w:tr w:rsidR="00A505CB" w:rsidRPr="00721F64" w14:paraId="7645F8EB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BE37" w14:textId="77777777" w:rsidR="00A505CB" w:rsidRPr="00721F64" w:rsidRDefault="007B3788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34C" w14:textId="3BE2CA09" w:rsidR="00A505CB" w:rsidRPr="00721F64" w:rsidRDefault="007E36D3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31.07.2017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0BE" w14:textId="5A7F72DF" w:rsidR="00A505CB" w:rsidRPr="00721F64" w:rsidRDefault="007368DD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Пузанов П.Н</w:t>
            </w:r>
            <w:r w:rsidR="001C737C" w:rsidRPr="00721F64">
              <w:rPr>
                <w:rFonts w:ascii="Times New Roman" w:cs="Times New Roman"/>
              </w:rPr>
              <w:t>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9376" w14:textId="77777777" w:rsidR="00A505CB" w:rsidRPr="00721F64" w:rsidRDefault="001C737C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Первая версия документа</w:t>
            </w:r>
          </w:p>
        </w:tc>
      </w:tr>
      <w:tr w:rsidR="00A505CB" w:rsidRPr="00721F64" w14:paraId="54DEAB28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5484" w14:textId="33762F69" w:rsidR="00A505CB" w:rsidRPr="00721F64" w:rsidRDefault="0065490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439D" w14:textId="58059A4C" w:rsidR="00A505CB" w:rsidRPr="00721F64" w:rsidRDefault="0065490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03.08.2017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BB05" w14:textId="69FD3690" w:rsidR="00A505CB" w:rsidRPr="00721F64" w:rsidRDefault="0065490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Лебедева В.А.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0BC9" w14:textId="77777777" w:rsidR="00654901" w:rsidRPr="00721F64" w:rsidRDefault="00654901" w:rsidP="00654901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Внесены изменения в тестовый сценарий, эталонные запросы и ответы.</w:t>
            </w:r>
          </w:p>
          <w:p w14:paraId="3076E5E1" w14:textId="7A1D3A22" w:rsidR="00654901" w:rsidRPr="00721F64" w:rsidRDefault="00654901" w:rsidP="00654901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Удалено описание схем BudgetIndex.xsd, Charge.xsd, Package.xsd, Payment.xsd, Quttance.xsd (п. 2.1).</w:t>
            </w:r>
          </w:p>
          <w:p w14:paraId="398F989E" w14:textId="523D1B1E" w:rsidR="00A505CB" w:rsidRPr="00721F64" w:rsidRDefault="00313B4A" w:rsidP="00654901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Скорректировано описание типа</w:t>
            </w:r>
            <w:r w:rsidR="00654901" w:rsidRPr="00721F64">
              <w:rPr>
                <w:rFonts w:ascii="Times New Roman" w:cs="Times New Roman"/>
              </w:rPr>
              <w:t xml:space="preserve"> ResponseType (п. 4.3)</w:t>
            </w:r>
          </w:p>
        </w:tc>
      </w:tr>
      <w:tr w:rsidR="004D32FE" w:rsidRPr="00721F64" w14:paraId="1FB22B72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FB7D" w14:textId="0A42DB6B" w:rsidR="004D32FE" w:rsidRPr="00721F64" w:rsidRDefault="004D32FE" w:rsidP="004D32FE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E212" w14:textId="6042544F" w:rsidR="004D32FE" w:rsidRPr="00721F64" w:rsidRDefault="0002388D" w:rsidP="0002388D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16</w:t>
            </w:r>
            <w:r w:rsidR="004D32FE" w:rsidRPr="00721F64">
              <w:rPr>
                <w:rFonts w:ascii="Times New Roman" w:cs="Times New Roman"/>
              </w:rPr>
              <w:t>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A987" w14:textId="058B9EEF" w:rsidR="004D32FE" w:rsidRPr="00721F64" w:rsidRDefault="004D32FE" w:rsidP="004D32FE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87CD" w14:textId="5CFFDE3A" w:rsidR="00611FD7" w:rsidRPr="00721F64" w:rsidRDefault="00611FD7" w:rsidP="00611FD7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Внесены изменения в схему </w:t>
            </w:r>
            <w:r w:rsidR="009272C0" w:rsidRPr="00721F64">
              <w:rPr>
                <w:rFonts w:ascii="Times New Roman" w:cs="Times New Roman"/>
              </w:rPr>
              <w:t>ExportRefunds.xsd</w:t>
            </w:r>
            <w:r w:rsidR="00A6002D" w:rsidRPr="00721F64">
              <w:rPr>
                <w:rFonts w:ascii="Times New Roman" w:cs="Times New Roman"/>
              </w:rPr>
              <w:t>, Common.xsd (изменено наименование контейнера</w:t>
            </w:r>
            <w:r w:rsidR="00A6002D" w:rsidRPr="00721F64">
              <w:rPr>
                <w:rFonts w:ascii="Times New Roman"/>
              </w:rPr>
              <w:t xml:space="preserve"> Discount</w:t>
            </w:r>
            <w:r w:rsidR="00A6002D" w:rsidRPr="00721F64">
              <w:rPr>
                <w:rFonts w:ascii="Times New Roman"/>
                <w:lang w:val="en-US"/>
              </w:rPr>
              <w:t>Part</w:t>
            </w:r>
            <w:r w:rsidR="00A6002D" w:rsidRPr="00721F64">
              <w:rPr>
                <w:rFonts w:ascii="Times New Roman"/>
              </w:rPr>
              <w:t xml:space="preserve"> на DiscountSize)</w:t>
            </w:r>
            <w:r w:rsidRPr="00721F64">
              <w:rPr>
                <w:rFonts w:ascii="Times New Roman" w:cs="Times New Roman"/>
              </w:rPr>
              <w:t>.</w:t>
            </w:r>
          </w:p>
          <w:p w14:paraId="6BB02B9D" w14:textId="64582F81" w:rsidR="009272C0" w:rsidRPr="00721F64" w:rsidRDefault="009272C0" w:rsidP="009272C0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Актуализированы схемы вида сведений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_Ref497924183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2.1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), эталонные запросы и ответы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_Ref497924192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2.2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), тестовые сценарии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_Ref497924201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3.1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).</w:t>
            </w:r>
          </w:p>
          <w:p w14:paraId="7161FCC2" w14:textId="2623442D" w:rsidR="004D32FE" w:rsidRPr="00721F64" w:rsidRDefault="004D32FE" w:rsidP="004D32FE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Актуализировано описание </w:t>
            </w:r>
            <w:r w:rsidRPr="00721F64">
              <w:rPr>
                <w:rFonts w:ascii="Times New Roman"/>
              </w:rPr>
              <w:t xml:space="preserve">атрибута </w:t>
            </w:r>
            <w:r w:rsidRPr="00721F64">
              <w:rPr>
                <w:rFonts w:ascii="Times New Roman"/>
                <w:lang w:val="en-US"/>
              </w:rPr>
              <w:t>senderRole</w:t>
            </w:r>
            <w:r w:rsidRPr="00721F64">
              <w:rPr>
                <w:rFonts w:ascii="Times New Roman"/>
              </w:rPr>
              <w:t xml:space="preserve"> </w:t>
            </w:r>
            <w:r w:rsidRPr="00721F64">
              <w:rPr>
                <w:rFonts w:ascii="Times New Roman" w:cs="Times New Roman"/>
              </w:rPr>
              <w:t xml:space="preserve">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_Ref497407929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4.1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).</w:t>
            </w:r>
          </w:p>
          <w:p w14:paraId="07596BC8" w14:textId="27744DF9" w:rsidR="00611FD7" w:rsidRPr="00721F64" w:rsidRDefault="00611FD7" w:rsidP="0061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Удалено описание комплексных типов полей LsvTOFK и LsvFO (</w:t>
            </w:r>
            <w:r w:rsidR="00895EB3" w:rsidRPr="00721F64">
              <w:rPr>
                <w:rFonts w:ascii="Times New Roman" w:cs="Times New Roman"/>
              </w:rPr>
              <w:fldChar w:fldCharType="begin"/>
            </w:r>
            <w:r w:rsidR="00895EB3" w:rsidRPr="00721F64">
              <w:rPr>
                <w:rFonts w:ascii="Times New Roman" w:cs="Times New Roman"/>
              </w:rPr>
              <w:instrText xml:space="preserve"> REF _Ref488238789 \h  \* MERGEFORMAT </w:instrText>
            </w:r>
            <w:r w:rsidR="00895EB3" w:rsidRPr="00721F64">
              <w:rPr>
                <w:rFonts w:ascii="Times New Roman" w:cs="Times New Roman"/>
              </w:rPr>
            </w:r>
            <w:r w:rsidR="00895EB3"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Таблица 4</w:t>
            </w:r>
            <w:r w:rsidR="00895EB3"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  <w:r w:rsidR="00895EB3" w:rsidRPr="00721F64">
              <w:rPr>
                <w:rFonts w:ascii="Times New Roman" w:cs="Times New Roman"/>
              </w:rPr>
              <w:t>.</w:t>
            </w:r>
          </w:p>
          <w:p w14:paraId="56E1637A" w14:textId="0F64AD99" w:rsidR="004D32FE" w:rsidRPr="00721F64" w:rsidRDefault="00611FD7" w:rsidP="00562283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Актуализировано описание проверок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_Ref497409003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4.5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) и кодов возвратов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_Ref497409015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4.6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  <w:r w:rsidR="009272C0" w:rsidRPr="00721F64">
              <w:rPr>
                <w:rFonts w:ascii="Times New Roman" w:cs="Times New Roman"/>
              </w:rPr>
              <w:t>.</w:t>
            </w:r>
          </w:p>
        </w:tc>
      </w:tr>
      <w:tr w:rsidR="00042CB1" w:rsidRPr="00721F64" w14:paraId="19396FBE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2D62F" w14:textId="3C5A213F" w:rsidR="00042CB1" w:rsidRPr="00721F64" w:rsidRDefault="00042CB1" w:rsidP="00042CB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1.3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FAADB" w14:textId="68BA44F4" w:rsidR="00042CB1" w:rsidRPr="00721F64" w:rsidRDefault="00042CB1" w:rsidP="00042CB1">
            <w:pP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06.02.2018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A6EF8" w14:textId="4CF42107" w:rsidR="00042CB1" w:rsidRPr="00721F64" w:rsidRDefault="00042CB1" w:rsidP="00042CB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1102" w14:textId="3DC821D4" w:rsidR="00042CB1" w:rsidRPr="00721F64" w:rsidRDefault="00042CB1" w:rsidP="00042CB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 п.п.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_Ref497409003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4.5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,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_Ref497409015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4.6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 уточнено описание элемента с результатом проверки в соответствии </w:t>
            </w:r>
            <w:r w:rsidR="00C5532F" w:rsidRPr="00721F64">
              <w:rPr>
                <w:rFonts w:ascii="Times New Roman"/>
              </w:rPr>
              <w:t>со структурой запроса</w:t>
            </w:r>
            <w:r w:rsidRPr="00721F64">
              <w:rPr>
                <w:rFonts w:ascii="Times New Roman" w:cs="Times New Roman"/>
              </w:rPr>
              <w:t xml:space="preserve"> участника в СМЭВ</w:t>
            </w:r>
          </w:p>
        </w:tc>
      </w:tr>
      <w:tr w:rsidR="00D57A45" w:rsidRPr="00721F64" w14:paraId="5816EA48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42E93" w14:textId="1A2F966A" w:rsidR="00D57A45" w:rsidRPr="00721F64" w:rsidRDefault="00D57A45" w:rsidP="00D57A45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B8375" w14:textId="2827EE80" w:rsidR="00D57A45" w:rsidRPr="00721F64" w:rsidRDefault="00D57A45" w:rsidP="00D57A45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11.05.2018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1956" w14:textId="72DADDE8" w:rsidR="00D57A45" w:rsidRPr="00721F64" w:rsidRDefault="00D57A45" w:rsidP="00D57A45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553E" w14:textId="41C6988F" w:rsidR="00D57A45" w:rsidRPr="00721F64" w:rsidRDefault="00D57A45" w:rsidP="00D57A45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 описание вида сведения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_Ref513818776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1.2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) добавлено требование о согласовании </w:t>
            </w:r>
            <w:r w:rsidRPr="00721F64">
              <w:t>предоставления</w:t>
            </w:r>
            <w:r w:rsidRPr="00721F64">
              <w:t xml:space="preserve"> </w:t>
            </w:r>
            <w:r w:rsidRPr="00721F64">
              <w:t>доступа</w:t>
            </w:r>
            <w:r w:rsidRPr="00721F64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  <w:p w14:paraId="0A72E2E6" w14:textId="7AD777EB" w:rsidR="00D57A45" w:rsidRPr="00721F64" w:rsidRDefault="00D57A45" w:rsidP="00D57A45">
            <w:pPr>
              <w:rPr>
                <w:rFonts w:ascii="Times New Roman" w:cs="Times New Roman"/>
                <w:spacing w:val="-5"/>
                <w:lang w:eastAsia="en-US"/>
              </w:rPr>
            </w:pPr>
            <w:r w:rsidRPr="00721F64">
              <w:rPr>
                <w:rFonts w:ascii="Times New Roman" w:cs="Times New Roman"/>
              </w:rPr>
              <w:t xml:space="preserve">Добавлено описание контроля </w:t>
            </w:r>
            <w:r w:rsidRPr="00721F64">
              <w:rPr>
                <w:rFonts w:ascii="Times New Roman" w:cs="Times New Roman"/>
                <w:lang w:val="en-US"/>
              </w:rPr>
              <w:t>c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t xml:space="preserve">кодом ошибки «11») (п. </w: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begin"/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instrText xml:space="preserve"> REF _Ref497409003 \r \h </w:instrText>
            </w:r>
            <w:r w:rsidR="00721F64">
              <w:rPr>
                <w:rFonts w:ascii="Times New Roman" w:cs="Times New Roman"/>
                <w:spacing w:val="-5"/>
                <w:lang w:eastAsia="en-US"/>
              </w:rPr>
              <w:instrText xml:space="preserve"> \* MERGEFORMAT </w:instrTex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separate"/>
            </w:r>
            <w:r w:rsidR="00A216FB" w:rsidRPr="00721F64">
              <w:rPr>
                <w:rFonts w:ascii="Times New Roman" w:cs="Times New Roman"/>
                <w:spacing w:val="-5"/>
                <w:lang w:eastAsia="en-US"/>
              </w:rPr>
              <w:t>4.5</w: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end"/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t>)</w:t>
            </w:r>
          </w:p>
          <w:p w14:paraId="52DBDF6B" w14:textId="372067A2" w:rsidR="00D57A45" w:rsidRPr="00721F64" w:rsidRDefault="00D57A45" w:rsidP="00D57A45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pacing w:val="-5"/>
                <w:lang w:eastAsia="en-US"/>
              </w:rPr>
              <w:t xml:space="preserve">Уточнена контактная информация (п. </w: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begin"/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instrText xml:space="preserve"> REF _Ref513818804 \r \h </w:instrText>
            </w:r>
            <w:r w:rsidR="00721F64">
              <w:rPr>
                <w:rFonts w:ascii="Times New Roman" w:cs="Times New Roman"/>
                <w:spacing w:val="-5"/>
                <w:lang w:eastAsia="en-US"/>
              </w:rPr>
              <w:instrText xml:space="preserve"> \* MERGEFORMAT </w:instrTex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separate"/>
            </w:r>
            <w:r w:rsidR="00A216FB" w:rsidRPr="00721F64">
              <w:rPr>
                <w:rFonts w:ascii="Times New Roman" w:cs="Times New Roman"/>
                <w:spacing w:val="-5"/>
                <w:lang w:eastAsia="en-US"/>
              </w:rPr>
              <w:t>5.4</w: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end"/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t>)</w:t>
            </w:r>
          </w:p>
        </w:tc>
      </w:tr>
      <w:tr w:rsidR="00822F52" w:rsidRPr="00721F64" w14:paraId="0C9DDE4D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C16F" w14:textId="1B26A0D2" w:rsidR="00822F52" w:rsidRPr="00721F64" w:rsidRDefault="00822F52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A90C" w14:textId="33F46983" w:rsidR="00822F52" w:rsidRPr="00721F64" w:rsidRDefault="00822F52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08.10.2018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01696" w14:textId="42809C88" w:rsidR="00822F52" w:rsidRPr="00721F64" w:rsidRDefault="00822F52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618A" w14:textId="71349607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 w:cs="Times New Roman"/>
              </w:rPr>
              <w:t xml:space="preserve">В описание вида сведения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_Ref513818776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Pr="00721F64">
              <w:rPr>
                <w:rFonts w:ascii="Times New Roman" w:cs="Times New Roman"/>
              </w:rPr>
              <w:t>1.2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) удалено требование о согласовании </w:t>
            </w:r>
            <w:r w:rsidRPr="00721F64">
              <w:t>предоставления</w:t>
            </w:r>
            <w:r w:rsidRPr="00721F64">
              <w:t xml:space="preserve"> </w:t>
            </w:r>
            <w:r w:rsidRPr="00721F64">
              <w:t>доступа</w:t>
            </w:r>
            <w:r w:rsidRPr="00721F64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</w:tc>
      </w:tr>
      <w:tr w:rsidR="00822F52" w:rsidRPr="00721F64" w14:paraId="32D48B9A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CF82" w14:textId="516AC908" w:rsidR="00822F52" w:rsidRPr="00721F64" w:rsidRDefault="00822F52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987EA" w14:textId="20914F4A" w:rsidR="00822F52" w:rsidRPr="00721F64" w:rsidRDefault="00822F52" w:rsidP="00591C9A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14.</w:t>
            </w:r>
            <w:r w:rsidR="00591C9A" w:rsidRPr="00721F64">
              <w:rPr>
                <w:rFonts w:ascii="Times New Roman" w:cs="Times New Roman"/>
              </w:rPr>
              <w:t>11</w:t>
            </w:r>
            <w:r w:rsidRPr="00721F64">
              <w:rPr>
                <w:rFonts w:ascii="Times New Roman" w:cs="Times New Roman"/>
              </w:rPr>
              <w:t>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0061B" w14:textId="51E85360" w:rsidR="00822F52" w:rsidRPr="00721F64" w:rsidRDefault="00822F52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479DD" w14:textId="096C8521" w:rsidR="0081533F" w:rsidRPr="00721F64" w:rsidRDefault="0081533F" w:rsidP="0081533F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 списке потребителей удалено наименование «Иные организации»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_Ref528847422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Pr="00721F64">
              <w:rPr>
                <w:rFonts w:ascii="Times New Roman" w:cs="Times New Roman"/>
              </w:rPr>
              <w:t>1.2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).</w:t>
            </w:r>
          </w:p>
          <w:p w14:paraId="58D3795E" w14:textId="18D6F81F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>Внесены изменения в схему ExportRefunds.xsd, Refund.xsd, Common.xsd (</w:t>
            </w:r>
            <w:r w:rsidRPr="00721F64">
              <w:rPr>
                <w:rFonts w:ascii="Times New Roman" w:cs="Times New Roman"/>
              </w:rPr>
              <w:t>изменен тип атрибута refundDocDate,</w:t>
            </w:r>
            <w:r w:rsidR="008A6A45" w:rsidRPr="00721F64">
              <w:rPr>
                <w:rFonts w:ascii="Times New Roman" w:cs="Times New Roman"/>
              </w:rPr>
              <w:t xml:space="preserve"> атрибута kodUBP,</w:t>
            </w:r>
            <w:r w:rsidRPr="00721F64">
              <w:rPr>
                <w:rFonts w:ascii="Times New Roman"/>
              </w:rPr>
              <w:t xml:space="preserve"> уточнен шаблон атрибута refundId, атрибута paymentId и элемента AdditionalData/Value, изменена </w:t>
            </w:r>
            <w:r w:rsidRPr="00721F64">
              <w:rPr>
                <w:rFonts w:ascii="Times New Roman"/>
              </w:rPr>
              <w:lastRenderedPageBreak/>
              <w:t>обязательность контейнера Refund</w:t>
            </w:r>
            <w:r w:rsidRPr="00721F64">
              <w:rPr>
                <w:rFonts w:ascii="Times New Roman" w:cs="Times New Roman"/>
              </w:rPr>
              <w:t xml:space="preserve">, количество элементов AdditionalData увеличено до 10, удален контейнер </w:t>
            </w:r>
            <w:r w:rsidRPr="00721F64">
              <w:rPr>
                <w:rFonts w:ascii="Times New Roman"/>
                <w:lang w:val="en-US"/>
              </w:rPr>
              <w:t>ChangeStatus</w:t>
            </w:r>
            <w:r w:rsidRPr="00721F64">
              <w:rPr>
                <w:rFonts w:ascii="Times New Roman" w:cs="Times New Roman"/>
              </w:rPr>
              <w:t xml:space="preserve"> в </w:t>
            </w:r>
            <w:r w:rsidRPr="00721F64">
              <w:rPr>
                <w:rFonts w:ascii="Times New Roman"/>
              </w:rPr>
              <w:t>Refund</w:t>
            </w:r>
            <w:r w:rsidRPr="00721F64">
              <w:rPr>
                <w:rFonts w:ascii="Times New Roman"/>
                <w:lang w:val="en-US"/>
              </w:rPr>
              <w:t>Type</w:t>
            </w:r>
            <w:r w:rsidRPr="00721F64">
              <w:rPr>
                <w:rFonts w:ascii="Times New Roman"/>
              </w:rPr>
              <w:t xml:space="preserve">, </w:t>
            </w:r>
            <w:r w:rsidRPr="00721F64">
              <w:rPr>
                <w:rFonts w:ascii="Times New Roman" w:cs="Times New Roman"/>
              </w:rPr>
              <w:t xml:space="preserve">добавлен элемент ChangeStatusInfo в контейнер </w:t>
            </w:r>
            <w:r w:rsidRPr="00721F64">
              <w:rPr>
                <w:rFonts w:ascii="Times New Roman"/>
              </w:rPr>
              <w:t>Refund</w:t>
            </w:r>
            <w:r w:rsidRPr="00721F64">
              <w:rPr>
                <w:rFonts w:ascii="Times New Roman" w:cs="Times New Roman"/>
              </w:rPr>
              <w:t xml:space="preserve">, </w:t>
            </w:r>
            <w:r w:rsidR="00E93696" w:rsidRPr="00721F64">
              <w:rPr>
                <w:rFonts w:ascii="Times New Roman" w:cs="Times New Roman"/>
              </w:rPr>
              <w:t xml:space="preserve">добавлен элемент ChangeDate, </w:t>
            </w:r>
            <w:r w:rsidRPr="00721F64">
              <w:rPr>
                <w:rFonts w:ascii="Times New Roman" w:cs="Times New Roman"/>
              </w:rPr>
              <w:t>тип BudgetI</w:t>
            </w:r>
            <w:r w:rsidRPr="00721F64">
              <w:rPr>
                <w:rFonts w:ascii="Times New Roman"/>
                <w:lang w:val="en-US"/>
              </w:rPr>
              <w:t>ndexType</w:t>
            </w:r>
            <w:r w:rsidRPr="00721F64">
              <w:rPr>
                <w:rFonts w:ascii="Times New Roman"/>
              </w:rPr>
              <w:t xml:space="preserve"> перенесен в схему </w:t>
            </w:r>
            <w:r w:rsidRPr="00721F64">
              <w:rPr>
                <w:rFonts w:ascii="Times New Roman"/>
                <w:lang w:val="en-US"/>
              </w:rPr>
              <w:t>Common</w:t>
            </w:r>
            <w:r w:rsidRPr="00721F64">
              <w:rPr>
                <w:rFonts w:ascii="Times New Roman"/>
              </w:rPr>
              <w:t>.</w:t>
            </w:r>
            <w:r w:rsidRPr="00721F64">
              <w:rPr>
                <w:rFonts w:ascii="Times New Roman"/>
                <w:lang w:val="en-US"/>
              </w:rPr>
              <w:t>xsd</w:t>
            </w:r>
            <w:r w:rsidRPr="00721F64">
              <w:rPr>
                <w:rFonts w:ascii="Times New Roman"/>
              </w:rPr>
              <w:t xml:space="preserve">, </w:t>
            </w:r>
            <w:r w:rsidRPr="00721F64">
              <w:rPr>
                <w:rFonts w:ascii="Times New Roman"/>
                <w:lang w:val="en-US"/>
              </w:rPr>
              <w:t>BudgetIndex</w:t>
            </w:r>
            <w:r w:rsidRPr="00721F64">
              <w:rPr>
                <w:rFonts w:ascii="Times New Roman"/>
              </w:rPr>
              <w:t>.</w:t>
            </w:r>
            <w:r w:rsidRPr="00721F64">
              <w:rPr>
                <w:rFonts w:ascii="Times New Roman"/>
                <w:lang w:val="en-US"/>
              </w:rPr>
              <w:t>xsd</w:t>
            </w:r>
            <w:r w:rsidRPr="00721F64">
              <w:rPr>
                <w:rFonts w:ascii="Times New Roman"/>
              </w:rPr>
              <w:t xml:space="preserve"> удален из схемы ВС). Версия схем изменена на 2.1.0.</w:t>
            </w:r>
          </w:p>
          <w:p w14:paraId="7E69C65F" w14:textId="2F5C0BCD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 xml:space="preserve">Внесены изменения в эталонные запросы и ответы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_Ref497924192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2.2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 xml:space="preserve">) и тестовые сценарии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_Ref519003735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3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508C1B44" w14:textId="793D8791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 xml:space="preserve">Уточнен перечень полномочий участника-отправителя сообщения, с которым происходит обращение к ГИС ГМП (атрибут senderRole)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_Ref497407929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4.1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214463ED" w14:textId="2129A1D0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 xml:space="preserve">Изменена обязательность контейнера Refund, </w:t>
            </w:r>
            <w:r w:rsidRPr="00721F64">
              <w:rPr>
                <w:rFonts w:ascii="Times New Roman" w:eastAsia="Times New Roman" w:cs="Times New Roman"/>
                <w:color w:val="auto"/>
                <w:szCs w:val="20"/>
                <w:bdr w:val="none" w:sz="0" w:space="0" w:color="auto"/>
                <w:lang w:eastAsia="en-US"/>
              </w:rPr>
              <w:t xml:space="preserve">добавлено описание контейнера </w:t>
            </w:r>
            <w:r w:rsidRPr="00721F64">
              <w:rPr>
                <w:rFonts w:ascii="Times New Roman"/>
              </w:rPr>
              <w:t xml:space="preserve">ChangeStatusInfo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_Ref519005923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4.2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4257BF2D" w14:textId="4C3200A9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>И</w:t>
            </w:r>
            <w:r w:rsidRPr="00721F64">
              <w:rPr>
                <w:rFonts w:ascii="Times New Roman" w:cs="Times New Roman"/>
              </w:rPr>
              <w:t>зменен тип атрибута refundDocDate,</w:t>
            </w:r>
            <w:r w:rsidRPr="00721F64">
              <w:rPr>
                <w:rFonts w:ascii="Times New Roman"/>
              </w:rPr>
              <w:t xml:space="preserve"> количество дополнительных полей AdditionalData увеличено до 10, </w:t>
            </w:r>
            <w:r w:rsidRPr="00721F64">
              <w:rPr>
                <w:rFonts w:ascii="Times New Roman" w:eastAsia="Times New Roman" w:cs="Times New Roman"/>
                <w:color w:val="auto"/>
                <w:szCs w:val="20"/>
                <w:bdr w:val="none" w:sz="0" w:space="0" w:color="auto"/>
                <w:lang w:eastAsia="en-US"/>
              </w:rPr>
              <w:t xml:space="preserve">удален контейнер ChangeStatus в </w:t>
            </w:r>
            <w:r w:rsidRPr="00721F64">
              <w:rPr>
                <w:rFonts w:ascii="Times New Roman"/>
              </w:rPr>
              <w:t>Refund</w:t>
            </w:r>
            <w:r w:rsidRPr="00721F64">
              <w:rPr>
                <w:rFonts w:ascii="Times New Roman"/>
                <w:lang w:val="en-US"/>
              </w:rPr>
              <w:t>Type</w:t>
            </w:r>
            <w:r w:rsidRPr="00721F64">
              <w:rPr>
                <w:rFonts w:ascii="Times New Roman" w:eastAsia="Times New Roman" w:cs="Times New Roman"/>
                <w:color w:val="auto"/>
                <w:szCs w:val="20"/>
                <w:bdr w:val="none" w:sz="0" w:space="0" w:color="auto"/>
                <w:lang w:eastAsia="en-US"/>
              </w:rPr>
              <w:t>, добавлен новый комплексный тип, ChangeType, изменена маска атрибутов purpose, name</w:t>
            </w:r>
            <w:r w:rsidR="000C0FA9" w:rsidRPr="00721F64">
              <w:rPr>
                <w:rFonts w:ascii="Times New Roman" w:eastAsia="Times New Roman" w:cs="Times New Roman"/>
                <w:color w:val="auto"/>
                <w:szCs w:val="20"/>
                <w:bdr w:val="none" w:sz="0" w:space="0" w:color="auto"/>
                <w:lang w:eastAsia="en-US"/>
              </w:rPr>
              <w:t xml:space="preserve">, </w:t>
            </w:r>
            <w:r w:rsidR="000C0FA9" w:rsidRPr="00721F64">
              <w:rPr>
                <w:rFonts w:ascii="Times New Roman" w:cs="Times New Roman"/>
              </w:rPr>
              <w:t>изменена обязательность контейнера RefundPayee</w:t>
            </w:r>
            <w:r w:rsidRPr="00721F64">
              <w:rPr>
                <w:rFonts w:ascii="Times New Roman"/>
              </w:rPr>
              <w:t xml:space="preserve">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_Ref523920780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4.3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60BB5F0D" w14:textId="5D04E37E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>Уточнен шаблон поля RefundIdType, поля PaymentIdType,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t>добавлены</w:t>
            </w:r>
            <w:r w:rsidRPr="00721F64">
              <w:t xml:space="preserve"> </w:t>
            </w:r>
            <w:r w:rsidRPr="00721F64">
              <w:rPr>
                <w:rFonts w:ascii="Times New Roman" w:cs="Times New Roman"/>
              </w:rPr>
              <w:t>простые типы ChangeValueType, MeaningType, Reason Type</w:t>
            </w:r>
            <w:r w:rsidR="008A6A45" w:rsidRPr="00721F64">
              <w:rPr>
                <w:rFonts w:ascii="Times New Roman" w:cs="Times New Roman"/>
              </w:rPr>
              <w:t>, изменен тип атрибута kodUBP</w:t>
            </w:r>
            <w:r w:rsidRPr="00721F64">
              <w:rPr>
                <w:rFonts w:ascii="Times New Roman"/>
              </w:rPr>
              <w:t xml:space="preserve">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_Ref519069146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4.4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28E439B2" w14:textId="48523A20" w:rsidR="006D7E84" w:rsidRPr="00721F64" w:rsidRDefault="006D7E84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</w:t>
            </w:r>
            <w:r w:rsidRPr="00721F64">
              <w:t>обавлено</w:t>
            </w:r>
            <w:r w:rsidRPr="00721F64">
              <w:t xml:space="preserve"> </w:t>
            </w:r>
            <w:r w:rsidRPr="00721F64">
              <w:t>описание</w:t>
            </w:r>
            <w:r w:rsidRPr="00721F64">
              <w:t xml:space="preserve"> </w:t>
            </w:r>
            <w:r w:rsidRPr="00721F64">
              <w:t>проверки</w:t>
            </w:r>
            <w:r w:rsidRPr="00721F64">
              <w:t xml:space="preserve"> </w:t>
            </w:r>
            <w:r w:rsidRPr="00721F64">
              <w:t>указания</w:t>
            </w:r>
            <w:r w:rsidRPr="00721F64">
              <w:t xml:space="preserve"> </w:t>
            </w:r>
            <w:r w:rsidRPr="00721F64">
              <w:t>актуального</w:t>
            </w:r>
            <w:r w:rsidRPr="00721F64">
              <w:t xml:space="preserve"> </w:t>
            </w:r>
            <w:r w:rsidRPr="00721F64">
              <w:t>номера</w:t>
            </w:r>
            <w:r w:rsidRPr="00721F64">
              <w:t xml:space="preserve"> </w:t>
            </w:r>
            <w:r w:rsidRPr="00721F64">
              <w:rPr>
                <w:rFonts w:ascii="Times New Roman" w:cs="Times New Roman"/>
              </w:rPr>
              <w:t xml:space="preserve">версии ВС в запросе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_Ref497409003 \r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Pr="00721F64">
              <w:rPr>
                <w:rFonts w:ascii="Times New Roman" w:cs="Times New Roman"/>
              </w:rPr>
              <w:t>4.5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,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_Ref497409015 \r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Pr="00721F64">
              <w:rPr>
                <w:rFonts w:ascii="Times New Roman" w:cs="Times New Roman"/>
              </w:rPr>
              <w:t>4.6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).</w:t>
            </w:r>
          </w:p>
          <w:p w14:paraId="71A71B70" w14:textId="7661EEE6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 xml:space="preserve">Из списка кодов документов, допустимых к использованию при формировании идентификатора плательщика ФЛ исключен код «27» - «Номер мобильного телефона»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_Ref519252404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5.2.1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</w:tc>
      </w:tr>
      <w:tr w:rsidR="00D9671F" w:rsidRPr="00721F64" w14:paraId="47CBEAC6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C0E3" w14:textId="74FA83F2" w:rsidR="00D9671F" w:rsidRPr="00721F64" w:rsidRDefault="00D9671F" w:rsidP="00822F5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8F65" w14:textId="49A4C8D5" w:rsidR="00D9671F" w:rsidRPr="00721F64" w:rsidRDefault="00D9671F" w:rsidP="00591C9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20.05.2019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E1BF" w14:textId="51B97F33" w:rsidR="00D9671F" w:rsidRPr="00721F64" w:rsidRDefault="00D9671F" w:rsidP="00822F5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F688" w14:textId="77777777" w:rsidR="00C453D7" w:rsidRPr="00C453D7" w:rsidRDefault="00C453D7" w:rsidP="00C453D7">
            <w:pPr>
              <w:pStyle w:val="af2"/>
              <w:ind w:left="0"/>
              <w:rPr>
                <w:rFonts w:ascii="Times New Roman" w:cs="Times New Roman"/>
              </w:rPr>
            </w:pPr>
            <w:r w:rsidRPr="00C453D7">
              <w:rPr>
                <w:rFonts w:ascii="Times New Roman" w:cs="Times New Roman"/>
              </w:rPr>
              <w:t>По итогам проведения опытной эксплуатации внесены изменения в схемы:</w:t>
            </w:r>
          </w:p>
          <w:p w14:paraId="6323731B" w14:textId="77777777" w:rsidR="00C453D7" w:rsidRPr="00C453D7" w:rsidRDefault="00C453D7" w:rsidP="00C453D7">
            <w:pPr>
              <w:pStyle w:val="af2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r w:rsidRPr="00C453D7">
              <w:rPr>
                <w:rFonts w:ascii="Times New Roman" w:cs="Times New Roman"/>
              </w:rPr>
              <w:t>в импортированной схеме Common.xsd изменен формат PayerIdentifierType;</w:t>
            </w:r>
          </w:p>
          <w:p w14:paraId="49C9FA9F" w14:textId="77777777" w:rsidR="00C453D7" w:rsidRPr="00C453D7" w:rsidRDefault="00C453D7" w:rsidP="00C453D7">
            <w:pPr>
              <w:pStyle w:val="af2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r w:rsidRPr="00C453D7">
              <w:rPr>
                <w:rFonts w:ascii="Times New Roman" w:cs="Times New Roman"/>
              </w:rPr>
              <w:t>в импортированной схеме Refund.xsd изменено описание PayereType и формат атрибута payerIdentifier.</w:t>
            </w:r>
          </w:p>
          <w:p w14:paraId="63E547F3" w14:textId="670E22B7" w:rsidR="00C453D7" w:rsidRDefault="00C453D7" w:rsidP="00C453D7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324"/>
              </w:tabs>
              <w:ind w:left="0"/>
              <w:rPr>
                <w:rFonts w:ascii="Times New Roman" w:cs="Times New Roman"/>
              </w:rPr>
            </w:pPr>
            <w:r w:rsidRPr="00C453D7">
              <w:rPr>
                <w:rFonts w:ascii="Times New Roman" w:cs="Times New Roman"/>
              </w:rPr>
              <w:t>Версия схем изменена на 2.1.1</w:t>
            </w:r>
            <w:r>
              <w:rPr>
                <w:rFonts w:ascii="Times New Roman" w:cs="Times New Roman"/>
              </w:rPr>
              <w:t xml:space="preserve">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_Ref497924183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2.1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).</w:t>
            </w:r>
          </w:p>
          <w:p w14:paraId="5018381D" w14:textId="77777777" w:rsidR="00C453D7" w:rsidRPr="00721F64" w:rsidRDefault="00C453D7" w:rsidP="00C453D7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 xml:space="preserve">Внесены изменения в эталонные запросы и ответы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_Ref497924192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2.2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 xml:space="preserve">) и тестовые сценарии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_Ref519003735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3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1B091DE0" w14:textId="31197801" w:rsidR="00D9671F" w:rsidRPr="00721F64" w:rsidRDefault="00D9671F" w:rsidP="00D9671F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324"/>
              </w:tabs>
              <w:ind w:left="0"/>
              <w:rPr>
                <w:rFonts w:ascii="Times New Roman" w:cs="Times New Roman"/>
              </w:rPr>
            </w:pPr>
            <w:r w:rsidRPr="0063616E">
              <w:rPr>
                <w:rFonts w:ascii="Times New Roman" w:cs="Times New Roman"/>
              </w:rPr>
              <w:lastRenderedPageBreak/>
              <w:t>Номер поля PayeeAccount изменен на 3008</w:t>
            </w:r>
            <w:r w:rsidRPr="00D9671F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</w:rPr>
              <w:t>п.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_Ref523920780 \r \h  \* MERGEFORMAT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4.3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_Ref488238789 \h  \* MERGEFORMAT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 w:rsidRPr="00D9671F">
              <w:rPr>
                <w:rFonts w:ascii="Times New Roman" w:cs="Times New Roman"/>
              </w:rPr>
              <w:t>Таблица 4</w:t>
            </w:r>
            <w:r>
              <w:rPr>
                <w:rFonts w:ascii="Times New Roman" w:cs="Times New Roman"/>
              </w:rPr>
              <w:fldChar w:fldCharType="end"/>
            </w:r>
            <w:r w:rsidRPr="00D9671F">
              <w:rPr>
                <w:rFonts w:ascii="Times New Roman" w:cs="Times New Roman"/>
              </w:rPr>
              <w:t>)</w:t>
            </w:r>
          </w:p>
        </w:tc>
      </w:tr>
    </w:tbl>
    <w:p w14:paraId="3120BBC1" w14:textId="2B4E3015" w:rsidR="00A505CB" w:rsidRPr="00721F64" w:rsidRDefault="00A505CB">
      <w:pPr>
        <w:pStyle w:val="af"/>
        <w:rPr>
          <w:color w:val="A6A6A6"/>
          <w:u w:color="A6A6A6"/>
        </w:rPr>
      </w:pPr>
    </w:p>
    <w:p w14:paraId="4FCFB195" w14:textId="77777777" w:rsidR="00A505CB" w:rsidRPr="00721F64" w:rsidRDefault="009224AB" w:rsidP="00F70952">
      <w:pPr>
        <w:pStyle w:val="ad"/>
        <w:keepNext/>
        <w:rPr>
          <w:rFonts w:ascii="Times New Roman" w:eastAsia="Calibri" w:hAnsi="Times New Roman" w:cs="Times New Roman"/>
        </w:rPr>
      </w:pPr>
      <w:r w:rsidRPr="00721F64">
        <w:rPr>
          <w:rFonts w:ascii="Times New Roman" w:hAnsi="Times New Roman" w:cs="Times New Roman"/>
        </w:rPr>
        <w:t>термины/СОКРАЩЕНИя</w:t>
      </w:r>
    </w:p>
    <w:tbl>
      <w:tblPr>
        <w:tblStyle w:val="TableNormal"/>
        <w:tblW w:w="9436" w:type="dxa"/>
        <w:tblInd w:w="-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:rsidRPr="00721F64" w14:paraId="69BD47BF" w14:textId="77777777" w:rsidTr="00901266">
        <w:trPr>
          <w:trHeight w:val="307"/>
          <w:tblHeader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8322" w14:textId="77777777" w:rsidR="00A505CB" w:rsidRPr="00721F64" w:rsidRDefault="009224AB" w:rsidP="00F7095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Термин/сокращение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9FAB" w14:textId="77777777" w:rsidR="00A505CB" w:rsidRPr="00721F64" w:rsidRDefault="009224AB" w:rsidP="00F7095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</w:t>
            </w:r>
          </w:p>
        </w:tc>
      </w:tr>
      <w:tr w:rsidR="0002388D" w:rsidRPr="00721F64" w14:paraId="602EB99A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686B" w14:textId="007C89B8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09847" w14:textId="7A3C7ACA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Администратор запросов</w:t>
            </w:r>
          </w:p>
        </w:tc>
      </w:tr>
      <w:tr w:rsidR="0002388D" w:rsidRPr="00721F64" w14:paraId="5D793519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0FD37" w14:textId="7D3F9D0D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ED549" w14:textId="0C78FDBA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Администратор начислений</w:t>
            </w:r>
          </w:p>
        </w:tc>
      </w:tr>
      <w:tr w:rsidR="0002388D" w:rsidRPr="00721F64" w14:paraId="660AC329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047A0" w14:textId="18AA81BE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89A79" w14:textId="60402033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Администратор платежей</w:t>
            </w:r>
          </w:p>
        </w:tc>
      </w:tr>
      <w:tr w:rsidR="0002388D" w:rsidRPr="00721F64" w14:paraId="1CBBAA02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77517" w14:textId="17203DFD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БПА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1B0" w14:textId="4AF6D73F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Банковский</w:t>
            </w:r>
            <w:r w:rsidRPr="00721F64">
              <w:t xml:space="preserve"> </w:t>
            </w:r>
            <w:r w:rsidRPr="00721F64">
              <w:t>платежный</w:t>
            </w:r>
            <w:r w:rsidRPr="00721F64">
              <w:t xml:space="preserve"> </w:t>
            </w:r>
            <w:r w:rsidRPr="00721F64">
              <w:t>агент</w:t>
            </w:r>
          </w:p>
        </w:tc>
      </w:tr>
      <w:tr w:rsidR="0002388D" w:rsidRPr="00721F64" w14:paraId="4021720D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2D2DE" w14:textId="7AAC5889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ГАЗ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057B5" w14:textId="40CD7901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Главный администратор запросов.</w:t>
            </w:r>
          </w:p>
        </w:tc>
      </w:tr>
      <w:tr w:rsidR="0002388D" w:rsidRPr="00721F64" w14:paraId="004778F1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7BC0" w14:textId="25A7F14F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  <w:lang w:val="en-US"/>
              </w:rPr>
              <w:t>ГА</w:t>
            </w:r>
            <w:r w:rsidRPr="00721F64">
              <w:rPr>
                <w:rFonts w:ascii="Times New Roman"/>
              </w:rPr>
              <w:t>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7CBF" w14:textId="36E1244A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Главный администратор начислений</w:t>
            </w:r>
          </w:p>
        </w:tc>
      </w:tr>
      <w:tr w:rsidR="0002388D" w:rsidRPr="00721F64" w14:paraId="2F41BD78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50E6" w14:textId="7639F462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ГАП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6D02" w14:textId="28615B13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Главный администратор платежей</w:t>
            </w:r>
          </w:p>
        </w:tc>
      </w:tr>
      <w:tr w:rsidR="0002388D" w:rsidRPr="00721F64" w14:paraId="17BF4D34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C6FE" w14:textId="39EFAAF7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1BE" w14:textId="3A7E8F03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Государственная</w:t>
            </w:r>
            <w:r w:rsidRPr="00721F64">
              <w:t xml:space="preserve"> </w:t>
            </w:r>
            <w:r w:rsidRPr="00721F64">
              <w:t>информационная</w:t>
            </w:r>
            <w:r w:rsidRPr="00721F64">
              <w:t xml:space="preserve"> </w:t>
            </w:r>
            <w:r w:rsidRPr="00721F64">
              <w:t>система</w:t>
            </w:r>
            <w:r w:rsidRPr="00721F64">
              <w:t xml:space="preserve"> </w:t>
            </w:r>
            <w:r w:rsidRPr="00721F64">
              <w:t>о</w:t>
            </w:r>
            <w:r w:rsidRPr="00721F64">
              <w:t xml:space="preserve"> </w:t>
            </w:r>
            <w:r w:rsidRPr="00721F64">
              <w:t>государственных</w:t>
            </w:r>
            <w:r w:rsidRPr="00721F64">
              <w:t xml:space="preserve"> </w:t>
            </w:r>
            <w:r w:rsidRPr="00721F64">
              <w:t>и</w:t>
            </w:r>
            <w:r w:rsidRPr="00721F64">
              <w:t xml:space="preserve"> </w:t>
            </w:r>
            <w:r w:rsidRPr="00721F64">
              <w:t>муниципальных</w:t>
            </w:r>
            <w:r w:rsidRPr="00721F64">
              <w:t xml:space="preserve"> </w:t>
            </w:r>
            <w:r w:rsidRPr="00721F64">
              <w:t>платежах</w:t>
            </w:r>
          </w:p>
        </w:tc>
      </w:tr>
      <w:tr w:rsidR="0002388D" w:rsidRPr="00721F64" w14:paraId="0245C562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FA253" w14:textId="2441324B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ЗАГС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2F7B6" w14:textId="743336AB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Отдел</w:t>
            </w:r>
            <w:r w:rsidRPr="00721F64">
              <w:t xml:space="preserve"> </w:t>
            </w:r>
            <w:r w:rsidRPr="00721F64">
              <w:t>записи</w:t>
            </w:r>
            <w:r w:rsidRPr="00721F64">
              <w:t xml:space="preserve"> </w:t>
            </w:r>
            <w:r w:rsidRPr="00721F64">
              <w:t>актов</w:t>
            </w:r>
            <w:r w:rsidRPr="00721F64">
              <w:t xml:space="preserve"> </w:t>
            </w:r>
            <w:r w:rsidRPr="00721F64">
              <w:t>гражданского</w:t>
            </w:r>
            <w:r w:rsidRPr="00721F64">
              <w:t xml:space="preserve"> </w:t>
            </w:r>
            <w:r w:rsidRPr="00721F64">
              <w:t>состояния</w:t>
            </w:r>
          </w:p>
        </w:tc>
      </w:tr>
      <w:tr w:rsidR="0002388D" w:rsidRPr="00721F64" w14:paraId="50B99447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ED20" w14:textId="6BC52CA3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ИНН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4DF5C" w14:textId="064E666D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Индивидуальный номер налогоплательщика</w:t>
            </w:r>
          </w:p>
        </w:tc>
      </w:tr>
      <w:tr w:rsidR="0002388D" w:rsidRPr="00721F64" w14:paraId="2EAF4ACF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73AD5" w14:textId="08BC04CB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КБК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8DAD0" w14:textId="3010A522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Код бюджетной классификации Российской Федерации.</w:t>
            </w:r>
          </w:p>
        </w:tc>
      </w:tr>
      <w:tr w:rsidR="0002388D" w:rsidRPr="00721F64" w14:paraId="13CBDEF6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5D38F" w14:textId="099BC479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1F6F4" w14:textId="37CD157F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Кредитные организации</w:t>
            </w:r>
          </w:p>
        </w:tc>
      </w:tr>
      <w:tr w:rsidR="0002388D" w:rsidRPr="00721F64" w14:paraId="21897A4B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1B082" w14:textId="51BE842D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КПП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D3290" w14:textId="14E1806D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Код причины постановки на учет</w:t>
            </w:r>
          </w:p>
        </w:tc>
      </w:tr>
      <w:tr w:rsidR="0002388D" w:rsidRPr="00721F64" w14:paraId="35C9A99A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1D4D" w14:textId="2A08936A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МФЦ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FD0C9" w14:textId="260C1DBB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Многофункциональный</w:t>
            </w:r>
            <w:r w:rsidRPr="00721F64">
              <w:t xml:space="preserve"> </w:t>
            </w:r>
            <w:r w:rsidRPr="00721F64">
              <w:t>центр</w:t>
            </w:r>
            <w:r w:rsidRPr="00721F64">
              <w:t xml:space="preserve"> </w:t>
            </w:r>
            <w:r w:rsidRPr="00721F64">
              <w:t>предоставления</w:t>
            </w:r>
            <w:r w:rsidRPr="00721F64">
              <w:t xml:space="preserve"> </w:t>
            </w:r>
            <w:r w:rsidRPr="00721F64">
              <w:t>государственных</w:t>
            </w:r>
            <w:r w:rsidRPr="00721F64">
              <w:t xml:space="preserve"> </w:t>
            </w:r>
            <w:r w:rsidRPr="00721F64">
              <w:t>и</w:t>
            </w:r>
            <w:r w:rsidRPr="00721F64">
              <w:t xml:space="preserve"> </w:t>
            </w:r>
            <w:r w:rsidRPr="00721F64">
              <w:t>муниципальных</w:t>
            </w:r>
            <w:r w:rsidRPr="00721F64">
              <w:t xml:space="preserve"> </w:t>
            </w:r>
            <w:r w:rsidRPr="00721F64">
              <w:t>услуг</w:t>
            </w:r>
          </w:p>
        </w:tc>
      </w:tr>
      <w:tr w:rsidR="0002388D" w:rsidRPr="00721F64" w14:paraId="6C5FF2E9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848" w14:textId="39DD48B4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ОГРН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6FE8C" w14:textId="793AFCF3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Основной государственный регистрационный номер</w:t>
            </w:r>
          </w:p>
        </w:tc>
      </w:tr>
      <w:tr w:rsidR="0002388D" w:rsidRPr="00721F64" w14:paraId="58C4F2C8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A0DE7" w14:textId="6706F521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44417" w14:textId="10F6E0C3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Органы исполнительной власти</w:t>
            </w:r>
          </w:p>
        </w:tc>
      </w:tr>
      <w:tr w:rsidR="0002388D" w:rsidRPr="00721F64" w14:paraId="067FF7C0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8E2EE" w14:textId="6A195049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ОКТМО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C928" w14:textId="6829EA3E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Общероссийский</w:t>
            </w:r>
            <w:r w:rsidRPr="00721F64">
              <w:t xml:space="preserve"> </w:t>
            </w:r>
            <w:r w:rsidRPr="00721F64">
              <w:t>классификатор</w:t>
            </w:r>
            <w:r w:rsidRPr="00721F64">
              <w:t xml:space="preserve"> </w:t>
            </w:r>
            <w:r w:rsidRPr="00721F64">
              <w:t>территорий</w:t>
            </w:r>
            <w:r w:rsidRPr="00721F64">
              <w:t xml:space="preserve"> </w:t>
            </w:r>
            <w:r w:rsidRPr="00721F64">
              <w:t>муниципальных</w:t>
            </w:r>
            <w:r w:rsidRPr="00721F64">
              <w:t xml:space="preserve"> </w:t>
            </w:r>
            <w:r w:rsidRPr="00721F64">
              <w:t>образований</w:t>
            </w:r>
          </w:p>
        </w:tc>
      </w:tr>
      <w:tr w:rsidR="0002388D" w:rsidRPr="00721F64" w14:paraId="1D08CD82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0657" w14:textId="2B0C31AE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iCs/>
              </w:rPr>
              <w:t>ОМСУ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6F02D" w14:textId="0DDA9BEF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Органы</w:t>
            </w:r>
            <w:r w:rsidRPr="00721F64">
              <w:t xml:space="preserve"> </w:t>
            </w:r>
            <w:r w:rsidRPr="00721F64">
              <w:t>местного</w:t>
            </w:r>
            <w:r w:rsidRPr="00721F64">
              <w:t xml:space="preserve"> </w:t>
            </w:r>
            <w:r w:rsidRPr="00721F64">
              <w:t>самоуправления</w:t>
            </w:r>
          </w:p>
        </w:tc>
      </w:tr>
      <w:tr w:rsidR="0002388D" w:rsidRPr="00721F64" w14:paraId="645A0A0F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057D" w14:textId="169CCA63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5B29" w14:textId="180CF209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Платежный</w:t>
            </w:r>
            <w:r w:rsidRPr="00721F64">
              <w:t xml:space="preserve"> </w:t>
            </w:r>
            <w:r w:rsidRPr="00721F64">
              <w:t>агент</w:t>
            </w:r>
          </w:p>
        </w:tc>
      </w:tr>
      <w:tr w:rsidR="0002388D" w:rsidRPr="00721F64" w14:paraId="593A9A26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917F" w14:textId="43AE1458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Поставщи</w:t>
            </w:r>
            <w:r w:rsidRPr="00721F64">
              <w:rPr>
                <w:rFonts w:ascii="Times New Roman" w:cs="Times New Roman"/>
                <w:lang w:val="en-US"/>
              </w:rPr>
              <w:t>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DA409" w14:textId="084F3BFB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Организация</w:t>
            </w:r>
            <w:r w:rsidRPr="00721F64">
              <w:rPr>
                <w:rFonts w:ascii="Times New Roman" w:cs="Times New Roman"/>
              </w:rPr>
              <w:t xml:space="preserve"> – </w:t>
            </w:r>
            <w:r w:rsidRPr="00721F64">
              <w:rPr>
                <w:rFonts w:ascii="Times New Roman" w:cs="Times New Roman"/>
                <w:lang w:val="en-US"/>
              </w:rPr>
              <w:t xml:space="preserve">владелец </w:t>
            </w:r>
            <w:r w:rsidRPr="00721F64">
              <w:rPr>
                <w:rFonts w:ascii="Times New Roman" w:cs="Times New Roman"/>
              </w:rPr>
              <w:t>вида сведений</w:t>
            </w:r>
          </w:p>
        </w:tc>
      </w:tr>
      <w:tr w:rsidR="0002388D" w:rsidRPr="00721F64" w14:paraId="6A895B26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E0889" w14:textId="62BCAEA6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СМЭВ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A59F1" w14:textId="7B85056C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Система межведомственного электронного взаимодействия</w:t>
            </w:r>
          </w:p>
        </w:tc>
      </w:tr>
      <w:tr w:rsidR="0002388D" w:rsidRPr="00721F64" w14:paraId="6F984D82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AD311" w14:textId="392DE863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УИВ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FF509" w14:textId="3138E406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Уникальный</w:t>
            </w:r>
            <w:r w:rsidRPr="00721F64">
              <w:t xml:space="preserve"> </w:t>
            </w:r>
            <w:r w:rsidRPr="00721F64">
              <w:t>идентификатор</w:t>
            </w:r>
            <w:r w:rsidRPr="00721F64">
              <w:t xml:space="preserve"> </w:t>
            </w:r>
            <w:r w:rsidRPr="00721F64">
              <w:t>возврата</w:t>
            </w:r>
          </w:p>
        </w:tc>
      </w:tr>
      <w:tr w:rsidR="0002388D" w:rsidRPr="00721F64" w14:paraId="1877718F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E897" w14:textId="6E908DA6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УИН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B416" w14:textId="3A97007B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Уникальный идентификатор начисления</w:t>
            </w:r>
          </w:p>
        </w:tc>
      </w:tr>
      <w:tr w:rsidR="0002388D" w:rsidRPr="00721F64" w14:paraId="11DC5469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EA2D" w14:textId="4DFA4D2B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lastRenderedPageBreak/>
              <w:t>УИП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C880D" w14:textId="166F4656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Уникальный идентификатор платежа</w:t>
            </w:r>
          </w:p>
        </w:tc>
      </w:tr>
      <w:tr w:rsidR="0002388D" w:rsidRPr="00721F64" w14:paraId="68FB67F5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87C5" w14:textId="45EA114E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7DD0" w14:textId="3FA6C2CA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Уникальный регистрационный номер</w:t>
            </w:r>
          </w:p>
        </w:tc>
      </w:tr>
      <w:tr w:rsidR="0002388D" w:rsidRPr="00721F64" w14:paraId="13033AD4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AACC" w14:textId="7B8B96F8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ФЛ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B3D16" w14:textId="7EF9B216" w:rsidR="0002388D" w:rsidRPr="00721F64" w:rsidRDefault="0002388D" w:rsidP="002448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Физическое лицо</w:t>
            </w:r>
          </w:p>
        </w:tc>
      </w:tr>
      <w:tr w:rsidR="0002388D" w:rsidRPr="00721F64" w14:paraId="42806BF2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D8CC7" w14:textId="68D586E8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E8BA7" w14:textId="57CA17A3" w:rsidR="0002388D" w:rsidRPr="00721F64" w:rsidRDefault="0002388D" w:rsidP="002448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Электронная подпись</w:t>
            </w:r>
          </w:p>
        </w:tc>
      </w:tr>
      <w:tr w:rsidR="0002388D" w:rsidRPr="00721F64" w14:paraId="502CA4DD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6912" w14:textId="7CB91829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ЭП-ОВ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0C5AE" w14:textId="63E0D394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Электронная подпись органа власти, определенная в документе 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взаимодействии»</w:t>
            </w:r>
          </w:p>
        </w:tc>
      </w:tr>
      <w:tr w:rsidR="0002388D" w:rsidRPr="00721F64" w14:paraId="3BFD3F06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3605" w14:textId="4321CA2E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ЮЛ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60F7F" w14:textId="51AC3DC2" w:rsidR="0002388D" w:rsidRPr="00721F64" w:rsidRDefault="0002388D" w:rsidP="002448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Юридическое лицо</w:t>
            </w:r>
          </w:p>
        </w:tc>
      </w:tr>
      <w:tr w:rsidR="00991571" w:rsidRPr="00C453D7" w14:paraId="7B04CDA8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1C42" w14:textId="77777777" w:rsidR="00991571" w:rsidRPr="00721F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D1C1CE" w14:textId="77777777" w:rsidR="00991571" w:rsidRPr="00721F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Web Services Description Language — язык описания веб- сервисов.</w:t>
            </w:r>
          </w:p>
        </w:tc>
      </w:tr>
      <w:tr w:rsidR="00991571" w:rsidRPr="00721F64" w14:paraId="5CE8EA28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8D5D" w14:textId="77777777" w:rsidR="00991571" w:rsidRPr="00721F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XSD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5C87B" w14:textId="77777777" w:rsidR="00991571" w:rsidRPr="00721F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XML Schema definition - язык описания структуры XML документа.</w:t>
            </w:r>
          </w:p>
        </w:tc>
      </w:tr>
      <w:tr w:rsidR="00991571" w:rsidRPr="00721F64" w14:paraId="4F2EF97D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858" w14:textId="77777777" w:rsidR="00991571" w:rsidRPr="00721F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57A3AD" w14:textId="77777777" w:rsidR="00991571" w:rsidRPr="00721F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Simple Object Access Protocol - протокол обмена структурированными сообщениями в распределённой вычислительной среде.</w:t>
            </w:r>
          </w:p>
        </w:tc>
      </w:tr>
      <w:tr w:rsidR="00991571" w:rsidRPr="004E1B8C" w14:paraId="37A824AF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21DA" w14:textId="77777777" w:rsidR="00991571" w:rsidRPr="00721F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822F" w14:textId="77777777" w:rsidR="00991571" w:rsidRPr="00721F64" w:rsidRDefault="00991571" w:rsidP="00FA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extensible Markup Language — расширяемый язык разметки.</w:t>
            </w:r>
          </w:p>
        </w:tc>
      </w:tr>
    </w:tbl>
    <w:p w14:paraId="75A67939" w14:textId="77777777" w:rsidR="00A505CB" w:rsidRPr="00721F64" w:rsidRDefault="00A505CB">
      <w:pPr>
        <w:pStyle w:val="ad"/>
        <w:spacing w:line="240" w:lineRule="auto"/>
        <w:ind w:left="392" w:hanging="392"/>
        <w:rPr>
          <w:rFonts w:ascii="Times New Roman" w:eastAsia="Calibri" w:hAnsi="Times New Roman" w:cs="Times New Roman"/>
          <w:lang w:val="en-US"/>
        </w:rPr>
      </w:pPr>
    </w:p>
    <w:p w14:paraId="0E856B4F" w14:textId="77777777" w:rsidR="00A505CB" w:rsidRPr="00721F64" w:rsidRDefault="009224AB" w:rsidP="0002388D">
      <w:pPr>
        <w:pStyle w:val="13"/>
        <w:pageBreakBefore/>
        <w:numPr>
          <w:ilvl w:val="0"/>
          <w:numId w:val="14"/>
        </w:numPr>
        <w:ind w:left="431" w:hanging="431"/>
        <w:jc w:val="both"/>
        <w:rPr>
          <w:rStyle w:val="af1"/>
          <w:rFonts w:ascii="Times New Roman" w:hAnsi="Times New Roman" w:cs="Times New Roman"/>
        </w:rPr>
      </w:pPr>
      <w:bookmarkStart w:id="0" w:name="_Toc"/>
      <w:bookmarkStart w:id="1" w:name="_Toc9263026"/>
      <w:r w:rsidRPr="00721F64">
        <w:rPr>
          <w:rStyle w:val="af1"/>
          <w:rFonts w:ascii="Times New Roman" w:hAnsi="Times New Roman" w:cs="Times New Roman"/>
        </w:rPr>
        <w:lastRenderedPageBreak/>
        <w:t>Общие сведения</w:t>
      </w:r>
      <w:bookmarkEnd w:id="0"/>
      <w:bookmarkEnd w:id="1"/>
    </w:p>
    <w:p w14:paraId="2F7262E2" w14:textId="77777777" w:rsidR="00A505CB" w:rsidRPr="00721F64" w:rsidRDefault="009224AB" w:rsidP="00294E43">
      <w:pPr>
        <w:pStyle w:val="24"/>
        <w:numPr>
          <w:ilvl w:val="1"/>
          <w:numId w:val="3"/>
        </w:numPr>
      </w:pPr>
      <w:bookmarkStart w:id="2" w:name="_Toc1"/>
      <w:bookmarkStart w:id="3" w:name="_Toc9263027"/>
      <w:r w:rsidRPr="00721F64">
        <w:t>Руководящие документы</w:t>
      </w:r>
      <w:bookmarkEnd w:id="2"/>
      <w:bookmarkEnd w:id="3"/>
    </w:p>
    <w:p w14:paraId="52483FE2" w14:textId="77777777" w:rsidR="00A505CB" w:rsidRPr="00721F64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721F64">
        <w:rPr>
          <w:iCs/>
        </w:rPr>
        <w:t>Ст. 21.3 Федерального закона от 27.07.2010</w:t>
      </w:r>
      <w:r w:rsidR="00F855C6" w:rsidRPr="00721F64">
        <w:rPr>
          <w:iCs/>
        </w:rPr>
        <w:t xml:space="preserve"> г. №</w:t>
      </w:r>
      <w:r w:rsidRPr="00721F64">
        <w:rPr>
          <w:iCs/>
        </w:rPr>
        <w:t xml:space="preserve">210-ФЗ </w:t>
      </w:r>
      <w:r w:rsidR="00F855C6" w:rsidRPr="00721F64">
        <w:rPr>
          <w:iCs/>
        </w:rPr>
        <w:t>«</w:t>
      </w:r>
      <w:r w:rsidRPr="00721F64">
        <w:rPr>
          <w:iCs/>
        </w:rPr>
        <w:t>Об организации предоставления государственных и муниципальных услуг</w:t>
      </w:r>
      <w:r w:rsidR="00F855C6" w:rsidRPr="00721F64">
        <w:rPr>
          <w:iCs/>
        </w:rPr>
        <w:t>»</w:t>
      </w:r>
      <w:r w:rsidRPr="00721F64">
        <w:rPr>
          <w:iCs/>
        </w:rPr>
        <w:t>;</w:t>
      </w:r>
    </w:p>
    <w:p w14:paraId="38C79B64" w14:textId="7F9602F4" w:rsidR="007B3788" w:rsidRPr="00721F64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721F64">
        <w:rPr>
          <w:iCs/>
        </w:rPr>
        <w:t xml:space="preserve">Приказ Федерального казначейства от </w:t>
      </w:r>
      <w:r w:rsidR="00B775C1" w:rsidRPr="00721F64">
        <w:rPr>
          <w:iCs/>
        </w:rPr>
        <w:t>12.05</w:t>
      </w:r>
      <w:r w:rsidR="00F855C6" w:rsidRPr="00721F64">
        <w:rPr>
          <w:iCs/>
        </w:rPr>
        <w:t>.201</w:t>
      </w:r>
      <w:r w:rsidR="00B775C1" w:rsidRPr="00721F64">
        <w:rPr>
          <w:iCs/>
        </w:rPr>
        <w:t>7</w:t>
      </w:r>
      <w:r w:rsidR="00F855C6" w:rsidRPr="00721F64">
        <w:rPr>
          <w:iCs/>
        </w:rPr>
        <w:t xml:space="preserve"> г. №1</w:t>
      </w:r>
      <w:r w:rsidR="00B775C1" w:rsidRPr="00721F64">
        <w:rPr>
          <w:iCs/>
        </w:rPr>
        <w:t>1</w:t>
      </w:r>
      <w:r w:rsidRPr="00721F64">
        <w:rPr>
          <w:iCs/>
        </w:rPr>
        <w:t xml:space="preserve">н </w:t>
      </w:r>
      <w:r w:rsidR="00F855C6" w:rsidRPr="00721F64">
        <w:rPr>
          <w:iCs/>
        </w:rPr>
        <w:t>«</w:t>
      </w:r>
      <w:r w:rsidRPr="00721F64">
        <w:rPr>
          <w:iCs/>
        </w:rPr>
        <w:t>Об утверждении Порядка ведения Государственной информационной системы о государственных и муниципальных платежах</w:t>
      </w:r>
      <w:r w:rsidR="00F855C6" w:rsidRPr="00721F64">
        <w:rPr>
          <w:iCs/>
        </w:rPr>
        <w:t>».</w:t>
      </w:r>
    </w:p>
    <w:p w14:paraId="5CA12072" w14:textId="77777777" w:rsidR="00A505CB" w:rsidRPr="00721F64" w:rsidRDefault="009224AB" w:rsidP="00294E43">
      <w:pPr>
        <w:pStyle w:val="24"/>
        <w:numPr>
          <w:ilvl w:val="1"/>
          <w:numId w:val="3"/>
        </w:numPr>
      </w:pPr>
      <w:bookmarkStart w:id="4" w:name="_Toc2"/>
      <w:bookmarkStart w:id="5" w:name="_Ref513818776"/>
      <w:bookmarkStart w:id="6" w:name="_Ref528847422"/>
      <w:bookmarkStart w:id="7" w:name="_Toc9263028"/>
      <w:r w:rsidRPr="00721F64">
        <w:t>Описание вида сведения</w:t>
      </w:r>
      <w:bookmarkEnd w:id="4"/>
      <w:bookmarkEnd w:id="5"/>
      <w:bookmarkEnd w:id="6"/>
      <w:bookmarkEnd w:id="7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:rsidRPr="00721F64" w14:paraId="6105D0AA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9C71" w14:textId="77777777" w:rsidR="00A505CB" w:rsidRPr="00721F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6B85" w14:textId="390CBADF" w:rsidR="00A505CB" w:rsidRPr="00721F64" w:rsidRDefault="00B75D0D" w:rsidP="005E302B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iCs/>
              </w:rPr>
              <w:t>Предоставление</w:t>
            </w:r>
            <w:r w:rsidR="00F855C6" w:rsidRPr="00721F64">
              <w:rPr>
                <w:rFonts w:ascii="Times New Roman" w:cs="Times New Roman"/>
                <w:iCs/>
              </w:rPr>
              <w:t xml:space="preserve"> информации </w:t>
            </w:r>
            <w:r w:rsidR="005E302B" w:rsidRPr="00721F64">
              <w:rPr>
                <w:rFonts w:ascii="Times New Roman" w:cs="Times New Roman"/>
                <w:iCs/>
              </w:rPr>
              <w:t>о возврате</w:t>
            </w:r>
          </w:p>
        </w:tc>
      </w:tr>
      <w:tr w:rsidR="00A505CB" w:rsidRPr="00721F64" w14:paraId="5D44B99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F3A2" w14:textId="4C09D0B4" w:rsidR="00A505CB" w:rsidRPr="00721F64" w:rsidRDefault="009224AB" w:rsidP="00FB2ECF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rStyle w:val="af1"/>
                <w:b/>
                <w:bCs/>
              </w:rPr>
              <w:t>ID вида сведени</w:t>
            </w:r>
            <w:r w:rsidR="008E2E40" w:rsidRPr="00721F64">
              <w:rPr>
                <w:rStyle w:val="af1"/>
                <w:b/>
                <w:bCs/>
              </w:rPr>
              <w:t>й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5A94" w14:textId="455D250D" w:rsidR="00A505CB" w:rsidRPr="00721F64" w:rsidRDefault="007E6A0E" w:rsidP="005F3662">
            <w:pPr>
              <w:pStyle w:val="af"/>
              <w:spacing w:line="240" w:lineRule="auto"/>
              <w:ind w:firstLine="0"/>
              <w:jc w:val="left"/>
            </w:pPr>
            <w:r w:rsidRPr="00721F64">
              <w:t>VS00667v00</w:t>
            </w:r>
            <w:r w:rsidR="00901266" w:rsidRPr="00721F64">
              <w:t>3</w:t>
            </w:r>
            <w:r w:rsidRPr="00721F64">
              <w:t>-RKZN02</w:t>
            </w:r>
          </w:p>
        </w:tc>
      </w:tr>
      <w:tr w:rsidR="00A505CB" w:rsidRPr="00721F64" w14:paraId="1846F3A1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0FB" w14:textId="77777777" w:rsidR="00A505CB" w:rsidRPr="00721F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B693" w14:textId="4DFFCAE7" w:rsidR="00A505CB" w:rsidRPr="00721F64" w:rsidRDefault="00B75D0D" w:rsidP="005E302B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iCs/>
              </w:rPr>
              <w:t>Предоставление</w:t>
            </w:r>
            <w:r w:rsidR="00F855C6" w:rsidRPr="00721F64">
              <w:rPr>
                <w:iCs/>
              </w:rPr>
              <w:t xml:space="preserve"> </w:t>
            </w:r>
            <w:r w:rsidR="005E302B" w:rsidRPr="00721F64">
              <w:rPr>
                <w:iCs/>
              </w:rPr>
              <w:t>возвратов</w:t>
            </w:r>
          </w:p>
        </w:tc>
      </w:tr>
      <w:tr w:rsidR="00A505CB" w:rsidRPr="00721F64" w14:paraId="0FDE188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33D" w14:textId="77777777" w:rsidR="00A505CB" w:rsidRPr="00721F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9D81" w14:textId="77777777" w:rsidR="00A505CB" w:rsidRPr="00721F64" w:rsidRDefault="00F855C6" w:rsidP="009473DB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iCs/>
              </w:rPr>
              <w:t>Федеральное казначейство</w:t>
            </w:r>
          </w:p>
        </w:tc>
      </w:tr>
      <w:tr w:rsidR="00A505CB" w:rsidRPr="00721F64" w14:paraId="3E629DC4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BDC" w14:textId="0D69222A" w:rsidR="00A505CB" w:rsidRPr="00721F64" w:rsidRDefault="009224AB" w:rsidP="00D72210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1AB0" w14:textId="604BA156" w:rsidR="00A505CB" w:rsidRPr="00721F64" w:rsidRDefault="00BF32F5" w:rsidP="0081533F">
            <w:pPr>
              <w:pStyle w:val="af"/>
              <w:spacing w:line="240" w:lineRule="auto"/>
              <w:ind w:firstLine="0"/>
            </w:pPr>
            <w:r w:rsidRPr="00721F64">
              <w:rPr>
                <w:iCs/>
              </w:rPr>
              <w:t>ОИВ, ОМСУ,</w:t>
            </w:r>
            <w:r w:rsidR="00EC550D" w:rsidRPr="00721F64">
              <w:rPr>
                <w:iCs/>
              </w:rPr>
              <w:t xml:space="preserve"> ЗАГС, МФЦ, Верховный суд РФ, Торгово-промышленная палата РФ, </w:t>
            </w:r>
            <w:r w:rsidRPr="00721F64">
              <w:rPr>
                <w:iCs/>
              </w:rPr>
              <w:t>Госкорпорация Роскосмос</w:t>
            </w:r>
          </w:p>
        </w:tc>
      </w:tr>
      <w:tr w:rsidR="007E4977" w:rsidRPr="00721F64" w14:paraId="24947892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3B26" w14:textId="77777777" w:rsidR="007E4977" w:rsidRPr="00721F64" w:rsidRDefault="007E4977" w:rsidP="008E2E40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D91" w14:textId="2E45752B" w:rsidR="007E4977" w:rsidRPr="00721F64" w:rsidRDefault="00CA22E4" w:rsidP="00B75D0D">
            <w:pPr>
              <w:pStyle w:val="af"/>
              <w:spacing w:line="240" w:lineRule="auto"/>
              <w:ind w:firstLine="0"/>
              <w:rPr>
                <w:iCs/>
              </w:rPr>
            </w:pPr>
            <w:r w:rsidRPr="00721F64">
              <w:rPr>
                <w:iCs/>
              </w:rPr>
              <w:t>Получение</w:t>
            </w:r>
            <w:r w:rsidR="00055664" w:rsidRPr="00721F64">
              <w:rPr>
                <w:iCs/>
              </w:rPr>
              <w:t xml:space="preserve"> </w:t>
            </w:r>
            <w:r w:rsidR="00706D6A" w:rsidRPr="00721F64">
              <w:rPr>
                <w:iCs/>
              </w:rPr>
              <w:t>участник</w:t>
            </w:r>
            <w:r w:rsidR="00B75D0D" w:rsidRPr="00721F64">
              <w:rPr>
                <w:iCs/>
              </w:rPr>
              <w:t>ам</w:t>
            </w:r>
            <w:r w:rsidRPr="00721F64">
              <w:rPr>
                <w:iCs/>
              </w:rPr>
              <w:t xml:space="preserve"> из</w:t>
            </w:r>
            <w:r w:rsidR="00D90781" w:rsidRPr="00721F64">
              <w:rPr>
                <w:iCs/>
              </w:rPr>
              <w:t xml:space="preserve"> ГИС ГМП </w:t>
            </w:r>
            <w:r w:rsidR="00706D6A" w:rsidRPr="00721F64">
              <w:rPr>
                <w:iCs/>
              </w:rPr>
              <w:t>информации</w:t>
            </w:r>
            <w:r w:rsidRPr="00721F64">
              <w:rPr>
                <w:iCs/>
              </w:rPr>
              <w:t xml:space="preserve"> о возврате денежных средств</w:t>
            </w:r>
          </w:p>
        </w:tc>
      </w:tr>
      <w:tr w:rsidR="00A505CB" w:rsidRPr="00721F64" w14:paraId="594221DF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B28" w14:textId="77777777" w:rsidR="00A505CB" w:rsidRPr="00721F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40BA" w14:textId="77777777" w:rsidR="00A505CB" w:rsidRPr="00721F64" w:rsidRDefault="00D90781" w:rsidP="008E2E40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iCs/>
              </w:rPr>
              <w:t>Межведомственное взаимодействие</w:t>
            </w:r>
          </w:p>
        </w:tc>
      </w:tr>
      <w:tr w:rsidR="001E44E5" w:rsidRPr="00721F64" w14:paraId="001BBA0A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D0E" w14:textId="77777777" w:rsidR="001E44E5" w:rsidRPr="00721F64" w:rsidRDefault="001E44E5" w:rsidP="001E44E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721F64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224" w14:textId="77777777" w:rsidR="001E44E5" w:rsidRPr="00721F64" w:rsidRDefault="00D90781" w:rsidP="001E44E5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721F64">
              <w:rPr>
                <w:iCs/>
              </w:rPr>
              <w:t>Запрос</w:t>
            </w:r>
          </w:p>
        </w:tc>
      </w:tr>
      <w:tr w:rsidR="001E44E5" w:rsidRPr="00721F64" w14:paraId="25A25833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7E2" w14:textId="77777777" w:rsidR="001E44E5" w:rsidRPr="00721F64" w:rsidRDefault="001E44E5" w:rsidP="001E44E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721F64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F00F" w14:textId="77777777" w:rsidR="001E44E5" w:rsidRPr="00721F64" w:rsidRDefault="001E44E5" w:rsidP="00D90781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721F64">
              <w:rPr>
                <w:iCs/>
              </w:rPr>
              <w:t>Ф</w:t>
            </w:r>
            <w:r w:rsidR="00D90781" w:rsidRPr="00721F64">
              <w:rPr>
                <w:iCs/>
              </w:rPr>
              <w:t>иксированная</w:t>
            </w:r>
          </w:p>
        </w:tc>
      </w:tr>
      <w:tr w:rsidR="001E44E5" w:rsidRPr="00721F64" w14:paraId="4BEAD265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73D1" w14:textId="77777777" w:rsidR="001E44E5" w:rsidRPr="00721F64" w:rsidRDefault="001E44E5" w:rsidP="008E2E4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721F64">
              <w:rPr>
                <w:b/>
                <w:bCs/>
              </w:rPr>
              <w:t>Версия ВС</w:t>
            </w:r>
            <w:r w:rsidR="00986241" w:rsidRPr="00721F64">
              <w:rPr>
                <w:b/>
                <w:bCs/>
              </w:rPr>
              <w:t>*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A39" w14:textId="0C475DD9" w:rsidR="001E44E5" w:rsidRPr="00721F64" w:rsidRDefault="00217E6D" w:rsidP="00D72210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721F64">
              <w:rPr>
                <w:iCs/>
                <w:lang w:val="en-US"/>
              </w:rPr>
              <w:t>2</w:t>
            </w:r>
            <w:r w:rsidR="00D90781" w:rsidRPr="00721F64">
              <w:rPr>
                <w:iCs/>
              </w:rPr>
              <w:t>.</w:t>
            </w:r>
            <w:r w:rsidR="00D72210" w:rsidRPr="00721F64">
              <w:rPr>
                <w:iCs/>
              </w:rPr>
              <w:t>1</w:t>
            </w:r>
            <w:r w:rsidR="00D90781" w:rsidRPr="00721F64">
              <w:rPr>
                <w:iCs/>
              </w:rPr>
              <w:t>.</w:t>
            </w:r>
            <w:r w:rsidR="00C453D7">
              <w:rPr>
                <w:iCs/>
              </w:rPr>
              <w:t>1</w:t>
            </w:r>
          </w:p>
        </w:tc>
      </w:tr>
      <w:tr w:rsidR="001E44E5" w:rsidRPr="00721F64" w14:paraId="6CCBAF35" w14:textId="77777777" w:rsidTr="00901266">
        <w:trPr>
          <w:trHeight w:val="20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48C" w14:textId="77777777" w:rsidR="001E44E5" w:rsidRPr="00721F64" w:rsidRDefault="001E44E5" w:rsidP="008E2E40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8E5" w14:textId="596315CD" w:rsidR="001E44E5" w:rsidRPr="00721F64" w:rsidRDefault="00D90781" w:rsidP="00901266">
            <w:pPr>
              <w:pStyle w:val="af"/>
              <w:spacing w:line="240" w:lineRule="auto"/>
              <w:ind w:firstLine="0"/>
            </w:pPr>
            <w:r w:rsidRPr="00721F64">
              <w:t>3.</w:t>
            </w:r>
            <w:r w:rsidR="00F173A5" w:rsidRPr="00721F64">
              <w:rPr>
                <w:lang w:val="en-US"/>
              </w:rPr>
              <w:t>4</w:t>
            </w:r>
            <w:r w:rsidRPr="00721F64">
              <w:t>.0.</w:t>
            </w:r>
            <w:r w:rsidR="00901266" w:rsidRPr="00721F64">
              <w:t>3</w:t>
            </w:r>
          </w:p>
        </w:tc>
      </w:tr>
    </w:tbl>
    <w:p w14:paraId="5D0D722C" w14:textId="77777777" w:rsidR="00106AF2" w:rsidRPr="00721F64" w:rsidRDefault="00106AF2">
      <w:pPr>
        <w:rPr>
          <w:rStyle w:val="af1"/>
          <w:rFonts w:ascii="Times New Roman" w:cs="Times New Roman"/>
          <w:b/>
          <w:bCs/>
          <w:caps/>
        </w:rPr>
      </w:pPr>
      <w:bookmarkStart w:id="8" w:name="_Toc3"/>
    </w:p>
    <w:p w14:paraId="67E1EDCE" w14:textId="77777777" w:rsidR="00986241" w:rsidRPr="00721F64" w:rsidRDefault="00986241">
      <w:pPr>
        <w:rPr>
          <w:rStyle w:val="af1"/>
          <w:rFonts w:ascii="Times New Roman" w:cs="Times New Roman"/>
          <w:b/>
          <w:bCs/>
          <w:caps/>
        </w:rPr>
        <w:sectPr w:rsidR="00986241" w:rsidRPr="00721F64" w:rsidSect="00B775C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pgNumType w:start="0"/>
          <w:cols w:space="720"/>
          <w:titlePg/>
          <w:docGrid w:linePitch="326"/>
        </w:sectPr>
      </w:pPr>
    </w:p>
    <w:p w14:paraId="28E5324D" w14:textId="77777777" w:rsidR="00106AF2" w:rsidRPr="00721F64" w:rsidRDefault="009224AB" w:rsidP="001402EE">
      <w:pPr>
        <w:pStyle w:val="13"/>
        <w:numPr>
          <w:ilvl w:val="0"/>
          <w:numId w:val="14"/>
        </w:numPr>
        <w:jc w:val="both"/>
        <w:rPr>
          <w:rStyle w:val="af1"/>
          <w:rFonts w:ascii="Times New Roman" w:hAnsi="Times New Roman" w:cs="Times New Roman"/>
        </w:rPr>
      </w:pPr>
      <w:bookmarkStart w:id="9" w:name="_Toc9263029"/>
      <w:r w:rsidRPr="00721F64">
        <w:rPr>
          <w:rStyle w:val="af1"/>
          <w:rFonts w:ascii="Times New Roman" w:hAnsi="Times New Roman" w:cs="Times New Roman"/>
        </w:rPr>
        <w:lastRenderedPageBreak/>
        <w:t>С</w:t>
      </w:r>
      <w:r w:rsidR="001D11B5" w:rsidRPr="00721F64">
        <w:rPr>
          <w:rStyle w:val="af1"/>
          <w:rFonts w:ascii="Times New Roman" w:hAnsi="Times New Roman" w:cs="Times New Roman"/>
        </w:rPr>
        <w:t>хема</w:t>
      </w:r>
      <w:r w:rsidR="0031009B" w:rsidRPr="00721F64">
        <w:rPr>
          <w:rStyle w:val="af1"/>
          <w:rFonts w:ascii="Times New Roman" w:hAnsi="Times New Roman" w:cs="Times New Roman"/>
        </w:rPr>
        <w:t xml:space="preserve"> </w:t>
      </w:r>
      <w:r w:rsidR="001D11B5" w:rsidRPr="00721F64">
        <w:rPr>
          <w:rStyle w:val="af1"/>
          <w:rFonts w:ascii="Times New Roman" w:hAnsi="Times New Roman" w:cs="Times New Roman"/>
        </w:rPr>
        <w:t>вида сведений</w:t>
      </w:r>
      <w:bookmarkEnd w:id="8"/>
      <w:r w:rsidR="001D11B5" w:rsidRPr="00721F64">
        <w:rPr>
          <w:rStyle w:val="af1"/>
          <w:rFonts w:ascii="Times New Roman" w:hAnsi="Times New Roman" w:cs="Times New Roman"/>
        </w:rPr>
        <w:t xml:space="preserve"> и</w:t>
      </w:r>
      <w:r w:rsidR="0031009B" w:rsidRPr="00721F64">
        <w:rPr>
          <w:rStyle w:val="af1"/>
          <w:rFonts w:ascii="Times New Roman" w:hAnsi="Times New Roman" w:cs="Times New Roman"/>
        </w:rPr>
        <w:t xml:space="preserve"> эталонные запрос</w:t>
      </w:r>
      <w:r w:rsidR="001D11B5" w:rsidRPr="00721F64">
        <w:rPr>
          <w:rStyle w:val="af1"/>
          <w:rFonts w:ascii="Times New Roman" w:hAnsi="Times New Roman" w:cs="Times New Roman"/>
        </w:rPr>
        <w:t>ы</w:t>
      </w:r>
      <w:r w:rsidR="0031009B" w:rsidRPr="00721F64">
        <w:rPr>
          <w:rStyle w:val="af1"/>
          <w:rFonts w:ascii="Times New Roman" w:hAnsi="Times New Roman" w:cs="Times New Roman"/>
        </w:rPr>
        <w:t xml:space="preserve"> и ответы</w:t>
      </w:r>
      <w:bookmarkEnd w:id="9"/>
    </w:p>
    <w:p w14:paraId="7BC78F62" w14:textId="77777777" w:rsidR="00A505CB" w:rsidRPr="00721F64" w:rsidRDefault="0031009B" w:rsidP="001402EE">
      <w:pPr>
        <w:pStyle w:val="24"/>
        <w:numPr>
          <w:ilvl w:val="1"/>
          <w:numId w:val="14"/>
        </w:numPr>
      </w:pPr>
      <w:bookmarkStart w:id="10" w:name="_Ref497924183"/>
      <w:bookmarkStart w:id="11" w:name="_Toc9263030"/>
      <w:r w:rsidRPr="00721F64">
        <w:t xml:space="preserve">Схема </w:t>
      </w:r>
      <w:r w:rsidR="00E16896" w:rsidRPr="00721F64">
        <w:t>вида сведений</w:t>
      </w:r>
      <w:bookmarkEnd w:id="10"/>
      <w:bookmarkEnd w:id="11"/>
    </w:p>
    <w:p w14:paraId="31D49385" w14:textId="697D0AA9" w:rsidR="00336992" w:rsidRPr="00721F64" w:rsidRDefault="00336992" w:rsidP="00010005">
      <w:pPr>
        <w:ind w:firstLine="709"/>
        <w:rPr>
          <w:rFonts w:ascii="Times New Roman" w:cs="Times New Roman"/>
        </w:rPr>
      </w:pPr>
      <w:r w:rsidRPr="00721F64">
        <w:rPr>
          <w:rFonts w:ascii="Times New Roman" w:cs="Times New Roman"/>
        </w:rPr>
        <w:t>Основная схема</w:t>
      </w:r>
      <w:r w:rsidR="00E25725" w:rsidRPr="00721F64">
        <w:rPr>
          <w:rFonts w:ascii="Times New Roman" w:cs="Times New Roman"/>
        </w:rPr>
        <w:t xml:space="preserve"> «</w:t>
      </w:r>
      <w:r w:rsidR="001E2A94" w:rsidRPr="00721F64">
        <w:rPr>
          <w:rFonts w:ascii="Times New Roman" w:cs="Times New Roman"/>
          <w:b/>
        </w:rPr>
        <w:t>ExportRefunds</w:t>
      </w:r>
      <w:r w:rsidR="008C689D" w:rsidRPr="00721F64">
        <w:rPr>
          <w:rFonts w:ascii="Times New Roman" w:cs="Times New Roman"/>
          <w:b/>
        </w:rPr>
        <w:t>.xsd</w:t>
      </w:r>
      <w:r w:rsidR="00E25725" w:rsidRPr="00721F64">
        <w:rPr>
          <w:rFonts w:ascii="Times New Roman" w:cs="Times New Roman"/>
        </w:rPr>
        <w:t>»</w:t>
      </w:r>
      <w:r w:rsidRPr="00721F64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4E1B8C" w14:paraId="0F92F4CB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24F7" w14:textId="45A1745B" w:rsidR="00E16896" w:rsidRPr="00721F64" w:rsidRDefault="00C453D7" w:rsidP="0076253A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453D7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xmlns:rf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"http://roskazna.ru/gisgmp/xsd/Refund/2.1.1"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"urn://roskazna.ru/gisgmp/xsd/services/export-refunds/2.1.1"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xmlns:sc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"http://roskazna.ru/gisgmp/xsd/SearchConditions/2.1.1"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xmlns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"urn://roskazna.ru/gisgmp/xsd/services/export-refunds/2.1.1"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"commons/Common.xsd"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"http://roskazna.ru/gisgmp/xsd/SearchConditions/2.1.1"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"commons/SearchConditions.xsd"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"http://roskazna.ru/gisgmp/xsd/Refund/2.1.1"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"commons/Refund.xsd"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"ExportRefundsRequest"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Запрос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"com:ExportRequestType"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"sc:RefundsExportConditions"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"ExportRefundsResponse"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Ответ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"com:ResponseType"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Информация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C453D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возврат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"rf:RefundType"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"com:ChangeStatusInfo"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Сведения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его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"hasMore"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"xs:boolean"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Признак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конца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выборки</w:t>
            </w:r>
            <w:r w:rsidRPr="00C453D7">
              <w:rPr>
                <w:rFonts w:ascii="Times New Roman" w:cs="Times New Roman"/>
                <w:lang w:val="en-US"/>
              </w:rPr>
              <w:t>: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false - </w:t>
            </w:r>
            <w:r>
              <w:rPr>
                <w:rFonts w:ascii="Times New Roman" w:cs="Times New Roman"/>
              </w:rPr>
              <w:t>достигнут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конец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выборки</w:t>
            </w:r>
            <w:r w:rsidRPr="00C453D7">
              <w:rPr>
                <w:rFonts w:ascii="Times New Roman" w:cs="Times New Roman"/>
                <w:lang w:val="en-US"/>
              </w:rPr>
              <w:t>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true - </w:t>
            </w:r>
            <w:r>
              <w:rPr>
                <w:rFonts w:ascii="Times New Roman" w:cs="Times New Roman"/>
              </w:rPr>
              <w:t>после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последнего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предоставленного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выборке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имеются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другие</w:t>
            </w:r>
            <w:r w:rsidRPr="00C453D7">
              <w:rPr>
                <w:rFonts w:ascii="Times New Roman" w:cs="Times New Roman"/>
                <w:lang w:val="en-US"/>
              </w:rPr>
              <w:t>.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13C5DA27" w14:textId="77777777" w:rsidR="00336992" w:rsidRPr="00721F64" w:rsidRDefault="00336992" w:rsidP="00336992">
      <w:pPr>
        <w:ind w:firstLine="851"/>
        <w:rPr>
          <w:rFonts w:ascii="Times New Roman" w:cs="Times New Roman"/>
          <w:lang w:val="en-US"/>
        </w:rPr>
      </w:pPr>
    </w:p>
    <w:p w14:paraId="75C4A5B5" w14:textId="77777777" w:rsidR="008C689D" w:rsidRPr="00721F64" w:rsidRDefault="008C689D" w:rsidP="008C689D">
      <w:pPr>
        <w:keepNext/>
        <w:ind w:firstLine="709"/>
        <w:rPr>
          <w:rFonts w:ascii="Times New Roman" w:cs="Times New Roman"/>
          <w:lang w:val="en-US"/>
        </w:rPr>
      </w:pPr>
      <w:r w:rsidRPr="00721F64">
        <w:rPr>
          <w:rFonts w:ascii="Times New Roman" w:cs="Times New Roman"/>
        </w:rPr>
        <w:t>Импортированная</w:t>
      </w:r>
      <w:r w:rsidRPr="00721F64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схема</w:t>
      </w:r>
      <w:r w:rsidRPr="00721F64">
        <w:rPr>
          <w:rFonts w:ascii="Times New Roman" w:cs="Times New Roman"/>
          <w:lang w:val="en-US"/>
        </w:rPr>
        <w:t xml:space="preserve"> «</w:t>
      </w:r>
      <w:r w:rsidRPr="00721F64">
        <w:rPr>
          <w:rFonts w:ascii="Times New Roman" w:cs="Times New Roman"/>
          <w:b/>
          <w:lang w:val="en-US"/>
        </w:rPr>
        <w:t>Organization.xsd</w:t>
      </w:r>
      <w:r w:rsidRPr="00721F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C689D" w:rsidRPr="00C453D7" w14:paraId="2CF18033" w14:textId="77777777" w:rsidTr="00BF32F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60CB0" w14:textId="4ABE5ED3" w:rsidR="008C689D" w:rsidRPr="00721F64" w:rsidRDefault="00C453D7" w:rsidP="00BF32F5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453D7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xmlns:org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elementFormDefault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"Common.xsd"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"OrganizationType"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"org:OrgNameType"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16: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Наименование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"inn"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"com:INNType"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61: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ИНН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"kpp"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"com:KPPType"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103: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КПП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"ogrn"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"com:OGRNType"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200: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ОГРН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"PaymentOrgType"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Организация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принявшая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&lt;xsd:choice&gt;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Реквизиты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структурного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принявшего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организации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почтовой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связи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"UFK"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2003: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Код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C453D7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УРН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C453D7">
              <w:rPr>
                <w:rFonts w:ascii="Times New Roman" w:cs="Times New Roman"/>
                <w:lang w:val="en-US"/>
              </w:rPr>
              <w:t>.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Если платеж принят ТОФК, то тег должен быть заполнен значением четырехсимвольного кода ТОФК.</w:t>
            </w:r>
            <w:r>
              <w:rPr>
                <w:rFonts w:ascii="Times New Roman" w:cs="Times New Roman"/>
              </w:rPr>
              <w:br/>
              <w:t>Если платеж принят Банком России или иной организацией, не являющейся кредитной организацией и не являющейся ТОФК, указывается УРН организации.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"36"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&lt;xsd:whiteSpace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"preserve"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"\d{4}"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"[a-zA-Z0-9]{6}"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"Other"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2004:</w:t>
            </w:r>
            <w:r>
              <w:rPr>
                <w:rFonts w:ascii="Times New Roman" w:cs="Times New Roman"/>
              </w:rPr>
              <w:br/>
              <w:t>Признак иного способа проведения платежа.</w:t>
            </w:r>
            <w:r>
              <w:rPr>
                <w:rFonts w:ascii="Times New Roman" w:cs="Times New Roman"/>
              </w:rPr>
              <w:br/>
              <w:t>В случае приема в кассу получателя платежа наличных денежных средств от плательщика, тег должен быть заполнен значением «CASH».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"CASH"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Прием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кассу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наличных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средств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&lt;/xsd:choice&gt;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"Payee"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"org:OrganizationType"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"com:OrgAccount"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Реквизиты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"RefundPayer"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"org:OrganizationType"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"codeUBP"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"org:kodUBPType"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                   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3003: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lastRenderedPageBreak/>
              <w:t>Код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453D7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Особенности заполнения:</w:t>
            </w:r>
            <w:r>
              <w:rPr>
                <w:rFonts w:ascii="Times New Roman" w:cs="Times New Roman"/>
              </w:rPr>
              <w:br/>
              <w:t>- для организаций, отсутствующих в Сводном реестре, указывается код органа в соответствии с регистрационными данными, присвоенными органами ФК, равный 5 знакам.</w:t>
            </w:r>
            <w:r>
              <w:rPr>
                <w:rFonts w:ascii="Times New Roman" w:cs="Times New Roman"/>
              </w:rPr>
              <w:br/>
              <w:t>- для остальных клиентов указывается уникальный код организации по Сводному реестру, равный 8 знакам;</w:t>
            </w:r>
            <w:r>
              <w:rPr>
                <w:rFonts w:ascii="Times New Roman" w:cs="Times New Roman"/>
              </w:rPr>
              <w:br/>
              <w:t>- для налоговых органов указывается код УФНС России, передающего информацию в ТОФК.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"kodUBPType"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"\w{5}"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"\w{8}"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"OrgNameType"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"160"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&lt;/xsd:schema&gt;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47CFEA36" w14:textId="77777777" w:rsidR="008C689D" w:rsidRPr="00721F64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0E58F09D" w14:textId="77777777" w:rsidR="008C689D" w:rsidRPr="00721F64" w:rsidRDefault="008C689D" w:rsidP="008C689D">
      <w:pPr>
        <w:keepNext/>
        <w:ind w:firstLine="709"/>
        <w:rPr>
          <w:rFonts w:ascii="Times New Roman" w:cs="Times New Roman"/>
          <w:lang w:val="en-US"/>
        </w:rPr>
      </w:pPr>
      <w:r w:rsidRPr="00721F64">
        <w:rPr>
          <w:rFonts w:ascii="Times New Roman" w:cs="Times New Roman"/>
        </w:rPr>
        <w:t>Импортированная</w:t>
      </w:r>
      <w:r w:rsidRPr="00721F64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схема</w:t>
      </w:r>
      <w:r w:rsidRPr="00721F64">
        <w:rPr>
          <w:rFonts w:ascii="Times New Roman" w:cs="Times New Roman"/>
          <w:lang w:val="en-US"/>
        </w:rPr>
        <w:t xml:space="preserve"> «</w:t>
      </w:r>
      <w:r w:rsidRPr="00721F64">
        <w:rPr>
          <w:rFonts w:ascii="Times New Roman" w:cs="Times New Roman"/>
          <w:b/>
          <w:lang w:val="en-US"/>
        </w:rPr>
        <w:t>Common.xsd</w:t>
      </w:r>
      <w:r w:rsidRPr="00721F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BF1327" w:rsidRPr="00C453D7" w14:paraId="54405CE4" w14:textId="77777777" w:rsidTr="00BF1327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050CD7" w14:textId="1A05EB5C" w:rsidR="00BF1327" w:rsidRPr="00D9671F" w:rsidRDefault="004E1B8C" w:rsidP="00D9671F">
            <w:pPr>
              <w:ind w:left="171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4E1B8C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ab/>
              <w:t>targetNamespace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"AccountNumType"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"\d{20}"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"INNType"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4E1B8C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лица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"([^0^\D]\d|\d[^0^\D])\d{8}"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"KPPType"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КПП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4E1B8C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лица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"([^0^\D]\d|\d[^0^\D])\d{2}[A-Z0-9]{2}\d{3}"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4E1B8C">
              <w:rPr>
                <w:rFonts w:ascii="Times New Roman" w:cs="Times New Roman"/>
                <w:lang w:val="en-US"/>
              </w:rPr>
              <w:t xml:space="preserve">9 </w:t>
            </w:r>
            <w:r>
              <w:rPr>
                <w:rFonts w:ascii="Times New Roman" w:cs="Times New Roman"/>
              </w:rPr>
              <w:t>символов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пятый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шестой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которых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прописными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  <w:t>(</w:t>
            </w:r>
            <w:r>
              <w:rPr>
                <w:rFonts w:ascii="Times New Roman" w:cs="Times New Roman"/>
              </w:rPr>
              <w:t>заглавными</w:t>
            </w:r>
            <w:r w:rsidRPr="004E1B8C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латинскими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буквами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а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4E1B8C">
              <w:rPr>
                <w:rFonts w:ascii="Times New Roman" w:cs="Times New Roman"/>
                <w:lang w:val="en-US"/>
              </w:rPr>
              <w:t>,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второй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знаки</w:t>
            </w:r>
            <w:r w:rsidRPr="004E1B8C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цифры</w:t>
            </w:r>
            <w:r w:rsidRPr="004E1B8C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не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одновременно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принимать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значение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ноль</w:t>
            </w:r>
            <w:r w:rsidRPr="004E1B8C">
              <w:rPr>
                <w:rFonts w:ascii="Times New Roman" w:cs="Times New Roman"/>
                <w:lang w:val="en-US"/>
              </w:rPr>
              <w:t xml:space="preserve"> ("0").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"OKTMOType"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"11"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"\d{8}"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4E1B8C">
              <w:rPr>
                <w:rFonts w:ascii="Times New Roman" w:cs="Times New Roman"/>
                <w:lang w:val="en-US"/>
              </w:rPr>
              <w:t xml:space="preserve">8 </w:t>
            </w:r>
            <w:r>
              <w:rPr>
                <w:rFonts w:ascii="Times New Roman" w:cs="Times New Roman"/>
              </w:rPr>
              <w:t>цифр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первые</w:t>
            </w:r>
            <w:r w:rsidRPr="004E1B8C">
              <w:rPr>
                <w:rFonts w:ascii="Times New Roman" w:cs="Times New Roman"/>
                <w:lang w:val="en-US"/>
              </w:rPr>
              <w:t xml:space="preserve"> 3 </w:t>
            </w:r>
            <w:r>
              <w:rPr>
                <w:rFonts w:ascii="Times New Roman" w:cs="Times New Roman"/>
              </w:rPr>
              <w:t>не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нулями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"KBKType"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"[0-9a-zA-Z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яА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]{20}"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"KBKResponseType"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"OGRNType"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ОГРН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"\d{13}"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"BIKType"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БИК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"9"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"\d{9}"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"SupplierBillIDType"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УИН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"\w{20}"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"\d{25}"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"URNType"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"[0-9a-fA-F]{6}"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"EsiaUserInfoType"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&lt;xsd:choice&gt;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информационной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системой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из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"Person"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Физическое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"DocumentIdentity"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удостоверяющий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удостоверяющего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Паспорт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гражданина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Российской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Федерации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иностранного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гражданина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"series"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Серия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"number"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"snils"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СНИЛС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4E1B8C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гражданина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4E1B8C">
              <w:rPr>
                <w:rFonts w:ascii="Times New Roman" w:cs="Times New Roman"/>
                <w:lang w:val="en-US"/>
              </w:rPr>
              <w:t xml:space="preserve">). 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Обязательно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заполнения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4E1B8C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гражданин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"IndividualBusiness"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Индивидуальный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предприниматель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&lt;/xsd:choice&gt;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"userId"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учетной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записи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"sessionIndex"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"300"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"sessionDate"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открытия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"AdditionalDataType"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"Value"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Значение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"AdditionalData"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"com:AdditionalDataType"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8C">
              <w:rPr>
                <w:rFonts w:ascii="Times New Roman" w:cs="Times New Roman"/>
                <w:lang w:val="en-US"/>
              </w:rPr>
              <w:t xml:space="preserve"> 202: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"MeaningType"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"ChangeStatusType"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его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4E1B8C">
              <w:rPr>
                <w:rFonts w:ascii="Times New Roman" w:cs="Times New Roman"/>
                <w:lang w:val="en-US"/>
              </w:rPr>
              <w:t>: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lastRenderedPageBreak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"ChangeStatus"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4E1B8C">
              <w:rPr>
                <w:rFonts w:ascii="Times New Roman" w:cs="Times New Roman"/>
                <w:lang w:val="en-US"/>
              </w:rPr>
              <w:t>: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"ChangeStatusInfo"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4E1B8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4E1B8C">
              <w:rPr>
                <w:rFonts w:ascii="Times New Roman" w:cs="Times New Roman"/>
                <w:lang w:val="en-US"/>
              </w:rPr>
              <w:t>: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lastRenderedPageBreak/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"ReasonType"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"512"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"PersonINNType"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"Discount"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"com:DiscountType"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"DiscountValueType"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&lt;xsd:union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memberTypes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"xsd:float xsd:nonNegativeInteger"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"DiscountDateType"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lang w:val="en-US"/>
              </w:rPr>
              <w:tab/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Срок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4E1B8C">
              <w:rPr>
                <w:rFonts w:ascii="Times New Roman" w:cs="Times New Roman"/>
                <w:lang w:val="en-US"/>
              </w:rPr>
              <w:t xml:space="preserve">. 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Возможные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4E1B8C">
              <w:rPr>
                <w:rFonts w:ascii="Times New Roman" w:cs="Times New Roman"/>
              </w:rPr>
              <w:t>:</w:t>
            </w:r>
            <w:r w:rsidRPr="004E1B8C">
              <w:rPr>
                <w:rFonts w:ascii="Times New Roman" w:cs="Times New Roman"/>
              </w:rPr>
              <w:br/>
              <w:t xml:space="preserve">- </w:t>
            </w:r>
            <w:r>
              <w:rPr>
                <w:rFonts w:ascii="Times New Roman" w:cs="Times New Roman"/>
              </w:rPr>
              <w:t>дата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окончания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формате</w:t>
            </w:r>
            <w:r w:rsidRPr="004E1B8C">
              <w:rPr>
                <w:rFonts w:ascii="Times New Roman" w:cs="Times New Roman"/>
              </w:rPr>
              <w:t xml:space="preserve"> «</w:t>
            </w:r>
            <w:r>
              <w:rPr>
                <w:rFonts w:ascii="Times New Roman" w:cs="Times New Roman"/>
              </w:rPr>
              <w:t>ГГГГ</w:t>
            </w:r>
            <w:r w:rsidRPr="004E1B8C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ММ</w:t>
            </w:r>
            <w:r w:rsidRPr="004E1B8C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ДД</w:t>
            </w:r>
            <w:r w:rsidRPr="004E1B8C">
              <w:rPr>
                <w:rFonts w:ascii="Times New Roman" w:cs="Times New Roman"/>
              </w:rPr>
              <w:t xml:space="preserve">»; </w:t>
            </w:r>
            <w:r w:rsidRPr="004E1B8C">
              <w:rPr>
                <w:rFonts w:ascii="Times New Roman" w:cs="Times New Roman"/>
              </w:rPr>
              <w:br/>
              <w:t xml:space="preserve">- </w:t>
            </w:r>
            <w:r>
              <w:rPr>
                <w:rFonts w:ascii="Times New Roman" w:cs="Times New Roman"/>
              </w:rPr>
              <w:t>при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отсутствии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4E1B8C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указывается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4E1B8C">
              <w:rPr>
                <w:rFonts w:ascii="Times New Roman" w:cs="Times New Roman"/>
              </w:rPr>
              <w:t xml:space="preserve"> «0».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993300"/>
              </w:rPr>
              <w:t>: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"(\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4E1B8C">
              <w:rPr>
                <w:rFonts w:ascii="Times New Roman" w:cs="Times New Roman"/>
                <w:color w:val="993300"/>
              </w:rPr>
              <w:t>{4}-\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4E1B8C">
              <w:rPr>
                <w:rFonts w:ascii="Times New Roman" w:cs="Times New Roman"/>
                <w:color w:val="993300"/>
              </w:rPr>
              <w:t>{2}-\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4E1B8C">
              <w:rPr>
                <w:rFonts w:ascii="Times New Roman" w:cs="Times New Roman"/>
                <w:color w:val="993300"/>
              </w:rPr>
              <w:t>{2})|0"</w:t>
            </w:r>
            <w:r w:rsidRPr="004E1B8C">
              <w:rPr>
                <w:rFonts w:ascii="Times New Roman" w:cs="Times New Roman"/>
                <w:color w:val="000096"/>
              </w:rPr>
              <w:t>/&gt;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abstract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true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4E1B8C">
              <w:rPr>
                <w:rFonts w:ascii="Times New Roman" w:cs="Times New Roman"/>
                <w:color w:val="993300"/>
              </w:rPr>
              <w:t>: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DiscountValueType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значение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Expiry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4E1B8C">
              <w:rPr>
                <w:rFonts w:ascii="Times New Roman" w:cs="Times New Roman"/>
                <w:color w:val="993300"/>
              </w:rPr>
              <w:t>: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DiscountDateType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срок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DiscountSize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substitutionGroup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4E1B8C">
              <w:rPr>
                <w:rFonts w:ascii="Times New Roman" w:cs="Times New Roman"/>
                <w:color w:val="993300"/>
              </w:rPr>
              <w:t>: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Discount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Условия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со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скидкой</w:t>
            </w:r>
            <w:r w:rsidRPr="004E1B8C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</w:rPr>
              <w:t>процент</w:t>
            </w:r>
            <w:r w:rsidRPr="004E1B8C">
              <w:rPr>
                <w:rFonts w:ascii="Times New Roman" w:cs="Times New Roman"/>
              </w:rPr>
              <w:t>)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lastRenderedPageBreak/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4E1B8C">
              <w:rPr>
                <w:rFonts w:ascii="Times New Roman" w:cs="Times New Roman"/>
                <w:color w:val="993300"/>
              </w:rPr>
              <w:t>: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8C">
              <w:rPr>
                <w:rFonts w:ascii="Times New Roman" w:cs="Times New Roman"/>
              </w:rPr>
              <w:t xml:space="preserve"> 1006:</w:t>
            </w:r>
            <w:r w:rsidRPr="004E1B8C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Процент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4E1B8C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начисления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993300"/>
              </w:rPr>
              <w:t>: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nonNegativeInteger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minInclusive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"1"</w:t>
            </w:r>
            <w:r w:rsidRPr="004E1B8C">
              <w:rPr>
                <w:rFonts w:ascii="Times New Roman" w:cs="Times New Roman"/>
                <w:color w:val="000096"/>
              </w:rPr>
              <w:t>/&gt;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maxInclusive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"100"</w:t>
            </w:r>
            <w:r w:rsidRPr="004E1B8C">
              <w:rPr>
                <w:rFonts w:ascii="Times New Roman" w:cs="Times New Roman"/>
                <w:color w:val="000096"/>
              </w:rPr>
              <w:t>/&gt;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totalDigits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"3"</w:t>
            </w:r>
            <w:r w:rsidRPr="004E1B8C">
              <w:rPr>
                <w:rFonts w:ascii="Times New Roman" w:cs="Times New Roman"/>
                <w:color w:val="000096"/>
              </w:rPr>
              <w:t>/&gt;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 w:rsidRPr="004E1B8C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1007: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"DiscountFixed"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фиксированной суммой скидки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1004:</w:t>
            </w:r>
            <w:r>
              <w:rPr>
                <w:rFonts w:ascii="Times New Roman" w:cs="Times New Roman"/>
              </w:rPr>
              <w:br/>
              <w:t>Сумма скидки от полной суммы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1005: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"MultiplierSize"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применением понижающего размер начисления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коэффициента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1008:</w:t>
            </w:r>
            <w:r>
              <w:rPr>
                <w:rFonts w:ascii="Times New Roman" w:cs="Times New Roman"/>
              </w:rPr>
              <w:br/>
              <w:t>Коэффициент, понижающий размер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"xsd:float"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&lt;xsd:minExclusive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"0\.\d\d?"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Поле номер </w:t>
            </w:r>
            <w:r>
              <w:rPr>
                <w:rFonts w:ascii="Times New Roman" w:cs="Times New Roman"/>
              </w:rPr>
              <w:lastRenderedPageBreak/>
              <w:t>1009:</w:t>
            </w:r>
            <w:r>
              <w:rPr>
                <w:rFonts w:ascii="Times New Roman" w:cs="Times New Roman"/>
              </w:rPr>
              <w:br/>
              <w:t>Срок действия учета коэффициента, понижающего размер начисления.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 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участника-отправителя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"senderRole"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Полномочие участника-отправителя сообщения, с которым происходит обращение к ГИС ГМП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"\w{1,10}"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"ExportRequestType"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"Paging"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"com:PagingType"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Параметры постраничного предоставления из ГИС ГМП информации (при больших объемах предоставляемых данных)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"originatorId"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косвенного взаимодействия, сформировавшего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&lt;/xsd:extension&gt;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Основные параметры ответа на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"RqId"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"recipientIdentifier"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получателя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"1((0[1-9])|(1[0-5])|(2[12456789])|(3[0]))[0-9a-zA-Zа-яА-Я]{19}"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ФЛ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"200\d{14}[A-Z0-9]{2}\d{3}"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ЮЛ или ИП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"300\d{14}[A-Z0-9]{2}\d{3}|3[0]{7}\d{9}[A-Z0-9]{2}\d{3}"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"4[0]{9}\d{12}"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201:</w:t>
            </w:r>
            <w:r>
              <w:rPr>
                <w:rFonts w:ascii="Times New Roman" w:cs="Times New Roman"/>
              </w:rPr>
              <w:br/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"ImportProtocolType"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"entityID"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сущности в пакете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"code"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Код результата обработки: </w:t>
            </w:r>
            <w:r>
              <w:rPr>
                <w:rFonts w:ascii="Times New Roman" w:cs="Times New Roman"/>
              </w:rPr>
              <w:br/>
              <w:t xml:space="preserve">0 — если запрос успешно принят или код ошибки в случае отказа в приеме к обработке </w:t>
            </w:r>
            <w:r>
              <w:rPr>
                <w:rFonts w:ascii="Times New Roman" w:cs="Times New Roman"/>
              </w:rPr>
              <w:lastRenderedPageBreak/>
              <w:t>документа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"32"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"description"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Описание результата обработки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"ImportPackageResponseType"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maxOccurs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"ImportProtocol"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"com:ImportProtocolType"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Результат обработки сущности в пакете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&lt;/xsd:extension&gt;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"TransKindType"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"06"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"16"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"AccDocType"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"accDocNo"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3. Для частичного платежа поле номер 40:</w:t>
            </w:r>
            <w:r>
              <w:rPr>
                <w:rFonts w:ascii="Times New Roman" w:cs="Times New Roman"/>
              </w:rPr>
              <w:br/>
              <w:t>Номер платежного документа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"\d{1,6}"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"accDocDate"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4. Для частичного платежа поле номер 41:</w:t>
            </w:r>
            <w:r>
              <w:rPr>
                <w:rFonts w:ascii="Times New Roman" w:cs="Times New Roman"/>
              </w:rPr>
              <w:br/>
              <w:t>Дата платежного документа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"PaymentIdType"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"1\d{15}((0[1-9]|[12][0-9]|3[01])(0[1-9]|1[012])\d{4})\d{8}"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Структура УИП для кредитных организаций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"2\d{4}0{11}((0[1-9]|[12][0-9]|3[01])(0[1-9]|1[012])\d{4})\d{8}"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Структура УИП для ТОФК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"3[a-fA-F0-9]{6}((0[1-9]|[12][0-9]|3[01])(0[1-9]|1[012])\d{4})\d{17}"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Структура УИП для остальных участников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"RefundIdType"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"\d{8}((0[1-9]|[12][0-9]|3[01])(0[1-9]|1[012])\d{4})\d{9}"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"BankType"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Данные банка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"name"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13 для получателя средств. Поле номер 10 для организации, принявшей платеж:</w:t>
            </w:r>
            <w:r>
              <w:rPr>
                <w:rFonts w:ascii="Times New Roman" w:cs="Times New Roman"/>
              </w:rPr>
              <w:br/>
              <w:t>Наименование структурного подразделения кредитной организации или подразделения Банка России, в котором открыт счет.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"bik"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"com:BIKType"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14 для получателя средств. Поле номер 11 для организации, принявшей платеж::</w:t>
            </w:r>
            <w:r>
              <w:rPr>
                <w:rFonts w:ascii="Times New Roman" w:cs="Times New Roman"/>
              </w:rPr>
              <w:br/>
              <w:t>БИК структурного подразделения кредитной организации или подразделения Банка России, в котором открыт счет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"correspondentBankAccount"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"com:AccountNumType"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15 для получателя средств. Поле номер 12 для организации, принявшей платеж::</w:t>
            </w:r>
            <w:r>
              <w:rPr>
                <w:rFonts w:ascii="Times New Roman" w:cs="Times New Roman"/>
              </w:rPr>
              <w:br/>
              <w:t>Номер корреспондентского счета кредитной организации, открытый в</w:t>
            </w:r>
            <w:r>
              <w:rPr>
                <w:rFonts w:ascii="Times New Roman" w:cs="Times New Roman"/>
              </w:rPr>
              <w:br/>
              <w:t xml:space="preserve"> подразделении Банка России.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Описание счета организации / банка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"Bank"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"com:BankType"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Данные банка, в котором открыт счет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"accountNumber"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"com:AccountNumType"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17:</w:t>
            </w:r>
            <w:r>
              <w:rPr>
                <w:rFonts w:ascii="Times New Roman" w:cs="Times New Roman"/>
              </w:rPr>
              <w:br/>
              <w:t>Номер банковского счета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"OrgAccount"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"com:AccountType"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"Bank"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"com:BankType"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Данные банка, в котором открыт счет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"accountNumber"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"com:AccountNumType"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17:</w:t>
            </w:r>
            <w:r>
              <w:rPr>
                <w:rFonts w:ascii="Times New Roman" w:cs="Times New Roman"/>
              </w:rPr>
              <w:br/>
              <w:t>Номер банковского счета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"PayeeAccountType"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Лицевого счета получателя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"[\d\w]{11}"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"PagingType"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Параметры постраничного предоставления информации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"pageNumber"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Номер страницы предоставления информации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br/>
              <w:t xml:space="preserve">Вся выборка по запросу разбивается на страницы размером pageLength, начиная с первого элемента. </w:t>
            </w:r>
            <w:r>
              <w:rPr>
                <w:rFonts w:ascii="Times New Roman" w:cs="Times New Roman"/>
              </w:rPr>
              <w:br/>
              <w:t>Последняя страница может быть меньше, чем pageLength.</w:t>
            </w:r>
            <w:r>
              <w:rPr>
                <w:rFonts w:ascii="Times New Roman" w:cs="Times New Roman"/>
              </w:rPr>
              <w:br/>
              <w:t xml:space="preserve"> В ответ на запрос возвращается только страница, номер которой равен pageNumber.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"pageLength"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Количество элементов на странице предоставления информации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"TimeIntervalType"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"startDate"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Начальная дата временного интервала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"endDate"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Конечная дата временного интервала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"TimeInterval"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"com:TimeIntervalType"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Временной интервал, за который запрашивается информация из ГИС ГМП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"KBKlist"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Перечень КБК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maxOccurs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"KBK"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"com:KBKType"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"AcknowledgmentStatusType"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Статус, присваиваемый начислению при создании квитанции: </w:t>
            </w:r>
            <w:r>
              <w:rPr>
                <w:rFonts w:ascii="Times New Roman" w:cs="Times New Roman"/>
              </w:rPr>
              <w:br/>
              <w:t>1 - сквитировано;</w:t>
            </w:r>
            <w:r>
              <w:rPr>
                <w:rFonts w:ascii="Times New Roman" w:cs="Times New Roman"/>
              </w:rPr>
              <w:br/>
              <w:t>2 - предварительно сквитировано;</w:t>
            </w:r>
            <w:r>
              <w:rPr>
                <w:rFonts w:ascii="Times New Roman" w:cs="Times New Roman"/>
              </w:rPr>
              <w:br/>
              <w:t>3 - не сквитировано;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>4 - сквитировано по инициативе АН/ГАН с отсутствующим в ГИС ГМП платежом;</w:t>
            </w:r>
            <w:r>
              <w:rPr>
                <w:rFonts w:ascii="Times New Roman" w:cs="Times New Roman"/>
              </w:rPr>
              <w:br/>
              <w:t>5 - принудительно сквитировано по инициативе АН/ГАН с платежом.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предварительно сквитировано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не сквитировано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 с отсутствующим в системе</w:t>
            </w:r>
            <w:r>
              <w:rPr>
                <w:rFonts w:ascii="Times New Roman" w:cs="Times New Roman"/>
              </w:rPr>
              <w:br/>
              <w:t xml:space="preserve">                                                                платежом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принудительно сквитировано с</w:t>
            </w:r>
            <w:r>
              <w:rPr>
                <w:rFonts w:ascii="Times New Roman" w:cs="Times New Roman"/>
              </w:rPr>
              <w:br/>
              <w:t xml:space="preserve">                                                                платежом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"ImportCertificateEntryType"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"xsd:IDREF"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Уникальный в пределах запроса идентификатор описания сертификата используемый для поиска самого сертификата в элементе basic:AttachmentContentList запроса СМЭВ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"ownership"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 xml:space="preserve">УРН владельца сертификата ключа проверки ЭП.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"BudgetIndexType"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 реквизиты платежа, предусмотренные приказом Минфина России от 12 ноября 2013 г. №107н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"status"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101:</w:t>
            </w:r>
            <w:r>
              <w:rPr>
                <w:rFonts w:ascii="Times New Roman" w:cs="Times New Roman"/>
              </w:rPr>
              <w:br/>
              <w:t>Статус плательщика - реквизит 101 Распоряжения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"02"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"03"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"04"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"06"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"07"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"08"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"09"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"12"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"13"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"14"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"16"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"17"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"18"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"19"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"22"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"23"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"24"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"26"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"27"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"28"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"paytReason"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106:</w:t>
            </w:r>
            <w:r>
              <w:rPr>
                <w:rFonts w:ascii="Times New Roman" w:cs="Times New Roman"/>
              </w:rPr>
              <w:br/>
              <w:t>Показатель основания платежа - реквизит 106 Распоряжения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"ТП"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"ЗД"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"БФ"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"ТР"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"РС"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"ОТ"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"РТ"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"ПБ"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"ПР"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"АП"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"АР"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"ИН"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"ТЛ"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"ЗТ"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"ДЕ"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"ПО"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"КТ"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"ИД"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"ИП"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"ТУ"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"БД"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"КП"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"ВУ"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"ДК"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"ПК"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"КК"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"ТК"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"ПД"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"КВ"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"taxPeriod"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107:</w:t>
            </w:r>
            <w:r>
              <w:rPr>
                <w:rFonts w:ascii="Times New Roman" w:cs="Times New Roman"/>
              </w:rPr>
              <w:br/>
              <w:t>Показатель налогового периода или код таможенного органа, осуществляющего в соответствии с законодательством РФ функции по выработке государственной политики и нормативному регулированию, контролю и надзору в области таможенного дела – реквизит 107 Распоряжения.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"МС\.(0[0-9]|1[012])\.\d{4}"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"КВ\.0[1-4]\.\d{4}"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"ПЛ\.0[1-2]\.\d{4}"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"ГД\.00\.\d{4}"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"(0[1-9]|[12][0-9]|3[01])\.(0[1-9]|1[012])\.\d{4}"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"\d{8}"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"taxDocNumber"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108:</w:t>
            </w:r>
            <w:r>
              <w:rPr>
                <w:rFonts w:ascii="Times New Roman" w:cs="Times New Roman"/>
              </w:rPr>
              <w:br/>
              <w:t>Показатель номера документа - реквизит 108 Распоряжения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"taxDocDate"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109:</w:t>
            </w:r>
            <w:r>
              <w:rPr>
                <w:rFonts w:ascii="Times New Roman" w:cs="Times New Roman"/>
              </w:rPr>
              <w:br/>
              <w:t>Показатель даты документа - реквизит 109 Распоряжения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"(0[1-9]|[12][0-9]|3[01])\.(0[1-9]|1[012])\.\d{4}"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003296"/>
              </w:rPr>
              <w:t>&lt;/xsd:schema&gt;</w:t>
            </w:r>
            <w:r>
              <w:rPr>
                <w:rFonts w:ascii="Times New Roman" w:cs="Times New Roman"/>
              </w:rPr>
              <w:br/>
            </w:r>
            <w:bookmarkStart w:id="12" w:name="_GoBack"/>
            <w:bookmarkEnd w:id="12"/>
          </w:p>
        </w:tc>
      </w:tr>
    </w:tbl>
    <w:p w14:paraId="44387D2E" w14:textId="77777777" w:rsidR="008C689D" w:rsidRPr="00721F64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32497CB1" w14:textId="77777777" w:rsidR="00D83611" w:rsidRPr="00721F64" w:rsidRDefault="00D83611" w:rsidP="00D83611">
      <w:pPr>
        <w:keepNext/>
        <w:ind w:firstLine="709"/>
        <w:rPr>
          <w:rFonts w:ascii="Times New Roman" w:cs="Times New Roman"/>
          <w:lang w:val="en-US"/>
        </w:rPr>
      </w:pPr>
      <w:r w:rsidRPr="00721F64">
        <w:rPr>
          <w:rFonts w:ascii="Times New Roman" w:cs="Times New Roman"/>
        </w:rPr>
        <w:t>Импортированная</w:t>
      </w:r>
      <w:r w:rsidRPr="00721F64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схема</w:t>
      </w:r>
      <w:r w:rsidRPr="00721F64">
        <w:rPr>
          <w:rFonts w:ascii="Times New Roman" w:cs="Times New Roman"/>
          <w:lang w:val="en-US"/>
        </w:rPr>
        <w:t xml:space="preserve"> «</w:t>
      </w:r>
      <w:r w:rsidRPr="00721F64">
        <w:rPr>
          <w:rFonts w:ascii="Times New Roman" w:cs="Times New Roman"/>
          <w:b/>
          <w:lang w:val="en-US"/>
        </w:rPr>
        <w:t>Refund.xsd</w:t>
      </w:r>
      <w:r w:rsidRPr="00721F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BF1327" w:rsidRPr="00C453D7" w14:paraId="0D0FFE98" w14:textId="77777777" w:rsidTr="00BF1327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58E2D4" w14:textId="373D2C8F" w:rsidR="00BF1327" w:rsidRPr="00C453D7" w:rsidRDefault="00C453D7" w:rsidP="00D96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ind w:left="171"/>
              <w:rPr>
                <w:rFonts w:ascii="Times New Roman" w:cs="Times New Roman"/>
                <w:color w:val="auto"/>
              </w:rPr>
            </w:pPr>
            <w:r w:rsidRPr="00C453D7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xmlns:org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"http://roskazna.ru/gisgmp/xsd/Refund/2.1.1"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xmlns:rfnd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"http://roskazna.ru/gisgmp/xsd/Refund/2.1.1"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"http://roskazna.ru/gisgmp/xsd/Organization/2.1.1"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"Organization.xsd"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"Common.xsd"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Базовый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"org:RefundPayer"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осуществляющей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"RefundApplication"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заявки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"appNum"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3: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присвоенный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организацией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формирующей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Заявку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4E1B8C">
              <w:rPr>
                <w:rFonts w:ascii="Times New Roman" w:cs="Times New Roman"/>
              </w:rPr>
              <w:br/>
              <w:t xml:space="preserve">                            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993300"/>
              </w:rPr>
              <w:t>: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"1"</w:t>
            </w:r>
            <w:r w:rsidRPr="004E1B8C">
              <w:rPr>
                <w:rFonts w:ascii="Times New Roman" w:cs="Times New Roman"/>
                <w:color w:val="000096"/>
              </w:rPr>
              <w:t>/&gt;</w:t>
            </w:r>
            <w:r w:rsidRPr="004E1B8C">
              <w:rPr>
                <w:rFonts w:ascii="Times New Roman" w:cs="Times New Roman"/>
              </w:rPr>
              <w:br/>
              <w:t xml:space="preserve">        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"15"</w:t>
            </w:r>
            <w:r w:rsidRPr="004E1B8C">
              <w:rPr>
                <w:rFonts w:ascii="Times New Roman" w:cs="Times New Roman"/>
                <w:color w:val="000096"/>
              </w:rPr>
              <w:t>/&gt;</w:t>
            </w:r>
            <w:r w:rsidRPr="004E1B8C">
              <w:rPr>
                <w:rFonts w:ascii="Times New Roman" w:cs="Times New Roman"/>
              </w:rPr>
              <w:br/>
              <w:t xml:space="preserve">                            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appDate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993300"/>
              </w:rPr>
              <w:t>: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date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8C">
              <w:rPr>
                <w:rFonts w:ascii="Times New Roman" w:cs="Times New Roman"/>
              </w:rPr>
              <w:t xml:space="preserve"> 4:</w:t>
            </w:r>
            <w:r w:rsidRPr="004E1B8C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4E1B8C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на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которую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сформирована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Заявка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paymentId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4E1B8C">
              <w:rPr>
                <w:rFonts w:ascii="Times New Roman" w:cs="Times New Roman"/>
                <w:color w:val="993300"/>
              </w:rPr>
              <w:t>: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PaymentIdType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8C">
              <w:rPr>
                <w:rFonts w:ascii="Times New Roman" w:cs="Times New Roman"/>
              </w:rPr>
              <w:t xml:space="preserve"> 2000:</w:t>
            </w:r>
            <w:r w:rsidRPr="004E1B8C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УИП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cashType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4E1B8C">
              <w:rPr>
                <w:rFonts w:ascii="Times New Roman" w:cs="Times New Roman"/>
                <w:color w:val="FF8040"/>
              </w:rPr>
              <w:t>=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4E1B8C">
              <w:rPr>
                <w:rFonts w:ascii="Times New Roman" w:cs="Times New Roman"/>
                <w:color w:val="993300"/>
              </w:rPr>
              <w:t>"</w:t>
            </w:r>
            <w:r w:rsidRPr="004E1B8C">
              <w:rPr>
                <w:rFonts w:ascii="Times New Roman" w:cs="Times New Roman"/>
                <w:color w:val="0000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8C">
              <w:rPr>
                <w:rFonts w:ascii="Times New Roman" w:cs="Times New Roman"/>
              </w:rPr>
              <w:t xml:space="preserve"> 3004:</w:t>
            </w:r>
            <w:r w:rsidRPr="004E1B8C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Вид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осуществления</w:t>
            </w:r>
            <w:r w:rsidRPr="004E1B8C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4E1B8C">
              <w:rPr>
                <w:rFonts w:ascii="Times New Roman" w:cs="Times New Roman"/>
              </w:rPr>
              <w:t>.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</w:t>
            </w:r>
            <w:r w:rsidRPr="004E1B8C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4E1B8C">
              <w:rPr>
                <w:rFonts w:ascii="Times New Roman" w:cs="Times New Roman"/>
                <w:color w:val="003296"/>
              </w:rPr>
              <w:t>&gt;</w:t>
            </w:r>
            <w:r w:rsidRPr="004E1B8C">
              <w:rPr>
                <w:rFonts w:ascii="Times New Roman" w:cs="Times New Roman"/>
              </w:rPr>
              <w:br/>
              <w:t xml:space="preserve">                            </w:t>
            </w:r>
            <w:r w:rsidRPr="004E1B8C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4E1B8C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restri</w:t>
            </w:r>
            <w:r>
              <w:rPr>
                <w:rFonts w:ascii="Times New Roman" w:cs="Times New Roman"/>
                <w:color w:val="003296"/>
              </w:rPr>
              <w:t>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средства бюджета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средства дополнительного бюджетного финансирования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средства для финансирования мероприятий по оперативно-розыскной</w:t>
            </w:r>
            <w:r>
              <w:rPr>
                <w:rFonts w:ascii="Times New Roman" w:cs="Times New Roman"/>
              </w:rPr>
              <w:br/>
              <w:t xml:space="preserve">                                            деятельности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средства, поступающие во временное распоряжение казенных</w:t>
            </w:r>
            <w:r>
              <w:rPr>
                <w:rFonts w:ascii="Times New Roman" w:cs="Times New Roman"/>
              </w:rPr>
              <w:br/>
              <w:t xml:space="preserve">                                            учреждений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"6"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средства юридического лица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"amount"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7:</w:t>
            </w:r>
            <w:r>
              <w:rPr>
                <w:rFonts w:ascii="Times New Roman" w:cs="Times New Roman"/>
              </w:rPr>
              <w:br/>
              <w:t>Сумма возврата в копейках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"xsd:unsignedLong"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"purpose"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24:</w:t>
            </w:r>
            <w:r>
              <w:rPr>
                <w:rFonts w:ascii="Times New Roman" w:cs="Times New Roman"/>
              </w:rPr>
              <w:br/>
              <w:t>Назначение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"RefundBasis"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Реквизиты документа-основания для осуществления возврата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"docKind"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3005:</w:t>
            </w:r>
            <w:r>
              <w:rPr>
                <w:rFonts w:ascii="Times New Roman" w:cs="Times New Roman"/>
              </w:rPr>
              <w:br/>
              <w:t>Вид документа-основания для осуществления возврата для осуществления возврата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"160"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"docNumber"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3006:</w:t>
            </w:r>
            <w:r>
              <w:rPr>
                <w:rFonts w:ascii="Times New Roman" w:cs="Times New Roman"/>
              </w:rPr>
              <w:br/>
              <w:t>Номер документа-основания для осуществления возврата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"\d{1,6}"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"docDate"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3007:</w:t>
            </w:r>
            <w:r>
              <w:rPr>
                <w:rFonts w:ascii="Times New Roman" w:cs="Times New Roman"/>
              </w:rPr>
              <w:br/>
              <w:t>Дата документа-основания для осуществления возврата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"RefundPayee"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Получатель денежных средств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"rfnd:PayeeType"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"BankAccountNumber"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"com:AccountType"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Номер банковского счета получателя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"PayeeAccount"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                               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"com:PayeeAccountType"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3007:</w:t>
            </w:r>
            <w:r>
              <w:rPr>
                <w:rFonts w:ascii="Times New Roman" w:cs="Times New Roman"/>
              </w:rPr>
              <w:br/>
              <w:t>Номер лицевого счета получателя платежа. Заполняется только в случае, если документ исполняется вне банковской операцией на счета ТОФК, отличных от счета по учету поступлений.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"name"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16:</w:t>
            </w:r>
            <w:r>
              <w:rPr>
                <w:rFonts w:ascii="Times New Roman" w:cs="Times New Roman"/>
              </w:rPr>
              <w:br/>
              <w:t>Наименование получателя денежных средств Особенности заполнения:</w:t>
            </w:r>
            <w:r>
              <w:rPr>
                <w:rFonts w:ascii="Times New Roman" w:cs="Times New Roman"/>
              </w:rPr>
              <w:br/>
              <w:t>- для ЮЛ указывается наименование организации;</w:t>
            </w:r>
            <w:r>
              <w:rPr>
                <w:rFonts w:ascii="Times New Roman" w:cs="Times New Roman"/>
              </w:rPr>
              <w:br/>
              <w:t>- для ФЛ указывается фамилия, имя, отчество (при наличии);</w:t>
            </w:r>
            <w:r>
              <w:rPr>
                <w:rFonts w:ascii="Times New Roman" w:cs="Times New Roman"/>
              </w:rPr>
              <w:br/>
              <w:t>- для ИП указывается фамилия, имя, отчество (при наличии) ИП.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"160"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3104: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КБК</w:t>
            </w:r>
            <w:r w:rsidRPr="00C453D7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Заполняется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получателем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является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контрагент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соответствующий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лицевой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которого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финансовой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организацией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"oktmo"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"com:OKTMOType"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3105: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Код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C453D7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Заполняется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перечисления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бюджетную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систему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Российской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Федерации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"com:AdditionalData"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202: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"refundId"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C453D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УИВ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"com:RefundIdType"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"\d{8}((0[1-9]|[12][0-9]|3[01])(0[1-9]|1[012])\d{4})\d{9}"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"refundDocDate"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3001: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формирования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"budgetLevel"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3002: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Уровень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бюджета</w:t>
            </w:r>
            <w:r w:rsidRPr="00C453D7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Допустимые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C453D7">
              <w:rPr>
                <w:rFonts w:ascii="Times New Roman" w:cs="Times New Roman"/>
                <w:lang w:val="en-US"/>
              </w:rPr>
              <w:t xml:space="preserve">: </w:t>
            </w:r>
            <w:r w:rsidRPr="00C453D7">
              <w:rPr>
                <w:rFonts w:ascii="Times New Roman" w:cs="Times New Roman"/>
                <w:lang w:val="en-US"/>
              </w:rPr>
              <w:br/>
              <w:t>1 - «</w:t>
            </w:r>
            <w:r>
              <w:rPr>
                <w:rFonts w:ascii="Times New Roman" w:cs="Times New Roman"/>
              </w:rPr>
              <w:t>федеральный</w:t>
            </w:r>
            <w:r w:rsidRPr="00C453D7">
              <w:rPr>
                <w:rFonts w:ascii="Times New Roman" w:cs="Times New Roman"/>
                <w:lang w:val="en-US"/>
              </w:rPr>
              <w:t>»;</w:t>
            </w:r>
            <w:r w:rsidRPr="00C453D7">
              <w:rPr>
                <w:rFonts w:ascii="Times New Roman" w:cs="Times New Roman"/>
                <w:lang w:val="en-US"/>
              </w:rPr>
              <w:br/>
              <w:t>2 – «</w:t>
            </w:r>
            <w:r>
              <w:rPr>
                <w:rFonts w:ascii="Times New Roman" w:cs="Times New Roman"/>
              </w:rPr>
              <w:t>бюджет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субъекта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C453D7">
              <w:rPr>
                <w:rFonts w:ascii="Times New Roman" w:cs="Times New Roman"/>
                <w:lang w:val="en-US"/>
              </w:rPr>
              <w:t>»;</w:t>
            </w:r>
            <w:r w:rsidRPr="00C453D7">
              <w:rPr>
                <w:rFonts w:ascii="Times New Roman" w:cs="Times New Roman"/>
                <w:lang w:val="en-US"/>
              </w:rPr>
              <w:br/>
              <w:t>3 – «</w:t>
            </w:r>
            <w:r>
              <w:rPr>
                <w:rFonts w:ascii="Times New Roman" w:cs="Times New Roman"/>
              </w:rPr>
              <w:t>местный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</w:t>
            </w:r>
            <w:r w:rsidRPr="00C453D7">
              <w:rPr>
                <w:rFonts w:ascii="Times New Roman" w:cs="Times New Roman"/>
                <w:lang w:val="en-US"/>
              </w:rPr>
              <w:t>»;</w:t>
            </w:r>
            <w:r w:rsidRPr="00C453D7">
              <w:rPr>
                <w:rFonts w:ascii="Times New Roman" w:cs="Times New Roman"/>
                <w:lang w:val="en-US"/>
              </w:rPr>
              <w:br/>
              <w:t>4 – «</w:t>
            </w:r>
            <w:r>
              <w:rPr>
                <w:rFonts w:ascii="Times New Roman" w:cs="Times New Roman"/>
              </w:rPr>
              <w:t>бюджет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ГВФ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C453D7">
              <w:rPr>
                <w:rFonts w:ascii="Times New Roman" w:cs="Times New Roman"/>
                <w:lang w:val="en-US"/>
              </w:rPr>
              <w:t>»;</w:t>
            </w:r>
            <w:r w:rsidRPr="00C453D7">
              <w:rPr>
                <w:rFonts w:ascii="Times New Roman" w:cs="Times New Roman"/>
                <w:lang w:val="en-US"/>
              </w:rPr>
              <w:br/>
              <w:t>5 – «</w:t>
            </w:r>
            <w:r>
              <w:rPr>
                <w:rFonts w:ascii="Times New Roman" w:cs="Times New Roman"/>
              </w:rPr>
              <w:t>бюджет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ТГВФ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C453D7">
              <w:rPr>
                <w:rFonts w:ascii="Times New Roman" w:cs="Times New Roman"/>
                <w:lang w:val="en-US"/>
              </w:rPr>
              <w:t>»;</w:t>
            </w:r>
            <w:r w:rsidRPr="00C453D7">
              <w:rPr>
                <w:rFonts w:ascii="Times New Roman" w:cs="Times New Roman"/>
                <w:lang w:val="en-US"/>
              </w:rPr>
              <w:br/>
              <w:t>6 – «</w:t>
            </w:r>
            <w:r>
              <w:rPr>
                <w:rFonts w:ascii="Times New Roman" w:cs="Times New Roman"/>
              </w:rPr>
              <w:t>средства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ЮЛ</w:t>
            </w:r>
            <w:r w:rsidRPr="00C453D7">
              <w:rPr>
                <w:rFonts w:ascii="Times New Roman" w:cs="Times New Roman"/>
                <w:lang w:val="en-US"/>
              </w:rPr>
              <w:t>».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"5"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"6"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453D7">
              <w:rPr>
                <w:rFonts w:ascii="Times New Roman" w:cs="Times New Roman"/>
                <w:lang w:val="en-US"/>
              </w:rPr>
              <w:t xml:space="preserve"> 104: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КБК</w:t>
            </w:r>
            <w:r w:rsidRPr="00C453D7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Для БУ в позициях с 18 по 20 указывается код по бюджетной классификации. Для АУ, ФГУП, ГУП, МУП в случаях, предусмотренных НПА, в позициях с 18 по 20 указывается код по бюджетной классификации.</w:t>
            </w:r>
            <w:r>
              <w:rPr>
                <w:rFonts w:ascii="Times New Roman" w:cs="Times New Roman"/>
              </w:rPr>
              <w:br/>
              <w:t>В случае отсутствия следует указывать значение «0».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"oktmo"</w:t>
            </w:r>
            <w:r w:rsidRPr="004E1B8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4E1B8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4E1B8C">
              <w:rPr>
                <w:rFonts w:ascii="Times New Roman" w:cs="Times New Roman"/>
                <w:color w:val="993300"/>
                <w:lang w:val="en-US"/>
              </w:rPr>
              <w:t>"com:OKTMOType"</w:t>
            </w:r>
            <w:r w:rsidRPr="004E1B8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 w:rsidRPr="004E1B8C">
              <w:rPr>
                <w:rFonts w:ascii="Times New Roman" w:cs="Times New Roman"/>
                <w:lang w:val="en-US"/>
              </w:rPr>
              <w:lastRenderedPageBreak/>
              <w:t xml:space="preserve">            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4E1B8C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4E1B8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4E1B8C">
              <w:rPr>
                <w:rFonts w:ascii="Times New Roman" w:cs="Times New Roman"/>
                <w:lang w:val="en-US"/>
              </w:rPr>
              <w:t xml:space="preserve"> 105:</w:t>
            </w:r>
            <w:r w:rsidRPr="004E1B8C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Код</w:t>
            </w:r>
            <w:r w:rsidRPr="004E1B8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4E1B8C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В случае отсутствия следует указывать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201:</w:t>
            </w:r>
            <w:r>
              <w:rPr>
                <w:rFonts w:ascii="Times New Roman" w:cs="Times New Roman"/>
              </w:rPr>
              <w:br/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                           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"1((0[1-9])|(1[0-5])|(2[12456789])|(3[0]))[0-9a-zA-Zа-яА-Я]{19}"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ФЛ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"22"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"200\d{14}[A-Z0-9]{2}\d{3}"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ЮЛ или ИП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                           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"300\d{14}[A-Z0-9]{2}\d{3}|3[0]{7}\d{9}[A-Z0-9]{2}\d{3}"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"4[0]{9}\d{12}"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003296"/>
              </w:rPr>
              <w:t>&lt;/xsd:schema&gt;</w:t>
            </w:r>
            <w:r>
              <w:rPr>
                <w:rFonts w:ascii="Times New Roman" w:cs="Times New Roman"/>
              </w:rPr>
              <w:br/>
            </w:r>
          </w:p>
        </w:tc>
      </w:tr>
    </w:tbl>
    <w:p w14:paraId="71765CE4" w14:textId="77777777" w:rsidR="00917C43" w:rsidRPr="00C453D7" w:rsidRDefault="00917C43" w:rsidP="00917C43">
      <w:pPr>
        <w:keepNext/>
        <w:ind w:firstLine="709"/>
        <w:rPr>
          <w:rFonts w:ascii="Times New Roman" w:cs="Times New Roman"/>
        </w:rPr>
      </w:pPr>
    </w:p>
    <w:p w14:paraId="5AC22400" w14:textId="0DF77815" w:rsidR="00917C43" w:rsidRPr="00721F64" w:rsidRDefault="00917C43" w:rsidP="00917C43">
      <w:pPr>
        <w:keepNext/>
        <w:ind w:firstLine="709"/>
        <w:rPr>
          <w:rFonts w:ascii="Times New Roman" w:cs="Times New Roman"/>
          <w:lang w:val="en-US"/>
        </w:rPr>
      </w:pPr>
      <w:r w:rsidRPr="00721F64">
        <w:rPr>
          <w:rFonts w:ascii="Times New Roman" w:cs="Times New Roman"/>
        </w:rPr>
        <w:t>Импортированная</w:t>
      </w:r>
      <w:r w:rsidRPr="00721F64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схема</w:t>
      </w:r>
      <w:r w:rsidRPr="00721F64">
        <w:rPr>
          <w:rFonts w:ascii="Times New Roman" w:cs="Times New Roman"/>
          <w:lang w:val="en-US"/>
        </w:rPr>
        <w:t xml:space="preserve"> «</w:t>
      </w:r>
      <w:r w:rsidRPr="00721F64">
        <w:rPr>
          <w:rFonts w:ascii="Times New Roman" w:cs="Times New Roman"/>
          <w:b/>
          <w:lang w:val="en-US"/>
        </w:rPr>
        <w:t>SearchConditions.xsd</w:t>
      </w:r>
      <w:r w:rsidRPr="00721F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917C43" w:rsidRPr="00C453D7" w14:paraId="4CD06318" w14:textId="77777777" w:rsidTr="000A476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C0032" w14:textId="69D78C1D" w:rsidR="00917C43" w:rsidRPr="00721F64" w:rsidRDefault="00C453D7" w:rsidP="00EB28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453D7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C453D7">
              <w:rPr>
                <w:rFonts w:ascii="Times New Roman" w:cs="Times New Roman"/>
                <w:color w:val="0099CC"/>
                <w:lang w:val="en-US"/>
              </w:rPr>
              <w:t>xmlns:sc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"http://roskazna.ru/gisgmp/xsd/SearchConditions/2.1.1"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"http://roskazna.ru/gisgmp/xsd/SearchConditions/2.1.1"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elementFormDefault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"http://roskazna.ru/gisgmp/xsd/Common/2.1.1"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"Common.xsd"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"ChargesConditionsType"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"SupplierBillID"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"com:SupplierBillIDType"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УИН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"com:TimeInterval"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Временной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"PayersConditionsType"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"PayerInn"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"com:INNType"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ИНН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юридического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"PayerIdentifier"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"com:PayerIdentifierType"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"com:TimeInterval"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Временной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"com:KBKlist"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Перечень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"PaymentsConditionsType"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"PaymentId"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УИП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"com:PaymentIdType"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"TimeConditionsType"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"com:TimeInterval"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"Beneficiary"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Идентификация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"inn"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"com:INNType"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ИНН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указанный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возвращаемом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"kpp"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"com:KPPType"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КПП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указанный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возвращаемом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"com:KBKlist"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Перечень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"RefundId"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"com:RefundIdType"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УИВ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"Conditions"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"ChargesConditions"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"sc:ChargesConditionsType"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УИН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C453D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необходимости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"PayersConditions"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"sc:PayersConditionsType"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идентификатору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параметров</w:t>
            </w:r>
            <w:r w:rsidRPr="00C453D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"PaymentsConditions"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"sc:PaymentsConditionsType"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УИП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"TimeConditions"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"sc:TimeConditionsType"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(</w:t>
            </w:r>
            <w:r>
              <w:rPr>
                <w:rFonts w:ascii="Times New Roman" w:cs="Times New Roman"/>
              </w:rPr>
              <w:t>при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"RefundsConditions"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"sc:RefundsConditionsType"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уникальному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идентификатору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C453D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УИВ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"kind"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Тип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"ExportPaymentsKindType"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"PAYMENT"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"PAYMENTMODIFIED"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"PAYMENTUNMATCHED"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"PAYMENTCANCELLED"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"PAYMENTMAINCHARGE"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"ExportChargesKindType"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"CHARGE"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"CHARGENOTFULLMATCHED"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"CHARGESTATUS"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"CHARGE-PRIOR"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"CHARGE-PRIOR-NOTFULLMATCHED"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"CHARGE-PRIOR-STATUS"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"TEMP-CHARGING"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"TEMP-CHARGING-NOTFULLMATCHED"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"TEMP-CHARGING-STATUS"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"MAINCHARGE"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"ExportQuittancesKindType"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"QUITTANCE"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"ALLQUITTANCE"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"QUITTANCEMAINCHARGE"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"ALLPOSSIBLE"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"ExportRefundsKindType"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"PaymentsExportConditions"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уплате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"sc:Conditions"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"ChargesConditions"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"sc:ChargesConditionsType"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исполнению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распоряжений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УИН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указанием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C453D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"PayersConditions"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исполнению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распоряжений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идентификатору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C453D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"sc:PayersConditionsType"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"PayerIdentifier"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         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"com:PayerIdentifierType"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"com:TimeInterval"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Временной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C453D7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                        </w:t>
            </w:r>
            <w:r>
              <w:rPr>
                <w:rFonts w:ascii="Times New Roman" w:cs="Times New Roman"/>
              </w:rPr>
              <w:t>ГМП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453D7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minOccurs</w:t>
            </w:r>
            <w:r w:rsidRPr="00C453D7">
              <w:rPr>
                <w:rFonts w:ascii="Times New Roman" w:cs="Times New Roman"/>
                <w:color w:val="FF8040"/>
              </w:rPr>
              <w:t>=</w:t>
            </w:r>
            <w:r w:rsidRPr="00C453D7">
              <w:rPr>
                <w:rFonts w:ascii="Times New Roman" w:cs="Times New Roman"/>
                <w:color w:val="993300"/>
              </w:rPr>
              <w:t>"0"</w:t>
            </w:r>
            <w:r w:rsidRPr="00C453D7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ref</w:t>
            </w:r>
            <w:r w:rsidRPr="00C453D7">
              <w:rPr>
                <w:rFonts w:ascii="Times New Roman" w:cs="Times New Roman"/>
                <w:color w:val="FF8040"/>
              </w:rPr>
              <w:t>=</w:t>
            </w:r>
            <w:r w:rsidRPr="00C453D7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C453D7">
              <w:rPr>
                <w:rFonts w:ascii="Times New Roman" w:cs="Times New Roman"/>
                <w:color w:val="993300"/>
              </w:rPr>
              <w:t>: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KBKlist</w:t>
            </w:r>
            <w:r w:rsidRPr="00C453D7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0000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Перечень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453D7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453D7">
              <w:rPr>
                <w:rFonts w:ascii="Times New Roman" w:cs="Times New Roman"/>
                <w:color w:val="FF8040"/>
              </w:rPr>
              <w:t>=</w:t>
            </w:r>
            <w:r w:rsidRPr="00C453D7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PaymentsConditions</w:t>
            </w:r>
            <w:r w:rsidRPr="00C453D7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C453D7">
              <w:rPr>
                <w:rFonts w:ascii="Times New Roman" w:cs="Times New Roman"/>
                <w:color w:val="FF8040"/>
              </w:rPr>
              <w:t>=</w:t>
            </w:r>
            <w:r w:rsidRPr="00C453D7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sc</w:t>
            </w:r>
            <w:r w:rsidRPr="00C453D7">
              <w:rPr>
                <w:rFonts w:ascii="Times New Roman" w:cs="Times New Roman"/>
                <w:color w:val="993300"/>
              </w:rPr>
              <w:t>: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PaymentsConditionsType</w:t>
            </w:r>
            <w:r w:rsidRPr="00C453D7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0000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извещений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исполнению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распоряжений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УИП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</w:rPr>
              <w:t>&lt;/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453D7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453D7">
              <w:rPr>
                <w:rFonts w:ascii="Times New Roman" w:cs="Times New Roman"/>
                <w:color w:val="FF8040"/>
              </w:rPr>
              <w:t>=</w:t>
            </w:r>
            <w:r w:rsidRPr="00C453D7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TimeConditions</w:t>
            </w:r>
            <w:r w:rsidRPr="00C453D7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F5844C"/>
              </w:rPr>
              <w:t xml:space="preserve"> 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C453D7">
              <w:rPr>
                <w:rFonts w:ascii="Times New Roman" w:cs="Times New Roman"/>
                <w:color w:val="FF8040"/>
              </w:rPr>
              <w:t>=</w:t>
            </w:r>
            <w:r w:rsidRPr="00C453D7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sc</w:t>
            </w:r>
            <w:r w:rsidRPr="00C453D7">
              <w:rPr>
                <w:rFonts w:ascii="Times New Roman" w:cs="Times New Roman"/>
                <w:color w:val="993300"/>
              </w:rPr>
              <w:t>: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TimeConditionsType</w:t>
            </w:r>
            <w:r w:rsidRPr="00C453D7">
              <w:rPr>
                <w:rFonts w:ascii="Times New Roman" w:cs="Times New Roman"/>
                <w:color w:val="993300"/>
              </w:rPr>
              <w:t>"</w:t>
            </w:r>
            <w:r w:rsidRPr="00C453D7">
              <w:rPr>
                <w:rFonts w:ascii="Times New Roman" w:cs="Times New Roman"/>
                <w:color w:val="0000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</w:rPr>
              <w:t>&lt;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453D7">
              <w:rPr>
                <w:rFonts w:ascii="Times New Roman" w:cs="Times New Roman"/>
                <w:color w:val="003296"/>
              </w:rPr>
              <w:t>: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453D7">
              <w:rPr>
                <w:rFonts w:ascii="Times New Roman" w:cs="Times New Roman"/>
                <w:color w:val="003296"/>
              </w:rPr>
              <w:t>&gt;</w:t>
            </w:r>
            <w:r w:rsidRPr="00C453D7"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извещений о приеме к исполнению распоряжений за временной</w:t>
            </w:r>
            <w:r>
              <w:rPr>
                <w:rFonts w:ascii="Times New Roman" w:cs="Times New Roman"/>
              </w:rPr>
              <w:br/>
              <w:t xml:space="preserve">                                    интервал с указанием дополнительных параметров (при необходимости)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&lt;/xs:choice&gt;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"kind"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"sc:ExportPaymentsKindType"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Тип запроса на предоставление информации об уплате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&lt;/xs:attribute&gt;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&lt;/xs:restriction&gt;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&lt;/xs:complexContent&gt;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lastRenderedPageBreak/>
              <w:t xml:space="preserve">    </w:t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"ChargesExportConditions"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&lt;xs:complexContent&gt;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"sc:Conditions"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&lt;xs:choice&gt;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"ChargesConditions"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извещений о начислениях по УИН с указанием дополнительных</w:t>
            </w:r>
            <w:r>
              <w:rPr>
                <w:rFonts w:ascii="Times New Roman" w:cs="Times New Roman"/>
              </w:rPr>
              <w:br/>
              <w:t xml:space="preserve">                                    параметров (при необходимости)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&lt;xs:complexContent&gt;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"sc:ChargesConditionsType"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&lt;xs:sequence&gt;</w:t>
            </w:r>
            <w:r>
              <w:rPr>
                <w:rFonts w:ascii="Times New Roman" w:cs="Times New Roman"/>
              </w:rPr>
              <w:br/>
              <w:t xml:space="preserve">                                            </w:t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maxOccurs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"SupplierBillID"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                                           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"com:SupplierBillIDType"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        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УИН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    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                                    </w:t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  <w:t xml:space="preserve">                                        </w:t>
            </w:r>
            <w:r>
              <w:rPr>
                <w:rFonts w:ascii="Times New Roman" w:cs="Times New Roman"/>
                <w:color w:val="003296"/>
              </w:rPr>
              <w:t>&lt;/xs:sequence&gt;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&lt;/xs:restriction&gt;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&lt;/xs:complexContent&gt;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"PayersConditions"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"sc:PayersConditionsType"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извещений о начислениях по идентификатору плательщика с</w:t>
            </w:r>
            <w:r>
              <w:rPr>
                <w:rFonts w:ascii="Times New Roman" w:cs="Times New Roman"/>
              </w:rPr>
              <w:br/>
              <w:t xml:space="preserve">                                    указанием дополнительных параметров (при необходимости)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"TimeConditions"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"sc:TimeConditionsType"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извещений о начислениях за временной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дополнительных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C453D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"kind"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"sc:ExportChargesKindType"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"QuittancesExportConditions"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"sc:Conditions"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"ChargesConditions"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Список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УИН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ограничения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запрашиваются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сущности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"sc:ChargesConditionsType"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"SupplierBillID"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       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"com:SupplierBillIDType"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УИН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"TimeConditions"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"sc:TimeConditionsType"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Временной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дополнительными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ограничениями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идентификаторам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участников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косвенного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взаимодействия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C453D7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или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"kind"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"sc:ExportQuittancesKindType"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"RefundsExportConditions"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"sc:Conditions"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"PayersConditions"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идентификатору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дополнительных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C453D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"sc:PayersConditionsType"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"PayerIdentifier"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         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"com:PayerIdentifierType"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"com:TimeInterval"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Временной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C453D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</w:t>
            </w:r>
            <w:r>
              <w:rPr>
                <w:rFonts w:ascii="Times New Roman" w:cs="Times New Roman"/>
              </w:rPr>
              <w:t>ГМП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"com:KBKlist"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Перечень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"PaymentsConditions"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"sc:PaymentsConditionsType"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УИП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"TimeConditions"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"sc:TimeConditionsType"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временной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параметров</w:t>
            </w:r>
            <w:r w:rsidRPr="00C453D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"RefundsConditions"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"sc:RefundsConditionsType"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уникальному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идентификатору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C453D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УИВ</w:t>
            </w:r>
            <w:r w:rsidRPr="00C453D7">
              <w:rPr>
                <w:rFonts w:ascii="Times New Roman" w:cs="Times New Roman"/>
                <w:lang w:val="en-US"/>
              </w:rPr>
              <w:t>)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lang w:val="en-US"/>
              </w:rPr>
              <w:lastRenderedPageBreak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"kind"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"sc:ExportRefundsKindType"</w:t>
            </w:r>
            <w:r w:rsidRPr="00C453D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453D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453D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453D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Тип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C453D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453D7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  <w:r w:rsidRPr="00C453D7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C453D7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39A6D035" w14:textId="77777777" w:rsidR="00D83611" w:rsidRPr="00721F64" w:rsidRDefault="00D83611" w:rsidP="00D83611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</w:p>
    <w:p w14:paraId="64D69A7A" w14:textId="77777777" w:rsidR="00917C43" w:rsidRPr="00721F64" w:rsidRDefault="00917C43" w:rsidP="00D83611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</w:p>
    <w:p w14:paraId="4F8E4391" w14:textId="77777777" w:rsidR="00A505CB" w:rsidRPr="00721F64" w:rsidRDefault="00E16896" w:rsidP="001402EE">
      <w:pPr>
        <w:pStyle w:val="24"/>
        <w:numPr>
          <w:ilvl w:val="1"/>
          <w:numId w:val="14"/>
        </w:numPr>
        <w:rPr>
          <w:lang w:val="en-US"/>
        </w:rPr>
      </w:pPr>
      <w:bookmarkStart w:id="13" w:name="_Ref497924192"/>
      <w:bookmarkStart w:id="14" w:name="_Toc9263031"/>
      <w:r w:rsidRPr="00721F64">
        <w:t>Эталонные</w:t>
      </w:r>
      <w:r w:rsidRPr="00721F64">
        <w:rPr>
          <w:lang w:val="en-US"/>
        </w:rPr>
        <w:t xml:space="preserve"> </w:t>
      </w:r>
      <w:r w:rsidRPr="00721F64">
        <w:t>запросы</w:t>
      </w:r>
      <w:r w:rsidRPr="00721F64">
        <w:rPr>
          <w:lang w:val="en-US"/>
        </w:rPr>
        <w:t xml:space="preserve"> </w:t>
      </w:r>
      <w:r w:rsidRPr="00721F64">
        <w:t>и</w:t>
      </w:r>
      <w:r w:rsidRPr="00721F64">
        <w:rPr>
          <w:lang w:val="en-US"/>
        </w:rPr>
        <w:t xml:space="preserve"> </w:t>
      </w:r>
      <w:r w:rsidRPr="00721F64">
        <w:t>ответы</w:t>
      </w:r>
      <w:bookmarkEnd w:id="13"/>
      <w:bookmarkEnd w:id="14"/>
    </w:p>
    <w:p w14:paraId="1FC2E200" w14:textId="77777777" w:rsidR="00E16896" w:rsidRPr="00721F64" w:rsidRDefault="00E16896" w:rsidP="00010005">
      <w:pPr>
        <w:ind w:firstLine="709"/>
        <w:rPr>
          <w:rFonts w:ascii="Times New Roman" w:eastAsia="Times New Roman" w:cs="Times New Roman"/>
          <w:lang w:val="en-US"/>
        </w:rPr>
      </w:pPr>
      <w:r w:rsidRPr="00721F64">
        <w:rPr>
          <w:rFonts w:ascii="Times New Roman" w:eastAsia="Times New Roman" w:cs="Times New Roman"/>
        </w:rPr>
        <w:t>Эталонный</w:t>
      </w:r>
      <w:r w:rsidRPr="00721F64">
        <w:rPr>
          <w:rFonts w:ascii="Times New Roman" w:eastAsia="Times New Roman" w:cs="Times New Roman"/>
          <w:lang w:val="en-US"/>
        </w:rPr>
        <w:t xml:space="preserve"> </w:t>
      </w:r>
      <w:r w:rsidRPr="00721F64">
        <w:rPr>
          <w:rFonts w:ascii="Times New Roman" w:eastAsia="Times New Roman" w:cs="Times New Roman"/>
        </w:rPr>
        <w:t>запрос</w:t>
      </w:r>
      <w:r w:rsidR="00AB49AF" w:rsidRPr="00721F64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C453D7" w14:paraId="444D6366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42E2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21968D61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&lt;ns0:ExportRefundsRequest xmlns:com="http://roskazna.ru/gisgmp/xsd/Common/2.1.1" xmlns:sc="http://roskazna.ru/gisgmp/xsd/SearchConditions/2.1.1" xmlns:org="http://roskazna.ru/gisgmp/xsd/Organization/2.1.1" xmlns:rfd="http://roskazna.ru/gisgmp/xsd/Refund/2.1.1" xmlns:ns0="urn://roskazna.ru/gisgmp/xsd/services/export-refunds/2.1.1" Id="G_98c04cf8-d42a-4b60-a288-b62d86f4dba5" timestamp="2018-11-10T18:13:51.0" senderIdentifier="3eb551" senderRole="3"&gt;</w:t>
            </w:r>
          </w:p>
          <w:p w14:paraId="27BA7B56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&lt;com:Paging pageNumber="1" pageLength="100"/&gt;</w:t>
            </w:r>
          </w:p>
          <w:p w14:paraId="381A5574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&lt;sc:RefundsExportConditions kind="REFUND"&gt;</w:t>
            </w:r>
          </w:p>
          <w:p w14:paraId="654D1A5B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&lt;sc:PaymentsConditions&gt;</w:t>
            </w:r>
          </w:p>
          <w:p w14:paraId="59F8FF61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&lt;sc:PaymentId&gt;10471020010005232407201700000012&lt;/sc:PaymentId&gt;</w:t>
            </w:r>
          </w:p>
          <w:p w14:paraId="406A22C6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&lt;/sc:PaymentsConditions&gt;</w:t>
            </w:r>
          </w:p>
          <w:p w14:paraId="42C4ED68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&lt;/sc:RefundsExportConditions&gt;</w:t>
            </w:r>
          </w:p>
          <w:p w14:paraId="1264E90D" w14:textId="17D482B4" w:rsidR="00E16896" w:rsidRPr="00721F64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&lt;/ns0:ExportRefundsRequest&gt;</w:t>
            </w:r>
          </w:p>
        </w:tc>
      </w:tr>
    </w:tbl>
    <w:p w14:paraId="67EB2B6D" w14:textId="77777777" w:rsidR="00336992" w:rsidRPr="00721F64" w:rsidRDefault="00336992" w:rsidP="00AB49AF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  <w:bookmarkStart w:id="15" w:name="_Toc6"/>
    </w:p>
    <w:p w14:paraId="43EDD99A" w14:textId="77777777" w:rsidR="00E16896" w:rsidRPr="00721F64" w:rsidRDefault="00AB49AF" w:rsidP="00010005">
      <w:pPr>
        <w:pStyle w:val="af"/>
        <w:widowControl w:val="0"/>
        <w:spacing w:line="240" w:lineRule="auto"/>
        <w:rPr>
          <w:rFonts w:eastAsia="Arial Unicode MS"/>
          <w:lang w:val="en-US"/>
        </w:rPr>
      </w:pPr>
      <w:r w:rsidRPr="00721F64">
        <w:rPr>
          <w:rFonts w:eastAsia="Arial Unicode MS"/>
        </w:rPr>
        <w:t>Эталонный</w:t>
      </w:r>
      <w:r w:rsidRPr="00721F64">
        <w:rPr>
          <w:rFonts w:eastAsia="Arial Unicode MS"/>
          <w:lang w:val="en-US"/>
        </w:rPr>
        <w:t xml:space="preserve"> </w:t>
      </w:r>
      <w:r w:rsidRPr="00721F64">
        <w:rPr>
          <w:rFonts w:eastAsia="Arial Unicode MS"/>
        </w:rPr>
        <w:t>ответ</w:t>
      </w:r>
      <w:r w:rsidRPr="00721F64">
        <w:rPr>
          <w:rFonts w:eastAsia="Arial Unicode MS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AB49AF" w:rsidRPr="00C453D7" w14:paraId="217FF486" w14:textId="77777777" w:rsidTr="00FA584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4F04F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0123C352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&lt;ns0:ExportRefundsResponse xmlns:com="http://roskazna.ru/gisgmp/xsd/Common/2.1.1" xmlns:sc="http://roskazna.ru/gisgmp/xsd/SearchConditions/2.1.1" xmlns:org="http://roskazna.ru/gisgmp/xsd/Organization/2.1.1" xmlns:rf="http://roskazna.ru/gisgmp/xsd/Refund/2.1.1" xmlns:ns0="urn://roskazna.ru/gisgmp/xsd/services/export-refunds/2.1.1" hasMore="false" Id="I_cf6899af-40c2-4e48-8f62-d666a6b4f63c" RqId="G_98c04cf8-d42a-4b60-a288-b62d86f4dba5" recipientIdentifier="3eb551" timestamp="2018-11-10T18:13:51.0"&gt;</w:t>
            </w:r>
          </w:p>
          <w:p w14:paraId="5408D23E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&lt;ns0:Refund refundId="0410964924072017000000013" refundDocDate="2018-11-10T14:06:30.313+03:00" budgetLevel="1" kbk="18811630020016000140" oktmo="45381000"&gt;</w:t>
            </w:r>
          </w:p>
          <w:p w14:paraId="7176755D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&lt;org:RefundPayer codeUBP="28519" name="Тестовый участник" inn="7706012716" kpp="770901011"/&gt;</w:t>
            </w:r>
          </w:p>
          <w:p w14:paraId="68816466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lastRenderedPageBreak/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&lt;rf:RefundApplication appNum="987894" appDate="2018-11-10" paymentId="10471020010005232407201700000012" cashType="1" amount="300000" purpose="Штраф за нарушение ПДД (ТЕСТОВЫЕ ДАННЫЕ!)"/&gt;</w:t>
            </w:r>
          </w:p>
          <w:p w14:paraId="46F58162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&lt;rf:RefundBasis docKind="Заявление" docNumber="331254" docDate="2018-11-09"/&gt;</w:t>
            </w:r>
          </w:p>
          <w:p w14:paraId="53716EC2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&lt;rf:RefundPayee payerIdentifier="1220000000005512349832" name="Тестовый получатель"&gt;</w:t>
            </w:r>
          </w:p>
          <w:p w14:paraId="41B2E05E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&lt;rf:BankAccountNumber&gt;</w:t>
            </w:r>
          </w:p>
          <w:p w14:paraId="06565277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&lt;com:Bank bik="044552272"/&gt;</w:t>
            </w:r>
          </w:p>
          <w:p w14:paraId="38A64A51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&lt;/rf:BankAccountNumber&gt;</w:t>
            </w:r>
          </w:p>
          <w:p w14:paraId="5E7DC9E9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&lt;/rf:RefundPayee&gt;</w:t>
            </w:r>
          </w:p>
          <w:p w14:paraId="1AB7CA3C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&lt;com:ChangeStatusInfo&gt;</w:t>
            </w:r>
          </w:p>
          <w:p w14:paraId="17D62A6E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 xml:space="preserve">    &lt;com:Meaning&gt;1&lt;/com:Meaning&gt;</w:t>
            </w:r>
          </w:p>
          <w:p w14:paraId="0E266E25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 xml:space="preserve">&lt;/com:ChangeStatusInfo&gt; </w:t>
            </w:r>
          </w:p>
          <w:p w14:paraId="735C2D0C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&lt;/ns0:Refund&gt;</w:t>
            </w:r>
          </w:p>
          <w:p w14:paraId="16C1BD18" w14:textId="32391AA0" w:rsidR="00AB49AF" w:rsidRPr="00721F64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&lt;/ns0:ExportRefundsResponse&gt;</w:t>
            </w:r>
          </w:p>
        </w:tc>
      </w:tr>
      <w:bookmarkEnd w:id="15"/>
    </w:tbl>
    <w:p w14:paraId="44D47200" w14:textId="77777777" w:rsidR="00892EBE" w:rsidRPr="00721F64" w:rsidRDefault="00892EBE" w:rsidP="00892EBE">
      <w:pPr>
        <w:jc w:val="both"/>
        <w:rPr>
          <w:rFonts w:ascii="Times New Roman" w:cs="Times New Roman"/>
          <w:lang w:val="en-US"/>
        </w:rPr>
        <w:sectPr w:rsidR="00892EBE" w:rsidRPr="00721F64">
          <w:pgSz w:w="11900" w:h="16840"/>
          <w:pgMar w:top="1134" w:right="746" w:bottom="1134" w:left="1701" w:header="709" w:footer="709" w:gutter="0"/>
          <w:cols w:space="720"/>
        </w:sectPr>
      </w:pPr>
    </w:p>
    <w:p w14:paraId="2526421E" w14:textId="77777777" w:rsidR="00D259E4" w:rsidRPr="00721F64" w:rsidRDefault="00D259E4" w:rsidP="001402EE">
      <w:pPr>
        <w:pStyle w:val="13"/>
        <w:numPr>
          <w:ilvl w:val="0"/>
          <w:numId w:val="14"/>
        </w:numPr>
        <w:rPr>
          <w:rStyle w:val="af1"/>
          <w:rFonts w:ascii="Times New Roman" w:hAnsi="Times New Roman" w:cs="Times New Roman"/>
          <w:lang w:val="en-US"/>
        </w:rPr>
      </w:pPr>
      <w:bookmarkStart w:id="16" w:name="_Ref519003735"/>
      <w:bookmarkStart w:id="17" w:name="_Toc9263032"/>
      <w:r w:rsidRPr="00721F64">
        <w:rPr>
          <w:rStyle w:val="af1"/>
          <w:rFonts w:ascii="Times New Roman" w:hAnsi="Times New Roman" w:cs="Times New Roman"/>
        </w:rPr>
        <w:lastRenderedPageBreak/>
        <w:t>Тестовые</w:t>
      </w:r>
      <w:r w:rsidRPr="00721F64">
        <w:rPr>
          <w:rStyle w:val="af1"/>
          <w:rFonts w:ascii="Times New Roman" w:hAnsi="Times New Roman" w:cs="Times New Roman"/>
          <w:lang w:val="en-US"/>
        </w:rPr>
        <w:t xml:space="preserve"> </w:t>
      </w:r>
      <w:r w:rsidRPr="00721F64">
        <w:rPr>
          <w:rStyle w:val="af1"/>
          <w:rFonts w:ascii="Times New Roman" w:hAnsi="Times New Roman" w:cs="Times New Roman"/>
        </w:rPr>
        <w:t>сценарии</w:t>
      </w:r>
      <w:bookmarkEnd w:id="16"/>
      <w:bookmarkEnd w:id="17"/>
    </w:p>
    <w:p w14:paraId="47C343C0" w14:textId="77777777" w:rsidR="00E16896" w:rsidRPr="00721F64" w:rsidRDefault="00D259E4" w:rsidP="001402EE">
      <w:pPr>
        <w:pStyle w:val="24"/>
        <w:numPr>
          <w:ilvl w:val="1"/>
          <w:numId w:val="14"/>
        </w:numPr>
        <w:rPr>
          <w:lang w:val="en-US"/>
        </w:rPr>
      </w:pPr>
      <w:bookmarkStart w:id="18" w:name="_Ref497924201"/>
      <w:bookmarkStart w:id="19" w:name="_Toc9263033"/>
      <w:r w:rsidRPr="00721F64">
        <w:t>Тестовы</w:t>
      </w:r>
      <w:r w:rsidR="00FD30B3" w:rsidRPr="00721F64">
        <w:t>й</w:t>
      </w:r>
      <w:r w:rsidRPr="00721F64">
        <w:rPr>
          <w:lang w:val="en-US"/>
        </w:rPr>
        <w:t xml:space="preserve"> </w:t>
      </w:r>
      <w:r w:rsidRPr="00721F64">
        <w:t>сценари</w:t>
      </w:r>
      <w:r w:rsidR="00FD30B3" w:rsidRPr="00721F64">
        <w:t>й</w:t>
      </w:r>
      <w:bookmarkEnd w:id="18"/>
      <w:bookmarkEnd w:id="19"/>
    </w:p>
    <w:p w14:paraId="1D0A0785" w14:textId="77777777" w:rsidR="00B4100F" w:rsidRPr="00C453D7" w:rsidRDefault="00B4100F" w:rsidP="00B4100F">
      <w:pPr>
        <w:ind w:firstLine="709"/>
        <w:jc w:val="both"/>
        <w:rPr>
          <w:rFonts w:ascii="Times New Roman" w:cs="Times New Roman"/>
          <w:lang w:val="en-US"/>
        </w:rPr>
      </w:pPr>
      <w:r w:rsidRPr="00721F64">
        <w:rPr>
          <w:rFonts w:ascii="Times New Roman" w:cs="Times New Roman"/>
        </w:rPr>
        <w:t>Наименование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сценария</w:t>
      </w:r>
      <w:r w:rsidRPr="00C453D7">
        <w:rPr>
          <w:rFonts w:ascii="Times New Roman" w:cs="Times New Roman"/>
          <w:lang w:val="en-US"/>
        </w:rPr>
        <w:t>: «</w:t>
      </w:r>
      <w:r w:rsidRPr="00721F64">
        <w:rPr>
          <w:rFonts w:ascii="Times New Roman" w:cs="Times New Roman"/>
        </w:rPr>
        <w:t>Успешное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получение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информации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о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возврате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денежных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средств</w:t>
      </w:r>
      <w:r w:rsidRPr="00C453D7">
        <w:rPr>
          <w:rFonts w:ascii="Times New Roman" w:cs="Times New Roman"/>
          <w:lang w:val="en-US"/>
        </w:rPr>
        <w:t>»</w:t>
      </w:r>
    </w:p>
    <w:tbl>
      <w:tblPr>
        <w:tblStyle w:val="afb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B4100F" w:rsidRPr="00C453D7" w14:paraId="55DFED5B" w14:textId="77777777" w:rsidTr="00791DB9">
        <w:trPr>
          <w:trHeight w:val="493"/>
        </w:trPr>
        <w:tc>
          <w:tcPr>
            <w:tcW w:w="4237" w:type="dxa"/>
            <w:vAlign w:val="center"/>
            <w:hideMark/>
          </w:tcPr>
          <w:p w14:paraId="24CF30D7" w14:textId="77777777" w:rsidR="00B4100F" w:rsidRPr="00721F64" w:rsidRDefault="00B4100F" w:rsidP="00791DB9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721F64">
              <w:rPr>
                <w:rFonts w:ascii="Times New Roman" w:eastAsia="Times New Roman" w:cs="Times New Roman"/>
                <w:b/>
              </w:rPr>
              <w:t>Идентификатор</w:t>
            </w:r>
            <w:r w:rsidRPr="00721F64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721F64">
              <w:rPr>
                <w:rFonts w:ascii="Times New Roman" w:eastAsia="Times New Roman" w:cs="Times New Roman"/>
                <w:b/>
              </w:rPr>
              <w:t>сценария</w:t>
            </w:r>
            <w:r w:rsidRPr="00721F64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3B91726F" w14:textId="77777777" w:rsidR="00B4100F" w:rsidRPr="00C453D7" w:rsidRDefault="00B4100F" w:rsidP="00791DB9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721F64">
              <w:rPr>
                <w:rFonts w:ascii="Times New Roman" w:eastAsia="Times New Roman" w:cs="Times New Roman"/>
                <w:b/>
              </w:rPr>
              <w:t>Пространство</w:t>
            </w:r>
            <w:r w:rsidRPr="00C453D7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721F64">
              <w:rPr>
                <w:rFonts w:ascii="Times New Roman" w:eastAsia="Times New Roman" w:cs="Times New Roman"/>
                <w:b/>
              </w:rPr>
              <w:t>имен</w:t>
            </w:r>
            <w:r w:rsidRPr="00C453D7">
              <w:rPr>
                <w:rFonts w:ascii="Times New Roman" w:eastAsia="Times New Roman" w:cs="Times New Roman"/>
                <w:b/>
                <w:lang w:val="en-US"/>
              </w:rPr>
              <w:t xml:space="preserve">, </w:t>
            </w:r>
            <w:r w:rsidRPr="00721F64">
              <w:rPr>
                <w:rFonts w:ascii="Times New Roman" w:eastAsia="Times New Roman" w:cs="Times New Roman"/>
                <w:b/>
              </w:rPr>
              <w:t>используемое</w:t>
            </w:r>
            <w:r w:rsidRPr="00C453D7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721F64">
              <w:rPr>
                <w:rFonts w:ascii="Times New Roman" w:eastAsia="Times New Roman" w:cs="Times New Roman"/>
                <w:b/>
              </w:rPr>
              <w:t>в</w:t>
            </w:r>
            <w:r w:rsidRPr="00C453D7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721F64">
              <w:rPr>
                <w:rFonts w:ascii="Times New Roman" w:eastAsia="Times New Roman" w:cs="Times New Roman"/>
                <w:b/>
                <w:lang w:val="en-US"/>
              </w:rPr>
              <w:t>xpat</w:t>
            </w:r>
            <w:r w:rsidRPr="00C453D7">
              <w:rPr>
                <w:rFonts w:ascii="Times New Roman" w:eastAsia="Times New Roman" w:cs="Times New Roman"/>
                <w:b/>
                <w:lang w:val="en-US"/>
              </w:rPr>
              <w:t>h</w:t>
            </w:r>
          </w:p>
        </w:tc>
      </w:tr>
      <w:tr w:rsidR="00B4100F" w:rsidRPr="00C453D7" w14:paraId="184AE06A" w14:textId="77777777" w:rsidTr="00791DB9">
        <w:trPr>
          <w:trHeight w:val="557"/>
        </w:trPr>
        <w:tc>
          <w:tcPr>
            <w:tcW w:w="4237" w:type="dxa"/>
          </w:tcPr>
          <w:p w14:paraId="0AA19E85" w14:textId="77777777" w:rsidR="00B4100F" w:rsidRPr="00721F64" w:rsidRDefault="00B4100F" w:rsidP="00791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szCs w:val="22"/>
                <w:lang w:val="en-US"/>
              </w:rPr>
              <w:t>//ns0:ExportRefundsRequest/sc:RefundsExportConditions[@kind='REFUND' and ./sc:PaymentsConditions/sc:PaymentId/text()='10471020010005232407201700000012']</w:t>
            </w:r>
          </w:p>
          <w:p w14:paraId="754AFB5A" w14:textId="77777777" w:rsidR="00B4100F" w:rsidRPr="00721F64" w:rsidRDefault="00B4100F" w:rsidP="00791DB9">
            <w:pPr>
              <w:rPr>
                <w:rFonts w:ascii="Times New Roman" w:eastAsia="Times New Roman" w:cs="Times New Roman"/>
                <w:i/>
                <w:szCs w:val="22"/>
                <w:lang w:val="en-US"/>
              </w:rPr>
            </w:pPr>
          </w:p>
        </w:tc>
        <w:tc>
          <w:tcPr>
            <w:tcW w:w="5134" w:type="dxa"/>
          </w:tcPr>
          <w:p w14:paraId="58999DE3" w14:textId="28082A59" w:rsidR="00B4100F" w:rsidRPr="00721F64" w:rsidRDefault="00B4100F" w:rsidP="00791DB9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lang w:val="en-US"/>
              </w:rPr>
              <w:t>ns0=urn://roskazna.ru/gisgmp/x</w:t>
            </w:r>
            <w:r w:rsidR="00894BC0">
              <w:rPr>
                <w:rFonts w:ascii="Times New Roman" w:cs="Times New Roman"/>
                <w:i/>
                <w:lang w:val="en-US"/>
              </w:rPr>
              <w:t>sd/services/export-refunds/2.1.1</w:t>
            </w:r>
            <w:r w:rsidRPr="00721F64">
              <w:rPr>
                <w:rFonts w:ascii="Times New Roman" w:cs="Times New Roman"/>
                <w:i/>
                <w:lang w:val="en-US"/>
              </w:rPr>
              <w:t>; sc=http://roskazna.ru/g</w:t>
            </w:r>
            <w:r w:rsidR="00894BC0">
              <w:rPr>
                <w:rFonts w:ascii="Times New Roman" w:cs="Times New Roman"/>
                <w:i/>
                <w:lang w:val="en-US"/>
              </w:rPr>
              <w:t>isgmp/xsd/SearchConditions/2.1.1</w:t>
            </w:r>
          </w:p>
        </w:tc>
      </w:tr>
    </w:tbl>
    <w:p w14:paraId="0B8FF8E9" w14:textId="77777777" w:rsidR="00B4100F" w:rsidRPr="00721F64" w:rsidRDefault="00B4100F" w:rsidP="00B4100F">
      <w:pPr>
        <w:ind w:firstLine="851"/>
        <w:rPr>
          <w:rFonts w:ascii="Times New Roman" w:cs="Times New Roman"/>
          <w:lang w:val="en-US"/>
        </w:rPr>
      </w:pPr>
    </w:p>
    <w:p w14:paraId="2D4CB12D" w14:textId="77777777" w:rsidR="00B4100F" w:rsidRPr="00C453D7" w:rsidRDefault="00B4100F" w:rsidP="00B4100F">
      <w:pPr>
        <w:ind w:firstLine="709"/>
        <w:rPr>
          <w:rFonts w:ascii="Times New Roman" w:cs="Times New Roman"/>
          <w:lang w:val="en-US"/>
        </w:rPr>
      </w:pPr>
      <w:r w:rsidRPr="00721F64">
        <w:rPr>
          <w:rFonts w:ascii="Times New Roman" w:cs="Times New Roman"/>
        </w:rPr>
        <w:t>Наименование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  <w:lang w:val="en-US"/>
        </w:rPr>
        <w:t>XSL</w:t>
      </w:r>
      <w:r w:rsidRPr="00C453D7">
        <w:rPr>
          <w:rFonts w:ascii="Times New Roman" w:cs="Times New Roman"/>
          <w:lang w:val="en-US"/>
        </w:rPr>
        <w:t>-</w:t>
      </w:r>
      <w:r w:rsidRPr="00721F64">
        <w:rPr>
          <w:rFonts w:ascii="Times New Roman" w:cs="Times New Roman"/>
        </w:rPr>
        <w:t>файла</w:t>
      </w:r>
      <w:r w:rsidRPr="00C453D7">
        <w:rPr>
          <w:rFonts w:ascii="Times New Roman" w:cs="Times New Roman"/>
          <w:lang w:val="en-US"/>
        </w:rPr>
        <w:t xml:space="preserve">, </w:t>
      </w:r>
      <w:r w:rsidRPr="00721F64">
        <w:rPr>
          <w:rFonts w:ascii="Times New Roman" w:cs="Times New Roman"/>
        </w:rPr>
        <w:t>используемого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для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генерации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автоматического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ответа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в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данном</w:t>
      </w:r>
      <w:r w:rsidRPr="00C453D7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сценарии</w:t>
      </w:r>
      <w:r w:rsidRPr="00C453D7">
        <w:rPr>
          <w:rFonts w:ascii="Times New Roman" w:cs="Times New Roman"/>
          <w:lang w:val="en-US"/>
        </w:rPr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617D0E" w:rsidRPr="00721F64" w14:paraId="0031B297" w14:textId="77777777" w:rsidTr="00791DB9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67847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59C1407D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&lt;xsl:stylesheet version="2.0" xmlns:xs="http://www.w3.org/2001/XMLSchema" xmlns:xsl="http://www.w3.org/1999/XSL/Transform"</w:t>
            </w:r>
          </w:p>
          <w:p w14:paraId="65D3EF9F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xmlns:sc="http://roskazna.ru/gisgmp/xsd/SearchConditions/2.1.1"&gt;</w:t>
            </w:r>
          </w:p>
          <w:p w14:paraId="0E9C9C67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&lt;xsl:template</w:t>
            </w:r>
          </w:p>
          <w:p w14:paraId="2928D5A4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match="//sc:RefundsExportConditions[@kind/string() = 'REFUND' and //sc:RefundsExportConditions/sc:PaymentsConditions/sc:PaymentId/text() = '10471020010005232407201700000012']"&gt;</w:t>
            </w:r>
          </w:p>
          <w:p w14:paraId="1E98AD3A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&lt;ns0:ExportRefundsResponse xmlns:com="http://roskazna.ru/gisgmp/xsd/Common/2.1.1"</w:t>
            </w:r>
          </w:p>
          <w:p w14:paraId="623A49D5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xmlns:sc="http://roskazna.ru/gisgmp/xsd/SearchConditions/2.1.1"</w:t>
            </w:r>
          </w:p>
          <w:p w14:paraId="712F6052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xmlns:org="http://roskazna.ru/gisgmp/xsd/Organization/2.1.1" xmlns:rf="http://roskazna.ru/gisgmp/xsd/Refund/2.1.1"</w:t>
            </w:r>
          </w:p>
          <w:p w14:paraId="418F11DD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xmlns:ns0="urn://roskazna.ru/gisgmp/xsd/services/export-refunds/2.1.1" hasMore="false" Id="I_cf6899af-40c2-4e48-8f62-d666a6b4f63c" RqId="I_98c04cf8-d42a-4b60-a288-b62d86f4dba5" recipientIdentifier="3eb551"</w:t>
            </w:r>
          </w:p>
          <w:p w14:paraId="28AD30AA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timestamp="{current-dateTime()}"&gt;</w:t>
            </w:r>
          </w:p>
          <w:p w14:paraId="1730BA62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&lt;ns0:Refund refundId="0410964924072017000000013"</w:t>
            </w:r>
          </w:p>
          <w:p w14:paraId="436B0629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refundDocDate="2018-11-10T14:06:30.313+03:00" budgetLevel="1" kbk="18811630020016000140" oktmo="45381000"&gt;</w:t>
            </w:r>
          </w:p>
          <w:p w14:paraId="7BD83473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&lt;org:RefundPayer codeUBP="28519" name="</w:t>
            </w:r>
            <w:r w:rsidRPr="00894BC0">
              <w:rPr>
                <w:rFonts w:ascii="Times New Roman" w:cs="Times New Roman"/>
                <w:i/>
                <w:iCs/>
                <w:szCs w:val="22"/>
              </w:rPr>
              <w:t>Тестовый</w:t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894BC0">
              <w:rPr>
                <w:rFonts w:ascii="Times New Roman" w:cs="Times New Roman"/>
                <w:i/>
                <w:iCs/>
                <w:szCs w:val="22"/>
              </w:rPr>
              <w:t>участник</w:t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" inn="7706012716" kpp="770901011"/&gt;</w:t>
            </w:r>
          </w:p>
          <w:p w14:paraId="30610CA6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&lt;rf:RefundApplication appNum="987894" appDate="2018-11-10" paymentId="10471020010005232407201700000012"</w:t>
            </w:r>
          </w:p>
          <w:p w14:paraId="162F134D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    </w:t>
            </w:r>
            <w:r w:rsidRPr="00894BC0">
              <w:rPr>
                <w:rFonts w:ascii="Times New Roman" w:cs="Times New Roman"/>
                <w:i/>
                <w:iCs/>
                <w:szCs w:val="22"/>
              </w:rPr>
              <w:t>cashType="1" amount="300000" purpose="Штраф за нарушение ПДД (ТЕСТОВЫЕ ДАННЫЕ!)"/&gt;</w:t>
            </w:r>
          </w:p>
          <w:p w14:paraId="27042008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</w:rPr>
              <w:t xml:space="preserve">                </w:t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&lt;rf:RefundBasis docKind="</w:t>
            </w:r>
            <w:r w:rsidRPr="00894BC0">
              <w:rPr>
                <w:rFonts w:ascii="Times New Roman" w:cs="Times New Roman"/>
                <w:i/>
                <w:iCs/>
                <w:szCs w:val="22"/>
              </w:rPr>
              <w:t>Заявление</w:t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" docNumber="331254" docDate="2018-11-09"/&gt;</w:t>
            </w:r>
          </w:p>
          <w:p w14:paraId="644D8914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&lt;rf:RefundPayee payerIdentifier="1220000000005512349832" name="</w:t>
            </w:r>
            <w:r w:rsidRPr="00894BC0">
              <w:rPr>
                <w:rFonts w:ascii="Times New Roman" w:cs="Times New Roman"/>
                <w:i/>
                <w:iCs/>
                <w:szCs w:val="22"/>
              </w:rPr>
              <w:t>Тестовый</w:t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894BC0">
              <w:rPr>
                <w:rFonts w:ascii="Times New Roman" w:cs="Times New Roman"/>
                <w:i/>
                <w:iCs/>
                <w:szCs w:val="22"/>
              </w:rPr>
              <w:t>получатель</w:t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>"&gt;</w:t>
            </w:r>
          </w:p>
          <w:p w14:paraId="0D90AA9F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    &lt;rf:BankAccountNumber&gt;</w:t>
            </w:r>
          </w:p>
          <w:p w14:paraId="01EE4DE3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        &lt;com:Bank bik="044552272"/&gt;</w:t>
            </w:r>
          </w:p>
          <w:p w14:paraId="2E2EB2D1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    &lt;/rf:BankAccountNumber&gt;</w:t>
            </w:r>
          </w:p>
          <w:p w14:paraId="508EBBFE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&lt;/rf:RefundPayee&gt;</w:t>
            </w:r>
          </w:p>
          <w:p w14:paraId="0ECED55F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&lt;com:ChangeStatusInfo&gt;</w:t>
            </w:r>
          </w:p>
          <w:p w14:paraId="2FDC45AD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 xml:space="preserve">            &lt;com:Meaning&gt;1&lt;/com:Meaning&gt;</w:t>
            </w:r>
          </w:p>
          <w:p w14:paraId="3069BF1D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 xml:space="preserve">        &lt;/com:ChangeStatusInfo&gt;</w:t>
            </w:r>
          </w:p>
          <w:p w14:paraId="63D57707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&lt;/ns0:Refund&gt;</w:t>
            </w:r>
          </w:p>
          <w:p w14:paraId="0F4429ED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&lt;/ns0:ExportRefundsResponse&gt;</w:t>
            </w:r>
          </w:p>
          <w:p w14:paraId="45092F88" w14:textId="77777777" w:rsidR="00894BC0" w:rsidRPr="00894BC0" w:rsidRDefault="00894BC0" w:rsidP="00894BC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&lt;/xsl:template&gt;</w:t>
            </w:r>
          </w:p>
          <w:p w14:paraId="7B517CE7" w14:textId="0C71445C" w:rsidR="00617D0E" w:rsidRPr="00721F64" w:rsidRDefault="00894BC0" w:rsidP="00894BC0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894BC0">
              <w:rPr>
                <w:rFonts w:ascii="Times New Roman" w:cs="Times New Roman"/>
                <w:i/>
                <w:iCs/>
                <w:szCs w:val="22"/>
              </w:rPr>
              <w:t>&lt;/xsl:stylesheet&gt;</w:t>
            </w:r>
          </w:p>
        </w:tc>
      </w:tr>
    </w:tbl>
    <w:p w14:paraId="0D9D0A53" w14:textId="77777777" w:rsidR="00B4100F" w:rsidRPr="00721F64" w:rsidRDefault="00B4100F" w:rsidP="00B4100F">
      <w:pPr>
        <w:ind w:firstLine="851"/>
        <w:rPr>
          <w:rFonts w:ascii="Times New Roman" w:cs="Times New Roman"/>
        </w:rPr>
      </w:pPr>
    </w:p>
    <w:p w14:paraId="5CA1BFDC" w14:textId="77777777" w:rsidR="00B4100F" w:rsidRPr="00721F64" w:rsidRDefault="00B4100F" w:rsidP="00B4100F">
      <w:pPr>
        <w:ind w:firstLine="709"/>
        <w:rPr>
          <w:rFonts w:ascii="Times New Roman" w:cs="Times New Roman"/>
        </w:rPr>
      </w:pPr>
      <w:bookmarkStart w:id="20" w:name="_Toc416447907"/>
      <w:r w:rsidRPr="00721F64">
        <w:rPr>
          <w:rFonts w:ascii="Times New Roman" w:cs="Times New Roman"/>
        </w:rPr>
        <w:t>Контрольные примеры</w:t>
      </w:r>
      <w:bookmarkEnd w:id="20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2506"/>
        <w:gridCol w:w="3179"/>
        <w:gridCol w:w="2268"/>
      </w:tblGrid>
      <w:tr w:rsidR="00B4100F" w:rsidRPr="00721F64" w14:paraId="31BA6C51" w14:textId="77777777" w:rsidTr="00791DB9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A3B7C" w14:textId="77777777" w:rsidR="00B4100F" w:rsidRPr="00721F64" w:rsidRDefault="00B4100F" w:rsidP="00791DB9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721F64">
              <w:rPr>
                <w:rFonts w:ascii="Times New Roman" w:eastAsia="Times New Roman" w:cs="Times New Roman"/>
                <w:b/>
              </w:rPr>
              <w:t>Контрольный 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8EAEC" w14:textId="77777777" w:rsidR="00B4100F" w:rsidRPr="00721F64" w:rsidRDefault="00B4100F" w:rsidP="00791DB9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721F64">
              <w:rPr>
                <w:rFonts w:ascii="Times New Roman" w:eastAsia="Times New Roman" w:cs="Times New Roman"/>
                <w:b/>
              </w:rPr>
              <w:t>Идентификатор контрольного примера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B948A3" w14:textId="77777777" w:rsidR="00B4100F" w:rsidRPr="00721F64" w:rsidRDefault="00B4100F" w:rsidP="00791DB9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721F64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45414" w14:textId="77777777" w:rsidR="00B4100F" w:rsidRPr="00721F64" w:rsidRDefault="00B4100F" w:rsidP="00791DB9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721F64">
              <w:rPr>
                <w:rFonts w:ascii="Times New Roman" w:eastAsia="Times New Roman" w:cs="Times New Roman"/>
                <w:b/>
              </w:rPr>
              <w:t>XSL файл для сценария</w:t>
            </w:r>
          </w:p>
        </w:tc>
      </w:tr>
      <w:tr w:rsidR="00B4100F" w:rsidRPr="00721F64" w14:paraId="6F276F3C" w14:textId="77777777" w:rsidTr="00791DB9">
        <w:trPr>
          <w:trHeight w:val="82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A2C3A" w14:textId="77777777" w:rsidR="00B4100F" w:rsidRPr="00721F64" w:rsidRDefault="00B4100F" w:rsidP="00791DB9">
            <w:pPr>
              <w:rPr>
                <w:rFonts w:ascii="Times New Roman" w:eastAsia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КП</w:t>
            </w:r>
            <w:r w:rsidRPr="00721F64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721F64">
              <w:rPr>
                <w:rFonts w:ascii="Times New Roman" w:cs="Times New Roman"/>
                <w:i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F8DE0" w14:textId="77777777" w:rsidR="00B4100F" w:rsidRPr="00721F64" w:rsidRDefault="00B4100F" w:rsidP="00791D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lang w:val="en-US"/>
              </w:rPr>
              <w:t>//ns0:ExportRefundsRequest/sc:RefundsExportConditions[@kind='REFUND' and ./sc:PaymentsConditions/sc:PaymentId/text()='10471020010005232407201700000012']</w:t>
            </w:r>
          </w:p>
          <w:p w14:paraId="0652BE4B" w14:textId="77777777" w:rsidR="00B4100F" w:rsidRPr="00721F64" w:rsidRDefault="00B4100F" w:rsidP="00791DB9">
            <w:pPr>
              <w:rPr>
                <w:rFonts w:ascii="Times New Roman" w:eastAsia="Times New Roman" w:cs="Times New Roman"/>
                <w:i/>
                <w:lang w:val="en-US"/>
              </w:rPr>
            </w:pP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AF6A6" w14:textId="435E7017" w:rsidR="00B4100F" w:rsidRPr="00721F64" w:rsidRDefault="00B4100F" w:rsidP="00791DB9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lang w:val="en-US"/>
              </w:rPr>
              <w:t>ns0=urn://roskazna.ru/gisgmp/xsd/services/export-refunds/</w:t>
            </w:r>
            <w:r w:rsidR="00894BC0">
              <w:rPr>
                <w:rFonts w:ascii="Times New Roman" w:cs="Times New Roman"/>
                <w:i/>
                <w:lang w:val="en-US"/>
              </w:rPr>
              <w:t>2.1.1</w:t>
            </w:r>
            <w:r w:rsidRPr="00721F64">
              <w:rPr>
                <w:rFonts w:ascii="Times New Roman" w:cs="Times New Roman"/>
                <w:i/>
                <w:lang w:val="en-US"/>
              </w:rPr>
              <w:t>; sc=http://roskazna.ru/gisgmp/xsd/Searc</w:t>
            </w:r>
            <w:r w:rsidR="00894BC0">
              <w:rPr>
                <w:rFonts w:ascii="Times New Roman" w:cs="Times New Roman"/>
                <w:i/>
                <w:lang w:val="en-US"/>
              </w:rPr>
              <w:t>hConditions/2.1.1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0902" w14:textId="77777777" w:rsidR="00B4100F" w:rsidRPr="00721F64" w:rsidRDefault="00B4100F" w:rsidP="00791DB9">
            <w:pPr>
              <w:rPr>
                <w:rFonts w:ascii="Times New Roman" w:eastAsia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Response.xsl</w:t>
            </w:r>
          </w:p>
        </w:tc>
      </w:tr>
    </w:tbl>
    <w:p w14:paraId="457B2518" w14:textId="77777777" w:rsidR="000A3F31" w:rsidRPr="00721F64" w:rsidRDefault="000A3F31" w:rsidP="001D5A2C">
      <w:pPr>
        <w:ind w:firstLine="851"/>
        <w:rPr>
          <w:rFonts w:ascii="Times New Roman" w:cs="Times New Roman"/>
        </w:rPr>
      </w:pPr>
    </w:p>
    <w:p w14:paraId="75861056" w14:textId="77777777" w:rsidR="0031009B" w:rsidRPr="00721F64" w:rsidRDefault="0031009B" w:rsidP="001402EE">
      <w:pPr>
        <w:pStyle w:val="13"/>
        <w:numPr>
          <w:ilvl w:val="0"/>
          <w:numId w:val="14"/>
        </w:numPr>
        <w:rPr>
          <w:rStyle w:val="af1"/>
          <w:rFonts w:ascii="Times New Roman" w:hAnsi="Times New Roman" w:cs="Times New Roman"/>
        </w:rPr>
      </w:pPr>
      <w:bookmarkStart w:id="21" w:name="_Toc9263034"/>
      <w:r w:rsidRPr="00721F64">
        <w:rPr>
          <w:rStyle w:val="af1"/>
          <w:rFonts w:ascii="Times New Roman" w:hAnsi="Times New Roman" w:cs="Times New Roman"/>
        </w:rPr>
        <w:t>С</w:t>
      </w:r>
      <w:r w:rsidR="00C8650A" w:rsidRPr="00721F64">
        <w:rPr>
          <w:rStyle w:val="af1"/>
          <w:rFonts w:ascii="Times New Roman" w:hAnsi="Times New Roman" w:cs="Times New Roman"/>
        </w:rPr>
        <w:t>остав передаваемой информации</w:t>
      </w:r>
      <w:bookmarkEnd w:id="21"/>
    </w:p>
    <w:p w14:paraId="332DBC10" w14:textId="77777777" w:rsidR="0031009B" w:rsidRPr="00721F64" w:rsidRDefault="0031009B" w:rsidP="001402EE">
      <w:pPr>
        <w:pStyle w:val="24"/>
        <w:numPr>
          <w:ilvl w:val="1"/>
          <w:numId w:val="14"/>
        </w:numPr>
      </w:pPr>
      <w:bookmarkStart w:id="22" w:name="_Ref497407929"/>
      <w:bookmarkStart w:id="23" w:name="_Toc9263035"/>
      <w:r w:rsidRPr="00721F64">
        <w:t>Описание полей запроса</w:t>
      </w:r>
      <w:bookmarkEnd w:id="22"/>
      <w:bookmarkEnd w:id="23"/>
    </w:p>
    <w:tbl>
      <w:tblPr>
        <w:tblW w:w="109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34"/>
        <w:gridCol w:w="7"/>
        <w:gridCol w:w="2102"/>
        <w:gridCol w:w="1417"/>
        <w:gridCol w:w="10"/>
        <w:gridCol w:w="2116"/>
        <w:gridCol w:w="3120"/>
      </w:tblGrid>
      <w:tr w:rsidR="001F0670" w:rsidRPr="00721F64" w14:paraId="54D4AB5F" w14:textId="77777777" w:rsidTr="007849C7">
        <w:trPr>
          <w:tblHeader/>
        </w:trPr>
        <w:tc>
          <w:tcPr>
            <w:tcW w:w="709" w:type="dxa"/>
            <w:shd w:val="clear" w:color="auto" w:fill="D9D9D9"/>
          </w:tcPr>
          <w:p w14:paraId="66355063" w14:textId="77777777" w:rsidR="001F0670" w:rsidRPr="00721F64" w:rsidRDefault="001F0670" w:rsidP="003F6802">
            <w:pPr>
              <w:pStyle w:val="aff8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434" w:type="dxa"/>
            <w:shd w:val="clear" w:color="auto" w:fill="D9D9D9"/>
          </w:tcPr>
          <w:p w14:paraId="2659CC18" w14:textId="77777777" w:rsidR="001F0670" w:rsidRPr="00721F64" w:rsidRDefault="001F0670" w:rsidP="003F6802">
            <w:pPr>
              <w:pStyle w:val="aff8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Код поля</w:t>
            </w:r>
          </w:p>
        </w:tc>
        <w:tc>
          <w:tcPr>
            <w:tcW w:w="2109" w:type="dxa"/>
            <w:gridSpan w:val="2"/>
            <w:shd w:val="clear" w:color="auto" w:fill="D9D9D9"/>
          </w:tcPr>
          <w:p w14:paraId="5DF77E4C" w14:textId="77777777" w:rsidR="001F0670" w:rsidRPr="00721F64" w:rsidRDefault="001F0670" w:rsidP="003F6802">
            <w:pPr>
              <w:pStyle w:val="aff8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Описание поля</w:t>
            </w:r>
          </w:p>
        </w:tc>
        <w:tc>
          <w:tcPr>
            <w:tcW w:w="1417" w:type="dxa"/>
            <w:shd w:val="clear" w:color="auto" w:fill="D9D9D9"/>
          </w:tcPr>
          <w:p w14:paraId="7AB511AE" w14:textId="2759E4EA" w:rsidR="001F0670" w:rsidRPr="00721F64" w:rsidRDefault="001F0670" w:rsidP="003F6802">
            <w:pPr>
              <w:pStyle w:val="aff8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Требования к заполнению</w:t>
            </w:r>
            <w:r w:rsidR="003123C7" w:rsidRPr="00721F64">
              <w:rPr>
                <w:rStyle w:val="aff9"/>
                <w:rFonts w:cs="Times New Roman"/>
              </w:rPr>
              <w:footnoteReference w:id="1"/>
            </w:r>
          </w:p>
        </w:tc>
        <w:tc>
          <w:tcPr>
            <w:tcW w:w="2126" w:type="dxa"/>
            <w:gridSpan w:val="2"/>
            <w:shd w:val="clear" w:color="auto" w:fill="D9D9D9"/>
          </w:tcPr>
          <w:p w14:paraId="0F744BE1" w14:textId="304BD3DC" w:rsidR="001F0670" w:rsidRPr="00721F64" w:rsidRDefault="001F0670" w:rsidP="001F0670">
            <w:pPr>
              <w:pStyle w:val="aff8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 xml:space="preserve">Способ заполнения/ Тип </w:t>
            </w:r>
          </w:p>
        </w:tc>
        <w:tc>
          <w:tcPr>
            <w:tcW w:w="3120" w:type="dxa"/>
            <w:shd w:val="clear" w:color="auto" w:fill="D9D9D9"/>
          </w:tcPr>
          <w:p w14:paraId="7B8FC064" w14:textId="77777777" w:rsidR="001F0670" w:rsidRPr="00721F64" w:rsidRDefault="001F0670" w:rsidP="003F6802">
            <w:pPr>
              <w:pStyle w:val="aff8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1F0670" w:rsidRPr="00721F64" w14:paraId="5FF71C37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3CD7" w14:textId="77777777" w:rsidR="001F0670" w:rsidRPr="00721F64" w:rsidRDefault="001F0670" w:rsidP="001402EE">
            <w:pPr>
              <w:pStyle w:val="aff0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0270" w14:textId="710BAAEE" w:rsidR="001F0670" w:rsidRPr="00721F64" w:rsidRDefault="00BC0D49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ExportRefundsRequest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3FC1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Корневой тег запроса.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AA61" w14:textId="77777777" w:rsidR="001F0670" w:rsidRPr="00721F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E14F" w14:textId="77777777" w:rsidR="001F0670" w:rsidRPr="00721F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  <w:p w14:paraId="738707DA" w14:textId="5C9FAEB0" w:rsidR="001F0670" w:rsidRPr="00721F64" w:rsidRDefault="001F0670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="00BC0D49" w:rsidRPr="00721F64">
              <w:rPr>
                <w:rFonts w:ascii="Times New Roman" w:hAnsi="Times New Roman"/>
                <w:sz w:val="24"/>
                <w:szCs w:val="24"/>
              </w:rPr>
              <w:t>ExportRequestType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460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Корневой тег запроса.</w:t>
            </w:r>
          </w:p>
        </w:tc>
      </w:tr>
      <w:tr w:rsidR="001F0670" w:rsidRPr="00721F64" w14:paraId="7B79974B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65EA" w14:textId="4D74503E" w:rsidR="001F0670" w:rsidRPr="00721F64" w:rsidRDefault="001F0670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861E" w14:textId="77777777" w:rsidR="001F0670" w:rsidRPr="00721F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0B03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Идентификатор запроса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2AF5" w14:textId="77777777" w:rsidR="001F0670" w:rsidRPr="00721F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E100" w14:textId="2C3C516F" w:rsidR="001F0670" w:rsidRPr="00721F64" w:rsidRDefault="001F0670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8DDA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F0670" w:rsidRPr="00721F64" w14:paraId="2BA01342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3CF" w14:textId="77777777" w:rsidR="001F0670" w:rsidRPr="00721F64" w:rsidRDefault="001F0670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8D8A" w14:textId="77777777" w:rsidR="001F0670" w:rsidRPr="00721F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E0D2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b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Дата и время формирования 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A23F" w14:textId="77777777" w:rsidR="001F0670" w:rsidRPr="00721F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0913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14F7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F0670" w:rsidRPr="00721F64" w14:paraId="06094847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A86A" w14:textId="77777777" w:rsidR="001F0670" w:rsidRPr="00721F64" w:rsidRDefault="001F0670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B163" w14:textId="77777777" w:rsidR="001F0670" w:rsidRPr="00721F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CB9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УРН участника-отправителя сообщения.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C57D" w14:textId="77777777" w:rsidR="001F0670" w:rsidRPr="00721F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35E9" w14:textId="2360083F" w:rsidR="001F0670" w:rsidRPr="00721F64" w:rsidRDefault="008B249C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FBE4" w14:textId="7E4ABC55" w:rsidR="001F0670" w:rsidRPr="00721F64" w:rsidRDefault="001F0670" w:rsidP="001F067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УРН участника-отправителя запроса. </w:t>
            </w:r>
          </w:p>
        </w:tc>
      </w:tr>
      <w:tr w:rsidR="001F0670" w:rsidRPr="00721F64" w14:paraId="194B40C6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7561" w14:textId="77777777" w:rsidR="001F0670" w:rsidRPr="00721F64" w:rsidRDefault="001F0670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CCF" w14:textId="77777777" w:rsidR="001F0670" w:rsidRPr="00721F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senderRole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D17C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Полномочие участника-отправителя 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452F" w14:textId="5833841A" w:rsidR="001F0670" w:rsidRPr="00721F64" w:rsidRDefault="001F0670" w:rsidP="00795ADF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A57A" w14:textId="77777777" w:rsidR="007849C7" w:rsidRPr="00721F64" w:rsidRDefault="007849C7" w:rsidP="007849C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\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22B152F" w14:textId="77777777" w:rsidR="007849C7" w:rsidRPr="00721F64" w:rsidRDefault="007849C7" w:rsidP="007849C7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1227EC53" w14:textId="69D87A13" w:rsidR="001F0670" w:rsidRPr="00721F64" w:rsidRDefault="007849C7" w:rsidP="007849C7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82DF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Полномочие участника-отправителя сообщения (УРН которого передается в атрибуте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senderIdentifier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 xml:space="preserve">), с которым происходит обращение к ГИС ГМП. </w:t>
            </w:r>
          </w:p>
          <w:p w14:paraId="37F5F72C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Допустимые значения:</w:t>
            </w:r>
          </w:p>
          <w:p w14:paraId="72182747" w14:textId="49477A70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1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–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 xml:space="preserve"> ГАН (главный администратор доходов бюджета, имеющий в своем ведении администраторов доходов бюджета и (или) осуществляющи</w:t>
            </w:r>
            <w:r w:rsidR="00C83A4F" w:rsidRPr="00721F64">
              <w:rPr>
                <w:rFonts w:ascii="Times New Roman" w:hAnsi="Times New Roman"/>
                <w:sz w:val="24"/>
                <w:szCs w:val="28"/>
              </w:rPr>
              <w:t>й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 xml:space="preserve"> функции и полномочия учредителя в отношении государственных (муниципальных) учреждений);</w:t>
            </w:r>
          </w:p>
          <w:p w14:paraId="23A7B5E5" w14:textId="28C8AAD4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2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–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 xml:space="preserve"> ГАН </w:t>
            </w:r>
            <w:r w:rsidR="00C83A4F" w:rsidRPr="00721F64">
              <w:rPr>
                <w:rFonts w:ascii="Times New Roman" w:hAnsi="Times New Roman"/>
                <w:sz w:val="24"/>
                <w:szCs w:val="28"/>
              </w:rPr>
              <w:t>(орган государственной власти субъектов Российской Федерации (орган местного самоуправления), обеспечивающий информационное взаимодействие с ГИС ГМП государственных (муниципальных) учреждений и (или) администраторов доходов бюджета)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73F9E9A1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3 — АН (администратор доходов бюджета, главный администратор доходов бюджета);</w:t>
            </w:r>
          </w:p>
          <w:p w14:paraId="5584C4B7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4 — АН (государственное (муниципальное) учреждение);</w:t>
            </w:r>
          </w:p>
          <w:p w14:paraId="22FF5EF1" w14:textId="40D5C743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24 — ГАН (</w:t>
            </w:r>
            <w:r w:rsidR="007B646D" w:rsidRPr="00721F64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главным администратором доходов бюджета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>);</w:t>
            </w:r>
          </w:p>
          <w:p w14:paraId="39EA0C75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25 — ГАН (оператор системы «Электронный бюджет»);</w:t>
            </w:r>
          </w:p>
          <w:p w14:paraId="2EA73AD9" w14:textId="77777777" w:rsidR="00751A3F" w:rsidRPr="00721F64" w:rsidRDefault="00795ADF" w:rsidP="004D32F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27 — АН (</w:t>
            </w:r>
            <w:r w:rsidR="00751A3F" w:rsidRPr="00721F64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администратором доходов бюджета</w:t>
            </w:r>
            <w:r w:rsidR="004D32FE" w:rsidRPr="00721F64">
              <w:rPr>
                <w:rFonts w:ascii="Times New Roman" w:hAnsi="Times New Roman"/>
                <w:sz w:val="24"/>
                <w:szCs w:val="28"/>
              </w:rPr>
              <w:t>)</w:t>
            </w:r>
            <w:r w:rsidR="00751A3F" w:rsidRPr="00721F64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2BB35186" w14:textId="366A12F1" w:rsidR="001F0670" w:rsidRPr="00721F64" w:rsidRDefault="00751A3F" w:rsidP="004D32F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33 — АН (уполномоченный орган)</w:t>
            </w:r>
            <w:r w:rsidR="004D32FE" w:rsidRPr="00721F64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BC0D49" w:rsidRPr="00721F64" w14:paraId="4FE25615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18B8" w14:textId="60895A7E" w:rsidR="00BC0D49" w:rsidRPr="00721F64" w:rsidRDefault="00BC0D49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164" w14:textId="77777777" w:rsidR="00BC0D49" w:rsidRPr="00721F64" w:rsidRDefault="00BC0D49" w:rsidP="00C318C6">
            <w:pPr>
              <w:pStyle w:val="aff0"/>
              <w:spacing w:after="0"/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originatorId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3C29" w14:textId="77777777" w:rsidR="00BC0D49" w:rsidRPr="00721F64" w:rsidRDefault="00BC0D49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УРН участника косвенного взаимодействия, сформировавшего запрос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BAC6" w14:textId="77777777" w:rsidR="00BC0D49" w:rsidRPr="00721F64" w:rsidRDefault="00BC0D49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1B84" w14:textId="6930807C" w:rsidR="00BC0D49" w:rsidRPr="00721F64" w:rsidRDefault="00BC0D49" w:rsidP="00D20534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="00D20534" w:rsidRPr="00721F64">
              <w:rPr>
                <w:rFonts w:ascii="Times New Roman" w:hAnsi="Times New Roman"/>
                <w:sz w:val="24"/>
                <w:szCs w:val="24"/>
              </w:rPr>
              <w:t>п.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BC6" w14:textId="77777777" w:rsidR="00BC0D49" w:rsidRPr="00721F64" w:rsidRDefault="00BC0D49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F0670" w:rsidRPr="00721F64" w14:paraId="34D5EB81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B428" w14:textId="77777777" w:rsidR="001F0670" w:rsidRPr="00721F64" w:rsidRDefault="001F0670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66A1" w14:textId="052EE8EF" w:rsidR="001F0670" w:rsidRPr="00721F64" w:rsidRDefault="00BC0D49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Paging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1153" w14:textId="452FAF28" w:rsidR="001F0670" w:rsidRPr="00721F64" w:rsidRDefault="00BC0D49" w:rsidP="001347E9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Параметры постраничного предоставления из ГИС ГМП информации (при больших объемах, предоставляемых данных)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40BD" w14:textId="2B9AB177" w:rsidR="001F0670" w:rsidRPr="00721F64" w:rsidRDefault="00795ADF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DD68" w14:textId="77777777" w:rsidR="00A216FB" w:rsidRPr="00721F64" w:rsidRDefault="001F0670" w:rsidP="00A216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="00E92BFB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Paging</w:t>
            </w:r>
            <w:r w:rsidR="00C318C6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7D1E" w:rsidRPr="00721F64">
              <w:rPr>
                <w:rFonts w:ascii="Times New Roman" w:hAnsi="Times New Roman"/>
                <w:sz w:val="24"/>
                <w:szCs w:val="24"/>
              </w:rPr>
              <w:t>(см. описание в</w:t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_Ref488244337 \h  \* MERGEFORMAT </w:instrText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</w:p>
          <w:p w14:paraId="148BC609" w14:textId="77777777" w:rsidR="00A216FB" w:rsidRPr="00721F64" w:rsidRDefault="00A216FB" w:rsidP="00A216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  <w:p w14:paraId="034B9D95" w14:textId="6190C7F2" w:rsidR="001F0670" w:rsidRPr="00721F64" w:rsidRDefault="00A216FB" w:rsidP="00E92BF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Таблица</w:t>
            </w:r>
            <w:r w:rsidRPr="00721F64">
              <w:rPr>
                <w:b/>
                <w:szCs w:val="24"/>
              </w:rPr>
              <w:t xml:space="preserve"> </w:t>
            </w:r>
            <w:r w:rsidRPr="00721F64">
              <w:rPr>
                <w:b/>
                <w:noProof/>
                <w:szCs w:val="24"/>
              </w:rPr>
              <w:t>9</w:t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B7D1E"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079E" w14:textId="5EC89304" w:rsidR="001F0670" w:rsidRPr="00721F64" w:rsidRDefault="001F0670" w:rsidP="001F067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0534" w:rsidRPr="00721F64" w14:paraId="2B241E1C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8C9F" w14:textId="30AAA275" w:rsidR="00D20534" w:rsidRPr="00721F64" w:rsidRDefault="00D20534" w:rsidP="004D32FE">
            <w:pPr>
              <w:pStyle w:val="aff0"/>
              <w:numPr>
                <w:ilvl w:val="1"/>
                <w:numId w:val="22"/>
              </w:numPr>
              <w:spacing w:after="0"/>
              <w:ind w:left="-108" w:firstLine="14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9A89" w14:textId="77777777" w:rsidR="00D20534" w:rsidRPr="00721F64" w:rsidRDefault="00D20534" w:rsidP="00D20534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RefundsExportConditions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4D63" w14:textId="77777777" w:rsidR="00D20534" w:rsidRPr="00721F64" w:rsidRDefault="00D20534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Условия для предоставления информации об уплате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C414" w14:textId="77777777" w:rsidR="00D20534" w:rsidRPr="00721F64" w:rsidRDefault="00D20534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0970" w14:textId="611349AB" w:rsidR="00D20534" w:rsidRPr="00721F64" w:rsidRDefault="00034B47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Контейнер </w:t>
            </w:r>
            <w:r w:rsidR="00D20534" w:rsidRPr="00721F64">
              <w:rPr>
                <w:rFonts w:ascii="Times New Roman" w:hAnsi="Times New Roman"/>
                <w:sz w:val="24"/>
                <w:szCs w:val="24"/>
              </w:rPr>
              <w:t>Основан на типе Conditions</w:t>
            </w:r>
          </w:p>
          <w:p w14:paraId="737C816E" w14:textId="4E4CE5C1" w:rsidR="00D20534" w:rsidRPr="00721F64" w:rsidRDefault="00D20534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5233" w14:textId="77777777" w:rsidR="00D20534" w:rsidRPr="00721F64" w:rsidRDefault="00D20534" w:rsidP="00C318C6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D20534" w:rsidRPr="00721F64" w14:paraId="085F6856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D8C3" w14:textId="77777777" w:rsidR="00D20534" w:rsidRPr="00721F64" w:rsidRDefault="00D20534" w:rsidP="004D32FE">
            <w:pPr>
              <w:pStyle w:val="aff0"/>
              <w:numPr>
                <w:ilvl w:val="2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7A58" w14:textId="77777777" w:rsidR="00D20534" w:rsidRPr="00721F64" w:rsidRDefault="00D20534" w:rsidP="00034B47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kind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FC56313" w14:textId="77777777" w:rsidR="00D20534" w:rsidRPr="00721F64" w:rsidRDefault="00D20534" w:rsidP="00034B47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B953" w14:textId="35119568" w:rsidR="00D20534" w:rsidRPr="00721F64" w:rsidRDefault="00D20534" w:rsidP="004855FB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Тип запроса на предоставление информации </w:t>
            </w:r>
            <w:r w:rsidR="004855FB" w:rsidRPr="00721F64">
              <w:rPr>
                <w:rFonts w:ascii="Times New Roman" w:hAnsi="Times New Roman"/>
                <w:sz w:val="24"/>
                <w:szCs w:val="28"/>
              </w:rPr>
              <w:t>о возврате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94CB" w14:textId="77777777" w:rsidR="00D20534" w:rsidRPr="00721F64" w:rsidRDefault="00D20534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2250" w14:textId="233BFCC3" w:rsidR="00D20534" w:rsidRPr="00721F64" w:rsidRDefault="00795ADF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  <w:lang w:val="en-US"/>
              </w:rPr>
              <w:t>E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>xportRefundsKindType (</w:t>
            </w:r>
            <w:r w:rsidR="00611671" w:rsidRPr="00721F64">
              <w:rPr>
                <w:rFonts w:ascii="Times New Roman" w:hAnsi="Times New Roman"/>
                <w:sz w:val="24"/>
                <w:szCs w:val="28"/>
              </w:rPr>
              <w:t>см. описание в п.</w:t>
            </w:r>
            <w:r w:rsidR="00611671" w:rsidRPr="00721F64">
              <w:rPr>
                <w:rFonts w:ascii="Times New Roman" w:hAnsi="Times New Roman"/>
                <w:sz w:val="24"/>
                <w:szCs w:val="28"/>
              </w:rPr>
              <w:fldChar w:fldCharType="begin"/>
            </w:r>
            <w:r w:rsidR="00611671" w:rsidRPr="00721F64">
              <w:rPr>
                <w:rFonts w:ascii="Times New Roman" w:hAnsi="Times New Roman"/>
                <w:sz w:val="24"/>
                <w:szCs w:val="28"/>
              </w:rPr>
              <w:instrText xml:space="preserve"> REF _Ref488333952 \r </w:instrText>
            </w:r>
            <w:r w:rsidR="00721F64">
              <w:rPr>
                <w:rFonts w:ascii="Times New Roman" w:hAnsi="Times New Roman"/>
                <w:sz w:val="24"/>
                <w:szCs w:val="28"/>
              </w:rPr>
              <w:instrText xml:space="preserve"> \* MERGEFORMAT </w:instrText>
            </w:r>
            <w:r w:rsidR="00611671" w:rsidRPr="00721F64">
              <w:rPr>
                <w:rFonts w:ascii="Times New Roman" w:hAnsi="Times New Roman"/>
                <w:sz w:val="24"/>
                <w:szCs w:val="28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8"/>
              </w:rPr>
              <w:t>15</w:t>
            </w:r>
            <w:r w:rsidR="00611671" w:rsidRPr="00721F64">
              <w:rPr>
                <w:rFonts w:ascii="Times New Roman" w:hAnsi="Times New Roman"/>
                <w:sz w:val="24"/>
                <w:szCs w:val="28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268F" w14:textId="77777777" w:rsidR="00D20534" w:rsidRPr="00721F64" w:rsidRDefault="00D20534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Атрибут, устанавливающий тип запроса. Допустимые значения:</w:t>
            </w:r>
          </w:p>
          <w:p w14:paraId="0AF23171" w14:textId="031346D5" w:rsidR="00D20534" w:rsidRPr="00721F64" w:rsidRDefault="00795ADF" w:rsidP="001402EE">
            <w:pPr>
              <w:pStyle w:val="aff0"/>
              <w:numPr>
                <w:ilvl w:val="0"/>
                <w:numId w:val="28"/>
              </w:numPr>
              <w:ind w:left="292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  <w:lang w:val="en-US"/>
              </w:rPr>
              <w:t>REFUND</w:t>
            </w:r>
          </w:p>
        </w:tc>
      </w:tr>
      <w:tr w:rsidR="00034B47" w:rsidRPr="00721F64" w14:paraId="0A02D71F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5E3E" w14:textId="77777777" w:rsidR="00034B47" w:rsidRPr="00721F64" w:rsidRDefault="00034B47" w:rsidP="009272C0">
            <w:pPr>
              <w:pStyle w:val="aff0"/>
              <w:numPr>
                <w:ilvl w:val="2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7BBE" w14:textId="77777777" w:rsidR="00034B47" w:rsidRPr="00721F64" w:rsidRDefault="00034B47" w:rsidP="00C318C6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PayersConditions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EE61" w14:textId="77777777" w:rsidR="00034B47" w:rsidRPr="00721F64" w:rsidRDefault="00034B47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Условия для получения извещений о возвратах по идентификатору плательщика с указанием дополнительных параметров (при необходимости)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EE95" w14:textId="77777777" w:rsidR="00034B47" w:rsidRPr="00721F64" w:rsidRDefault="00034B47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A0F8" w14:textId="6A8A0AEF" w:rsidR="00034B47" w:rsidRPr="00721F64" w:rsidRDefault="00CF266A" w:rsidP="00CF266A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Контейнер Основан на типе </w:t>
            </w:r>
            <w:r w:rsidR="00034B47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PayersConditionsType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37F0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контейнеров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RefundsConditions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PaymentsIdentifiers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TimeCondition</w:t>
            </w:r>
          </w:p>
        </w:tc>
      </w:tr>
      <w:tr w:rsidR="008A0F1B" w:rsidRPr="00721F64" w14:paraId="4D6DBC3F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F0EB" w14:textId="77777777" w:rsidR="008A0F1B" w:rsidRPr="00721F64" w:rsidRDefault="008A0F1B" w:rsidP="009272C0">
            <w:pPr>
              <w:pStyle w:val="aff0"/>
              <w:numPr>
                <w:ilvl w:val="3"/>
                <w:numId w:val="22"/>
              </w:numPr>
              <w:spacing w:after="0"/>
              <w:ind w:left="7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3C44" w14:textId="3E4695A7" w:rsidR="008A0F1B" w:rsidRPr="00721F64" w:rsidRDefault="008A0F1B" w:rsidP="009272C0">
            <w:pPr>
              <w:pStyle w:val="aff0"/>
              <w:spacing w:after="0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PayerIdentifier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CED3" w14:textId="34E7FB24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Идентификатор плательщика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517E" w14:textId="429A54E4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1…100,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0445" w14:textId="4F5C7A0A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PayerIdentifierType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_Ref482805529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5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31E7" w14:textId="77777777" w:rsidR="008A0F1B" w:rsidRPr="00721F64" w:rsidRDefault="008A0F1B" w:rsidP="008A0F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Список идентификаторов плательщика для получения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сведений</w:t>
            </w:r>
          </w:p>
          <w:p w14:paraId="0F65BF6F" w14:textId="18315578" w:rsidR="008A0F1B" w:rsidRPr="00721F64" w:rsidRDefault="008A0F1B" w:rsidP="008A0F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Наличие данного тега исключает наличие тега PayerInn</w:t>
            </w:r>
          </w:p>
        </w:tc>
      </w:tr>
      <w:tr w:rsidR="008A0F1B" w:rsidRPr="00721F64" w14:paraId="305F67C0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1F14" w14:textId="77777777" w:rsidR="008A0F1B" w:rsidRPr="00721F64" w:rsidRDefault="008A0F1B" w:rsidP="009272C0">
            <w:pPr>
              <w:pStyle w:val="aff0"/>
              <w:numPr>
                <w:ilvl w:val="3"/>
                <w:numId w:val="22"/>
              </w:numPr>
              <w:spacing w:after="0"/>
              <w:ind w:left="7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2851" w14:textId="18638161" w:rsidR="008A0F1B" w:rsidRPr="00721F64" w:rsidRDefault="008A0F1B" w:rsidP="009272C0">
            <w:pPr>
              <w:pStyle w:val="aff0"/>
              <w:spacing w:after="0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TimeInterval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9466" w14:textId="3C6724F5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Временной интервал, за который запрашиваются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сведения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F940" w14:textId="5C018E1F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F12D" w14:textId="42B61361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TimeIntervalType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_Ref488246485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11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3EE2" w14:textId="77777777" w:rsidR="008A0F1B" w:rsidRPr="00721F64" w:rsidRDefault="008A0F1B" w:rsidP="008A0F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8A0F1B" w:rsidRPr="00721F64" w14:paraId="66FF6BE6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4710" w14:textId="77777777" w:rsidR="008A0F1B" w:rsidRPr="00721F64" w:rsidRDefault="008A0F1B" w:rsidP="009272C0">
            <w:pPr>
              <w:pStyle w:val="aff0"/>
              <w:numPr>
                <w:ilvl w:val="3"/>
                <w:numId w:val="22"/>
              </w:numPr>
              <w:spacing w:after="0"/>
              <w:ind w:left="7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2674" w14:textId="5E123B17" w:rsidR="008A0F1B" w:rsidRPr="00721F64" w:rsidRDefault="008A0F1B" w:rsidP="009272C0">
            <w:pPr>
              <w:pStyle w:val="aff0"/>
              <w:spacing w:after="0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KBKlist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EA5B" w14:textId="7C71CCCD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Перечень КБК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AA6F" w14:textId="34CAC072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2416" w14:textId="6145A583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4FEF" w14:textId="77777777" w:rsidR="008A0F1B" w:rsidRPr="00721F64" w:rsidRDefault="008A0F1B" w:rsidP="008A0F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8A0F1B" w:rsidRPr="00721F64" w14:paraId="2B5E59A7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16C9" w14:textId="77777777" w:rsidR="008A0F1B" w:rsidRPr="00721F64" w:rsidRDefault="008A0F1B" w:rsidP="009272C0">
            <w:pPr>
              <w:pStyle w:val="aff0"/>
              <w:numPr>
                <w:ilvl w:val="4"/>
                <w:numId w:val="22"/>
              </w:numPr>
              <w:spacing w:after="0"/>
              <w:ind w:left="8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D6CB" w14:textId="47EB7319" w:rsidR="008A0F1B" w:rsidRPr="00721F64" w:rsidRDefault="008A0F1B" w:rsidP="009272C0">
            <w:pPr>
              <w:pStyle w:val="aff0"/>
              <w:spacing w:after="0"/>
              <w:ind w:left="40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DEF3" w14:textId="2EAB5E20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КБК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D0CB" w14:textId="7F46B582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BE49" w14:textId="29C2AA20" w:rsidR="008A0F1B" w:rsidRPr="00721F64" w:rsidRDefault="008A0F1B" w:rsidP="008A0F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_Ref461470656 \r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6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B562" w14:textId="77777777" w:rsidR="008A0F1B" w:rsidRPr="00721F64" w:rsidRDefault="008A0F1B" w:rsidP="008A0F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43005" w:rsidRPr="00721F64" w14:paraId="28941FC2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C562" w14:textId="77777777" w:rsidR="00343005" w:rsidRPr="00721F64" w:rsidRDefault="00343005" w:rsidP="009272C0">
            <w:pPr>
              <w:pStyle w:val="aff0"/>
              <w:numPr>
                <w:ilvl w:val="2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0311" w14:textId="77777777" w:rsidR="00343005" w:rsidRPr="00721F64" w:rsidRDefault="00343005" w:rsidP="00C318C6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PaymentsConditions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68BB" w14:textId="77777777" w:rsidR="00343005" w:rsidRPr="00721F64" w:rsidRDefault="00343005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Условия для получения извещений о возвратах по УИП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F1F" w14:textId="77777777" w:rsidR="00343005" w:rsidRPr="00721F64" w:rsidRDefault="00343005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7325" w14:textId="1F1064E8" w:rsidR="00343005" w:rsidRPr="00721F64" w:rsidRDefault="00343005" w:rsidP="00EE341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PaymentsConditionsType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см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в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E3416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EE3416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REF _Ref488246995 \h  \* MERGEFORMAT </w:instrText>
            </w:r>
            <w:r w:rsidR="00EE3416"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EE3416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Таблица 12</w:t>
            </w:r>
            <w:r w:rsidR="00EE3416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5F4F" w14:textId="77777777" w:rsidR="00343005" w:rsidRPr="00721F64" w:rsidRDefault="00343005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контейнеров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RefundsConditions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PayersIdentifiers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TimeCondition</w:t>
            </w:r>
          </w:p>
        </w:tc>
      </w:tr>
      <w:tr w:rsidR="00EE3416" w:rsidRPr="00721F64" w14:paraId="17662B7C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BDC5" w14:textId="77777777" w:rsidR="00EE3416" w:rsidRPr="00721F64" w:rsidRDefault="00EE3416" w:rsidP="009272C0">
            <w:pPr>
              <w:pStyle w:val="aff0"/>
              <w:numPr>
                <w:ilvl w:val="2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1584" w14:textId="77777777" w:rsidR="00EE3416" w:rsidRPr="00721F64" w:rsidRDefault="00EE3416" w:rsidP="00C318C6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TimeConditions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8D2" w14:textId="77777777" w:rsidR="00EE3416" w:rsidRPr="00721F64" w:rsidRDefault="00EE3416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Условия для получения извещений о возвратах за временной интервал с указанием дополнительных параметров (при необходимости)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5166" w14:textId="77777777" w:rsidR="00EE3416" w:rsidRPr="00721F64" w:rsidRDefault="00EE3416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791D" w14:textId="0730FF91" w:rsidR="00EE3416" w:rsidRPr="00721F64" w:rsidRDefault="00EE3416" w:rsidP="00EE341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TimeConditionsType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_Ref488247358  \* MERGEFORMAT </w:instrTex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13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B56E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контейнеров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RefundsConditions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PayersIdentifiers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PaymentsIdentifiers</w:t>
            </w:r>
          </w:p>
        </w:tc>
      </w:tr>
      <w:tr w:rsidR="00D20534" w:rsidRPr="00721F64" w14:paraId="39CE23DD" w14:textId="77777777" w:rsidTr="007849C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6C21" w14:textId="77777777" w:rsidR="00D20534" w:rsidRPr="00721F64" w:rsidRDefault="00D20534" w:rsidP="009272C0">
            <w:pPr>
              <w:pStyle w:val="aff0"/>
              <w:numPr>
                <w:ilvl w:val="2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135D" w14:textId="77777777" w:rsidR="00D20534" w:rsidRPr="00721F64" w:rsidRDefault="00D20534" w:rsidP="00034B47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RefundsConditions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CDC6" w14:textId="77777777" w:rsidR="00D20534" w:rsidRPr="00721F64" w:rsidRDefault="00D20534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Условия для получения извещений о возвратах по УИВ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E97D" w14:textId="77777777" w:rsidR="00D20534" w:rsidRPr="00721F64" w:rsidRDefault="00D20534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41F8" w14:textId="3D4DC15D" w:rsidR="00D20534" w:rsidRPr="00721F64" w:rsidRDefault="00D20534" w:rsidP="001E41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RefundsConditionsType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3558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3C3558"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_Ref488247538  \* MERGEFORMAT </w:instrText>
            </w:r>
            <w:r w:rsidR="003C3558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14</w:t>
            </w:r>
            <w:r w:rsidR="003C3558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8D99" w14:textId="77777777" w:rsidR="00D20534" w:rsidRPr="00721F64" w:rsidRDefault="00D20534" w:rsidP="00C318C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контейнеров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PayersIdentifiers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PaymentsIdentifiers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TimeCondition</w:t>
            </w:r>
          </w:p>
        </w:tc>
      </w:tr>
    </w:tbl>
    <w:p w14:paraId="7855F165" w14:textId="77777777" w:rsidR="0031009B" w:rsidRPr="00721F64" w:rsidRDefault="0031009B" w:rsidP="006C3599">
      <w:pPr>
        <w:pStyle w:val="af"/>
        <w:widowControl w:val="0"/>
        <w:spacing w:line="240" w:lineRule="auto"/>
        <w:ind w:firstLine="0"/>
        <w:rPr>
          <w:b/>
          <w:bCs/>
        </w:rPr>
      </w:pPr>
    </w:p>
    <w:p w14:paraId="141AAA47" w14:textId="77777777" w:rsidR="0031009B" w:rsidRPr="00721F64" w:rsidRDefault="0031009B" w:rsidP="001402EE">
      <w:pPr>
        <w:pStyle w:val="24"/>
        <w:numPr>
          <w:ilvl w:val="1"/>
          <w:numId w:val="14"/>
        </w:numPr>
      </w:pPr>
      <w:bookmarkStart w:id="24" w:name="_Ref519005923"/>
      <w:bookmarkStart w:id="25" w:name="_Toc9263036"/>
      <w:r w:rsidRPr="00721F64">
        <w:t>Описание полей ответа на запрос</w:t>
      </w:r>
      <w:bookmarkEnd w:id="24"/>
      <w:bookmarkEnd w:id="25"/>
    </w:p>
    <w:tbl>
      <w:tblPr>
        <w:tblStyle w:val="TableNormal"/>
        <w:tblW w:w="11057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843"/>
        <w:gridCol w:w="3118"/>
      </w:tblGrid>
      <w:tr w:rsidR="0031009B" w:rsidRPr="00721F64" w14:paraId="5E509CF5" w14:textId="77777777" w:rsidTr="00F754FC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31F90" w14:textId="77777777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EB2E0" w14:textId="77777777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13DD" w14:textId="77777777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2FB" w14:textId="4AE81BE4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>Требования к заполнению</w:t>
            </w:r>
            <w:r w:rsidR="003123C7" w:rsidRPr="00721F64">
              <w:rPr>
                <w:rStyle w:val="aff9"/>
                <w:rFonts w:cs="Times New Roman"/>
                <w:szCs w:val="20"/>
              </w:rPr>
              <w:footnoteReference w:id="2"/>
            </w:r>
            <w:r w:rsidRPr="00721F64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D5E07" w14:textId="77777777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CFA07" w14:textId="77777777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1347E9" w:rsidRPr="00721F64" w14:paraId="120C5198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489B" w14:textId="5134A34E" w:rsidR="001347E9" w:rsidRPr="00721F64" w:rsidRDefault="001347E9" w:rsidP="001402EE">
            <w:pPr>
              <w:pStyle w:val="af2"/>
              <w:numPr>
                <w:ilvl w:val="0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47D6" w14:textId="073A2706" w:rsidR="001347E9" w:rsidRPr="00721F64" w:rsidRDefault="00E92BFB" w:rsidP="001347E9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ExportRefundsResponse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BB4E" w14:textId="4EBB1240" w:rsidR="001347E9" w:rsidRPr="00721F64" w:rsidRDefault="001347E9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Ответ на запрос приема информации о 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BA8" w14:textId="24F152F5" w:rsidR="001347E9" w:rsidRPr="00721F64" w:rsidRDefault="001347E9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B191" w14:textId="1E76E805" w:rsidR="006F668B" w:rsidRPr="00721F64" w:rsidRDefault="006F668B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Контейнер, основан на типе</w:t>
            </w:r>
          </w:p>
          <w:p w14:paraId="27E6F7FA" w14:textId="1D1F9182" w:rsidR="001347E9" w:rsidRPr="00721F64" w:rsidRDefault="00E92BFB" w:rsidP="00795AD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ResponseType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F148" w14:textId="77777777" w:rsidR="001347E9" w:rsidRPr="00721F64" w:rsidRDefault="001347E9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5ADF" w:rsidRPr="00721F64" w14:paraId="12475096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3081F" w14:textId="03FB279C" w:rsidR="00795ADF" w:rsidRPr="00721F64" w:rsidRDefault="00795ADF" w:rsidP="00795ADF">
            <w:pPr>
              <w:pStyle w:val="af2"/>
              <w:numPr>
                <w:ilvl w:val="1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B4CE1" w14:textId="305D4416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0F61" w14:textId="0509CCDF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EC8D" w14:textId="6405486C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AE838" w14:textId="79DE26DA" w:rsidR="00795ADF" w:rsidRPr="00721F64" w:rsidRDefault="00795ADF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Строка не более 50 символов в формате </w:t>
            </w:r>
            <w:r w:rsidR="004366CA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5DB9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5ADF" w:rsidRPr="00721F64" w14:paraId="628067DF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5187A" w14:textId="77777777" w:rsidR="00795ADF" w:rsidRPr="00721F64" w:rsidRDefault="00795ADF" w:rsidP="00795ADF">
            <w:pPr>
              <w:pStyle w:val="af2"/>
              <w:numPr>
                <w:ilvl w:val="1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8D596" w14:textId="56724DC1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RqId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D075" w14:textId="7A1DD48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7E0D0" w14:textId="656F4311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49E8" w14:textId="4DAEAE74" w:rsidR="00795ADF" w:rsidRPr="00721F64" w:rsidRDefault="00795ADF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Строка не более 50 символов в </w:t>
            </w:r>
            <w:r w:rsidR="004366CA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8018E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2283" w:rsidRPr="00721F64" w14:paraId="2551E14A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44603" w14:textId="77777777" w:rsidR="00562283" w:rsidRPr="00721F64" w:rsidRDefault="00562283" w:rsidP="00562283">
            <w:pPr>
              <w:pStyle w:val="af2"/>
              <w:numPr>
                <w:ilvl w:val="1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EE770" w14:textId="49144150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18163" w14:textId="74D7CDDE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УРН участника получателя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D9AAB" w14:textId="35937568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5494" w14:textId="750BD485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B663" w14:textId="77777777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2283" w:rsidRPr="00721F64" w14:paraId="7C1A3E87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FBA8" w14:textId="77777777" w:rsidR="00562283" w:rsidRPr="00721F64" w:rsidRDefault="00562283" w:rsidP="00562283">
            <w:pPr>
              <w:pStyle w:val="af2"/>
              <w:numPr>
                <w:ilvl w:val="1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E9A" w14:textId="0EBA1B6C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timestamp (mestamp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2AA3A" w14:textId="0DC768B6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 формирования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95C91" w14:textId="5BFDC53B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D49" w14:textId="31846018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67F6" w14:textId="77777777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BFB" w:rsidRPr="00721F64" w14:paraId="3BDD5449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EC45" w14:textId="5FA86D65" w:rsidR="00E92BFB" w:rsidRPr="00721F64" w:rsidRDefault="00E92BFB" w:rsidP="001402EE">
            <w:pPr>
              <w:pStyle w:val="af2"/>
              <w:numPr>
                <w:ilvl w:val="0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E004" w14:textId="161B47AF" w:rsidR="00E92BFB" w:rsidRPr="00721F64" w:rsidRDefault="00E92BFB" w:rsidP="00E92BFB">
            <w:pPr>
              <w:pStyle w:val="aff0"/>
              <w:ind w:left="261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hasMore</w:t>
            </w:r>
            <w:r w:rsidR="00562283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2AAF" w:rsidRPr="00721F64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A4083" w14:textId="77777777" w:rsidR="00E92BFB" w:rsidRPr="00721F64" w:rsidRDefault="00E92BFB" w:rsidP="00E92B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Признак конца выборки:</w:t>
            </w:r>
          </w:p>
          <w:p w14:paraId="3936E833" w14:textId="799DB91A" w:rsidR="00E92BFB" w:rsidRPr="00721F64" w:rsidRDefault="00E92BFB" w:rsidP="00E92B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6B1FD" w14:textId="719338AC" w:rsidR="00E92BFB" w:rsidRPr="00721F64" w:rsidRDefault="00E92BFB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F900" w14:textId="667E15AD" w:rsidR="00E92BFB" w:rsidRPr="00721F64" w:rsidRDefault="000A6769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oolean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2F7BD" w14:textId="77777777" w:rsidR="00E92BFB" w:rsidRPr="00721F64" w:rsidRDefault="00E92BFB" w:rsidP="00E92B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Признак конца выборки:</w:t>
            </w:r>
          </w:p>
          <w:p w14:paraId="4396E121" w14:textId="77777777" w:rsidR="00E92BFB" w:rsidRPr="00721F64" w:rsidRDefault="00E92BFB" w:rsidP="00E92B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false - достигнут конец выборки;</w:t>
            </w:r>
          </w:p>
          <w:p w14:paraId="68DB306A" w14:textId="0E47962B" w:rsidR="00E92BFB" w:rsidRPr="00721F64" w:rsidRDefault="00E92BFB" w:rsidP="00E92B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true - после последнего предоставленного элемента в выборке имеются другие.</w:t>
            </w:r>
          </w:p>
        </w:tc>
      </w:tr>
      <w:tr w:rsidR="006F668B" w:rsidRPr="00721F64" w14:paraId="13A9997A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B21F" w14:textId="2FCEFC4A" w:rsidR="006F668B" w:rsidRPr="00721F64" w:rsidRDefault="006F668B" w:rsidP="001402EE">
            <w:pPr>
              <w:pStyle w:val="af2"/>
              <w:numPr>
                <w:ilvl w:val="0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33F6" w14:textId="6170B39F" w:rsidR="006F668B" w:rsidRPr="00721F64" w:rsidRDefault="000A6769" w:rsidP="006F668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695D" w14:textId="31098D18" w:rsidR="006F668B" w:rsidRPr="00721F64" w:rsidRDefault="000A6769" w:rsidP="006F668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Инофрмация о возврате денежных средств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3FE82" w14:textId="5AE0E7D6" w:rsidR="006F668B" w:rsidRPr="00721F64" w:rsidRDefault="0032522A" w:rsidP="006F668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</w:t>
            </w:r>
            <w:r w:rsidR="006F668B" w:rsidRPr="00721F64">
              <w:rPr>
                <w:rFonts w:ascii="Times New Roman" w:hAnsi="Times New Roman"/>
                <w:sz w:val="24"/>
                <w:szCs w:val="24"/>
              </w:rPr>
              <w:t xml:space="preserve">…100,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не</w:t>
            </w:r>
            <w:r w:rsidR="006F668B" w:rsidRPr="00721F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7A675" w14:textId="0EC9E294" w:rsidR="006F668B" w:rsidRPr="00721F64" w:rsidRDefault="00CF266A" w:rsidP="000A676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Контейнер </w:t>
            </w:r>
            <w:r w:rsidR="006F668B" w:rsidRPr="00721F64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t>RefundType</w:t>
            </w:r>
            <w:r w:rsidR="006F668B"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</w:t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_Ref488238789 \h  \* MERGEFORMAT </w:instrText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4</w:t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6F668B"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9943" w14:textId="77777777" w:rsidR="006F668B" w:rsidRPr="00721F64" w:rsidRDefault="006F668B" w:rsidP="006F668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771A" w:rsidRPr="00721F64" w14:paraId="3B42ADCD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4CEBC" w14:textId="77777777" w:rsidR="00D8771A" w:rsidRPr="00721F64" w:rsidRDefault="00D8771A" w:rsidP="00D8771A">
            <w:pPr>
              <w:pStyle w:val="af2"/>
              <w:numPr>
                <w:ilvl w:val="1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EE0B" w14:textId="48D143D7" w:rsidR="00D8771A" w:rsidRPr="00721F64" w:rsidRDefault="00D8771A" w:rsidP="00D8771A">
            <w:pPr>
              <w:pStyle w:val="aff0"/>
              <w:ind w:left="1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ChangeStatusInfo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808F0" w14:textId="6EDF1A0B" w:rsidR="00D8771A" w:rsidRPr="00721F64" w:rsidRDefault="00D8771A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Сведения о статусе и основаниях изменения.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BE396" w14:textId="54E0464E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1134" w14:textId="77777777" w:rsidR="00D8771A" w:rsidRPr="00721F64" w:rsidRDefault="00D8771A" w:rsidP="00D8771A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0396C9D6" w14:textId="0CFEBCD4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Основан на типе ChangeStatusType (см. описание в таблице -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_Ref524601408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15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023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771A" w:rsidRPr="00721F64" w14:paraId="6F2986A4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73F1" w14:textId="77777777" w:rsidR="00D8771A" w:rsidRPr="00721F64" w:rsidRDefault="00D8771A" w:rsidP="00D8771A">
            <w:pPr>
              <w:pStyle w:val="af2"/>
              <w:numPr>
                <w:ilvl w:val="2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E47" w14:textId="239EC8B0" w:rsidR="00D8771A" w:rsidRPr="00721F64" w:rsidRDefault="00D8771A" w:rsidP="00D8771A">
            <w:pPr>
              <w:pStyle w:val="aff0"/>
              <w:ind w:left="4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CFCF" w14:textId="1D85E035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Статус, отражающий изменение данных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6EEF8" w14:textId="33F703AF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50D6B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7F0883B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490A97D4" w14:textId="639911D8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Основан на типе MeaningType (описание см.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_Ref524601772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16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>519069146 \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\* </w:instrText>
            </w:r>
            <w:r w:rsid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4.4</w: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AA134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1D070170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 – новый;</w:t>
            </w:r>
          </w:p>
          <w:p w14:paraId="30CEEC59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0D4DD0D3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366F840C" w14:textId="7D50F4DB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D8771A" w:rsidRPr="00721F64" w14:paraId="2FB86D56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51BAC" w14:textId="77777777" w:rsidR="00D8771A" w:rsidRPr="00721F64" w:rsidRDefault="00D8771A" w:rsidP="00D8771A">
            <w:pPr>
              <w:pStyle w:val="af2"/>
              <w:numPr>
                <w:ilvl w:val="2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36BBA" w14:textId="25CE7D55" w:rsidR="00D8771A" w:rsidRPr="00721F64" w:rsidRDefault="00D8771A" w:rsidP="00D8771A">
            <w:pPr>
              <w:pStyle w:val="aff0"/>
              <w:ind w:left="4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9B08" w14:textId="0E7E36E1" w:rsidR="00D8771A" w:rsidRPr="00721F64" w:rsidRDefault="00221E1B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Основание изменения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0614B" w14:textId="1F24C0F0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8509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9E9FE9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0A01367E" w14:textId="1790D6D8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Type (описание см.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_Ref524617381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17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>519069146 \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\* </w:instrText>
            </w:r>
            <w:r w:rsid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4.4</w: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434BF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1E1B" w:rsidRPr="00721F64" w14:paraId="4E48DD12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09AB" w14:textId="77777777" w:rsidR="00221E1B" w:rsidRPr="00721F64" w:rsidRDefault="00221E1B" w:rsidP="00221E1B">
            <w:pPr>
              <w:pStyle w:val="af2"/>
              <w:numPr>
                <w:ilvl w:val="2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9DE0E" w14:textId="0390C678" w:rsidR="00221E1B" w:rsidRPr="00721F64" w:rsidRDefault="00221E1B" w:rsidP="00221E1B">
            <w:pPr>
              <w:pStyle w:val="aff0"/>
              <w:ind w:left="4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ChangeDate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9F5F" w14:textId="641AA4C9" w:rsidR="00221E1B" w:rsidRPr="00721F64" w:rsidRDefault="00221E1B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Дата, а также сведения о периоде времени, в который осуществлено уточнение информации о возврате (до 21 часа или после 21 часа по местному времени), либо время уточнения информации о 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6C2A7" w14:textId="6832812A" w:rsidR="00221E1B" w:rsidRPr="00721F64" w:rsidRDefault="00221E1B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C4BE" w14:textId="77777777" w:rsidR="00221E1B" w:rsidRPr="00721F64" w:rsidRDefault="00221E1B" w:rsidP="00221E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Формат определен стандартом XML/XSD, опубликованным по адресу http://www.w3.org/TR/xmlschema-2/#dateTime</w:t>
            </w:r>
          </w:p>
          <w:p w14:paraId="6C362A8D" w14:textId="36F2A1D6" w:rsidR="00221E1B" w:rsidRPr="00721F64" w:rsidRDefault="00221E1B" w:rsidP="00221E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B51AA" w14:textId="15376F7A" w:rsidR="00221E1B" w:rsidRPr="00721F64" w:rsidRDefault="00221E1B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При указании сведений о периоде времени, в который осуществлено уточнение информации о возврате, для обозначения периода времени до 21 часа по местному времени используется значение «20:59:59», после 21 часа по местному времени – «21:01:00»</w:t>
            </w:r>
          </w:p>
        </w:tc>
      </w:tr>
    </w:tbl>
    <w:p w14:paraId="7DA2E00C" w14:textId="77777777" w:rsidR="0031009B" w:rsidRPr="00721F64" w:rsidRDefault="0031009B" w:rsidP="00892EBE">
      <w:pPr>
        <w:rPr>
          <w:rFonts w:ascii="Times New Roman" w:cs="Times New Roman"/>
        </w:rPr>
      </w:pPr>
    </w:p>
    <w:p w14:paraId="6C7A3686" w14:textId="77777777" w:rsidR="0031009B" w:rsidRPr="00721F64" w:rsidRDefault="0031009B" w:rsidP="001402EE">
      <w:pPr>
        <w:pStyle w:val="24"/>
        <w:numPr>
          <w:ilvl w:val="1"/>
          <w:numId w:val="14"/>
        </w:numPr>
      </w:pPr>
      <w:bookmarkStart w:id="26" w:name="_Ref523920780"/>
      <w:bookmarkStart w:id="27" w:name="_Toc9263037"/>
      <w:r w:rsidRPr="00721F64">
        <w:t>Описание комплексных типов полей</w:t>
      </w:r>
      <w:bookmarkEnd w:id="26"/>
      <w:bookmarkEnd w:id="27"/>
    </w:p>
    <w:p w14:paraId="48CA1085" w14:textId="77777777" w:rsidR="00F10522" w:rsidRPr="00721F64" w:rsidRDefault="00F10522" w:rsidP="00F10522">
      <w:pPr>
        <w:pStyle w:val="afe"/>
        <w:keepNext/>
        <w:rPr>
          <w:b/>
          <w:szCs w:val="24"/>
          <w:lang w:val="en-US"/>
        </w:rPr>
      </w:pPr>
      <w:bookmarkStart w:id="28" w:name="_Ref488826244"/>
      <w:bookmarkStart w:id="29" w:name="_Ref483569073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1</w:t>
      </w:r>
      <w:r w:rsidRPr="00721F64">
        <w:rPr>
          <w:b/>
          <w:szCs w:val="24"/>
        </w:rPr>
        <w:fldChar w:fldCharType="end"/>
      </w:r>
      <w:bookmarkEnd w:id="28"/>
      <w:r w:rsidRPr="00721F64">
        <w:rPr>
          <w:b/>
          <w:szCs w:val="24"/>
          <w:lang w:val="ru-RU"/>
        </w:rPr>
        <w:t>.</w:t>
      </w:r>
      <w:r w:rsidRPr="00721F64">
        <w:rPr>
          <w:b/>
          <w:szCs w:val="24"/>
        </w:rPr>
        <w:t xml:space="preserve"> </w:t>
      </w:r>
      <w:r w:rsidRPr="00721F64">
        <w:rPr>
          <w:b/>
          <w:szCs w:val="24"/>
          <w:lang w:val="en-US"/>
        </w:rPr>
        <w:t>ExportRequestType</w:t>
      </w:r>
    </w:p>
    <w:tbl>
      <w:tblPr>
        <w:tblStyle w:val="TableNormal"/>
        <w:tblW w:w="11057" w:type="dxa"/>
        <w:tblInd w:w="-8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F10522" w:rsidRPr="00721F64" w14:paraId="4A4F105B" w14:textId="77777777" w:rsidTr="00CF266A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8A8DE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30B5E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7C9E5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95199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C3AB7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55A1E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F10522" w:rsidRPr="00721F64" w14:paraId="0B02BA05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35CA2" w14:textId="77777777" w:rsidR="00F10522" w:rsidRPr="00721F64" w:rsidRDefault="00F10522" w:rsidP="00F10522">
            <w:pPr>
              <w:pStyle w:val="aff2"/>
              <w:numPr>
                <w:ilvl w:val="0"/>
                <w:numId w:val="7"/>
              </w:numPr>
              <w:tabs>
                <w:tab w:val="clear" w:pos="720"/>
              </w:tabs>
              <w:ind w:left="432" w:hanging="43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8A12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ExportRequestType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9880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Корневой тег типа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36AC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74BF6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6589F05C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Основан на типе RequestType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EB03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3852A5E1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702E6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E40E" w14:textId="77777777" w:rsidR="00F10522" w:rsidRPr="00721F64" w:rsidRDefault="00F10522" w:rsidP="000A4762">
            <w:pPr>
              <w:pStyle w:val="aff0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D743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Идентификатор 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9FE94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85A6C" w14:textId="41677880" w:rsidR="00F10522" w:rsidRPr="00721F64" w:rsidRDefault="00F10522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8EDD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14FAD6A9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6A4D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E357" w14:textId="77777777" w:rsidR="00F10522" w:rsidRPr="00721F64" w:rsidRDefault="00F10522" w:rsidP="000A4762">
            <w:pPr>
              <w:ind w:left="1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25281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3E6CB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9E1FA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EDA54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7E477E8D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CB76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654D" w14:textId="77777777" w:rsidR="00F10522" w:rsidRPr="00721F64" w:rsidRDefault="00F10522" w:rsidP="000A4762">
            <w:pPr>
              <w:pStyle w:val="aff0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E297E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A9D9E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7DE2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30585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02552D4D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F31E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17E2B" w14:textId="77777777" w:rsidR="00F10522" w:rsidRPr="00721F64" w:rsidRDefault="00F10522" w:rsidP="000A4762">
            <w:pPr>
              <w:pStyle w:val="aff0"/>
              <w:spacing w:after="0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22145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Полномочие участника-отправителя сообщения, с которым происходит обращение к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33267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16732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не более 10 символов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0B178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45D53962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79B3F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832C" w14:textId="77777777" w:rsidR="00F10522" w:rsidRPr="00721F64" w:rsidRDefault="00F10522" w:rsidP="000A4762">
            <w:pPr>
              <w:pStyle w:val="aff0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originatorId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4242C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УРН участника косвенного взаимодействия, сформировавшего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C891E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3BA2" w14:textId="2A8EDBB6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D99E2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71B28F3E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74CFB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EDA2" w14:textId="77777777" w:rsidR="00F10522" w:rsidRPr="00721F64" w:rsidRDefault="00F10522" w:rsidP="000A4762">
            <w:pPr>
              <w:pStyle w:val="aff0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Paging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93F63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Параметры постраничного предоставления из ГИС ГМП информации (при больших объемах предоставляемых данных)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18324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F6C9" w14:textId="77777777" w:rsidR="00A216FB" w:rsidRPr="00721F64" w:rsidRDefault="00F10522" w:rsidP="00A216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PagingType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_Ref488244337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</w:p>
          <w:p w14:paraId="121D38F7" w14:textId="77777777" w:rsidR="00A216FB" w:rsidRPr="00721F64" w:rsidRDefault="00A216FB" w:rsidP="00A216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  <w:p w14:paraId="54E0F589" w14:textId="2EA950C0" w:rsidR="00F10522" w:rsidRPr="00721F64" w:rsidRDefault="00A216FB" w:rsidP="00F1052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noProof/>
                <w:sz w:val="24"/>
                <w:szCs w:val="24"/>
              </w:rPr>
              <w:t>Таблица</w:t>
            </w:r>
            <w:r w:rsidRPr="00721F64">
              <w:rPr>
                <w:b/>
                <w:szCs w:val="24"/>
              </w:rPr>
              <w:t xml:space="preserve"> </w:t>
            </w:r>
            <w:r w:rsidRPr="00721F64">
              <w:rPr>
                <w:b/>
                <w:noProof/>
                <w:szCs w:val="24"/>
              </w:rPr>
              <w:t>9</w:t>
            </w:r>
            <w:r w:rsidR="00F10522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10522"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87377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8"/>
              </w:rPr>
              <w:t>Если контейнер в запросе не указан, то в ответе по умолчанию вернутся первые 100 элементов и признак конца выборки (</w:t>
            </w:r>
            <w:r w:rsidRPr="00721F64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true</w:t>
            </w:r>
            <w:r w:rsidRPr="00721F64">
              <w:rPr>
                <w:rFonts w:ascii="Times New Roman" w:hAnsi="Times New Roman"/>
                <w:i/>
                <w:sz w:val="24"/>
                <w:szCs w:val="28"/>
              </w:rPr>
              <w:t xml:space="preserve"> или </w:t>
            </w:r>
            <w:r w:rsidRPr="00721F64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false</w:t>
            </w:r>
            <w:r w:rsidRPr="00721F64">
              <w:rPr>
                <w:rFonts w:ascii="Times New Roman" w:hAnsi="Times New Roman"/>
                <w:i/>
                <w:sz w:val="24"/>
                <w:szCs w:val="28"/>
              </w:rPr>
              <w:t>)</w:t>
            </w:r>
          </w:p>
        </w:tc>
      </w:tr>
    </w:tbl>
    <w:p w14:paraId="278AB0C9" w14:textId="6EECAF3B" w:rsidR="00D733D7" w:rsidRPr="00721F64" w:rsidRDefault="00D733D7" w:rsidP="00D733D7">
      <w:pPr>
        <w:pStyle w:val="afe"/>
        <w:keepNext/>
        <w:rPr>
          <w:b/>
          <w:szCs w:val="24"/>
          <w:lang w:val="ru-RU"/>
        </w:rPr>
      </w:pPr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2</w:t>
      </w:r>
      <w:r w:rsidRPr="00721F64">
        <w:rPr>
          <w:b/>
          <w:szCs w:val="24"/>
        </w:rPr>
        <w:fldChar w:fldCharType="end"/>
      </w:r>
      <w:bookmarkEnd w:id="29"/>
      <w:r w:rsidRPr="00721F64">
        <w:rPr>
          <w:b/>
          <w:szCs w:val="24"/>
          <w:lang w:val="ru-RU"/>
        </w:rPr>
        <w:t>.</w:t>
      </w:r>
      <w:r w:rsidR="00B33B33" w:rsidRPr="00721F64">
        <w:rPr>
          <w:b/>
          <w:szCs w:val="24"/>
        </w:rPr>
        <w:t xml:space="preserve"> RequestType</w:t>
      </w:r>
    </w:p>
    <w:tbl>
      <w:tblPr>
        <w:tblStyle w:val="TableNormal"/>
        <w:tblW w:w="11057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D733D7" w:rsidRPr="00721F64" w14:paraId="4DE54E1F" w14:textId="77777777" w:rsidTr="00D97D8C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CDD79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92541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6EE3B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E0913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F0E38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15EFA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721F64" w14:paraId="42E85C29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E907" w14:textId="77777777" w:rsidR="00B33B33" w:rsidRPr="00721F64" w:rsidRDefault="00B33B33" w:rsidP="001402EE">
            <w:pPr>
              <w:pStyle w:val="aff2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B5B8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1734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Идентификатор 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10B0C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DB30" w14:textId="3986909B" w:rsidR="00B33B33" w:rsidRPr="00721F64" w:rsidRDefault="00B33B33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A0DF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721F64" w14:paraId="62055E35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45FDE" w14:textId="77777777" w:rsidR="00B33B33" w:rsidRPr="00721F64" w:rsidRDefault="00B33B33" w:rsidP="001402EE">
            <w:pPr>
              <w:pStyle w:val="aff2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B2B8" w14:textId="77777777" w:rsidR="00B33B33" w:rsidRPr="00721F64" w:rsidRDefault="00B33B33" w:rsidP="00B33B33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2C57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C3DF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719AE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0EF9E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721F64" w14:paraId="6D7C6295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00FB" w14:textId="77777777" w:rsidR="00B33B33" w:rsidRPr="00721F64" w:rsidRDefault="00B33B33" w:rsidP="001402EE">
            <w:pPr>
              <w:pStyle w:val="aff2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5BFA" w14:textId="77777777" w:rsidR="00B33B33" w:rsidRPr="00721F64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B418A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30F" w14:textId="77777777" w:rsidR="00B33B33" w:rsidRPr="00721F64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9DD0" w14:textId="4F3F02C2" w:rsidR="00B33B33" w:rsidRPr="00721F64" w:rsidRDefault="00B33B33" w:rsidP="00533DBA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="00533DBA" w:rsidRPr="00721F64">
              <w:rPr>
                <w:rFonts w:ascii="Times New Roman" w:hAnsi="Times New Roman"/>
                <w:sz w:val="24"/>
                <w:szCs w:val="24"/>
              </w:rPr>
              <w:t>п.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0B5DEE" w:rsidRP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82CD2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721F64" w14:paraId="5EDC7006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D65A" w14:textId="77777777" w:rsidR="00B33B33" w:rsidRPr="00721F64" w:rsidRDefault="00B33B33" w:rsidP="001402EE">
            <w:pPr>
              <w:pStyle w:val="aff2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2E03" w14:textId="77777777" w:rsidR="00B33B33" w:rsidRPr="00721F64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F179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Полномочие участника-отправителя сообщения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7443" w14:textId="31A9C314" w:rsidR="00B33B33" w:rsidRPr="00721F64" w:rsidRDefault="00B33B33" w:rsidP="001347E9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2A04" w14:textId="77777777" w:rsidR="00DE15DC" w:rsidRPr="00721F64" w:rsidRDefault="00DE15DC" w:rsidP="00DE15D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не более 32 символов/</w:t>
            </w:r>
          </w:p>
          <w:p w14:paraId="36982F38" w14:textId="28C4D1EF" w:rsidR="00B33B33" w:rsidRPr="00721F64" w:rsidRDefault="00DE15DC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B33B33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83B02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C28E24" w14:textId="77777777" w:rsidR="00B33B33" w:rsidRPr="00721F64" w:rsidRDefault="00B33B33" w:rsidP="00B33B33">
      <w:pPr>
        <w:pStyle w:val="afe"/>
        <w:keepNext/>
        <w:rPr>
          <w:szCs w:val="24"/>
        </w:rPr>
      </w:pPr>
    </w:p>
    <w:p w14:paraId="47D3CD80" w14:textId="73081166" w:rsidR="00B33B33" w:rsidRPr="00721F64" w:rsidRDefault="00B33B33" w:rsidP="00B33B33">
      <w:pPr>
        <w:pStyle w:val="afe"/>
        <w:keepNext/>
        <w:rPr>
          <w:b/>
          <w:szCs w:val="24"/>
          <w:lang w:val="ru-RU"/>
        </w:rPr>
      </w:pPr>
      <w:bookmarkStart w:id="30" w:name="_Ref488244465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3</w:t>
      </w:r>
      <w:r w:rsidRPr="00721F64">
        <w:rPr>
          <w:b/>
          <w:szCs w:val="24"/>
        </w:rPr>
        <w:fldChar w:fldCharType="end"/>
      </w:r>
      <w:bookmarkEnd w:id="30"/>
      <w:r w:rsidRPr="00721F64">
        <w:rPr>
          <w:b/>
          <w:szCs w:val="24"/>
          <w:lang w:val="ru-RU"/>
        </w:rPr>
        <w:t>.</w:t>
      </w:r>
      <w:r w:rsidRPr="00721F64">
        <w:rPr>
          <w:b/>
          <w:szCs w:val="24"/>
        </w:rPr>
        <w:t xml:space="preserve"> ResponseType</w:t>
      </w:r>
    </w:p>
    <w:tbl>
      <w:tblPr>
        <w:tblStyle w:val="TableNormal"/>
        <w:tblW w:w="11057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B33B33" w:rsidRPr="00721F64" w14:paraId="20080464" w14:textId="77777777" w:rsidTr="00D97D8C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F79D9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24535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5F81D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C661A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5A6C5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BBDAB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721F64" w14:paraId="5686569A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3DCD" w14:textId="77777777" w:rsidR="00B33B33" w:rsidRPr="00721F64" w:rsidRDefault="00B33B33" w:rsidP="001402EE">
            <w:pPr>
              <w:pStyle w:val="aff2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8DAA2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47C0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74DA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373" w14:textId="7A66566F" w:rsidR="00B33B33" w:rsidRPr="00721F64" w:rsidRDefault="00B33B33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3454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721F64" w14:paraId="2B9ECA7F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34D9" w14:textId="77777777" w:rsidR="00B33B33" w:rsidRPr="00721F64" w:rsidRDefault="00B33B33" w:rsidP="001402EE">
            <w:pPr>
              <w:pStyle w:val="aff2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600C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5F8A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E6EE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D09F9" w14:textId="430ECF25" w:rsidR="00B33B33" w:rsidRPr="00721F64" w:rsidRDefault="00B33B33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448EE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178A" w:rsidRPr="00721F64" w14:paraId="37AE715A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D1760" w14:textId="77777777" w:rsidR="0063178A" w:rsidRPr="00721F64" w:rsidRDefault="0063178A" w:rsidP="0063178A">
            <w:pPr>
              <w:pStyle w:val="aff2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67AF1" w14:textId="41123325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4AD1" w14:textId="7240E370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DF08A" w14:textId="3E62271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1DC50" w14:textId="458FAB49" w:rsidR="0063178A" w:rsidRPr="00721F64" w:rsidRDefault="0063178A" w:rsidP="0063178A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BE68" w14:textId="7777777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178A" w:rsidRPr="00721F64" w14:paraId="0079AAFE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43AE" w14:textId="77777777" w:rsidR="0063178A" w:rsidRPr="00721F64" w:rsidRDefault="0063178A" w:rsidP="0063178A">
            <w:pPr>
              <w:pStyle w:val="aff2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2002" w14:textId="77777777" w:rsidR="0063178A" w:rsidRPr="00721F64" w:rsidRDefault="0063178A" w:rsidP="0063178A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D699" w14:textId="7777777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9EAB" w14:textId="7777777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D0652" w14:textId="7777777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86FE7" w14:textId="7777777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6A17CFB" w14:textId="77777777" w:rsidR="006733C9" w:rsidRPr="00721F64" w:rsidRDefault="006733C9" w:rsidP="00B33B33">
      <w:pPr>
        <w:pStyle w:val="afe"/>
        <w:keepNext/>
        <w:rPr>
          <w:szCs w:val="24"/>
        </w:rPr>
      </w:pPr>
    </w:p>
    <w:p w14:paraId="28ED1756" w14:textId="6039B6C1" w:rsidR="000554B9" w:rsidRPr="00721F64" w:rsidRDefault="000554B9" w:rsidP="000554B9">
      <w:pPr>
        <w:pStyle w:val="afe"/>
        <w:keepNext/>
        <w:ind w:left="0" w:firstLine="0"/>
        <w:rPr>
          <w:b/>
          <w:szCs w:val="24"/>
          <w:lang w:val="ru-RU"/>
        </w:rPr>
      </w:pPr>
      <w:bookmarkStart w:id="31" w:name="_Ref488238789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4</w:t>
      </w:r>
      <w:r w:rsidRPr="00721F64">
        <w:rPr>
          <w:b/>
          <w:szCs w:val="24"/>
        </w:rPr>
        <w:fldChar w:fldCharType="end"/>
      </w:r>
      <w:bookmarkEnd w:id="31"/>
      <w:r w:rsidRPr="00721F64">
        <w:rPr>
          <w:b/>
          <w:szCs w:val="24"/>
          <w:lang w:val="ru-RU"/>
        </w:rPr>
        <w:t xml:space="preserve">. </w:t>
      </w:r>
      <w:r w:rsidR="003F6802" w:rsidRPr="00721F64">
        <w:rPr>
          <w:b/>
          <w:szCs w:val="24"/>
        </w:rPr>
        <w:t>RefundType</w:t>
      </w:r>
    </w:p>
    <w:tbl>
      <w:tblPr>
        <w:tblStyle w:val="OTR1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2693"/>
        <w:gridCol w:w="1560"/>
        <w:gridCol w:w="1984"/>
        <w:gridCol w:w="2694"/>
      </w:tblGrid>
      <w:tr w:rsidR="007D3A5A" w:rsidRPr="00721F64" w14:paraId="4D9BB2BA" w14:textId="77777777" w:rsidTr="008A6A45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20D7C51A" w14:textId="77777777" w:rsidR="007D3A5A" w:rsidRPr="00721F64" w:rsidRDefault="007D3A5A" w:rsidP="008A6A45">
            <w:pPr>
              <w:pStyle w:val="aff8"/>
              <w:keepNext/>
              <w:rPr>
                <w:rFonts w:ascii="Times New Roman" w:hAnsi="Times New Roman" w:cs="Times New Roman"/>
              </w:rPr>
            </w:pPr>
            <w:bookmarkStart w:id="32" w:name="_Ref483568086"/>
            <w:r w:rsidRPr="00721F6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0B12E92" w14:textId="77777777" w:rsidR="007D3A5A" w:rsidRPr="00721F64" w:rsidRDefault="007D3A5A" w:rsidP="008A6A45">
            <w:pPr>
              <w:pStyle w:val="aff8"/>
              <w:keepNext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Код поля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8544C63" w14:textId="77777777" w:rsidR="007D3A5A" w:rsidRPr="00721F64" w:rsidRDefault="007D3A5A" w:rsidP="008A6A45">
            <w:pPr>
              <w:pStyle w:val="aff8"/>
              <w:keepNext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Описание поля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035864" w14:textId="77777777" w:rsidR="007D3A5A" w:rsidRPr="00721F64" w:rsidRDefault="007D3A5A" w:rsidP="008A6A45">
            <w:pPr>
              <w:pStyle w:val="aff8"/>
              <w:keepNext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Требования к заполнению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C62D9DA" w14:textId="77777777" w:rsidR="007D3A5A" w:rsidRPr="00721F64" w:rsidRDefault="007D3A5A" w:rsidP="008A6A45">
            <w:pPr>
              <w:pStyle w:val="aff8"/>
              <w:keepNext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Способ заполнения/Тип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74C851D" w14:textId="77777777" w:rsidR="007D3A5A" w:rsidRPr="00721F64" w:rsidRDefault="007D3A5A" w:rsidP="008A6A45">
            <w:pPr>
              <w:pStyle w:val="aff8"/>
              <w:keepNext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7D3A5A" w:rsidRPr="00721F64" w14:paraId="0F043BD7" w14:textId="77777777" w:rsidTr="008A6A45">
        <w:tc>
          <w:tcPr>
            <w:tcW w:w="567" w:type="dxa"/>
          </w:tcPr>
          <w:p w14:paraId="692479E3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3764DE05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bCs/>
                <w:color w:val="000000" w:themeColor="text1"/>
              </w:rPr>
              <w:t xml:space="preserve">refundId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33A63684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Уникальный идентификатор извещения о возврате (УИВ)</w:t>
            </w:r>
          </w:p>
        </w:tc>
        <w:tc>
          <w:tcPr>
            <w:tcW w:w="1560" w:type="dxa"/>
          </w:tcPr>
          <w:p w14:paraId="0A86317C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1,</w:t>
            </w:r>
            <w:r w:rsidRPr="00721F64">
              <w:rPr>
                <w:rFonts w:ascii="Times New Roman" w:cs="Times New Roman"/>
                <w:color w:val="000000" w:themeColor="text1"/>
                <w:lang w:val="en-US"/>
              </w:rPr>
              <w:t xml:space="preserve"> </w:t>
            </w:r>
            <w:r w:rsidRPr="00721F64">
              <w:rPr>
                <w:rFonts w:ascii="Times New Roman" w:cs="Times New Roman"/>
                <w:color w:val="000000" w:themeColor="text1"/>
              </w:rPr>
              <w:t>обязательно</w:t>
            </w:r>
          </w:p>
        </w:tc>
        <w:tc>
          <w:tcPr>
            <w:tcW w:w="1984" w:type="dxa"/>
          </w:tcPr>
          <w:p w14:paraId="5925191E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 xml:space="preserve">RefundIdType (см. описание в п. </w:t>
            </w:r>
            <w:r w:rsidRPr="00721F64">
              <w:rPr>
                <w:rFonts w:ascii="Times New Roman" w:cs="Times New Roman"/>
                <w:color w:val="000000" w:themeColor="text1"/>
              </w:rPr>
              <w:fldChar w:fldCharType="begin"/>
            </w:r>
            <w:r w:rsidRPr="00721F64">
              <w:rPr>
                <w:rFonts w:ascii="Times New Roman" w:cs="Times New Roman"/>
                <w:color w:val="000000" w:themeColor="text1"/>
              </w:rPr>
              <w:instrText xml:space="preserve"> REF _Ref485288791 \r \h  \* MERGEFORMAT </w:instrText>
            </w:r>
            <w:r w:rsidRPr="00721F64">
              <w:rPr>
                <w:rFonts w:ascii="Times New Roman" w:cs="Times New Roman"/>
                <w:color w:val="000000" w:themeColor="text1"/>
              </w:rPr>
            </w:r>
            <w:r w:rsidRPr="00721F64">
              <w:rPr>
                <w:rFonts w:ascii="Times New Roman" w:cs="Times New Roman"/>
                <w:color w:val="000000" w:themeColor="text1"/>
              </w:rPr>
              <w:fldChar w:fldCharType="separate"/>
            </w:r>
            <w:r w:rsidR="00A216FB" w:rsidRPr="00721F64">
              <w:rPr>
                <w:rFonts w:ascii="Times New Roman" w:cs="Times New Roman"/>
                <w:color w:val="000000" w:themeColor="text1"/>
              </w:rPr>
              <w:t>11</w:t>
            </w:r>
            <w:r w:rsidRPr="00721F64">
              <w:rPr>
                <w:rFonts w:ascii="Times New Roman" w:cs="Times New Roman"/>
                <w:color w:val="000000" w:themeColor="text1"/>
              </w:rPr>
              <w:fldChar w:fldCharType="end"/>
            </w:r>
            <w:r w:rsidRPr="00721F64">
              <w:rPr>
                <w:rFonts w:ascii="Times New Roman" w:cs="Times New Roman"/>
                <w:color w:val="000000" w:themeColor="text1"/>
              </w:rPr>
              <w:t>)</w:t>
            </w:r>
          </w:p>
        </w:tc>
        <w:tc>
          <w:tcPr>
            <w:tcW w:w="2694" w:type="dxa"/>
          </w:tcPr>
          <w:p w14:paraId="7F418124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</w:rPr>
              <w:t xml:space="preserve">Алгоритм формирования УИВ описан в разделе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_Ref488161474 \r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5.1</w:t>
            </w:r>
            <w:r w:rsidRPr="00721F64">
              <w:rPr>
                <w:rFonts w:ascii="Times New Roman" w:cs="Times New Roman"/>
              </w:rPr>
              <w:fldChar w:fldCharType="end"/>
            </w:r>
          </w:p>
        </w:tc>
      </w:tr>
      <w:tr w:rsidR="007D3A5A" w:rsidRPr="00721F64" w14:paraId="5BA8B850" w14:textId="77777777" w:rsidTr="008A6A45">
        <w:tc>
          <w:tcPr>
            <w:tcW w:w="567" w:type="dxa"/>
          </w:tcPr>
          <w:p w14:paraId="30786107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152F0CAF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bCs/>
                <w:color w:val="000000" w:themeColor="text1"/>
              </w:rPr>
            </w:pPr>
            <w:r w:rsidRPr="00721F64">
              <w:rPr>
                <w:rFonts w:ascii="Times New Roman" w:cs="Times New Roman"/>
                <w:bCs/>
                <w:color w:val="000000" w:themeColor="text1"/>
              </w:rPr>
              <w:t>refundDocDate (атрибут)</w:t>
            </w:r>
          </w:p>
        </w:tc>
        <w:tc>
          <w:tcPr>
            <w:tcW w:w="2693" w:type="dxa"/>
          </w:tcPr>
          <w:p w14:paraId="49063F75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3001:</w:t>
            </w:r>
          </w:p>
          <w:p w14:paraId="0FBD59F4" w14:textId="5772BA81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 xml:space="preserve">Дата </w:t>
            </w:r>
            <w:r w:rsidR="003E0711" w:rsidRPr="00721F64">
              <w:rPr>
                <w:rFonts w:ascii="Times New Roman"/>
              </w:rPr>
              <w:t xml:space="preserve">и время </w:t>
            </w:r>
            <w:r w:rsidRPr="00721F64">
              <w:rPr>
                <w:rFonts w:ascii="Times New Roman" w:cs="Times New Roman"/>
                <w:color w:val="000000" w:themeColor="text1"/>
              </w:rPr>
              <w:t>формирования извещения о возврате</w:t>
            </w:r>
          </w:p>
        </w:tc>
        <w:tc>
          <w:tcPr>
            <w:tcW w:w="1560" w:type="dxa"/>
          </w:tcPr>
          <w:p w14:paraId="6E308F13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1, обязательно</w:t>
            </w:r>
          </w:p>
        </w:tc>
        <w:tc>
          <w:tcPr>
            <w:tcW w:w="1984" w:type="dxa"/>
          </w:tcPr>
          <w:p w14:paraId="57EDB6E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10" w:anchor="date" w:history="1">
              <w:r w:rsidRPr="00721F64">
                <w:rPr>
                  <w:rStyle w:val="a5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558E7E14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/</w:t>
            </w:r>
          </w:p>
          <w:p w14:paraId="5687AE04" w14:textId="599E57E4" w:rsidR="007D3A5A" w:rsidRPr="00721F64" w:rsidRDefault="003E0711" w:rsidP="008A6A45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721F64">
              <w:rPr>
                <w:rFonts w:ascii="Times New Roman"/>
                <w:lang w:val="en-US"/>
              </w:rPr>
              <w:t>dateTime</w:t>
            </w:r>
          </w:p>
        </w:tc>
        <w:tc>
          <w:tcPr>
            <w:tcW w:w="2694" w:type="dxa"/>
          </w:tcPr>
          <w:p w14:paraId="2E2BA6BF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</w:p>
        </w:tc>
      </w:tr>
      <w:tr w:rsidR="007D3A5A" w:rsidRPr="00721F64" w14:paraId="608D1813" w14:textId="77777777" w:rsidTr="008A6A45">
        <w:tc>
          <w:tcPr>
            <w:tcW w:w="567" w:type="dxa"/>
          </w:tcPr>
          <w:p w14:paraId="72B3C77A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75F87B2B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budgetLevel 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589A1788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300</w:t>
            </w:r>
            <w:r w:rsidRPr="00721F64">
              <w:rPr>
                <w:rFonts w:ascii="Times New Roman"/>
                <w:bCs/>
                <w:lang w:val="en-US"/>
              </w:rPr>
              <w:t>2</w:t>
            </w:r>
            <w:r w:rsidRPr="00721F64">
              <w:rPr>
                <w:rFonts w:ascii="Times New Roman"/>
                <w:bCs/>
              </w:rPr>
              <w:t>:</w:t>
            </w:r>
          </w:p>
          <w:p w14:paraId="2A85A070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Уровень бюджета</w:t>
            </w:r>
          </w:p>
        </w:tc>
        <w:tc>
          <w:tcPr>
            <w:tcW w:w="1560" w:type="dxa"/>
          </w:tcPr>
          <w:p w14:paraId="6368AEF8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1, обязательно</w:t>
            </w:r>
          </w:p>
        </w:tc>
        <w:tc>
          <w:tcPr>
            <w:tcW w:w="1984" w:type="dxa"/>
          </w:tcPr>
          <w:p w14:paraId="420D4878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i/>
                <w:color w:val="000000" w:themeColor="text1"/>
              </w:rPr>
            </w:pPr>
            <w:r w:rsidRPr="00721F64">
              <w:rPr>
                <w:rFonts w:ascii="Times New Roman" w:cs="Times New Roman"/>
                <w:i/>
                <w:color w:val="000000" w:themeColor="text1"/>
              </w:rPr>
              <w:t>Строка длиной 1 символ</w:t>
            </w:r>
          </w:p>
          <w:p w14:paraId="12A1FE69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 xml:space="preserve">/  </w:t>
            </w:r>
          </w:p>
          <w:p w14:paraId="6BA9BB50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  <w:lang w:val="en-US"/>
              </w:rPr>
              <w:t>String</w:t>
            </w:r>
          </w:p>
        </w:tc>
        <w:tc>
          <w:tcPr>
            <w:tcW w:w="2694" w:type="dxa"/>
          </w:tcPr>
          <w:p w14:paraId="6983DC9A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Допустимые значения:</w:t>
            </w:r>
          </w:p>
          <w:p w14:paraId="02B2F98F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1 - «федеральный»;</w:t>
            </w:r>
          </w:p>
          <w:p w14:paraId="271C8EDC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2 – «бюджет субъекта РФ»;</w:t>
            </w:r>
          </w:p>
          <w:p w14:paraId="0DA15256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3 – «местный бюджет»;</w:t>
            </w:r>
          </w:p>
          <w:p w14:paraId="00E07182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4 – «бюджет ГВФ РФ»;</w:t>
            </w:r>
          </w:p>
          <w:p w14:paraId="3D6F278C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 xml:space="preserve">5 – «бюджет ТГВФ РФ»; </w:t>
            </w:r>
          </w:p>
          <w:p w14:paraId="6C4CFCDA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6 – «средства ЮЛ».</w:t>
            </w:r>
          </w:p>
        </w:tc>
      </w:tr>
      <w:tr w:rsidR="007D3A5A" w:rsidRPr="00721F64" w14:paraId="72B94DA7" w14:textId="77777777" w:rsidTr="008A6A45">
        <w:tc>
          <w:tcPr>
            <w:tcW w:w="567" w:type="dxa"/>
          </w:tcPr>
          <w:p w14:paraId="1FE18BDD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2ABF5389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kbk 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08F475BB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104</w:t>
            </w:r>
            <w:r w:rsidRPr="00721F64">
              <w:rPr>
                <w:rFonts w:ascii="Times New Roman"/>
                <w:bCs/>
              </w:rPr>
              <w:t>:</w:t>
            </w:r>
          </w:p>
          <w:p w14:paraId="25553AF0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</w:rPr>
              <w:t>КБК</w:t>
            </w:r>
          </w:p>
        </w:tc>
        <w:tc>
          <w:tcPr>
            <w:tcW w:w="1560" w:type="dxa"/>
          </w:tcPr>
          <w:p w14:paraId="51C2BEE9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color w:val="000000" w:themeColor="text1"/>
                <w:lang w:val="en-US"/>
              </w:rPr>
              <w:t xml:space="preserve">0…1, </w:t>
            </w:r>
            <w:r w:rsidRPr="00721F64">
              <w:rPr>
                <w:rFonts w:ascii="Times New Roman" w:cs="Times New Roman"/>
                <w:color w:val="000000" w:themeColor="text1"/>
              </w:rPr>
              <w:t>необязательно</w:t>
            </w:r>
          </w:p>
        </w:tc>
        <w:tc>
          <w:tcPr>
            <w:tcW w:w="1984" w:type="dxa"/>
          </w:tcPr>
          <w:p w14:paraId="3722D38D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KBKType</w:t>
            </w:r>
            <w:r w:rsidRPr="00721F64">
              <w:rPr>
                <w:rFonts w:ascii="Times New Roman" w:cs="Times New Roman"/>
              </w:rPr>
              <w:t xml:space="preserve">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_Ref461470656 \r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6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4E1A991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Для БУ в позициях с 18 по 20 указывается код по бюджетной классификации.</w:t>
            </w:r>
          </w:p>
          <w:p w14:paraId="6D6F210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Для АУ, ФГУП, ГУП, МУП в случаях, предусмотренных НПА, в позициях с 18 по 20 указывается код по бюджетной классификации.</w:t>
            </w:r>
          </w:p>
          <w:p w14:paraId="5B51F88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В случае отсутствия следует указывать значение «0».</w:t>
            </w:r>
          </w:p>
        </w:tc>
      </w:tr>
      <w:tr w:rsidR="007D3A5A" w:rsidRPr="00721F64" w14:paraId="0E27AF84" w14:textId="77777777" w:rsidTr="008A6A45">
        <w:tc>
          <w:tcPr>
            <w:tcW w:w="567" w:type="dxa"/>
          </w:tcPr>
          <w:p w14:paraId="49E4F95A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703ECAEF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oktmo 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33FC197A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105:</w:t>
            </w:r>
          </w:p>
          <w:p w14:paraId="696A3176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</w:rPr>
              <w:t>Код по ОКТМО</w:t>
            </w:r>
          </w:p>
        </w:tc>
        <w:tc>
          <w:tcPr>
            <w:tcW w:w="1560" w:type="dxa"/>
          </w:tcPr>
          <w:p w14:paraId="29F87B66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color w:val="000000" w:themeColor="text1"/>
                <w:lang w:val="en-US"/>
              </w:rPr>
              <w:t xml:space="preserve">0…1, </w:t>
            </w:r>
            <w:r w:rsidRPr="00721F64">
              <w:rPr>
                <w:rFonts w:ascii="Times New Roman" w:cs="Times New Roman"/>
                <w:color w:val="000000" w:themeColor="text1"/>
              </w:rPr>
              <w:t>необязательно</w:t>
            </w:r>
          </w:p>
        </w:tc>
        <w:tc>
          <w:tcPr>
            <w:tcW w:w="1984" w:type="dxa"/>
          </w:tcPr>
          <w:p w14:paraId="3CA2B160" w14:textId="33AAE504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OKTMOType</w:t>
            </w:r>
            <w:r w:rsidRPr="00721F64">
              <w:rPr>
                <w:rFonts w:ascii="Times New Roman" w:cs="Times New Roman"/>
              </w:rPr>
              <w:t xml:space="preserve">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_Ref482182914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9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487B87F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В случае отсутствия следует указывать значение «0».</w:t>
            </w:r>
          </w:p>
          <w:p w14:paraId="461CE62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  <w:p w14:paraId="5DB5451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Все знаки (цифры) одновременно не могут принимать значение ноль («0»).</w:t>
            </w:r>
          </w:p>
        </w:tc>
      </w:tr>
      <w:tr w:rsidR="007D3A5A" w:rsidRPr="00721F64" w14:paraId="429521B5" w14:textId="77777777" w:rsidTr="008A6A45">
        <w:tc>
          <w:tcPr>
            <w:tcW w:w="567" w:type="dxa"/>
          </w:tcPr>
          <w:p w14:paraId="2385049E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10ED493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RefundPayer</w:t>
            </w:r>
          </w:p>
        </w:tc>
        <w:tc>
          <w:tcPr>
            <w:tcW w:w="2693" w:type="dxa"/>
          </w:tcPr>
          <w:p w14:paraId="70FDE790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Сведения об организации, осуществляющей возврат денежных средств</w:t>
            </w:r>
          </w:p>
        </w:tc>
        <w:tc>
          <w:tcPr>
            <w:tcW w:w="1560" w:type="dxa"/>
          </w:tcPr>
          <w:p w14:paraId="57A9692F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1, </w:t>
            </w:r>
            <w:r w:rsidRPr="00721F64">
              <w:rPr>
                <w:rFonts w:ascii="Times New Roman" w:cs="Times New Roman"/>
              </w:rPr>
              <w:t>обязательно</w:t>
            </w:r>
          </w:p>
        </w:tc>
        <w:tc>
          <w:tcPr>
            <w:tcW w:w="1984" w:type="dxa"/>
          </w:tcPr>
          <w:p w14:paraId="1935233E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Контейнер/</w:t>
            </w:r>
          </w:p>
          <w:p w14:paraId="2695BBF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Основан на типе «</w:t>
            </w:r>
            <w:r w:rsidRPr="00721F64">
              <w:rPr>
                <w:rFonts w:ascii="Times New Roman" w:cs="Times New Roman"/>
                <w:lang w:val="en-US"/>
              </w:rPr>
              <w:t>UBP</w:t>
            </w:r>
            <w:r w:rsidRPr="00721F64">
              <w:rPr>
                <w:rFonts w:ascii="Times New Roman" w:cs="Times New Roman"/>
              </w:rPr>
              <w:t xml:space="preserve">OrganizationType» (см. описание абзац перед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_Ref483567791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Таблица 5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5958E6A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0080DD69" w14:textId="77777777" w:rsidTr="008A6A45">
        <w:tc>
          <w:tcPr>
            <w:tcW w:w="567" w:type="dxa"/>
          </w:tcPr>
          <w:p w14:paraId="6E3AE774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4CE5103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name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5A06D44D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16</w:t>
            </w:r>
            <w:r w:rsidRPr="00721F64">
              <w:rPr>
                <w:rFonts w:ascii="Times New Roman"/>
                <w:bCs/>
              </w:rPr>
              <w:t>:</w:t>
            </w:r>
          </w:p>
          <w:p w14:paraId="530B839C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Наименование организации</w:t>
            </w:r>
          </w:p>
        </w:tc>
        <w:tc>
          <w:tcPr>
            <w:tcW w:w="1560" w:type="dxa"/>
          </w:tcPr>
          <w:p w14:paraId="7BC4D840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9A9149F" w14:textId="3E208798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OrgNameType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_Ref482807817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8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7688FDE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119A1186" w14:textId="77777777" w:rsidTr="008A6A45">
        <w:tc>
          <w:tcPr>
            <w:tcW w:w="567" w:type="dxa"/>
          </w:tcPr>
          <w:p w14:paraId="6ABAC701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1A71649B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inn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(атрибут)</w:t>
            </w:r>
          </w:p>
        </w:tc>
        <w:tc>
          <w:tcPr>
            <w:tcW w:w="2693" w:type="dxa"/>
          </w:tcPr>
          <w:p w14:paraId="0B2D5B30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61</w:t>
            </w:r>
            <w:r w:rsidRPr="00721F64">
              <w:rPr>
                <w:rFonts w:ascii="Times New Roman"/>
                <w:bCs/>
              </w:rPr>
              <w:t>:</w:t>
            </w:r>
          </w:p>
          <w:p w14:paraId="661001D9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ИНН организации</w:t>
            </w:r>
          </w:p>
        </w:tc>
        <w:tc>
          <w:tcPr>
            <w:tcW w:w="1560" w:type="dxa"/>
          </w:tcPr>
          <w:p w14:paraId="0F23D1A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6C2DC143" w14:textId="00FEB474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INNType</w:t>
            </w:r>
            <w:r w:rsidRPr="00721F64">
              <w:rPr>
                <w:rFonts w:ascii="Times New Roman" w:cs="Times New Roman"/>
              </w:rPr>
              <w:t xml:space="preserve"> (см. описание в п. </w:t>
            </w:r>
            <w:r w:rsidRPr="00721F64">
              <w:rPr>
                <w:rFonts w:ascii="Times New Roman" w:cs="Times New Roman"/>
                <w:lang w:val="en-US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_Ref461471153 \r \h </w:instrText>
            </w:r>
            <w:r w:rsidR="00721F64" w:rsidRPr="00721F64">
              <w:rPr>
                <w:rFonts w:ascii="Times New Roman" w:cs="Times New Roman"/>
              </w:rPr>
              <w:instrText xml:space="preserve"> \* </w:instrText>
            </w:r>
            <w:r w:rsidR="00721F64">
              <w:rPr>
                <w:rFonts w:ascii="Times New Roman" w:cs="Times New Roman"/>
                <w:lang w:val="en-US"/>
              </w:rPr>
              <w:instrText>MERGEFORMAT</w:instrText>
            </w:r>
            <w:r w:rsidR="00721F64" w:rsidRPr="00721F64">
              <w:rPr>
                <w:rFonts w:ascii="Times New Roman" w:cs="Times New Roman"/>
              </w:rPr>
              <w:instrText xml:space="preserve"> </w:instrText>
            </w:r>
            <w:r w:rsidRPr="00721F64">
              <w:rPr>
                <w:rFonts w:ascii="Times New Roman" w:cs="Times New Roman"/>
                <w:lang w:val="en-US"/>
              </w:rPr>
            </w:r>
            <w:r w:rsidRPr="00721F64">
              <w:rPr>
                <w:rFonts w:ascii="Times New Roman" w:cs="Times New Roman"/>
                <w:lang w:val="en-US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3</w:t>
            </w:r>
            <w:r w:rsidRPr="00721F64">
              <w:rPr>
                <w:rFonts w:ascii="Times New Roman" w:cs="Times New Roman"/>
                <w:lang w:val="en-US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325C14E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774DE88B" w14:textId="77777777" w:rsidTr="008A6A45">
        <w:tc>
          <w:tcPr>
            <w:tcW w:w="567" w:type="dxa"/>
          </w:tcPr>
          <w:p w14:paraId="5E9EF8FA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13C26A9C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kpp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(атрибут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480A9B5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103</w:t>
            </w:r>
            <w:r w:rsidRPr="00721F64">
              <w:rPr>
                <w:rFonts w:ascii="Times New Roman"/>
                <w:bCs/>
              </w:rPr>
              <w:t>:</w:t>
            </w:r>
          </w:p>
          <w:p w14:paraId="76FB3FB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КПП организации</w:t>
            </w:r>
          </w:p>
        </w:tc>
        <w:tc>
          <w:tcPr>
            <w:tcW w:w="1560" w:type="dxa"/>
          </w:tcPr>
          <w:p w14:paraId="1FC8742D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681D9F69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KPPType</w:t>
            </w:r>
            <w:r w:rsidRPr="00721F64">
              <w:rPr>
                <w:rFonts w:ascii="Times New Roman" w:cs="Times New Roman"/>
              </w:rPr>
              <w:t xml:space="preserve"> (см. описание в п. 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_Ref482182939 \r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537980C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7CD3CE85" w14:textId="77777777" w:rsidTr="008A6A45">
        <w:tc>
          <w:tcPr>
            <w:tcW w:w="567" w:type="dxa"/>
          </w:tcPr>
          <w:p w14:paraId="02DF1AAE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40F3431" w14:textId="77777777" w:rsidR="007D3A5A" w:rsidRPr="00721F64" w:rsidRDefault="007D3A5A" w:rsidP="008A6A45">
            <w:pPr>
              <w:pStyle w:val="aff0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ogrn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693" w:type="dxa"/>
          </w:tcPr>
          <w:p w14:paraId="16521160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200</w:t>
            </w:r>
            <w:r w:rsidRPr="00721F64">
              <w:rPr>
                <w:rFonts w:ascii="Times New Roman"/>
                <w:bCs/>
              </w:rPr>
              <w:t>:</w:t>
            </w:r>
          </w:p>
          <w:p w14:paraId="6571449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ОГРН организации</w:t>
            </w:r>
          </w:p>
        </w:tc>
        <w:tc>
          <w:tcPr>
            <w:tcW w:w="1560" w:type="dxa"/>
          </w:tcPr>
          <w:p w14:paraId="4562832B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4" w:type="dxa"/>
          </w:tcPr>
          <w:p w14:paraId="6F4EE8A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OGRNType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</w:t>
            </w:r>
            <w:r w:rsidRPr="00721F64">
              <w:rPr>
                <w:rFonts w:ascii="Times New Roman" w:hAnsi="Times New Roman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>461471947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7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41412FC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70C73641" w14:textId="77777777" w:rsidTr="008A6A45">
        <w:tc>
          <w:tcPr>
            <w:tcW w:w="567" w:type="dxa"/>
          </w:tcPr>
          <w:p w14:paraId="64A6B89A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B04E88C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codeUBP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365A45AF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3003</w:t>
            </w:r>
            <w:r w:rsidRPr="00721F64">
              <w:rPr>
                <w:rFonts w:ascii="Times New Roman"/>
                <w:bCs/>
              </w:rPr>
              <w:t>:</w:t>
            </w:r>
          </w:p>
          <w:p w14:paraId="40302A1C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организации</w:t>
            </w:r>
          </w:p>
        </w:tc>
        <w:tc>
          <w:tcPr>
            <w:tcW w:w="1560" w:type="dxa"/>
          </w:tcPr>
          <w:p w14:paraId="12CC3E5B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080D5CB" w14:textId="465D7EA3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kodUBPType</w:t>
            </w:r>
            <w:r w:rsidRPr="00721F64">
              <w:rPr>
                <w:rFonts w:ascii="Times New Roman" w:cs="Times New Roman"/>
              </w:rPr>
              <w:t xml:space="preserve">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_Ref482789424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12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2996911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Особенности заполнения:</w:t>
            </w:r>
          </w:p>
          <w:p w14:paraId="10489F49" w14:textId="77777777" w:rsidR="007D3A5A" w:rsidRPr="00721F64" w:rsidRDefault="007D3A5A" w:rsidP="007D3A5A">
            <w:pPr>
              <w:pStyle w:val="aff0"/>
              <w:numPr>
                <w:ilvl w:val="1"/>
                <w:numId w:val="23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для организаций, отсутствующих в Сводном реестре, указывается код органа в соответствии с регистрационными данными, присвоенными органами ФК, равный 5 знакам.</w:t>
            </w:r>
          </w:p>
          <w:p w14:paraId="4D136007" w14:textId="77777777" w:rsidR="007D3A5A" w:rsidRPr="00721F64" w:rsidRDefault="007D3A5A" w:rsidP="007D3A5A">
            <w:pPr>
              <w:pStyle w:val="aff0"/>
              <w:numPr>
                <w:ilvl w:val="1"/>
                <w:numId w:val="23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для остальных клиентов указывается уникальный код организации по Сводному реестру, равный 8 знакам;</w:t>
            </w:r>
          </w:p>
          <w:p w14:paraId="7B57C255" w14:textId="77777777" w:rsidR="007D3A5A" w:rsidRPr="00721F64" w:rsidRDefault="007D3A5A" w:rsidP="007D3A5A">
            <w:pPr>
              <w:pStyle w:val="aff0"/>
              <w:numPr>
                <w:ilvl w:val="1"/>
                <w:numId w:val="23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для налоговых органов указывается код УФНС России, передающего информацию в ТОФК.</w:t>
            </w:r>
          </w:p>
        </w:tc>
      </w:tr>
      <w:tr w:rsidR="007D3A5A" w:rsidRPr="00721F64" w14:paraId="78C76BC5" w14:textId="77777777" w:rsidTr="008A6A45">
        <w:tc>
          <w:tcPr>
            <w:tcW w:w="567" w:type="dxa"/>
          </w:tcPr>
          <w:p w14:paraId="257953BA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3A8DC0A4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RefundApplication</w:t>
            </w:r>
          </w:p>
        </w:tc>
        <w:tc>
          <w:tcPr>
            <w:tcW w:w="2693" w:type="dxa"/>
          </w:tcPr>
          <w:p w14:paraId="6B2424A6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Данные заявки на возврат</w:t>
            </w:r>
          </w:p>
        </w:tc>
        <w:tc>
          <w:tcPr>
            <w:tcW w:w="1560" w:type="dxa"/>
          </w:tcPr>
          <w:p w14:paraId="649EE2AC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3E6ACFC1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Контейнер</w:t>
            </w:r>
          </w:p>
        </w:tc>
        <w:tc>
          <w:tcPr>
            <w:tcW w:w="2694" w:type="dxa"/>
          </w:tcPr>
          <w:p w14:paraId="22B0EED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D3A5A" w:rsidRPr="00721F64" w14:paraId="1F83D462" w14:textId="77777777" w:rsidTr="008A6A45">
        <w:tc>
          <w:tcPr>
            <w:tcW w:w="567" w:type="dxa"/>
          </w:tcPr>
          <w:p w14:paraId="157E5137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9FE6D25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appNum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0ADE6D5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</w:t>
            </w:r>
            <w:r w:rsidRPr="00721F64">
              <w:rPr>
                <w:rFonts w:ascii="Times New Roman"/>
                <w:bCs/>
              </w:rPr>
              <w:t>:</w:t>
            </w:r>
          </w:p>
          <w:p w14:paraId="4A7D2A4F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Номер, присвоенный организацией, формирующей Заявку на возврат в ТОФК</w:t>
            </w:r>
          </w:p>
        </w:tc>
        <w:tc>
          <w:tcPr>
            <w:tcW w:w="1560" w:type="dxa"/>
          </w:tcPr>
          <w:p w14:paraId="3ECCE3A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5545638A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i/>
                <w:lang w:eastAsia="en-US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Строка длиной от 1 до 15 символов</w:t>
            </w:r>
          </w:p>
          <w:p w14:paraId="62088CFB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>/</w:t>
            </w:r>
          </w:p>
          <w:p w14:paraId="7D156FF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2694" w:type="dxa"/>
          </w:tcPr>
          <w:p w14:paraId="3A746CE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6415B1F8" w14:textId="77777777" w:rsidTr="008A6A45">
        <w:tc>
          <w:tcPr>
            <w:tcW w:w="567" w:type="dxa"/>
          </w:tcPr>
          <w:p w14:paraId="1F7778FD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5693D07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appDate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71571B71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4</w:t>
            </w:r>
            <w:r w:rsidRPr="00721F64">
              <w:rPr>
                <w:rFonts w:ascii="Times New Roman"/>
                <w:bCs/>
              </w:rPr>
              <w:t>:</w:t>
            </w:r>
          </w:p>
          <w:p w14:paraId="35C4BF74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Дата, на которую сформирована Заявка на возврат в ТОФК</w:t>
            </w:r>
          </w:p>
        </w:tc>
        <w:tc>
          <w:tcPr>
            <w:tcW w:w="1560" w:type="dxa"/>
          </w:tcPr>
          <w:p w14:paraId="57F1934A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69AC6907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 xml:space="preserve">Формат определен стандартом XML/XSD, опубликованным по адресу </w:t>
            </w:r>
            <w:hyperlink r:id="rId11" w:anchor="date" w:history="1">
              <w:r w:rsidRPr="00721F64">
                <w:rPr>
                  <w:rStyle w:val="a5"/>
                  <w:rFonts w:ascii="Times New Roman" w:cs="Times New Roman"/>
                  <w:lang w:eastAsia="en-US"/>
                </w:rPr>
                <w:t>http://www.w3.org/TR/xmlschema-2/#date</w:t>
              </w:r>
            </w:hyperlink>
          </w:p>
          <w:p w14:paraId="16462802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>/</w:t>
            </w:r>
          </w:p>
          <w:p w14:paraId="1C798EE0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eastAsia="en-US"/>
              </w:rPr>
              <w:t>date</w:t>
            </w:r>
          </w:p>
        </w:tc>
        <w:tc>
          <w:tcPr>
            <w:tcW w:w="2694" w:type="dxa"/>
          </w:tcPr>
          <w:p w14:paraId="7E6AD90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289ECF8F" w14:textId="77777777" w:rsidTr="008A6A45">
        <w:tc>
          <w:tcPr>
            <w:tcW w:w="567" w:type="dxa"/>
          </w:tcPr>
          <w:p w14:paraId="2F5966D0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13CA0CBC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paymentId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49575399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2000</w:t>
            </w:r>
            <w:r w:rsidRPr="00721F64">
              <w:rPr>
                <w:rFonts w:ascii="Times New Roman"/>
                <w:bCs/>
              </w:rPr>
              <w:t>:</w:t>
            </w:r>
          </w:p>
          <w:p w14:paraId="362F037A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Уникальный идентификатор платежа (УИП), подлежащего возврату</w:t>
            </w:r>
          </w:p>
        </w:tc>
        <w:tc>
          <w:tcPr>
            <w:tcW w:w="1560" w:type="dxa"/>
          </w:tcPr>
          <w:p w14:paraId="44A5329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1091B6F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PaymentIdType (описание см.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_Ref485303141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13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41244CB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Алгоритм формирования УИП описан в разделе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_Ref488159892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7D3A5A" w:rsidRPr="00721F64" w14:paraId="67144D96" w14:textId="77777777" w:rsidTr="008A6A45">
        <w:tc>
          <w:tcPr>
            <w:tcW w:w="567" w:type="dxa"/>
          </w:tcPr>
          <w:p w14:paraId="6F8D6FB2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2002FC32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cashType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D91DFCF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3004:</w:t>
            </w:r>
          </w:p>
          <w:p w14:paraId="5043D347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Вид средств для осуществления возврата</w:t>
            </w:r>
          </w:p>
        </w:tc>
        <w:tc>
          <w:tcPr>
            <w:tcW w:w="1560" w:type="dxa"/>
          </w:tcPr>
          <w:p w14:paraId="550D24C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448EC43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Строка длиной 1 символ</w:t>
            </w:r>
          </w:p>
          <w:p w14:paraId="2C9CBDDA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/</w:t>
            </w:r>
          </w:p>
          <w:p w14:paraId="142C233F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Integer</w:t>
            </w:r>
          </w:p>
        </w:tc>
        <w:tc>
          <w:tcPr>
            <w:tcW w:w="2694" w:type="dxa"/>
          </w:tcPr>
          <w:p w14:paraId="7C50F39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Допустимые значения:</w:t>
            </w:r>
          </w:p>
          <w:p w14:paraId="489CC6A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 – «средства бюджета»;</w:t>
            </w:r>
          </w:p>
          <w:p w14:paraId="417F0CA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3 – «средства дополнительного бюджетного финансирования»;</w:t>
            </w:r>
          </w:p>
          <w:p w14:paraId="42153DC8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4 – «средства для финансирования мероприятий по оперативно-розыскной деятельности»;</w:t>
            </w:r>
          </w:p>
          <w:p w14:paraId="43EFF6B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5 – «средства, поступающие во временное распоряжение казенных учреждений»;</w:t>
            </w:r>
          </w:p>
          <w:p w14:paraId="67D8111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6 – «средства юридического лица».</w:t>
            </w:r>
          </w:p>
        </w:tc>
      </w:tr>
      <w:tr w:rsidR="007D3A5A" w:rsidRPr="00721F64" w14:paraId="28071CC6" w14:textId="77777777" w:rsidTr="008A6A45">
        <w:tc>
          <w:tcPr>
            <w:tcW w:w="567" w:type="dxa"/>
          </w:tcPr>
          <w:p w14:paraId="10F1501B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49AE2C5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amount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14FA5392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7</w:t>
            </w:r>
            <w:r w:rsidRPr="00721F64">
              <w:rPr>
                <w:rFonts w:ascii="Times New Roman"/>
                <w:bCs/>
              </w:rPr>
              <w:t>:</w:t>
            </w:r>
          </w:p>
          <w:p w14:paraId="6264BDC3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Сумма возврата</w:t>
            </w:r>
          </w:p>
        </w:tc>
        <w:tc>
          <w:tcPr>
            <w:tcW w:w="1560" w:type="dxa"/>
          </w:tcPr>
          <w:p w14:paraId="4DD0C4BF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5D18A43C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i/>
                <w:lang w:eastAsia="en-US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Целое неотрицательное число от 0 до 18446744073709551615</w:t>
            </w:r>
          </w:p>
          <w:p w14:paraId="15616B44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>/</w:t>
            </w:r>
          </w:p>
          <w:p w14:paraId="555CBE8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unsignedLong</w:t>
            </w:r>
          </w:p>
        </w:tc>
        <w:tc>
          <w:tcPr>
            <w:tcW w:w="2694" w:type="dxa"/>
          </w:tcPr>
          <w:p w14:paraId="6206556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Целое число, показывающее сумму в копейках.</w:t>
            </w:r>
          </w:p>
        </w:tc>
      </w:tr>
      <w:tr w:rsidR="007D3A5A" w:rsidRPr="00721F64" w14:paraId="49C5B0CD" w14:textId="77777777" w:rsidTr="008A6A45">
        <w:tc>
          <w:tcPr>
            <w:tcW w:w="567" w:type="dxa"/>
          </w:tcPr>
          <w:p w14:paraId="33E78EEE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5630060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purpose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52123A64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24</w:t>
            </w:r>
            <w:r w:rsidRPr="00721F64">
              <w:rPr>
                <w:rFonts w:ascii="Times New Roman"/>
                <w:bCs/>
              </w:rPr>
              <w:t>:</w:t>
            </w:r>
          </w:p>
          <w:p w14:paraId="2056EE2A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Назначение платежа</w:t>
            </w:r>
          </w:p>
        </w:tc>
        <w:tc>
          <w:tcPr>
            <w:tcW w:w="1560" w:type="dxa"/>
          </w:tcPr>
          <w:p w14:paraId="41FB80F2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1, обязательно</w:t>
            </w:r>
          </w:p>
        </w:tc>
        <w:tc>
          <w:tcPr>
            <w:tcW w:w="1984" w:type="dxa"/>
          </w:tcPr>
          <w:p w14:paraId="688EACE3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Строка длиной до 210 символов (\</w:t>
            </w:r>
            <w:r w:rsidRPr="00721F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721F64">
              <w:rPr>
                <w:rFonts w:ascii="Times New Roman" w:cs="Times New Roman"/>
                <w:i/>
                <w:lang w:eastAsia="en-US"/>
              </w:rPr>
              <w:t>+[\</w:t>
            </w:r>
            <w:r w:rsidRPr="00721F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721F64">
              <w:rPr>
                <w:rFonts w:ascii="Times New Roman" w:cs="Times New Roman"/>
                <w:i/>
                <w:lang w:eastAsia="en-US"/>
              </w:rPr>
              <w:t>\</w:t>
            </w:r>
            <w:r w:rsidRPr="00721F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721F64">
              <w:rPr>
                <w:rFonts w:ascii="Times New Roman" w:cs="Times New Roman"/>
                <w:i/>
                <w:lang w:eastAsia="en-US"/>
              </w:rPr>
              <w:t>]*\</w:t>
            </w:r>
            <w:r w:rsidRPr="00721F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721F64">
              <w:rPr>
                <w:rFonts w:ascii="Times New Roman" w:cs="Times New Roman"/>
                <w:i/>
                <w:lang w:eastAsia="en-US"/>
              </w:rPr>
              <w:t>+)*)</w:t>
            </w:r>
            <w:r w:rsidRPr="00721F64">
              <w:rPr>
                <w:rFonts w:ascii="Times New Roman" w:cs="Times New Roman"/>
                <w:i/>
              </w:rPr>
              <w:t xml:space="preserve"> </w:t>
            </w:r>
          </w:p>
          <w:p w14:paraId="448B6CA9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/</w:t>
            </w:r>
          </w:p>
          <w:p w14:paraId="33D47453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2694" w:type="dxa"/>
          </w:tcPr>
          <w:p w14:paraId="787F615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200F2D5C" w14:textId="77777777" w:rsidTr="008A6A45">
        <w:tc>
          <w:tcPr>
            <w:tcW w:w="567" w:type="dxa"/>
          </w:tcPr>
          <w:p w14:paraId="401C87DB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2194BF2B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RefundBasis</w:t>
            </w:r>
          </w:p>
        </w:tc>
        <w:tc>
          <w:tcPr>
            <w:tcW w:w="2693" w:type="dxa"/>
          </w:tcPr>
          <w:p w14:paraId="6276899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Реквизиты документа-основания для осуществления возврата</w:t>
            </w:r>
          </w:p>
        </w:tc>
        <w:tc>
          <w:tcPr>
            <w:tcW w:w="1560" w:type="dxa"/>
          </w:tcPr>
          <w:p w14:paraId="7889762A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C872351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94" w:type="dxa"/>
          </w:tcPr>
          <w:p w14:paraId="7762B03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3085D49A" w14:textId="77777777" w:rsidTr="008A6A45">
        <w:trPr>
          <w:trHeight w:val="824"/>
        </w:trPr>
        <w:tc>
          <w:tcPr>
            <w:tcW w:w="567" w:type="dxa"/>
          </w:tcPr>
          <w:p w14:paraId="014BF42C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9E2F5FA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docKind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73036849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3005</w:t>
            </w:r>
            <w:r w:rsidRPr="00721F64">
              <w:rPr>
                <w:rFonts w:ascii="Times New Roman"/>
                <w:bCs/>
              </w:rPr>
              <w:t>:</w:t>
            </w:r>
          </w:p>
          <w:p w14:paraId="64C4B679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Вид документа-основания для осуществления возврата </w:t>
            </w:r>
          </w:p>
        </w:tc>
        <w:tc>
          <w:tcPr>
            <w:tcW w:w="1560" w:type="dxa"/>
          </w:tcPr>
          <w:p w14:paraId="699926D5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3373A248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160 символов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7625630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13549FD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429AF141" w14:textId="77777777" w:rsidTr="008A6A45">
        <w:tc>
          <w:tcPr>
            <w:tcW w:w="567" w:type="dxa"/>
          </w:tcPr>
          <w:p w14:paraId="1939E054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C5FBBD3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docNumber </w:t>
            </w:r>
          </w:p>
        </w:tc>
        <w:tc>
          <w:tcPr>
            <w:tcW w:w="2693" w:type="dxa"/>
          </w:tcPr>
          <w:p w14:paraId="5FB5682A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3006</w:t>
            </w:r>
            <w:r w:rsidRPr="00721F64">
              <w:rPr>
                <w:rFonts w:ascii="Times New Roman"/>
                <w:bCs/>
              </w:rPr>
              <w:t>:</w:t>
            </w:r>
          </w:p>
          <w:p w14:paraId="4D69FD4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Номер документа-основания для осуществления возврата</w:t>
            </w:r>
          </w:p>
        </w:tc>
        <w:tc>
          <w:tcPr>
            <w:tcW w:w="1560" w:type="dxa"/>
          </w:tcPr>
          <w:p w14:paraId="76268DD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01B82E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от 1 до 6 символов (\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{1,6}) </w:t>
            </w:r>
          </w:p>
          <w:p w14:paraId="7A7910F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18C86A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5717AED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1E3D3EFE" w14:textId="77777777" w:rsidTr="008A6A45">
        <w:tc>
          <w:tcPr>
            <w:tcW w:w="567" w:type="dxa"/>
          </w:tcPr>
          <w:p w14:paraId="4D261637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92F2062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docDate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FFA38BA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3007</w:t>
            </w:r>
            <w:r w:rsidRPr="00721F64">
              <w:rPr>
                <w:rFonts w:ascii="Times New Roman"/>
                <w:bCs/>
              </w:rPr>
              <w:t>:</w:t>
            </w:r>
          </w:p>
          <w:p w14:paraId="2D5F0B57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Дата документа-основания для осуществления возврата</w:t>
            </w:r>
          </w:p>
        </w:tc>
        <w:tc>
          <w:tcPr>
            <w:tcW w:w="1560" w:type="dxa"/>
          </w:tcPr>
          <w:p w14:paraId="3242E54B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B633C2C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 xml:space="preserve">Формат определен стандартом XML/XSD, опубликованным по адресу </w:t>
            </w:r>
            <w:hyperlink r:id="rId12" w:anchor="date" w:history="1">
              <w:r w:rsidRPr="00721F64">
                <w:rPr>
                  <w:rStyle w:val="a5"/>
                  <w:rFonts w:ascii="Times New Roman" w:cs="Times New Roman"/>
                  <w:lang w:eastAsia="en-US"/>
                </w:rPr>
                <w:t>http://www.w3.org/TR/xmlschema-2/#date</w:t>
              </w:r>
            </w:hyperlink>
          </w:p>
          <w:p w14:paraId="39083A3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0BAE9F89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4" w:type="dxa"/>
          </w:tcPr>
          <w:p w14:paraId="452B03C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445B3F16" w14:textId="77777777" w:rsidTr="008A6A45">
        <w:tc>
          <w:tcPr>
            <w:tcW w:w="567" w:type="dxa"/>
          </w:tcPr>
          <w:p w14:paraId="2EA64B40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3CA199D6" w14:textId="77777777" w:rsidR="007D3A5A" w:rsidRPr="00721F64" w:rsidRDefault="007D3A5A" w:rsidP="008A6A45">
            <w:pPr>
              <w:ind w:left="34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RefundPayee</w:t>
            </w:r>
          </w:p>
        </w:tc>
        <w:tc>
          <w:tcPr>
            <w:tcW w:w="2693" w:type="dxa"/>
          </w:tcPr>
          <w:p w14:paraId="1E977A7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Сведения о получателе денежных средств</w:t>
            </w:r>
          </w:p>
        </w:tc>
        <w:tc>
          <w:tcPr>
            <w:tcW w:w="1560" w:type="dxa"/>
          </w:tcPr>
          <w:p w14:paraId="3440F068" w14:textId="546159CD" w:rsidR="007D3A5A" w:rsidRPr="00721F64" w:rsidRDefault="000C0FA9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3A5397D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94" w:type="dxa"/>
          </w:tcPr>
          <w:p w14:paraId="33F475E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7D3A5A" w:rsidRPr="00721F64" w14:paraId="73556F7A" w14:textId="77777777" w:rsidTr="008A6A45">
        <w:tc>
          <w:tcPr>
            <w:tcW w:w="567" w:type="dxa"/>
          </w:tcPr>
          <w:p w14:paraId="7B8FFC9D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DDB1A21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payerIdentifier (атрибут)</w:t>
            </w:r>
          </w:p>
        </w:tc>
        <w:tc>
          <w:tcPr>
            <w:tcW w:w="2693" w:type="dxa"/>
          </w:tcPr>
          <w:p w14:paraId="39865102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201</w:t>
            </w:r>
            <w:r w:rsidRPr="00721F64">
              <w:rPr>
                <w:rFonts w:ascii="Times New Roman"/>
                <w:bCs/>
              </w:rPr>
              <w:t>:</w:t>
            </w:r>
          </w:p>
          <w:p w14:paraId="70DE9E94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Идентификатор плательщика, которому осуществляется возврат денежных средств</w:t>
            </w:r>
          </w:p>
        </w:tc>
        <w:tc>
          <w:tcPr>
            <w:tcW w:w="1560" w:type="dxa"/>
          </w:tcPr>
          <w:p w14:paraId="27768057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082644B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Согласно требованиям раздела 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instrText xml:space="preserve"> REF _Ref397013410 \n \h  \* MERGEFORMAT </w:instrTex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i/>
                <w:sz w:val="24"/>
                <w:szCs w:val="24"/>
              </w:rPr>
              <w:t>5.2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F27531C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2AC3435" w14:textId="0BD00B69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PayerIdentifierType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_Ref482805529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5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035BC9B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Алгоритм формирования идентификатора плательщика, которому осуществляется возврат денежных средств, приведен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_Ref397013410 \n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5.2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D3A5A" w:rsidRPr="00721F64" w14:paraId="1F5C9D21" w14:textId="77777777" w:rsidTr="008A6A45">
        <w:tc>
          <w:tcPr>
            <w:tcW w:w="567" w:type="dxa"/>
          </w:tcPr>
          <w:p w14:paraId="2FA295E8" w14:textId="77777777" w:rsidR="007D3A5A" w:rsidRPr="00721F64" w:rsidRDefault="007D3A5A" w:rsidP="007D3A5A">
            <w:pPr>
              <w:pStyle w:val="af2"/>
              <w:numPr>
                <w:ilvl w:val="2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0B5D9F0E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name (атрибут)</w:t>
            </w:r>
          </w:p>
        </w:tc>
        <w:tc>
          <w:tcPr>
            <w:tcW w:w="2693" w:type="dxa"/>
          </w:tcPr>
          <w:p w14:paraId="21AB914A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16:</w:t>
            </w:r>
          </w:p>
          <w:p w14:paraId="4DF17602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Наименование получателя денежных средств</w:t>
            </w:r>
          </w:p>
        </w:tc>
        <w:tc>
          <w:tcPr>
            <w:tcW w:w="1560" w:type="dxa"/>
          </w:tcPr>
          <w:p w14:paraId="4349186C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663ABE1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трока длиной от 1 до 160 символов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769ACCB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2BADA02B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Особенности заполнения:</w:t>
            </w:r>
          </w:p>
          <w:p w14:paraId="3EE650F0" w14:textId="77777777" w:rsidR="007D3A5A" w:rsidRPr="00721F64" w:rsidRDefault="007D3A5A" w:rsidP="007D3A5A">
            <w:pPr>
              <w:pStyle w:val="af2"/>
              <w:numPr>
                <w:ilvl w:val="0"/>
                <w:numId w:val="25"/>
              </w:numPr>
              <w:ind w:left="439"/>
              <w:contextualSpacing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для ЮЛ указывается наименование организации;</w:t>
            </w:r>
          </w:p>
          <w:p w14:paraId="24BBCD53" w14:textId="77777777" w:rsidR="007D3A5A" w:rsidRPr="00721F64" w:rsidRDefault="007D3A5A" w:rsidP="007D3A5A">
            <w:pPr>
              <w:pStyle w:val="af2"/>
              <w:numPr>
                <w:ilvl w:val="0"/>
                <w:numId w:val="25"/>
              </w:numPr>
              <w:ind w:left="439"/>
              <w:contextualSpacing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для ФЛ указывается фамилия, имя, отчество (при наличии);</w:t>
            </w:r>
          </w:p>
          <w:p w14:paraId="53C09D3A" w14:textId="77777777" w:rsidR="007D3A5A" w:rsidRPr="00721F64" w:rsidRDefault="007D3A5A" w:rsidP="007D3A5A">
            <w:pPr>
              <w:pStyle w:val="aff0"/>
              <w:numPr>
                <w:ilvl w:val="0"/>
                <w:numId w:val="25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для ИП указывается фамилия, имя, отчество (при наличии) ИП. </w:t>
            </w:r>
          </w:p>
        </w:tc>
      </w:tr>
      <w:tr w:rsidR="007D3A5A" w:rsidRPr="00721F64" w14:paraId="09FA34FD" w14:textId="77777777" w:rsidTr="008A6A45">
        <w:tc>
          <w:tcPr>
            <w:tcW w:w="567" w:type="dxa"/>
          </w:tcPr>
          <w:p w14:paraId="3F04B369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3263945E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kbk (атрибут)</w:t>
            </w:r>
          </w:p>
        </w:tc>
        <w:tc>
          <w:tcPr>
            <w:tcW w:w="2693" w:type="dxa"/>
          </w:tcPr>
          <w:p w14:paraId="313FB018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3104</w:t>
            </w:r>
            <w:r w:rsidRPr="00721F64">
              <w:rPr>
                <w:rFonts w:ascii="Times New Roman"/>
                <w:bCs/>
              </w:rPr>
              <w:t>:</w:t>
            </w:r>
          </w:p>
          <w:p w14:paraId="7353494E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КБК</w:t>
            </w:r>
          </w:p>
        </w:tc>
        <w:tc>
          <w:tcPr>
            <w:tcW w:w="1560" w:type="dxa"/>
          </w:tcPr>
          <w:p w14:paraId="5D302534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0...1, необязательно</w:t>
            </w:r>
          </w:p>
        </w:tc>
        <w:tc>
          <w:tcPr>
            <w:tcW w:w="1984" w:type="dxa"/>
          </w:tcPr>
          <w:p w14:paraId="1B101D13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KBKType</w:t>
            </w:r>
            <w:r w:rsidRPr="00721F64">
              <w:rPr>
                <w:rFonts w:ascii="Times New Roman" w:cs="Times New Roman"/>
              </w:rPr>
              <w:t xml:space="preserve">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_Ref482182907 \n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6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54382BE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Заполняется в случае, если получателем платежа является контрагент, соответствующий лицевой счет которого открыт ТОФК или финансовой организацией</w:t>
            </w:r>
          </w:p>
        </w:tc>
      </w:tr>
      <w:tr w:rsidR="007D3A5A" w:rsidRPr="00721F64" w14:paraId="508CC823" w14:textId="77777777" w:rsidTr="008A6A45">
        <w:tc>
          <w:tcPr>
            <w:tcW w:w="567" w:type="dxa"/>
          </w:tcPr>
          <w:p w14:paraId="5ECF741F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7A6BB87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oktmo (атрибут)</w:t>
            </w:r>
          </w:p>
        </w:tc>
        <w:tc>
          <w:tcPr>
            <w:tcW w:w="2693" w:type="dxa"/>
          </w:tcPr>
          <w:p w14:paraId="327503F5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3105:</w:t>
            </w:r>
          </w:p>
          <w:p w14:paraId="4E25A6A5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 ОКТМО</w:t>
            </w:r>
          </w:p>
        </w:tc>
        <w:tc>
          <w:tcPr>
            <w:tcW w:w="1560" w:type="dxa"/>
          </w:tcPr>
          <w:p w14:paraId="1576DD36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0…1, </w:t>
            </w:r>
            <w:r w:rsidRPr="00721F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</w:tcPr>
          <w:p w14:paraId="0C112F3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OKTMOType</w:t>
            </w:r>
            <w:r w:rsidRPr="00721F64">
              <w:rPr>
                <w:rFonts w:ascii="Times New Roman" w:cs="Times New Roman"/>
              </w:rPr>
              <w:t xml:space="preserve">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_Ref482182914 \n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9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0A4D3F9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Заполняется в случае перечисления денежных средств в бюджетную систему Российской Федерации.</w:t>
            </w:r>
          </w:p>
        </w:tc>
      </w:tr>
      <w:tr w:rsidR="007D3A5A" w:rsidRPr="00721F64" w14:paraId="323A887F" w14:textId="77777777" w:rsidTr="008A6A45">
        <w:tc>
          <w:tcPr>
            <w:tcW w:w="567" w:type="dxa"/>
          </w:tcPr>
          <w:p w14:paraId="43E6C978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07CBE9DF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BankAccountNumber</w:t>
            </w:r>
          </w:p>
        </w:tc>
        <w:tc>
          <w:tcPr>
            <w:tcW w:w="2693" w:type="dxa"/>
          </w:tcPr>
          <w:p w14:paraId="34D7CB5B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Номер банковского счета получателя платежа</w:t>
            </w:r>
          </w:p>
        </w:tc>
        <w:tc>
          <w:tcPr>
            <w:tcW w:w="1560" w:type="dxa"/>
          </w:tcPr>
          <w:p w14:paraId="55A13680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24B4C18A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AccountType</w:t>
            </w:r>
            <w:r w:rsidRPr="00721F64">
              <w:rPr>
                <w:rFonts w:ascii="Times New Roman" w:cs="Times New Roman"/>
              </w:rPr>
              <w:t xml:space="preserve"> (см. описание в </w:t>
            </w:r>
            <w:r w:rsidRPr="00721F64">
              <w:rPr>
                <w:rFonts w:ascii="Times New Roman" w:cs="Times New Roman"/>
                <w:lang w:val="en-US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</w:instrText>
            </w:r>
            <w:r w:rsidRPr="00721F64">
              <w:rPr>
                <w:rFonts w:ascii="Times New Roman" w:cs="Times New Roman"/>
                <w:lang w:val="en-US"/>
              </w:rPr>
              <w:instrText>REF</w:instrText>
            </w:r>
            <w:r w:rsidRPr="00721F64">
              <w:rPr>
                <w:rFonts w:ascii="Times New Roman" w:cs="Times New Roman"/>
              </w:rPr>
              <w:instrText xml:space="preserve"> _</w:instrText>
            </w:r>
            <w:r w:rsidRPr="00721F64">
              <w:rPr>
                <w:rFonts w:ascii="Times New Roman" w:cs="Times New Roman"/>
                <w:lang w:val="en-US"/>
              </w:rPr>
              <w:instrText>Ref</w:instrText>
            </w:r>
            <w:r w:rsidRPr="00721F64">
              <w:rPr>
                <w:rFonts w:ascii="Times New Roman" w:cs="Times New Roman"/>
              </w:rPr>
              <w:instrText>483567992 \</w:instrText>
            </w:r>
            <w:r w:rsidRPr="00721F64">
              <w:rPr>
                <w:rFonts w:ascii="Times New Roman" w:cs="Times New Roman"/>
                <w:lang w:val="en-US"/>
              </w:rPr>
              <w:instrText>h</w:instrText>
            </w:r>
            <w:r w:rsidRPr="00721F64">
              <w:rPr>
                <w:rFonts w:ascii="Times New Roman" w:cs="Times New Roman"/>
              </w:rPr>
              <w:instrText xml:space="preserve">  \* </w:instrText>
            </w:r>
            <w:r w:rsidRPr="00721F64">
              <w:rPr>
                <w:rFonts w:ascii="Times New Roman" w:cs="Times New Roman"/>
                <w:lang w:val="en-US"/>
              </w:rPr>
              <w:instrText>MERGEFORMAT</w:instrText>
            </w:r>
            <w:r w:rsidRPr="00721F64">
              <w:rPr>
                <w:rFonts w:ascii="Times New Roman" w:cs="Times New Roman"/>
              </w:rPr>
              <w:instrText xml:space="preserve"> </w:instrText>
            </w:r>
            <w:r w:rsidRPr="00721F64">
              <w:rPr>
                <w:rFonts w:ascii="Times New Roman" w:cs="Times New Roman"/>
                <w:lang w:val="en-US"/>
              </w:rPr>
            </w:r>
            <w:r w:rsidRPr="00721F64">
              <w:rPr>
                <w:rFonts w:ascii="Times New Roman" w:cs="Times New Roman"/>
                <w:lang w:val="en-US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Таблица 8</w:t>
            </w:r>
            <w:r w:rsidRPr="00721F64">
              <w:rPr>
                <w:rFonts w:ascii="Times New Roman" w:cs="Times New Roman"/>
                <w:lang w:val="en-US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45719A5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7D3A5A" w:rsidRPr="00721F64" w14:paraId="6F174EBF" w14:textId="77777777" w:rsidTr="008A6A45">
        <w:tc>
          <w:tcPr>
            <w:tcW w:w="567" w:type="dxa"/>
          </w:tcPr>
          <w:p w14:paraId="0A932CE8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B2E7FAC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PayeeAccount</w:t>
            </w:r>
          </w:p>
        </w:tc>
        <w:tc>
          <w:tcPr>
            <w:tcW w:w="2693" w:type="dxa"/>
          </w:tcPr>
          <w:p w14:paraId="51E4B696" w14:textId="00E56345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300</w:t>
            </w:r>
            <w:r w:rsidR="00D9671F" w:rsidRPr="00C453D7">
              <w:rPr>
                <w:rFonts w:ascii="Times New Roman"/>
                <w:bCs/>
              </w:rPr>
              <w:t>8</w:t>
            </w:r>
            <w:r w:rsidRPr="00721F64">
              <w:rPr>
                <w:rFonts w:ascii="Times New Roman"/>
                <w:bCs/>
              </w:rPr>
              <w:t>:</w:t>
            </w:r>
          </w:p>
          <w:p w14:paraId="4E3D6ECF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Номер лицевого счета получателя платежа</w:t>
            </w:r>
          </w:p>
        </w:tc>
        <w:tc>
          <w:tcPr>
            <w:tcW w:w="1560" w:type="dxa"/>
          </w:tcPr>
          <w:p w14:paraId="25D0DEA2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0…1, </w:t>
            </w:r>
            <w:r w:rsidRPr="00721F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</w:tcPr>
          <w:p w14:paraId="58F9A1C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PayeeAccount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_Ref482808233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14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7BBF25B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Заполняется только в случае, если документ исполняется внебанковской операцией на счета ТОФК, отличных от счета по учету поступлений.</w:t>
            </w:r>
          </w:p>
        </w:tc>
      </w:tr>
      <w:tr w:rsidR="007D3A5A" w:rsidRPr="00721F64" w14:paraId="53F9851D" w14:textId="77777777" w:rsidTr="008A6A45">
        <w:tc>
          <w:tcPr>
            <w:tcW w:w="567" w:type="dxa"/>
          </w:tcPr>
          <w:p w14:paraId="4E7193DF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7642AE18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AdditionalData</w:t>
            </w:r>
          </w:p>
        </w:tc>
        <w:tc>
          <w:tcPr>
            <w:tcW w:w="2693" w:type="dxa"/>
          </w:tcPr>
          <w:p w14:paraId="771DD7FC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202:</w:t>
            </w:r>
          </w:p>
          <w:p w14:paraId="4EF3D5C2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bCs/>
              </w:rPr>
              <w:t>Дополнительные поля возврата</w:t>
            </w:r>
          </w:p>
        </w:tc>
        <w:tc>
          <w:tcPr>
            <w:tcW w:w="1560" w:type="dxa"/>
          </w:tcPr>
          <w:p w14:paraId="7B5C4D03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0...10, необязательно</w:t>
            </w:r>
          </w:p>
        </w:tc>
        <w:tc>
          <w:tcPr>
            <w:tcW w:w="1984" w:type="dxa"/>
          </w:tcPr>
          <w:p w14:paraId="1F036E9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AdditionalDataType (см. описание 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_Ref483568490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6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61B7670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CF8861" w14:textId="77777777" w:rsidR="0070561F" w:rsidRPr="00721F64" w:rsidRDefault="0070561F" w:rsidP="00C44045">
      <w:pPr>
        <w:pStyle w:val="aff2"/>
        <w:rPr>
          <w:b/>
          <w:sz w:val="24"/>
          <w:szCs w:val="24"/>
        </w:rPr>
      </w:pPr>
    </w:p>
    <w:p w14:paraId="21005CB8" w14:textId="77777777" w:rsidR="0070561F" w:rsidRPr="00721F64" w:rsidRDefault="00C44045" w:rsidP="009272C0">
      <w:pPr>
        <w:pStyle w:val="afe"/>
        <w:keepNext/>
        <w:numPr>
          <w:ilvl w:val="0"/>
          <w:numId w:val="35"/>
        </w:numPr>
        <w:rPr>
          <w:szCs w:val="24"/>
        </w:rPr>
      </w:pPr>
      <w:bookmarkStart w:id="33" w:name="_Ref497414557"/>
      <w:r w:rsidRPr="00721F64">
        <w:rPr>
          <w:b/>
          <w:szCs w:val="24"/>
        </w:rPr>
        <w:t>UBPOrganizationType</w:t>
      </w:r>
      <w:bookmarkEnd w:id="33"/>
      <w:r w:rsidR="0070561F" w:rsidRPr="00721F64">
        <w:rPr>
          <w:szCs w:val="24"/>
        </w:rPr>
        <w:t xml:space="preserve"> </w:t>
      </w:r>
    </w:p>
    <w:p w14:paraId="1D3299B9" w14:textId="25F1D52A" w:rsidR="0070561F" w:rsidRPr="00721F64" w:rsidRDefault="0070561F" w:rsidP="0070561F">
      <w:pPr>
        <w:pStyle w:val="afe"/>
        <w:keepNext/>
        <w:rPr>
          <w:szCs w:val="24"/>
        </w:rPr>
      </w:pPr>
      <w:r w:rsidRPr="00721F64">
        <w:rPr>
          <w:szCs w:val="24"/>
        </w:rPr>
        <w:t xml:space="preserve">Тип предназначен для описания </w:t>
      </w:r>
      <w:r w:rsidRPr="00721F64">
        <w:rPr>
          <w:szCs w:val="24"/>
          <w:lang w:val="ru-RU"/>
        </w:rPr>
        <w:t>сведений об орагнизации</w:t>
      </w:r>
      <w:r w:rsidRPr="00721F64">
        <w:rPr>
          <w:szCs w:val="24"/>
        </w:rPr>
        <w:t>.</w:t>
      </w:r>
    </w:p>
    <w:p w14:paraId="39400AFA" w14:textId="74228A7D" w:rsidR="0070561F" w:rsidRPr="00721F64" w:rsidRDefault="0070561F" w:rsidP="0070561F">
      <w:pPr>
        <w:pStyle w:val="afe"/>
        <w:keepNext/>
        <w:rPr>
          <w:b/>
          <w:szCs w:val="24"/>
        </w:rPr>
      </w:pPr>
      <w:r w:rsidRPr="00721F64">
        <w:rPr>
          <w:szCs w:val="24"/>
        </w:rPr>
        <w:t>Описание типа приведено в файле Organization.xsd. Данный тип основана на типе OrganizationType</w:t>
      </w:r>
      <w:r w:rsidR="002A0D5F" w:rsidRPr="00721F64">
        <w:rPr>
          <w:szCs w:val="24"/>
          <w:lang w:val="ru-RU"/>
        </w:rPr>
        <w:t xml:space="preserve"> (см. описание в таблице - </w:t>
      </w:r>
      <w:r w:rsidR="002A0D5F" w:rsidRPr="00721F64">
        <w:rPr>
          <w:szCs w:val="24"/>
          <w:lang w:val="ru-RU"/>
        </w:rPr>
        <w:fldChar w:fldCharType="begin"/>
      </w:r>
      <w:r w:rsidR="002A0D5F" w:rsidRPr="00721F64">
        <w:rPr>
          <w:szCs w:val="24"/>
          <w:lang w:val="ru-RU"/>
        </w:rPr>
        <w:instrText xml:space="preserve"> REF _Ref483567791 \h  \* MERGEFORMAT </w:instrText>
      </w:r>
      <w:r w:rsidR="002A0D5F" w:rsidRPr="00721F64">
        <w:rPr>
          <w:szCs w:val="24"/>
          <w:lang w:val="ru-RU"/>
        </w:rPr>
      </w:r>
      <w:r w:rsidR="002A0D5F" w:rsidRPr="00721F64">
        <w:rPr>
          <w:szCs w:val="24"/>
          <w:lang w:val="ru-RU"/>
        </w:rPr>
        <w:fldChar w:fldCharType="separate"/>
      </w:r>
      <w:r w:rsidR="00A216FB" w:rsidRPr="00721F64">
        <w:rPr>
          <w:szCs w:val="24"/>
          <w:lang w:val="ru-RU"/>
        </w:rPr>
        <w:t>Таблица 5</w:t>
      </w:r>
      <w:r w:rsidR="002A0D5F" w:rsidRPr="00721F64">
        <w:rPr>
          <w:szCs w:val="24"/>
          <w:lang w:val="ru-RU"/>
        </w:rPr>
        <w:fldChar w:fldCharType="end"/>
      </w:r>
      <w:r w:rsidR="002A0D5F" w:rsidRPr="00721F64">
        <w:rPr>
          <w:szCs w:val="24"/>
          <w:lang w:val="ru-RU"/>
        </w:rPr>
        <w:t>)</w:t>
      </w:r>
      <w:r w:rsidRPr="00721F64">
        <w:rPr>
          <w:szCs w:val="24"/>
          <w:lang w:val="ru-RU"/>
        </w:rPr>
        <w:t xml:space="preserve"> с</w:t>
      </w:r>
      <w:r w:rsidRPr="00721F64">
        <w:rPr>
          <w:szCs w:val="24"/>
        </w:rPr>
        <w:t xml:space="preserve"> указанием расширяющего тип поля «codeUBP» («</w:t>
      </w:r>
      <w:r w:rsidRPr="00721F64">
        <w:rPr>
          <w:szCs w:val="24"/>
          <w:lang w:val="ru-RU"/>
        </w:rPr>
        <w:t>Код организации в Сводном реестре</w:t>
      </w:r>
      <w:r w:rsidRPr="00721F64">
        <w:rPr>
          <w:szCs w:val="24"/>
        </w:rPr>
        <w:t>»): тип «</w:t>
      </w:r>
      <w:r w:rsidRPr="00721F64">
        <w:t xml:space="preserve"> </w:t>
      </w:r>
      <w:r w:rsidRPr="00721F64">
        <w:rPr>
          <w:szCs w:val="24"/>
        </w:rPr>
        <w:t>kodUBPType» (см. описание в п.</w:t>
      </w:r>
      <w:r w:rsidRPr="00721F64">
        <w:rPr>
          <w:szCs w:val="24"/>
          <w:lang w:val="ru-RU"/>
        </w:rPr>
        <w:t xml:space="preserve"> </w:t>
      </w:r>
      <w:r w:rsidRPr="00721F64">
        <w:rPr>
          <w:szCs w:val="24"/>
          <w:lang w:val="ru-RU"/>
        </w:rPr>
        <w:fldChar w:fldCharType="begin"/>
      </w:r>
      <w:r w:rsidRPr="00721F64">
        <w:rPr>
          <w:szCs w:val="24"/>
          <w:lang w:val="ru-RU"/>
        </w:rPr>
        <w:instrText xml:space="preserve"> REF _Ref482789424 \r \h  \* MERGEFORMAT </w:instrText>
      </w:r>
      <w:r w:rsidRPr="00721F64">
        <w:rPr>
          <w:szCs w:val="24"/>
          <w:lang w:val="ru-RU"/>
        </w:rPr>
      </w:r>
      <w:r w:rsidRPr="00721F64">
        <w:rPr>
          <w:szCs w:val="24"/>
          <w:lang w:val="ru-RU"/>
        </w:rPr>
        <w:fldChar w:fldCharType="separate"/>
      </w:r>
      <w:r w:rsidR="00A216FB" w:rsidRPr="00721F64">
        <w:rPr>
          <w:szCs w:val="24"/>
          <w:lang w:val="ru-RU"/>
        </w:rPr>
        <w:t>12</w:t>
      </w:r>
      <w:r w:rsidRPr="00721F64">
        <w:rPr>
          <w:szCs w:val="24"/>
          <w:lang w:val="ru-RU"/>
        </w:rPr>
        <w:fldChar w:fldCharType="end"/>
      </w:r>
      <w:r w:rsidRPr="00721F64">
        <w:rPr>
          <w:szCs w:val="24"/>
        </w:rPr>
        <w:t>).</w:t>
      </w:r>
    </w:p>
    <w:p w14:paraId="75D2DB2C" w14:textId="77F05F25" w:rsidR="00C44045" w:rsidRPr="00721F64" w:rsidRDefault="00C44045" w:rsidP="0070561F">
      <w:pPr>
        <w:pStyle w:val="aff2"/>
        <w:spacing w:line="240" w:lineRule="auto"/>
        <w:rPr>
          <w:b/>
          <w:sz w:val="24"/>
          <w:szCs w:val="24"/>
        </w:rPr>
      </w:pPr>
    </w:p>
    <w:p w14:paraId="67D75182" w14:textId="256CE292" w:rsidR="00E304E0" w:rsidRPr="00721F64" w:rsidRDefault="00E304E0" w:rsidP="00E304E0">
      <w:pPr>
        <w:pStyle w:val="afe"/>
        <w:keepNext/>
        <w:rPr>
          <w:b/>
          <w:szCs w:val="24"/>
          <w:lang w:val="ru-RU"/>
        </w:rPr>
      </w:pPr>
      <w:bookmarkStart w:id="34" w:name="_Ref483567791"/>
      <w:bookmarkEnd w:id="32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5</w:t>
      </w:r>
      <w:r w:rsidRPr="00721F64">
        <w:rPr>
          <w:b/>
          <w:szCs w:val="24"/>
        </w:rPr>
        <w:fldChar w:fldCharType="end"/>
      </w:r>
      <w:bookmarkEnd w:id="34"/>
      <w:r w:rsidRPr="00721F64">
        <w:rPr>
          <w:b/>
          <w:szCs w:val="24"/>
          <w:lang w:val="ru-RU"/>
        </w:rPr>
        <w:t>.</w:t>
      </w:r>
      <w:r w:rsidR="00A61A22" w:rsidRPr="00721F64">
        <w:rPr>
          <w:b/>
          <w:szCs w:val="24"/>
        </w:rPr>
        <w:t xml:space="preserve"> </w:t>
      </w:r>
      <w:r w:rsidRPr="00721F64">
        <w:rPr>
          <w:b/>
          <w:szCs w:val="24"/>
        </w:rPr>
        <w:t>OrganizationType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7D3A5A" w:rsidRPr="00721F64" w14:paraId="5E74306C" w14:textId="77777777" w:rsidTr="008A6A45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7DD90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BD2A8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D2C74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F4B89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A81A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AC568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D3A5A" w:rsidRPr="00721F64" w14:paraId="36F950C4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9300" w14:textId="77777777" w:rsidR="007D3A5A" w:rsidRPr="00721F64" w:rsidRDefault="007D3A5A" w:rsidP="007D3A5A">
            <w:pPr>
              <w:pStyle w:val="aff2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E32D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name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C1F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16:</w:t>
            </w:r>
          </w:p>
          <w:p w14:paraId="3CCDD721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E208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62CF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до 160 символов (\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+[\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]*\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+)*)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D45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3F5E57B0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C362A" w14:textId="77777777" w:rsidR="007D3A5A" w:rsidRPr="00721F64" w:rsidRDefault="007D3A5A" w:rsidP="007D3A5A">
            <w:pPr>
              <w:pStyle w:val="aff2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69D4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C91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61:</w:t>
            </w:r>
          </w:p>
          <w:p w14:paraId="543D4DB8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ИНН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B5CB1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FCBC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 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_Ref482182931 \r \h  \*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3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F36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5D337492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C74B" w14:textId="77777777" w:rsidR="007D3A5A" w:rsidRPr="00721F64" w:rsidRDefault="007D3A5A" w:rsidP="007D3A5A">
            <w:pPr>
              <w:pStyle w:val="aff2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83F3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13C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103:</w:t>
            </w:r>
          </w:p>
          <w:p w14:paraId="357776F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КПП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A7B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C0A1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KPPType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 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_Ref482182939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63E1" w14:textId="77777777" w:rsidR="007D3A5A" w:rsidRPr="00721F64" w:rsidRDefault="007D3A5A" w:rsidP="008A6A45">
            <w:pPr>
              <w:pStyle w:val="aff4"/>
              <w:spacing w:before="0"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7D3A5A" w:rsidRPr="00721F64" w14:paraId="0540DD7C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BE9F8" w14:textId="77777777" w:rsidR="007D3A5A" w:rsidRPr="00721F64" w:rsidRDefault="007D3A5A" w:rsidP="007D3A5A">
            <w:pPr>
              <w:pStyle w:val="aff2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9C4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ogrn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6E059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200:</w:t>
            </w:r>
          </w:p>
          <w:p w14:paraId="4619BC01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ОГРН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E4E0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357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OGRNType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>461471947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7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B31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14:paraId="6029999F" w14:textId="77777777" w:rsidR="00E304E0" w:rsidRPr="00721F64" w:rsidRDefault="00E304E0" w:rsidP="00E304E0">
      <w:pPr>
        <w:pStyle w:val="aff2"/>
        <w:rPr>
          <w:sz w:val="24"/>
          <w:szCs w:val="24"/>
        </w:rPr>
      </w:pPr>
    </w:p>
    <w:p w14:paraId="624B69DA" w14:textId="3B10EF67" w:rsidR="00E304E0" w:rsidRPr="00721F64" w:rsidRDefault="00E304E0" w:rsidP="00E304E0">
      <w:pPr>
        <w:pStyle w:val="afe"/>
        <w:keepNext/>
        <w:rPr>
          <w:b/>
          <w:szCs w:val="24"/>
          <w:lang w:val="ru-RU"/>
        </w:rPr>
      </w:pPr>
      <w:bookmarkStart w:id="35" w:name="_Ref483568490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6</w:t>
      </w:r>
      <w:r w:rsidRPr="00721F64">
        <w:rPr>
          <w:b/>
          <w:szCs w:val="24"/>
        </w:rPr>
        <w:fldChar w:fldCharType="end"/>
      </w:r>
      <w:bookmarkEnd w:id="35"/>
      <w:r w:rsidRPr="00721F64">
        <w:rPr>
          <w:b/>
          <w:szCs w:val="24"/>
          <w:lang w:val="ru-RU"/>
        </w:rPr>
        <w:t>.</w:t>
      </w:r>
      <w:r w:rsidRPr="00721F64">
        <w:rPr>
          <w:b/>
          <w:szCs w:val="24"/>
        </w:rPr>
        <w:t xml:space="preserve"> AdditionalDataType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7D3A5A" w:rsidRPr="00721F64" w14:paraId="23727E53" w14:textId="77777777" w:rsidTr="008A6A45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7461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F826F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BA3F5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DBA5B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3126B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567926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D3A5A" w:rsidRPr="00721F64" w14:paraId="57CBDAD0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EF9E" w14:textId="77777777" w:rsidR="007D3A5A" w:rsidRPr="00721F64" w:rsidRDefault="007D3A5A" w:rsidP="007D3A5A">
            <w:pPr>
              <w:pStyle w:val="aff2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98CD1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BF0B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D63B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6F371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от 1 до 100 символов (\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+[\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]*\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+)*)</w:t>
            </w:r>
          </w:p>
          <w:p w14:paraId="1B5603FB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DE3641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2964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6B868A8C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402B" w14:textId="77777777" w:rsidR="007D3A5A" w:rsidRPr="00721F64" w:rsidRDefault="007D3A5A" w:rsidP="007D3A5A">
            <w:pPr>
              <w:pStyle w:val="aff2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88CF6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Value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47CF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Значение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705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68F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от 1 до 255 символов (\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+[\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]*\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+)*)</w:t>
            </w:r>
          </w:p>
          <w:p w14:paraId="38DB776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680F36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589DC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301156" w14:textId="77777777" w:rsidR="00E304E0" w:rsidRPr="00721F64" w:rsidRDefault="00E304E0" w:rsidP="00E304E0">
      <w:pPr>
        <w:pStyle w:val="aff2"/>
        <w:rPr>
          <w:sz w:val="24"/>
          <w:szCs w:val="24"/>
        </w:rPr>
      </w:pPr>
    </w:p>
    <w:p w14:paraId="4215C3F1" w14:textId="43E5F946" w:rsidR="00E304E0" w:rsidRPr="00721F64" w:rsidRDefault="00E304E0" w:rsidP="00E304E0">
      <w:pPr>
        <w:pStyle w:val="afe"/>
        <w:keepNext/>
        <w:rPr>
          <w:b/>
          <w:szCs w:val="24"/>
          <w:lang w:val="ru-RU"/>
        </w:rPr>
      </w:pPr>
      <w:bookmarkStart w:id="36" w:name="_Ref483568026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7</w:t>
      </w:r>
      <w:r w:rsidRPr="00721F64">
        <w:rPr>
          <w:b/>
          <w:szCs w:val="24"/>
        </w:rPr>
        <w:fldChar w:fldCharType="end"/>
      </w:r>
      <w:bookmarkEnd w:id="36"/>
      <w:r w:rsidRPr="00721F64">
        <w:rPr>
          <w:b/>
          <w:szCs w:val="24"/>
          <w:lang w:val="ru-RU"/>
        </w:rPr>
        <w:t>.</w:t>
      </w:r>
      <w:r w:rsidRPr="00721F64">
        <w:rPr>
          <w:b/>
          <w:szCs w:val="24"/>
        </w:rPr>
        <w:t xml:space="preserve"> </w:t>
      </w:r>
      <w:r w:rsidRPr="00721F64">
        <w:rPr>
          <w:b/>
          <w:szCs w:val="24"/>
          <w:lang w:val="en-US"/>
        </w:rPr>
        <w:t>BankType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7D3A5A" w:rsidRPr="00721F64" w14:paraId="036B7304" w14:textId="77777777" w:rsidTr="008A6A45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B7B7D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D0B87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01ED3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B5247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04E86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1579F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D3A5A" w:rsidRPr="00721F64" w14:paraId="564EE17D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047E" w14:textId="77777777" w:rsidR="007D3A5A" w:rsidRPr="00721F64" w:rsidRDefault="007D3A5A" w:rsidP="007D3A5A">
            <w:pPr>
              <w:pStyle w:val="aff2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3DC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BB34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13:</w:t>
            </w:r>
          </w:p>
          <w:p w14:paraId="1049057B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Наименование 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4082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195C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200 символов </w:t>
            </w:r>
            <w:r w:rsidRPr="00721F64">
              <w:rPr>
                <w:rFonts w:ascii="Times New Roman"/>
                <w:i/>
              </w:rPr>
              <w:t xml:space="preserve">(\S+[\S\s]*\S+)*)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006E8E7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BC2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D3A5A" w:rsidRPr="00721F64" w14:paraId="022C4583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D6745" w14:textId="77777777" w:rsidR="007D3A5A" w:rsidRPr="00721F64" w:rsidRDefault="007D3A5A" w:rsidP="007D3A5A">
            <w:pPr>
              <w:pStyle w:val="aff2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7E9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bik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F78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14:</w:t>
            </w:r>
          </w:p>
          <w:p w14:paraId="070C82C9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БИК 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207DB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3FDD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BIKType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_Ref461471863 \n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2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7A5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D3A5A" w:rsidRPr="00721F64" w14:paraId="4B996C38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7280" w14:textId="77777777" w:rsidR="007D3A5A" w:rsidRPr="00721F64" w:rsidRDefault="007D3A5A" w:rsidP="007D3A5A">
            <w:pPr>
              <w:pStyle w:val="aff2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966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correspondentBankAccount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FE2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15:</w:t>
            </w:r>
          </w:p>
          <w:p w14:paraId="661FDBC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Номер корреспондентского счета кредитной организации, открытый в подразделении Банка России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E872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3CFA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AccountNumType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_Ref482182953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873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79C5F414" w14:textId="77777777" w:rsidR="00E304E0" w:rsidRPr="00721F64" w:rsidRDefault="00E304E0" w:rsidP="00E304E0">
      <w:pPr>
        <w:pStyle w:val="afe"/>
        <w:keepNext/>
        <w:rPr>
          <w:szCs w:val="24"/>
        </w:rPr>
      </w:pPr>
    </w:p>
    <w:p w14:paraId="3A31924F" w14:textId="391C0A5D" w:rsidR="00E304E0" w:rsidRPr="00721F64" w:rsidRDefault="00E304E0" w:rsidP="00E304E0">
      <w:pPr>
        <w:pStyle w:val="afe"/>
        <w:keepNext/>
        <w:rPr>
          <w:b/>
          <w:szCs w:val="24"/>
          <w:lang w:val="ru-RU"/>
        </w:rPr>
      </w:pPr>
      <w:bookmarkStart w:id="37" w:name="_Ref483567992"/>
      <w:bookmarkStart w:id="38" w:name="_Ref488158673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8</w:t>
      </w:r>
      <w:r w:rsidRPr="00721F64">
        <w:rPr>
          <w:b/>
          <w:szCs w:val="24"/>
        </w:rPr>
        <w:fldChar w:fldCharType="end"/>
      </w:r>
      <w:bookmarkEnd w:id="37"/>
      <w:r w:rsidRPr="00721F64">
        <w:rPr>
          <w:b/>
          <w:szCs w:val="24"/>
          <w:lang w:val="ru-RU"/>
        </w:rPr>
        <w:t>.</w:t>
      </w:r>
      <w:r w:rsidRPr="00721F64">
        <w:rPr>
          <w:b/>
          <w:szCs w:val="24"/>
        </w:rPr>
        <w:t xml:space="preserve"> AccountType</w:t>
      </w:r>
      <w:bookmarkEnd w:id="38"/>
    </w:p>
    <w:tbl>
      <w:tblPr>
        <w:tblStyle w:val="TableNormal"/>
        <w:tblW w:w="11057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977"/>
      </w:tblGrid>
      <w:tr w:rsidR="00E304E0" w:rsidRPr="00721F64" w14:paraId="36986F2B" w14:textId="77777777" w:rsidTr="00D97D8C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6C209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84DF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424C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80493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44044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22168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304E0" w:rsidRPr="00721F64" w14:paraId="1C8B1ED6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D9D0A" w14:textId="77777777" w:rsidR="00E304E0" w:rsidRPr="00721F64" w:rsidRDefault="00E304E0" w:rsidP="001402EE">
            <w:pPr>
              <w:pStyle w:val="aff2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E4900" w14:textId="77777777" w:rsidR="00E304E0" w:rsidRPr="00721F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accountNumber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3A44F" w14:textId="77777777" w:rsidR="007D3A5A" w:rsidRPr="00721F64" w:rsidRDefault="007D3A5A" w:rsidP="007D3A5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17:</w:t>
            </w:r>
          </w:p>
          <w:p w14:paraId="67333999" w14:textId="61232D29" w:rsidR="00E304E0" w:rsidRPr="00721F64" w:rsidRDefault="007D3A5A" w:rsidP="007D3A5A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Номер банковского счета получателя платежа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5900E" w14:textId="77777777" w:rsidR="00E304E0" w:rsidRPr="00721F64" w:rsidRDefault="00E304E0" w:rsidP="00E304E0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0…1, </w:t>
            </w:r>
            <w:r w:rsidRPr="00721F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2B06" w14:textId="5EABF217" w:rsidR="00E304E0" w:rsidRPr="00721F64" w:rsidRDefault="00E304E0" w:rsidP="007D2339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AccountNumType (см. описание в </w:t>
            </w:r>
            <w:r w:rsidR="008E500A" w:rsidRPr="00721F64">
              <w:rPr>
                <w:rFonts w:ascii="Times New Roman" w:cs="Times New Roman"/>
              </w:rPr>
              <w:t>п.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_Ref482182953 \n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1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35906" w14:textId="77777777" w:rsidR="00E304E0" w:rsidRPr="00721F64" w:rsidRDefault="00E304E0" w:rsidP="00E304E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В случае, когда получателем выступает кредитная организация, расчетный счет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не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обязателен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 для заполнения.</w:t>
            </w:r>
          </w:p>
        </w:tc>
      </w:tr>
      <w:tr w:rsidR="00E304E0" w:rsidRPr="00721F64" w14:paraId="555AEEBE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C18C" w14:textId="77777777" w:rsidR="00E304E0" w:rsidRPr="00721F64" w:rsidRDefault="00E304E0" w:rsidP="001402EE">
            <w:pPr>
              <w:pStyle w:val="aff2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FEE7B" w14:textId="77777777" w:rsidR="00E304E0" w:rsidRPr="00721F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Bank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C9742" w14:textId="77777777" w:rsidR="00E304E0" w:rsidRPr="00721F64" w:rsidRDefault="00E304E0" w:rsidP="00E304E0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bCs/>
              </w:rPr>
              <w:t>Данные банка,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B01E" w14:textId="77777777" w:rsidR="00E304E0" w:rsidRPr="00721F64" w:rsidRDefault="00E304E0" w:rsidP="00E304E0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1</w:t>
            </w:r>
            <w:r w:rsidRPr="00721F64">
              <w:rPr>
                <w:rFonts w:ascii="Times New Roman" w:cs="Times New Roman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5362" w14:textId="01CE2D7C" w:rsidR="00E304E0" w:rsidRPr="00721F64" w:rsidRDefault="00E304E0" w:rsidP="00533DB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BankType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533DBA" w:rsidRPr="00721F64">
              <w:rPr>
                <w:rFonts w:ascii="Times New Roman" w:hAnsi="Times New Roman"/>
                <w:sz w:val="24"/>
                <w:szCs w:val="24"/>
              </w:rPr>
              <w:t xml:space="preserve">см. описнаие в </w:t>
            </w:r>
            <w:r w:rsidR="008E500A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8E500A" w:rsidRPr="00721F64">
              <w:rPr>
                <w:rFonts w:ascii="Times New Roman" w:hAnsi="Times New Roman"/>
                <w:sz w:val="24"/>
                <w:szCs w:val="24"/>
              </w:rPr>
              <w:instrText xml:space="preserve"> REF _Ref483568026  \* MERGEFORMAT </w:instrText>
            </w:r>
            <w:r w:rsidR="008E500A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A216FB" w:rsidRPr="00721F64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 w:rsidR="008E500A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379F7" w14:textId="77777777" w:rsidR="00E304E0" w:rsidRPr="00721F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C85CC16" w14:textId="77777777" w:rsidR="00E304E0" w:rsidRPr="00721F64" w:rsidRDefault="00E304E0" w:rsidP="00E304E0">
      <w:pPr>
        <w:pStyle w:val="aff2"/>
        <w:rPr>
          <w:sz w:val="24"/>
          <w:szCs w:val="24"/>
        </w:rPr>
      </w:pPr>
    </w:p>
    <w:p w14:paraId="204B99DE" w14:textId="77777777" w:rsidR="00D57A45" w:rsidRPr="00721F64" w:rsidRDefault="00D57A45" w:rsidP="00E304E0">
      <w:pPr>
        <w:pStyle w:val="aff2"/>
        <w:rPr>
          <w:b/>
          <w:szCs w:val="24"/>
        </w:rPr>
      </w:pPr>
      <w:bookmarkStart w:id="39" w:name="_Ref488244337"/>
    </w:p>
    <w:p w14:paraId="2CD72532" w14:textId="77777777" w:rsidR="00D57A45" w:rsidRPr="00721F64" w:rsidRDefault="00D57A45" w:rsidP="00E304E0">
      <w:pPr>
        <w:pStyle w:val="aff2"/>
        <w:rPr>
          <w:b/>
          <w:szCs w:val="24"/>
        </w:rPr>
      </w:pPr>
    </w:p>
    <w:p w14:paraId="0A022403" w14:textId="58E38E4E" w:rsidR="00E92BFB" w:rsidRPr="00721F64" w:rsidRDefault="00E92BFB" w:rsidP="00E304E0">
      <w:pPr>
        <w:pStyle w:val="aff2"/>
        <w:rPr>
          <w:b/>
        </w:rPr>
      </w:pPr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9</w:t>
      </w:r>
      <w:r w:rsidRPr="00721F64">
        <w:rPr>
          <w:b/>
          <w:szCs w:val="24"/>
        </w:rPr>
        <w:fldChar w:fldCharType="end"/>
      </w:r>
      <w:bookmarkEnd w:id="39"/>
      <w:r w:rsidRPr="00721F64">
        <w:rPr>
          <w:b/>
          <w:szCs w:val="24"/>
        </w:rPr>
        <w:t xml:space="preserve">. </w:t>
      </w:r>
      <w:bookmarkStart w:id="40" w:name="_Ref485307954"/>
      <w:r w:rsidRPr="00721F64">
        <w:rPr>
          <w:b/>
        </w:rPr>
        <w:t>PagingType</w:t>
      </w:r>
      <w:bookmarkEnd w:id="40"/>
    </w:p>
    <w:tbl>
      <w:tblPr>
        <w:tblStyle w:val="afb"/>
        <w:tblW w:w="10915" w:type="dxa"/>
        <w:tblInd w:w="-714" w:type="dxa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559"/>
        <w:gridCol w:w="1984"/>
        <w:gridCol w:w="2835"/>
      </w:tblGrid>
      <w:tr w:rsidR="00E92BFB" w:rsidRPr="00721F64" w14:paraId="4EEFD031" w14:textId="77777777" w:rsidTr="00E92BFB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6AFD65AD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329C54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EA40D5F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6A1BA98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5804530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4EB38D4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E92BFB" w:rsidRPr="00721F64" w14:paraId="6ACFEA98" w14:textId="77777777" w:rsidTr="00E92BFB">
        <w:tc>
          <w:tcPr>
            <w:tcW w:w="709" w:type="dxa"/>
          </w:tcPr>
          <w:p w14:paraId="6112C3F6" w14:textId="77777777" w:rsidR="00E92BFB" w:rsidRPr="00721F64" w:rsidRDefault="00E92BFB" w:rsidP="001402EE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7F49E3E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pageNumber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1843" w:type="dxa"/>
          </w:tcPr>
          <w:p w14:paraId="6E677D3F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Номер страницы предоставления информации</w:t>
            </w:r>
          </w:p>
        </w:tc>
        <w:tc>
          <w:tcPr>
            <w:tcW w:w="1559" w:type="dxa"/>
          </w:tcPr>
          <w:p w14:paraId="133CDA18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</w:tcPr>
          <w:p w14:paraId="2087761B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Цифры от 1 до 2147483647 </w:t>
            </w:r>
          </w:p>
          <w:p w14:paraId="07CAA3CF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03FADFF2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</w:tcPr>
          <w:p w14:paraId="4A6DECAD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Вся выборка по запросу разбивается на страницы размером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pageLength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, начиная с первого элемента. </w:t>
            </w:r>
          </w:p>
          <w:p w14:paraId="761D97AA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Последняя страница может быть меньше, чем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pageLength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504765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В ответ на запрос возвращается только страница, номер которой равен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pageNumber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92BFB" w:rsidRPr="00721F64" w14:paraId="58D4AA6B" w14:textId="77777777" w:rsidTr="00E92BFB">
        <w:tc>
          <w:tcPr>
            <w:tcW w:w="709" w:type="dxa"/>
          </w:tcPr>
          <w:p w14:paraId="4567C18E" w14:textId="77777777" w:rsidR="00E92BFB" w:rsidRPr="00721F64" w:rsidRDefault="00E92BFB" w:rsidP="001402EE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87933A3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pageLength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1843" w:type="dxa"/>
          </w:tcPr>
          <w:p w14:paraId="1CBEBFE5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Количество элементов на странице предоставления информации</w:t>
            </w:r>
          </w:p>
        </w:tc>
        <w:tc>
          <w:tcPr>
            <w:tcW w:w="1559" w:type="dxa"/>
          </w:tcPr>
          <w:p w14:paraId="5CD47933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</w:tcPr>
          <w:p w14:paraId="5E3A7E87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Цифры от 1 до 2147483647 </w:t>
            </w:r>
          </w:p>
          <w:p w14:paraId="0514FB8E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1032964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</w:tcPr>
          <w:p w14:paraId="41579AA6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B5202C" w14:textId="77777777" w:rsidR="00034B47" w:rsidRPr="00721F64" w:rsidRDefault="00034B47" w:rsidP="00E92BFB">
      <w:pPr>
        <w:pStyle w:val="aff2"/>
        <w:ind w:firstLine="0"/>
        <w:rPr>
          <w:sz w:val="24"/>
          <w:szCs w:val="24"/>
        </w:rPr>
      </w:pPr>
    </w:p>
    <w:p w14:paraId="169A90BE" w14:textId="0341E7EF" w:rsidR="00034B47" w:rsidRPr="00721F64" w:rsidRDefault="00034B47" w:rsidP="00A81C14">
      <w:pPr>
        <w:pStyle w:val="aff2"/>
        <w:keepNext/>
        <w:rPr>
          <w:sz w:val="24"/>
          <w:szCs w:val="24"/>
        </w:rPr>
      </w:pPr>
      <w:bookmarkStart w:id="41" w:name="_Ref488246652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10</w:t>
      </w:r>
      <w:r w:rsidRPr="00721F64">
        <w:rPr>
          <w:b/>
          <w:szCs w:val="24"/>
        </w:rPr>
        <w:fldChar w:fldCharType="end"/>
      </w:r>
      <w:bookmarkEnd w:id="41"/>
      <w:r w:rsidRPr="00721F64">
        <w:rPr>
          <w:b/>
          <w:szCs w:val="24"/>
        </w:rPr>
        <w:t xml:space="preserve">. </w:t>
      </w:r>
      <w:r w:rsidRPr="00721F64">
        <w:rPr>
          <w:b/>
        </w:rPr>
        <w:t xml:space="preserve">PayersConditionsType </w:t>
      </w:r>
    </w:p>
    <w:tbl>
      <w:tblPr>
        <w:tblStyle w:val="afb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629"/>
        <w:gridCol w:w="1914"/>
        <w:gridCol w:w="2835"/>
      </w:tblGrid>
      <w:tr w:rsidR="00034B47" w:rsidRPr="00721F64" w14:paraId="29E7F5BF" w14:textId="77777777" w:rsidTr="00034B47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7E374770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9BC8189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FC22356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629" w:type="dxa"/>
            <w:shd w:val="clear" w:color="auto" w:fill="D9D9D9" w:themeFill="background1" w:themeFillShade="D9"/>
          </w:tcPr>
          <w:p w14:paraId="15D2676C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14:paraId="43D65128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FF44AD8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034B47" w:rsidRPr="00721F64" w14:paraId="22BCD428" w14:textId="77777777" w:rsidTr="00034B47">
        <w:tc>
          <w:tcPr>
            <w:tcW w:w="709" w:type="dxa"/>
          </w:tcPr>
          <w:p w14:paraId="42CB597B" w14:textId="77777777" w:rsidR="00034B47" w:rsidRPr="00721F64" w:rsidRDefault="00034B47" w:rsidP="001402EE">
            <w:pPr>
              <w:pStyle w:val="aff2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E34AD43" w14:textId="77777777" w:rsidR="00034B47" w:rsidRPr="00721F64" w:rsidRDefault="00034B47" w:rsidP="00034B47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PayerIdentifier</w:t>
            </w:r>
          </w:p>
        </w:tc>
        <w:tc>
          <w:tcPr>
            <w:tcW w:w="1843" w:type="dxa"/>
          </w:tcPr>
          <w:p w14:paraId="15E79432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Идентификатор плательщика</w:t>
            </w:r>
          </w:p>
        </w:tc>
        <w:tc>
          <w:tcPr>
            <w:tcW w:w="1629" w:type="dxa"/>
          </w:tcPr>
          <w:p w14:paraId="702D061F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1…100, обязательно</w:t>
            </w:r>
          </w:p>
        </w:tc>
        <w:tc>
          <w:tcPr>
            <w:tcW w:w="1914" w:type="dxa"/>
          </w:tcPr>
          <w:p w14:paraId="0A50C9CD" w14:textId="47527211" w:rsidR="00034B47" w:rsidRPr="00721F64" w:rsidRDefault="00034B47" w:rsidP="00034B4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PayerIdentifierType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_Ref482805529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5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10FD66F4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Список идентификаторов плательщика для получения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сведений</w:t>
            </w:r>
          </w:p>
          <w:p w14:paraId="585A7EBC" w14:textId="3DAC447D" w:rsidR="0080403A" w:rsidRPr="00721F64" w:rsidRDefault="0080403A" w:rsidP="00C318C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Наличие данного тега исключает наличие тега PayerInn</w:t>
            </w:r>
          </w:p>
        </w:tc>
      </w:tr>
      <w:tr w:rsidR="0080403A" w:rsidRPr="00721F64" w14:paraId="563C4652" w14:textId="77777777" w:rsidTr="00034B47">
        <w:tc>
          <w:tcPr>
            <w:tcW w:w="709" w:type="dxa"/>
          </w:tcPr>
          <w:p w14:paraId="31600ABC" w14:textId="77777777" w:rsidR="0080403A" w:rsidRPr="00721F64" w:rsidRDefault="0080403A" w:rsidP="0080403A">
            <w:pPr>
              <w:pStyle w:val="aff2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C889AA6" w14:textId="16B1686A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PayerInn</w:t>
            </w:r>
          </w:p>
        </w:tc>
        <w:tc>
          <w:tcPr>
            <w:tcW w:w="1843" w:type="dxa"/>
          </w:tcPr>
          <w:p w14:paraId="2FA1AFAB" w14:textId="17D09230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ИННerInnданного тега </w:t>
            </w:r>
          </w:p>
        </w:tc>
        <w:tc>
          <w:tcPr>
            <w:tcW w:w="1629" w:type="dxa"/>
          </w:tcPr>
          <w:p w14:paraId="68DCF308" w14:textId="3784E7FC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1ННerInnданного те</w:t>
            </w:r>
          </w:p>
        </w:tc>
        <w:tc>
          <w:tcPr>
            <w:tcW w:w="1914" w:type="dxa"/>
          </w:tcPr>
          <w:p w14:paraId="7F6477C8" w14:textId="40EED57C" w:rsidR="0080403A" w:rsidRPr="00721F64" w:rsidRDefault="0080403A" w:rsidP="0009512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(NTypenданного тег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_Ref461471153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3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4C5439DA" w14:textId="0BBBA1AE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Наличие данного тега исключает наличие тега PayerIdentifier</w:t>
            </w:r>
          </w:p>
        </w:tc>
      </w:tr>
      <w:tr w:rsidR="0080403A" w:rsidRPr="00721F64" w14:paraId="0279000E" w14:textId="77777777" w:rsidTr="00034B47">
        <w:tc>
          <w:tcPr>
            <w:tcW w:w="709" w:type="dxa"/>
          </w:tcPr>
          <w:p w14:paraId="4123BE8D" w14:textId="77777777" w:rsidR="0080403A" w:rsidRPr="00721F64" w:rsidRDefault="0080403A" w:rsidP="0080403A">
            <w:pPr>
              <w:pStyle w:val="aff2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351EDA9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TimeInterval</w:t>
            </w:r>
          </w:p>
        </w:tc>
        <w:tc>
          <w:tcPr>
            <w:tcW w:w="1843" w:type="dxa"/>
          </w:tcPr>
          <w:p w14:paraId="491715FB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Временной интервал, за который запрашиваются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сведения</w:t>
            </w:r>
          </w:p>
        </w:tc>
        <w:tc>
          <w:tcPr>
            <w:tcW w:w="1629" w:type="dxa"/>
          </w:tcPr>
          <w:p w14:paraId="15B310C2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14" w:type="dxa"/>
          </w:tcPr>
          <w:p w14:paraId="11969C66" w14:textId="6DBC9F93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TimeIntervalType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_Ref488246485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11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9FAB830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403A" w:rsidRPr="00721F64" w14:paraId="457317A3" w14:textId="77777777" w:rsidTr="00034B47">
        <w:tc>
          <w:tcPr>
            <w:tcW w:w="709" w:type="dxa"/>
          </w:tcPr>
          <w:p w14:paraId="7703BACD" w14:textId="77777777" w:rsidR="0080403A" w:rsidRPr="00721F64" w:rsidRDefault="0080403A" w:rsidP="0080403A">
            <w:pPr>
              <w:pStyle w:val="aff2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52240A3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KBKlist</w:t>
            </w:r>
          </w:p>
        </w:tc>
        <w:tc>
          <w:tcPr>
            <w:tcW w:w="1843" w:type="dxa"/>
          </w:tcPr>
          <w:p w14:paraId="6E1688DA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Перечень КБК</w:t>
            </w:r>
          </w:p>
        </w:tc>
        <w:tc>
          <w:tcPr>
            <w:tcW w:w="1629" w:type="dxa"/>
          </w:tcPr>
          <w:p w14:paraId="718CF2A7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14" w:type="dxa"/>
          </w:tcPr>
          <w:p w14:paraId="4745DA64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835" w:type="dxa"/>
          </w:tcPr>
          <w:p w14:paraId="5DD8138E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403A" w:rsidRPr="00721F64" w14:paraId="3CE7A0BD" w14:textId="77777777" w:rsidTr="00A81C14">
        <w:tc>
          <w:tcPr>
            <w:tcW w:w="709" w:type="dxa"/>
          </w:tcPr>
          <w:p w14:paraId="6B5E9504" w14:textId="77777777" w:rsidR="0080403A" w:rsidRPr="00721F64" w:rsidRDefault="0080403A" w:rsidP="0080403A">
            <w:pPr>
              <w:pStyle w:val="aff2"/>
              <w:numPr>
                <w:ilvl w:val="1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6879B43" w14:textId="77777777" w:rsidR="0080403A" w:rsidRPr="00721F64" w:rsidRDefault="0080403A" w:rsidP="0080403A">
            <w:pPr>
              <w:pStyle w:val="aff0"/>
              <w:ind w:left="194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</w:t>
            </w:r>
          </w:p>
        </w:tc>
        <w:tc>
          <w:tcPr>
            <w:tcW w:w="1843" w:type="dxa"/>
          </w:tcPr>
          <w:p w14:paraId="3B5C26E4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КБК</w:t>
            </w:r>
          </w:p>
        </w:tc>
        <w:tc>
          <w:tcPr>
            <w:tcW w:w="1629" w:type="dxa"/>
            <w:shd w:val="clear" w:color="auto" w:fill="auto"/>
          </w:tcPr>
          <w:p w14:paraId="594CD297" w14:textId="7FDE679D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1…10, обязательно</w:t>
            </w:r>
          </w:p>
        </w:tc>
        <w:tc>
          <w:tcPr>
            <w:tcW w:w="1914" w:type="dxa"/>
          </w:tcPr>
          <w:p w14:paraId="7337DBEB" w14:textId="2580D1B0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_Ref461470656 \r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6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</w:tcPr>
          <w:p w14:paraId="40FCCA3F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CF2ECD" w14:textId="77777777" w:rsidR="00E92BFB" w:rsidRPr="00721F64" w:rsidRDefault="00E92BFB" w:rsidP="00E92BFB">
      <w:pPr>
        <w:pStyle w:val="aff2"/>
        <w:ind w:firstLine="0"/>
        <w:rPr>
          <w:sz w:val="24"/>
          <w:szCs w:val="24"/>
        </w:rPr>
      </w:pPr>
    </w:p>
    <w:p w14:paraId="17FEB411" w14:textId="2352C9F5" w:rsidR="00034B47" w:rsidRPr="00721F64" w:rsidRDefault="00034B47" w:rsidP="000F798C">
      <w:pPr>
        <w:pStyle w:val="aff2"/>
        <w:keepNext/>
        <w:rPr>
          <w:b/>
        </w:rPr>
      </w:pPr>
      <w:bookmarkStart w:id="42" w:name="_Ref488246485"/>
      <w:bookmarkStart w:id="43" w:name="_Ref488246480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11</w:t>
      </w:r>
      <w:r w:rsidRPr="00721F64">
        <w:rPr>
          <w:b/>
          <w:szCs w:val="24"/>
        </w:rPr>
        <w:fldChar w:fldCharType="end"/>
      </w:r>
      <w:bookmarkEnd w:id="42"/>
      <w:r w:rsidRPr="00721F64">
        <w:rPr>
          <w:b/>
          <w:szCs w:val="24"/>
        </w:rPr>
        <w:t xml:space="preserve">. </w:t>
      </w:r>
      <w:bookmarkStart w:id="44" w:name="_Ref485302034"/>
      <w:r w:rsidRPr="00721F64">
        <w:rPr>
          <w:b/>
        </w:rPr>
        <w:t>TimeIntervalType</w:t>
      </w:r>
      <w:bookmarkEnd w:id="43"/>
      <w:bookmarkEnd w:id="44"/>
      <w:r w:rsidRPr="00721F64">
        <w:rPr>
          <w:b/>
        </w:rPr>
        <w:t xml:space="preserve"> </w:t>
      </w:r>
    </w:p>
    <w:tbl>
      <w:tblPr>
        <w:tblStyle w:val="afb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681"/>
        <w:gridCol w:w="1862"/>
        <w:gridCol w:w="2835"/>
      </w:tblGrid>
      <w:tr w:rsidR="00034B47" w:rsidRPr="00721F64" w14:paraId="331576E9" w14:textId="77777777" w:rsidTr="00034B47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07B25F9E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10AD676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7D25131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14:paraId="5A81CD52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40AE9AD5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576A145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034B47" w:rsidRPr="00721F64" w14:paraId="3DB9BA02" w14:textId="77777777" w:rsidTr="00034B47">
        <w:tc>
          <w:tcPr>
            <w:tcW w:w="709" w:type="dxa"/>
          </w:tcPr>
          <w:p w14:paraId="597F8DE1" w14:textId="77777777" w:rsidR="00034B47" w:rsidRPr="00721F64" w:rsidRDefault="00034B47" w:rsidP="001402EE">
            <w:pPr>
              <w:pStyle w:val="aff2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D72C449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startDate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1843" w:type="dxa"/>
          </w:tcPr>
          <w:p w14:paraId="06E0EC4E" w14:textId="5B57C09E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Начальная дата временного интервала</w:t>
            </w:r>
            <w:r w:rsidR="00611FD7" w:rsidRPr="00721F64">
              <w:rPr>
                <w:rFonts w:ascii="Times New Roman" w:hAnsi="Times New Roman"/>
                <w:sz w:val="24"/>
                <w:szCs w:val="24"/>
              </w:rPr>
              <w:t xml:space="preserve"> запроса</w:t>
            </w:r>
          </w:p>
        </w:tc>
        <w:tc>
          <w:tcPr>
            <w:tcW w:w="1681" w:type="dxa"/>
          </w:tcPr>
          <w:p w14:paraId="7DD62042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62" w:type="dxa"/>
          </w:tcPr>
          <w:p w14:paraId="1AA07F76" w14:textId="77777777" w:rsidR="00034B47" w:rsidRPr="00721F64" w:rsidRDefault="00034B47" w:rsidP="00C318C6">
            <w:pPr>
              <w:pStyle w:val="aff0"/>
              <w:rPr>
                <w:rStyle w:val="a5"/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13" w:anchor="date" w:history="1">
              <w:r w:rsidRPr="00721F64">
                <w:rPr>
                  <w:rStyle w:val="a5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1A469288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t>/</w:t>
            </w:r>
          </w:p>
          <w:p w14:paraId="20703BE2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835" w:type="dxa"/>
          </w:tcPr>
          <w:p w14:paraId="0CB603BA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время, не ранее которых было предоставлено участником в ГИС ГМП самое старое из возвращаемых извещений о приеме к исполнению распоряжений.</w:t>
            </w:r>
          </w:p>
        </w:tc>
      </w:tr>
      <w:tr w:rsidR="00034B47" w:rsidRPr="00721F64" w14:paraId="68229DCC" w14:textId="77777777" w:rsidTr="00034B47">
        <w:tc>
          <w:tcPr>
            <w:tcW w:w="709" w:type="dxa"/>
          </w:tcPr>
          <w:p w14:paraId="1921A47D" w14:textId="77777777" w:rsidR="00034B47" w:rsidRPr="00721F64" w:rsidRDefault="00034B47" w:rsidP="001402EE">
            <w:pPr>
              <w:pStyle w:val="aff2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AB00702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endDate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1843" w:type="dxa"/>
          </w:tcPr>
          <w:p w14:paraId="0E09A907" w14:textId="50854E6E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Конечная дата временного интервала</w:t>
            </w:r>
            <w:r w:rsidR="00611FD7" w:rsidRPr="00721F64">
              <w:rPr>
                <w:rFonts w:ascii="Times New Roman" w:hAnsi="Times New Roman"/>
                <w:sz w:val="24"/>
                <w:szCs w:val="24"/>
              </w:rPr>
              <w:t xml:space="preserve"> запроса</w:t>
            </w:r>
          </w:p>
        </w:tc>
        <w:tc>
          <w:tcPr>
            <w:tcW w:w="1681" w:type="dxa"/>
          </w:tcPr>
          <w:p w14:paraId="23A62818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62" w:type="dxa"/>
          </w:tcPr>
          <w:p w14:paraId="385CDD30" w14:textId="77777777" w:rsidR="00034B47" w:rsidRPr="00721F64" w:rsidRDefault="00034B47" w:rsidP="00C318C6">
            <w:pPr>
              <w:pStyle w:val="aff0"/>
              <w:rPr>
                <w:rStyle w:val="a5"/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14" w:anchor="date" w:history="1">
              <w:r w:rsidRPr="00721F64">
                <w:rPr>
                  <w:rStyle w:val="a5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5D9E4451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t>/</w:t>
            </w:r>
          </w:p>
          <w:p w14:paraId="1BAFB504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835" w:type="dxa"/>
          </w:tcPr>
          <w:p w14:paraId="3EC008E9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время, не позднее которых было предоставлено участником в ГИС ГМП самое новое из возвращаемых извещений о приеме к исполнению распоряжений.</w:t>
            </w:r>
          </w:p>
        </w:tc>
      </w:tr>
    </w:tbl>
    <w:p w14:paraId="3ED76195" w14:textId="77777777" w:rsidR="00E92BFB" w:rsidRPr="00721F64" w:rsidRDefault="00E92BFB" w:rsidP="00E92BFB">
      <w:pPr>
        <w:pStyle w:val="aff2"/>
        <w:ind w:firstLine="0"/>
        <w:rPr>
          <w:sz w:val="24"/>
          <w:szCs w:val="24"/>
        </w:rPr>
      </w:pPr>
    </w:p>
    <w:p w14:paraId="217968EC" w14:textId="0BEA75B2" w:rsidR="00343005" w:rsidRPr="00721F64" w:rsidRDefault="00343005" w:rsidP="00CF266A">
      <w:pPr>
        <w:pStyle w:val="aff2"/>
        <w:keepNext/>
        <w:rPr>
          <w:b/>
        </w:rPr>
      </w:pPr>
      <w:bookmarkStart w:id="45" w:name="_Ref488246995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12</w:t>
      </w:r>
      <w:r w:rsidRPr="00721F64">
        <w:rPr>
          <w:b/>
          <w:szCs w:val="24"/>
        </w:rPr>
        <w:fldChar w:fldCharType="end"/>
      </w:r>
      <w:bookmarkEnd w:id="45"/>
      <w:r w:rsidRPr="00721F64">
        <w:rPr>
          <w:b/>
          <w:szCs w:val="24"/>
        </w:rPr>
        <w:t xml:space="preserve">. </w:t>
      </w:r>
      <w:r w:rsidRPr="00721F64">
        <w:rPr>
          <w:b/>
        </w:rPr>
        <w:t xml:space="preserve">PaymentsConditionsType </w:t>
      </w:r>
    </w:p>
    <w:p w14:paraId="5D7AE7D1" w14:textId="77777777" w:rsidR="00343005" w:rsidRPr="00721F64" w:rsidRDefault="00343005" w:rsidP="00CF266A">
      <w:pPr>
        <w:pStyle w:val="aff2"/>
        <w:keepNext/>
        <w:ind w:firstLine="0"/>
        <w:rPr>
          <w:sz w:val="24"/>
          <w:szCs w:val="24"/>
        </w:rPr>
      </w:pPr>
    </w:p>
    <w:tbl>
      <w:tblPr>
        <w:tblStyle w:val="afb"/>
        <w:tblW w:w="10915" w:type="dxa"/>
        <w:tblInd w:w="-714" w:type="dxa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701"/>
        <w:gridCol w:w="1842"/>
        <w:gridCol w:w="2835"/>
      </w:tblGrid>
      <w:tr w:rsidR="00343005" w:rsidRPr="00721F64" w14:paraId="1F8FF45D" w14:textId="77777777" w:rsidTr="00343005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76CF0308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EB439B2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316622A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C0D2E0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C66D19D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F843FC9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343005" w:rsidRPr="00721F64" w14:paraId="609BFC4F" w14:textId="77777777" w:rsidTr="00343005">
        <w:tc>
          <w:tcPr>
            <w:tcW w:w="709" w:type="dxa"/>
          </w:tcPr>
          <w:p w14:paraId="709E4E4D" w14:textId="77777777" w:rsidR="00343005" w:rsidRPr="00721F64" w:rsidRDefault="00343005" w:rsidP="001402EE">
            <w:pPr>
              <w:pStyle w:val="aff2"/>
              <w:numPr>
                <w:ilvl w:val="0"/>
                <w:numId w:val="32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42EDADC" w14:textId="77777777" w:rsidR="00343005" w:rsidRPr="00721F64" w:rsidRDefault="00343005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PaymentId</w:t>
            </w:r>
          </w:p>
        </w:tc>
        <w:tc>
          <w:tcPr>
            <w:tcW w:w="1843" w:type="dxa"/>
          </w:tcPr>
          <w:p w14:paraId="148ED934" w14:textId="77777777" w:rsidR="00343005" w:rsidRPr="00721F64" w:rsidRDefault="00343005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УИП</w:t>
            </w:r>
          </w:p>
        </w:tc>
        <w:tc>
          <w:tcPr>
            <w:tcW w:w="1701" w:type="dxa"/>
          </w:tcPr>
          <w:p w14:paraId="472F6AF8" w14:textId="77777777" w:rsidR="00343005" w:rsidRPr="00721F64" w:rsidRDefault="00343005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1…100, обязательно</w:t>
            </w:r>
          </w:p>
        </w:tc>
        <w:tc>
          <w:tcPr>
            <w:tcW w:w="1842" w:type="dxa"/>
          </w:tcPr>
          <w:p w14:paraId="01278616" w14:textId="59F90608" w:rsidR="00343005" w:rsidRPr="00721F64" w:rsidRDefault="00343005" w:rsidP="0034300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PaymentIdType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_Ref485303141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13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644FB33C" w14:textId="77777777" w:rsidR="00343005" w:rsidRPr="00721F64" w:rsidRDefault="00343005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Список УИП для получения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сведений</w:t>
            </w:r>
          </w:p>
        </w:tc>
      </w:tr>
    </w:tbl>
    <w:p w14:paraId="021FA980" w14:textId="77777777" w:rsidR="00EE3416" w:rsidRPr="00721F64" w:rsidRDefault="00EE3416" w:rsidP="00EE3416">
      <w:pPr>
        <w:pStyle w:val="aff2"/>
        <w:rPr>
          <w:b/>
          <w:szCs w:val="24"/>
        </w:rPr>
      </w:pPr>
    </w:p>
    <w:p w14:paraId="549C1006" w14:textId="09217C7E" w:rsidR="00EE3416" w:rsidRPr="00721F64" w:rsidRDefault="00EE3416" w:rsidP="00EE3416">
      <w:pPr>
        <w:pStyle w:val="aff2"/>
        <w:rPr>
          <w:b/>
        </w:rPr>
      </w:pPr>
      <w:bookmarkStart w:id="46" w:name="_Ref488247358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13</w:t>
      </w:r>
      <w:r w:rsidRPr="00721F64">
        <w:rPr>
          <w:b/>
          <w:szCs w:val="24"/>
        </w:rPr>
        <w:fldChar w:fldCharType="end"/>
      </w:r>
      <w:bookmarkEnd w:id="46"/>
      <w:r w:rsidRPr="00721F64">
        <w:rPr>
          <w:b/>
          <w:szCs w:val="24"/>
        </w:rPr>
        <w:t xml:space="preserve">. </w:t>
      </w:r>
      <w:bookmarkStart w:id="47" w:name="_Ref485399375"/>
      <w:r w:rsidRPr="00721F64">
        <w:rPr>
          <w:b/>
        </w:rPr>
        <w:t>TimeConditionsType</w:t>
      </w:r>
      <w:bookmarkEnd w:id="47"/>
      <w:r w:rsidRPr="00721F64">
        <w:rPr>
          <w:b/>
        </w:rPr>
        <w:t xml:space="preserve"> </w:t>
      </w:r>
    </w:p>
    <w:p w14:paraId="4F12EE77" w14:textId="77777777" w:rsidR="00EE3416" w:rsidRPr="00721F64" w:rsidRDefault="00EE3416" w:rsidP="00E92BFB">
      <w:pPr>
        <w:pStyle w:val="aff2"/>
        <w:ind w:firstLine="0"/>
        <w:rPr>
          <w:sz w:val="24"/>
          <w:szCs w:val="24"/>
        </w:rPr>
      </w:pPr>
    </w:p>
    <w:tbl>
      <w:tblPr>
        <w:tblStyle w:val="afb"/>
        <w:tblW w:w="10915" w:type="dxa"/>
        <w:tblInd w:w="-714" w:type="dxa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701"/>
        <w:gridCol w:w="1882"/>
        <w:gridCol w:w="2795"/>
      </w:tblGrid>
      <w:tr w:rsidR="00EE3416" w:rsidRPr="00721F64" w14:paraId="4FBFA7BA" w14:textId="77777777" w:rsidTr="00EE3416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23C220B9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96E21BC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11122E8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74F08D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14:paraId="263D3BFF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795" w:type="dxa"/>
            <w:shd w:val="clear" w:color="auto" w:fill="D9D9D9" w:themeFill="background1" w:themeFillShade="D9"/>
          </w:tcPr>
          <w:p w14:paraId="16337942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EE3416" w:rsidRPr="00721F64" w14:paraId="778EC8D2" w14:textId="77777777" w:rsidTr="00EE3416">
        <w:tc>
          <w:tcPr>
            <w:tcW w:w="709" w:type="dxa"/>
          </w:tcPr>
          <w:p w14:paraId="069260BE" w14:textId="77777777" w:rsidR="00EE3416" w:rsidRPr="00721F64" w:rsidRDefault="00EE3416" w:rsidP="001402EE">
            <w:pPr>
              <w:pStyle w:val="aff2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8960827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TimeInterval</w:t>
            </w:r>
          </w:p>
        </w:tc>
        <w:tc>
          <w:tcPr>
            <w:tcW w:w="1843" w:type="dxa"/>
          </w:tcPr>
          <w:p w14:paraId="6EC3A3AC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Временной интервал, за который запрашиваются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сведения</w:t>
            </w:r>
          </w:p>
        </w:tc>
        <w:tc>
          <w:tcPr>
            <w:tcW w:w="1701" w:type="dxa"/>
          </w:tcPr>
          <w:p w14:paraId="626ADFB7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82" w:type="dxa"/>
          </w:tcPr>
          <w:p w14:paraId="39154E6A" w14:textId="79A5D427" w:rsidR="00EE3416" w:rsidRPr="00721F64" w:rsidRDefault="00EE3416" w:rsidP="00EE341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TimeIntervalType (см. описание 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_Ref488246485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11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795" w:type="dxa"/>
          </w:tcPr>
          <w:p w14:paraId="016E17AC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8"/>
              </w:rPr>
              <w:t>Рекомендуемый временной интервал, за который запрашиваются сведения, составляет 30 минут.</w:t>
            </w:r>
          </w:p>
        </w:tc>
      </w:tr>
      <w:tr w:rsidR="00EE3416" w:rsidRPr="00721F64" w14:paraId="2AF878A4" w14:textId="77777777" w:rsidTr="0093036D">
        <w:tc>
          <w:tcPr>
            <w:tcW w:w="709" w:type="dxa"/>
          </w:tcPr>
          <w:p w14:paraId="3BBB07FE" w14:textId="77777777" w:rsidR="00EE3416" w:rsidRPr="00721F64" w:rsidRDefault="00EE3416" w:rsidP="001402EE">
            <w:pPr>
              <w:pStyle w:val="aff2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12E6947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1843" w:type="dxa"/>
          </w:tcPr>
          <w:p w14:paraId="3C897FA4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Идентификация получателя средств</w:t>
            </w:r>
          </w:p>
        </w:tc>
        <w:tc>
          <w:tcPr>
            <w:tcW w:w="1701" w:type="dxa"/>
          </w:tcPr>
          <w:p w14:paraId="01F28EEC" w14:textId="0BADF85D" w:rsidR="00EE3416" w:rsidRPr="00721F64" w:rsidRDefault="00A81C14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t>0</w:t>
            </w:r>
            <w:r w:rsidR="00EE3416" w:rsidRPr="00721F64">
              <w:rPr>
                <w:rFonts w:ascii="Times New Roman" w:hAnsi="Times New Roman"/>
                <w:sz w:val="24"/>
                <w:szCs w:val="24"/>
              </w:rPr>
              <w:t>, необязательно</w:t>
            </w:r>
          </w:p>
        </w:tc>
        <w:tc>
          <w:tcPr>
            <w:tcW w:w="1882" w:type="dxa"/>
            <w:shd w:val="clear" w:color="auto" w:fill="auto"/>
          </w:tcPr>
          <w:p w14:paraId="5161AD21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795" w:type="dxa"/>
            <w:shd w:val="clear" w:color="auto" w:fill="auto"/>
          </w:tcPr>
          <w:p w14:paraId="6FCB74DA" w14:textId="21B5796D" w:rsidR="00F10A2F" w:rsidRPr="00721F64" w:rsidRDefault="00F10A2F" w:rsidP="00562283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Не применяется при запросе </w:t>
            </w:r>
            <w:r w:rsidR="003304C1" w:rsidRPr="00721F64">
              <w:rPr>
                <w:rFonts w:ascii="Times New Roman" w:hAnsi="Times New Roman"/>
                <w:sz w:val="24"/>
                <w:szCs w:val="28"/>
              </w:rPr>
              <w:t xml:space="preserve">только 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>своих возвратов.</w:t>
            </w:r>
          </w:p>
          <w:p w14:paraId="2B3BAA14" w14:textId="6B4EAF7A" w:rsidR="00EE3416" w:rsidRPr="00721F64" w:rsidRDefault="00EE3416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Если указано несколько контейнеров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то итоговый ответ будет являться объединением выборок по всем получателям средств.</w:t>
            </w:r>
          </w:p>
        </w:tc>
      </w:tr>
      <w:tr w:rsidR="00EE3416" w:rsidRPr="00721F64" w14:paraId="188782FF" w14:textId="77777777" w:rsidTr="00EE3416">
        <w:tc>
          <w:tcPr>
            <w:tcW w:w="709" w:type="dxa"/>
          </w:tcPr>
          <w:p w14:paraId="1938E7F9" w14:textId="77777777" w:rsidR="00EE3416" w:rsidRPr="00721F64" w:rsidRDefault="00EE3416" w:rsidP="001402EE">
            <w:pPr>
              <w:pStyle w:val="aff2"/>
              <w:numPr>
                <w:ilvl w:val="1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727FE5E" w14:textId="77777777" w:rsidR="00EE3416" w:rsidRPr="00721F64" w:rsidRDefault="00EE3416" w:rsidP="00C318C6">
            <w:pPr>
              <w:pStyle w:val="aff0"/>
              <w:ind w:left="194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1843" w:type="dxa"/>
          </w:tcPr>
          <w:p w14:paraId="14563DDC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ИНН получателя средств</w:t>
            </w:r>
          </w:p>
        </w:tc>
        <w:tc>
          <w:tcPr>
            <w:tcW w:w="1701" w:type="dxa"/>
          </w:tcPr>
          <w:p w14:paraId="4B8FCF01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82" w:type="dxa"/>
          </w:tcPr>
          <w:p w14:paraId="67052809" w14:textId="41694A7B" w:rsidR="00EE3416" w:rsidRPr="00721F64" w:rsidRDefault="00EE3416" w:rsidP="001E416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_Ref461471153 \r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3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795" w:type="dxa"/>
          </w:tcPr>
          <w:p w14:paraId="4BDDD6D5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E3416" w:rsidRPr="00721F64" w14:paraId="615D323B" w14:textId="77777777" w:rsidTr="00EE3416">
        <w:tc>
          <w:tcPr>
            <w:tcW w:w="709" w:type="dxa"/>
          </w:tcPr>
          <w:p w14:paraId="21B92D68" w14:textId="77777777" w:rsidR="00EE3416" w:rsidRPr="00721F64" w:rsidRDefault="00EE3416" w:rsidP="001402EE">
            <w:pPr>
              <w:pStyle w:val="aff2"/>
              <w:numPr>
                <w:ilvl w:val="1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80FAE2B" w14:textId="77777777" w:rsidR="00EE3416" w:rsidRPr="00721F64" w:rsidRDefault="00EE3416" w:rsidP="00C318C6">
            <w:pPr>
              <w:pStyle w:val="aff0"/>
              <w:ind w:left="194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1843" w:type="dxa"/>
          </w:tcPr>
          <w:p w14:paraId="6C999B15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КПП получателя средств</w:t>
            </w:r>
          </w:p>
        </w:tc>
        <w:tc>
          <w:tcPr>
            <w:tcW w:w="1701" w:type="dxa"/>
          </w:tcPr>
          <w:p w14:paraId="5BDF714F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82" w:type="dxa"/>
          </w:tcPr>
          <w:p w14:paraId="260AC722" w14:textId="7F5B27E6" w:rsidR="00EE3416" w:rsidRPr="00721F64" w:rsidRDefault="00EE3416" w:rsidP="001E416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KPPType (см. описание в п.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_Ref461471198 \r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795" w:type="dxa"/>
          </w:tcPr>
          <w:p w14:paraId="06861841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E3416" w:rsidRPr="00721F64" w14:paraId="163B0DEA" w14:textId="77777777" w:rsidTr="00EE3416">
        <w:tc>
          <w:tcPr>
            <w:tcW w:w="709" w:type="dxa"/>
          </w:tcPr>
          <w:p w14:paraId="4F5CD940" w14:textId="77777777" w:rsidR="00EE3416" w:rsidRPr="00721F64" w:rsidRDefault="00EE3416" w:rsidP="001402EE">
            <w:pPr>
              <w:pStyle w:val="aff2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8074198" w14:textId="77777777" w:rsidR="00EE3416" w:rsidRPr="00721F64" w:rsidRDefault="00EE3416" w:rsidP="00C318C6">
            <w:pPr>
              <w:pStyle w:val="aff0"/>
              <w:ind w:left="19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KBKlist</w:t>
            </w:r>
          </w:p>
        </w:tc>
        <w:tc>
          <w:tcPr>
            <w:tcW w:w="1843" w:type="dxa"/>
          </w:tcPr>
          <w:p w14:paraId="096C39CA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Перечень КБК</w:t>
            </w:r>
          </w:p>
        </w:tc>
        <w:tc>
          <w:tcPr>
            <w:tcW w:w="1701" w:type="dxa"/>
          </w:tcPr>
          <w:p w14:paraId="17F1BE7F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82" w:type="dxa"/>
          </w:tcPr>
          <w:p w14:paraId="3025C5E2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795" w:type="dxa"/>
          </w:tcPr>
          <w:p w14:paraId="34254E56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E3416" w:rsidRPr="00721F64" w14:paraId="13F29D70" w14:textId="77777777" w:rsidTr="00A81C14">
        <w:tc>
          <w:tcPr>
            <w:tcW w:w="709" w:type="dxa"/>
          </w:tcPr>
          <w:p w14:paraId="72918739" w14:textId="4D76A6CB" w:rsidR="00EE3416" w:rsidRPr="00721F64" w:rsidRDefault="00EE3416" w:rsidP="00795ADF">
            <w:pPr>
              <w:pStyle w:val="aff2"/>
              <w:numPr>
                <w:ilvl w:val="1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3FD7EE8" w14:textId="77777777" w:rsidR="00EE3416" w:rsidRPr="00721F64" w:rsidRDefault="00EE3416" w:rsidP="00C318C6">
            <w:pPr>
              <w:pStyle w:val="aff0"/>
              <w:ind w:left="19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</w:t>
            </w:r>
          </w:p>
        </w:tc>
        <w:tc>
          <w:tcPr>
            <w:tcW w:w="1843" w:type="dxa"/>
          </w:tcPr>
          <w:p w14:paraId="3EFA6505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КБК</w:t>
            </w:r>
          </w:p>
        </w:tc>
        <w:tc>
          <w:tcPr>
            <w:tcW w:w="1701" w:type="dxa"/>
            <w:shd w:val="clear" w:color="auto" w:fill="auto"/>
          </w:tcPr>
          <w:p w14:paraId="27024962" w14:textId="52BB13C7" w:rsidR="00EE3416" w:rsidRPr="00721F64" w:rsidRDefault="00EE3416" w:rsidP="00795AD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1…10, обязательно</w:t>
            </w:r>
          </w:p>
        </w:tc>
        <w:tc>
          <w:tcPr>
            <w:tcW w:w="1882" w:type="dxa"/>
          </w:tcPr>
          <w:p w14:paraId="1DC602E7" w14:textId="6DF2906F" w:rsidR="00EE3416" w:rsidRPr="00721F64" w:rsidRDefault="00EE3416" w:rsidP="001E416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_Ref461470656 \r </w:instrText>
            </w:r>
            <w:r w:rsidR="00795ADF" w:rsidRP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6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95" w:type="dxa"/>
          </w:tcPr>
          <w:p w14:paraId="506A2AA3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14:paraId="24531E67" w14:textId="77777777" w:rsidR="00EE3416" w:rsidRPr="00721F64" w:rsidRDefault="00EE3416" w:rsidP="00E92BFB">
      <w:pPr>
        <w:pStyle w:val="aff2"/>
        <w:ind w:firstLine="0"/>
        <w:rPr>
          <w:sz w:val="24"/>
          <w:szCs w:val="24"/>
        </w:rPr>
      </w:pPr>
    </w:p>
    <w:p w14:paraId="618FCE07" w14:textId="43DFB93E" w:rsidR="001E4163" w:rsidRPr="00721F64" w:rsidRDefault="001E4163" w:rsidP="001E4163">
      <w:pPr>
        <w:pStyle w:val="aff2"/>
        <w:rPr>
          <w:b/>
        </w:rPr>
      </w:pPr>
      <w:bookmarkStart w:id="48" w:name="_Ref488247538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14</w:t>
      </w:r>
      <w:r w:rsidRPr="00721F64">
        <w:rPr>
          <w:b/>
          <w:szCs w:val="24"/>
        </w:rPr>
        <w:fldChar w:fldCharType="end"/>
      </w:r>
      <w:bookmarkEnd w:id="48"/>
      <w:r w:rsidRPr="00721F64">
        <w:rPr>
          <w:b/>
          <w:szCs w:val="24"/>
        </w:rPr>
        <w:t xml:space="preserve">. </w:t>
      </w:r>
      <w:bookmarkStart w:id="49" w:name="_Ref485910708"/>
      <w:r w:rsidRPr="00721F64">
        <w:rPr>
          <w:b/>
        </w:rPr>
        <w:t>RefundsConditionsType</w:t>
      </w:r>
      <w:bookmarkEnd w:id="49"/>
    </w:p>
    <w:tbl>
      <w:tblPr>
        <w:tblStyle w:val="afb"/>
        <w:tblW w:w="10915" w:type="dxa"/>
        <w:tblInd w:w="-714" w:type="dxa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701"/>
        <w:gridCol w:w="1842"/>
        <w:gridCol w:w="2835"/>
      </w:tblGrid>
      <w:tr w:rsidR="001E4163" w:rsidRPr="00721F64" w14:paraId="4EB6A0BC" w14:textId="77777777" w:rsidTr="001E4163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1E45710C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90EA0FD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142FC9F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E2637D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50F7279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CA77169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1E4163" w:rsidRPr="00721F64" w14:paraId="39610C63" w14:textId="77777777" w:rsidTr="001E4163">
        <w:tc>
          <w:tcPr>
            <w:tcW w:w="709" w:type="dxa"/>
          </w:tcPr>
          <w:p w14:paraId="4F413319" w14:textId="77777777" w:rsidR="001E4163" w:rsidRPr="00721F64" w:rsidRDefault="001E4163" w:rsidP="001402EE">
            <w:pPr>
              <w:pStyle w:val="aff2"/>
              <w:numPr>
                <w:ilvl w:val="0"/>
                <w:numId w:val="34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3522804" w14:textId="77777777" w:rsidR="001E4163" w:rsidRPr="00721F64" w:rsidRDefault="001E4163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RefundId</w:t>
            </w:r>
          </w:p>
        </w:tc>
        <w:tc>
          <w:tcPr>
            <w:tcW w:w="1843" w:type="dxa"/>
          </w:tcPr>
          <w:p w14:paraId="51D5E470" w14:textId="77777777" w:rsidR="001E4163" w:rsidRPr="00721F64" w:rsidRDefault="001E4163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Уникальный идентификатор возвратов (УИВ)</w:t>
            </w:r>
          </w:p>
        </w:tc>
        <w:tc>
          <w:tcPr>
            <w:tcW w:w="1701" w:type="dxa"/>
          </w:tcPr>
          <w:p w14:paraId="15A9855D" w14:textId="74A756D5" w:rsidR="001E4163" w:rsidRPr="00721F64" w:rsidRDefault="001E4163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</w:t>
            </w:r>
            <w:r w:rsidR="00795ADF" w:rsidRPr="00721F64">
              <w:rPr>
                <w:rFonts w:ascii="Times New Roman" w:hAnsi="Times New Roman"/>
                <w:sz w:val="24"/>
                <w:szCs w:val="24"/>
              </w:rPr>
              <w:t>…100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2" w:type="dxa"/>
          </w:tcPr>
          <w:p w14:paraId="236E111C" w14:textId="67168CE0" w:rsidR="001E4163" w:rsidRPr="00721F64" w:rsidRDefault="001E4163" w:rsidP="001E416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RefundIdType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_Ref485288791 \r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0932E38" w14:textId="77777777" w:rsidR="001E4163" w:rsidRPr="00721F64" w:rsidRDefault="001E4163" w:rsidP="00C318C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21F7161F" w14:textId="64DFCD04" w:rsidR="001E4163" w:rsidRPr="00721F64" w:rsidRDefault="001E4163" w:rsidP="001E4163">
      <w:pPr>
        <w:pStyle w:val="aff2"/>
        <w:rPr>
          <w:b/>
        </w:rPr>
      </w:pPr>
      <w:r w:rsidRPr="00721F64">
        <w:rPr>
          <w:b/>
        </w:rPr>
        <w:t xml:space="preserve"> </w:t>
      </w:r>
    </w:p>
    <w:p w14:paraId="7D236EC2" w14:textId="77777777" w:rsidR="009B4A48" w:rsidRPr="00721F64" w:rsidRDefault="009B4A48" w:rsidP="009B4A48">
      <w:pPr>
        <w:pStyle w:val="aff2"/>
        <w:rPr>
          <w:b/>
          <w:szCs w:val="24"/>
        </w:rPr>
      </w:pPr>
      <w:bookmarkStart w:id="50" w:name="_Ref524601408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15</w:t>
      </w:r>
      <w:r w:rsidRPr="00721F64">
        <w:rPr>
          <w:b/>
          <w:szCs w:val="24"/>
        </w:rPr>
        <w:fldChar w:fldCharType="end"/>
      </w:r>
      <w:bookmarkEnd w:id="50"/>
      <w:r w:rsidRPr="00721F64">
        <w:rPr>
          <w:b/>
          <w:szCs w:val="24"/>
        </w:rPr>
        <w:t>. ChangeStatusType</w:t>
      </w:r>
    </w:p>
    <w:tbl>
      <w:tblPr>
        <w:tblStyle w:val="TableNormal"/>
        <w:tblW w:w="10915" w:type="dxa"/>
        <w:tblInd w:w="-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01"/>
        <w:gridCol w:w="2268"/>
        <w:gridCol w:w="1560"/>
        <w:gridCol w:w="1985"/>
        <w:gridCol w:w="2835"/>
      </w:tblGrid>
      <w:tr w:rsidR="009B4A48" w:rsidRPr="00721F64" w14:paraId="6ED1FE4D" w14:textId="77777777" w:rsidTr="009B4A48">
        <w:trPr>
          <w:trHeight w:val="662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D0741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C2F57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0F792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66326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6ABD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9CEDF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9B4A48" w:rsidRPr="00721F64" w14:paraId="211FEED7" w14:textId="77777777" w:rsidTr="009B4A48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C025" w14:textId="77777777" w:rsidR="009B4A48" w:rsidRPr="00721F64" w:rsidRDefault="009B4A48" w:rsidP="009B4A48">
            <w:pPr>
              <w:pStyle w:val="aff0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8FBC6" w14:textId="77777777" w:rsidR="009B4A48" w:rsidRPr="00721F64" w:rsidRDefault="009B4A48" w:rsidP="008A6A45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947A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Статус, отражающий изменение данных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FD2FA" w14:textId="77777777" w:rsidR="009B4A48" w:rsidRPr="00721F64" w:rsidRDefault="009B4A48" w:rsidP="008A6A45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A5AD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829A435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308D4E3C" w14:textId="6D33A8FD" w:rsidR="009B4A48" w:rsidRPr="00721F64" w:rsidRDefault="009B4A48" w:rsidP="009B4A48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MeaningType (описание см.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_Ref524601772 \n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16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>519069146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\* </w:instrText>
            </w:r>
            <w:r w:rsid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4.4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F2A7D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530DDD51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 – новый;</w:t>
            </w:r>
          </w:p>
          <w:p w14:paraId="55F05972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00A44F46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3A81D046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9B4A48" w:rsidRPr="00721F64" w14:paraId="489813D2" w14:textId="77777777" w:rsidTr="009B4A48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A7223" w14:textId="77777777" w:rsidR="009B4A48" w:rsidRPr="00721F64" w:rsidRDefault="009B4A48" w:rsidP="009B4A48">
            <w:pPr>
              <w:pStyle w:val="aff0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9A638" w14:textId="77777777" w:rsidR="009B4A48" w:rsidRPr="00721F64" w:rsidRDefault="009B4A48" w:rsidP="008A6A45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95B2" w14:textId="217B3E57" w:rsidR="009B4A48" w:rsidRPr="00721F64" w:rsidRDefault="009B4A48" w:rsidP="00221E1B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Основание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DC853" w14:textId="77777777" w:rsidR="009B4A48" w:rsidRPr="00721F64" w:rsidRDefault="009B4A48" w:rsidP="008A6A45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D8F7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B025A24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3448EBD3" w14:textId="4261E59D" w:rsidR="009B4A48" w:rsidRPr="00721F64" w:rsidRDefault="009B4A48" w:rsidP="00A216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Type (описание см.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_Ref524617381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17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>519069146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\* </w:instrText>
            </w:r>
            <w:r w:rsid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4.4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C1D6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221E1B" w:rsidRPr="00721F64" w14:paraId="0F635EB1" w14:textId="77777777" w:rsidTr="009B4A48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6BAEB" w14:textId="77777777" w:rsidR="00221E1B" w:rsidRPr="00721F64" w:rsidRDefault="00221E1B" w:rsidP="00221E1B">
            <w:pPr>
              <w:pStyle w:val="aff0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A441" w14:textId="569793BB" w:rsidR="00221E1B" w:rsidRPr="00721F64" w:rsidRDefault="00221E1B" w:rsidP="00221E1B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ChangeDate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5E7A" w14:textId="100B5CA8" w:rsidR="00221E1B" w:rsidRPr="00721F64" w:rsidRDefault="00221E1B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Дата, а также сведения о периоде времени, в который осуществлено уточнение информации о возврате (до 21 часа или после 21 часа по местному времени), либо время уточнения информации о возврате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C5ABE" w14:textId="1EEE45D7" w:rsidR="00221E1B" w:rsidRPr="00721F64" w:rsidRDefault="00221E1B" w:rsidP="00221E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A1469" w14:textId="77777777" w:rsidR="00221E1B" w:rsidRPr="00721F64" w:rsidRDefault="00221E1B" w:rsidP="00221E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Формат определен стандартом XML/XSD, опубликованным по адресу http://www.w3.org/TR/xmlschema-2/#dateTime</w:t>
            </w:r>
          </w:p>
          <w:p w14:paraId="26E1FE7F" w14:textId="55EDC8AD" w:rsidR="00221E1B" w:rsidRPr="00721F64" w:rsidRDefault="00221E1B" w:rsidP="00221E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D0EF3" w14:textId="1E386818" w:rsidR="00221E1B" w:rsidRPr="00721F64" w:rsidRDefault="00221E1B" w:rsidP="00221E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При указании сведений о периоде времени, в который осуществлено уточнение информации о возврате, для обозначения периода времени до 21 часа по местному времени используется значение «20:59:59», после 21 часа по местному времени – «21:01:00»</w:t>
            </w:r>
          </w:p>
        </w:tc>
      </w:tr>
    </w:tbl>
    <w:p w14:paraId="0D3D3A7B" w14:textId="77777777" w:rsidR="009B4A48" w:rsidRPr="00721F64" w:rsidRDefault="009B4A48" w:rsidP="009B4A48">
      <w:pPr>
        <w:rPr>
          <w:lang w:eastAsia="x-none"/>
        </w:rPr>
      </w:pPr>
    </w:p>
    <w:p w14:paraId="53F33265" w14:textId="77777777" w:rsidR="00DF67A3" w:rsidRPr="00721F64" w:rsidRDefault="00DF67A3" w:rsidP="001402EE">
      <w:pPr>
        <w:pStyle w:val="24"/>
        <w:numPr>
          <w:ilvl w:val="1"/>
          <w:numId w:val="14"/>
        </w:numPr>
      </w:pPr>
      <w:bookmarkStart w:id="51" w:name="_Ref519069146"/>
      <w:bookmarkStart w:id="52" w:name="_Toc9263038"/>
      <w:r w:rsidRPr="00721F64">
        <w:t>Описание простых типов полей</w:t>
      </w:r>
      <w:bookmarkEnd w:id="51"/>
      <w:bookmarkEnd w:id="52"/>
    </w:p>
    <w:p w14:paraId="33E134B1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53" w:name="_Ref482182953"/>
      <w:r w:rsidRPr="00721F64">
        <w:rPr>
          <w:b/>
          <w:sz w:val="24"/>
          <w:szCs w:val="24"/>
        </w:rPr>
        <w:t>AccountNumType</w:t>
      </w:r>
      <w:bookmarkEnd w:id="53"/>
    </w:p>
    <w:p w14:paraId="61AF48A2" w14:textId="77777777" w:rsidR="00DF67A3" w:rsidRPr="00721F64" w:rsidRDefault="00DF67A3" w:rsidP="0047489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номера банковского счета.</w:t>
      </w:r>
    </w:p>
    <w:p w14:paraId="1C8262FE" w14:textId="77777777" w:rsidR="00DF67A3" w:rsidRPr="00721F64" w:rsidRDefault="00DF67A3" w:rsidP="0047489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Основан на типе String, 20 цифр: \d{20}.</w:t>
      </w:r>
    </w:p>
    <w:p w14:paraId="511C7294" w14:textId="77777777" w:rsidR="00DF67A3" w:rsidRPr="00721F64" w:rsidRDefault="00DF67A3" w:rsidP="0047489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B647C78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54" w:name="_Ref461471863"/>
      <w:r w:rsidRPr="00721F64">
        <w:rPr>
          <w:b/>
          <w:sz w:val="24"/>
          <w:szCs w:val="24"/>
        </w:rPr>
        <w:t>BIKType</w:t>
      </w:r>
      <w:bookmarkEnd w:id="54"/>
    </w:p>
    <w:p w14:paraId="6907E63A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банковского идентификационного кода.</w:t>
      </w:r>
    </w:p>
    <w:p w14:paraId="6F1828B7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9 цифр: \d{9}.</w:t>
      </w:r>
    </w:p>
    <w:p w14:paraId="0CDEF908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452A708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55" w:name="_Ref461471153"/>
      <w:bookmarkStart w:id="56" w:name="_Ref482182931"/>
      <w:r w:rsidRPr="00721F64">
        <w:rPr>
          <w:b/>
          <w:sz w:val="24"/>
          <w:szCs w:val="24"/>
        </w:rPr>
        <w:t>INNType</w:t>
      </w:r>
      <w:bookmarkEnd w:id="55"/>
      <w:bookmarkEnd w:id="56"/>
    </w:p>
    <w:p w14:paraId="71DE9700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ИНН юридического лица.</w:t>
      </w:r>
    </w:p>
    <w:p w14:paraId="0353C494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10 цифр, при этом первый и второй знаки (цифры) не могут одновременно принимать значение ноль («0»): ([^0^\D]\d|\d[^0^\D])\d{8}.</w:t>
      </w:r>
    </w:p>
    <w:p w14:paraId="3FA912B2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43F0198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57" w:name="_Ref461471198"/>
      <w:bookmarkStart w:id="58" w:name="_Ref482182939"/>
      <w:r w:rsidRPr="00721F64">
        <w:rPr>
          <w:b/>
          <w:sz w:val="24"/>
          <w:szCs w:val="24"/>
        </w:rPr>
        <w:t>KPPType</w:t>
      </w:r>
      <w:bookmarkEnd w:id="57"/>
      <w:bookmarkEnd w:id="58"/>
    </w:p>
    <w:p w14:paraId="102D0747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КПП юридического лица.</w:t>
      </w:r>
    </w:p>
    <w:p w14:paraId="2A7CE737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Основан на типе String, 9 символов, пятый и шестой из которых могут быть прописными (заглавными) латинскими буквами или цифрами, а все остальные только цифрами, и при этом первый и второй знаки (цифры) не могут одновременно принимать значение ноль («0»): ([^0^\D]\d|\d[^0^\D])\d{2}[A-Z0-9]{2}\d{3}.</w:t>
      </w:r>
    </w:p>
    <w:p w14:paraId="14BEFA35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D9172D4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59" w:name="_Ref482805529"/>
      <w:r w:rsidRPr="00721F64">
        <w:rPr>
          <w:b/>
          <w:sz w:val="24"/>
          <w:szCs w:val="24"/>
        </w:rPr>
        <w:t>PayerIdentifierType</w:t>
      </w:r>
      <w:bookmarkEnd w:id="59"/>
    </w:p>
    <w:p w14:paraId="4FEF3C54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идентификатора плательщика.</w:t>
      </w:r>
    </w:p>
    <w:p w14:paraId="27EA5289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String, 22 символа: </w:t>
      </w:r>
    </w:p>
    <w:p w14:paraId="636D1A73" w14:textId="6B66A19A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1((0[1-9])|(1[0-5])|(2[12456</w:t>
      </w:r>
      <w:r w:rsidR="00C309CF" w:rsidRPr="00721F64">
        <w:rPr>
          <w:rFonts w:ascii="Times New Roman" w:hAnsi="Times New Roman"/>
          <w:sz w:val="24"/>
          <w:szCs w:val="24"/>
        </w:rPr>
        <w:t>7</w:t>
      </w:r>
      <w:r w:rsidRPr="00721F64">
        <w:rPr>
          <w:rFonts w:ascii="Times New Roman" w:hAnsi="Times New Roman"/>
          <w:sz w:val="24"/>
          <w:szCs w:val="24"/>
        </w:rPr>
        <w:t>89])|(3[0]))[0-9a-zA-Zа-яА-Я]{19}, 200\d{14}[A-Z0-9]{2}\d{3}, 300\d{14}[A-Z0-9]{2}\d{3}|3[0]{7}\d{9}[A-Z0-9]{2}\d{3}, 4[0]{9}\d{12}.</w:t>
      </w:r>
    </w:p>
    <w:p w14:paraId="70253D65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FB13736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0" w:name="_Ref461470656"/>
      <w:bookmarkStart w:id="61" w:name="_Ref482182907"/>
      <w:r w:rsidRPr="00721F64">
        <w:rPr>
          <w:b/>
          <w:sz w:val="24"/>
          <w:szCs w:val="24"/>
        </w:rPr>
        <w:t>KBKType</w:t>
      </w:r>
      <w:bookmarkEnd w:id="60"/>
      <w:bookmarkEnd w:id="61"/>
    </w:p>
    <w:p w14:paraId="2CA005A2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КБК.</w:t>
      </w:r>
    </w:p>
    <w:p w14:paraId="1204EABA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значение «0» или 20 символов, среди которых допускаются русские и латинские буквы и цифры: [0-9a-zA-Zа-яА-Я]{20}.</w:t>
      </w:r>
    </w:p>
    <w:p w14:paraId="61AD9100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AA08603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2" w:name="_Ref461471947"/>
      <w:bookmarkStart w:id="63" w:name="_Ref461470728"/>
      <w:r w:rsidRPr="00721F64">
        <w:rPr>
          <w:b/>
          <w:sz w:val="24"/>
          <w:szCs w:val="24"/>
        </w:rPr>
        <w:t>OGRNType</w:t>
      </w:r>
      <w:bookmarkEnd w:id="62"/>
    </w:p>
    <w:p w14:paraId="5B421933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ОГРН юридического лица.</w:t>
      </w:r>
    </w:p>
    <w:p w14:paraId="11CD99E3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13 цифр: \d{13}.</w:t>
      </w:r>
    </w:p>
    <w:p w14:paraId="17956392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919A42A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4" w:name="_Ref482807817"/>
      <w:r w:rsidRPr="00721F64">
        <w:rPr>
          <w:b/>
          <w:sz w:val="24"/>
          <w:szCs w:val="24"/>
        </w:rPr>
        <w:t>OrgNameType</w:t>
      </w:r>
      <w:bookmarkEnd w:id="64"/>
    </w:p>
    <w:p w14:paraId="47BBCE14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наименования организации.</w:t>
      </w:r>
    </w:p>
    <w:p w14:paraId="0ADDA18C" w14:textId="6FD5674B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значение должно быть не более 160 символов (\S+[\S\s]*\S+)</w:t>
      </w:r>
      <w:r w:rsidR="009B4A48" w:rsidRPr="00721F64">
        <w:rPr>
          <w:rFonts w:ascii="Times New Roman" w:hAnsi="Times New Roman"/>
          <w:sz w:val="24"/>
          <w:szCs w:val="24"/>
        </w:rPr>
        <w:t>*)</w:t>
      </w:r>
      <w:r w:rsidRPr="00721F64">
        <w:rPr>
          <w:rFonts w:ascii="Times New Roman" w:hAnsi="Times New Roman"/>
          <w:sz w:val="24"/>
          <w:szCs w:val="24"/>
        </w:rPr>
        <w:t>.</w:t>
      </w:r>
    </w:p>
    <w:p w14:paraId="738B27E3" w14:textId="77777777" w:rsidR="00DF67A3" w:rsidRPr="00721F64" w:rsidRDefault="00DF67A3" w:rsidP="00DF67A3">
      <w:pPr>
        <w:pStyle w:val="aff2"/>
        <w:rPr>
          <w:b/>
          <w:sz w:val="24"/>
          <w:szCs w:val="24"/>
        </w:rPr>
      </w:pPr>
    </w:p>
    <w:p w14:paraId="3C8619DD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r w:rsidRPr="00721F64">
        <w:rPr>
          <w:b/>
          <w:sz w:val="24"/>
          <w:szCs w:val="24"/>
        </w:rPr>
        <w:t xml:space="preserve"> </w:t>
      </w:r>
      <w:bookmarkStart w:id="65" w:name="_Ref482182914"/>
      <w:r w:rsidRPr="00721F64">
        <w:rPr>
          <w:b/>
          <w:sz w:val="24"/>
          <w:szCs w:val="24"/>
        </w:rPr>
        <w:t>OKTMOType</w:t>
      </w:r>
      <w:bookmarkEnd w:id="63"/>
      <w:bookmarkEnd w:id="65"/>
    </w:p>
    <w:p w14:paraId="7F9B0A6C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кода по ОКТМО.</w:t>
      </w:r>
    </w:p>
    <w:p w14:paraId="79EBDAF3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значение «0», или 8 цифр, при этом три нуля не могут быть впереди: ([^0^\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]\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{2}|\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{2}[^0^\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]|\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[^0^\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]\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)\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{5}.</w:t>
      </w:r>
    </w:p>
    <w:p w14:paraId="683B9715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11FF5BE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6" w:name="_Ref482795808"/>
      <w:r w:rsidRPr="00721F64">
        <w:rPr>
          <w:b/>
          <w:sz w:val="24"/>
          <w:szCs w:val="24"/>
        </w:rPr>
        <w:t>URNType</w:t>
      </w:r>
      <w:bookmarkEnd w:id="66"/>
    </w:p>
    <w:p w14:paraId="52235031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УРН организации.</w:t>
      </w:r>
    </w:p>
    <w:p w14:paraId="2FC83D4C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значение должно быть должно содержать 6 латинских букв и цифр ([0-9a-fA-F]{6}.</w:t>
      </w:r>
    </w:p>
    <w:p w14:paraId="2FE449C1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515C2E1" w14:textId="77777777" w:rsidR="00640A9B" w:rsidRPr="00721F64" w:rsidRDefault="00640A9B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7" w:name="_Ref485288791"/>
      <w:r w:rsidRPr="00721F64">
        <w:rPr>
          <w:b/>
          <w:sz w:val="24"/>
          <w:szCs w:val="24"/>
        </w:rPr>
        <w:t>RefundIdType</w:t>
      </w:r>
      <w:bookmarkEnd w:id="67"/>
    </w:p>
    <w:p w14:paraId="6EE2135E" w14:textId="24663D84" w:rsidR="00640A9B" w:rsidRPr="00721F64" w:rsidRDefault="00640A9B" w:rsidP="00640A9B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УИВ.</w:t>
      </w:r>
    </w:p>
    <w:p w14:paraId="720DF0FC" w14:textId="4159A115" w:rsidR="00640A9B" w:rsidRPr="00721F64" w:rsidRDefault="00640A9B" w:rsidP="00640A9B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String, 25 цифр </w:t>
      </w:r>
      <w:r w:rsidR="00395D9F" w:rsidRPr="00721F64">
        <w:rPr>
          <w:rFonts w:ascii="Times New Roman" w:hAnsi="Times New Roman"/>
          <w:sz w:val="24"/>
          <w:szCs w:val="24"/>
        </w:rPr>
        <w:t>(\d{8}((0[1-9]|[12][0-9]|3[01])(0[1-9]|1[012])\d{4})\d{9}</w:t>
      </w:r>
      <w:r w:rsidRPr="00721F64">
        <w:rPr>
          <w:rFonts w:ascii="Times New Roman" w:hAnsi="Times New Roman"/>
          <w:sz w:val="24"/>
          <w:szCs w:val="24"/>
        </w:rPr>
        <w:t>).</w:t>
      </w:r>
    </w:p>
    <w:p w14:paraId="46662A22" w14:textId="41724F42" w:rsidR="00640A9B" w:rsidRPr="00721F64" w:rsidRDefault="00640A9B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Структура УИВ описана в пункте </w:t>
      </w:r>
      <w:r w:rsidRPr="00721F64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721F64">
        <w:rPr>
          <w:rFonts w:ascii="Times New Roman" w:hAnsi="Times New Roman"/>
          <w:sz w:val="24"/>
          <w:szCs w:val="24"/>
        </w:rPr>
        <w:instrText xml:space="preserve"> </w:instrText>
      </w:r>
      <w:r w:rsidRPr="00721F64">
        <w:rPr>
          <w:rFonts w:ascii="Times New Roman" w:hAnsi="Times New Roman"/>
          <w:sz w:val="24"/>
          <w:szCs w:val="24"/>
          <w:lang w:val="en-US"/>
        </w:rPr>
        <w:instrText>REF</w:instrText>
      </w:r>
      <w:r w:rsidRPr="00721F64">
        <w:rPr>
          <w:rFonts w:ascii="Times New Roman" w:hAnsi="Times New Roman"/>
          <w:sz w:val="24"/>
          <w:szCs w:val="24"/>
        </w:rPr>
        <w:instrText xml:space="preserve"> _</w:instrText>
      </w:r>
      <w:r w:rsidRPr="00721F64">
        <w:rPr>
          <w:rFonts w:ascii="Times New Roman" w:hAnsi="Times New Roman"/>
          <w:sz w:val="24"/>
          <w:szCs w:val="24"/>
          <w:lang w:val="en-US"/>
        </w:rPr>
        <w:instrText>Ref</w:instrText>
      </w:r>
      <w:r w:rsidRPr="00721F64">
        <w:rPr>
          <w:rFonts w:ascii="Times New Roman" w:hAnsi="Times New Roman"/>
          <w:sz w:val="24"/>
          <w:szCs w:val="24"/>
        </w:rPr>
        <w:instrText>482182003 \</w:instrText>
      </w:r>
      <w:r w:rsidRPr="00721F64">
        <w:rPr>
          <w:rFonts w:ascii="Times New Roman" w:hAnsi="Times New Roman"/>
          <w:sz w:val="24"/>
          <w:szCs w:val="24"/>
          <w:lang w:val="en-US"/>
        </w:rPr>
        <w:instrText>r</w:instrText>
      </w:r>
      <w:r w:rsidRPr="00721F64">
        <w:rPr>
          <w:rFonts w:ascii="Times New Roman" w:hAnsi="Times New Roman"/>
          <w:sz w:val="24"/>
          <w:szCs w:val="24"/>
        </w:rPr>
        <w:instrText xml:space="preserve"> \</w:instrText>
      </w:r>
      <w:r w:rsidRPr="00721F64">
        <w:rPr>
          <w:rFonts w:ascii="Times New Roman" w:hAnsi="Times New Roman"/>
          <w:sz w:val="24"/>
          <w:szCs w:val="24"/>
          <w:lang w:val="en-US"/>
        </w:rPr>
        <w:instrText>h</w:instrText>
      </w:r>
      <w:r w:rsidRPr="00721F64">
        <w:rPr>
          <w:rFonts w:ascii="Times New Roman" w:hAnsi="Times New Roman"/>
          <w:sz w:val="24"/>
          <w:szCs w:val="24"/>
        </w:rPr>
        <w:instrText xml:space="preserve">  \* </w:instrText>
      </w:r>
      <w:r w:rsidRPr="00721F64">
        <w:rPr>
          <w:rFonts w:ascii="Times New Roman" w:hAnsi="Times New Roman"/>
          <w:sz w:val="24"/>
          <w:szCs w:val="24"/>
          <w:lang w:val="en-US"/>
        </w:rPr>
        <w:instrText>MERGEFORMAT</w:instrText>
      </w:r>
      <w:r w:rsidRPr="00721F64">
        <w:rPr>
          <w:rFonts w:ascii="Times New Roman" w:hAnsi="Times New Roman"/>
          <w:sz w:val="24"/>
          <w:szCs w:val="24"/>
        </w:rPr>
        <w:instrText xml:space="preserve"> </w:instrText>
      </w:r>
      <w:r w:rsidRPr="00721F64">
        <w:rPr>
          <w:rFonts w:ascii="Times New Roman" w:hAnsi="Times New Roman"/>
          <w:sz w:val="24"/>
          <w:szCs w:val="24"/>
          <w:lang w:val="en-US"/>
        </w:rPr>
      </w:r>
      <w:r w:rsidRPr="00721F6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A216FB" w:rsidRPr="00721F64">
        <w:rPr>
          <w:rFonts w:ascii="Times New Roman" w:hAnsi="Times New Roman"/>
          <w:b/>
          <w:bCs/>
          <w:sz w:val="24"/>
          <w:szCs w:val="24"/>
        </w:rPr>
        <w:t>5.1</w:t>
      </w:r>
      <w:r w:rsidRPr="00721F64">
        <w:rPr>
          <w:rFonts w:ascii="Times New Roman" w:hAnsi="Times New Roman"/>
          <w:sz w:val="24"/>
          <w:szCs w:val="24"/>
          <w:lang w:val="en-US"/>
        </w:rPr>
        <w:fldChar w:fldCharType="end"/>
      </w:r>
    </w:p>
    <w:p w14:paraId="7821F885" w14:textId="77777777" w:rsidR="009F4CFC" w:rsidRPr="00721F64" w:rsidRDefault="009F4CFC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75A37A2" w14:textId="77777777" w:rsidR="009F4CFC" w:rsidRPr="00721F64" w:rsidRDefault="009F4CFC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8" w:name="_Ref482789424"/>
      <w:r w:rsidRPr="00721F64">
        <w:rPr>
          <w:b/>
          <w:sz w:val="24"/>
          <w:szCs w:val="24"/>
        </w:rPr>
        <w:t>kodUBPType</w:t>
      </w:r>
      <w:bookmarkEnd w:id="68"/>
    </w:p>
    <w:p w14:paraId="6B152042" w14:textId="77777777" w:rsidR="009F4CFC" w:rsidRPr="00721F64" w:rsidRDefault="009F4CFC" w:rsidP="009F4CF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Тип предназначен для указания кода организации. </w:t>
      </w:r>
    </w:p>
    <w:p w14:paraId="24837F16" w14:textId="5A2CBE42" w:rsidR="009F4CFC" w:rsidRPr="00721F64" w:rsidRDefault="009F4CFC" w:rsidP="009F4CF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String, </w:t>
      </w:r>
      <w:r w:rsidR="008A6A45" w:rsidRPr="00721F64">
        <w:rPr>
          <w:rFonts w:ascii="Times New Roman" w:hAnsi="Times New Roman"/>
          <w:sz w:val="24"/>
          <w:szCs w:val="24"/>
        </w:rPr>
        <w:t>5символов (\</w:t>
      </w:r>
      <w:r w:rsidR="008A6A45" w:rsidRPr="00721F64">
        <w:rPr>
          <w:rFonts w:ascii="Times New Roman" w:hAnsi="Times New Roman"/>
          <w:sz w:val="24"/>
          <w:szCs w:val="24"/>
          <w:lang w:val="en-US"/>
        </w:rPr>
        <w:t>w</w:t>
      </w:r>
      <w:r w:rsidR="008A6A45" w:rsidRPr="00721F64">
        <w:rPr>
          <w:rFonts w:ascii="Times New Roman" w:hAnsi="Times New Roman"/>
          <w:sz w:val="24"/>
          <w:szCs w:val="24"/>
        </w:rPr>
        <w:t>{5}) или 8 символов (\w{8})</w:t>
      </w:r>
      <w:r w:rsidRPr="00721F64">
        <w:rPr>
          <w:rFonts w:ascii="Times New Roman" w:hAnsi="Times New Roman"/>
          <w:sz w:val="24"/>
          <w:szCs w:val="24"/>
        </w:rPr>
        <w:t>.</w:t>
      </w:r>
    </w:p>
    <w:p w14:paraId="5E8EFDC9" w14:textId="77777777" w:rsidR="00CD4FBC" w:rsidRPr="00721F64" w:rsidRDefault="00CD4FBC" w:rsidP="009F4CF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0E35EF7" w14:textId="77777777" w:rsidR="00C0303F" w:rsidRPr="00721F64" w:rsidRDefault="00C0303F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9" w:name="_Ref485303141"/>
      <w:r w:rsidRPr="00721F64">
        <w:rPr>
          <w:b/>
          <w:sz w:val="24"/>
          <w:szCs w:val="24"/>
        </w:rPr>
        <w:t>PaymentIdType</w:t>
      </w:r>
      <w:bookmarkEnd w:id="69"/>
    </w:p>
    <w:p w14:paraId="6DBF00A5" w14:textId="77777777" w:rsidR="00C0303F" w:rsidRPr="00721F64" w:rsidRDefault="00C0303F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УИП.</w:t>
      </w:r>
    </w:p>
    <w:p w14:paraId="5388AEC1" w14:textId="77777777" w:rsidR="00C0303F" w:rsidRPr="00721F64" w:rsidRDefault="00C0303F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String, 32 символа: </w:t>
      </w:r>
    </w:p>
    <w:p w14:paraId="70EEE0DA" w14:textId="77777777" w:rsidR="00DC4CF6" w:rsidRPr="00721F64" w:rsidRDefault="00DC4CF6" w:rsidP="00DC4CF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1\d{15}((0[1-9]|[12][0-9]|3[01])(0[1-9]|1[012])\d{4})\d{8},</w:t>
      </w:r>
    </w:p>
    <w:p w14:paraId="1734FDB0" w14:textId="77777777" w:rsidR="00DC4CF6" w:rsidRPr="00721F64" w:rsidRDefault="00DC4CF6" w:rsidP="00DC4CF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2\d{4}0{11}((0[1-9]|[12][0-9]|3[01])(0[1-9]|1[012])\d{4})\d{8},</w:t>
      </w:r>
    </w:p>
    <w:p w14:paraId="7E6B0569" w14:textId="11ED51D4" w:rsidR="00C0303F" w:rsidRPr="00721F64" w:rsidRDefault="00DC4CF6" w:rsidP="00DC4CF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3[a-f</w:t>
      </w:r>
      <w:r w:rsidR="00EE5A0A" w:rsidRPr="00721F64">
        <w:rPr>
          <w:rFonts w:ascii="Times New Roman" w:hAnsi="Times New Roman"/>
          <w:sz w:val="24"/>
          <w:szCs w:val="24"/>
        </w:rPr>
        <w:t>A-F</w:t>
      </w:r>
      <w:r w:rsidRPr="00721F64">
        <w:rPr>
          <w:rFonts w:ascii="Times New Roman" w:hAnsi="Times New Roman"/>
          <w:sz w:val="24"/>
          <w:szCs w:val="24"/>
        </w:rPr>
        <w:t>0-9]{6}((0[1-9]|[12][0-9]|3[01])(0[1-9]|1[012])\d{4})\d{17}</w:t>
      </w:r>
      <w:r w:rsidR="00C0303F" w:rsidRPr="00721F64">
        <w:rPr>
          <w:rFonts w:ascii="Times New Roman" w:hAnsi="Times New Roman"/>
          <w:sz w:val="24"/>
          <w:szCs w:val="24"/>
        </w:rPr>
        <w:t>.</w:t>
      </w:r>
    </w:p>
    <w:p w14:paraId="6ABB9164" w14:textId="5DB029DA" w:rsidR="00C0303F" w:rsidRPr="00721F64" w:rsidRDefault="00C0303F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Структура УИП описана в пункте</w:t>
      </w:r>
      <w:r w:rsidR="000C0D34" w:rsidRPr="00721F64">
        <w:rPr>
          <w:rFonts w:ascii="Times New Roman" w:hAnsi="Times New Roman"/>
          <w:sz w:val="24"/>
          <w:szCs w:val="24"/>
        </w:rPr>
        <w:t xml:space="preserve"> </w:t>
      </w:r>
      <w:r w:rsidR="000C0D34" w:rsidRPr="00721F64">
        <w:rPr>
          <w:rFonts w:ascii="Times New Roman" w:hAnsi="Times New Roman"/>
          <w:sz w:val="24"/>
          <w:szCs w:val="24"/>
        </w:rPr>
        <w:fldChar w:fldCharType="begin"/>
      </w:r>
      <w:r w:rsidR="000C0D34" w:rsidRPr="00721F64">
        <w:rPr>
          <w:rFonts w:ascii="Times New Roman" w:hAnsi="Times New Roman"/>
          <w:sz w:val="24"/>
          <w:szCs w:val="24"/>
        </w:rPr>
        <w:instrText xml:space="preserve"> REF _Ref488159892 \r \h  \* MERGEFORMAT </w:instrText>
      </w:r>
      <w:r w:rsidR="000C0D34" w:rsidRPr="00721F64">
        <w:rPr>
          <w:rFonts w:ascii="Times New Roman" w:hAnsi="Times New Roman"/>
          <w:sz w:val="24"/>
          <w:szCs w:val="24"/>
        </w:rPr>
      </w:r>
      <w:r w:rsidR="000C0D34" w:rsidRPr="00721F64">
        <w:rPr>
          <w:rFonts w:ascii="Times New Roman" w:hAnsi="Times New Roman"/>
          <w:sz w:val="24"/>
          <w:szCs w:val="24"/>
        </w:rPr>
        <w:fldChar w:fldCharType="separate"/>
      </w:r>
      <w:r w:rsidR="00A216FB" w:rsidRPr="00721F64">
        <w:rPr>
          <w:rFonts w:ascii="Times New Roman" w:hAnsi="Times New Roman"/>
          <w:sz w:val="24"/>
          <w:szCs w:val="24"/>
        </w:rPr>
        <w:t>0</w:t>
      </w:r>
      <w:r w:rsidR="000C0D34" w:rsidRPr="00721F64">
        <w:rPr>
          <w:rFonts w:ascii="Times New Roman" w:hAnsi="Times New Roman"/>
          <w:sz w:val="24"/>
          <w:szCs w:val="24"/>
        </w:rPr>
        <w:fldChar w:fldCharType="end"/>
      </w:r>
      <w:r w:rsidRPr="00721F64">
        <w:rPr>
          <w:rFonts w:ascii="Times New Roman" w:hAnsi="Times New Roman"/>
          <w:sz w:val="24"/>
          <w:szCs w:val="24"/>
        </w:rPr>
        <w:t>.</w:t>
      </w:r>
    </w:p>
    <w:p w14:paraId="0163EC22" w14:textId="77777777" w:rsidR="00CD4FBC" w:rsidRPr="00721F64" w:rsidRDefault="00CD4FBC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6B4B356" w14:textId="77777777" w:rsidR="00CD4FBC" w:rsidRPr="00721F64" w:rsidRDefault="00CD4FBC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70" w:name="_Ref482808233"/>
      <w:r w:rsidRPr="00721F64">
        <w:rPr>
          <w:b/>
          <w:sz w:val="24"/>
          <w:szCs w:val="24"/>
        </w:rPr>
        <w:t>PayeeAccountType</w:t>
      </w:r>
      <w:bookmarkEnd w:id="70"/>
    </w:p>
    <w:p w14:paraId="5D50ABCE" w14:textId="77777777" w:rsidR="00CD4FBC" w:rsidRPr="00721F64" w:rsidRDefault="00CD4FBC" w:rsidP="00CD4FB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Тип предназначен для указания лицевого счета получателя платежа. </w:t>
      </w:r>
    </w:p>
    <w:p w14:paraId="71669024" w14:textId="7ADBD533" w:rsidR="00CD4FBC" w:rsidRPr="00721F64" w:rsidRDefault="00CD4FBC" w:rsidP="00CD4FB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Основан на типе String, значение должно быть указано от 1 до 20 символов.</w:t>
      </w:r>
    </w:p>
    <w:p w14:paraId="0AA7A250" w14:textId="77777777" w:rsidR="00795ADF" w:rsidRPr="00721F64" w:rsidRDefault="00795ADF" w:rsidP="00CD4FB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63ABA175" w14:textId="7B0362F5" w:rsidR="00795ADF" w:rsidRPr="00721F64" w:rsidRDefault="00795ADF" w:rsidP="00795ADF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71" w:name="_Ref488333952"/>
      <w:r w:rsidRPr="00721F64">
        <w:rPr>
          <w:b/>
          <w:sz w:val="24"/>
          <w:szCs w:val="24"/>
        </w:rPr>
        <w:t>ExportRefundsKindType</w:t>
      </w:r>
      <w:bookmarkEnd w:id="71"/>
    </w:p>
    <w:p w14:paraId="02D57660" w14:textId="33C14E62" w:rsidR="00795ADF" w:rsidRPr="00721F64" w:rsidRDefault="00795ADF" w:rsidP="00F41C55">
      <w:pPr>
        <w:pStyle w:val="aff4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Тип предназначен для указания </w:t>
      </w:r>
      <w:r w:rsidR="00F41C55" w:rsidRPr="00721F64">
        <w:rPr>
          <w:rFonts w:ascii="Times New Roman" w:hAnsi="Times New Roman"/>
          <w:sz w:val="24"/>
          <w:szCs w:val="24"/>
        </w:rPr>
        <w:t>типа запроса на предоставление информации о возврате</w:t>
      </w:r>
      <w:r w:rsidRPr="00721F64">
        <w:rPr>
          <w:rFonts w:ascii="Times New Roman" w:hAnsi="Times New Roman"/>
          <w:sz w:val="24"/>
          <w:szCs w:val="24"/>
        </w:rPr>
        <w:t xml:space="preserve">. </w:t>
      </w:r>
    </w:p>
    <w:p w14:paraId="522B01EA" w14:textId="07A7DD91" w:rsidR="00795ADF" w:rsidRPr="00721F64" w:rsidRDefault="00795ADF" w:rsidP="00F41C55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String, </w:t>
      </w:r>
      <w:r w:rsidR="00F41C55" w:rsidRPr="00721F64">
        <w:rPr>
          <w:rFonts w:ascii="Times New Roman" w:hAnsi="Times New Roman"/>
          <w:sz w:val="24"/>
          <w:szCs w:val="24"/>
        </w:rPr>
        <w:t>допустимое значение: REFUND</w:t>
      </w:r>
      <w:r w:rsidRPr="00721F64">
        <w:rPr>
          <w:rFonts w:ascii="Times New Roman" w:hAnsi="Times New Roman"/>
          <w:sz w:val="24"/>
          <w:szCs w:val="24"/>
        </w:rPr>
        <w:t>.</w:t>
      </w:r>
    </w:p>
    <w:p w14:paraId="4A4800F9" w14:textId="77777777" w:rsidR="009F4CFC" w:rsidRPr="00721F64" w:rsidRDefault="009F4CFC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AB4D94C" w14:textId="77777777" w:rsidR="009B4A48" w:rsidRPr="00721F64" w:rsidRDefault="009B4A48" w:rsidP="009B4A48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72" w:name="_Ref524601772"/>
      <w:r w:rsidRPr="00721F64">
        <w:rPr>
          <w:b/>
          <w:sz w:val="24"/>
          <w:szCs w:val="24"/>
        </w:rPr>
        <w:t>MeaningType</w:t>
      </w:r>
      <w:bookmarkEnd w:id="72"/>
    </w:p>
    <w:p w14:paraId="07014075" w14:textId="77777777" w:rsidR="009B4A48" w:rsidRPr="00721F64" w:rsidRDefault="009B4A48" w:rsidP="009B4A4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cтатуса, отражающий изменение данных.</w:t>
      </w:r>
    </w:p>
    <w:p w14:paraId="5612881E" w14:textId="77777777" w:rsidR="009B4A48" w:rsidRPr="00721F64" w:rsidRDefault="009B4A48" w:rsidP="009B4A4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Основан на типе String, 1 символ.</w:t>
      </w:r>
    </w:p>
    <w:p w14:paraId="1FFCC8E8" w14:textId="77777777" w:rsidR="009B4A48" w:rsidRPr="00721F64" w:rsidRDefault="009B4A48" w:rsidP="009B4A4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3FB4363C" w14:textId="77777777" w:rsidR="009B4A48" w:rsidRPr="00721F64" w:rsidRDefault="009B4A48" w:rsidP="009B4A48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73" w:name="_Ref524617381"/>
      <w:r w:rsidRPr="00721F64">
        <w:rPr>
          <w:b/>
          <w:sz w:val="24"/>
          <w:szCs w:val="24"/>
        </w:rPr>
        <w:t>Reason Type</w:t>
      </w:r>
      <w:bookmarkEnd w:id="73"/>
    </w:p>
    <w:p w14:paraId="7F918059" w14:textId="3FA31811" w:rsidR="009B4A48" w:rsidRPr="00721F64" w:rsidRDefault="009B4A48" w:rsidP="009B4A4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основания изменения извещения</w:t>
      </w:r>
      <w:r w:rsidR="00221E1B" w:rsidRPr="00721F64">
        <w:rPr>
          <w:rFonts w:ascii="Times New Roman" w:hAnsi="Times New Roman"/>
          <w:sz w:val="24"/>
          <w:szCs w:val="24"/>
        </w:rPr>
        <w:t xml:space="preserve"> о возврате</w:t>
      </w:r>
      <w:r w:rsidRPr="00721F64">
        <w:rPr>
          <w:rFonts w:ascii="Times New Roman" w:hAnsi="Times New Roman"/>
          <w:sz w:val="24"/>
          <w:szCs w:val="24"/>
        </w:rPr>
        <w:t>.</w:t>
      </w:r>
    </w:p>
    <w:p w14:paraId="0BF5CD66" w14:textId="77777777" w:rsidR="009B4A48" w:rsidRPr="00721F64" w:rsidRDefault="009B4A48" w:rsidP="009B4A4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Основан на типе String, до 512 символов.</w:t>
      </w:r>
    </w:p>
    <w:p w14:paraId="5797EEE6" w14:textId="77777777" w:rsidR="009B4A48" w:rsidRPr="00721F64" w:rsidRDefault="009B4A48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AE2688F" w14:textId="2F5D3BB2" w:rsidR="003F5D11" w:rsidRPr="00721F64" w:rsidRDefault="0031009B" w:rsidP="001402EE">
      <w:pPr>
        <w:pStyle w:val="24"/>
        <w:numPr>
          <w:ilvl w:val="1"/>
          <w:numId w:val="14"/>
        </w:numPr>
      </w:pPr>
      <w:bookmarkStart w:id="74" w:name="_Ref497409003"/>
      <w:bookmarkStart w:id="75" w:name="_Toc9263039"/>
      <w:r w:rsidRPr="00721F64">
        <w:t>Описание проверок запроса на стороне поставщика</w:t>
      </w:r>
      <w:bookmarkEnd w:id="74"/>
      <w:bookmarkEnd w:id="75"/>
    </w:p>
    <w:tbl>
      <w:tblPr>
        <w:tblStyle w:val="TableNormal"/>
        <w:tblW w:w="11057" w:type="dxa"/>
        <w:tblInd w:w="-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1701"/>
        <w:gridCol w:w="4235"/>
        <w:gridCol w:w="1576"/>
        <w:gridCol w:w="1843"/>
      </w:tblGrid>
      <w:tr w:rsidR="003F5D11" w:rsidRPr="00721F64" w14:paraId="40ECEE0D" w14:textId="77777777" w:rsidTr="003F5D11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D09CD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DB8E4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Местоположение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ADE3E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CBB13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Проверка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1BDD7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Результат проверки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CB733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Комментарий</w:t>
            </w:r>
          </w:p>
        </w:tc>
      </w:tr>
      <w:tr w:rsidR="00A131E3" w:rsidRPr="00721F64" w14:paraId="26D790A0" w14:textId="77777777" w:rsidTr="003F5D11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7127" w14:textId="77777777" w:rsidR="00A131E3" w:rsidRPr="00721F64" w:rsidRDefault="00A131E3" w:rsidP="00A131E3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5B8CA" w14:textId="662A253B" w:rsidR="00A131E3" w:rsidRPr="00721F64" w:rsidRDefault="00A131E3" w:rsidP="00A131E3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EEC22" w14:textId="79E336E0" w:rsidR="00A131E3" w:rsidRPr="00721F64" w:rsidRDefault="00A131E3" w:rsidP="00A131E3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721F64">
              <w:rPr>
                <w:rFonts w:ascii="Times New Roman" w:cs="Times New Roman"/>
                <w:iCs/>
                <w:lang w:val="en-US"/>
              </w:rPr>
              <w:t>SendRequestRequest/</w:t>
            </w:r>
            <w:r w:rsidRPr="00721F64">
              <w:t xml:space="preserve"> </w:t>
            </w:r>
            <w:r w:rsidRPr="00721F64">
              <w:rPr>
                <w:rFonts w:ascii="Times New Roman" w:cs="Times New Roman"/>
                <w:iCs/>
                <w:lang w:val="en-US"/>
              </w:rPr>
              <w:t>CallerInformationSystemSignature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AA85" w14:textId="1CBD258A" w:rsidR="00A131E3" w:rsidRPr="00721F64" w:rsidRDefault="00A131E3" w:rsidP="00A131E3">
            <w:pPr>
              <w:jc w:val="both"/>
              <w:rPr>
                <w:sz w:val="25"/>
                <w:szCs w:val="25"/>
              </w:rPr>
            </w:pPr>
            <w:r w:rsidRPr="00721F64">
              <w:rPr>
                <w:sz w:val="25"/>
                <w:szCs w:val="25"/>
              </w:rPr>
              <w:t>Не</w:t>
            </w:r>
            <w:r w:rsidRPr="00721F64">
              <w:rPr>
                <w:sz w:val="25"/>
                <w:szCs w:val="25"/>
              </w:rPr>
              <w:t xml:space="preserve"> </w:t>
            </w:r>
            <w:r w:rsidRPr="00721F64">
              <w:rPr>
                <w:sz w:val="25"/>
                <w:szCs w:val="25"/>
              </w:rPr>
              <w:t>пройдена</w:t>
            </w:r>
            <w:r w:rsidRPr="00721F64">
              <w:rPr>
                <w:sz w:val="25"/>
                <w:szCs w:val="25"/>
              </w:rPr>
              <w:t xml:space="preserve"> </w:t>
            </w:r>
            <w:r w:rsidRPr="00721F64">
              <w:rPr>
                <w:sz w:val="25"/>
                <w:szCs w:val="25"/>
              </w:rPr>
              <w:t>проверка</w:t>
            </w:r>
            <w:r w:rsidRPr="00721F64">
              <w:rPr>
                <w:sz w:val="25"/>
                <w:szCs w:val="25"/>
              </w:rPr>
              <w:t xml:space="preserve"> </w:t>
            </w:r>
            <w:r w:rsidRPr="00721F64">
              <w:rPr>
                <w:sz w:val="25"/>
                <w:szCs w:val="25"/>
              </w:rPr>
              <w:t>ЭП</w:t>
            </w:r>
            <w:r w:rsidRPr="00721F64">
              <w:rPr>
                <w:sz w:val="25"/>
                <w:szCs w:val="25"/>
              </w:rPr>
              <w:t>-</w:t>
            </w:r>
            <w:r w:rsidRPr="00721F64">
              <w:rPr>
                <w:sz w:val="25"/>
                <w:szCs w:val="25"/>
              </w:rPr>
              <w:t>ОВ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85D0" w14:textId="41480485" w:rsidR="00A131E3" w:rsidRPr="00721F64" w:rsidRDefault="0078016C" w:rsidP="00A131E3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3A1304" w:rsidRPr="00721F64">
              <w:rPr>
                <w:lang w:val="en-US"/>
              </w:rPr>
              <w:t xml:space="preserve"> </w:t>
            </w:r>
            <w:r w:rsidR="003A1304" w:rsidRPr="00721F64">
              <w:rPr>
                <w:rFonts w:ascii="Times New Roman" w:cs="Times New Roman"/>
                <w:lang w:val="en-US"/>
              </w:rPr>
              <w:t>RequestStatus</w:t>
            </w:r>
            <w:r w:rsidR="00A131E3" w:rsidRPr="00721F64">
              <w:rPr>
                <w:rFonts w:ascii="Times New Roman" w:cs="Times New Roman"/>
                <w:lang w:val="en-US"/>
              </w:rPr>
              <w:t>/</w:t>
            </w:r>
            <w:r w:rsidR="00A131E3" w:rsidRPr="00721F64">
              <w:rPr>
                <w:lang w:val="en-US"/>
              </w:rPr>
              <w:t xml:space="preserve"> </w:t>
            </w:r>
            <w:r w:rsidR="003A1304" w:rsidRPr="00721F64">
              <w:rPr>
                <w:rFonts w:ascii="Times New Roman" w:cs="Times New Roman"/>
                <w:lang w:val="en-US"/>
              </w:rPr>
              <w:t>StatusCode</w:t>
            </w:r>
            <w:r w:rsidR="00A131E3" w:rsidRPr="00721F64">
              <w:rPr>
                <w:rFonts w:ascii="Times New Roman" w:cs="Times New Roman"/>
                <w:lang w:val="en-US"/>
              </w:rPr>
              <w:t xml:space="preserve"> = «27»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939B4" w14:textId="3D129E99" w:rsidR="00A131E3" w:rsidRPr="00721F64" w:rsidRDefault="00A131E3" w:rsidP="00A131E3">
            <w:pPr>
              <w:jc w:val="both"/>
              <w:rPr>
                <w:i/>
                <w:sz w:val="25"/>
                <w:szCs w:val="25"/>
              </w:rPr>
            </w:pPr>
            <w:r w:rsidRPr="00721F64">
              <w:rPr>
                <w:i/>
                <w:sz w:val="25"/>
                <w:szCs w:val="25"/>
              </w:rPr>
              <w:t>Ваш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запрос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не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был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обработан</w:t>
            </w:r>
            <w:r w:rsidRPr="00721F64">
              <w:rPr>
                <w:i/>
                <w:sz w:val="25"/>
                <w:szCs w:val="25"/>
              </w:rPr>
              <w:t xml:space="preserve">. </w:t>
            </w:r>
            <w:r w:rsidRPr="00721F64">
              <w:rPr>
                <w:i/>
                <w:sz w:val="25"/>
                <w:szCs w:val="25"/>
              </w:rPr>
              <w:t>ЭП</w:t>
            </w:r>
            <w:r w:rsidRPr="00721F64">
              <w:rPr>
                <w:i/>
                <w:sz w:val="25"/>
                <w:szCs w:val="25"/>
              </w:rPr>
              <w:t>-</w:t>
            </w:r>
            <w:r w:rsidRPr="00721F64">
              <w:rPr>
                <w:i/>
                <w:sz w:val="25"/>
                <w:szCs w:val="25"/>
              </w:rPr>
              <w:t>ОВ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некорректна</w:t>
            </w:r>
          </w:p>
        </w:tc>
      </w:tr>
      <w:tr w:rsidR="00A131E3" w:rsidRPr="00721F64" w14:paraId="3D52C7C8" w14:textId="77777777" w:rsidTr="003F5D11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D5D11" w14:textId="77777777" w:rsidR="00A131E3" w:rsidRPr="00721F64" w:rsidRDefault="00A131E3" w:rsidP="00A131E3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84BCA" w14:textId="77777777" w:rsidR="00A131E3" w:rsidRPr="00721F64" w:rsidRDefault="00A131E3" w:rsidP="00A131E3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04C78" w14:textId="77777777" w:rsidR="00A131E3" w:rsidRPr="00721F64" w:rsidRDefault="00A131E3" w:rsidP="00A131E3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721F64">
              <w:rPr>
                <w:rFonts w:ascii="Times New Roman" w:cs="Times New Roman"/>
                <w:iCs/>
                <w:lang w:val="en-US"/>
              </w:rPr>
              <w:t>SendRequestRequest/</w:t>
            </w:r>
            <w:r w:rsidRPr="00721F64">
              <w:t xml:space="preserve"> </w:t>
            </w:r>
            <w:r w:rsidRPr="00721F64">
              <w:rPr>
                <w:rFonts w:ascii="Times New Roman" w:cs="Times New Roman"/>
                <w:iCs/>
                <w:lang w:val="en-US"/>
              </w:rPr>
              <w:t>CallerInformationSystemSignature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24108" w14:textId="5E813C6B" w:rsidR="00A131E3" w:rsidRPr="00721F64" w:rsidRDefault="00A131E3" w:rsidP="00A131E3">
            <w:pPr>
              <w:jc w:val="both"/>
              <w:rPr>
                <w:sz w:val="25"/>
                <w:szCs w:val="25"/>
              </w:rPr>
            </w:pPr>
            <w:r w:rsidRPr="00721F64">
              <w:rPr>
                <w:rFonts w:ascii="Times New Roman" w:cs="Times New Roman"/>
              </w:rPr>
              <w:t>Не пройдена проверка ЭП-ОВ на соответствие сертификата, хранящегося в ГИС ГМП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5948B" w14:textId="3E373490" w:rsidR="00A131E3" w:rsidRPr="00721F64" w:rsidRDefault="0078016C" w:rsidP="00A131E3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3A1304" w:rsidRPr="00721F64">
              <w:rPr>
                <w:rFonts w:ascii="Times New Roman" w:cs="Times New Roman"/>
                <w:lang w:val="en-US"/>
              </w:rPr>
              <w:t>RequestStatus/ StatusCode</w:t>
            </w:r>
            <w:r w:rsidR="00A131E3" w:rsidRPr="00721F64">
              <w:rPr>
                <w:rFonts w:ascii="Times New Roman" w:cs="Times New Roman"/>
                <w:lang w:val="en-US"/>
              </w:rPr>
              <w:t xml:space="preserve"> = «31»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5AA9" w14:textId="77777777" w:rsidR="00A131E3" w:rsidRPr="00721F64" w:rsidRDefault="00A131E3" w:rsidP="00A131E3">
            <w:pPr>
              <w:jc w:val="both"/>
              <w:rPr>
                <w:i/>
                <w:sz w:val="25"/>
                <w:szCs w:val="25"/>
              </w:rPr>
            </w:pPr>
            <w:r w:rsidRPr="00721F64">
              <w:rPr>
                <w:i/>
                <w:sz w:val="25"/>
                <w:szCs w:val="25"/>
              </w:rPr>
              <w:t>Неверный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сертификат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ключа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проверки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ЭП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в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запросе</w:t>
            </w:r>
          </w:p>
        </w:tc>
      </w:tr>
      <w:tr w:rsidR="00126E3E" w:rsidRPr="00721F64" w14:paraId="7241165F" w14:textId="77777777" w:rsidTr="003F5D11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E75E" w14:textId="77777777" w:rsidR="00126E3E" w:rsidRPr="00721F64" w:rsidRDefault="00126E3E" w:rsidP="00126E3E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5EEA8" w14:textId="3FD31546" w:rsidR="00126E3E" w:rsidRPr="00721F64" w:rsidRDefault="00126E3E" w:rsidP="00126E3E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17B98" w14:textId="172BFE24" w:rsidR="00126E3E" w:rsidRPr="00721F64" w:rsidRDefault="004F6F94" w:rsidP="00126E3E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F6AE2" w14:textId="06792F19" w:rsidR="00126E3E" w:rsidRPr="00721F64" w:rsidRDefault="00126E3E" w:rsidP="00126E3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Системный сбой. Разовый отказ ГИС ГМП, необходимо повторить запрос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32E5" w14:textId="7B53B771" w:rsidR="00126E3E" w:rsidRPr="00721F64" w:rsidRDefault="0078016C" w:rsidP="00126E3E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126E3E" w:rsidRPr="00721F64">
              <w:rPr>
                <w:rFonts w:ascii="Times New Roman" w:cs="Times New Roman"/>
                <w:lang w:val="en-US"/>
              </w:rPr>
              <w:t>RequestStatus/StatusCode = «1»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17062" w14:textId="25B86026" w:rsidR="00126E3E" w:rsidRPr="00721F64" w:rsidRDefault="00126E3E" w:rsidP="00126E3E">
            <w:pPr>
              <w:jc w:val="both"/>
              <w:rPr>
                <w:i/>
                <w:sz w:val="25"/>
                <w:szCs w:val="25"/>
              </w:rPr>
            </w:pPr>
            <w:r w:rsidRPr="00721F64">
              <w:rPr>
                <w:rFonts w:ascii="Times New Roman" w:cs="Times New Roman"/>
                <w:i/>
              </w:rPr>
              <w:t>Внутренняя</w:t>
            </w:r>
            <w:r w:rsidRPr="00721F64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721F64">
              <w:rPr>
                <w:rFonts w:ascii="Times New Roman" w:cs="Times New Roman"/>
                <w:i/>
              </w:rPr>
              <w:t>ошибка</w:t>
            </w:r>
          </w:p>
        </w:tc>
      </w:tr>
      <w:tr w:rsidR="00D57A45" w:rsidRPr="00721F64" w14:paraId="0DCFCAE7" w14:textId="77777777" w:rsidTr="003F5D11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3118A" w14:textId="77777777" w:rsidR="00D57A45" w:rsidRPr="00721F64" w:rsidRDefault="00D57A45" w:rsidP="00D57A45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4CE85" w14:textId="7939C1ED" w:rsidR="00D57A45" w:rsidRPr="00721F64" w:rsidRDefault="00D57A45" w:rsidP="00D57A4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3BA08" w14:textId="507B3A92" w:rsidR="00D57A45" w:rsidRPr="00721F64" w:rsidRDefault="00B74E85" w:rsidP="00B74E8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ExportRefundsRequest/RefundsExportConditions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4862B" w14:textId="014B0B88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Проверка соответствия типа запроса с условиями, указанными участником в запросе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017A" w14:textId="37061C0D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/SenderProvidedResponseData/RequestStatus/StatusCode = «11»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87B3" w14:textId="006EE8AF" w:rsidR="00D57A45" w:rsidRPr="00721F64" w:rsidRDefault="00D57A45" w:rsidP="00D57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В запросе указаны некорректные условия для получения информации</w:t>
            </w:r>
          </w:p>
        </w:tc>
      </w:tr>
      <w:tr w:rsidR="00D57A45" w:rsidRPr="00721F64" w14:paraId="6B591D9F" w14:textId="77777777" w:rsidTr="003F5D11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9D27B" w14:textId="77777777" w:rsidR="00D57A45" w:rsidRPr="00721F64" w:rsidRDefault="00D57A45" w:rsidP="00D57A45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7DD8" w14:textId="77777777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05041" w14:textId="0D4F28EB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</w:t>
            </w:r>
            <w:r w:rsidRPr="00721F64">
              <w:rPr>
                <w:rFonts w:ascii="Times New Roman" w:cs="Times New Roman"/>
              </w:rPr>
              <w:t>/</w:t>
            </w:r>
            <w:r w:rsidRPr="00721F64">
              <w:rPr>
                <w:rFonts w:ascii="Times New Roman" w:cs="Times New Roman"/>
                <w:lang w:val="en-US"/>
              </w:rPr>
              <w:t>@</w:t>
            </w:r>
            <w:r w:rsidRPr="00721F64">
              <w:rPr>
                <w:rFonts w:ascii="Times New Roman" w:cs="Times New Roman"/>
              </w:rPr>
              <w:t>senderIdentifier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A641" w14:textId="30E17758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Участник-отправитель запроса должен быть зарегистрирован в ГИС ГМП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DE0E2" w14:textId="1032495D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/SenderProvidedResponseData/RequestStatus/ StatusCode = «21»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0CB4" w14:textId="54AC38BE" w:rsidR="00D57A45" w:rsidRPr="00721F64" w:rsidRDefault="00D57A45" w:rsidP="00D57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Получен запрос от незарегистрированного участника</w:t>
            </w:r>
          </w:p>
        </w:tc>
      </w:tr>
      <w:tr w:rsidR="00D57A45" w:rsidRPr="00721F64" w14:paraId="03C965B1" w14:textId="77777777" w:rsidTr="003F5D11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23A7F" w14:textId="77777777" w:rsidR="00D57A45" w:rsidRPr="00721F64" w:rsidRDefault="00D57A45" w:rsidP="00D57A45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AFCF8" w14:textId="77777777" w:rsidR="00D57A45" w:rsidRPr="00721F64" w:rsidRDefault="00D57A45" w:rsidP="00D57A4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FF9" w14:textId="131970C9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ExportRefundsRequest/@senderIdentifier</w:t>
            </w:r>
          </w:p>
          <w:p w14:paraId="0BA5510C" w14:textId="77777777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6022E7D0" w14:textId="6E09BFB1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ExportRefundsRequest/@originatorId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0814" w14:textId="070BCE02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Участник - отправитель запроса и участник, сформировавший запрос, не должны иметь в ГИС ГИС ГМП статус отличный от «Активный»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C83A" w14:textId="37A0F524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/SenderProvidedResponseData/RequestStatus/ StatusCode = «23»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0E31" w14:textId="4EE05249" w:rsidR="00D57A45" w:rsidRPr="00721F64" w:rsidRDefault="00D57A45" w:rsidP="00D57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Участник не завершил тестирование или исключен</w:t>
            </w:r>
          </w:p>
        </w:tc>
      </w:tr>
      <w:tr w:rsidR="00D57A45" w:rsidRPr="00721F64" w14:paraId="64D3CE53" w14:textId="77777777" w:rsidTr="003F5D11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DC63" w14:textId="77777777" w:rsidR="00D57A45" w:rsidRPr="00721F64" w:rsidRDefault="00D57A45" w:rsidP="00D57A45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9BECC" w14:textId="77777777" w:rsidR="00D57A45" w:rsidRPr="00721F64" w:rsidRDefault="00D57A45" w:rsidP="00D57A4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68550" w14:textId="657B20CE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</w:t>
            </w:r>
            <w:r w:rsidRPr="00721F64">
              <w:rPr>
                <w:rFonts w:ascii="Times New Roman" w:cs="Times New Roman"/>
              </w:rPr>
              <w:t>/</w:t>
            </w:r>
            <w:r w:rsidRPr="00721F64">
              <w:rPr>
                <w:rFonts w:ascii="Times New Roman" w:cs="Times New Roman"/>
                <w:lang w:val="en-US"/>
              </w:rPr>
              <w:t>@</w:t>
            </w:r>
            <w:r w:rsidRPr="00721F64">
              <w:rPr>
                <w:rFonts w:ascii="Times New Roman" w:cs="Times New Roman"/>
              </w:rPr>
              <w:t>senderRole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54533" w14:textId="7641EBF2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Проверка наличия прав у участника-отправителя запроса на получение из ГИС ГМП информации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882C" w14:textId="712F4418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/SenderProvidedResponseData/RequestStatus/ StatusCode = «30»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0E73D" w14:textId="5A058C90" w:rsidR="00D57A45" w:rsidRPr="00721F64" w:rsidRDefault="00D57A45" w:rsidP="00D57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У отправителя запроса недостаточно прав на проведение данной операции</w:t>
            </w:r>
          </w:p>
        </w:tc>
      </w:tr>
      <w:tr w:rsidR="001871D7" w:rsidRPr="00721F64" w14:paraId="5D26DA81" w14:textId="77777777" w:rsidTr="003F5D11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673C6" w14:textId="77777777" w:rsidR="001871D7" w:rsidRPr="00721F64" w:rsidRDefault="001871D7" w:rsidP="001871D7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526C" w14:textId="520E95C9" w:rsidR="001871D7" w:rsidRPr="00721F64" w:rsidRDefault="001871D7" w:rsidP="001871D7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i/>
                <w:iCs/>
              </w:rPr>
              <w:t>Пространство</w:t>
            </w:r>
            <w:r w:rsidRPr="00721F64">
              <w:rPr>
                <w:i/>
                <w:iCs/>
              </w:rPr>
              <w:t xml:space="preserve"> </w:t>
            </w:r>
            <w:r w:rsidRPr="00721F64">
              <w:rPr>
                <w:i/>
                <w:iCs/>
              </w:rPr>
              <w:t>имен</w:t>
            </w:r>
            <w:r w:rsidRPr="00721F64">
              <w:rPr>
                <w:i/>
                <w:iCs/>
              </w:rPr>
              <w:t xml:space="preserve">, </w:t>
            </w:r>
            <w:r w:rsidRPr="00721F64">
              <w:rPr>
                <w:i/>
                <w:iCs/>
              </w:rPr>
              <w:t>используемое</w:t>
            </w:r>
            <w:r w:rsidRPr="00721F64">
              <w:rPr>
                <w:i/>
                <w:iCs/>
              </w:rPr>
              <w:t xml:space="preserve"> </w:t>
            </w:r>
            <w:r w:rsidRPr="00721F64">
              <w:rPr>
                <w:i/>
                <w:iCs/>
              </w:rPr>
              <w:t>в</w:t>
            </w:r>
            <w:r w:rsidRPr="00721F64">
              <w:rPr>
                <w:i/>
                <w:iCs/>
              </w:rPr>
              <w:t xml:space="preserve"> </w:t>
            </w:r>
            <w:r w:rsidRPr="00721F64">
              <w:rPr>
                <w:rFonts w:ascii="Times New Roman" w:cs="Times New Roman"/>
                <w:i/>
                <w:iCs/>
              </w:rPr>
              <w:t>xpath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F983" w14:textId="09E712C9" w:rsidR="001871D7" w:rsidRPr="00721F64" w:rsidRDefault="001871D7" w:rsidP="001871D7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color w:val="auto"/>
                <w:lang w:val="en-US"/>
              </w:rPr>
              <w:t>ns0=urn://roskazna.ru/gisgmp/xsd/services/export-refunds/</w:t>
            </w:r>
            <w:r w:rsidR="00894BC0">
              <w:rPr>
                <w:rFonts w:ascii="Times New Roman" w:cs="Times New Roman"/>
                <w:color w:val="auto"/>
                <w:lang w:val="en-US"/>
              </w:rPr>
              <w:t>2.1.1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EF3B" w14:textId="3627E8F1" w:rsidR="001871D7" w:rsidRPr="00721F64" w:rsidRDefault="001871D7" w:rsidP="001871D7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color w:val="auto"/>
              </w:rPr>
              <w:t>Проверка указания в запросе участника актуального номера версии ВС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07FB4" w14:textId="34202F5B" w:rsidR="001871D7" w:rsidRPr="00721F64" w:rsidRDefault="001871D7" w:rsidP="001871D7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color w:val="auto"/>
                <w:lang w:val="en-US"/>
              </w:rPr>
              <w:t>GetResponseResponse/ResponseMessage/Response /SenderProvidedResponseData/RequestRejected/RejectionReasonCode = «UNKNOWN_REQUEST_DESCRIPTION»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FEAFF" w14:textId="51C58CAD" w:rsidR="001871D7" w:rsidRPr="00721F64" w:rsidRDefault="001871D7" w:rsidP="001871D7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i/>
              </w:rPr>
              <w:t>В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запросе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указана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некорректная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версия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вида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сведения</w:t>
            </w:r>
          </w:p>
        </w:tc>
      </w:tr>
    </w:tbl>
    <w:p w14:paraId="49F38C7C" w14:textId="77777777" w:rsidR="005122B2" w:rsidRPr="00721F64" w:rsidRDefault="0031009B" w:rsidP="00CF266A">
      <w:pPr>
        <w:pStyle w:val="24"/>
        <w:keepLines/>
        <w:numPr>
          <w:ilvl w:val="1"/>
          <w:numId w:val="14"/>
        </w:numPr>
      </w:pPr>
      <w:bookmarkStart w:id="76" w:name="_Ref497409015"/>
      <w:bookmarkStart w:id="77" w:name="_Toc9263040"/>
      <w:r w:rsidRPr="00721F64">
        <w:t>Описание кодов возвратов при ошибках и неуспешных проверок</w:t>
      </w:r>
      <w:bookmarkEnd w:id="76"/>
      <w:bookmarkEnd w:id="77"/>
    </w:p>
    <w:tbl>
      <w:tblPr>
        <w:tblStyle w:val="TableNormal"/>
        <w:tblW w:w="10632" w:type="dxa"/>
        <w:tblInd w:w="-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2269"/>
        <w:gridCol w:w="2976"/>
        <w:gridCol w:w="1843"/>
      </w:tblGrid>
      <w:tr w:rsidR="00B82A66" w:rsidRPr="00721F64" w14:paraId="3CF614F7" w14:textId="77777777" w:rsidTr="001871D7">
        <w:trPr>
          <w:trHeight w:val="6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C715F" w14:textId="77777777" w:rsidR="00B82A66" w:rsidRPr="00721F64" w:rsidRDefault="00B82A66" w:rsidP="00CF266A">
            <w:pPr>
              <w:pStyle w:val="ae"/>
              <w:keepLines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634F5" w14:textId="77777777" w:rsidR="00B82A66" w:rsidRPr="00721F64" w:rsidRDefault="00B82A66" w:rsidP="00CF266A">
            <w:pPr>
              <w:pStyle w:val="ae"/>
              <w:keepLines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A86FA" w14:textId="77777777" w:rsidR="00B82A66" w:rsidRPr="00721F64" w:rsidRDefault="00B82A66" w:rsidP="00CF266A">
            <w:pPr>
              <w:pStyle w:val="ae"/>
              <w:keepLines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Значение поля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8F4D7" w14:textId="77777777" w:rsidR="00B82A66" w:rsidRPr="00721F64" w:rsidRDefault="00B82A66" w:rsidP="00CF266A">
            <w:pPr>
              <w:pStyle w:val="ae"/>
              <w:keepLines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Причина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5DC01" w14:textId="77777777" w:rsidR="00B82A66" w:rsidRPr="00721F64" w:rsidRDefault="00B82A66" w:rsidP="00CF266A">
            <w:pPr>
              <w:pStyle w:val="ae"/>
              <w:keepLines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Комментарий</w:t>
            </w:r>
          </w:p>
        </w:tc>
      </w:tr>
      <w:tr w:rsidR="00B82A66" w:rsidRPr="00721F64" w14:paraId="2867AFDE" w14:textId="77777777" w:rsidTr="001871D7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F1249" w14:textId="77777777" w:rsidR="00B82A66" w:rsidRPr="00721F64" w:rsidRDefault="00B82A66" w:rsidP="000A4762">
            <w:pPr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050D0" w14:textId="65E9CD8C" w:rsidR="00B82A66" w:rsidRPr="00721F64" w:rsidRDefault="0078016C" w:rsidP="003A1304">
            <w:pPr>
              <w:pStyle w:val="HTML1"/>
              <w:shd w:val="clear" w:color="auto" w:fill="FFFFFF"/>
              <w:rPr>
                <w:rFonts w:ascii="Times New Roman" w:cs="Times New Roman"/>
                <w:iCs/>
                <w:lang w:val="en-US"/>
              </w:rPr>
            </w:pPr>
            <w:r w:rsidRPr="00721F64">
              <w:rPr>
                <w:rFonts w:ascii="Times New Roman" w:eastAsia="Arial Unicode MS" w:hAnsi="Times New Roman" w:cs="Times New Roman"/>
                <w:iCs/>
                <w:color w:val="000000"/>
                <w:sz w:val="24"/>
                <w:szCs w:val="24"/>
                <w:bdr w:val="nil"/>
                <w:lang w:val="en-US"/>
              </w:rPr>
              <w:t>GetResponseResponse/ResponseMessage/Response /SenderProvidedResponseData/RequestStatus/ StatusCode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0A16" w14:textId="6975FE63" w:rsidR="00B82A66" w:rsidRPr="00721F64" w:rsidRDefault="003A1304" w:rsidP="007E6A0E">
            <w:pPr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Cs/>
              </w:rPr>
              <w:t xml:space="preserve">Соответствует внутренним кодам </w:t>
            </w:r>
            <w:r w:rsidR="007E6A0E" w:rsidRPr="00721F64">
              <w:rPr>
                <w:rFonts w:ascii="Times New Roman" w:cs="Times New Roman"/>
                <w:iCs/>
              </w:rPr>
              <w:t>1</w:t>
            </w:r>
            <w:r w:rsidR="007E6A0E" w:rsidRPr="00721F64">
              <w:rPr>
                <w:rFonts w:ascii="Times New Roman" w:cs="Times New Roman"/>
                <w:iCs/>
                <w:lang w:val="en-US"/>
              </w:rPr>
              <w:t>,</w:t>
            </w:r>
            <w:r w:rsidR="007E6A0E" w:rsidRPr="00721F64">
              <w:rPr>
                <w:rFonts w:ascii="Times New Roman" w:cs="Times New Roman"/>
                <w:iCs/>
              </w:rPr>
              <w:t xml:space="preserve"> </w:t>
            </w:r>
            <w:r w:rsidRPr="00721F64">
              <w:rPr>
                <w:rFonts w:ascii="Times New Roman" w:cs="Times New Roman"/>
                <w:iCs/>
              </w:rPr>
              <w:t>21, 23, 27, 30, 31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59F" w14:textId="77777777" w:rsidR="00B82A66" w:rsidRPr="00721F64" w:rsidRDefault="00B82A66" w:rsidP="000A4762">
            <w:pPr>
              <w:jc w:val="both"/>
              <w:rPr>
                <w:rFonts w:ascii="Times New Roman" w:cs="Times New Roman"/>
                <w:iCs/>
              </w:rPr>
            </w:pPr>
            <w:r w:rsidRPr="00721F64">
              <w:rPr>
                <w:rFonts w:ascii="Times New Roman" w:cs="Times New Roman"/>
                <w:iCs/>
              </w:rPr>
              <w:t>Отсутствие прав участника на выполнение данного типа запроса, либо не пройдена проверка ЭП под сущностью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F054" w14:textId="2A0076C0" w:rsidR="00B82A66" w:rsidRPr="00721F64" w:rsidRDefault="00B82A66" w:rsidP="00CF266A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1871D7" w:rsidRPr="00721F64" w14:paraId="79482B95" w14:textId="77777777" w:rsidTr="001871D7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CE8F3" w14:textId="60BCEA6A" w:rsidR="001871D7" w:rsidRPr="00721F64" w:rsidRDefault="001871D7" w:rsidP="001871D7">
            <w:pPr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196FA" w14:textId="333CDBAA" w:rsidR="001871D7" w:rsidRPr="00721F64" w:rsidRDefault="001871D7" w:rsidP="001871D7">
            <w:pPr>
              <w:pStyle w:val="HTML1"/>
              <w:shd w:val="clear" w:color="auto" w:fill="FFFFFF"/>
              <w:rPr>
                <w:rFonts w:ascii="Times New Roman" w:eastAsia="Arial Unicode MS" w:hAnsi="Times New Roman" w:cs="Times New Roman"/>
                <w:iCs/>
                <w:color w:val="000000"/>
                <w:sz w:val="24"/>
                <w:szCs w:val="24"/>
                <w:bdr w:val="nil"/>
                <w:lang w:val="en-US"/>
              </w:rPr>
            </w:pPr>
            <w:r w:rsidRPr="00721F64">
              <w:rPr>
                <w:rFonts w:ascii="Times New Roman" w:cs="Times New Roman"/>
                <w:sz w:val="24"/>
                <w:szCs w:val="24"/>
                <w:lang w:val="en-US"/>
              </w:rPr>
              <w:t>GetResponseResponse/ResponseMessage/Response /SenderProvidedResponseData/RequestRejected/RejectionReasonCode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9F9D2" w14:textId="40C3D2B6" w:rsidR="001871D7" w:rsidRPr="00721F64" w:rsidRDefault="001871D7" w:rsidP="001871D7">
            <w:pPr>
              <w:rPr>
                <w:rFonts w:ascii="Times New Roman" w:cs="Times New Roman"/>
                <w:iCs/>
              </w:rPr>
            </w:pPr>
            <w:r w:rsidRPr="00721F64">
              <w:rPr>
                <w:rFonts w:ascii="Times New Roman" w:cs="Times New Roman"/>
                <w:iCs/>
              </w:rPr>
              <w:t>UNKNOWN_REQUEST_DESCRIPTION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1B0A6" w14:textId="543CD1EC" w:rsidR="001871D7" w:rsidRPr="00721F64" w:rsidRDefault="001871D7" w:rsidP="001871D7">
            <w:pPr>
              <w:jc w:val="both"/>
              <w:rPr>
                <w:rFonts w:ascii="Times New Roman" w:cs="Times New Roman"/>
                <w:iCs/>
              </w:rPr>
            </w:pPr>
            <w:r w:rsidRPr="00721F64">
              <w:rPr>
                <w:rFonts w:ascii="Times New Roman" w:cs="Times New Roman"/>
                <w:iCs/>
              </w:rPr>
              <w:t>В запросе указана неактуальная верси</w:t>
            </w:r>
            <w:r w:rsidR="006D7E84" w:rsidRPr="00721F64">
              <w:rPr>
                <w:rFonts w:ascii="Times New Roman" w:cs="Times New Roman"/>
                <w:iCs/>
              </w:rPr>
              <w:t>я</w:t>
            </w:r>
            <w:r w:rsidRPr="00721F64">
              <w:rPr>
                <w:rFonts w:ascii="Times New Roman" w:cs="Times New Roman"/>
                <w:iCs/>
              </w:rPr>
              <w:t xml:space="preserve"> ВС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2B575" w14:textId="77777777" w:rsidR="001871D7" w:rsidRPr="00721F64" w:rsidRDefault="001871D7" w:rsidP="001871D7">
            <w:pPr>
              <w:jc w:val="both"/>
              <w:rPr>
                <w:rFonts w:ascii="Times New Roman" w:cs="Times New Roman"/>
                <w:iCs/>
              </w:rPr>
            </w:pPr>
          </w:p>
        </w:tc>
      </w:tr>
    </w:tbl>
    <w:p w14:paraId="1CCF24F9" w14:textId="77777777" w:rsidR="001C1A41" w:rsidRPr="00721F64" w:rsidRDefault="001C1A41">
      <w:pPr>
        <w:rPr>
          <w:rStyle w:val="af1"/>
          <w:rFonts w:ascii="Times New Roman" w:eastAsia="Times New Roman Полужирный" w:cs="Times New Roman"/>
          <w:b/>
          <w:bCs/>
          <w:caps/>
          <w:kern w:val="32"/>
          <w:sz w:val="36"/>
          <w:szCs w:val="36"/>
        </w:rPr>
      </w:pPr>
      <w:bookmarkStart w:id="78" w:name="_Toc9"/>
      <w:r w:rsidRPr="00721F64">
        <w:rPr>
          <w:rStyle w:val="af1"/>
          <w:rFonts w:ascii="Times New Roman" w:cs="Times New Roman"/>
        </w:rPr>
        <w:br w:type="page"/>
      </w:r>
    </w:p>
    <w:p w14:paraId="215D359F" w14:textId="76405378" w:rsidR="00A505CB" w:rsidRPr="00721F64" w:rsidRDefault="009224AB" w:rsidP="001402EE">
      <w:pPr>
        <w:pStyle w:val="13"/>
        <w:numPr>
          <w:ilvl w:val="0"/>
          <w:numId w:val="14"/>
        </w:numPr>
        <w:rPr>
          <w:rStyle w:val="af1"/>
          <w:rFonts w:ascii="Times New Roman" w:hAnsi="Times New Roman" w:cs="Times New Roman"/>
        </w:rPr>
      </w:pPr>
      <w:bookmarkStart w:id="79" w:name="_Toc9263041"/>
      <w:r w:rsidRPr="00721F64">
        <w:rPr>
          <w:rStyle w:val="af1"/>
          <w:rFonts w:ascii="Times New Roman" w:hAnsi="Times New Roman" w:cs="Times New Roman"/>
        </w:rPr>
        <w:t>Дополнительная информация</w:t>
      </w:r>
      <w:bookmarkEnd w:id="78"/>
      <w:bookmarkEnd w:id="79"/>
    </w:p>
    <w:p w14:paraId="0FDECCF6" w14:textId="47EA11E8" w:rsidR="00BE63BE" w:rsidRPr="00721F64" w:rsidRDefault="00BE63BE" w:rsidP="001402EE">
      <w:pPr>
        <w:pStyle w:val="24"/>
        <w:numPr>
          <w:ilvl w:val="1"/>
          <w:numId w:val="14"/>
        </w:numPr>
      </w:pPr>
      <w:bookmarkStart w:id="80" w:name="_Ref482182003"/>
      <w:bookmarkStart w:id="81" w:name="_Toc482801403"/>
      <w:bookmarkStart w:id="82" w:name="_Ref488161474"/>
      <w:bookmarkStart w:id="83" w:name="_Toc9263042"/>
      <w:r w:rsidRPr="00721F64">
        <w:t xml:space="preserve">Уникальный идентификатор </w:t>
      </w:r>
      <w:bookmarkEnd w:id="80"/>
      <w:bookmarkEnd w:id="81"/>
      <w:r w:rsidR="007D2339" w:rsidRPr="00721F64">
        <w:t>возврата</w:t>
      </w:r>
      <w:bookmarkEnd w:id="82"/>
      <w:bookmarkEnd w:id="83"/>
    </w:p>
    <w:p w14:paraId="0FBC503D" w14:textId="77777777" w:rsidR="007D2339" w:rsidRPr="00721F64" w:rsidRDefault="007D2339" w:rsidP="007D2339">
      <w:pPr>
        <w:pStyle w:val="aff7"/>
        <w:rPr>
          <w:sz w:val="24"/>
          <w:szCs w:val="24"/>
          <w:lang w:val="ru-RU"/>
        </w:rPr>
      </w:pPr>
      <w:bookmarkStart w:id="84" w:name="_Toc412042031"/>
      <w:bookmarkStart w:id="85" w:name="_Ref461381058"/>
      <w:bookmarkStart w:id="86" w:name="_Ref461382928"/>
      <w:bookmarkStart w:id="87" w:name="_Toc462922935"/>
      <w:bookmarkStart w:id="88" w:name="_Toc482801405"/>
      <w:r w:rsidRPr="00721F64">
        <w:rPr>
          <w:sz w:val="24"/>
          <w:szCs w:val="24"/>
          <w:lang w:val="ru-RU"/>
        </w:rPr>
        <w:t>УИВ состоит из 25 символов. Структура УИВ должна соответствовать требованиям, приведенным на настоящем разделе.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567"/>
        <w:gridCol w:w="708"/>
        <w:gridCol w:w="709"/>
        <w:gridCol w:w="567"/>
        <w:gridCol w:w="567"/>
        <w:gridCol w:w="425"/>
        <w:gridCol w:w="709"/>
        <w:gridCol w:w="567"/>
        <w:gridCol w:w="2978"/>
        <w:gridCol w:w="708"/>
      </w:tblGrid>
      <w:tr w:rsidR="007D2339" w:rsidRPr="00721F64" w14:paraId="28447574" w14:textId="77777777" w:rsidTr="00D36314">
        <w:trPr>
          <w:trHeight w:val="321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465EDC8C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lang w:val="en-US"/>
              </w:rPr>
              <w:t>1</w:t>
            </w:r>
          </w:p>
        </w:tc>
        <w:tc>
          <w:tcPr>
            <w:tcW w:w="709" w:type="dxa"/>
            <w:shd w:val="clear" w:color="auto" w:fill="BFBFBF" w:themeFill="background2"/>
          </w:tcPr>
          <w:p w14:paraId="403FBD07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2</w:t>
            </w:r>
          </w:p>
        </w:tc>
        <w:tc>
          <w:tcPr>
            <w:tcW w:w="567" w:type="dxa"/>
            <w:shd w:val="clear" w:color="auto" w:fill="BFBFBF" w:themeFill="background2"/>
          </w:tcPr>
          <w:p w14:paraId="68438B09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239BBC7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BE57D28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DFF6CC2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AFC1762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419DA53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16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ED9862F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17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9FD7F6F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18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D0E8E4E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2761D08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25</w:t>
            </w:r>
          </w:p>
        </w:tc>
      </w:tr>
      <w:tr w:rsidR="007D2339" w:rsidRPr="00721F64" w14:paraId="6F27D097" w14:textId="77777777" w:rsidTr="00D36314">
        <w:trPr>
          <w:trHeight w:val="411"/>
        </w:trPr>
        <w:tc>
          <w:tcPr>
            <w:tcW w:w="2693" w:type="dxa"/>
            <w:gridSpan w:val="4"/>
            <w:tcBorders>
              <w:bottom w:val="single" w:sz="4" w:space="0" w:color="auto"/>
            </w:tcBorders>
            <w:shd w:val="clear" w:color="auto" w:fill="FCF5D5" w:themeFill="accent3" w:themeFillTint="33"/>
          </w:tcPr>
          <w:p w14:paraId="655AA9CC" w14:textId="77777777" w:rsidR="007D2339" w:rsidRPr="00721F64" w:rsidRDefault="007D2339" w:rsidP="00D363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DAEAF4" w:themeFill="accent1" w:themeFillTint="33"/>
          </w:tcPr>
          <w:p w14:paraId="6230DBF6" w14:textId="77777777" w:rsidR="007D2339" w:rsidRPr="00721F64" w:rsidRDefault="007D2339" w:rsidP="00D363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B</w:t>
            </w:r>
          </w:p>
        </w:tc>
        <w:tc>
          <w:tcPr>
            <w:tcW w:w="49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7358F1" w14:textId="77777777" w:rsidR="007D2339" w:rsidRPr="00721F64" w:rsidRDefault="007D2339" w:rsidP="00D363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C</w:t>
            </w:r>
          </w:p>
        </w:tc>
      </w:tr>
    </w:tbl>
    <w:p w14:paraId="657A3627" w14:textId="77777777" w:rsidR="007D2339" w:rsidRPr="00721F64" w:rsidRDefault="007D2339" w:rsidP="007D2339">
      <w:pPr>
        <w:pStyle w:val="aff7"/>
        <w:rPr>
          <w:sz w:val="24"/>
          <w:szCs w:val="24"/>
          <w:lang w:val="ru-RU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8894"/>
      </w:tblGrid>
      <w:tr w:rsidR="007D2339" w:rsidRPr="00721F64" w14:paraId="747F00E5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1C7C5568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68E52516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УРН участника, сформировавшего возврат</w:t>
            </w:r>
          </w:p>
          <w:p w14:paraId="39CCA093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УРН указывается в десятичном представлении. Для этого УРН необходимо предварительно перевести из шестнадцатиричного представления в десятичное.</w:t>
            </w:r>
          </w:p>
          <w:p w14:paraId="7A38EA3C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eastAsia="Calibri" w:cs="Times New Roman"/>
                <w:i/>
              </w:rPr>
              <w:t>Например, УРН участника равен значению «aa11b4»; после перевода в десятичное представление получается «11145652». Если при переводе УРН участника в десятичное представление получается менее восьми символов, то значение дополняется нулями слева до 8 цифр</w:t>
            </w:r>
          </w:p>
        </w:tc>
      </w:tr>
      <w:tr w:rsidR="007D2339" w:rsidRPr="00721F64" w14:paraId="6A8547CB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7525032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BDB6382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Дата возврата в формате «ДДММГГГГ»</w:t>
            </w:r>
          </w:p>
        </w:tc>
      </w:tr>
      <w:tr w:rsidR="007D2339" w:rsidRPr="00721F64" w14:paraId="503A2460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16202139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69A73F74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Уникальный номер возврата в учетной системе участника. Номер слева дополняется нулями до 9 цифр.</w:t>
            </w:r>
          </w:p>
        </w:tc>
      </w:tr>
    </w:tbl>
    <w:p w14:paraId="61924B8B" w14:textId="77777777" w:rsidR="007D2339" w:rsidRPr="00721F64" w:rsidRDefault="007D2339" w:rsidP="007D2339">
      <w:pPr>
        <w:sectPr w:rsidR="007D2339" w:rsidRPr="00721F64" w:rsidSect="00D36314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47E02A7" w14:textId="77777777" w:rsidR="00BE63BE" w:rsidRPr="00721F64" w:rsidRDefault="00BE63BE" w:rsidP="001402EE">
      <w:pPr>
        <w:pStyle w:val="24"/>
        <w:numPr>
          <w:ilvl w:val="1"/>
          <w:numId w:val="14"/>
        </w:numPr>
      </w:pPr>
      <w:bookmarkStart w:id="89" w:name="_Ref312183527"/>
      <w:bookmarkStart w:id="90" w:name="_Ref397013410"/>
      <w:bookmarkStart w:id="91" w:name="_Ref410063680"/>
      <w:bookmarkStart w:id="92" w:name="_Toc412042033"/>
      <w:bookmarkStart w:id="93" w:name="_Toc462922937"/>
      <w:bookmarkStart w:id="94" w:name="_Toc482801407"/>
      <w:bookmarkStart w:id="95" w:name="_Toc9263043"/>
      <w:bookmarkEnd w:id="84"/>
      <w:bookmarkEnd w:id="85"/>
      <w:bookmarkEnd w:id="86"/>
      <w:bookmarkEnd w:id="87"/>
      <w:bookmarkEnd w:id="88"/>
      <w:r w:rsidRPr="00721F64">
        <w:t>Идентификатор плательщика</w:t>
      </w:r>
      <w:bookmarkEnd w:id="89"/>
      <w:bookmarkEnd w:id="90"/>
      <w:bookmarkEnd w:id="91"/>
      <w:bookmarkEnd w:id="92"/>
      <w:bookmarkEnd w:id="93"/>
      <w:bookmarkEnd w:id="94"/>
      <w:bookmarkEnd w:id="95"/>
    </w:p>
    <w:p w14:paraId="713883BA" w14:textId="77777777" w:rsidR="00BE63BE" w:rsidRPr="00721F64" w:rsidRDefault="00BE63BE" w:rsidP="00BE63BE">
      <w:pPr>
        <w:ind w:firstLine="709"/>
        <w:jc w:val="both"/>
        <w:rPr>
          <w:rFonts w:ascii="Times New Roman" w:cs="Times New Roman"/>
        </w:rPr>
      </w:pPr>
      <w:r w:rsidRPr="00721F64">
        <w:rPr>
          <w:rFonts w:ascii="Times New Roman" w:cs="Times New Roman"/>
        </w:rPr>
        <w:t>Идентификатор плательщика состоит из 22 символов. Структура идентификатора плательщика должна соответствовать требованиям, приведенным на настоящем разделе.</w:t>
      </w:r>
    </w:p>
    <w:p w14:paraId="20226637" w14:textId="77777777" w:rsidR="00BE63BE" w:rsidRPr="00721F64" w:rsidRDefault="00BE63BE" w:rsidP="00BE63BE">
      <w:pPr>
        <w:rPr>
          <w:rFonts w:ascii="Times New Roman" w:cs="Times New Roman"/>
          <w:lang w:eastAsia="en-US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993"/>
        <w:gridCol w:w="567"/>
        <w:gridCol w:w="567"/>
        <w:gridCol w:w="708"/>
        <w:gridCol w:w="596"/>
        <w:gridCol w:w="850"/>
        <w:gridCol w:w="708"/>
        <w:gridCol w:w="540"/>
        <w:gridCol w:w="1134"/>
        <w:gridCol w:w="708"/>
      </w:tblGrid>
      <w:tr w:rsidR="00BE63BE" w:rsidRPr="00721F64" w14:paraId="182B8A2B" w14:textId="77777777" w:rsidTr="00997A43"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62B81855" w14:textId="77777777" w:rsidR="00BE63BE" w:rsidRPr="00721F64" w:rsidRDefault="00BE63BE" w:rsidP="00997A43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lang w:val="en-US"/>
              </w:rPr>
              <w:t>1</w:t>
            </w:r>
          </w:p>
        </w:tc>
        <w:tc>
          <w:tcPr>
            <w:tcW w:w="992" w:type="dxa"/>
            <w:shd w:val="clear" w:color="auto" w:fill="BFBFBF" w:themeFill="background2"/>
          </w:tcPr>
          <w:p w14:paraId="4B8A523D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2</w:t>
            </w:r>
          </w:p>
        </w:tc>
        <w:tc>
          <w:tcPr>
            <w:tcW w:w="993" w:type="dxa"/>
            <w:shd w:val="clear" w:color="auto" w:fill="BFBFBF" w:themeFill="background2"/>
          </w:tcPr>
          <w:p w14:paraId="1481D471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53BFA434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A0B3EB8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C722543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6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620C3E19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AB73F38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300FDAB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4810570C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5E83D9A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9901969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22</w:t>
            </w:r>
          </w:p>
        </w:tc>
      </w:tr>
      <w:tr w:rsidR="00BE63BE" w:rsidRPr="00721F64" w14:paraId="1415CED1" w14:textId="77777777" w:rsidTr="00997A43">
        <w:trPr>
          <w:trHeight w:val="323"/>
        </w:trPr>
        <w:tc>
          <w:tcPr>
            <w:tcW w:w="1560" w:type="dxa"/>
            <w:shd w:val="clear" w:color="auto" w:fill="92D050"/>
          </w:tcPr>
          <w:p w14:paraId="59604FDD" w14:textId="77777777" w:rsidR="00BE63BE" w:rsidRPr="00721F64" w:rsidRDefault="00BE63BE" w:rsidP="00BE63BE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EE4AC9F" w14:textId="77777777" w:rsidR="00BE63BE" w:rsidRPr="00721F64" w:rsidRDefault="00BE63BE" w:rsidP="00BE63B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B</w:t>
            </w:r>
          </w:p>
        </w:tc>
        <w:tc>
          <w:tcPr>
            <w:tcW w:w="6378" w:type="dxa"/>
            <w:gridSpan w:val="9"/>
            <w:shd w:val="clear" w:color="auto" w:fill="E7C7F1" w:themeFill="accent6" w:themeFillTint="33"/>
          </w:tcPr>
          <w:p w14:paraId="05BF39B7" w14:textId="77777777" w:rsidR="00BE63BE" w:rsidRPr="00721F64" w:rsidRDefault="00BE63BE" w:rsidP="00BE63B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C</w:t>
            </w:r>
          </w:p>
        </w:tc>
      </w:tr>
    </w:tbl>
    <w:p w14:paraId="23ABD748" w14:textId="77777777" w:rsidR="00BE63BE" w:rsidRPr="00721F64" w:rsidRDefault="00BE63BE" w:rsidP="00BE63BE">
      <w:pPr>
        <w:rPr>
          <w:rFonts w:ascii="Times New Roman" w:cs="Times New Roman"/>
          <w:lang w:eastAsia="en-US"/>
        </w:rPr>
      </w:pPr>
    </w:p>
    <w:tbl>
      <w:tblPr>
        <w:tblStyle w:val="afb"/>
        <w:tblW w:w="992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8936"/>
      </w:tblGrid>
      <w:tr w:rsidR="00BE63BE" w:rsidRPr="00721F64" w14:paraId="62184952" w14:textId="77777777" w:rsidTr="00997A43">
        <w:tc>
          <w:tcPr>
            <w:tcW w:w="992" w:type="dxa"/>
            <w:tcBorders>
              <w:bottom w:val="single" w:sz="4" w:space="0" w:color="auto"/>
            </w:tcBorders>
          </w:tcPr>
          <w:p w14:paraId="126EB735" w14:textId="77777777" w:rsidR="00BE63BE" w:rsidRPr="00721F64" w:rsidRDefault="00BE63BE" w:rsidP="00BE63BE">
            <w:pPr>
              <w:rPr>
                <w:rFonts w:ascii="Times New Roman" w:cs="Times New Roman"/>
                <w:b/>
                <w:lang w:eastAsia="en-US"/>
              </w:rPr>
            </w:pPr>
            <w:r w:rsidRPr="00721F64">
              <w:rPr>
                <w:rFonts w:ascii="Times New Roman" w:cs="Times New Roman"/>
                <w:b/>
                <w:lang w:eastAsia="en-US"/>
              </w:rPr>
              <w:t>А</w:t>
            </w:r>
          </w:p>
        </w:tc>
        <w:tc>
          <w:tcPr>
            <w:tcW w:w="8936" w:type="dxa"/>
            <w:tcBorders>
              <w:bottom w:val="single" w:sz="4" w:space="0" w:color="auto"/>
            </w:tcBorders>
          </w:tcPr>
          <w:p w14:paraId="3C771BC2" w14:textId="77777777" w:rsidR="00BE63BE" w:rsidRPr="00721F64" w:rsidRDefault="00BE63BE" w:rsidP="00BE63BE">
            <w:pPr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>Тип плательщика.</w:t>
            </w:r>
          </w:p>
          <w:p w14:paraId="4070C176" w14:textId="77777777" w:rsidR="00BE63BE" w:rsidRPr="00721F64" w:rsidRDefault="00BE63BE" w:rsidP="00BE63BE">
            <w:pPr>
              <w:ind w:left="1985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>Допустимые значения: 1,2,3 или 4.</w:t>
            </w:r>
          </w:p>
          <w:p w14:paraId="40BA997E" w14:textId="77777777" w:rsidR="00BE63BE" w:rsidRPr="00721F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721F64">
              <w:rPr>
                <w:sz w:val="24"/>
                <w:szCs w:val="24"/>
              </w:rPr>
              <w:t>«</w:t>
            </w:r>
            <w:r w:rsidRPr="00721F64">
              <w:rPr>
                <w:b/>
                <w:sz w:val="24"/>
                <w:szCs w:val="24"/>
              </w:rPr>
              <w:t>1</w:t>
            </w:r>
            <w:r w:rsidRPr="00721F64">
              <w:rPr>
                <w:sz w:val="24"/>
                <w:szCs w:val="24"/>
              </w:rPr>
              <w:t>» – при формировании идентификатора плательщика для ФЛ</w:t>
            </w:r>
          </w:p>
          <w:p w14:paraId="519F5781" w14:textId="77777777" w:rsidR="00BE63BE" w:rsidRPr="00721F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721F64">
              <w:rPr>
                <w:sz w:val="24"/>
                <w:szCs w:val="24"/>
              </w:rPr>
              <w:t>«</w:t>
            </w:r>
            <w:r w:rsidRPr="00721F64">
              <w:rPr>
                <w:b/>
                <w:sz w:val="24"/>
                <w:szCs w:val="24"/>
              </w:rPr>
              <w:t>2</w:t>
            </w:r>
            <w:r w:rsidRPr="00721F64">
              <w:rPr>
                <w:sz w:val="24"/>
                <w:szCs w:val="24"/>
              </w:rPr>
              <w:t>» – при формировании идентификатора плательщика для ЮЛ – резидента РФ;</w:t>
            </w:r>
          </w:p>
          <w:p w14:paraId="68ECDCCF" w14:textId="77777777" w:rsidR="00BE63BE" w:rsidRPr="00721F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721F64">
              <w:rPr>
                <w:sz w:val="24"/>
                <w:szCs w:val="24"/>
              </w:rPr>
              <w:t>«</w:t>
            </w:r>
            <w:r w:rsidRPr="00721F64">
              <w:rPr>
                <w:b/>
                <w:sz w:val="24"/>
                <w:szCs w:val="24"/>
              </w:rPr>
              <w:t>3</w:t>
            </w:r>
            <w:r w:rsidRPr="00721F64">
              <w:rPr>
                <w:sz w:val="24"/>
                <w:szCs w:val="24"/>
              </w:rPr>
              <w:t>» – при формировании идентификатора плательщика для ЮЛ – нерезидента РФ;</w:t>
            </w:r>
          </w:p>
          <w:p w14:paraId="61DFCF15" w14:textId="77777777" w:rsidR="00BE63BE" w:rsidRPr="00721F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  <w:lang w:eastAsia="en-US"/>
              </w:rPr>
            </w:pPr>
            <w:r w:rsidRPr="00721F64">
              <w:rPr>
                <w:sz w:val="24"/>
                <w:szCs w:val="24"/>
              </w:rPr>
              <w:t>«</w:t>
            </w:r>
            <w:r w:rsidRPr="00721F64">
              <w:rPr>
                <w:b/>
                <w:sz w:val="24"/>
                <w:szCs w:val="24"/>
              </w:rPr>
              <w:t>4</w:t>
            </w:r>
            <w:r w:rsidRPr="00721F64">
              <w:rPr>
                <w:sz w:val="24"/>
                <w:szCs w:val="24"/>
              </w:rPr>
              <w:t>» – при формировании идентификатора плательщика для ИП.</w:t>
            </w:r>
          </w:p>
        </w:tc>
      </w:tr>
      <w:tr w:rsidR="00BE63BE" w:rsidRPr="00721F64" w14:paraId="4EE785C9" w14:textId="77777777" w:rsidTr="00997A43">
        <w:tc>
          <w:tcPr>
            <w:tcW w:w="99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8C1AFD2" w14:textId="77777777" w:rsidR="00BE63BE" w:rsidRPr="00721F64" w:rsidRDefault="00BE63BE" w:rsidP="00BE63BE">
            <w:pPr>
              <w:rPr>
                <w:rFonts w:ascii="Times New Roman" w:cs="Times New Roman"/>
                <w:b/>
                <w:lang w:val="en-US" w:eastAsia="en-US"/>
              </w:rPr>
            </w:pPr>
            <w:r w:rsidRPr="00721F64">
              <w:rPr>
                <w:rFonts w:ascii="Times New Roman" w:cs="Times New Roman"/>
                <w:b/>
                <w:lang w:val="en-US" w:eastAsia="en-US"/>
              </w:rPr>
              <w:t>B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</w:tcBorders>
          </w:tcPr>
          <w:p w14:paraId="1982EDBF" w14:textId="77777777" w:rsidR="00BE63BE" w:rsidRPr="00721F64" w:rsidRDefault="00BE63BE" w:rsidP="00BE63BE">
            <w:pPr>
              <w:ind w:firstLine="708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ЮЛ или идентификатора плательщика ИП</w:t>
            </w:r>
            <w:r w:rsidRPr="00721F64">
              <w:rPr>
                <w:rFonts w:ascii="Times New Roman" w:cs="Times New Roman"/>
                <w:lang w:eastAsia="en-US"/>
              </w:rPr>
              <w:t xml:space="preserve"> заполняются символами «0» (ноль).</w:t>
            </w:r>
          </w:p>
        </w:tc>
      </w:tr>
      <w:tr w:rsidR="00BE63BE" w:rsidRPr="00721F64" w14:paraId="65426512" w14:textId="77777777" w:rsidTr="00997A43">
        <w:tc>
          <w:tcPr>
            <w:tcW w:w="99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3046236" w14:textId="77777777" w:rsidR="00BE63BE" w:rsidRPr="00721F64" w:rsidRDefault="00BE63BE" w:rsidP="00BE63BE">
            <w:pPr>
              <w:rPr>
                <w:rFonts w:ascii="Times New Roman" w:cs="Times New Roman"/>
                <w:b/>
                <w:lang w:eastAsia="en-US"/>
              </w:rPr>
            </w:pPr>
          </w:p>
        </w:tc>
        <w:tc>
          <w:tcPr>
            <w:tcW w:w="8936" w:type="dxa"/>
            <w:tcBorders>
              <w:left w:val="single" w:sz="4" w:space="0" w:color="auto"/>
              <w:bottom w:val="single" w:sz="4" w:space="0" w:color="auto"/>
            </w:tcBorders>
          </w:tcPr>
          <w:p w14:paraId="7A38848F" w14:textId="626FF28A" w:rsidR="00BE63BE" w:rsidRPr="00721F64" w:rsidRDefault="00BE63BE" w:rsidP="009750B0">
            <w:pPr>
              <w:pStyle w:val="aff7"/>
              <w:keepNext/>
              <w:ind w:firstLine="708"/>
              <w:rPr>
                <w:sz w:val="24"/>
                <w:szCs w:val="24"/>
                <w:lang w:val="ru-RU"/>
              </w:rPr>
            </w:pPr>
            <w:r w:rsidRPr="00721F64">
              <w:rPr>
                <w:i/>
                <w:sz w:val="24"/>
                <w:szCs w:val="24"/>
                <w:lang w:val="ru-RU"/>
              </w:rPr>
              <w:t>При формировании идентификатора плательщика ФЛ</w:t>
            </w:r>
            <w:r w:rsidRPr="00721F64">
              <w:rPr>
                <w:sz w:val="24"/>
                <w:szCs w:val="24"/>
                <w:lang w:val="ru-RU"/>
              </w:rPr>
              <w:t xml:space="preserve"> указывается код типа документа. Список допустимых кодов приведен в таблице ниже (см. </w:t>
            </w:r>
            <w:r w:rsidRPr="00721F64">
              <w:rPr>
                <w:sz w:val="24"/>
                <w:szCs w:val="24"/>
                <w:lang w:val="ru-RU"/>
              </w:rPr>
              <w:fldChar w:fldCharType="begin"/>
            </w:r>
            <w:r w:rsidRPr="00721F64">
              <w:rPr>
                <w:sz w:val="24"/>
                <w:szCs w:val="24"/>
                <w:lang w:val="ru-RU"/>
              </w:rPr>
              <w:instrText xml:space="preserve"> REF _Ref321760588 \h  \* MERGEFORMAT </w:instrText>
            </w:r>
            <w:r w:rsidRPr="00721F64">
              <w:rPr>
                <w:sz w:val="24"/>
                <w:szCs w:val="24"/>
                <w:lang w:val="ru-RU"/>
              </w:rPr>
            </w:r>
            <w:r w:rsidRPr="00721F64">
              <w:rPr>
                <w:sz w:val="24"/>
                <w:szCs w:val="24"/>
                <w:lang w:val="ru-RU"/>
              </w:rPr>
              <w:fldChar w:fldCharType="separate"/>
            </w:r>
            <w:r w:rsidR="00A216FB" w:rsidRPr="00721F64">
              <w:rPr>
                <w:sz w:val="24"/>
                <w:szCs w:val="24"/>
                <w:lang w:val="ru-RU"/>
              </w:rPr>
              <w:t>Таблица 16. «Коды типов документов»</w:t>
            </w:r>
            <w:r w:rsidRPr="00721F64">
              <w:rPr>
                <w:sz w:val="24"/>
                <w:szCs w:val="24"/>
                <w:lang w:val="ru-RU"/>
              </w:rPr>
              <w:fldChar w:fldCharType="end"/>
            </w:r>
            <w:r w:rsidRPr="00721F64">
              <w:rPr>
                <w:sz w:val="24"/>
                <w:szCs w:val="24"/>
                <w:lang w:val="ru-RU"/>
              </w:rPr>
              <w:t>).</w:t>
            </w:r>
          </w:p>
        </w:tc>
      </w:tr>
      <w:tr w:rsidR="00BE63BE" w:rsidRPr="00721F64" w14:paraId="2DC4E15D" w14:textId="77777777" w:rsidTr="00997A43"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F2C5EF2" w14:textId="77777777" w:rsidR="00BE63BE" w:rsidRPr="00721F64" w:rsidRDefault="00BE63BE" w:rsidP="00BE63BE">
            <w:pPr>
              <w:rPr>
                <w:rFonts w:ascii="Times New Roman" w:cs="Times New Roman"/>
                <w:b/>
                <w:lang w:val="en-US" w:eastAsia="en-US"/>
              </w:rPr>
            </w:pPr>
            <w:r w:rsidRPr="00721F64">
              <w:rPr>
                <w:rFonts w:ascii="Times New Roman" w:cs="Times New Roman"/>
                <w:b/>
                <w:lang w:val="en-US" w:eastAsia="en-US"/>
              </w:rPr>
              <w:t>C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44349F9" w14:textId="77777777" w:rsidR="00BE63BE" w:rsidRPr="00721F64" w:rsidRDefault="00BE63BE" w:rsidP="00BE63BE">
            <w:pPr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 xml:space="preserve">При формировании идентификатора плательщика для ЮЛ </w:t>
            </w:r>
            <w:r w:rsidRPr="00721F64">
              <w:rPr>
                <w:rFonts w:ascii="Times New Roman" w:cs="Times New Roman"/>
                <w:i/>
                <w:lang w:eastAsia="en-US"/>
              </w:rPr>
              <w:noBreakHyphen/>
            </w:r>
            <w:r w:rsidRPr="00721F64">
              <w:rPr>
                <w:rFonts w:ascii="Times New Roman" w:cs="Times New Roman"/>
                <w:i/>
              </w:rPr>
              <w:t>резидентов РФ:</w:t>
            </w:r>
          </w:p>
          <w:p w14:paraId="4479AA0D" w14:textId="77777777" w:rsidR="00BE63BE" w:rsidRPr="00721F64" w:rsidRDefault="00BE63BE" w:rsidP="001402EE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1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3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ИНН ЮЛ (10 цифр);</w:t>
            </w:r>
          </w:p>
          <w:p w14:paraId="0A7D9156" w14:textId="77777777" w:rsidR="00BE63BE" w:rsidRPr="00721F64" w:rsidRDefault="00BE63BE" w:rsidP="001402EE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1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</w:p>
          <w:p w14:paraId="0E3D5734" w14:textId="77777777" w:rsidR="00BE63BE" w:rsidRPr="00721F64" w:rsidRDefault="00BE63BE" w:rsidP="00BE63BE">
            <w:pPr>
              <w:spacing w:before="12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721F64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721F64">
              <w:rPr>
                <w:rFonts w:ascii="Times New Roman" w:cs="Times New Roman"/>
                <w:i/>
              </w:rPr>
              <w:noBreakHyphen/>
              <w:t>нерезидентов РФ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rPr>
                <w:rFonts w:ascii="Times New Roman" w:cs="Times New Roman"/>
                <w:i/>
              </w:rPr>
              <w:t>(при наличии ИНН)</w:t>
            </w:r>
            <w:r w:rsidRPr="00721F64">
              <w:rPr>
                <w:rFonts w:ascii="Times New Roman" w:cs="Times New Roman"/>
              </w:rPr>
              <w:t xml:space="preserve"> следующие:</w:t>
            </w:r>
          </w:p>
          <w:p w14:paraId="624719E4" w14:textId="77777777" w:rsidR="00BE63BE" w:rsidRPr="00721F64" w:rsidRDefault="00BE63BE" w:rsidP="001402EE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4 — 13 разряды — ИНН ЮЛ (10 цифр); </w:t>
            </w:r>
          </w:p>
          <w:p w14:paraId="5CB91BEA" w14:textId="77777777" w:rsidR="00BE63BE" w:rsidRPr="00721F64" w:rsidRDefault="00BE63BE" w:rsidP="001402EE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);</w:t>
            </w:r>
          </w:p>
          <w:p w14:paraId="4470C2EA" w14:textId="77777777" w:rsidR="00BE63BE" w:rsidRPr="00721F64" w:rsidRDefault="00BE63BE" w:rsidP="00BE63BE">
            <w:pPr>
              <w:spacing w:before="120"/>
              <w:ind w:firstLine="142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721F64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721F64">
              <w:rPr>
                <w:rFonts w:ascii="Times New Roman" w:cs="Times New Roman"/>
                <w:i/>
              </w:rPr>
              <w:noBreakHyphen/>
              <w:t>нерезидентов РФ (при наличии КИО)</w:t>
            </w:r>
            <w:r w:rsidRPr="00721F64">
              <w:rPr>
                <w:rFonts w:ascii="Times New Roman" w:cs="Times New Roman"/>
              </w:rPr>
              <w:t xml:space="preserve"> следующие:</w:t>
            </w:r>
          </w:p>
          <w:p w14:paraId="34F25BDB" w14:textId="77777777" w:rsidR="00BE63BE" w:rsidRPr="00721F64" w:rsidRDefault="00BE63BE" w:rsidP="001402EE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8 разряды – символ «0» (ноль);</w:t>
            </w:r>
          </w:p>
          <w:p w14:paraId="50BABA06" w14:textId="77777777" w:rsidR="00BE63BE" w:rsidRPr="00721F64" w:rsidRDefault="00BE63BE" w:rsidP="001402EE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9 — 13 разряды — КИО ЮЛ (5 цифр); </w:t>
            </w:r>
          </w:p>
          <w:p w14:paraId="267F4D60" w14:textId="77777777" w:rsidR="00BE63BE" w:rsidRPr="00721F64" w:rsidRDefault="00BE63BE" w:rsidP="001402EE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).</w:t>
            </w:r>
          </w:p>
          <w:p w14:paraId="7CC82381" w14:textId="77777777" w:rsidR="00BE63BE" w:rsidRPr="00721F64" w:rsidRDefault="00BE63BE" w:rsidP="00BE63BE">
            <w:pPr>
              <w:spacing w:before="12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721F64">
              <w:rPr>
                <w:rFonts w:ascii="Times New Roman" w:cs="Times New Roman"/>
                <w:i/>
              </w:rPr>
              <w:t xml:space="preserve"> идентификатора плательщика </w:t>
            </w:r>
            <w:r w:rsidRPr="00721F64">
              <w:rPr>
                <w:rFonts w:ascii="Times New Roman" w:cs="Times New Roman"/>
                <w:i/>
                <w:lang w:eastAsia="en-US"/>
              </w:rPr>
              <w:t>для ИП</w:t>
            </w:r>
            <w:r w:rsidRPr="00721F64">
              <w:rPr>
                <w:rFonts w:ascii="Times New Roman" w:cs="Times New Roman"/>
              </w:rPr>
              <w:t>:</w:t>
            </w:r>
          </w:p>
          <w:p w14:paraId="2506FE95" w14:textId="77777777" w:rsidR="00BE63BE" w:rsidRPr="00721F64" w:rsidRDefault="00BE63BE" w:rsidP="001402EE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10 разряды символ «0» (ноль);</w:t>
            </w:r>
          </w:p>
          <w:p w14:paraId="18615134" w14:textId="77777777" w:rsidR="00BE63BE" w:rsidRPr="00721F64" w:rsidRDefault="00BE63BE" w:rsidP="001402EE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11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ИНН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ИП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(1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</w:p>
          <w:p w14:paraId="6874FEC5" w14:textId="77777777" w:rsidR="00BE63BE" w:rsidRPr="00721F64" w:rsidRDefault="00BE63BE" w:rsidP="00BE63BE">
            <w:pPr>
              <w:spacing w:before="120"/>
              <w:ind w:firstLine="142"/>
              <w:jc w:val="both"/>
              <w:rPr>
                <w:rFonts w:ascii="Times New Roman" w:cs="Times New Roman"/>
                <w:i/>
                <w:lang w:eastAsia="en-US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для ФЛ:</w:t>
            </w:r>
          </w:p>
          <w:p w14:paraId="6B5EC553" w14:textId="77777777" w:rsidR="00BE63BE" w:rsidRPr="00721F64" w:rsidRDefault="00BE63BE" w:rsidP="001402EE">
            <w:pPr>
              <w:pStyle w:val="a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С 4-го по 22-й символы — серия и номер документа, код которого указан со 2-го по 3-й разряд. Серия и номер документа указываются в одну строку, без разделителей; знаки «N» и «-» не указываются; при наличии букв, они должны указываться как заглавные.  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Если номер документа содержит менее 19 символов, он дополняется слева нулями до 19 символов.</w:t>
            </w:r>
          </w:p>
        </w:tc>
      </w:tr>
    </w:tbl>
    <w:p w14:paraId="750668F3" w14:textId="77777777" w:rsidR="00BE63BE" w:rsidRPr="00721F64" w:rsidRDefault="00BE63BE" w:rsidP="00BE63BE">
      <w:pPr>
        <w:rPr>
          <w:rFonts w:ascii="Times New Roman" w:cs="Times New Roman"/>
          <w:lang w:eastAsia="en-US"/>
        </w:rPr>
      </w:pPr>
    </w:p>
    <w:p w14:paraId="11F52D03" w14:textId="77777777" w:rsidR="00BE63BE" w:rsidRPr="00721F64" w:rsidRDefault="00BE63BE" w:rsidP="00784E88">
      <w:pPr>
        <w:pStyle w:val="32"/>
        <w:numPr>
          <w:ilvl w:val="2"/>
          <w:numId w:val="14"/>
        </w:numPr>
        <w:ind w:left="993"/>
      </w:pPr>
      <w:bookmarkStart w:id="96" w:name="_Toc482801408"/>
      <w:bookmarkStart w:id="97" w:name="_Ref519252404"/>
      <w:bookmarkStart w:id="98" w:name="_Toc9263044"/>
      <w:r w:rsidRPr="00721F64">
        <w:t>Список кодов документов, допустимых к использованию при формировании идентификатора плательщика ФЛ</w:t>
      </w:r>
      <w:bookmarkEnd w:id="96"/>
      <w:bookmarkEnd w:id="97"/>
      <w:bookmarkEnd w:id="98"/>
    </w:p>
    <w:p w14:paraId="05CC93F3" w14:textId="4A66BD10" w:rsidR="00BE63BE" w:rsidRPr="00721F64" w:rsidRDefault="00BE63BE" w:rsidP="003902DB">
      <w:pPr>
        <w:ind w:firstLine="709"/>
        <w:jc w:val="both"/>
        <w:rPr>
          <w:rFonts w:ascii="Times New Roman" w:cs="Times New Roman"/>
        </w:rPr>
      </w:pPr>
      <w:r w:rsidRPr="00721F64">
        <w:rPr>
          <w:rFonts w:ascii="Times New Roman" w:cs="Times New Roman"/>
        </w:rPr>
        <w:t>При формировании идентификатора плательщика ФЛ указывается код типа документа. Список допустимых кодов приведен в таблице ниже.</w:t>
      </w:r>
    </w:p>
    <w:p w14:paraId="14548C2D" w14:textId="77777777" w:rsidR="00BE63BE" w:rsidRPr="00721F64" w:rsidRDefault="00BE63BE" w:rsidP="00BE63BE">
      <w:pPr>
        <w:pStyle w:val="25"/>
        <w:keepNext/>
        <w:keepLines/>
        <w:widowControl w:val="0"/>
        <w:spacing w:after="0"/>
        <w:jc w:val="both"/>
        <w:rPr>
          <w:sz w:val="24"/>
          <w:szCs w:val="24"/>
        </w:rPr>
      </w:pPr>
      <w:bookmarkStart w:id="99" w:name="_Ref321760588"/>
      <w:r w:rsidRPr="00721F64">
        <w:rPr>
          <w:b/>
          <w:sz w:val="24"/>
          <w:szCs w:val="24"/>
        </w:rPr>
        <w:t xml:space="preserve">Таблица </w:t>
      </w:r>
      <w:r w:rsidRPr="00721F64">
        <w:rPr>
          <w:b/>
          <w:sz w:val="24"/>
          <w:szCs w:val="24"/>
        </w:rPr>
        <w:fldChar w:fldCharType="begin"/>
      </w:r>
      <w:r w:rsidRPr="00721F64">
        <w:rPr>
          <w:b/>
          <w:sz w:val="24"/>
          <w:szCs w:val="24"/>
        </w:rPr>
        <w:instrText xml:space="preserve"> SEQ Таблица \* ARABIC </w:instrText>
      </w:r>
      <w:r w:rsidRPr="00721F64">
        <w:rPr>
          <w:b/>
          <w:sz w:val="24"/>
          <w:szCs w:val="24"/>
        </w:rPr>
        <w:fldChar w:fldCharType="separate"/>
      </w:r>
      <w:r w:rsidR="00A216FB" w:rsidRPr="00721F64">
        <w:rPr>
          <w:b/>
          <w:noProof/>
          <w:sz w:val="24"/>
          <w:szCs w:val="24"/>
        </w:rPr>
        <w:t>16</w:t>
      </w:r>
      <w:r w:rsidRPr="00721F64">
        <w:rPr>
          <w:b/>
          <w:sz w:val="24"/>
          <w:szCs w:val="24"/>
        </w:rPr>
        <w:fldChar w:fldCharType="end"/>
      </w:r>
      <w:r w:rsidRPr="00721F64">
        <w:rPr>
          <w:b/>
          <w:sz w:val="24"/>
          <w:szCs w:val="24"/>
        </w:rPr>
        <w:t>.</w:t>
      </w:r>
      <w:r w:rsidRPr="00721F64">
        <w:rPr>
          <w:sz w:val="24"/>
          <w:szCs w:val="24"/>
        </w:rPr>
        <w:t xml:space="preserve"> «Коды типов документов»</w:t>
      </w:r>
      <w:bookmarkEnd w:id="99"/>
    </w:p>
    <w:tbl>
      <w:tblPr>
        <w:tblW w:w="93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8064"/>
      </w:tblGrid>
      <w:tr w:rsidR="00BE63BE" w:rsidRPr="00721F64" w14:paraId="01209F73" w14:textId="77777777" w:rsidTr="00BE63BE">
        <w:tc>
          <w:tcPr>
            <w:tcW w:w="1320" w:type="dxa"/>
          </w:tcPr>
          <w:p w14:paraId="0A9244FC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Значение</w:t>
            </w:r>
          </w:p>
        </w:tc>
        <w:tc>
          <w:tcPr>
            <w:tcW w:w="8064" w:type="dxa"/>
          </w:tcPr>
          <w:p w14:paraId="286D389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</w:t>
            </w:r>
          </w:p>
        </w:tc>
      </w:tr>
      <w:tr w:rsidR="00BE63BE" w:rsidRPr="00721F64" w14:paraId="313C29DA" w14:textId="77777777" w:rsidTr="00BE63BE">
        <w:tc>
          <w:tcPr>
            <w:tcW w:w="1320" w:type="dxa"/>
          </w:tcPr>
          <w:p w14:paraId="5B91A0CB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01</w:t>
            </w:r>
          </w:p>
        </w:tc>
        <w:tc>
          <w:tcPr>
            <w:tcW w:w="8064" w:type="dxa"/>
          </w:tcPr>
          <w:p w14:paraId="7CD2776A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Паспорт гражданина Российской Федерации</w:t>
            </w:r>
          </w:p>
        </w:tc>
      </w:tr>
      <w:tr w:rsidR="00BE63BE" w:rsidRPr="00721F64" w14:paraId="4D232AE5" w14:textId="77777777" w:rsidTr="00BE63BE">
        <w:tc>
          <w:tcPr>
            <w:tcW w:w="1320" w:type="dxa"/>
          </w:tcPr>
          <w:p w14:paraId="6C1E4BE9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02</w:t>
            </w:r>
          </w:p>
        </w:tc>
        <w:tc>
          <w:tcPr>
            <w:tcW w:w="8064" w:type="dxa"/>
          </w:tcPr>
          <w:p w14:paraId="615320EE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Свидетельство органов ЗАГС, органа исполнительной власти или органа местного самоуправления о рождении гражданина</w:t>
            </w:r>
          </w:p>
        </w:tc>
      </w:tr>
      <w:tr w:rsidR="00BE63BE" w:rsidRPr="00721F64" w14:paraId="75EBAAF2" w14:textId="77777777" w:rsidTr="00BE63BE">
        <w:tc>
          <w:tcPr>
            <w:tcW w:w="1320" w:type="dxa"/>
          </w:tcPr>
          <w:p w14:paraId="59316443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03</w:t>
            </w:r>
          </w:p>
        </w:tc>
        <w:tc>
          <w:tcPr>
            <w:tcW w:w="8064" w:type="dxa"/>
          </w:tcPr>
          <w:p w14:paraId="56E04CB5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Паспорт моряка (удостоверение личности моряка)</w:t>
            </w:r>
          </w:p>
        </w:tc>
      </w:tr>
      <w:tr w:rsidR="00BE63BE" w:rsidRPr="00721F64" w14:paraId="48E6114D" w14:textId="77777777" w:rsidTr="00BE63BE">
        <w:tc>
          <w:tcPr>
            <w:tcW w:w="1320" w:type="dxa"/>
          </w:tcPr>
          <w:p w14:paraId="6D09F508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04</w:t>
            </w:r>
          </w:p>
        </w:tc>
        <w:tc>
          <w:tcPr>
            <w:tcW w:w="8064" w:type="dxa"/>
          </w:tcPr>
          <w:p w14:paraId="320A1C22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Удостоверение личности военнослужащего </w:t>
            </w:r>
          </w:p>
        </w:tc>
      </w:tr>
      <w:tr w:rsidR="00BE63BE" w:rsidRPr="00721F64" w14:paraId="015F37AF" w14:textId="77777777" w:rsidTr="00BE63BE">
        <w:tc>
          <w:tcPr>
            <w:tcW w:w="1320" w:type="dxa"/>
          </w:tcPr>
          <w:p w14:paraId="3D32A5B8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05</w:t>
            </w:r>
          </w:p>
        </w:tc>
        <w:tc>
          <w:tcPr>
            <w:tcW w:w="8064" w:type="dxa"/>
          </w:tcPr>
          <w:p w14:paraId="5B0C4927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Военный билет военнослужащего</w:t>
            </w:r>
          </w:p>
        </w:tc>
      </w:tr>
      <w:tr w:rsidR="00BE63BE" w:rsidRPr="00721F64" w14:paraId="4C57BBED" w14:textId="77777777" w:rsidTr="00BE63BE">
        <w:tc>
          <w:tcPr>
            <w:tcW w:w="1320" w:type="dxa"/>
          </w:tcPr>
          <w:p w14:paraId="3CE7F83C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06</w:t>
            </w:r>
          </w:p>
        </w:tc>
        <w:tc>
          <w:tcPr>
            <w:tcW w:w="8064" w:type="dxa"/>
          </w:tcPr>
          <w:p w14:paraId="2A2AF077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Временное удостоверение личности гражданина Российской Федерации</w:t>
            </w:r>
          </w:p>
        </w:tc>
      </w:tr>
      <w:tr w:rsidR="00BE63BE" w:rsidRPr="00721F64" w14:paraId="2331B7DB" w14:textId="77777777" w:rsidTr="00BE63BE">
        <w:tc>
          <w:tcPr>
            <w:tcW w:w="1320" w:type="dxa"/>
          </w:tcPr>
          <w:p w14:paraId="5CD163DD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07</w:t>
            </w:r>
          </w:p>
        </w:tc>
        <w:tc>
          <w:tcPr>
            <w:tcW w:w="8064" w:type="dxa"/>
          </w:tcPr>
          <w:p w14:paraId="67F0FD49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Справка об освобождении из мест лишения свободы</w:t>
            </w:r>
          </w:p>
        </w:tc>
      </w:tr>
      <w:tr w:rsidR="00BE63BE" w:rsidRPr="00721F64" w14:paraId="44FC6890" w14:textId="77777777" w:rsidTr="00BE63BE">
        <w:tc>
          <w:tcPr>
            <w:tcW w:w="1320" w:type="dxa"/>
          </w:tcPr>
          <w:p w14:paraId="45671A5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08</w:t>
            </w:r>
          </w:p>
        </w:tc>
        <w:tc>
          <w:tcPr>
            <w:tcW w:w="8064" w:type="dxa"/>
          </w:tcPr>
          <w:p w14:paraId="1F6A1D8D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Паспорт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      </w:r>
          </w:p>
        </w:tc>
      </w:tr>
      <w:tr w:rsidR="00BE63BE" w:rsidRPr="00721F64" w14:paraId="5511557F" w14:textId="77777777" w:rsidTr="00BE63BE">
        <w:tc>
          <w:tcPr>
            <w:tcW w:w="1320" w:type="dxa"/>
          </w:tcPr>
          <w:p w14:paraId="22443AF3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09</w:t>
            </w:r>
          </w:p>
        </w:tc>
        <w:tc>
          <w:tcPr>
            <w:tcW w:w="8064" w:type="dxa"/>
          </w:tcPr>
          <w:p w14:paraId="2E963F90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Вид на жительство </w:t>
            </w:r>
          </w:p>
        </w:tc>
      </w:tr>
      <w:tr w:rsidR="00BE63BE" w:rsidRPr="00721F64" w14:paraId="7D59751E" w14:textId="77777777" w:rsidTr="00BE63BE">
        <w:tc>
          <w:tcPr>
            <w:tcW w:w="1320" w:type="dxa"/>
          </w:tcPr>
          <w:p w14:paraId="1509CF58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10</w:t>
            </w:r>
          </w:p>
        </w:tc>
        <w:tc>
          <w:tcPr>
            <w:tcW w:w="8064" w:type="dxa"/>
          </w:tcPr>
          <w:p w14:paraId="34640D28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Разрешение на временное проживание (для лиц без гражданства)</w:t>
            </w:r>
          </w:p>
        </w:tc>
      </w:tr>
      <w:tr w:rsidR="00BE63BE" w:rsidRPr="00721F64" w14:paraId="2C6D0DF6" w14:textId="77777777" w:rsidTr="00BE63BE">
        <w:tc>
          <w:tcPr>
            <w:tcW w:w="1320" w:type="dxa"/>
          </w:tcPr>
          <w:p w14:paraId="6BEF0BF0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11</w:t>
            </w:r>
          </w:p>
        </w:tc>
        <w:tc>
          <w:tcPr>
            <w:tcW w:w="8064" w:type="dxa"/>
          </w:tcPr>
          <w:p w14:paraId="4CA9E2C2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Удостоверение беженца</w:t>
            </w:r>
          </w:p>
        </w:tc>
      </w:tr>
      <w:tr w:rsidR="00BE63BE" w:rsidRPr="00721F64" w14:paraId="326897F1" w14:textId="77777777" w:rsidTr="00BE63BE">
        <w:tc>
          <w:tcPr>
            <w:tcW w:w="1320" w:type="dxa"/>
          </w:tcPr>
          <w:p w14:paraId="6EBD55E7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12</w:t>
            </w:r>
          </w:p>
        </w:tc>
        <w:tc>
          <w:tcPr>
            <w:tcW w:w="8064" w:type="dxa"/>
          </w:tcPr>
          <w:p w14:paraId="70958051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Миграционная карта</w:t>
            </w:r>
          </w:p>
        </w:tc>
      </w:tr>
      <w:tr w:rsidR="00BE63BE" w:rsidRPr="00721F64" w14:paraId="6786C027" w14:textId="77777777" w:rsidTr="00BE63BE">
        <w:tc>
          <w:tcPr>
            <w:tcW w:w="1320" w:type="dxa"/>
          </w:tcPr>
          <w:p w14:paraId="7199BD68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13</w:t>
            </w:r>
          </w:p>
        </w:tc>
        <w:tc>
          <w:tcPr>
            <w:tcW w:w="8064" w:type="dxa"/>
          </w:tcPr>
          <w:p w14:paraId="32043C3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Паспорт гражданина СССР</w:t>
            </w:r>
          </w:p>
        </w:tc>
      </w:tr>
      <w:tr w:rsidR="00BE63BE" w:rsidRPr="00721F64" w14:paraId="39FC9E30" w14:textId="77777777" w:rsidTr="00BE63BE">
        <w:tc>
          <w:tcPr>
            <w:tcW w:w="1320" w:type="dxa"/>
          </w:tcPr>
          <w:p w14:paraId="37867E85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14</w:t>
            </w:r>
          </w:p>
        </w:tc>
        <w:tc>
          <w:tcPr>
            <w:tcW w:w="8064" w:type="dxa"/>
          </w:tcPr>
          <w:p w14:paraId="3DB092CD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C</w:t>
            </w:r>
            <w:r w:rsidRPr="00721F64">
              <w:rPr>
                <w:rFonts w:ascii="Times New Roman" w:cs="Times New Roman"/>
              </w:rPr>
              <w:t>НИЛС</w:t>
            </w:r>
          </w:p>
        </w:tc>
      </w:tr>
      <w:tr w:rsidR="00BE63BE" w:rsidRPr="00721F64" w14:paraId="3A9E9E3C" w14:textId="77777777" w:rsidTr="00BE63BE">
        <w:tc>
          <w:tcPr>
            <w:tcW w:w="1320" w:type="dxa"/>
          </w:tcPr>
          <w:p w14:paraId="2B4D5781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15</w:t>
            </w:r>
          </w:p>
        </w:tc>
        <w:tc>
          <w:tcPr>
            <w:tcW w:w="8064" w:type="dxa"/>
          </w:tcPr>
          <w:p w14:paraId="5122AEF4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Удостоверение личности гражданина Российской Федерации</w:t>
            </w:r>
          </w:p>
        </w:tc>
      </w:tr>
      <w:tr w:rsidR="00BE63BE" w:rsidRPr="00721F64" w14:paraId="0F160FFF" w14:textId="77777777" w:rsidTr="00BE63BE">
        <w:tc>
          <w:tcPr>
            <w:tcW w:w="1320" w:type="dxa"/>
          </w:tcPr>
          <w:p w14:paraId="7229243C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16 — 20</w:t>
            </w:r>
          </w:p>
        </w:tc>
        <w:tc>
          <w:tcPr>
            <w:tcW w:w="8064" w:type="dxa"/>
          </w:tcPr>
          <w:p w14:paraId="2F5FF3BB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721F64" w:rsidDel="00310189" w14:paraId="42796FD4" w14:textId="77777777" w:rsidTr="00BE63BE">
        <w:tc>
          <w:tcPr>
            <w:tcW w:w="1320" w:type="dxa"/>
          </w:tcPr>
          <w:p w14:paraId="5C7072EA" w14:textId="77777777" w:rsidR="00BE63BE" w:rsidRPr="00721F64" w:rsidDel="00310189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21</w:t>
            </w:r>
          </w:p>
        </w:tc>
        <w:tc>
          <w:tcPr>
            <w:tcW w:w="8064" w:type="dxa"/>
          </w:tcPr>
          <w:p w14:paraId="60F56D92" w14:textId="77777777" w:rsidR="00BE63BE" w:rsidRPr="00721F64" w:rsidDel="00310189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ИНН</w:t>
            </w:r>
          </w:p>
        </w:tc>
      </w:tr>
      <w:tr w:rsidR="00BE63BE" w:rsidRPr="00721F64" w14:paraId="68B782A0" w14:textId="77777777" w:rsidTr="00BE63BE">
        <w:tc>
          <w:tcPr>
            <w:tcW w:w="1320" w:type="dxa"/>
          </w:tcPr>
          <w:p w14:paraId="47C3E02C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22</w:t>
            </w:r>
          </w:p>
        </w:tc>
        <w:tc>
          <w:tcPr>
            <w:tcW w:w="8064" w:type="dxa"/>
          </w:tcPr>
          <w:p w14:paraId="407BCEC0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Водительское удостоверение</w:t>
            </w:r>
          </w:p>
        </w:tc>
      </w:tr>
      <w:tr w:rsidR="00BE63BE" w:rsidRPr="00721F64" w14:paraId="72F402D4" w14:textId="77777777" w:rsidTr="00BE63BE">
        <w:tc>
          <w:tcPr>
            <w:tcW w:w="1320" w:type="dxa"/>
          </w:tcPr>
          <w:p w14:paraId="631B1D0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23</w:t>
            </w:r>
          </w:p>
        </w:tc>
        <w:tc>
          <w:tcPr>
            <w:tcW w:w="8064" w:type="dxa"/>
          </w:tcPr>
          <w:p w14:paraId="22355469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721F64" w14:paraId="08D8AEBE" w14:textId="77777777" w:rsidTr="00BE63BE">
        <w:tc>
          <w:tcPr>
            <w:tcW w:w="1320" w:type="dxa"/>
          </w:tcPr>
          <w:p w14:paraId="161D722F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24</w:t>
            </w:r>
          </w:p>
        </w:tc>
        <w:tc>
          <w:tcPr>
            <w:tcW w:w="8064" w:type="dxa"/>
          </w:tcPr>
          <w:p w14:paraId="02B22F99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Свидетельство о регистрации транспортного средства в органах Министерства внутренних дел Российской Федерации</w:t>
            </w:r>
          </w:p>
        </w:tc>
      </w:tr>
      <w:tr w:rsidR="00BE63BE" w:rsidRPr="00721F64" w14:paraId="04B955DC" w14:textId="77777777" w:rsidTr="00BE63BE">
        <w:tc>
          <w:tcPr>
            <w:tcW w:w="1320" w:type="dxa"/>
          </w:tcPr>
          <w:p w14:paraId="7BB45E4D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25</w:t>
            </w:r>
          </w:p>
        </w:tc>
        <w:tc>
          <w:tcPr>
            <w:tcW w:w="8064" w:type="dxa"/>
          </w:tcPr>
          <w:p w14:paraId="5192B868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Охотничий билет</w:t>
            </w:r>
          </w:p>
        </w:tc>
      </w:tr>
      <w:tr w:rsidR="00BE63BE" w:rsidRPr="00721F64" w14:paraId="1C70603C" w14:textId="77777777" w:rsidTr="00BE63BE">
        <w:tc>
          <w:tcPr>
            <w:tcW w:w="1320" w:type="dxa"/>
          </w:tcPr>
          <w:p w14:paraId="551F97DC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26</w:t>
            </w:r>
          </w:p>
        </w:tc>
        <w:tc>
          <w:tcPr>
            <w:tcW w:w="8064" w:type="dxa"/>
          </w:tcPr>
          <w:p w14:paraId="3811C2F1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Разрешение на хранение и ношение охотничьего оружия</w:t>
            </w:r>
          </w:p>
        </w:tc>
      </w:tr>
      <w:tr w:rsidR="00A74B4C" w:rsidRPr="00721F64" w14:paraId="2EFC1875" w14:textId="77777777" w:rsidTr="00BE63BE">
        <w:tc>
          <w:tcPr>
            <w:tcW w:w="1320" w:type="dxa"/>
          </w:tcPr>
          <w:p w14:paraId="001CC7F8" w14:textId="61BDEEFC" w:rsidR="00A74B4C" w:rsidRPr="00721F64" w:rsidRDefault="00A74B4C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27</w:t>
            </w:r>
          </w:p>
        </w:tc>
        <w:tc>
          <w:tcPr>
            <w:tcW w:w="8064" w:type="dxa"/>
          </w:tcPr>
          <w:p w14:paraId="6B301755" w14:textId="145481D4" w:rsidR="00A74B4C" w:rsidRPr="00721F64" w:rsidRDefault="00A74B4C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721F64" w14:paraId="4E593762" w14:textId="77777777" w:rsidTr="00BE63BE">
        <w:tc>
          <w:tcPr>
            <w:tcW w:w="1320" w:type="dxa"/>
          </w:tcPr>
          <w:p w14:paraId="665F75D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28</w:t>
            </w:r>
          </w:p>
        </w:tc>
        <w:tc>
          <w:tcPr>
            <w:tcW w:w="8064" w:type="dxa"/>
          </w:tcPr>
          <w:p w14:paraId="77388528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Паспорт гражданина Российской Федерации, являющийся основным документом, удостоверяющим личность гражданина Российской Федерации за пределами территории Российской Федерации, в том числе содержащий электронный носитель информации</w:t>
            </w:r>
          </w:p>
        </w:tc>
      </w:tr>
      <w:tr w:rsidR="00BE63BE" w:rsidRPr="00721F64" w14:paraId="58D5AC27" w14:textId="77777777" w:rsidTr="00BE63BE">
        <w:tc>
          <w:tcPr>
            <w:tcW w:w="1320" w:type="dxa"/>
          </w:tcPr>
          <w:p w14:paraId="4FAE7B2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29</w:t>
            </w:r>
          </w:p>
        </w:tc>
        <w:tc>
          <w:tcPr>
            <w:tcW w:w="8064" w:type="dxa"/>
          </w:tcPr>
          <w:p w14:paraId="73B744C2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Свидетельство о предоставлении временного убежища на территории Российской Федерации</w:t>
            </w:r>
          </w:p>
        </w:tc>
      </w:tr>
      <w:tr w:rsidR="00BE63BE" w:rsidRPr="00721F64" w14:paraId="5DBB8F1C" w14:textId="77777777" w:rsidTr="00BE63BE">
        <w:tc>
          <w:tcPr>
            <w:tcW w:w="1320" w:type="dxa"/>
          </w:tcPr>
          <w:p w14:paraId="183A40BE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30</w:t>
            </w:r>
          </w:p>
        </w:tc>
        <w:tc>
          <w:tcPr>
            <w:tcW w:w="8064" w:type="dxa"/>
          </w:tcPr>
          <w:p w14:paraId="0DD27412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Свидетельство о рассмотрении ходатайства по существу</w:t>
            </w:r>
          </w:p>
        </w:tc>
      </w:tr>
      <w:tr w:rsidR="00BE63BE" w:rsidRPr="00721F64" w14:paraId="003B5B8C" w14:textId="77777777" w:rsidTr="00BE63BE">
        <w:tc>
          <w:tcPr>
            <w:tcW w:w="1320" w:type="dxa"/>
          </w:tcPr>
          <w:p w14:paraId="7F6E0454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31..99</w:t>
            </w:r>
          </w:p>
        </w:tc>
        <w:tc>
          <w:tcPr>
            <w:tcW w:w="8064" w:type="dxa"/>
          </w:tcPr>
          <w:p w14:paraId="3AA8FE95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Зарезервировано</w:t>
            </w:r>
          </w:p>
        </w:tc>
      </w:tr>
    </w:tbl>
    <w:p w14:paraId="5A2BB26F" w14:textId="77777777" w:rsidR="000C0D34" w:rsidRPr="00721F64" w:rsidRDefault="000C0D34" w:rsidP="000C0D34">
      <w:pPr>
        <w:pStyle w:val="af"/>
      </w:pPr>
      <w:bookmarkStart w:id="100" w:name="_Ref311718758"/>
      <w:bookmarkStart w:id="101" w:name="_Toc312155631"/>
      <w:bookmarkStart w:id="102" w:name="_Toc412042034"/>
      <w:bookmarkStart w:id="103" w:name="_Toc462922940"/>
      <w:bookmarkStart w:id="104" w:name="_Ref477970892"/>
      <w:bookmarkStart w:id="105" w:name="_Ref477971276"/>
      <w:bookmarkStart w:id="106" w:name="_Toc485395134"/>
      <w:bookmarkStart w:id="107" w:name="_Toc11"/>
    </w:p>
    <w:p w14:paraId="515579E0" w14:textId="77777777" w:rsidR="001C1A41" w:rsidRPr="00721F64" w:rsidRDefault="001C1A41">
      <w:pPr>
        <w:rPr>
          <w:rFonts w:ascii="Times New Roman" w:eastAsia="Times New Roman" w:cs="Times New Roman"/>
          <w:b/>
          <w:bCs/>
          <w:sz w:val="32"/>
          <w:szCs w:val="32"/>
        </w:rPr>
      </w:pPr>
      <w:bookmarkStart w:id="108" w:name="_Ref488159892"/>
      <w:r w:rsidRPr="00721F64">
        <w:br w:type="page"/>
      </w:r>
    </w:p>
    <w:p w14:paraId="77BBF522" w14:textId="51CA1A08" w:rsidR="000C0D34" w:rsidRPr="00721F64" w:rsidRDefault="000C0D34" w:rsidP="001402EE">
      <w:pPr>
        <w:pStyle w:val="24"/>
        <w:numPr>
          <w:ilvl w:val="1"/>
          <w:numId w:val="14"/>
        </w:numPr>
      </w:pPr>
      <w:bookmarkStart w:id="109" w:name="_Toc9263045"/>
      <w:r w:rsidRPr="00721F64">
        <w:t>Уникальный идентификатор платежа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8"/>
      <w:bookmarkEnd w:id="109"/>
    </w:p>
    <w:p w14:paraId="00B80900" w14:textId="77777777" w:rsidR="000C0D34" w:rsidRPr="00721F64" w:rsidRDefault="000C0D34" w:rsidP="00A81C14">
      <w:pPr>
        <w:pStyle w:val="aff7"/>
        <w:rPr>
          <w:sz w:val="24"/>
          <w:szCs w:val="24"/>
          <w:lang w:val="ru-RU"/>
        </w:rPr>
      </w:pPr>
      <w:r w:rsidRPr="00721F64">
        <w:rPr>
          <w:sz w:val="24"/>
          <w:szCs w:val="24"/>
          <w:lang w:val="ru-RU"/>
        </w:rPr>
        <w:t>УИП состоит из 32 символов. Структура УИП должна соответствовать требованиям, приведенным на настоящем разделе.</w:t>
      </w:r>
    </w:p>
    <w:p w14:paraId="2F3DEAFD" w14:textId="77777777" w:rsidR="000C0D34" w:rsidRPr="00721F64" w:rsidRDefault="000C0D34" w:rsidP="009750B0">
      <w:pPr>
        <w:pStyle w:val="32"/>
        <w:numPr>
          <w:ilvl w:val="2"/>
          <w:numId w:val="14"/>
        </w:numPr>
        <w:ind w:left="993"/>
      </w:pPr>
      <w:bookmarkStart w:id="110" w:name="_Toc485395135"/>
      <w:bookmarkStart w:id="111" w:name="_Toc9263046"/>
      <w:r w:rsidRPr="00721F64">
        <w:t>Структура УИП для кредитных организаций</w:t>
      </w:r>
      <w:bookmarkEnd w:id="110"/>
      <w:bookmarkEnd w:id="111"/>
    </w:p>
    <w:tbl>
      <w:tblPr>
        <w:tblW w:w="102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535"/>
        <w:gridCol w:w="853"/>
        <w:gridCol w:w="480"/>
        <w:gridCol w:w="532"/>
        <w:gridCol w:w="476"/>
        <w:gridCol w:w="798"/>
        <w:gridCol w:w="588"/>
        <w:gridCol w:w="464"/>
        <w:gridCol w:w="11"/>
        <w:gridCol w:w="464"/>
        <w:gridCol w:w="475"/>
        <w:gridCol w:w="501"/>
        <w:gridCol w:w="456"/>
        <w:gridCol w:w="504"/>
        <w:gridCol w:w="1196"/>
        <w:gridCol w:w="627"/>
        <w:gridCol w:w="796"/>
      </w:tblGrid>
      <w:tr w:rsidR="0093036D" w:rsidRPr="00721F64" w14:paraId="618A01C5" w14:textId="77777777" w:rsidTr="0093036D">
        <w:tc>
          <w:tcPr>
            <w:tcW w:w="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6CC945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724DD8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213DBF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4A9FE7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10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E540C0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11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F1EBCE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F00099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53C15A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16</w:t>
            </w:r>
          </w:p>
        </w:tc>
        <w:tc>
          <w:tcPr>
            <w:tcW w:w="464" w:type="dxa"/>
            <w:shd w:val="clear" w:color="auto" w:fill="F2F2F2" w:themeFill="background1" w:themeFillShade="F2"/>
          </w:tcPr>
          <w:p w14:paraId="5E2D7661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17</w:t>
            </w:r>
          </w:p>
        </w:tc>
        <w:tc>
          <w:tcPr>
            <w:tcW w:w="475" w:type="dxa"/>
            <w:gridSpan w:val="2"/>
            <w:shd w:val="clear" w:color="auto" w:fill="F2F2F2" w:themeFill="background1" w:themeFillShade="F2"/>
          </w:tcPr>
          <w:p w14:paraId="34416580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</w:tcPr>
          <w:p w14:paraId="11235B88" w14:textId="7AFF6E8F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18</w:t>
            </w:r>
          </w:p>
        </w:tc>
        <w:tc>
          <w:tcPr>
            <w:tcW w:w="501" w:type="dxa"/>
            <w:shd w:val="clear" w:color="auto" w:fill="F2F2F2" w:themeFill="background1" w:themeFillShade="F2"/>
          </w:tcPr>
          <w:p w14:paraId="147B204A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14:paraId="52926CFB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24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6BB891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25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947547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64267E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31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2599CB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32</w:t>
            </w:r>
          </w:p>
        </w:tc>
      </w:tr>
      <w:tr w:rsidR="0093036D" w:rsidRPr="00721F64" w14:paraId="3E48C161" w14:textId="77777777" w:rsidTr="0093036D">
        <w:trPr>
          <w:trHeight w:val="372"/>
        </w:trPr>
        <w:tc>
          <w:tcPr>
            <w:tcW w:w="535" w:type="dxa"/>
            <w:shd w:val="clear" w:color="auto" w:fill="F9ECAB" w:themeFill="accent3" w:themeFillTint="66"/>
          </w:tcPr>
          <w:p w14:paraId="0672DAAE" w14:textId="77777777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868" w:type="dxa"/>
            <w:gridSpan w:val="3"/>
            <w:shd w:val="clear" w:color="auto" w:fill="DAEAF4" w:themeFill="accent1" w:themeFillTint="33"/>
          </w:tcPr>
          <w:p w14:paraId="7F3BFF34" w14:textId="77777777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2394" w:type="dxa"/>
            <w:gridSpan w:val="4"/>
            <w:shd w:val="clear" w:color="auto" w:fill="ACACAC" w:themeFill="background2" w:themeFillShade="E6"/>
          </w:tcPr>
          <w:p w14:paraId="3BBA5E5C" w14:textId="77777777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75" w:type="dxa"/>
            <w:gridSpan w:val="2"/>
          </w:tcPr>
          <w:p w14:paraId="612C4C65" w14:textId="77777777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</w:p>
        </w:tc>
        <w:tc>
          <w:tcPr>
            <w:tcW w:w="1896" w:type="dxa"/>
            <w:gridSpan w:val="4"/>
            <w:shd w:val="clear" w:color="auto" w:fill="auto"/>
          </w:tcPr>
          <w:p w14:paraId="77C2BB9F" w14:textId="4BDFBB96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3123" w:type="dxa"/>
            <w:gridSpan w:val="4"/>
            <w:shd w:val="clear" w:color="auto" w:fill="E7C7F1" w:themeFill="accent6" w:themeFillTint="33"/>
          </w:tcPr>
          <w:p w14:paraId="04A4B88E" w14:textId="77777777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F</w:t>
            </w:r>
          </w:p>
        </w:tc>
      </w:tr>
    </w:tbl>
    <w:p w14:paraId="082F7D02" w14:textId="77777777" w:rsidR="000C0D34" w:rsidRPr="00721F64" w:rsidRDefault="000C0D34" w:rsidP="00A81C14">
      <w:pPr>
        <w:ind w:left="1077" w:hanging="368"/>
        <w:jc w:val="both"/>
        <w:rPr>
          <w:rFonts w:ascii="Times New Roman" w:cs="Times New Roman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0C0D34" w:rsidRPr="00721F64" w14:paraId="146D83AE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20DB763E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1E53EB10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Значение «1»</w:t>
            </w:r>
          </w:p>
        </w:tc>
      </w:tr>
      <w:tr w:rsidR="000C0D34" w:rsidRPr="00721F64" w14:paraId="549803DD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8616CE6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5C9B805B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eastAsia="Calibri" w:cs="Times New Roman"/>
              </w:rPr>
              <w:t>БИК кредитной организации, структурного подразделения кредитной организации, принявшей платеж</w:t>
            </w:r>
          </w:p>
        </w:tc>
      </w:tr>
      <w:tr w:rsidR="000C0D34" w:rsidRPr="00721F64" w14:paraId="2703FEF4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66D92932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40E634B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eastAsia="Calibri" w:cs="Times New Roman"/>
              </w:rPr>
              <w:t>Номер внутреннего структурного подразделения кредитной организации (филиала, дополнительного офиса, кредитно-кассового офиса, операционного офиса, операционной кассы вне кассового узла), принявшего платеж. Номер слева дополняется нулями до 6 символов</w:t>
            </w:r>
          </w:p>
        </w:tc>
      </w:tr>
      <w:tr w:rsidR="000C0D34" w:rsidRPr="00721F64" w14:paraId="4E2D6912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F588DC9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63444C3B" w14:textId="77777777" w:rsidR="000C0D34" w:rsidRPr="00721F64" w:rsidRDefault="000C0D34" w:rsidP="00A81C14">
            <w:pPr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Дата платежа в формате «ДДММГГГГ»</w:t>
            </w:r>
          </w:p>
        </w:tc>
      </w:tr>
      <w:tr w:rsidR="000C0D34" w:rsidRPr="00721F64" w14:paraId="01B8A933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3F24B81F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F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7EB85C44" w14:textId="77777777" w:rsidR="000C0D34" w:rsidRPr="00721F64" w:rsidRDefault="000C0D34" w:rsidP="00A81C14">
            <w:pPr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Уникальный номер платежа в течение дня для структурного подразделения кредитной организации. Номер слева дополняется нулями до 8 символов.</w:t>
            </w:r>
          </w:p>
        </w:tc>
      </w:tr>
    </w:tbl>
    <w:p w14:paraId="243FACD2" w14:textId="77777777" w:rsidR="000C0D34" w:rsidRPr="00721F64" w:rsidRDefault="000C0D34" w:rsidP="009750B0">
      <w:pPr>
        <w:pStyle w:val="32"/>
        <w:numPr>
          <w:ilvl w:val="2"/>
          <w:numId w:val="14"/>
        </w:numPr>
        <w:ind w:left="993"/>
      </w:pPr>
      <w:bookmarkStart w:id="112" w:name="_Toc485395136"/>
      <w:bookmarkStart w:id="113" w:name="_Toc9263047"/>
      <w:r w:rsidRPr="00721F64">
        <w:t>Структура УИП для территориальных органов Федерального казначейства</w:t>
      </w:r>
      <w:bookmarkEnd w:id="112"/>
      <w:bookmarkEnd w:id="113"/>
    </w:p>
    <w:tbl>
      <w:tblPr>
        <w:tblW w:w="98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8"/>
        <w:gridCol w:w="476"/>
        <w:gridCol w:w="476"/>
        <w:gridCol w:w="518"/>
        <w:gridCol w:w="504"/>
        <w:gridCol w:w="454"/>
        <w:gridCol w:w="434"/>
        <w:gridCol w:w="890"/>
        <w:gridCol w:w="476"/>
        <w:gridCol w:w="518"/>
        <w:gridCol w:w="517"/>
        <w:gridCol w:w="476"/>
        <w:gridCol w:w="532"/>
        <w:gridCol w:w="560"/>
        <w:gridCol w:w="1190"/>
        <w:gridCol w:w="672"/>
        <w:gridCol w:w="675"/>
      </w:tblGrid>
      <w:tr w:rsidR="000C0D34" w:rsidRPr="00721F64" w14:paraId="2B6EF995" w14:textId="77777777" w:rsidTr="00D36314">
        <w:trPr>
          <w:trHeight w:val="271"/>
        </w:trPr>
        <w:tc>
          <w:tcPr>
            <w:tcW w:w="448" w:type="dxa"/>
            <w:shd w:val="clear" w:color="auto" w:fill="F2F2F2" w:themeFill="background1" w:themeFillShade="F2"/>
          </w:tcPr>
          <w:p w14:paraId="39D5BCF9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57BF6E47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65F6811E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</w:t>
            </w:r>
          </w:p>
        </w:tc>
        <w:tc>
          <w:tcPr>
            <w:tcW w:w="518" w:type="dxa"/>
            <w:shd w:val="clear" w:color="auto" w:fill="F2F2F2" w:themeFill="background1" w:themeFillShade="F2"/>
          </w:tcPr>
          <w:p w14:paraId="3CC4483F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</w:tcPr>
          <w:p w14:paraId="51146563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5</w:t>
            </w:r>
          </w:p>
        </w:tc>
        <w:tc>
          <w:tcPr>
            <w:tcW w:w="454" w:type="dxa"/>
            <w:shd w:val="clear" w:color="auto" w:fill="F2F2F2" w:themeFill="background1" w:themeFillShade="F2"/>
          </w:tcPr>
          <w:p w14:paraId="16827244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6</w:t>
            </w:r>
          </w:p>
        </w:tc>
        <w:tc>
          <w:tcPr>
            <w:tcW w:w="434" w:type="dxa"/>
            <w:shd w:val="clear" w:color="auto" w:fill="F2F2F2" w:themeFill="background1" w:themeFillShade="F2"/>
          </w:tcPr>
          <w:p w14:paraId="25665260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7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1730524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14990EDF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16</w:t>
            </w:r>
          </w:p>
        </w:tc>
        <w:tc>
          <w:tcPr>
            <w:tcW w:w="518" w:type="dxa"/>
            <w:shd w:val="clear" w:color="auto" w:fill="F2F2F2" w:themeFill="background1" w:themeFillShade="F2"/>
          </w:tcPr>
          <w:p w14:paraId="4EDC3DD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17</w:t>
            </w:r>
          </w:p>
        </w:tc>
        <w:tc>
          <w:tcPr>
            <w:tcW w:w="517" w:type="dxa"/>
            <w:shd w:val="clear" w:color="auto" w:fill="F2F2F2" w:themeFill="background1" w:themeFillShade="F2"/>
          </w:tcPr>
          <w:p w14:paraId="723DC0E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18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461EC05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532" w:type="dxa"/>
            <w:shd w:val="clear" w:color="auto" w:fill="F2F2F2" w:themeFill="background1" w:themeFillShade="F2"/>
          </w:tcPr>
          <w:p w14:paraId="24C6138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24</w:t>
            </w:r>
          </w:p>
        </w:tc>
        <w:tc>
          <w:tcPr>
            <w:tcW w:w="560" w:type="dxa"/>
            <w:shd w:val="clear" w:color="auto" w:fill="F2F2F2" w:themeFill="background1" w:themeFillShade="F2"/>
          </w:tcPr>
          <w:p w14:paraId="5DE85C9D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25</w:t>
            </w:r>
          </w:p>
        </w:tc>
        <w:tc>
          <w:tcPr>
            <w:tcW w:w="1190" w:type="dxa"/>
            <w:shd w:val="clear" w:color="auto" w:fill="F2F2F2" w:themeFill="background1" w:themeFillShade="F2"/>
          </w:tcPr>
          <w:p w14:paraId="3635D7D1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4AA52C2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31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14:paraId="3D9C2CC9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32</w:t>
            </w:r>
          </w:p>
        </w:tc>
      </w:tr>
      <w:tr w:rsidR="000C0D34" w:rsidRPr="00721F64" w14:paraId="4F49655A" w14:textId="77777777" w:rsidTr="00D36314">
        <w:trPr>
          <w:trHeight w:val="361"/>
        </w:trPr>
        <w:tc>
          <w:tcPr>
            <w:tcW w:w="448" w:type="dxa"/>
            <w:shd w:val="clear" w:color="auto" w:fill="FCF5D5" w:themeFill="accent3" w:themeFillTint="33"/>
          </w:tcPr>
          <w:p w14:paraId="5B698572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974" w:type="dxa"/>
            <w:gridSpan w:val="4"/>
            <w:shd w:val="clear" w:color="auto" w:fill="DAEAF4" w:themeFill="accent1" w:themeFillTint="33"/>
          </w:tcPr>
          <w:p w14:paraId="7A3148B7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2254" w:type="dxa"/>
            <w:gridSpan w:val="4"/>
            <w:shd w:val="clear" w:color="auto" w:fill="ACACAC" w:themeFill="background2" w:themeFillShade="E6"/>
          </w:tcPr>
          <w:p w14:paraId="4FBFA0AC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2043" w:type="dxa"/>
            <w:gridSpan w:val="4"/>
            <w:shd w:val="clear" w:color="auto" w:fill="auto"/>
          </w:tcPr>
          <w:p w14:paraId="0583BAA2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3097" w:type="dxa"/>
            <w:gridSpan w:val="4"/>
            <w:shd w:val="clear" w:color="auto" w:fill="E7C7F1" w:themeFill="accent6" w:themeFillTint="33"/>
          </w:tcPr>
          <w:p w14:paraId="299B8BA8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F</w:t>
            </w:r>
          </w:p>
        </w:tc>
      </w:tr>
    </w:tbl>
    <w:p w14:paraId="4DC205CF" w14:textId="77777777" w:rsidR="000C0D34" w:rsidRPr="00721F64" w:rsidRDefault="000C0D34" w:rsidP="00A81C14">
      <w:pPr>
        <w:ind w:left="1077" w:hanging="368"/>
        <w:jc w:val="both"/>
        <w:rPr>
          <w:rFonts w:ascii="Times New Roman" w:cs="Times New Roman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0C0D34" w:rsidRPr="00721F64" w14:paraId="46EA349D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2765C76B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06A018F5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Значение «2»</w:t>
            </w:r>
          </w:p>
        </w:tc>
      </w:tr>
      <w:tr w:rsidR="000C0D34" w:rsidRPr="00721F64" w14:paraId="7134D112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21F13B10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E7387FD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eastAsia="Calibri" w:cs="Times New Roman"/>
              </w:rPr>
              <w:t>Код ТОФК</w:t>
            </w:r>
          </w:p>
        </w:tc>
      </w:tr>
      <w:tr w:rsidR="000C0D34" w:rsidRPr="00721F64" w14:paraId="3F60D7C7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1245896A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10B57450" w14:textId="77777777" w:rsidR="000C0D34" w:rsidRPr="00721F64" w:rsidRDefault="000C0D34" w:rsidP="00A81C14">
            <w:pPr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Резерв</w:t>
            </w:r>
          </w:p>
          <w:p w14:paraId="1C3BDB82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Заполняется нулями</w:t>
            </w:r>
          </w:p>
        </w:tc>
      </w:tr>
      <w:tr w:rsidR="000C0D34" w:rsidRPr="00721F64" w14:paraId="6E5E96AD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0142C710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79DB5526" w14:textId="77777777" w:rsidR="000C0D34" w:rsidRPr="00721F64" w:rsidRDefault="000C0D34" w:rsidP="00A81C14">
            <w:pPr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Дата платежа в формате «ДДММГГГГ»</w:t>
            </w:r>
          </w:p>
        </w:tc>
      </w:tr>
      <w:tr w:rsidR="000C0D34" w:rsidRPr="00721F64" w14:paraId="1B7F979C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3DC76A9A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F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2651643F" w14:textId="77777777" w:rsidR="000C0D34" w:rsidRPr="00721F64" w:rsidRDefault="000C0D34" w:rsidP="00A81C14">
            <w:pPr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Уникальный номер платежа в течение дня для ТОФК, передающего в ГИС ГМП платеж. Номер слева дополняется нулями до 8 символов.</w:t>
            </w:r>
          </w:p>
        </w:tc>
      </w:tr>
    </w:tbl>
    <w:p w14:paraId="08E80388" w14:textId="77777777" w:rsidR="000C0D34" w:rsidRPr="00721F64" w:rsidRDefault="000C0D34" w:rsidP="009750B0">
      <w:pPr>
        <w:pStyle w:val="32"/>
        <w:numPr>
          <w:ilvl w:val="2"/>
          <w:numId w:val="14"/>
        </w:numPr>
        <w:ind w:left="993"/>
      </w:pPr>
      <w:bookmarkStart w:id="114" w:name="_Toc485395137"/>
      <w:bookmarkStart w:id="115" w:name="_Toc9263048"/>
      <w:r w:rsidRPr="00721F64">
        <w:t>Структура УИП для иных участников, принимающих платежи</w:t>
      </w:r>
      <w:bookmarkEnd w:id="114"/>
      <w:bookmarkEnd w:id="115"/>
    </w:p>
    <w:tbl>
      <w:tblPr>
        <w:tblW w:w="9498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602"/>
        <w:gridCol w:w="853"/>
        <w:gridCol w:w="585"/>
        <w:gridCol w:w="509"/>
        <w:gridCol w:w="459"/>
        <w:gridCol w:w="454"/>
        <w:gridCol w:w="567"/>
        <w:gridCol w:w="479"/>
        <w:gridCol w:w="655"/>
        <w:gridCol w:w="2505"/>
        <w:gridCol w:w="1323"/>
      </w:tblGrid>
      <w:tr w:rsidR="000C0D34" w:rsidRPr="00721F64" w14:paraId="706D81BC" w14:textId="77777777" w:rsidTr="00D36314">
        <w:trPr>
          <w:trHeight w:val="265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334D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8E1F8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1CE7F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  <w:lang w:val="en-US" w:eastAsia="en-US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AB16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59BD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6CF8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409C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A6455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1</w:t>
            </w:r>
            <w:r w:rsidRPr="00721F64">
              <w:rPr>
                <w:rFonts w:ascii="Times New Roman" w:cs="Times New Roman"/>
                <w:lang w:val="en-US"/>
              </w:rPr>
              <w:t>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7EB8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</w:t>
            </w:r>
            <w:r w:rsidRPr="00721F64">
              <w:rPr>
                <w:rFonts w:ascii="Times New Roman" w:cs="Times New Roman"/>
                <w:lang w:val="en-US"/>
              </w:rPr>
              <w:t>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0517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17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43C38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…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E35E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32</w:t>
            </w:r>
          </w:p>
        </w:tc>
      </w:tr>
      <w:tr w:rsidR="000C0D34" w:rsidRPr="00721F64" w14:paraId="012976C6" w14:textId="77777777" w:rsidTr="00D36314">
        <w:trPr>
          <w:trHeight w:val="340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5D5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6FB6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AF4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7DD8F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1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ACAC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ECC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EF06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</w:tr>
    </w:tbl>
    <w:p w14:paraId="2EBE493F" w14:textId="77777777" w:rsidR="000C0D34" w:rsidRPr="00721F64" w:rsidRDefault="000C0D34" w:rsidP="00A81C14">
      <w:pPr>
        <w:pStyle w:val="a"/>
        <w:numPr>
          <w:ilvl w:val="0"/>
          <w:numId w:val="0"/>
        </w:numPr>
        <w:spacing w:after="0" w:line="240" w:lineRule="auto"/>
        <w:ind w:left="709"/>
        <w:rPr>
          <w:rFonts w:ascii="Times New Roman" w:eastAsia="Calibri" w:hAnsi="Times New Roman"/>
          <w:sz w:val="24"/>
          <w:szCs w:val="24"/>
          <w:lang w:eastAsia="ru-RU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0C0D34" w:rsidRPr="00721F64" w14:paraId="67686ADA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550CBC05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6495F1C1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Значение «3»</w:t>
            </w:r>
          </w:p>
        </w:tc>
      </w:tr>
      <w:tr w:rsidR="000C0D34" w:rsidRPr="00721F64" w14:paraId="47396B0C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2BD8230F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1DC5C593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eastAsia="Calibri" w:cs="Times New Roman"/>
              </w:rPr>
              <w:t>УРН участника, принявшего платеж</w:t>
            </w:r>
          </w:p>
        </w:tc>
      </w:tr>
      <w:tr w:rsidR="000C0D34" w:rsidRPr="00721F64" w14:paraId="7008D358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00CC929D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4321500D" w14:textId="77777777" w:rsidR="000C0D34" w:rsidRPr="00721F64" w:rsidRDefault="000C0D34" w:rsidP="00A81C14">
            <w:pPr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Дата платежа в формате «ДДММГГГГ»</w:t>
            </w:r>
          </w:p>
        </w:tc>
      </w:tr>
      <w:tr w:rsidR="000C0D34" w:rsidRPr="00721F64" w14:paraId="4FC4CABE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1DA0CD5C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3CF2F599" w14:textId="77777777" w:rsidR="000C0D34" w:rsidRPr="00721F64" w:rsidRDefault="000C0D34" w:rsidP="00A81C14">
            <w:pPr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Уникальный номер платежа в течение дня в учетной системе участника, передающего в ГИС ГМП платеж. Номер слева дополняется нулями до 17 символов.</w:t>
            </w:r>
          </w:p>
        </w:tc>
      </w:tr>
    </w:tbl>
    <w:p w14:paraId="1D98532F" w14:textId="77777777" w:rsidR="000C0D34" w:rsidRPr="00721F64" w:rsidRDefault="000C0D34" w:rsidP="000C0D34">
      <w:pPr>
        <w:pStyle w:val="af"/>
      </w:pPr>
    </w:p>
    <w:p w14:paraId="0033ACEE" w14:textId="77777777" w:rsidR="00A505CB" w:rsidRPr="00721F64" w:rsidRDefault="009224AB" w:rsidP="001402EE">
      <w:pPr>
        <w:pStyle w:val="24"/>
        <w:numPr>
          <w:ilvl w:val="1"/>
          <w:numId w:val="14"/>
        </w:numPr>
        <w:tabs>
          <w:tab w:val="num" w:pos="1260"/>
        </w:tabs>
        <w:ind w:left="551" w:firstLine="158"/>
      </w:pPr>
      <w:bookmarkStart w:id="116" w:name="_Ref513818804"/>
      <w:bookmarkStart w:id="117" w:name="_Toc9263049"/>
      <w:r w:rsidRPr="00721F64">
        <w:t>Контактная информация</w:t>
      </w:r>
      <w:bookmarkEnd w:id="107"/>
      <w:bookmarkEnd w:id="116"/>
      <w:bookmarkEnd w:id="117"/>
    </w:p>
    <w:p w14:paraId="4C2A2BB7" w14:textId="414A2774" w:rsidR="00A505CB" w:rsidRPr="00705B35" w:rsidRDefault="00705B35" w:rsidP="00705B35">
      <w:pPr>
        <w:pStyle w:val="af"/>
        <w:spacing w:line="240" w:lineRule="auto"/>
        <w:rPr>
          <w:i/>
          <w:iCs/>
        </w:rPr>
      </w:pPr>
      <w:r w:rsidRPr="00721F64">
        <w:t xml:space="preserve">Электронный адрес единого контактного центра Федерального казначейства (ЕКЦ): </w:t>
      </w:r>
      <w:r w:rsidRPr="00721F64">
        <w:rPr>
          <w:lang w:val="en-US"/>
        </w:rPr>
        <w:t>support</w:t>
      </w:r>
      <w:r w:rsidRPr="00721F64">
        <w:t>_</w:t>
      </w:r>
      <w:r w:rsidRPr="00721F64">
        <w:rPr>
          <w:lang w:val="en-US"/>
        </w:rPr>
        <w:t>gisgmp</w:t>
      </w:r>
      <w:r w:rsidRPr="00721F64">
        <w:t>@</w:t>
      </w:r>
      <w:r w:rsidRPr="00721F64">
        <w:rPr>
          <w:lang w:val="en-US"/>
        </w:rPr>
        <w:t>roskazna</w:t>
      </w:r>
      <w:r w:rsidRPr="00721F64">
        <w:t>.</w:t>
      </w:r>
      <w:r w:rsidRPr="00721F64">
        <w:rPr>
          <w:lang w:val="en-US"/>
        </w:rPr>
        <w:t>ru</w:t>
      </w:r>
      <w:r w:rsidRPr="00721F64">
        <w:t>. В теме письма необходимо указать наименование вида сведений и</w:t>
      </w:r>
      <w:r w:rsidRPr="00721F64">
        <w:rPr>
          <w:rFonts w:hint="eastAsia"/>
        </w:rPr>
        <w:t xml:space="preserve"> </w:t>
      </w:r>
      <w:r w:rsidRPr="00721F64">
        <w:t>«СМЭВ 3»</w:t>
      </w:r>
      <w:r w:rsidRPr="00721F64">
        <w:rPr>
          <w:rFonts w:hint="eastAsia"/>
        </w:rPr>
        <w:t>.</w:t>
      </w:r>
    </w:p>
    <w:sectPr w:rsidR="00A505CB" w:rsidRPr="00705B35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EBF15" w14:textId="77777777" w:rsidR="00CB003D" w:rsidRDefault="00CB003D">
      <w:r>
        <w:separator/>
      </w:r>
    </w:p>
  </w:endnote>
  <w:endnote w:type="continuationSeparator" w:id="0">
    <w:p w14:paraId="497339BE" w14:textId="77777777" w:rsidR="00CB003D" w:rsidRDefault="00CB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ED68C" w14:textId="3728D279" w:rsidR="008A6A45" w:rsidRDefault="008A6A4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4E1B8C">
      <w:rPr>
        <w:noProof/>
      </w:rPr>
      <w:t>35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F4A85" w14:textId="77777777" w:rsidR="00CB003D" w:rsidRDefault="00CB003D">
      <w:r>
        <w:separator/>
      </w:r>
    </w:p>
  </w:footnote>
  <w:footnote w:type="continuationSeparator" w:id="0">
    <w:p w14:paraId="691232C0" w14:textId="77777777" w:rsidR="00CB003D" w:rsidRDefault="00CB003D">
      <w:r>
        <w:continuationSeparator/>
      </w:r>
    </w:p>
  </w:footnote>
  <w:footnote w:id="1">
    <w:p w14:paraId="3EAFB269" w14:textId="32147C41" w:rsidR="003123C7" w:rsidRDefault="003123C7">
      <w:pPr>
        <w:pStyle w:val="affa"/>
      </w:pPr>
      <w:r>
        <w:rPr>
          <w:rStyle w:val="aff9"/>
        </w:rPr>
        <w:footnoteRef/>
      </w:r>
      <w:r>
        <w:t xml:space="preserve"> </w:t>
      </w:r>
      <w:r w:rsidRPr="00721F64">
        <w:rPr>
          <w:sz w:val="24"/>
          <w:szCs w:val="24"/>
        </w:rPr>
        <w:t>Количество</w:t>
      </w:r>
      <w:r w:rsidRPr="00721F64">
        <w:rPr>
          <w:sz w:val="24"/>
          <w:szCs w:val="24"/>
        </w:rPr>
        <w:t xml:space="preserve"> </w:t>
      </w:r>
      <w:r w:rsidRPr="00721F64">
        <w:rPr>
          <w:sz w:val="24"/>
          <w:szCs w:val="24"/>
        </w:rPr>
        <w:t>тегов</w:t>
      </w:r>
      <w:r w:rsidRPr="00721F64">
        <w:rPr>
          <w:sz w:val="24"/>
          <w:szCs w:val="24"/>
        </w:rPr>
        <w:t xml:space="preserve">, </w:t>
      </w:r>
      <w:r w:rsidRPr="00721F64">
        <w:rPr>
          <w:sz w:val="24"/>
          <w:szCs w:val="24"/>
        </w:rPr>
        <w:t>обязательность</w:t>
      </w:r>
      <w:r w:rsidRPr="00721F64">
        <w:rPr>
          <w:sz w:val="24"/>
          <w:szCs w:val="24"/>
        </w:rPr>
        <w:t xml:space="preserve"> </w:t>
      </w:r>
      <w:r w:rsidRPr="00721F64">
        <w:rPr>
          <w:sz w:val="24"/>
          <w:szCs w:val="24"/>
        </w:rPr>
        <w:t>тега</w:t>
      </w:r>
    </w:p>
  </w:footnote>
  <w:footnote w:id="2">
    <w:p w14:paraId="4582D28B" w14:textId="2F9142E6" w:rsidR="003123C7" w:rsidRPr="003123C7" w:rsidRDefault="003123C7">
      <w:pPr>
        <w:pStyle w:val="affa"/>
        <w:rPr>
          <w:sz w:val="24"/>
          <w:szCs w:val="24"/>
        </w:rPr>
      </w:pPr>
      <w:r>
        <w:rPr>
          <w:rStyle w:val="aff9"/>
        </w:rPr>
        <w:footnoteRef/>
      </w:r>
      <w:r>
        <w:t xml:space="preserve"> </w:t>
      </w:r>
      <w:r w:rsidRPr="00721F64">
        <w:rPr>
          <w:sz w:val="24"/>
          <w:szCs w:val="24"/>
        </w:rPr>
        <w:t>Количество</w:t>
      </w:r>
      <w:r w:rsidRPr="00721F64">
        <w:rPr>
          <w:sz w:val="24"/>
          <w:szCs w:val="24"/>
        </w:rPr>
        <w:t xml:space="preserve"> </w:t>
      </w:r>
      <w:r w:rsidRPr="00721F64">
        <w:rPr>
          <w:sz w:val="24"/>
          <w:szCs w:val="24"/>
        </w:rPr>
        <w:t>тегов</w:t>
      </w:r>
      <w:r w:rsidRPr="00721F64">
        <w:rPr>
          <w:sz w:val="24"/>
          <w:szCs w:val="24"/>
        </w:rPr>
        <w:t xml:space="preserve">, </w:t>
      </w:r>
      <w:r w:rsidRPr="00721F64">
        <w:rPr>
          <w:sz w:val="24"/>
          <w:szCs w:val="24"/>
        </w:rPr>
        <w:t>обязательность</w:t>
      </w:r>
      <w:r w:rsidRPr="00721F64">
        <w:rPr>
          <w:sz w:val="24"/>
          <w:szCs w:val="24"/>
        </w:rPr>
        <w:t xml:space="preserve"> </w:t>
      </w:r>
      <w:r w:rsidRPr="00721F64">
        <w:rPr>
          <w:sz w:val="24"/>
          <w:szCs w:val="24"/>
        </w:rPr>
        <w:t>тега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EC9E" w14:textId="77777777" w:rsidR="008A6A45" w:rsidRDefault="008A6A45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773B"/>
    <w:multiLevelType w:val="multilevel"/>
    <w:tmpl w:val="F7A4EAD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">
    <w:nsid w:val="051F2645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">
    <w:nsid w:val="0A2A27E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">
    <w:nsid w:val="0D1216D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">
    <w:nsid w:val="0E0D2B97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5">
    <w:nsid w:val="0E6445F4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6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7">
    <w:nsid w:val="130C60FF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8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14314BE6"/>
    <w:multiLevelType w:val="hybridMultilevel"/>
    <w:tmpl w:val="F970DFD8"/>
    <w:lvl w:ilvl="0" w:tplc="DC10E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97072"/>
    <w:multiLevelType w:val="multilevel"/>
    <w:tmpl w:val="D9008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9FC0B43"/>
    <w:multiLevelType w:val="hybridMultilevel"/>
    <w:tmpl w:val="93824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035477"/>
    <w:multiLevelType w:val="hybridMultilevel"/>
    <w:tmpl w:val="AFE8CD48"/>
    <w:lvl w:ilvl="0" w:tplc="6FC0BC60">
      <w:start w:val="1"/>
      <w:numFmt w:val="bullet"/>
      <w:pStyle w:val="a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0B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101616"/>
    <w:multiLevelType w:val="multilevel"/>
    <w:tmpl w:val="254A0A3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382"/>
        </w:tabs>
        <w:ind w:left="1870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4">
    <w:nsid w:val="20A4738B"/>
    <w:multiLevelType w:val="hybridMultilevel"/>
    <w:tmpl w:val="D95069CA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4A17DA"/>
    <w:multiLevelType w:val="hybridMultilevel"/>
    <w:tmpl w:val="B0E489BA"/>
    <w:lvl w:ilvl="0" w:tplc="0448B2D8">
      <w:start w:val="1"/>
      <w:numFmt w:val="bullet"/>
      <w:pStyle w:val="a0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BC90569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7">
    <w:nsid w:val="2D11122F"/>
    <w:multiLevelType w:val="hybridMultilevel"/>
    <w:tmpl w:val="9EBC2CA4"/>
    <w:lvl w:ilvl="0" w:tplc="943E914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99666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E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E7F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86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1C4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AE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0C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223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D318D5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F6573A6"/>
    <w:multiLevelType w:val="hybridMultilevel"/>
    <w:tmpl w:val="BE1EF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676CB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1">
    <w:nsid w:val="34253861"/>
    <w:multiLevelType w:val="hybridMultilevel"/>
    <w:tmpl w:val="46602180"/>
    <w:lvl w:ilvl="0" w:tplc="943E914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C5EC7"/>
    <w:multiLevelType w:val="multilevel"/>
    <w:tmpl w:val="101C8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FE9066D"/>
    <w:multiLevelType w:val="multilevel"/>
    <w:tmpl w:val="F7A4EAD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4">
    <w:nsid w:val="41924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1EB20F7"/>
    <w:multiLevelType w:val="multilevel"/>
    <w:tmpl w:val="84E014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31C569E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7">
    <w:nsid w:val="4407008F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8">
    <w:nsid w:val="462F4A99"/>
    <w:multiLevelType w:val="hybridMultilevel"/>
    <w:tmpl w:val="26004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805720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0">
    <w:nsid w:val="5140507A"/>
    <w:multiLevelType w:val="hybridMultilevel"/>
    <w:tmpl w:val="5B041D3E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1">
    <w:nsid w:val="62C15D44"/>
    <w:multiLevelType w:val="hybridMultilevel"/>
    <w:tmpl w:val="8F565B9A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3E5AF4"/>
    <w:multiLevelType w:val="multilevel"/>
    <w:tmpl w:val="943C6D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6B02B92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4">
    <w:nsid w:val="6ACE2F96"/>
    <w:multiLevelType w:val="multilevel"/>
    <w:tmpl w:val="F7A4EAD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5">
    <w:nsid w:val="6D5945FE"/>
    <w:multiLevelType w:val="multilevel"/>
    <w:tmpl w:val="92184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7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00E0685"/>
    <w:multiLevelType w:val="multilevel"/>
    <w:tmpl w:val="943C6D9C"/>
    <w:styleLink w:val="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position w:val="0"/>
        <w:rtl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position w:val="0"/>
        <w:rtl w:val="0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position w:val="0"/>
        <w:sz w:val="28"/>
        <w:szCs w:val="28"/>
        <w:rtl w:val="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position w:val="0"/>
        <w:rtl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position w:val="0"/>
        <w:rtl w:val="0"/>
      </w:rPr>
    </w:lvl>
  </w:abstractNum>
  <w:abstractNum w:abstractNumId="37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6"/>
  </w:num>
  <w:num w:numId="4">
    <w:abstractNumId w:val="37"/>
  </w:num>
  <w:num w:numId="5">
    <w:abstractNumId w:val="15"/>
  </w:num>
  <w:num w:numId="6">
    <w:abstractNumId w:val="31"/>
  </w:num>
  <w:num w:numId="7">
    <w:abstractNumId w:val="1"/>
  </w:num>
  <w:num w:numId="8">
    <w:abstractNumId w:val="3"/>
  </w:num>
  <w:num w:numId="9">
    <w:abstractNumId w:val="32"/>
  </w:num>
  <w:num w:numId="10">
    <w:abstractNumId w:val="20"/>
  </w:num>
  <w:num w:numId="11">
    <w:abstractNumId w:val="24"/>
  </w:num>
  <w:num w:numId="12">
    <w:abstractNumId w:val="12"/>
  </w:num>
  <w:num w:numId="13">
    <w:abstractNumId w:val="17"/>
  </w:num>
  <w:num w:numId="14">
    <w:abstractNumId w:val="25"/>
  </w:num>
  <w:num w:numId="15">
    <w:abstractNumId w:val="33"/>
  </w:num>
  <w:num w:numId="16">
    <w:abstractNumId w:val="2"/>
  </w:num>
  <w:num w:numId="17">
    <w:abstractNumId w:val="4"/>
  </w:num>
  <w:num w:numId="18">
    <w:abstractNumId w:val="29"/>
  </w:num>
  <w:num w:numId="19">
    <w:abstractNumId w:val="5"/>
  </w:num>
  <w:num w:numId="20">
    <w:abstractNumId w:val="27"/>
  </w:num>
  <w:num w:numId="21">
    <w:abstractNumId w:val="11"/>
  </w:num>
  <w:num w:numId="22">
    <w:abstractNumId w:val="35"/>
  </w:num>
  <w:num w:numId="23">
    <w:abstractNumId w:val="21"/>
  </w:num>
  <w:num w:numId="24">
    <w:abstractNumId w:val="13"/>
  </w:num>
  <w:num w:numId="25">
    <w:abstractNumId w:val="9"/>
  </w:num>
  <w:num w:numId="26">
    <w:abstractNumId w:val="26"/>
  </w:num>
  <w:num w:numId="27">
    <w:abstractNumId w:val="22"/>
  </w:num>
  <w:num w:numId="28">
    <w:abstractNumId w:val="28"/>
  </w:num>
  <w:num w:numId="29">
    <w:abstractNumId w:val="10"/>
  </w:num>
  <w:num w:numId="30">
    <w:abstractNumId w:val="0"/>
  </w:num>
  <w:num w:numId="31">
    <w:abstractNumId w:val="7"/>
  </w:num>
  <w:num w:numId="32">
    <w:abstractNumId w:val="16"/>
  </w:num>
  <w:num w:numId="33">
    <w:abstractNumId w:val="34"/>
  </w:num>
  <w:num w:numId="34">
    <w:abstractNumId w:val="23"/>
  </w:num>
  <w:num w:numId="35">
    <w:abstractNumId w:val="30"/>
  </w:num>
  <w:num w:numId="36">
    <w:abstractNumId w:val="18"/>
  </w:num>
  <w:num w:numId="37">
    <w:abstractNumId w:val="19"/>
  </w:num>
  <w:num w:numId="38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CB"/>
    <w:rsid w:val="00000AB0"/>
    <w:rsid w:val="000015EC"/>
    <w:rsid w:val="00001BC6"/>
    <w:rsid w:val="00003CFB"/>
    <w:rsid w:val="00007FCC"/>
    <w:rsid w:val="00010005"/>
    <w:rsid w:val="0001572D"/>
    <w:rsid w:val="0002333C"/>
    <w:rsid w:val="0002388D"/>
    <w:rsid w:val="000341CF"/>
    <w:rsid w:val="00034B47"/>
    <w:rsid w:val="0003552B"/>
    <w:rsid w:val="00036318"/>
    <w:rsid w:val="000365D9"/>
    <w:rsid w:val="00040EE4"/>
    <w:rsid w:val="00042CB1"/>
    <w:rsid w:val="00045FA6"/>
    <w:rsid w:val="000554B9"/>
    <w:rsid w:val="00055664"/>
    <w:rsid w:val="000663DB"/>
    <w:rsid w:val="00076B91"/>
    <w:rsid w:val="00077A86"/>
    <w:rsid w:val="00084C9A"/>
    <w:rsid w:val="00095123"/>
    <w:rsid w:val="000A1B09"/>
    <w:rsid w:val="000A3F31"/>
    <w:rsid w:val="000A4762"/>
    <w:rsid w:val="000A65DE"/>
    <w:rsid w:val="000A6769"/>
    <w:rsid w:val="000A704A"/>
    <w:rsid w:val="000B0B9B"/>
    <w:rsid w:val="000B40A8"/>
    <w:rsid w:val="000B5DEE"/>
    <w:rsid w:val="000C08CC"/>
    <w:rsid w:val="000C0D34"/>
    <w:rsid w:val="000C0FA9"/>
    <w:rsid w:val="000C21B6"/>
    <w:rsid w:val="000D0C78"/>
    <w:rsid w:val="000F49DC"/>
    <w:rsid w:val="000F798C"/>
    <w:rsid w:val="00100E98"/>
    <w:rsid w:val="0010119D"/>
    <w:rsid w:val="00101CD2"/>
    <w:rsid w:val="00106AF2"/>
    <w:rsid w:val="0012292B"/>
    <w:rsid w:val="00126442"/>
    <w:rsid w:val="00126C39"/>
    <w:rsid w:val="00126E3E"/>
    <w:rsid w:val="001347E9"/>
    <w:rsid w:val="00135A81"/>
    <w:rsid w:val="001402EE"/>
    <w:rsid w:val="00144AEE"/>
    <w:rsid w:val="00160289"/>
    <w:rsid w:val="00163883"/>
    <w:rsid w:val="001654C3"/>
    <w:rsid w:val="00173EBC"/>
    <w:rsid w:val="00180D8E"/>
    <w:rsid w:val="001871D7"/>
    <w:rsid w:val="001A293A"/>
    <w:rsid w:val="001A4D76"/>
    <w:rsid w:val="001B067C"/>
    <w:rsid w:val="001B4009"/>
    <w:rsid w:val="001C1A41"/>
    <w:rsid w:val="001C377C"/>
    <w:rsid w:val="001C737C"/>
    <w:rsid w:val="001D11B5"/>
    <w:rsid w:val="001D5A2C"/>
    <w:rsid w:val="001E2A94"/>
    <w:rsid w:val="001E4163"/>
    <w:rsid w:val="001E44E5"/>
    <w:rsid w:val="001F0670"/>
    <w:rsid w:val="001F758F"/>
    <w:rsid w:val="002016C2"/>
    <w:rsid w:val="00206F41"/>
    <w:rsid w:val="00215A92"/>
    <w:rsid w:val="00217E6D"/>
    <w:rsid w:val="00221E1B"/>
    <w:rsid w:val="00226EC5"/>
    <w:rsid w:val="002338AE"/>
    <w:rsid w:val="00236A20"/>
    <w:rsid w:val="002409FB"/>
    <w:rsid w:val="00244819"/>
    <w:rsid w:val="002533C8"/>
    <w:rsid w:val="00257BD7"/>
    <w:rsid w:val="0026645B"/>
    <w:rsid w:val="00276085"/>
    <w:rsid w:val="002763B3"/>
    <w:rsid w:val="0029286A"/>
    <w:rsid w:val="00293193"/>
    <w:rsid w:val="00294E43"/>
    <w:rsid w:val="002A0D5F"/>
    <w:rsid w:val="002B572A"/>
    <w:rsid w:val="002D2388"/>
    <w:rsid w:val="002D7287"/>
    <w:rsid w:val="002E0323"/>
    <w:rsid w:val="002E63D3"/>
    <w:rsid w:val="002E7D61"/>
    <w:rsid w:val="0030686B"/>
    <w:rsid w:val="003069BA"/>
    <w:rsid w:val="0031009B"/>
    <w:rsid w:val="003123C7"/>
    <w:rsid w:val="00313B4A"/>
    <w:rsid w:val="0031423D"/>
    <w:rsid w:val="00316758"/>
    <w:rsid w:val="00316E33"/>
    <w:rsid w:val="0032522A"/>
    <w:rsid w:val="003304C1"/>
    <w:rsid w:val="00336992"/>
    <w:rsid w:val="003405C6"/>
    <w:rsid w:val="00343005"/>
    <w:rsid w:val="003434D0"/>
    <w:rsid w:val="003465D9"/>
    <w:rsid w:val="00356AC1"/>
    <w:rsid w:val="00382A5F"/>
    <w:rsid w:val="00387694"/>
    <w:rsid w:val="003902DB"/>
    <w:rsid w:val="003917FB"/>
    <w:rsid w:val="00394386"/>
    <w:rsid w:val="00395D9F"/>
    <w:rsid w:val="00396EC3"/>
    <w:rsid w:val="003A0B6B"/>
    <w:rsid w:val="003A1304"/>
    <w:rsid w:val="003A4187"/>
    <w:rsid w:val="003B497C"/>
    <w:rsid w:val="003C2FF4"/>
    <w:rsid w:val="003C3558"/>
    <w:rsid w:val="003E0711"/>
    <w:rsid w:val="003E2DC0"/>
    <w:rsid w:val="003E52DF"/>
    <w:rsid w:val="003F0026"/>
    <w:rsid w:val="003F5B2B"/>
    <w:rsid w:val="003F5D11"/>
    <w:rsid w:val="003F6802"/>
    <w:rsid w:val="00411137"/>
    <w:rsid w:val="0041606D"/>
    <w:rsid w:val="00424C43"/>
    <w:rsid w:val="00427BD9"/>
    <w:rsid w:val="004366CA"/>
    <w:rsid w:val="00437525"/>
    <w:rsid w:val="0044499E"/>
    <w:rsid w:val="00444E1F"/>
    <w:rsid w:val="004506C9"/>
    <w:rsid w:val="00456C23"/>
    <w:rsid w:val="00461200"/>
    <w:rsid w:val="00465E8B"/>
    <w:rsid w:val="0046604E"/>
    <w:rsid w:val="00466E91"/>
    <w:rsid w:val="004710B0"/>
    <w:rsid w:val="00474898"/>
    <w:rsid w:val="0048191F"/>
    <w:rsid w:val="004855FB"/>
    <w:rsid w:val="00486765"/>
    <w:rsid w:val="004868EE"/>
    <w:rsid w:val="00493B97"/>
    <w:rsid w:val="004A1FAD"/>
    <w:rsid w:val="004A6516"/>
    <w:rsid w:val="004B3169"/>
    <w:rsid w:val="004C2491"/>
    <w:rsid w:val="004D219F"/>
    <w:rsid w:val="004D30E4"/>
    <w:rsid w:val="004D32FE"/>
    <w:rsid w:val="004E1B8C"/>
    <w:rsid w:val="004F6F94"/>
    <w:rsid w:val="0050738F"/>
    <w:rsid w:val="005122B2"/>
    <w:rsid w:val="00527B3A"/>
    <w:rsid w:val="0053136A"/>
    <w:rsid w:val="00533DBA"/>
    <w:rsid w:val="00541F45"/>
    <w:rsid w:val="005443B9"/>
    <w:rsid w:val="005451A6"/>
    <w:rsid w:val="005510D3"/>
    <w:rsid w:val="00562283"/>
    <w:rsid w:val="00563022"/>
    <w:rsid w:val="00575C65"/>
    <w:rsid w:val="00591C9A"/>
    <w:rsid w:val="00594075"/>
    <w:rsid w:val="005941F8"/>
    <w:rsid w:val="005B2F43"/>
    <w:rsid w:val="005B35AC"/>
    <w:rsid w:val="005B460D"/>
    <w:rsid w:val="005D3A2E"/>
    <w:rsid w:val="005D5B7E"/>
    <w:rsid w:val="005E302B"/>
    <w:rsid w:val="005F29A6"/>
    <w:rsid w:val="005F3662"/>
    <w:rsid w:val="00600D53"/>
    <w:rsid w:val="00611671"/>
    <w:rsid w:val="00611FD7"/>
    <w:rsid w:val="00617D0E"/>
    <w:rsid w:val="0063178A"/>
    <w:rsid w:val="00633177"/>
    <w:rsid w:val="006332EB"/>
    <w:rsid w:val="00634464"/>
    <w:rsid w:val="00636E9C"/>
    <w:rsid w:val="006402B0"/>
    <w:rsid w:val="00640A9B"/>
    <w:rsid w:val="00641E5B"/>
    <w:rsid w:val="00652083"/>
    <w:rsid w:val="00654901"/>
    <w:rsid w:val="00655369"/>
    <w:rsid w:val="006610A2"/>
    <w:rsid w:val="00662DC1"/>
    <w:rsid w:val="00667ADF"/>
    <w:rsid w:val="006703F0"/>
    <w:rsid w:val="006733C9"/>
    <w:rsid w:val="0068303C"/>
    <w:rsid w:val="00684F3A"/>
    <w:rsid w:val="0068753B"/>
    <w:rsid w:val="006B217F"/>
    <w:rsid w:val="006C0099"/>
    <w:rsid w:val="006C3599"/>
    <w:rsid w:val="006D003F"/>
    <w:rsid w:val="006D7E84"/>
    <w:rsid w:val="006E3194"/>
    <w:rsid w:val="006E420E"/>
    <w:rsid w:val="006F1725"/>
    <w:rsid w:val="006F432B"/>
    <w:rsid w:val="006F5F5F"/>
    <w:rsid w:val="006F668B"/>
    <w:rsid w:val="00700575"/>
    <w:rsid w:val="0070561F"/>
    <w:rsid w:val="00705B35"/>
    <w:rsid w:val="00706D6A"/>
    <w:rsid w:val="0070703B"/>
    <w:rsid w:val="00715E80"/>
    <w:rsid w:val="0071611D"/>
    <w:rsid w:val="007177F7"/>
    <w:rsid w:val="0072173B"/>
    <w:rsid w:val="007217E3"/>
    <w:rsid w:val="00721F64"/>
    <w:rsid w:val="00722FEC"/>
    <w:rsid w:val="0073276A"/>
    <w:rsid w:val="00733A68"/>
    <w:rsid w:val="007368DD"/>
    <w:rsid w:val="0074657B"/>
    <w:rsid w:val="00747C71"/>
    <w:rsid w:val="0075025D"/>
    <w:rsid w:val="00751A3F"/>
    <w:rsid w:val="007532B1"/>
    <w:rsid w:val="0076253A"/>
    <w:rsid w:val="0076408C"/>
    <w:rsid w:val="00774C9A"/>
    <w:rsid w:val="0078016C"/>
    <w:rsid w:val="007849C7"/>
    <w:rsid w:val="00784E88"/>
    <w:rsid w:val="00790F86"/>
    <w:rsid w:val="0079312F"/>
    <w:rsid w:val="00794276"/>
    <w:rsid w:val="00795ADF"/>
    <w:rsid w:val="007B3788"/>
    <w:rsid w:val="007B646D"/>
    <w:rsid w:val="007C60F1"/>
    <w:rsid w:val="007C7095"/>
    <w:rsid w:val="007D2339"/>
    <w:rsid w:val="007D3A5A"/>
    <w:rsid w:val="007E36D3"/>
    <w:rsid w:val="007E4977"/>
    <w:rsid w:val="007E6287"/>
    <w:rsid w:val="007E6A0E"/>
    <w:rsid w:val="007F1CCE"/>
    <w:rsid w:val="007F31EC"/>
    <w:rsid w:val="0080095D"/>
    <w:rsid w:val="0080403A"/>
    <w:rsid w:val="00814B30"/>
    <w:rsid w:val="0081533F"/>
    <w:rsid w:val="00821189"/>
    <w:rsid w:val="00822F52"/>
    <w:rsid w:val="00824A31"/>
    <w:rsid w:val="00836C07"/>
    <w:rsid w:val="00837364"/>
    <w:rsid w:val="00840307"/>
    <w:rsid w:val="008420D5"/>
    <w:rsid w:val="00870624"/>
    <w:rsid w:val="00874304"/>
    <w:rsid w:val="00881E1A"/>
    <w:rsid w:val="00892EBE"/>
    <w:rsid w:val="00894997"/>
    <w:rsid w:val="00894BC0"/>
    <w:rsid w:val="00895EB3"/>
    <w:rsid w:val="008A0F1B"/>
    <w:rsid w:val="008A4A3B"/>
    <w:rsid w:val="008A6A45"/>
    <w:rsid w:val="008B249C"/>
    <w:rsid w:val="008C0F84"/>
    <w:rsid w:val="008C689D"/>
    <w:rsid w:val="008C70C1"/>
    <w:rsid w:val="008D5FE3"/>
    <w:rsid w:val="008D6A8B"/>
    <w:rsid w:val="008D7063"/>
    <w:rsid w:val="008E2E40"/>
    <w:rsid w:val="008E500A"/>
    <w:rsid w:val="008F66EF"/>
    <w:rsid w:val="008F73D0"/>
    <w:rsid w:val="00901266"/>
    <w:rsid w:val="00905BE2"/>
    <w:rsid w:val="00911AF2"/>
    <w:rsid w:val="00917C43"/>
    <w:rsid w:val="009224AB"/>
    <w:rsid w:val="009272C0"/>
    <w:rsid w:val="00927B47"/>
    <w:rsid w:val="0093036D"/>
    <w:rsid w:val="009376F0"/>
    <w:rsid w:val="009473DB"/>
    <w:rsid w:val="00947867"/>
    <w:rsid w:val="0096243A"/>
    <w:rsid w:val="00964051"/>
    <w:rsid w:val="00964AC3"/>
    <w:rsid w:val="00973D7D"/>
    <w:rsid w:val="0097409B"/>
    <w:rsid w:val="009750B0"/>
    <w:rsid w:val="00986241"/>
    <w:rsid w:val="00991571"/>
    <w:rsid w:val="00997A43"/>
    <w:rsid w:val="009A34FD"/>
    <w:rsid w:val="009A4A37"/>
    <w:rsid w:val="009B413E"/>
    <w:rsid w:val="009B4A48"/>
    <w:rsid w:val="009D4BD6"/>
    <w:rsid w:val="009D5A28"/>
    <w:rsid w:val="009E08C0"/>
    <w:rsid w:val="009F1B32"/>
    <w:rsid w:val="009F4CFC"/>
    <w:rsid w:val="009F77AA"/>
    <w:rsid w:val="00A02474"/>
    <w:rsid w:val="00A100F1"/>
    <w:rsid w:val="00A11F9A"/>
    <w:rsid w:val="00A131E3"/>
    <w:rsid w:val="00A14688"/>
    <w:rsid w:val="00A151B9"/>
    <w:rsid w:val="00A216FB"/>
    <w:rsid w:val="00A2414C"/>
    <w:rsid w:val="00A32356"/>
    <w:rsid w:val="00A32F9C"/>
    <w:rsid w:val="00A365F3"/>
    <w:rsid w:val="00A505CB"/>
    <w:rsid w:val="00A51FCE"/>
    <w:rsid w:val="00A5632B"/>
    <w:rsid w:val="00A6002D"/>
    <w:rsid w:val="00A61A22"/>
    <w:rsid w:val="00A72D8C"/>
    <w:rsid w:val="00A74B38"/>
    <w:rsid w:val="00A74B4C"/>
    <w:rsid w:val="00A77946"/>
    <w:rsid w:val="00A81B99"/>
    <w:rsid w:val="00A81C14"/>
    <w:rsid w:val="00A92961"/>
    <w:rsid w:val="00A974BF"/>
    <w:rsid w:val="00A97878"/>
    <w:rsid w:val="00AA4882"/>
    <w:rsid w:val="00AB49AF"/>
    <w:rsid w:val="00AB6BE0"/>
    <w:rsid w:val="00AC251A"/>
    <w:rsid w:val="00AC2A51"/>
    <w:rsid w:val="00AC2AAF"/>
    <w:rsid w:val="00AD5054"/>
    <w:rsid w:val="00AD6444"/>
    <w:rsid w:val="00AD698A"/>
    <w:rsid w:val="00AE1B55"/>
    <w:rsid w:val="00AE2CC5"/>
    <w:rsid w:val="00AE55D2"/>
    <w:rsid w:val="00AE5EFE"/>
    <w:rsid w:val="00AF5D5B"/>
    <w:rsid w:val="00B02E2E"/>
    <w:rsid w:val="00B061F2"/>
    <w:rsid w:val="00B12AFA"/>
    <w:rsid w:val="00B12B99"/>
    <w:rsid w:val="00B33B33"/>
    <w:rsid w:val="00B408E9"/>
    <w:rsid w:val="00B4100F"/>
    <w:rsid w:val="00B533AA"/>
    <w:rsid w:val="00B5417C"/>
    <w:rsid w:val="00B74E85"/>
    <w:rsid w:val="00B75D0D"/>
    <w:rsid w:val="00B775C1"/>
    <w:rsid w:val="00B776D1"/>
    <w:rsid w:val="00B82A66"/>
    <w:rsid w:val="00B82DB8"/>
    <w:rsid w:val="00B95CEB"/>
    <w:rsid w:val="00BA1F13"/>
    <w:rsid w:val="00BA5307"/>
    <w:rsid w:val="00BB1639"/>
    <w:rsid w:val="00BB66B2"/>
    <w:rsid w:val="00BB7D1E"/>
    <w:rsid w:val="00BC0D49"/>
    <w:rsid w:val="00BC14F1"/>
    <w:rsid w:val="00BE3A33"/>
    <w:rsid w:val="00BE3B63"/>
    <w:rsid w:val="00BE63BE"/>
    <w:rsid w:val="00BF1327"/>
    <w:rsid w:val="00BF32F5"/>
    <w:rsid w:val="00C0303F"/>
    <w:rsid w:val="00C13E19"/>
    <w:rsid w:val="00C309CF"/>
    <w:rsid w:val="00C318C6"/>
    <w:rsid w:val="00C44045"/>
    <w:rsid w:val="00C453D7"/>
    <w:rsid w:val="00C47144"/>
    <w:rsid w:val="00C52E10"/>
    <w:rsid w:val="00C5532F"/>
    <w:rsid w:val="00C622FC"/>
    <w:rsid w:val="00C66450"/>
    <w:rsid w:val="00C67630"/>
    <w:rsid w:val="00C67E1F"/>
    <w:rsid w:val="00C72E8B"/>
    <w:rsid w:val="00C8186B"/>
    <w:rsid w:val="00C83A4F"/>
    <w:rsid w:val="00C83B64"/>
    <w:rsid w:val="00C8650A"/>
    <w:rsid w:val="00C86C00"/>
    <w:rsid w:val="00C94A29"/>
    <w:rsid w:val="00CA0D92"/>
    <w:rsid w:val="00CA22E4"/>
    <w:rsid w:val="00CA6968"/>
    <w:rsid w:val="00CA7B14"/>
    <w:rsid w:val="00CB003D"/>
    <w:rsid w:val="00CC7156"/>
    <w:rsid w:val="00CD168C"/>
    <w:rsid w:val="00CD4FBC"/>
    <w:rsid w:val="00CD7F6B"/>
    <w:rsid w:val="00CF266A"/>
    <w:rsid w:val="00CF2833"/>
    <w:rsid w:val="00D038B7"/>
    <w:rsid w:val="00D13735"/>
    <w:rsid w:val="00D20534"/>
    <w:rsid w:val="00D20B66"/>
    <w:rsid w:val="00D21014"/>
    <w:rsid w:val="00D248B5"/>
    <w:rsid w:val="00D24E73"/>
    <w:rsid w:val="00D259E4"/>
    <w:rsid w:val="00D26D03"/>
    <w:rsid w:val="00D3242B"/>
    <w:rsid w:val="00D339E1"/>
    <w:rsid w:val="00D33AE0"/>
    <w:rsid w:val="00D36314"/>
    <w:rsid w:val="00D57A45"/>
    <w:rsid w:val="00D66748"/>
    <w:rsid w:val="00D72210"/>
    <w:rsid w:val="00D733D7"/>
    <w:rsid w:val="00D73D40"/>
    <w:rsid w:val="00D83611"/>
    <w:rsid w:val="00D8771A"/>
    <w:rsid w:val="00D87796"/>
    <w:rsid w:val="00D90781"/>
    <w:rsid w:val="00D90B53"/>
    <w:rsid w:val="00D93D65"/>
    <w:rsid w:val="00D94C38"/>
    <w:rsid w:val="00D9671F"/>
    <w:rsid w:val="00D97D8C"/>
    <w:rsid w:val="00DA37E0"/>
    <w:rsid w:val="00DA3DA0"/>
    <w:rsid w:val="00DA5935"/>
    <w:rsid w:val="00DB137A"/>
    <w:rsid w:val="00DB37B8"/>
    <w:rsid w:val="00DC0C0A"/>
    <w:rsid w:val="00DC11B8"/>
    <w:rsid w:val="00DC1731"/>
    <w:rsid w:val="00DC4CF6"/>
    <w:rsid w:val="00DD070A"/>
    <w:rsid w:val="00DD1FE6"/>
    <w:rsid w:val="00DE15DC"/>
    <w:rsid w:val="00DE1ACA"/>
    <w:rsid w:val="00DE5222"/>
    <w:rsid w:val="00DF5AF0"/>
    <w:rsid w:val="00DF67A3"/>
    <w:rsid w:val="00E049FB"/>
    <w:rsid w:val="00E16896"/>
    <w:rsid w:val="00E25725"/>
    <w:rsid w:val="00E304E0"/>
    <w:rsid w:val="00E327B3"/>
    <w:rsid w:val="00E33155"/>
    <w:rsid w:val="00E333F2"/>
    <w:rsid w:val="00E36414"/>
    <w:rsid w:val="00E6262D"/>
    <w:rsid w:val="00E741D2"/>
    <w:rsid w:val="00E823F7"/>
    <w:rsid w:val="00E87CE0"/>
    <w:rsid w:val="00E92BFB"/>
    <w:rsid w:val="00E93696"/>
    <w:rsid w:val="00E93EA5"/>
    <w:rsid w:val="00E95C8B"/>
    <w:rsid w:val="00EA1F9E"/>
    <w:rsid w:val="00EB25D1"/>
    <w:rsid w:val="00EB2848"/>
    <w:rsid w:val="00EB4EF7"/>
    <w:rsid w:val="00EC30C7"/>
    <w:rsid w:val="00EC550D"/>
    <w:rsid w:val="00ED4754"/>
    <w:rsid w:val="00ED55BD"/>
    <w:rsid w:val="00EE3416"/>
    <w:rsid w:val="00EE5A0A"/>
    <w:rsid w:val="00EE76F7"/>
    <w:rsid w:val="00EF38D7"/>
    <w:rsid w:val="00EF4E4E"/>
    <w:rsid w:val="00EF55AA"/>
    <w:rsid w:val="00F074B4"/>
    <w:rsid w:val="00F10522"/>
    <w:rsid w:val="00F10A2F"/>
    <w:rsid w:val="00F173A5"/>
    <w:rsid w:val="00F32B12"/>
    <w:rsid w:val="00F41C55"/>
    <w:rsid w:val="00F6145C"/>
    <w:rsid w:val="00F631B7"/>
    <w:rsid w:val="00F70952"/>
    <w:rsid w:val="00F73516"/>
    <w:rsid w:val="00F754A9"/>
    <w:rsid w:val="00F754FC"/>
    <w:rsid w:val="00F855C6"/>
    <w:rsid w:val="00FA1D3B"/>
    <w:rsid w:val="00FA2EEA"/>
    <w:rsid w:val="00FA5842"/>
    <w:rsid w:val="00FB2ECF"/>
    <w:rsid w:val="00FC0827"/>
    <w:rsid w:val="00FC6940"/>
    <w:rsid w:val="00FC6CB9"/>
    <w:rsid w:val="00FD30B3"/>
    <w:rsid w:val="00FE0D7F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07CF"/>
  <w15:docId w15:val="{BD51B7C6-6425-4EB6-838A-3F02250A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1"/>
    <w:next w:val="a1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E6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E6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8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9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a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b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c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d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3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4">
    <w:name w:val="_Заголовок 2"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"/>
    <w:pPr>
      <w:numPr>
        <w:numId w:val="2"/>
      </w:numPr>
    </w:pPr>
  </w:style>
  <w:style w:type="numbering" w:customStyle="1" w:styleId="5">
    <w:name w:val="Импортированный стиль 5"/>
  </w:style>
  <w:style w:type="paragraph" w:customStyle="1" w:styleId="ae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">
    <w:name w:val="_Основной с красной строки"/>
    <w:link w:val="af0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1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basedOn w:val="a1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3">
    <w:name w:val="TOC Heading"/>
    <w:basedOn w:val="10"/>
    <w:next w:val="a1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4">
    <w:name w:val="Balloon Text"/>
    <w:basedOn w:val="a1"/>
    <w:link w:val="af5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6">
    <w:name w:val="annotation reference"/>
    <w:basedOn w:val="a2"/>
    <w:semiHidden/>
    <w:unhideWhenUsed/>
    <w:rsid w:val="00AD698A"/>
    <w:rPr>
      <w:sz w:val="16"/>
      <w:szCs w:val="16"/>
    </w:rPr>
  </w:style>
  <w:style w:type="paragraph" w:styleId="af7">
    <w:name w:val="annotation text"/>
    <w:basedOn w:val="a1"/>
    <w:link w:val="af8"/>
    <w:semiHidden/>
    <w:unhideWhenUsed/>
    <w:rsid w:val="00AD698A"/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semiHidden/>
    <w:rsid w:val="00AD698A"/>
    <w:rPr>
      <w:rFonts w:ascii="Arial Unicode MS" w:cs="Arial Unicode MS"/>
      <w:color w:val="000000"/>
      <w:u w:color="00000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D698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b">
    <w:name w:val="Table Grid"/>
    <w:aliases w:val="OTR"/>
    <w:basedOn w:val="a3"/>
    <w:uiPriority w:val="3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1"/>
    <w:rsid w:val="000A1B09"/>
    <w:pPr>
      <w:keepNext/>
      <w:numPr>
        <w:ilvl w:val="2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1"/>
    <w:next w:val="a1"/>
    <w:rsid w:val="000A1B09"/>
    <w:pPr>
      <w:keepNext/>
      <w:numPr>
        <w:ilvl w:val="3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1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2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c">
    <w:name w:val="Plain Text"/>
    <w:basedOn w:val="a1"/>
    <w:link w:val="afd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d">
    <w:name w:val="Текст Знак"/>
    <w:basedOn w:val="a2"/>
    <w:link w:val="afc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1"/>
    <w:link w:val="Head20"/>
    <w:rsid w:val="000A1B09"/>
    <w:pPr>
      <w:keepNext/>
      <w:numPr>
        <w:ilvl w:val="1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1"/>
    <w:rsid w:val="000A1B09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1"/>
    <w:qFormat/>
    <w:rsid w:val="000A1B09"/>
    <w:pPr>
      <w:numPr>
        <w:ilvl w:val="7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e">
    <w:name w:val="caption"/>
    <w:aliases w:val="Название таблицы"/>
    <w:basedOn w:val="a1"/>
    <w:next w:val="a1"/>
    <w:link w:val="aff"/>
    <w:uiPriority w:val="3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Cs/>
      <w:color w:val="auto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">
    <w:name w:val="Название объекта Знак"/>
    <w:aliases w:val="Название таблицы Знак"/>
    <w:link w:val="afe"/>
    <w:uiPriority w:val="35"/>
    <w:locked/>
    <w:rsid w:val="000554B9"/>
    <w:rPr>
      <w:rFonts w:eastAsia="Times New Roman"/>
      <w:bCs/>
      <w:sz w:val="24"/>
      <w:u w:color="000000"/>
      <w:bdr w:val="none" w:sz="0" w:space="0" w:color="auto"/>
      <w:lang w:val="x-none" w:eastAsia="x-none"/>
    </w:rPr>
  </w:style>
  <w:style w:type="paragraph" w:customStyle="1" w:styleId="a0">
    <w:name w:val="Маркированный"/>
    <w:basedOn w:val="a1"/>
    <w:uiPriority w:val="99"/>
    <w:rsid w:val="000A1B09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2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1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0">
    <w:name w:val="Текст в таблице"/>
    <w:basedOn w:val="a1"/>
    <w:link w:val="aff1"/>
    <w:rsid w:val="006C35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both"/>
    </w:pPr>
    <w:rPr>
      <w:rFonts w:ascii="Verdana" w:eastAsia="Times New Roman" w:hAnsi="Verdana" w:cs="Times New Roman"/>
      <w:color w:val="auto"/>
      <w:spacing w:val="-5"/>
      <w:sz w:val="20"/>
      <w:szCs w:val="20"/>
      <w:bdr w:val="none" w:sz="0" w:space="0" w:color="auto"/>
      <w:lang w:eastAsia="en-US"/>
    </w:rPr>
  </w:style>
  <w:style w:type="character" w:customStyle="1" w:styleId="aff1">
    <w:name w:val="Текст в таблице Знак"/>
    <w:link w:val="aff0"/>
    <w:rsid w:val="006C3599"/>
    <w:rPr>
      <w:rFonts w:ascii="Verdana" w:eastAsia="Times New Roman" w:hAnsi="Verdana"/>
      <w:spacing w:val="-5"/>
      <w:bdr w:val="none" w:sz="0" w:space="0" w:color="auto"/>
      <w:lang w:eastAsia="en-US"/>
    </w:rPr>
  </w:style>
  <w:style w:type="paragraph" w:customStyle="1" w:styleId="aff2">
    <w:name w:val="Обычный текст"/>
    <w:basedOn w:val="a1"/>
    <w:link w:val="aff3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f3">
    <w:name w:val="Обычный текст Знак"/>
    <w:link w:val="aff2"/>
    <w:rsid w:val="000554B9"/>
    <w:rPr>
      <w:rFonts w:eastAsia="Times New Roman"/>
      <w:sz w:val="28"/>
      <w:bdr w:val="none" w:sz="0" w:space="0" w:color="auto"/>
    </w:rPr>
  </w:style>
  <w:style w:type="paragraph" w:customStyle="1" w:styleId="aff4">
    <w:name w:val="Текст документа"/>
    <w:basedOn w:val="a1"/>
    <w:link w:val="aff5"/>
    <w:rsid w:val="00DF6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64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</w:rPr>
  </w:style>
  <w:style w:type="character" w:customStyle="1" w:styleId="aff5">
    <w:name w:val="Текст документа Знак"/>
    <w:link w:val="aff4"/>
    <w:rsid w:val="00DF67A3"/>
    <w:rPr>
      <w:rFonts w:ascii="Arial" w:eastAsia="Times New Roman" w:hAnsi="Arial"/>
      <w:bdr w:val="none" w:sz="0" w:space="0" w:color="auto"/>
    </w:rPr>
  </w:style>
  <w:style w:type="paragraph" w:customStyle="1" w:styleId="4">
    <w:name w:val="Заголовок_4"/>
    <w:basedOn w:val="a1"/>
    <w:rsid w:val="00DF67A3"/>
    <w:pPr>
      <w:numPr>
        <w:ilvl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3"/>
    </w:pPr>
    <w:rPr>
      <w:rFonts w:ascii="Times New Roman" w:eastAsia="Times New Roman" w:cs="Times New Roman"/>
      <w:color w:val="auto"/>
      <w:sz w:val="28"/>
      <w:szCs w:val="28"/>
      <w:bdr w:val="none" w:sz="0" w:space="0" w:color="auto"/>
      <w:lang w:val="en-US" w:eastAsia="en-US"/>
    </w:rPr>
  </w:style>
  <w:style w:type="paragraph" w:customStyle="1" w:styleId="1">
    <w:name w:val="Заголовок_1"/>
    <w:basedOn w:val="a1"/>
    <w:next w:val="a1"/>
    <w:rsid w:val="00DF67A3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0"/>
    </w:pPr>
    <w:rPr>
      <w:rFonts w:ascii="Times New Roman" w:eastAsia="Times New Roman" w:cs="Times New Roman"/>
      <w:b/>
      <w:color w:val="auto"/>
      <w:sz w:val="28"/>
      <w:bdr w:val="none" w:sz="0" w:space="0" w:color="auto"/>
      <w:lang w:val="en-US" w:eastAsia="en-US"/>
    </w:rPr>
  </w:style>
  <w:style w:type="paragraph" w:customStyle="1" w:styleId="2">
    <w:name w:val="Заголовок_2"/>
    <w:basedOn w:val="1"/>
    <w:next w:val="a1"/>
    <w:rsid w:val="00DF67A3"/>
    <w:pPr>
      <w:numPr>
        <w:ilvl w:val="1"/>
      </w:numPr>
      <w:outlineLvl w:val="1"/>
    </w:pPr>
  </w:style>
  <w:style w:type="paragraph" w:styleId="HTML1">
    <w:name w:val="HTML Preformatted"/>
    <w:basedOn w:val="a1"/>
    <w:link w:val="HTML2"/>
    <w:uiPriority w:val="99"/>
    <w:unhideWhenUsed/>
    <w:rsid w:val="00C67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2">
    <w:name w:val="Стандартный HTML Знак"/>
    <w:basedOn w:val="a2"/>
    <w:link w:val="HTML1"/>
    <w:uiPriority w:val="99"/>
    <w:rsid w:val="00C67630"/>
    <w:rPr>
      <w:rFonts w:ascii="Courier New" w:eastAsia="Times New Roman" w:hAnsi="Courier New" w:cs="Courier New"/>
      <w:u w:color="000000"/>
      <w:bdr w:val="none" w:sz="0" w:space="0" w:color="auto"/>
    </w:rPr>
  </w:style>
  <w:style w:type="character" w:customStyle="1" w:styleId="22">
    <w:name w:val="Заголовок 2 Знак"/>
    <w:basedOn w:val="a2"/>
    <w:link w:val="20"/>
    <w:uiPriority w:val="9"/>
    <w:semiHidden/>
    <w:rsid w:val="00BE63BE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2"/>
    <w:link w:val="3"/>
    <w:uiPriority w:val="9"/>
    <w:semiHidden/>
    <w:rsid w:val="00BE63BE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customStyle="1" w:styleId="a">
    <w:name w:val="Ненумерованный список"/>
    <w:basedOn w:val="aff4"/>
    <w:link w:val="aff6"/>
    <w:rsid w:val="00BE63BE"/>
    <w:pPr>
      <w:numPr>
        <w:numId w:val="12"/>
      </w:numPr>
      <w:spacing w:before="0" w:after="60" w:line="360" w:lineRule="auto"/>
    </w:pPr>
    <w:rPr>
      <w:rFonts w:ascii="Verdana" w:hAnsi="Verdana"/>
      <w:bCs/>
      <w:spacing w:val="-5"/>
      <w:lang w:eastAsia="en-US"/>
    </w:rPr>
  </w:style>
  <w:style w:type="character" w:customStyle="1" w:styleId="aff6">
    <w:name w:val="Ненумерованный список Знак"/>
    <w:link w:val="a"/>
    <w:rsid w:val="00BE63BE"/>
    <w:rPr>
      <w:rFonts w:ascii="Verdana" w:eastAsia="Times New Roman" w:hAnsi="Verdana"/>
      <w:bCs/>
      <w:spacing w:val="-5"/>
      <w:u w:color="000000"/>
      <w:bdr w:val="none" w:sz="0" w:space="0" w:color="auto"/>
      <w:lang w:eastAsia="en-US"/>
    </w:rPr>
  </w:style>
  <w:style w:type="paragraph" w:customStyle="1" w:styleId="aff7">
    <w:name w:val="Стиль текста документа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  <w:lang w:val="en-US" w:eastAsia="en-US"/>
    </w:rPr>
  </w:style>
  <w:style w:type="paragraph" w:customStyle="1" w:styleId="25">
    <w:name w:val="Таблица номер 2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ind w:firstLine="709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0">
    <w:name w:val="_Основной с красной строки Знак"/>
    <w:link w:val="af"/>
    <w:rsid w:val="00A32F9C"/>
    <w:rPr>
      <w:rFonts w:eastAsia="Times New Roman"/>
      <w:color w:val="000000"/>
      <w:sz w:val="24"/>
      <w:szCs w:val="24"/>
      <w:u w:color="000000"/>
    </w:rPr>
  </w:style>
  <w:style w:type="paragraph" w:customStyle="1" w:styleId="OTRNormal">
    <w:name w:val="OTR_Normal"/>
    <w:basedOn w:val="a1"/>
    <w:link w:val="OTRNormal0"/>
    <w:rsid w:val="009B41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ind w:firstLine="284"/>
      <w:jc w:val="both"/>
    </w:pPr>
    <w:rPr>
      <w:rFonts w:ascii="Times New Roman" w:eastAsia="Times New Roman" w:cs="Times New Roman"/>
      <w:color w:val="auto"/>
      <w:szCs w:val="20"/>
      <w:bdr w:val="none" w:sz="0" w:space="0" w:color="auto"/>
    </w:rPr>
  </w:style>
  <w:style w:type="character" w:customStyle="1" w:styleId="OTRNormal0">
    <w:name w:val="OTR_Normal Знак"/>
    <w:link w:val="OTRNormal"/>
    <w:rsid w:val="009B413E"/>
    <w:rPr>
      <w:rFonts w:eastAsia="Times New Roman"/>
      <w:sz w:val="24"/>
      <w:bdr w:val="none" w:sz="0" w:space="0" w:color="auto"/>
    </w:rPr>
  </w:style>
  <w:style w:type="paragraph" w:customStyle="1" w:styleId="aff8">
    <w:name w:val="Таблица заголовок"/>
    <w:basedOn w:val="a1"/>
    <w:rsid w:val="00D24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jc w:val="center"/>
    </w:pPr>
    <w:rPr>
      <w:rFonts w:ascii="Arial" w:eastAsia="Times New Roman" w:hAnsi="Arial" w:cs="Arial"/>
      <w:b/>
      <w:bCs/>
      <w:color w:val="auto"/>
      <w:bdr w:val="none" w:sz="0" w:space="0" w:color="auto"/>
    </w:rPr>
  </w:style>
  <w:style w:type="table" w:customStyle="1" w:styleId="OTR1">
    <w:name w:val="OTR1"/>
    <w:basedOn w:val="a3"/>
    <w:next w:val="afb"/>
    <w:uiPriority w:val="39"/>
    <w:rsid w:val="003F68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9">
    <w:name w:val="footnote reference"/>
    <w:uiPriority w:val="99"/>
    <w:semiHidden/>
    <w:rsid w:val="00CD4FBC"/>
    <w:rPr>
      <w:rFonts w:ascii="Times New Roman" w:hAnsi="Times New Roman"/>
      <w:noProof w:val="0"/>
      <w:vertAlign w:val="superscript"/>
      <w:lang w:val="ru-RU"/>
    </w:rPr>
  </w:style>
  <w:style w:type="paragraph" w:styleId="affa">
    <w:name w:val="footnote text"/>
    <w:basedOn w:val="a1"/>
    <w:link w:val="affb"/>
    <w:uiPriority w:val="99"/>
    <w:semiHidden/>
    <w:unhideWhenUsed/>
    <w:rsid w:val="00D57A45"/>
    <w:rPr>
      <w:sz w:val="20"/>
      <w:szCs w:val="20"/>
    </w:rPr>
  </w:style>
  <w:style w:type="character" w:customStyle="1" w:styleId="affb">
    <w:name w:val="Текст сноски Знак"/>
    <w:basedOn w:val="a2"/>
    <w:link w:val="affa"/>
    <w:uiPriority w:val="99"/>
    <w:semiHidden/>
    <w:rsid w:val="00D57A45"/>
    <w:rPr>
      <w:rFonts w:ascii="Arial Unicode MS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w3.org/TR/xmlschema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.org/TR/xmlschema-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.org/TR/xmlschema-2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w3.org/TR/xmlschema-2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5F60C-07FE-45FF-AD73-CC9CC09F8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53</Pages>
  <Words>20714</Words>
  <Characters>118076</Characters>
  <Application>Microsoft Office Word</Application>
  <DocSecurity>0</DocSecurity>
  <Lines>983</Lines>
  <Paragraphs>277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.</cp:lastModifiedBy>
  <cp:revision>71</cp:revision>
  <cp:lastPrinted>2017-07-19T14:31:00Z</cp:lastPrinted>
  <dcterms:created xsi:type="dcterms:W3CDTF">2018-06-26T11:46:00Z</dcterms:created>
  <dcterms:modified xsi:type="dcterms:W3CDTF">2019-05-24T09:53:00Z</dcterms:modified>
</cp:coreProperties>
</file>