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88E76" w14:textId="77777777" w:rsidR="00A505CB" w:rsidRPr="008E500A" w:rsidRDefault="00A505CB">
      <w:pPr>
        <w:pStyle w:val="a9"/>
        <w:rPr>
          <w:rFonts w:hAnsi="Times New Roman" w:cs="Times New Roman"/>
          <w:b/>
          <w:bCs/>
          <w:color w:val="000000"/>
          <w:sz w:val="28"/>
          <w:szCs w:val="28"/>
          <w:u w:color="000000"/>
          <w:lang w:val="en-US"/>
        </w:rPr>
      </w:pPr>
    </w:p>
    <w:p w14:paraId="0A0E25FA" w14:textId="77777777" w:rsidR="00A505CB" w:rsidRPr="003D138C" w:rsidRDefault="007B3788">
      <w:pPr>
        <w:pStyle w:val="a9"/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</w:pPr>
      <w:r w:rsidRPr="003D138C">
        <w:rPr>
          <w:rFonts w:hAnsi="Times New Roman" w:cs="Times New Roman"/>
          <w:b/>
          <w:bCs/>
          <w:i/>
          <w:iCs/>
          <w:color w:val="000000"/>
          <w:sz w:val="28"/>
          <w:szCs w:val="28"/>
          <w:u w:color="000000"/>
        </w:rPr>
        <w:t>Федеральное казначейство</w:t>
      </w:r>
    </w:p>
    <w:p w14:paraId="5BD3AAE1" w14:textId="77777777" w:rsidR="00A505CB" w:rsidRPr="003D138C" w:rsidRDefault="00A505CB">
      <w:pPr>
        <w:pStyle w:val="a9"/>
        <w:jc w:val="both"/>
        <w:rPr>
          <w:rFonts w:hAnsi="Times New Roman" w:cs="Times New Roman"/>
          <w:b/>
          <w:bCs/>
          <w:color w:val="000000"/>
          <w:sz w:val="28"/>
          <w:szCs w:val="28"/>
          <w:u w:color="000000"/>
        </w:rPr>
      </w:pPr>
    </w:p>
    <w:p w14:paraId="624F6961" w14:textId="77777777" w:rsidR="00A505CB" w:rsidRPr="003D138C" w:rsidRDefault="00A505CB">
      <w:pPr>
        <w:pStyle w:val="aa"/>
      </w:pPr>
    </w:p>
    <w:p w14:paraId="1B8AA0CE" w14:textId="77777777" w:rsidR="00A505CB" w:rsidRPr="003D138C" w:rsidRDefault="00A505CB">
      <w:pPr>
        <w:pStyle w:val="aa"/>
      </w:pPr>
    </w:p>
    <w:p w14:paraId="3047CE43" w14:textId="77777777" w:rsidR="00A505CB" w:rsidRPr="003D138C" w:rsidRDefault="00A505CB">
      <w:pPr>
        <w:pStyle w:val="aa"/>
      </w:pPr>
    </w:p>
    <w:p w14:paraId="4DC0A87F" w14:textId="77777777" w:rsidR="00A505CB" w:rsidRPr="003D138C" w:rsidRDefault="00A505CB">
      <w:pPr>
        <w:pStyle w:val="aa"/>
      </w:pPr>
    </w:p>
    <w:p w14:paraId="730CE6E7" w14:textId="77777777" w:rsidR="00A505CB" w:rsidRPr="003D138C" w:rsidRDefault="00A505CB">
      <w:pPr>
        <w:pStyle w:val="aa"/>
      </w:pPr>
    </w:p>
    <w:p w14:paraId="510312CB" w14:textId="77777777" w:rsidR="00A505CB" w:rsidRPr="003D138C" w:rsidRDefault="009224AB">
      <w:pPr>
        <w:pStyle w:val="ab"/>
        <w:spacing w:before="0"/>
        <w:rPr>
          <w:rFonts w:ascii="Times New Roman" w:cs="Times New Roman"/>
        </w:rPr>
      </w:pPr>
      <w:r w:rsidRPr="003D138C">
        <w:rPr>
          <w:rFonts w:ascii="Times New Roman" w:cs="Times New Roman"/>
        </w:rPr>
        <w:t xml:space="preserve">Руководство пользователя </w:t>
      </w:r>
    </w:p>
    <w:p w14:paraId="7DF4DEB8" w14:textId="77777777" w:rsidR="00A505CB" w:rsidRPr="003D138C" w:rsidRDefault="009224AB">
      <w:pPr>
        <w:pStyle w:val="ab"/>
        <w:spacing w:before="0"/>
        <w:rPr>
          <w:rFonts w:ascii="Times New Roman" w:cs="Times New Roman"/>
        </w:rPr>
      </w:pPr>
      <w:r w:rsidRPr="003D138C">
        <w:rPr>
          <w:rFonts w:ascii="Times New Roman" w:cs="Times New Roman"/>
        </w:rPr>
        <w:t>ВИДА СВЕДЕНИ</w:t>
      </w:r>
      <w:r w:rsidR="008E2E40" w:rsidRPr="003D138C">
        <w:rPr>
          <w:rFonts w:ascii="Times New Roman" w:cs="Times New Roman"/>
        </w:rPr>
        <w:t>Й</w:t>
      </w:r>
      <w:r w:rsidRPr="003D138C">
        <w:rPr>
          <w:rFonts w:ascii="Times New Roman" w:cs="Times New Roman"/>
        </w:rPr>
        <w:t xml:space="preserve"> В ЕДИНОЙ СИСТЕМЕ МЕЖВЕДОМСТВЕННОГО ЭЛЕКТРОННОГО ВЗАИМОДЕЙСТВИЯ </w:t>
      </w:r>
    </w:p>
    <w:p w14:paraId="3611250B" w14:textId="77777777" w:rsidR="00A505CB" w:rsidRPr="003D138C" w:rsidRDefault="00A505CB">
      <w:pPr>
        <w:pStyle w:val="ac"/>
        <w:ind w:left="284" w:firstLine="567"/>
        <w:jc w:val="left"/>
        <w:rPr>
          <w:sz w:val="22"/>
          <w:szCs w:val="22"/>
        </w:rPr>
      </w:pPr>
    </w:p>
    <w:p w14:paraId="4AC6D590" w14:textId="3ED7494A" w:rsidR="00A505CB" w:rsidRPr="003D138C" w:rsidRDefault="009224AB">
      <w:pPr>
        <w:jc w:val="center"/>
        <w:rPr>
          <w:rFonts w:ascii="Times New Roman" w:cs="Times New Roman"/>
          <w:b/>
          <w:bCs/>
          <w:sz w:val="32"/>
          <w:szCs w:val="32"/>
        </w:rPr>
      </w:pPr>
      <w:r w:rsidRPr="003D138C">
        <w:rPr>
          <w:rFonts w:ascii="Times New Roman" w:cs="Times New Roman"/>
          <w:sz w:val="32"/>
          <w:szCs w:val="32"/>
        </w:rPr>
        <w:t>Сведение</w:t>
      </w:r>
      <w:r w:rsidRPr="003D138C">
        <w:rPr>
          <w:rFonts w:ascii="Times New Roman" w:cs="Times New Roman"/>
          <w:b/>
          <w:bCs/>
          <w:sz w:val="32"/>
          <w:szCs w:val="32"/>
        </w:rPr>
        <w:t xml:space="preserve"> «</w:t>
      </w:r>
      <w:r w:rsidR="004345CD" w:rsidRPr="003D138C">
        <w:rPr>
          <w:rFonts w:ascii="Times New Roman" w:cs="Times New Roman"/>
          <w:i/>
          <w:iCs/>
          <w:sz w:val="32"/>
          <w:szCs w:val="32"/>
        </w:rPr>
        <w:t>Предоставление уведомлений по подписке</w:t>
      </w:r>
      <w:r w:rsidR="00252A55">
        <w:rPr>
          <w:rFonts w:ascii="Times New Roman" w:cs="Times New Roman"/>
          <w:i/>
          <w:iCs/>
          <w:sz w:val="32"/>
          <w:szCs w:val="32"/>
        </w:rPr>
        <w:t xml:space="preserve"> о</w:t>
      </w:r>
      <w:r w:rsidR="00480FE6">
        <w:rPr>
          <w:rFonts w:ascii="Times New Roman" w:cs="Times New Roman"/>
          <w:i/>
          <w:iCs/>
          <w:sz w:val="32"/>
          <w:szCs w:val="32"/>
        </w:rPr>
        <w:t>б изменениях</w:t>
      </w:r>
      <w:r w:rsidR="00252A55">
        <w:rPr>
          <w:rFonts w:ascii="Times New Roman" w:cs="Times New Roman"/>
          <w:i/>
          <w:iCs/>
          <w:sz w:val="32"/>
          <w:szCs w:val="32"/>
        </w:rPr>
        <w:t xml:space="preserve"> нор</w:t>
      </w:r>
      <w:r w:rsidR="0053462F">
        <w:rPr>
          <w:rFonts w:ascii="Times New Roman" w:cs="Times New Roman"/>
          <w:i/>
          <w:iCs/>
          <w:sz w:val="32"/>
          <w:szCs w:val="32"/>
        </w:rPr>
        <w:t>мативно-справочной информации</w:t>
      </w:r>
      <w:r w:rsidR="00252A55">
        <w:rPr>
          <w:rFonts w:ascii="Times New Roman" w:cs="Times New Roman"/>
          <w:i/>
          <w:iCs/>
          <w:sz w:val="32"/>
          <w:szCs w:val="32"/>
        </w:rPr>
        <w:t xml:space="preserve"> ГИС ГМП</w:t>
      </w:r>
      <w:r w:rsidRPr="003D138C">
        <w:rPr>
          <w:rFonts w:ascii="Times New Roman" w:cs="Times New Roman"/>
          <w:b/>
          <w:bCs/>
          <w:sz w:val="32"/>
          <w:szCs w:val="32"/>
        </w:rPr>
        <w:t>»</w:t>
      </w:r>
    </w:p>
    <w:p w14:paraId="48FBC27D" w14:textId="712EBC2E" w:rsidR="0096243A" w:rsidRPr="003D138C" w:rsidRDefault="0096243A" w:rsidP="004112FC">
      <w:pPr>
        <w:pStyle w:val="aa"/>
        <w:ind w:left="0" w:firstLine="0"/>
        <w:rPr>
          <w:rFonts w:eastAsia="Arial Unicode MS"/>
          <w:b w:val="0"/>
          <w:bCs w:val="0"/>
          <w:i/>
          <w:iCs/>
          <w:color w:val="000000"/>
          <w:sz w:val="32"/>
          <w:szCs w:val="32"/>
          <w:u w:color="000000"/>
        </w:rPr>
      </w:pPr>
      <w:r w:rsidRPr="0053462F">
        <w:rPr>
          <w:rFonts w:eastAsia="Arial Unicode MS"/>
          <w:b w:val="0"/>
          <w:bCs w:val="0"/>
          <w:i/>
          <w:iCs/>
          <w:color w:val="000000"/>
          <w:sz w:val="32"/>
          <w:szCs w:val="32"/>
          <w:u w:color="000000"/>
        </w:rPr>
        <w:t>ID</w:t>
      </w:r>
      <w:r w:rsidR="006B35D1" w:rsidRPr="0053462F">
        <w:rPr>
          <w:rFonts w:eastAsia="Arial Unicode MS"/>
          <w:b w:val="0"/>
          <w:bCs w:val="0"/>
          <w:i/>
          <w:iCs/>
          <w:color w:val="000000"/>
          <w:sz w:val="32"/>
          <w:szCs w:val="32"/>
          <w:u w:color="000000"/>
        </w:rPr>
        <w:t xml:space="preserve"> вида сведений</w:t>
      </w:r>
      <w:r w:rsidR="009E1D48" w:rsidRPr="0053462F">
        <w:rPr>
          <w:rFonts w:eastAsia="Arial Unicode MS"/>
          <w:b w:val="0"/>
          <w:bCs w:val="0"/>
          <w:i/>
          <w:iCs/>
          <w:color w:val="000000"/>
          <w:sz w:val="32"/>
          <w:szCs w:val="32"/>
          <w:u w:color="000000"/>
        </w:rPr>
        <w:t xml:space="preserve"> </w:t>
      </w:r>
    </w:p>
    <w:p w14:paraId="7D6112B1" w14:textId="77777777" w:rsidR="00A505CB" w:rsidRPr="003D138C" w:rsidRDefault="00A505CB">
      <w:pPr>
        <w:pStyle w:val="aa"/>
        <w:rPr>
          <w:color w:val="000000"/>
          <w:u w:color="000000"/>
        </w:rPr>
      </w:pPr>
    </w:p>
    <w:p w14:paraId="101715FA" w14:textId="77777777" w:rsidR="001E44E5" w:rsidRPr="003D138C" w:rsidRDefault="001E44E5">
      <w:pPr>
        <w:pStyle w:val="aa"/>
        <w:rPr>
          <w:color w:val="000000"/>
          <w:u w:color="000000"/>
        </w:rPr>
      </w:pPr>
    </w:p>
    <w:p w14:paraId="60B2CD18" w14:textId="77777777" w:rsidR="00A505CB" w:rsidRPr="003D138C" w:rsidRDefault="00A505CB">
      <w:pPr>
        <w:pStyle w:val="aa"/>
        <w:spacing w:before="60"/>
        <w:rPr>
          <w:color w:val="000000"/>
          <w:u w:color="000000"/>
        </w:rPr>
      </w:pPr>
    </w:p>
    <w:p w14:paraId="4672F12D" w14:textId="77777777" w:rsidR="00A505CB" w:rsidRPr="003D138C" w:rsidRDefault="00A505CB">
      <w:pPr>
        <w:pStyle w:val="aa"/>
        <w:jc w:val="left"/>
        <w:rPr>
          <w:color w:val="000000"/>
          <w:u w:color="000000"/>
        </w:rPr>
      </w:pPr>
    </w:p>
    <w:p w14:paraId="429B34EC" w14:textId="77777777" w:rsidR="00A505CB" w:rsidRPr="003D138C" w:rsidRDefault="00A505CB">
      <w:pPr>
        <w:pStyle w:val="aa"/>
        <w:jc w:val="left"/>
        <w:rPr>
          <w:color w:val="000000"/>
          <w:u w:color="000000"/>
        </w:rPr>
      </w:pPr>
    </w:p>
    <w:p w14:paraId="574A18F3" w14:textId="77777777" w:rsidR="00A505CB" w:rsidRPr="003D138C" w:rsidRDefault="00A505CB">
      <w:pPr>
        <w:pStyle w:val="aa"/>
        <w:jc w:val="left"/>
        <w:rPr>
          <w:color w:val="000000"/>
          <w:u w:color="000000"/>
        </w:rPr>
      </w:pPr>
    </w:p>
    <w:p w14:paraId="50AC0C9A" w14:textId="77777777" w:rsidR="00A505CB" w:rsidRPr="003D138C" w:rsidRDefault="00A505CB">
      <w:pPr>
        <w:pStyle w:val="aa"/>
        <w:jc w:val="left"/>
        <w:rPr>
          <w:color w:val="000000"/>
          <w:u w:color="000000"/>
        </w:rPr>
      </w:pPr>
    </w:p>
    <w:p w14:paraId="736C401E" w14:textId="77777777" w:rsidR="00A505CB" w:rsidRPr="003D138C" w:rsidRDefault="00A505CB">
      <w:pPr>
        <w:pStyle w:val="aa"/>
        <w:jc w:val="left"/>
        <w:rPr>
          <w:color w:val="000000"/>
          <w:u w:color="000000"/>
        </w:rPr>
      </w:pPr>
    </w:p>
    <w:p w14:paraId="1AE4A661" w14:textId="77777777" w:rsidR="00A505CB" w:rsidRPr="003D138C" w:rsidRDefault="00A505CB">
      <w:pPr>
        <w:pStyle w:val="aa"/>
        <w:jc w:val="left"/>
        <w:rPr>
          <w:color w:val="000000"/>
          <w:u w:color="000000"/>
        </w:rPr>
      </w:pPr>
    </w:p>
    <w:p w14:paraId="50CF84DE" w14:textId="4E027094" w:rsidR="00A505CB" w:rsidRPr="009077F0" w:rsidRDefault="009224AB">
      <w:pPr>
        <w:pStyle w:val="ad"/>
        <w:rPr>
          <w:rFonts w:ascii="Times New Roman" w:cs="Times New Roman"/>
          <w:b w:val="0"/>
          <w:bCs w:val="0"/>
          <w:i/>
          <w:iCs/>
        </w:rPr>
      </w:pPr>
      <w:r w:rsidRPr="009077F0">
        <w:rPr>
          <w:rFonts w:ascii="Times New Roman" w:cs="Times New Roman"/>
        </w:rPr>
        <w:t>Дата:</w:t>
      </w:r>
      <w:r w:rsidR="00A17B02" w:rsidRPr="009077F0">
        <w:rPr>
          <w:rFonts w:ascii="Times New Roman" w:cs="Times New Roman"/>
        </w:rPr>
        <w:t xml:space="preserve"> </w:t>
      </w:r>
      <w:r w:rsidR="009077F0">
        <w:rPr>
          <w:rFonts w:ascii="Times New Roman" w:cs="Times New Roman"/>
          <w:b w:val="0"/>
          <w:i/>
        </w:rPr>
        <w:t>01</w:t>
      </w:r>
      <w:r w:rsidR="00760FCF" w:rsidRPr="009077F0">
        <w:rPr>
          <w:rFonts w:ascii="Times New Roman" w:cs="Times New Roman"/>
          <w:b w:val="0"/>
          <w:i/>
        </w:rPr>
        <w:t>.0</w:t>
      </w:r>
      <w:r w:rsidR="009077F0">
        <w:rPr>
          <w:rFonts w:ascii="Times New Roman" w:cs="Times New Roman"/>
          <w:b w:val="0"/>
          <w:i/>
        </w:rPr>
        <w:t>6</w:t>
      </w:r>
      <w:r w:rsidR="00760FCF" w:rsidRPr="009077F0">
        <w:rPr>
          <w:rFonts w:ascii="Times New Roman" w:cs="Times New Roman"/>
          <w:b w:val="0"/>
          <w:i/>
        </w:rPr>
        <w:t>.2021</w:t>
      </w:r>
    </w:p>
    <w:p w14:paraId="44292A3D" w14:textId="4EA5B894" w:rsidR="00A505CB" w:rsidRPr="003D138C" w:rsidRDefault="009224AB" w:rsidP="00991571">
      <w:pPr>
        <w:pStyle w:val="ad"/>
        <w:rPr>
          <w:rFonts w:ascii="Times New Roman" w:cs="Times New Roman"/>
        </w:rPr>
      </w:pPr>
      <w:r w:rsidRPr="009077F0">
        <w:rPr>
          <w:rFonts w:ascii="Times New Roman" w:cs="Times New Roman"/>
        </w:rPr>
        <w:t>Версия</w:t>
      </w:r>
      <w:r w:rsidR="00252A55" w:rsidRPr="009077F0">
        <w:rPr>
          <w:rFonts w:ascii="Times New Roman" w:cs="Times New Roman"/>
        </w:rPr>
        <w:t>:</w:t>
      </w:r>
      <w:r w:rsidR="00A17B02" w:rsidRPr="009077F0">
        <w:rPr>
          <w:rFonts w:ascii="Times New Roman" w:cs="Times New Roman"/>
        </w:rPr>
        <w:t xml:space="preserve"> </w:t>
      </w:r>
      <w:r w:rsidR="00760FCF" w:rsidRPr="009077F0">
        <w:rPr>
          <w:rFonts w:ascii="Times New Roman" w:cs="Times New Roman"/>
          <w:b w:val="0"/>
          <w:i/>
        </w:rPr>
        <w:t>1.</w:t>
      </w:r>
      <w:r w:rsidR="009077F0">
        <w:rPr>
          <w:rFonts w:ascii="Times New Roman" w:cs="Times New Roman"/>
          <w:b w:val="0"/>
          <w:i/>
        </w:rPr>
        <w:t>2</w:t>
      </w:r>
      <w:r w:rsidRPr="003D138C">
        <w:rPr>
          <w:rFonts w:ascii="Times New Roman" w:cs="Times New Roman"/>
        </w:rPr>
        <w:br w:type="page"/>
      </w:r>
    </w:p>
    <w:p w14:paraId="7A464E15" w14:textId="77777777" w:rsidR="00991571" w:rsidRPr="003D138C" w:rsidRDefault="00991571" w:rsidP="00991571">
      <w:pPr>
        <w:pStyle w:val="310"/>
        <w:ind w:firstLine="851"/>
        <w:jc w:val="both"/>
        <w:rPr>
          <w:rStyle w:val="34"/>
          <w:color w:val="000000"/>
        </w:rPr>
      </w:pPr>
      <w:r w:rsidRPr="003D138C">
        <w:rPr>
          <w:rStyle w:val="34"/>
          <w:color w:val="000000"/>
        </w:rPr>
        <w:lastRenderedPageBreak/>
        <w:t>АННОТАЦИЯ</w:t>
      </w:r>
    </w:p>
    <w:p w14:paraId="762E795B" w14:textId="77777777" w:rsidR="00991571" w:rsidRPr="003D138C" w:rsidRDefault="00991571" w:rsidP="00991571">
      <w:pPr>
        <w:pStyle w:val="310"/>
        <w:ind w:firstLine="851"/>
        <w:jc w:val="both"/>
        <w:rPr>
          <w:rStyle w:val="34"/>
          <w:color w:val="000000"/>
        </w:rPr>
      </w:pPr>
    </w:p>
    <w:p w14:paraId="6FF29077" w14:textId="76508A19" w:rsidR="00991571" w:rsidRPr="003D138C" w:rsidRDefault="00991571" w:rsidP="00991571">
      <w:pPr>
        <w:pStyle w:val="310"/>
        <w:ind w:firstLine="851"/>
        <w:jc w:val="both"/>
        <w:rPr>
          <w:rStyle w:val="34"/>
          <w:color w:val="000000"/>
        </w:rPr>
      </w:pPr>
      <w:r w:rsidRPr="003D138C">
        <w:rPr>
          <w:rStyle w:val="34"/>
          <w:color w:val="000000"/>
        </w:rPr>
        <w:t xml:space="preserve">Данный документ является </w:t>
      </w:r>
      <w:r w:rsidR="007B3788" w:rsidRPr="003D138C">
        <w:rPr>
          <w:rStyle w:val="34"/>
          <w:color w:val="000000"/>
        </w:rPr>
        <w:t>руководством пользователя</w:t>
      </w:r>
      <w:r w:rsidRPr="003D138C">
        <w:rPr>
          <w:rStyle w:val="34"/>
          <w:color w:val="000000"/>
        </w:rPr>
        <w:t xml:space="preserve"> вида сведений </w:t>
      </w:r>
      <w:r w:rsidR="007B3788" w:rsidRPr="003D138C">
        <w:rPr>
          <w:rStyle w:val="34"/>
          <w:color w:val="000000"/>
        </w:rPr>
        <w:t>«</w:t>
      </w:r>
      <w:r w:rsidR="004345CD" w:rsidRPr="003D138C">
        <w:rPr>
          <w:szCs w:val="24"/>
        </w:rPr>
        <w:t>Предоставление уведомлений по подписке</w:t>
      </w:r>
      <w:r w:rsidR="00252A55">
        <w:rPr>
          <w:szCs w:val="24"/>
        </w:rPr>
        <w:t xml:space="preserve"> о нормативно-справочной информации из ГИС ГМП</w:t>
      </w:r>
      <w:r w:rsidR="007B3788" w:rsidRPr="003D138C">
        <w:rPr>
          <w:rStyle w:val="34"/>
          <w:color w:val="000000"/>
        </w:rPr>
        <w:t xml:space="preserve">» </w:t>
      </w:r>
      <w:r w:rsidRPr="003D138C">
        <w:rPr>
          <w:rStyle w:val="34"/>
          <w:color w:val="000000"/>
        </w:rPr>
        <w:t>СМЭВ, которое в соответствии с пунктом 48 приказа Министерства связи и массовых коммуникаций Российской Федерации от 27.12.2010 № 190 «Об утверждении технических требований к взаимодействию информационных систем в единой системе межведомственного электронного взаимодействия» является обязательным для предоставления поставщиком в адрес оператора СМЭВ.</w:t>
      </w:r>
    </w:p>
    <w:p w14:paraId="479D2189" w14:textId="77777777" w:rsidR="00991571" w:rsidRPr="003D138C" w:rsidRDefault="00991571">
      <w:pPr>
        <w:rPr>
          <w:rFonts w:ascii="Times New Roman" w:cs="Times New Roman"/>
          <w:b/>
          <w:bCs/>
        </w:rPr>
      </w:pPr>
      <w:r w:rsidRPr="003D138C">
        <w:rPr>
          <w:rFonts w:ascii="Times New Roman" w:cs="Times New Roman"/>
        </w:rPr>
        <w:br w:type="page"/>
      </w:r>
    </w:p>
    <w:p w14:paraId="721C6BCB" w14:textId="687F5B70" w:rsidR="00A505CB" w:rsidRPr="003D138C" w:rsidRDefault="009224AB" w:rsidP="00510DB2">
      <w:pPr>
        <w:pStyle w:val="ae"/>
        <w:tabs>
          <w:tab w:val="left" w:pos="3480"/>
        </w:tabs>
        <w:rPr>
          <w:rFonts w:ascii="Times New Roman" w:hAnsi="Times New Roman" w:cs="Times New Roman"/>
        </w:rPr>
      </w:pPr>
      <w:r w:rsidRPr="007C73AA">
        <w:rPr>
          <w:rFonts w:ascii="Times New Roman" w:hAnsi="Times New Roman" w:cs="Times New Roman"/>
        </w:rPr>
        <w:lastRenderedPageBreak/>
        <w:t>СОДЕРЖАНИЕ</w:t>
      </w:r>
      <w:r w:rsidR="007C73AA">
        <w:rPr>
          <w:rFonts w:ascii="Times New Roman" w:hAnsi="Times New Roman" w:cs="Times New Roman"/>
        </w:rPr>
        <w:tab/>
      </w:r>
    </w:p>
    <w:sdt>
      <w:sdtPr>
        <w:rPr>
          <w:rFonts w:ascii="Times New Roman" w:eastAsia="Arial Unicode MS" w:hAnsi="Times New Roman" w:cs="Times New Roman"/>
          <w:b w:val="0"/>
          <w:bCs w:val="0"/>
          <w:color w:val="000000"/>
          <w:sz w:val="24"/>
          <w:szCs w:val="24"/>
          <w:bdr w:val="nil"/>
        </w:rPr>
        <w:id w:val="316844465"/>
        <w:docPartObj>
          <w:docPartGallery w:val="Table of Contents"/>
          <w:docPartUnique/>
        </w:docPartObj>
      </w:sdtPr>
      <w:sdtEndPr/>
      <w:sdtContent>
        <w:p w14:paraId="47604195" w14:textId="77777777" w:rsidR="004506C9" w:rsidRPr="003D138C" w:rsidRDefault="004506C9">
          <w:pPr>
            <w:pStyle w:val="af5"/>
            <w:rPr>
              <w:rFonts w:ascii="Times New Roman" w:hAnsi="Times New Roman" w:cs="Times New Roman"/>
            </w:rPr>
          </w:pPr>
        </w:p>
        <w:p w14:paraId="3EEA2B40" w14:textId="4DB86521" w:rsidR="005374F7" w:rsidRDefault="004506C9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r w:rsidRPr="003D138C">
            <w:fldChar w:fldCharType="begin"/>
          </w:r>
          <w:r w:rsidRPr="003D138C">
            <w:instrText xml:space="preserve"> TOC \o "1-3" \h \z \u </w:instrText>
          </w:r>
          <w:r w:rsidRPr="003D138C">
            <w:fldChar w:fldCharType="separate"/>
          </w:r>
          <w:hyperlink w:anchor="_Toc71737153" w:history="1">
            <w:r w:rsidR="005374F7" w:rsidRPr="00602C79">
              <w:rPr>
                <w:rStyle w:val="a5"/>
                <w:noProof/>
              </w:rPr>
              <w:t>1</w:t>
            </w:r>
            <w:r w:rsidR="005374F7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374F7" w:rsidRPr="00602C79">
              <w:rPr>
                <w:rStyle w:val="a5"/>
                <w:noProof/>
              </w:rPr>
              <w:t>Общие сведения</w:t>
            </w:r>
            <w:r w:rsidR="005374F7">
              <w:rPr>
                <w:noProof/>
                <w:webHidden/>
              </w:rPr>
              <w:tab/>
            </w:r>
            <w:r w:rsidR="005374F7">
              <w:rPr>
                <w:noProof/>
                <w:webHidden/>
              </w:rPr>
              <w:fldChar w:fldCharType="begin"/>
            </w:r>
            <w:r w:rsidR="005374F7">
              <w:rPr>
                <w:noProof/>
                <w:webHidden/>
              </w:rPr>
              <w:instrText xml:space="preserve"> PAGEREF _Toc71737153 \h </w:instrText>
            </w:r>
            <w:r w:rsidR="005374F7">
              <w:rPr>
                <w:noProof/>
                <w:webHidden/>
              </w:rPr>
            </w:r>
            <w:r w:rsidR="005374F7">
              <w:rPr>
                <w:noProof/>
                <w:webHidden/>
              </w:rPr>
              <w:fldChar w:fldCharType="separate"/>
            </w:r>
            <w:r w:rsidR="005374F7">
              <w:rPr>
                <w:noProof/>
                <w:webHidden/>
              </w:rPr>
              <w:t>6</w:t>
            </w:r>
            <w:r w:rsidR="005374F7">
              <w:rPr>
                <w:noProof/>
                <w:webHidden/>
              </w:rPr>
              <w:fldChar w:fldCharType="end"/>
            </w:r>
          </w:hyperlink>
        </w:p>
        <w:p w14:paraId="388A05E6" w14:textId="58530527" w:rsidR="005374F7" w:rsidRDefault="00E952A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154" w:history="1">
            <w:r w:rsidR="005374F7" w:rsidRPr="00602C79">
              <w:rPr>
                <w:rStyle w:val="a5"/>
                <w:noProof/>
              </w:rPr>
              <w:t>1.1</w:t>
            </w:r>
            <w:r w:rsidR="005374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374F7" w:rsidRPr="00602C79">
              <w:rPr>
                <w:rStyle w:val="a5"/>
                <w:noProof/>
              </w:rPr>
              <w:t>Руководящие документы</w:t>
            </w:r>
            <w:r w:rsidR="005374F7">
              <w:rPr>
                <w:noProof/>
                <w:webHidden/>
              </w:rPr>
              <w:tab/>
            </w:r>
            <w:r w:rsidR="005374F7">
              <w:rPr>
                <w:noProof/>
                <w:webHidden/>
              </w:rPr>
              <w:fldChar w:fldCharType="begin"/>
            </w:r>
            <w:r w:rsidR="005374F7">
              <w:rPr>
                <w:noProof/>
                <w:webHidden/>
              </w:rPr>
              <w:instrText xml:space="preserve"> PAGEREF _Toc71737154 \h </w:instrText>
            </w:r>
            <w:r w:rsidR="005374F7">
              <w:rPr>
                <w:noProof/>
                <w:webHidden/>
              </w:rPr>
            </w:r>
            <w:r w:rsidR="005374F7">
              <w:rPr>
                <w:noProof/>
                <w:webHidden/>
              </w:rPr>
              <w:fldChar w:fldCharType="separate"/>
            </w:r>
            <w:r w:rsidR="005374F7">
              <w:rPr>
                <w:noProof/>
                <w:webHidden/>
              </w:rPr>
              <w:t>6</w:t>
            </w:r>
            <w:r w:rsidR="005374F7">
              <w:rPr>
                <w:noProof/>
                <w:webHidden/>
              </w:rPr>
              <w:fldChar w:fldCharType="end"/>
            </w:r>
          </w:hyperlink>
        </w:p>
        <w:p w14:paraId="2211259E" w14:textId="480EC4CC" w:rsidR="005374F7" w:rsidRDefault="00E952A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155" w:history="1">
            <w:r w:rsidR="005374F7" w:rsidRPr="00602C79">
              <w:rPr>
                <w:rStyle w:val="a5"/>
                <w:noProof/>
              </w:rPr>
              <w:t>1.2</w:t>
            </w:r>
            <w:r w:rsidR="005374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374F7" w:rsidRPr="00602C79">
              <w:rPr>
                <w:rStyle w:val="a5"/>
                <w:noProof/>
              </w:rPr>
              <w:t>Описание вида сведения</w:t>
            </w:r>
            <w:r w:rsidR="005374F7">
              <w:rPr>
                <w:noProof/>
                <w:webHidden/>
              </w:rPr>
              <w:tab/>
            </w:r>
            <w:r w:rsidR="005374F7">
              <w:rPr>
                <w:noProof/>
                <w:webHidden/>
              </w:rPr>
              <w:fldChar w:fldCharType="begin"/>
            </w:r>
            <w:r w:rsidR="005374F7">
              <w:rPr>
                <w:noProof/>
                <w:webHidden/>
              </w:rPr>
              <w:instrText xml:space="preserve"> PAGEREF _Toc71737155 \h </w:instrText>
            </w:r>
            <w:r w:rsidR="005374F7">
              <w:rPr>
                <w:noProof/>
                <w:webHidden/>
              </w:rPr>
            </w:r>
            <w:r w:rsidR="005374F7">
              <w:rPr>
                <w:noProof/>
                <w:webHidden/>
              </w:rPr>
              <w:fldChar w:fldCharType="separate"/>
            </w:r>
            <w:r w:rsidR="005374F7">
              <w:rPr>
                <w:noProof/>
                <w:webHidden/>
              </w:rPr>
              <w:t>6</w:t>
            </w:r>
            <w:r w:rsidR="005374F7">
              <w:rPr>
                <w:noProof/>
                <w:webHidden/>
              </w:rPr>
              <w:fldChar w:fldCharType="end"/>
            </w:r>
          </w:hyperlink>
        </w:p>
        <w:p w14:paraId="06DCE8CE" w14:textId="1F464851" w:rsidR="005374F7" w:rsidRDefault="00E952A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156" w:history="1">
            <w:r w:rsidR="005374F7" w:rsidRPr="00602C79">
              <w:rPr>
                <w:rStyle w:val="a5"/>
                <w:noProof/>
              </w:rPr>
              <w:t>2</w:t>
            </w:r>
            <w:r w:rsidR="005374F7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374F7" w:rsidRPr="00602C79">
              <w:rPr>
                <w:rStyle w:val="a5"/>
                <w:noProof/>
              </w:rPr>
              <w:t>Схема вида сведений и эталонные запросы и ответы</w:t>
            </w:r>
            <w:r w:rsidR="005374F7">
              <w:rPr>
                <w:noProof/>
                <w:webHidden/>
              </w:rPr>
              <w:tab/>
            </w:r>
            <w:r w:rsidR="005374F7">
              <w:rPr>
                <w:noProof/>
                <w:webHidden/>
              </w:rPr>
              <w:fldChar w:fldCharType="begin"/>
            </w:r>
            <w:r w:rsidR="005374F7">
              <w:rPr>
                <w:noProof/>
                <w:webHidden/>
              </w:rPr>
              <w:instrText xml:space="preserve"> PAGEREF _Toc71737156 \h </w:instrText>
            </w:r>
            <w:r w:rsidR="005374F7">
              <w:rPr>
                <w:noProof/>
                <w:webHidden/>
              </w:rPr>
            </w:r>
            <w:r w:rsidR="005374F7">
              <w:rPr>
                <w:noProof/>
                <w:webHidden/>
              </w:rPr>
              <w:fldChar w:fldCharType="separate"/>
            </w:r>
            <w:r w:rsidR="005374F7">
              <w:rPr>
                <w:noProof/>
                <w:webHidden/>
              </w:rPr>
              <w:t>8</w:t>
            </w:r>
            <w:r w:rsidR="005374F7">
              <w:rPr>
                <w:noProof/>
                <w:webHidden/>
              </w:rPr>
              <w:fldChar w:fldCharType="end"/>
            </w:r>
          </w:hyperlink>
        </w:p>
        <w:p w14:paraId="63DBE879" w14:textId="05BF059C" w:rsidR="005374F7" w:rsidRDefault="00E952A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157" w:history="1">
            <w:r w:rsidR="005374F7" w:rsidRPr="00602C79">
              <w:rPr>
                <w:rStyle w:val="a5"/>
                <w:noProof/>
              </w:rPr>
              <w:t>2.1</w:t>
            </w:r>
            <w:r w:rsidR="005374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374F7" w:rsidRPr="00602C79">
              <w:rPr>
                <w:rStyle w:val="a5"/>
                <w:noProof/>
              </w:rPr>
              <w:t>Схема вида сведений</w:t>
            </w:r>
            <w:r w:rsidR="005374F7">
              <w:rPr>
                <w:noProof/>
                <w:webHidden/>
              </w:rPr>
              <w:tab/>
            </w:r>
            <w:r w:rsidR="005374F7">
              <w:rPr>
                <w:noProof/>
                <w:webHidden/>
              </w:rPr>
              <w:fldChar w:fldCharType="begin"/>
            </w:r>
            <w:r w:rsidR="005374F7">
              <w:rPr>
                <w:noProof/>
                <w:webHidden/>
              </w:rPr>
              <w:instrText xml:space="preserve"> PAGEREF _Toc71737157 \h </w:instrText>
            </w:r>
            <w:r w:rsidR="005374F7">
              <w:rPr>
                <w:noProof/>
                <w:webHidden/>
              </w:rPr>
            </w:r>
            <w:r w:rsidR="005374F7">
              <w:rPr>
                <w:noProof/>
                <w:webHidden/>
              </w:rPr>
              <w:fldChar w:fldCharType="separate"/>
            </w:r>
            <w:r w:rsidR="005374F7">
              <w:rPr>
                <w:noProof/>
                <w:webHidden/>
              </w:rPr>
              <w:t>8</w:t>
            </w:r>
            <w:r w:rsidR="005374F7">
              <w:rPr>
                <w:noProof/>
                <w:webHidden/>
              </w:rPr>
              <w:fldChar w:fldCharType="end"/>
            </w:r>
          </w:hyperlink>
        </w:p>
        <w:p w14:paraId="0672484C" w14:textId="316E77A1" w:rsidR="005374F7" w:rsidRDefault="00E952A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158" w:history="1">
            <w:r w:rsidR="005374F7" w:rsidRPr="00602C79">
              <w:rPr>
                <w:rStyle w:val="a5"/>
                <w:noProof/>
                <w:lang w:val="en-US"/>
              </w:rPr>
              <w:t>2.2</w:t>
            </w:r>
            <w:r w:rsidR="005374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374F7" w:rsidRPr="00602C79">
              <w:rPr>
                <w:rStyle w:val="a5"/>
                <w:noProof/>
              </w:rPr>
              <w:t>Эталонные</w:t>
            </w:r>
            <w:r w:rsidR="005374F7" w:rsidRPr="00602C79">
              <w:rPr>
                <w:rStyle w:val="a5"/>
                <w:noProof/>
                <w:lang w:val="en-US"/>
              </w:rPr>
              <w:t xml:space="preserve"> </w:t>
            </w:r>
            <w:r w:rsidR="005374F7" w:rsidRPr="00602C79">
              <w:rPr>
                <w:rStyle w:val="a5"/>
                <w:noProof/>
              </w:rPr>
              <w:t>запросы</w:t>
            </w:r>
            <w:r w:rsidR="005374F7" w:rsidRPr="00602C79">
              <w:rPr>
                <w:rStyle w:val="a5"/>
                <w:noProof/>
                <w:lang w:val="en-US"/>
              </w:rPr>
              <w:t xml:space="preserve"> </w:t>
            </w:r>
            <w:r w:rsidR="005374F7" w:rsidRPr="00602C79">
              <w:rPr>
                <w:rStyle w:val="a5"/>
                <w:noProof/>
              </w:rPr>
              <w:t>и</w:t>
            </w:r>
            <w:r w:rsidR="005374F7" w:rsidRPr="00602C79">
              <w:rPr>
                <w:rStyle w:val="a5"/>
                <w:noProof/>
                <w:lang w:val="en-US"/>
              </w:rPr>
              <w:t xml:space="preserve"> </w:t>
            </w:r>
            <w:r w:rsidR="005374F7" w:rsidRPr="00602C79">
              <w:rPr>
                <w:rStyle w:val="a5"/>
                <w:noProof/>
              </w:rPr>
              <w:t>ответы</w:t>
            </w:r>
            <w:r w:rsidR="005374F7">
              <w:rPr>
                <w:noProof/>
                <w:webHidden/>
              </w:rPr>
              <w:tab/>
            </w:r>
            <w:r w:rsidR="005374F7">
              <w:rPr>
                <w:noProof/>
                <w:webHidden/>
              </w:rPr>
              <w:fldChar w:fldCharType="begin"/>
            </w:r>
            <w:r w:rsidR="005374F7">
              <w:rPr>
                <w:noProof/>
                <w:webHidden/>
              </w:rPr>
              <w:instrText xml:space="preserve"> PAGEREF _Toc71737158 \h </w:instrText>
            </w:r>
            <w:r w:rsidR="005374F7">
              <w:rPr>
                <w:noProof/>
                <w:webHidden/>
              </w:rPr>
            </w:r>
            <w:r w:rsidR="005374F7">
              <w:rPr>
                <w:noProof/>
                <w:webHidden/>
              </w:rPr>
              <w:fldChar w:fldCharType="separate"/>
            </w:r>
            <w:r w:rsidR="005374F7">
              <w:rPr>
                <w:noProof/>
                <w:webHidden/>
              </w:rPr>
              <w:t>50</w:t>
            </w:r>
            <w:r w:rsidR="005374F7">
              <w:rPr>
                <w:noProof/>
                <w:webHidden/>
              </w:rPr>
              <w:fldChar w:fldCharType="end"/>
            </w:r>
          </w:hyperlink>
        </w:p>
        <w:p w14:paraId="694C3305" w14:textId="57D0E1CB" w:rsidR="005374F7" w:rsidRDefault="00E952A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159" w:history="1">
            <w:r w:rsidR="005374F7" w:rsidRPr="00602C79">
              <w:rPr>
                <w:rStyle w:val="a5"/>
                <w:noProof/>
                <w:lang w:val="en-US"/>
              </w:rPr>
              <w:t>3</w:t>
            </w:r>
            <w:r w:rsidR="005374F7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374F7" w:rsidRPr="00602C79">
              <w:rPr>
                <w:rStyle w:val="a5"/>
                <w:noProof/>
              </w:rPr>
              <w:t>Тестовые</w:t>
            </w:r>
            <w:r w:rsidR="005374F7" w:rsidRPr="00602C79">
              <w:rPr>
                <w:rStyle w:val="a5"/>
                <w:noProof/>
                <w:lang w:val="en-US"/>
              </w:rPr>
              <w:t xml:space="preserve"> </w:t>
            </w:r>
            <w:r w:rsidR="005374F7" w:rsidRPr="00602C79">
              <w:rPr>
                <w:rStyle w:val="a5"/>
                <w:noProof/>
              </w:rPr>
              <w:t>сценарии</w:t>
            </w:r>
            <w:r w:rsidR="005374F7">
              <w:rPr>
                <w:noProof/>
                <w:webHidden/>
              </w:rPr>
              <w:tab/>
            </w:r>
            <w:r w:rsidR="005374F7">
              <w:rPr>
                <w:noProof/>
                <w:webHidden/>
              </w:rPr>
              <w:fldChar w:fldCharType="begin"/>
            </w:r>
            <w:r w:rsidR="005374F7">
              <w:rPr>
                <w:noProof/>
                <w:webHidden/>
              </w:rPr>
              <w:instrText xml:space="preserve"> PAGEREF _Toc71737159 \h </w:instrText>
            </w:r>
            <w:r w:rsidR="005374F7">
              <w:rPr>
                <w:noProof/>
                <w:webHidden/>
              </w:rPr>
            </w:r>
            <w:r w:rsidR="005374F7">
              <w:rPr>
                <w:noProof/>
                <w:webHidden/>
              </w:rPr>
              <w:fldChar w:fldCharType="separate"/>
            </w:r>
            <w:r w:rsidR="005374F7">
              <w:rPr>
                <w:noProof/>
                <w:webHidden/>
              </w:rPr>
              <w:t>52</w:t>
            </w:r>
            <w:r w:rsidR="005374F7">
              <w:rPr>
                <w:noProof/>
                <w:webHidden/>
              </w:rPr>
              <w:fldChar w:fldCharType="end"/>
            </w:r>
          </w:hyperlink>
        </w:p>
        <w:p w14:paraId="2B4E357D" w14:textId="4D013713" w:rsidR="005374F7" w:rsidRDefault="00E952A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160" w:history="1">
            <w:r w:rsidR="005374F7" w:rsidRPr="00602C79">
              <w:rPr>
                <w:rStyle w:val="a5"/>
                <w:noProof/>
                <w:lang w:val="en-US"/>
              </w:rPr>
              <w:t>3.1</w:t>
            </w:r>
            <w:r w:rsidR="005374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374F7" w:rsidRPr="00602C79">
              <w:rPr>
                <w:rStyle w:val="a5"/>
                <w:noProof/>
              </w:rPr>
              <w:t>Тестовый</w:t>
            </w:r>
            <w:r w:rsidR="005374F7" w:rsidRPr="00602C79">
              <w:rPr>
                <w:rStyle w:val="a5"/>
                <w:noProof/>
                <w:lang w:val="en-US"/>
              </w:rPr>
              <w:t xml:space="preserve"> </w:t>
            </w:r>
            <w:r w:rsidR="005374F7" w:rsidRPr="00602C79">
              <w:rPr>
                <w:rStyle w:val="a5"/>
                <w:noProof/>
              </w:rPr>
              <w:t>сценарий</w:t>
            </w:r>
            <w:r w:rsidR="005374F7" w:rsidRPr="00602C79">
              <w:rPr>
                <w:rStyle w:val="a5"/>
                <w:noProof/>
                <w:lang w:val="en-US"/>
              </w:rPr>
              <w:t xml:space="preserve"> 1</w:t>
            </w:r>
            <w:r w:rsidR="005374F7">
              <w:rPr>
                <w:noProof/>
                <w:webHidden/>
              </w:rPr>
              <w:tab/>
            </w:r>
            <w:r w:rsidR="005374F7">
              <w:rPr>
                <w:noProof/>
                <w:webHidden/>
              </w:rPr>
              <w:fldChar w:fldCharType="begin"/>
            </w:r>
            <w:r w:rsidR="005374F7">
              <w:rPr>
                <w:noProof/>
                <w:webHidden/>
              </w:rPr>
              <w:instrText xml:space="preserve"> PAGEREF _Toc71737160 \h </w:instrText>
            </w:r>
            <w:r w:rsidR="005374F7">
              <w:rPr>
                <w:noProof/>
                <w:webHidden/>
              </w:rPr>
            </w:r>
            <w:r w:rsidR="005374F7">
              <w:rPr>
                <w:noProof/>
                <w:webHidden/>
              </w:rPr>
              <w:fldChar w:fldCharType="separate"/>
            </w:r>
            <w:r w:rsidR="005374F7">
              <w:rPr>
                <w:noProof/>
                <w:webHidden/>
              </w:rPr>
              <w:t>52</w:t>
            </w:r>
            <w:r w:rsidR="005374F7">
              <w:rPr>
                <w:noProof/>
                <w:webHidden/>
              </w:rPr>
              <w:fldChar w:fldCharType="end"/>
            </w:r>
          </w:hyperlink>
        </w:p>
        <w:p w14:paraId="7266BABF" w14:textId="00CE9C90" w:rsidR="005374F7" w:rsidRDefault="00E952A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161" w:history="1">
            <w:r w:rsidR="005374F7" w:rsidRPr="00602C79">
              <w:rPr>
                <w:rStyle w:val="a5"/>
                <w:noProof/>
                <w:lang w:val="en-US"/>
              </w:rPr>
              <w:t>3.2</w:t>
            </w:r>
            <w:r w:rsidR="005374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374F7" w:rsidRPr="00602C79">
              <w:rPr>
                <w:rStyle w:val="a5"/>
                <w:noProof/>
              </w:rPr>
              <w:t>Тестовый</w:t>
            </w:r>
            <w:r w:rsidR="005374F7" w:rsidRPr="00602C79">
              <w:rPr>
                <w:rStyle w:val="a5"/>
                <w:noProof/>
                <w:lang w:val="en-US"/>
              </w:rPr>
              <w:t xml:space="preserve"> </w:t>
            </w:r>
            <w:r w:rsidR="005374F7" w:rsidRPr="00602C79">
              <w:rPr>
                <w:rStyle w:val="a5"/>
                <w:noProof/>
              </w:rPr>
              <w:t>сценарий</w:t>
            </w:r>
            <w:r w:rsidR="005374F7" w:rsidRPr="00602C79">
              <w:rPr>
                <w:rStyle w:val="a5"/>
                <w:noProof/>
                <w:lang w:val="en-US"/>
              </w:rPr>
              <w:t xml:space="preserve"> 2</w:t>
            </w:r>
            <w:r w:rsidR="005374F7">
              <w:rPr>
                <w:noProof/>
                <w:webHidden/>
              </w:rPr>
              <w:tab/>
            </w:r>
            <w:r w:rsidR="005374F7">
              <w:rPr>
                <w:noProof/>
                <w:webHidden/>
              </w:rPr>
              <w:fldChar w:fldCharType="begin"/>
            </w:r>
            <w:r w:rsidR="005374F7">
              <w:rPr>
                <w:noProof/>
                <w:webHidden/>
              </w:rPr>
              <w:instrText xml:space="preserve"> PAGEREF _Toc71737161 \h </w:instrText>
            </w:r>
            <w:r w:rsidR="005374F7">
              <w:rPr>
                <w:noProof/>
                <w:webHidden/>
              </w:rPr>
            </w:r>
            <w:r w:rsidR="005374F7">
              <w:rPr>
                <w:noProof/>
                <w:webHidden/>
              </w:rPr>
              <w:fldChar w:fldCharType="separate"/>
            </w:r>
            <w:r w:rsidR="005374F7">
              <w:rPr>
                <w:noProof/>
                <w:webHidden/>
              </w:rPr>
              <w:t>53</w:t>
            </w:r>
            <w:r w:rsidR="005374F7">
              <w:rPr>
                <w:noProof/>
                <w:webHidden/>
              </w:rPr>
              <w:fldChar w:fldCharType="end"/>
            </w:r>
          </w:hyperlink>
        </w:p>
        <w:p w14:paraId="6A173662" w14:textId="4918F9B8" w:rsidR="005374F7" w:rsidRDefault="00E952A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162" w:history="1">
            <w:r w:rsidR="005374F7" w:rsidRPr="00602C79">
              <w:rPr>
                <w:rStyle w:val="a5"/>
                <w:noProof/>
                <w:lang w:val="en-US"/>
              </w:rPr>
              <w:t>4.</w:t>
            </w:r>
            <w:r w:rsidR="005374F7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374F7" w:rsidRPr="00602C79">
              <w:rPr>
                <w:rStyle w:val="a5"/>
                <w:noProof/>
              </w:rPr>
              <w:t>состав</w:t>
            </w:r>
            <w:r w:rsidR="005374F7" w:rsidRPr="00602C79">
              <w:rPr>
                <w:rStyle w:val="a5"/>
                <w:noProof/>
                <w:lang w:val="en-US"/>
              </w:rPr>
              <w:t xml:space="preserve"> </w:t>
            </w:r>
            <w:r w:rsidR="005374F7" w:rsidRPr="00602C79">
              <w:rPr>
                <w:rStyle w:val="a5"/>
                <w:noProof/>
              </w:rPr>
              <w:t>передаваемой</w:t>
            </w:r>
            <w:r w:rsidR="005374F7" w:rsidRPr="00602C79">
              <w:rPr>
                <w:rStyle w:val="a5"/>
                <w:noProof/>
                <w:lang w:val="en-US"/>
              </w:rPr>
              <w:t xml:space="preserve"> </w:t>
            </w:r>
            <w:r w:rsidR="005374F7" w:rsidRPr="00602C79">
              <w:rPr>
                <w:rStyle w:val="a5"/>
                <w:noProof/>
              </w:rPr>
              <w:t>информации</w:t>
            </w:r>
            <w:r w:rsidR="005374F7">
              <w:rPr>
                <w:noProof/>
                <w:webHidden/>
              </w:rPr>
              <w:tab/>
            </w:r>
            <w:r w:rsidR="005374F7">
              <w:rPr>
                <w:noProof/>
                <w:webHidden/>
              </w:rPr>
              <w:fldChar w:fldCharType="begin"/>
            </w:r>
            <w:r w:rsidR="005374F7">
              <w:rPr>
                <w:noProof/>
                <w:webHidden/>
              </w:rPr>
              <w:instrText xml:space="preserve"> PAGEREF _Toc71737162 \h </w:instrText>
            </w:r>
            <w:r w:rsidR="005374F7">
              <w:rPr>
                <w:noProof/>
                <w:webHidden/>
              </w:rPr>
            </w:r>
            <w:r w:rsidR="005374F7">
              <w:rPr>
                <w:noProof/>
                <w:webHidden/>
              </w:rPr>
              <w:fldChar w:fldCharType="separate"/>
            </w:r>
            <w:r w:rsidR="005374F7">
              <w:rPr>
                <w:noProof/>
                <w:webHidden/>
              </w:rPr>
              <w:t>54</w:t>
            </w:r>
            <w:r w:rsidR="005374F7">
              <w:rPr>
                <w:noProof/>
                <w:webHidden/>
              </w:rPr>
              <w:fldChar w:fldCharType="end"/>
            </w:r>
          </w:hyperlink>
        </w:p>
        <w:p w14:paraId="178E3754" w14:textId="60E31CB4" w:rsidR="005374F7" w:rsidRDefault="00E952A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163" w:history="1">
            <w:r w:rsidR="005374F7" w:rsidRPr="00602C79">
              <w:rPr>
                <w:rStyle w:val="a5"/>
                <w:noProof/>
              </w:rPr>
              <w:t>4.1</w:t>
            </w:r>
            <w:r w:rsidR="005374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374F7" w:rsidRPr="00602C79">
              <w:rPr>
                <w:rStyle w:val="a5"/>
                <w:noProof/>
              </w:rPr>
              <w:t>Описание полей запроса</w:t>
            </w:r>
            <w:r w:rsidR="005374F7">
              <w:rPr>
                <w:noProof/>
                <w:webHidden/>
              </w:rPr>
              <w:tab/>
            </w:r>
            <w:r w:rsidR="005374F7">
              <w:rPr>
                <w:noProof/>
                <w:webHidden/>
              </w:rPr>
              <w:fldChar w:fldCharType="begin"/>
            </w:r>
            <w:r w:rsidR="005374F7">
              <w:rPr>
                <w:noProof/>
                <w:webHidden/>
              </w:rPr>
              <w:instrText xml:space="preserve"> PAGEREF _Toc71737163 \h </w:instrText>
            </w:r>
            <w:r w:rsidR="005374F7">
              <w:rPr>
                <w:noProof/>
                <w:webHidden/>
              </w:rPr>
            </w:r>
            <w:r w:rsidR="005374F7">
              <w:rPr>
                <w:noProof/>
                <w:webHidden/>
              </w:rPr>
              <w:fldChar w:fldCharType="separate"/>
            </w:r>
            <w:r w:rsidR="005374F7">
              <w:rPr>
                <w:noProof/>
                <w:webHidden/>
              </w:rPr>
              <w:t>54</w:t>
            </w:r>
            <w:r w:rsidR="005374F7">
              <w:rPr>
                <w:noProof/>
                <w:webHidden/>
              </w:rPr>
              <w:fldChar w:fldCharType="end"/>
            </w:r>
          </w:hyperlink>
        </w:p>
        <w:p w14:paraId="45ED504E" w14:textId="51054AF4" w:rsidR="005374F7" w:rsidRDefault="00E952A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164" w:history="1">
            <w:r w:rsidR="005374F7" w:rsidRPr="00602C79">
              <w:rPr>
                <w:rStyle w:val="a5"/>
                <w:noProof/>
              </w:rPr>
              <w:t>4.2 Описание полей ответа на запрос</w:t>
            </w:r>
            <w:r w:rsidR="005374F7">
              <w:rPr>
                <w:noProof/>
                <w:webHidden/>
              </w:rPr>
              <w:tab/>
            </w:r>
            <w:r w:rsidR="005374F7">
              <w:rPr>
                <w:noProof/>
                <w:webHidden/>
              </w:rPr>
              <w:fldChar w:fldCharType="begin"/>
            </w:r>
            <w:r w:rsidR="005374F7">
              <w:rPr>
                <w:noProof/>
                <w:webHidden/>
              </w:rPr>
              <w:instrText xml:space="preserve"> PAGEREF _Toc71737164 \h </w:instrText>
            </w:r>
            <w:r w:rsidR="005374F7">
              <w:rPr>
                <w:noProof/>
                <w:webHidden/>
              </w:rPr>
            </w:r>
            <w:r w:rsidR="005374F7">
              <w:rPr>
                <w:noProof/>
                <w:webHidden/>
              </w:rPr>
              <w:fldChar w:fldCharType="separate"/>
            </w:r>
            <w:r w:rsidR="005374F7">
              <w:rPr>
                <w:noProof/>
                <w:webHidden/>
              </w:rPr>
              <w:t>55</w:t>
            </w:r>
            <w:r w:rsidR="005374F7">
              <w:rPr>
                <w:noProof/>
                <w:webHidden/>
              </w:rPr>
              <w:fldChar w:fldCharType="end"/>
            </w:r>
          </w:hyperlink>
        </w:p>
        <w:p w14:paraId="3C2EA26B" w14:textId="740064BE" w:rsidR="005374F7" w:rsidRDefault="00E952A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165" w:history="1">
            <w:r w:rsidR="005374F7" w:rsidRPr="00602C79">
              <w:rPr>
                <w:rStyle w:val="a5"/>
                <w:noProof/>
              </w:rPr>
              <w:t>4.3</w:t>
            </w:r>
            <w:r w:rsidR="005374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374F7" w:rsidRPr="00602C79">
              <w:rPr>
                <w:rStyle w:val="a5"/>
                <w:noProof/>
              </w:rPr>
              <w:t>Описание комплексных типов полей</w:t>
            </w:r>
            <w:r w:rsidR="005374F7">
              <w:rPr>
                <w:noProof/>
                <w:webHidden/>
              </w:rPr>
              <w:tab/>
            </w:r>
            <w:r w:rsidR="005374F7">
              <w:rPr>
                <w:noProof/>
                <w:webHidden/>
              </w:rPr>
              <w:fldChar w:fldCharType="begin"/>
            </w:r>
            <w:r w:rsidR="005374F7">
              <w:rPr>
                <w:noProof/>
                <w:webHidden/>
              </w:rPr>
              <w:instrText xml:space="preserve"> PAGEREF _Toc71737165 \h </w:instrText>
            </w:r>
            <w:r w:rsidR="005374F7">
              <w:rPr>
                <w:noProof/>
                <w:webHidden/>
              </w:rPr>
            </w:r>
            <w:r w:rsidR="005374F7">
              <w:rPr>
                <w:noProof/>
                <w:webHidden/>
              </w:rPr>
              <w:fldChar w:fldCharType="separate"/>
            </w:r>
            <w:r w:rsidR="005374F7">
              <w:rPr>
                <w:noProof/>
                <w:webHidden/>
              </w:rPr>
              <w:t>56</w:t>
            </w:r>
            <w:r w:rsidR="005374F7">
              <w:rPr>
                <w:noProof/>
                <w:webHidden/>
              </w:rPr>
              <w:fldChar w:fldCharType="end"/>
            </w:r>
          </w:hyperlink>
        </w:p>
        <w:p w14:paraId="6419B3CB" w14:textId="2EDB3877" w:rsidR="005374F7" w:rsidRDefault="00E952A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166" w:history="1">
            <w:r w:rsidR="005374F7" w:rsidRPr="00602C79">
              <w:rPr>
                <w:rStyle w:val="a5"/>
                <w:noProof/>
              </w:rPr>
              <w:t>4.4</w:t>
            </w:r>
            <w:r w:rsidR="005374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374F7" w:rsidRPr="00602C79">
              <w:rPr>
                <w:rStyle w:val="a5"/>
                <w:noProof/>
              </w:rPr>
              <w:t>Описание простых типов полей</w:t>
            </w:r>
            <w:r w:rsidR="005374F7">
              <w:rPr>
                <w:noProof/>
                <w:webHidden/>
              </w:rPr>
              <w:tab/>
            </w:r>
            <w:r w:rsidR="005374F7">
              <w:rPr>
                <w:noProof/>
                <w:webHidden/>
              </w:rPr>
              <w:fldChar w:fldCharType="begin"/>
            </w:r>
            <w:r w:rsidR="005374F7">
              <w:rPr>
                <w:noProof/>
                <w:webHidden/>
              </w:rPr>
              <w:instrText xml:space="preserve"> PAGEREF _Toc71737166 \h </w:instrText>
            </w:r>
            <w:r w:rsidR="005374F7">
              <w:rPr>
                <w:noProof/>
                <w:webHidden/>
              </w:rPr>
            </w:r>
            <w:r w:rsidR="005374F7">
              <w:rPr>
                <w:noProof/>
                <w:webHidden/>
              </w:rPr>
              <w:fldChar w:fldCharType="separate"/>
            </w:r>
            <w:r w:rsidR="005374F7">
              <w:rPr>
                <w:noProof/>
                <w:webHidden/>
              </w:rPr>
              <w:t>60</w:t>
            </w:r>
            <w:r w:rsidR="005374F7">
              <w:rPr>
                <w:noProof/>
                <w:webHidden/>
              </w:rPr>
              <w:fldChar w:fldCharType="end"/>
            </w:r>
          </w:hyperlink>
        </w:p>
        <w:p w14:paraId="4913532E" w14:textId="230EC295" w:rsidR="005374F7" w:rsidRDefault="00E952A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167" w:history="1">
            <w:r w:rsidR="005374F7" w:rsidRPr="00602C79">
              <w:rPr>
                <w:rStyle w:val="a5"/>
                <w:noProof/>
              </w:rPr>
              <w:t>4.5</w:t>
            </w:r>
            <w:r w:rsidR="005374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374F7" w:rsidRPr="00602C79">
              <w:rPr>
                <w:rStyle w:val="a5"/>
                <w:noProof/>
              </w:rPr>
              <w:t>Описание проверок запроса на стороне поставщика</w:t>
            </w:r>
            <w:r w:rsidR="005374F7">
              <w:rPr>
                <w:noProof/>
                <w:webHidden/>
              </w:rPr>
              <w:tab/>
            </w:r>
            <w:r w:rsidR="005374F7">
              <w:rPr>
                <w:noProof/>
                <w:webHidden/>
              </w:rPr>
              <w:fldChar w:fldCharType="begin"/>
            </w:r>
            <w:r w:rsidR="005374F7">
              <w:rPr>
                <w:noProof/>
                <w:webHidden/>
              </w:rPr>
              <w:instrText xml:space="preserve"> PAGEREF _Toc71737167 \h </w:instrText>
            </w:r>
            <w:r w:rsidR="005374F7">
              <w:rPr>
                <w:noProof/>
                <w:webHidden/>
              </w:rPr>
            </w:r>
            <w:r w:rsidR="005374F7">
              <w:rPr>
                <w:noProof/>
                <w:webHidden/>
              </w:rPr>
              <w:fldChar w:fldCharType="separate"/>
            </w:r>
            <w:r w:rsidR="005374F7">
              <w:rPr>
                <w:noProof/>
                <w:webHidden/>
              </w:rPr>
              <w:t>60</w:t>
            </w:r>
            <w:r w:rsidR="005374F7">
              <w:rPr>
                <w:noProof/>
                <w:webHidden/>
              </w:rPr>
              <w:fldChar w:fldCharType="end"/>
            </w:r>
          </w:hyperlink>
        </w:p>
        <w:p w14:paraId="056ADCCA" w14:textId="28CE2F73" w:rsidR="005374F7" w:rsidRDefault="00E952A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168" w:history="1">
            <w:r w:rsidR="005374F7" w:rsidRPr="00602C79">
              <w:rPr>
                <w:rStyle w:val="a5"/>
                <w:noProof/>
              </w:rPr>
              <w:t>4.6</w:t>
            </w:r>
            <w:r w:rsidR="005374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374F7" w:rsidRPr="00602C79">
              <w:rPr>
                <w:rStyle w:val="a5"/>
                <w:noProof/>
              </w:rPr>
              <w:t>Описание кодов возвратов при ошибках и неуспешных проверок</w:t>
            </w:r>
            <w:r w:rsidR="005374F7">
              <w:rPr>
                <w:noProof/>
                <w:webHidden/>
              </w:rPr>
              <w:tab/>
            </w:r>
            <w:r w:rsidR="005374F7">
              <w:rPr>
                <w:noProof/>
                <w:webHidden/>
              </w:rPr>
              <w:fldChar w:fldCharType="begin"/>
            </w:r>
            <w:r w:rsidR="005374F7">
              <w:rPr>
                <w:noProof/>
                <w:webHidden/>
              </w:rPr>
              <w:instrText xml:space="preserve"> PAGEREF _Toc71737168 \h </w:instrText>
            </w:r>
            <w:r w:rsidR="005374F7">
              <w:rPr>
                <w:noProof/>
                <w:webHidden/>
              </w:rPr>
            </w:r>
            <w:r w:rsidR="005374F7">
              <w:rPr>
                <w:noProof/>
                <w:webHidden/>
              </w:rPr>
              <w:fldChar w:fldCharType="separate"/>
            </w:r>
            <w:r w:rsidR="005374F7">
              <w:rPr>
                <w:noProof/>
                <w:webHidden/>
              </w:rPr>
              <w:t>60</w:t>
            </w:r>
            <w:r w:rsidR="005374F7">
              <w:rPr>
                <w:noProof/>
                <w:webHidden/>
              </w:rPr>
              <w:fldChar w:fldCharType="end"/>
            </w:r>
          </w:hyperlink>
        </w:p>
        <w:p w14:paraId="6FA4D306" w14:textId="69CCFCFB" w:rsidR="005374F7" w:rsidRDefault="00E952AD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169" w:history="1">
            <w:r w:rsidR="005374F7" w:rsidRPr="00602C79">
              <w:rPr>
                <w:rStyle w:val="a5"/>
                <w:noProof/>
              </w:rPr>
              <w:t>5.</w:t>
            </w:r>
            <w:r w:rsidR="005374F7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374F7" w:rsidRPr="00602C79">
              <w:rPr>
                <w:rStyle w:val="a5"/>
                <w:noProof/>
              </w:rPr>
              <w:t>Дополнительная информация</w:t>
            </w:r>
            <w:r w:rsidR="005374F7">
              <w:rPr>
                <w:noProof/>
                <w:webHidden/>
              </w:rPr>
              <w:tab/>
            </w:r>
            <w:r w:rsidR="005374F7">
              <w:rPr>
                <w:noProof/>
                <w:webHidden/>
              </w:rPr>
              <w:fldChar w:fldCharType="begin"/>
            </w:r>
            <w:r w:rsidR="005374F7">
              <w:rPr>
                <w:noProof/>
                <w:webHidden/>
              </w:rPr>
              <w:instrText xml:space="preserve"> PAGEREF _Toc71737169 \h </w:instrText>
            </w:r>
            <w:r w:rsidR="005374F7">
              <w:rPr>
                <w:noProof/>
                <w:webHidden/>
              </w:rPr>
            </w:r>
            <w:r w:rsidR="005374F7">
              <w:rPr>
                <w:noProof/>
                <w:webHidden/>
              </w:rPr>
              <w:fldChar w:fldCharType="separate"/>
            </w:r>
            <w:r w:rsidR="005374F7">
              <w:rPr>
                <w:noProof/>
                <w:webHidden/>
              </w:rPr>
              <w:t>61</w:t>
            </w:r>
            <w:r w:rsidR="005374F7">
              <w:rPr>
                <w:noProof/>
                <w:webHidden/>
              </w:rPr>
              <w:fldChar w:fldCharType="end"/>
            </w:r>
          </w:hyperlink>
        </w:p>
        <w:p w14:paraId="21407C60" w14:textId="670DF4F5" w:rsidR="005374F7" w:rsidRDefault="00E952AD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71737170" w:history="1">
            <w:r w:rsidR="005374F7" w:rsidRPr="00602C79">
              <w:rPr>
                <w:rStyle w:val="a5"/>
                <w:noProof/>
              </w:rPr>
              <w:t>5.1</w:t>
            </w:r>
            <w:r w:rsidR="005374F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</w:rPr>
              <w:tab/>
            </w:r>
            <w:r w:rsidR="005374F7" w:rsidRPr="00602C79">
              <w:rPr>
                <w:rStyle w:val="a5"/>
                <w:noProof/>
              </w:rPr>
              <w:t>Контактная информация</w:t>
            </w:r>
            <w:r w:rsidR="005374F7">
              <w:rPr>
                <w:noProof/>
                <w:webHidden/>
              </w:rPr>
              <w:tab/>
            </w:r>
            <w:r w:rsidR="005374F7">
              <w:rPr>
                <w:noProof/>
                <w:webHidden/>
              </w:rPr>
              <w:fldChar w:fldCharType="begin"/>
            </w:r>
            <w:r w:rsidR="005374F7">
              <w:rPr>
                <w:noProof/>
                <w:webHidden/>
              </w:rPr>
              <w:instrText xml:space="preserve"> PAGEREF _Toc71737170 \h </w:instrText>
            </w:r>
            <w:r w:rsidR="005374F7">
              <w:rPr>
                <w:noProof/>
                <w:webHidden/>
              </w:rPr>
            </w:r>
            <w:r w:rsidR="005374F7">
              <w:rPr>
                <w:noProof/>
                <w:webHidden/>
              </w:rPr>
              <w:fldChar w:fldCharType="separate"/>
            </w:r>
            <w:r w:rsidR="005374F7">
              <w:rPr>
                <w:noProof/>
                <w:webHidden/>
              </w:rPr>
              <w:t>61</w:t>
            </w:r>
            <w:r w:rsidR="005374F7">
              <w:rPr>
                <w:noProof/>
                <w:webHidden/>
              </w:rPr>
              <w:fldChar w:fldCharType="end"/>
            </w:r>
          </w:hyperlink>
        </w:p>
        <w:p w14:paraId="40058493" w14:textId="6453DB4B" w:rsidR="004506C9" w:rsidRPr="003D138C" w:rsidRDefault="004506C9">
          <w:pPr>
            <w:rPr>
              <w:rFonts w:ascii="Times New Roman" w:cs="Times New Roman"/>
            </w:rPr>
          </w:pPr>
          <w:r w:rsidRPr="003D138C">
            <w:rPr>
              <w:rFonts w:ascii="Times New Roman" w:cs="Times New Roman"/>
              <w:bCs/>
            </w:rPr>
            <w:fldChar w:fldCharType="end"/>
          </w:r>
        </w:p>
      </w:sdtContent>
    </w:sdt>
    <w:p w14:paraId="5999ADEE" w14:textId="77777777" w:rsidR="00A505CB" w:rsidRPr="003D138C" w:rsidRDefault="009224AB" w:rsidP="00D825D8">
      <w:pPr>
        <w:pStyle w:val="ae"/>
        <w:pageBreakBefore/>
        <w:rPr>
          <w:rFonts w:ascii="Times New Roman" w:eastAsia="Calibri" w:hAnsi="Times New Roman" w:cs="Times New Roman"/>
        </w:rPr>
      </w:pPr>
      <w:r w:rsidRPr="003D138C">
        <w:rPr>
          <w:rFonts w:ascii="Times New Roman" w:hAnsi="Times New Roman" w:cs="Times New Roman"/>
        </w:rPr>
        <w:t>изменения</w:t>
      </w:r>
    </w:p>
    <w:tbl>
      <w:tblPr>
        <w:tblStyle w:val="TableNormal"/>
        <w:tblW w:w="9436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701"/>
        <w:gridCol w:w="4900"/>
      </w:tblGrid>
      <w:tr w:rsidR="00A505CB" w:rsidRPr="003D138C" w14:paraId="433FDB2A" w14:textId="77777777" w:rsidTr="00975711">
        <w:trPr>
          <w:trHeight w:val="307"/>
          <w:tblHeader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25AC0" w14:textId="77777777" w:rsidR="00A505CB" w:rsidRPr="003D138C" w:rsidRDefault="009224AB" w:rsidP="008714D8">
            <w:pPr>
              <w:pStyle w:val="af"/>
              <w:spacing w:before="0" w:after="0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Версия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0690B" w14:textId="77777777" w:rsidR="00A505CB" w:rsidRPr="003D138C" w:rsidRDefault="009224AB" w:rsidP="008714D8">
            <w:pPr>
              <w:pStyle w:val="af"/>
              <w:spacing w:before="0" w:after="0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A970C" w14:textId="77777777" w:rsidR="00A505CB" w:rsidRPr="003D138C" w:rsidRDefault="009224AB" w:rsidP="008714D8">
            <w:pPr>
              <w:pStyle w:val="af"/>
              <w:spacing w:before="0" w:after="0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Автор</w:t>
            </w:r>
          </w:p>
        </w:tc>
        <w:tc>
          <w:tcPr>
            <w:tcW w:w="490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18F36" w14:textId="77777777" w:rsidR="00A505CB" w:rsidRPr="003D138C" w:rsidRDefault="009224AB" w:rsidP="008714D8">
            <w:pPr>
              <w:pStyle w:val="af"/>
              <w:spacing w:before="0" w:after="0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Изменения</w:t>
            </w:r>
          </w:p>
        </w:tc>
      </w:tr>
      <w:tr w:rsidR="00A505CB" w:rsidRPr="003D138C" w14:paraId="7645F8EB" w14:textId="77777777" w:rsidTr="008714D8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BE37" w14:textId="77777777" w:rsidR="00A505CB" w:rsidRPr="003D138C" w:rsidRDefault="007B3788">
            <w:pPr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1.0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9034C" w14:textId="35E6E526" w:rsidR="00A505CB" w:rsidRPr="003D138C" w:rsidRDefault="00A17B02" w:rsidP="00FE4A5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06.10</w:t>
            </w:r>
            <w:r w:rsidR="00252A55">
              <w:rPr>
                <w:rFonts w:ascii="Times New Roman" w:cs="Times New Roman"/>
              </w:rPr>
              <w:t>.2020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040BE" w14:textId="5EA2B3A7" w:rsidR="00A505CB" w:rsidRPr="003D138C" w:rsidRDefault="00252A5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Макарова А.А.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9376" w14:textId="77777777" w:rsidR="00A505CB" w:rsidRPr="003D138C" w:rsidRDefault="001C737C">
            <w:pPr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Первая версия документа</w:t>
            </w:r>
          </w:p>
        </w:tc>
      </w:tr>
      <w:tr w:rsidR="00760FCF" w:rsidRPr="003D138C" w14:paraId="54DEAB28" w14:textId="77777777" w:rsidTr="008714D8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B5484" w14:textId="580564B4" w:rsidR="00760FCF" w:rsidRPr="003D138C" w:rsidRDefault="00760FCF" w:rsidP="00760FCF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6439D" w14:textId="61F53683" w:rsidR="00760FCF" w:rsidRPr="000C0E3E" w:rsidRDefault="00760FCF" w:rsidP="00760FCF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02.04.2021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CBB05" w14:textId="173939BA" w:rsidR="00760FCF" w:rsidRPr="003D138C" w:rsidRDefault="00760FCF" w:rsidP="00760FCF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Макарова А.А.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84AE6" w14:textId="77777777" w:rsidR="00760FCF" w:rsidRDefault="00760FCF" w:rsidP="00760FCF">
            <w:pPr>
              <w:rPr>
                <w:rFonts w:ascii="Times New Roman"/>
              </w:rPr>
            </w:pPr>
            <w:r>
              <w:rPr>
                <w:rFonts w:ascii="Times New Roman"/>
              </w:rPr>
              <w:t>Версия схем изменена на 2.2.</w:t>
            </w:r>
            <w:r w:rsidRPr="00680B2C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</w:p>
          <w:p w14:paraId="010E011F" w14:textId="5266FD2A" w:rsidR="00760FCF" w:rsidRDefault="00760FCF" w:rsidP="00760FCF">
            <w:pPr>
              <w:rPr>
                <w:rFonts w:ascii="Times New Roman"/>
              </w:rPr>
            </w:pPr>
            <w:r>
              <w:rPr>
                <w:rFonts w:ascii="Times New Roman" w:cs="Times New Roman"/>
              </w:rPr>
              <w:t xml:space="preserve">Внесены изменения в схему </w:t>
            </w:r>
            <w:r w:rsidRPr="00A60057">
              <w:rPr>
                <w:rFonts w:ascii="Times New Roman" w:cs="Times New Roman"/>
              </w:rPr>
              <w:t>Common</w:t>
            </w:r>
            <w:r w:rsidRPr="00680B2C">
              <w:rPr>
                <w:rFonts w:ascii="Times New Roman" w:cs="Times New Roman"/>
              </w:rPr>
              <w:t>-</w:t>
            </w:r>
            <w:r>
              <w:rPr>
                <w:rFonts w:ascii="Times New Roman" w:cs="Times New Roman"/>
                <w:lang w:val="en-US"/>
              </w:rPr>
              <w:t>nsi</w:t>
            </w:r>
            <w:r w:rsidRPr="00A60057">
              <w:rPr>
                <w:rFonts w:ascii="Times New Roman" w:cs="Times New Roman"/>
              </w:rPr>
              <w:t>.xsd</w:t>
            </w:r>
            <w:r>
              <w:rPr>
                <w:rFonts w:ascii="Times New Roman" w:cs="Times New Roman"/>
              </w:rPr>
              <w:t xml:space="preserve"> (изменен тип </w:t>
            </w:r>
            <w:r>
              <w:t>«</w:t>
            </w:r>
            <w:r w:rsidRPr="00680B2C">
              <w:rPr>
                <w:rFonts w:ascii="Times New Roman" w:cs="Times New Roman"/>
                <w:lang w:val="en-US"/>
              </w:rPr>
              <w:t>PayeeNSIInfoType</w:t>
            </w:r>
            <w:r w:rsidRPr="00007989">
              <w:rPr>
                <w:rFonts w:ascii="Times New Roman" w:cs="Times New Roman"/>
              </w:rPr>
              <w:t>», «</w:t>
            </w:r>
            <w:r w:rsidRPr="00680B2C">
              <w:rPr>
                <w:rFonts w:ascii="Times New Roman" w:cs="Times New Roman"/>
                <w:lang w:val="en-US"/>
              </w:rPr>
              <w:t>oktmoNSIInfoType</w:t>
            </w:r>
            <w:r>
              <w:rPr>
                <w:rFonts w:ascii="Times New Roman" w:cs="Times New Roman"/>
              </w:rPr>
              <w:t>»)</w:t>
            </w:r>
            <w:r w:rsidRPr="003837B7">
              <w:rPr>
                <w:rFonts w:ascii="Times New Roman"/>
              </w:rPr>
              <w:t xml:space="preserve"> </w:t>
            </w:r>
            <w:r w:rsidRPr="00002F11">
              <w:rPr>
                <w:rFonts w:ascii="Times New Roman"/>
              </w:rPr>
              <w:t xml:space="preserve">(п. </w:t>
            </w:r>
            <w:r>
              <w:rPr>
                <w:rFonts w:ascii="Times New Roman"/>
              </w:rPr>
              <w:fldChar w:fldCharType="begin"/>
            </w:r>
            <w:r>
              <w:rPr>
                <w:rFonts w:ascii="Times New Roman"/>
              </w:rPr>
              <w:instrText xml:space="preserve"> REF _Ref524618506 \n \h </w:instrText>
            </w:r>
            <w:r>
              <w:rPr>
                <w:rFonts w:ascii="Times New Roman"/>
              </w:rPr>
            </w:r>
            <w:r>
              <w:rPr>
                <w:rFonts w:ascii="Times New Roman"/>
              </w:rPr>
              <w:fldChar w:fldCharType="separate"/>
            </w:r>
            <w:r>
              <w:rPr>
                <w:rFonts w:ascii="Times New Roman"/>
              </w:rPr>
              <w:t>2.1</w:t>
            </w:r>
            <w:r>
              <w:rPr>
                <w:rFonts w:ascii="Times New Roman"/>
              </w:rPr>
              <w:fldChar w:fldCharType="end"/>
            </w:r>
            <w:r w:rsidRPr="00002F11">
              <w:rPr>
                <w:rFonts w:ascii="Times New Roman"/>
              </w:rPr>
              <w:t>).</w:t>
            </w:r>
          </w:p>
          <w:p w14:paraId="540B15AA" w14:textId="4493514D" w:rsidR="0018510F" w:rsidRPr="008E7BAA" w:rsidRDefault="0018510F" w:rsidP="00760FCF">
            <w:pPr>
              <w:rPr>
                <w:rFonts w:ascii="Times New Roman"/>
              </w:rPr>
            </w:pPr>
            <w:r>
              <w:rPr>
                <w:rFonts w:ascii="Times New Roman" w:cs="Times New Roman"/>
              </w:rPr>
              <w:t xml:space="preserve">Внесены изменения в схему </w:t>
            </w:r>
            <w:r>
              <w:rPr>
                <w:rFonts w:ascii="Times New Roman" w:cs="Times New Roman"/>
                <w:lang w:val="en-US"/>
              </w:rPr>
              <w:t>ExportNoticeNSI</w:t>
            </w:r>
            <w:r w:rsidRPr="008E7BAA">
              <w:rPr>
                <w:rFonts w:ascii="Times New Roman" w:cs="Times New Roman"/>
              </w:rPr>
              <w:t xml:space="preserve"> (</w:t>
            </w:r>
            <w:r w:rsidR="008E7BAA">
              <w:rPr>
                <w:rFonts w:ascii="Times New Roman" w:cs="Times New Roman"/>
              </w:rPr>
              <w:t>удален атрибут «</w:t>
            </w:r>
            <w:r>
              <w:rPr>
                <w:rFonts w:ascii="Times New Roman" w:cs="Times New Roman"/>
                <w:lang w:val="en-US"/>
              </w:rPr>
              <w:t>signAttachment</w:t>
            </w:r>
            <w:r w:rsidR="008E7BAA">
              <w:rPr>
                <w:rFonts w:ascii="Times New Roman" w:cs="Times New Roman"/>
              </w:rPr>
              <w:t>»</w:t>
            </w:r>
            <w:r w:rsidRPr="008E7BAA">
              <w:rPr>
                <w:rFonts w:ascii="Times New Roman" w:cs="Times New Roman"/>
              </w:rPr>
              <w:t>)</w:t>
            </w:r>
            <w:r w:rsidR="008E7BAA">
              <w:rPr>
                <w:rFonts w:ascii="Times New Roman" w:cs="Times New Roman"/>
              </w:rPr>
              <w:t xml:space="preserve"> (п. 2.1)</w:t>
            </w:r>
          </w:p>
          <w:p w14:paraId="114DB225" w14:textId="77777777" w:rsidR="00760FCF" w:rsidRPr="00002F11" w:rsidRDefault="00760FCF" w:rsidP="00760FCF">
            <w:pPr>
              <w:rPr>
                <w:rFonts w:ascii="Times New Roman" w:cs="Times New Roman"/>
              </w:rPr>
            </w:pPr>
            <w:r w:rsidRPr="00002F11">
              <w:rPr>
                <w:rFonts w:ascii="Times New Roman" w:cs="Times New Roman"/>
              </w:rPr>
              <w:t xml:space="preserve">Внесены изменения в эталонные запросы и ответы (п. </w:t>
            </w:r>
            <w:r>
              <w:rPr>
                <w:rFonts w:ascii="Times New Roman" w:cs="Times New Roman"/>
              </w:rPr>
              <w:fldChar w:fldCharType="begin"/>
            </w:r>
            <w:r>
              <w:rPr>
                <w:rFonts w:ascii="Times New Roman" w:cs="Times New Roman"/>
              </w:rPr>
              <w:instrText xml:space="preserve"> REF _Ref68259728 \n \h </w:instrText>
            </w:r>
            <w:r>
              <w:rPr>
                <w:rFonts w:ascii="Times New Roman" w:cs="Times New Roman"/>
              </w:rPr>
            </w:r>
            <w:r>
              <w:rPr>
                <w:rFonts w:ascii="Times New Roman" w:cs="Times New Roman"/>
              </w:rPr>
              <w:fldChar w:fldCharType="separate"/>
            </w:r>
            <w:r>
              <w:rPr>
                <w:rFonts w:ascii="Times New Roman" w:cs="Times New Roman"/>
              </w:rPr>
              <w:t>2.2</w:t>
            </w:r>
            <w:r>
              <w:rPr>
                <w:rFonts w:ascii="Times New Roman" w:cs="Times New Roman"/>
              </w:rPr>
              <w:fldChar w:fldCharType="end"/>
            </w:r>
            <w:r w:rsidRPr="00002F11">
              <w:rPr>
                <w:rFonts w:ascii="Times New Roman" w:cs="Times New Roman"/>
              </w:rPr>
              <w:t xml:space="preserve">) и тестовые сценарии (п. </w:t>
            </w:r>
            <w:r w:rsidRPr="00002F11">
              <w:rPr>
                <w:rFonts w:ascii="Times New Roman" w:cs="Times New Roman"/>
              </w:rPr>
              <w:fldChar w:fldCharType="begin"/>
            </w:r>
            <w:r w:rsidRPr="00002F11">
              <w:rPr>
                <w:rFonts w:ascii="Times New Roman" w:cs="Times New Roman"/>
              </w:rPr>
              <w:instrText xml:space="preserve"> REF _Ref518899604 \r \h  \* MERGEFORMAT </w:instrText>
            </w:r>
            <w:r w:rsidRPr="00002F11">
              <w:rPr>
                <w:rFonts w:ascii="Times New Roman" w:cs="Times New Roman"/>
              </w:rPr>
            </w:r>
            <w:r w:rsidRPr="00002F11">
              <w:rPr>
                <w:rFonts w:ascii="Times New Roman" w:cs="Times New Roman"/>
              </w:rPr>
              <w:fldChar w:fldCharType="separate"/>
            </w:r>
            <w:r w:rsidRPr="00002F11">
              <w:rPr>
                <w:rFonts w:ascii="Times New Roman" w:cs="Times New Roman"/>
              </w:rPr>
              <w:t>3</w:t>
            </w:r>
            <w:r w:rsidRPr="00002F11">
              <w:rPr>
                <w:rFonts w:ascii="Times New Roman" w:cs="Times New Roman"/>
              </w:rPr>
              <w:fldChar w:fldCharType="end"/>
            </w:r>
            <w:r w:rsidRPr="00002F11">
              <w:rPr>
                <w:rFonts w:ascii="Times New Roman" w:cs="Times New Roman"/>
              </w:rPr>
              <w:t>).</w:t>
            </w:r>
          </w:p>
          <w:p w14:paraId="22B875D8" w14:textId="7004C692" w:rsidR="00760FCF" w:rsidRDefault="00FA4295" w:rsidP="00760FCF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Актуализировано</w:t>
            </w:r>
            <w:r w:rsidR="00760FCF">
              <w:rPr>
                <w:rFonts w:ascii="Times New Roman" w:cs="Times New Roman"/>
              </w:rPr>
              <w:t xml:space="preserve"> описание </w:t>
            </w:r>
            <w:r w:rsidR="00760FCF" w:rsidRPr="00007989">
              <w:rPr>
                <w:rFonts w:ascii="Times New Roman" w:cs="Times New Roman"/>
              </w:rPr>
              <w:t>«</w:t>
            </w:r>
            <w:r w:rsidR="00760FCF" w:rsidRPr="00680B2C">
              <w:rPr>
                <w:rFonts w:ascii="Times New Roman" w:cs="Times New Roman"/>
                <w:lang w:val="en-US"/>
              </w:rPr>
              <w:t>PayeeNSIInfoType</w:t>
            </w:r>
            <w:r w:rsidR="00760FCF">
              <w:rPr>
                <w:rFonts w:ascii="Times New Roman" w:cs="Times New Roman"/>
              </w:rPr>
              <w:t>» в Таблице 3</w:t>
            </w:r>
            <w:r w:rsidR="00760FCF" w:rsidRPr="00007989">
              <w:rPr>
                <w:rFonts w:ascii="Times New Roman" w:cs="Times New Roman"/>
              </w:rPr>
              <w:t>,</w:t>
            </w:r>
            <w:r w:rsidR="00760FCF">
              <w:t xml:space="preserve"> </w:t>
            </w:r>
            <w:r w:rsidR="00760FCF">
              <w:t>«</w:t>
            </w:r>
            <w:r w:rsidR="00760FCF" w:rsidRPr="00680B2C">
              <w:rPr>
                <w:rFonts w:ascii="Times New Roman" w:cs="Times New Roman"/>
                <w:lang w:val="en-US"/>
              </w:rPr>
              <w:t>oktmoNSIInfoType</w:t>
            </w:r>
            <w:r w:rsidR="00760FCF" w:rsidRPr="00007989">
              <w:rPr>
                <w:rFonts w:ascii="Times New Roman" w:cs="Times New Roman"/>
              </w:rPr>
              <w:t xml:space="preserve">» </w:t>
            </w:r>
            <w:r w:rsidR="00760FCF">
              <w:rPr>
                <w:rFonts w:ascii="Times New Roman" w:cs="Times New Roman"/>
              </w:rPr>
              <w:t xml:space="preserve"> в Таблице 4 </w:t>
            </w:r>
            <w:r w:rsidR="00760FCF" w:rsidRPr="003837B7">
              <w:rPr>
                <w:rFonts w:ascii="Times New Roman" w:cs="Times New Roman"/>
              </w:rPr>
              <w:t>(</w:t>
            </w:r>
            <w:r w:rsidR="00760FCF">
              <w:rPr>
                <w:rFonts w:ascii="Times New Roman" w:cs="Times New Roman"/>
              </w:rPr>
              <w:t>п</w:t>
            </w:r>
            <w:r w:rsidR="00760FCF" w:rsidRPr="003837B7">
              <w:rPr>
                <w:rFonts w:ascii="Times New Roman" w:cs="Times New Roman"/>
              </w:rPr>
              <w:t xml:space="preserve">. </w:t>
            </w:r>
            <w:r w:rsidR="00760FCF">
              <w:rPr>
                <w:rFonts w:ascii="Times New Roman" w:cs="Times New Roman"/>
              </w:rPr>
              <w:fldChar w:fldCharType="begin"/>
            </w:r>
            <w:r w:rsidR="00760FCF">
              <w:rPr>
                <w:rFonts w:ascii="Times New Roman" w:cs="Times New Roman"/>
              </w:rPr>
              <w:instrText xml:space="preserve"> REF _Ref497495931 \n \h </w:instrText>
            </w:r>
            <w:r w:rsidR="00760FCF">
              <w:rPr>
                <w:rFonts w:ascii="Times New Roman" w:cs="Times New Roman"/>
              </w:rPr>
            </w:r>
            <w:r w:rsidR="00760FCF">
              <w:rPr>
                <w:rFonts w:ascii="Times New Roman" w:cs="Times New Roman"/>
              </w:rPr>
              <w:fldChar w:fldCharType="separate"/>
            </w:r>
            <w:r w:rsidR="00760FCF">
              <w:rPr>
                <w:rFonts w:ascii="Times New Roman" w:cs="Times New Roman"/>
              </w:rPr>
              <w:t>4.3</w:t>
            </w:r>
            <w:r w:rsidR="00760FCF">
              <w:rPr>
                <w:rFonts w:ascii="Times New Roman" w:cs="Times New Roman"/>
              </w:rPr>
              <w:fldChar w:fldCharType="end"/>
            </w:r>
            <w:r w:rsidR="00760FCF" w:rsidRPr="003837B7">
              <w:rPr>
                <w:rFonts w:ascii="Times New Roman" w:cs="Times New Roman"/>
              </w:rPr>
              <w:t>).</w:t>
            </w:r>
          </w:p>
          <w:p w14:paraId="47EEE6A1" w14:textId="57CCEA98" w:rsidR="00760FCF" w:rsidRDefault="00810294" w:rsidP="00760FCF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Из</w:t>
            </w:r>
            <w:r w:rsidR="008E7BAA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описания вида сведений у</w:t>
            </w:r>
            <w:r w:rsidR="00760FCF" w:rsidRPr="00760FCF">
              <w:rPr>
                <w:rFonts w:ascii="Times New Roman" w:cs="Times New Roman"/>
              </w:rPr>
              <w:t xml:space="preserve">далена </w:t>
            </w:r>
            <w:r w:rsidR="00760FCF" w:rsidRPr="00760FCF">
              <w:t>передача</w:t>
            </w:r>
            <w:r>
              <w:t xml:space="preserve"> </w:t>
            </w:r>
            <w:r w:rsidR="00760FCF" w:rsidRPr="00760FCF">
              <w:t>вложений</w:t>
            </w:r>
            <w:r w:rsidR="00760FCF" w:rsidRPr="00B93976">
              <w:rPr>
                <w:b/>
              </w:rPr>
              <w:t xml:space="preserve"> </w:t>
            </w:r>
            <w:r w:rsidR="00760FCF" w:rsidRPr="00510DB2">
              <w:t>(</w:t>
            </w:r>
            <w:r w:rsidR="00760FCF" w:rsidRPr="00810294">
              <w:t>п</w:t>
            </w:r>
            <w:r w:rsidR="00760FCF" w:rsidRPr="00810294">
              <w:rPr>
                <w:rFonts w:ascii="Times New Roman" w:cs="Times New Roman"/>
              </w:rPr>
              <w:t>.</w:t>
            </w:r>
            <w:r>
              <w:rPr>
                <w:rFonts w:ascii="Times New Roman" w:cs="Times New Roman"/>
              </w:rPr>
              <w:t xml:space="preserve"> </w:t>
            </w:r>
            <w:r w:rsidRPr="00810294">
              <w:rPr>
                <w:rFonts w:ascii="Times New Roman" w:cs="Times New Roman"/>
              </w:rPr>
              <w:fldChar w:fldCharType="begin"/>
            </w:r>
            <w:r w:rsidRPr="00810294">
              <w:rPr>
                <w:rFonts w:ascii="Times New Roman" w:cs="Times New Roman"/>
              </w:rPr>
              <w:instrText xml:space="preserve"> REF _Ref68277421 \n \h  \* MERGEFORMAT </w:instrText>
            </w:r>
            <w:r w:rsidRPr="00810294">
              <w:rPr>
                <w:rFonts w:ascii="Times New Roman" w:cs="Times New Roman"/>
              </w:rPr>
            </w:r>
            <w:r w:rsidRPr="00810294">
              <w:rPr>
                <w:rFonts w:ascii="Times New Roman" w:cs="Times New Roman"/>
              </w:rPr>
              <w:fldChar w:fldCharType="separate"/>
            </w:r>
            <w:r w:rsidRPr="00810294">
              <w:rPr>
                <w:rFonts w:ascii="Times New Roman" w:cs="Times New Roman"/>
              </w:rPr>
              <w:t>1.2</w:t>
            </w:r>
            <w:r w:rsidRPr="00810294">
              <w:rPr>
                <w:rFonts w:ascii="Times New Roman" w:cs="Times New Roman"/>
              </w:rPr>
              <w:fldChar w:fldCharType="end"/>
            </w:r>
            <w:r w:rsidR="00760FCF" w:rsidRPr="00810294">
              <w:rPr>
                <w:rFonts w:ascii="Times New Roman" w:cs="Times New Roman"/>
              </w:rPr>
              <w:t>)</w:t>
            </w:r>
          </w:p>
          <w:p w14:paraId="398F989E" w14:textId="4B833A36" w:rsidR="00810294" w:rsidRPr="003D138C" w:rsidRDefault="00EC4AC6" w:rsidP="00760FCF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Удален п. 4.7 Описание вложений</w:t>
            </w:r>
          </w:p>
        </w:tc>
      </w:tr>
      <w:tr w:rsidR="00760FCF" w:rsidRPr="003D138C" w14:paraId="1FB22B72" w14:textId="77777777" w:rsidTr="008714D8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FB7D" w14:textId="13E03171" w:rsidR="00760FCF" w:rsidRPr="000C0E3E" w:rsidRDefault="009077F0" w:rsidP="00760FCF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1.2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4E212" w14:textId="432A7145" w:rsidR="00760FCF" w:rsidRPr="003D138C" w:rsidRDefault="009077F0" w:rsidP="00760FCF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01.06.2021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1A987" w14:textId="3CC86E4B" w:rsidR="00760FCF" w:rsidRPr="003D138C" w:rsidRDefault="00DC75DB" w:rsidP="00760FCF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Макарова А.А.</w:t>
            </w: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402ED" w14:textId="77777777" w:rsidR="00CD6208" w:rsidRPr="009442A4" w:rsidRDefault="00CD6208" w:rsidP="00CD6208">
            <w:pPr>
              <w:pStyle w:val="af3"/>
              <w:ind w:left="0"/>
              <w:jc w:val="both"/>
              <w:rPr>
                <w:rFonts w:ascii="Times New Roman" w:cs="Times New Roman"/>
              </w:rPr>
            </w:pPr>
            <w:r w:rsidRPr="009442A4">
              <w:rPr>
                <w:rFonts w:ascii="Times New Roman" w:cs="Times New Roman"/>
              </w:rPr>
              <w:t>Версия схем изменена на 2.4.0</w:t>
            </w:r>
          </w:p>
          <w:p w14:paraId="56E1637A" w14:textId="5E3E44B5" w:rsidR="00760FCF" w:rsidRPr="004B5B60" w:rsidRDefault="00CD6208" w:rsidP="004B5B60">
            <w:pPr>
              <w:rPr>
                <w:rFonts w:ascii="Times New Roman" w:cs="Times New Roman"/>
              </w:rPr>
            </w:pPr>
            <w:r w:rsidRPr="009442A4">
              <w:rPr>
                <w:rFonts w:ascii="Times New Roman" w:cs="Times New Roman"/>
              </w:rPr>
              <w:t>Актуализированы схемы вида сведений (п. 2.1), эталонные запросы и ответы (п.2.2), тестовые сценарии (п.3.1).</w:t>
            </w:r>
          </w:p>
        </w:tc>
      </w:tr>
      <w:tr w:rsidR="00760FCF" w:rsidRPr="003D138C" w14:paraId="5731D072" w14:textId="77777777" w:rsidTr="008714D8">
        <w:trPr>
          <w:trHeight w:val="260"/>
        </w:trPr>
        <w:tc>
          <w:tcPr>
            <w:tcW w:w="127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8605" w14:textId="5F5316D4" w:rsidR="00760FCF" w:rsidRPr="003D138C" w:rsidRDefault="00760FCF" w:rsidP="00760FCF">
            <w:pPr>
              <w:rPr>
                <w:rFonts w:ascii="Times New Roman" w:cs="Times New Roman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778" w14:textId="0B51E1E0" w:rsidR="00760FCF" w:rsidRPr="00844770" w:rsidRDefault="00760FCF" w:rsidP="00760FCF">
            <w:pPr>
              <w:rPr>
                <w:rFonts w:ascii="Times New Roman" w:cs="Times New Roman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D4E92" w14:textId="7C98C1DB" w:rsidR="00760FCF" w:rsidRPr="003D138C" w:rsidRDefault="00760FCF" w:rsidP="00760FCF">
            <w:pPr>
              <w:rPr>
                <w:rFonts w:ascii="Times New Roman" w:cs="Times New Roman"/>
              </w:rPr>
            </w:pPr>
          </w:p>
        </w:tc>
        <w:tc>
          <w:tcPr>
            <w:tcW w:w="4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BDE73" w14:textId="064412FA" w:rsidR="00760FCF" w:rsidRPr="000C0E3E" w:rsidRDefault="00760FCF" w:rsidP="00760FCF">
            <w:pPr>
              <w:rPr>
                <w:rFonts w:ascii="Times New Roman"/>
              </w:rPr>
            </w:pPr>
          </w:p>
        </w:tc>
      </w:tr>
    </w:tbl>
    <w:p w14:paraId="4FCFB195" w14:textId="77777777" w:rsidR="00A505CB" w:rsidRPr="003D138C" w:rsidRDefault="009224AB" w:rsidP="008714D8">
      <w:pPr>
        <w:pStyle w:val="ae"/>
        <w:spacing w:before="240"/>
        <w:rPr>
          <w:rFonts w:ascii="Times New Roman" w:eastAsia="Calibri" w:hAnsi="Times New Roman" w:cs="Times New Roman"/>
        </w:rPr>
      </w:pPr>
      <w:r w:rsidRPr="003D138C">
        <w:rPr>
          <w:rFonts w:ascii="Times New Roman" w:hAnsi="Times New Roman" w:cs="Times New Roman"/>
        </w:rPr>
        <w:t>термины/СОКРАЩЕНИя</w:t>
      </w:r>
    </w:p>
    <w:tbl>
      <w:tblPr>
        <w:tblStyle w:val="TableNormal"/>
        <w:tblW w:w="9436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743"/>
      </w:tblGrid>
      <w:tr w:rsidR="00A505CB" w:rsidRPr="003D138C" w14:paraId="69BD47BF" w14:textId="77777777" w:rsidTr="008714D8">
        <w:trPr>
          <w:trHeight w:val="307"/>
          <w:tblHeader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0" w:type="dxa"/>
              <w:right w:w="0" w:type="dxa"/>
            </w:tcMar>
          </w:tcPr>
          <w:p w14:paraId="6DDC8322" w14:textId="77777777" w:rsidR="00A505CB" w:rsidRPr="003D138C" w:rsidRDefault="009224AB" w:rsidP="008714D8">
            <w:pPr>
              <w:pStyle w:val="af"/>
              <w:spacing w:before="0" w:after="0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Термин/сокращение</w:t>
            </w:r>
          </w:p>
        </w:tc>
        <w:tc>
          <w:tcPr>
            <w:tcW w:w="67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0" w:type="dxa"/>
              <w:right w:w="0" w:type="dxa"/>
            </w:tcMar>
          </w:tcPr>
          <w:p w14:paraId="3F9F9FAB" w14:textId="77777777" w:rsidR="00A505CB" w:rsidRPr="003D138C" w:rsidRDefault="009224AB" w:rsidP="008714D8">
            <w:pPr>
              <w:pStyle w:val="af"/>
              <w:spacing w:before="0" w:after="0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Описание</w:t>
            </w:r>
          </w:p>
        </w:tc>
      </w:tr>
      <w:tr w:rsidR="00576C47" w:rsidRPr="003D138C" w14:paraId="602EB99A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686B" w14:textId="53BCFD67" w:rsidR="00576C47" w:rsidRPr="003D138C" w:rsidRDefault="00576C47" w:rsidP="00576C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АЗ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09847" w14:textId="2FDD8578" w:rsidR="00576C47" w:rsidRPr="003D138C" w:rsidRDefault="00576C47" w:rsidP="00576C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Администратор запросов</w:t>
            </w:r>
          </w:p>
        </w:tc>
      </w:tr>
      <w:tr w:rsidR="00576C47" w:rsidRPr="003D138C" w14:paraId="265F2FCF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0D09" w14:textId="60561F9D" w:rsidR="00576C47" w:rsidRPr="003D138C" w:rsidRDefault="00576C47" w:rsidP="00576C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АН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F565" w14:textId="6307ADC3" w:rsidR="00576C47" w:rsidRPr="003D138C" w:rsidRDefault="00576C47" w:rsidP="00576C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Администратор начислений</w:t>
            </w:r>
          </w:p>
        </w:tc>
      </w:tr>
      <w:tr w:rsidR="00576C47" w:rsidRPr="003D138C" w14:paraId="7CA3D4E0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05953" w14:textId="38A208FA" w:rsidR="00576C47" w:rsidRPr="003D138C" w:rsidRDefault="00576C47" w:rsidP="00576C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АП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F9780" w14:textId="3B3F3151" w:rsidR="00576C47" w:rsidRPr="003D138C" w:rsidRDefault="00576C47" w:rsidP="00576C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Администратор платежей</w:t>
            </w:r>
          </w:p>
        </w:tc>
      </w:tr>
      <w:tr w:rsidR="008714D8" w:rsidRPr="003D138C" w14:paraId="42B18837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27DC" w14:textId="4FE20789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  <w:b/>
              </w:rPr>
            </w:pPr>
            <w:r w:rsidRPr="003D138C">
              <w:rPr>
                <w:rFonts w:ascii="Times New Roman"/>
              </w:rPr>
              <w:t>БПА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F2A2C" w14:textId="2D4801BD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3D138C">
              <w:t>Банковский</w:t>
            </w:r>
            <w:r w:rsidRPr="003D138C">
              <w:t xml:space="preserve"> </w:t>
            </w:r>
            <w:r w:rsidRPr="003D138C">
              <w:t>платежный</w:t>
            </w:r>
            <w:r w:rsidRPr="003D138C">
              <w:t xml:space="preserve"> </w:t>
            </w:r>
            <w:r w:rsidRPr="003D138C">
              <w:t>агент</w:t>
            </w:r>
          </w:p>
        </w:tc>
      </w:tr>
      <w:tr w:rsidR="008714D8" w:rsidRPr="003D138C" w14:paraId="15869E16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5D83" w14:textId="0253C9BF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ГАЗ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33F3" w14:textId="636F4547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Главный администратор запросов.</w:t>
            </w:r>
          </w:p>
        </w:tc>
      </w:tr>
      <w:tr w:rsidR="008714D8" w:rsidRPr="003D138C" w14:paraId="6832DEE4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936A" w14:textId="3EC1AB08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  <w:lang w:val="en-US"/>
              </w:rPr>
              <w:t>ГА</w:t>
            </w:r>
            <w:r w:rsidRPr="003D138C">
              <w:rPr>
                <w:rFonts w:ascii="Times New Roman"/>
              </w:rPr>
              <w:t>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DFE56" w14:textId="26CB3484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Главный администратор начислений</w:t>
            </w:r>
          </w:p>
        </w:tc>
      </w:tr>
      <w:tr w:rsidR="008714D8" w:rsidRPr="003D138C" w14:paraId="7CAB6112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2D322" w14:textId="5CAA60ED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ГАП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A729A" w14:textId="0F554E0D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Главный администратор платежей</w:t>
            </w:r>
          </w:p>
        </w:tc>
      </w:tr>
      <w:tr w:rsidR="008714D8" w:rsidRPr="003D138C" w14:paraId="071A76B8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37D08" w14:textId="569FF60E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ГИС ГМП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0730B" w14:textId="51AF4CCE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t>Государственная</w:t>
            </w:r>
            <w:r w:rsidRPr="003D138C">
              <w:t xml:space="preserve"> </w:t>
            </w:r>
            <w:r w:rsidRPr="003D138C">
              <w:t>информационная</w:t>
            </w:r>
            <w:r w:rsidRPr="003D138C">
              <w:t xml:space="preserve"> </w:t>
            </w:r>
            <w:r w:rsidRPr="003D138C">
              <w:t>система</w:t>
            </w:r>
            <w:r w:rsidRPr="003D138C">
              <w:t xml:space="preserve"> </w:t>
            </w:r>
            <w:r w:rsidRPr="003D138C">
              <w:t>о</w:t>
            </w:r>
            <w:r w:rsidRPr="003D138C">
              <w:t xml:space="preserve"> </w:t>
            </w:r>
            <w:r w:rsidRPr="003D138C">
              <w:t>государственных</w:t>
            </w:r>
            <w:r w:rsidRPr="003D138C">
              <w:t xml:space="preserve"> </w:t>
            </w:r>
            <w:r w:rsidRPr="003D138C">
              <w:t>и</w:t>
            </w:r>
            <w:r w:rsidRPr="003D138C">
              <w:t xml:space="preserve"> </w:t>
            </w:r>
            <w:r w:rsidRPr="003D138C">
              <w:t>муниципальных</w:t>
            </w:r>
            <w:r w:rsidRPr="003D138C">
              <w:t xml:space="preserve"> </w:t>
            </w:r>
            <w:r w:rsidRPr="003D138C">
              <w:t>платежах</w:t>
            </w:r>
          </w:p>
        </w:tc>
      </w:tr>
      <w:tr w:rsidR="008714D8" w:rsidRPr="003D138C" w14:paraId="062C2384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819" w14:textId="4D224CE2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ЗАГС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B3A66" w14:textId="37EC4FF8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t>Отдел</w:t>
            </w:r>
            <w:r w:rsidRPr="003D138C">
              <w:t xml:space="preserve"> </w:t>
            </w:r>
            <w:r w:rsidRPr="003D138C">
              <w:t>записи</w:t>
            </w:r>
            <w:r w:rsidRPr="003D138C">
              <w:t xml:space="preserve"> </w:t>
            </w:r>
            <w:r w:rsidRPr="003D138C">
              <w:t>актов</w:t>
            </w:r>
            <w:r w:rsidRPr="003D138C">
              <w:t xml:space="preserve"> </w:t>
            </w:r>
            <w:r w:rsidRPr="003D138C">
              <w:t>гражданского</w:t>
            </w:r>
            <w:r w:rsidRPr="003D138C">
              <w:t xml:space="preserve"> </w:t>
            </w:r>
            <w:r w:rsidRPr="003D138C">
              <w:t>состояния</w:t>
            </w:r>
          </w:p>
        </w:tc>
      </w:tr>
      <w:tr w:rsidR="00B92E90" w:rsidRPr="003D138C" w14:paraId="6315477F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653EB" w14:textId="05BA3542" w:rsidR="00B92E90" w:rsidRPr="003D138C" w:rsidRDefault="00B92E90" w:rsidP="00B92E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>
              <w:rPr>
                <w:rFonts w:ascii="Times New Roman"/>
              </w:rPr>
              <w:t>Единый казначейский счет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E349D" w14:textId="5399C904" w:rsidR="00B92E90" w:rsidRPr="003D138C" w:rsidRDefault="00B92E90" w:rsidP="00B92E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rFonts w:ascii="Times New Roman"/>
              </w:rPr>
              <w:t xml:space="preserve">Банковский счет (совокупность банковских счетов), открытый (открытых) Федеральному казначейству в Центральном банке Российской Федерации в валюте Российской Федерации для совершения переводов денежных средств в целях обеспечения осуществления и отражения операций на казначейских счетах, за исключением казначейских счетов </w:t>
            </w:r>
            <w:r w:rsidRPr="00667322">
              <w:rPr>
                <w:rFonts w:ascii="Times New Roman"/>
              </w:rPr>
              <w:t>для осуществления и отражения операций с денежными средствами Фонда национального благосостояния</w:t>
            </w:r>
            <w:r>
              <w:rPr>
                <w:rFonts w:ascii="Times New Roman"/>
              </w:rPr>
              <w:t>.</w:t>
            </w:r>
          </w:p>
        </w:tc>
      </w:tr>
      <w:tr w:rsidR="008714D8" w:rsidRPr="003D138C" w14:paraId="54894FC4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06166" w14:textId="7FC4BD13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ИНН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5479E" w14:textId="483B15E4" w:rsidR="008714D8" w:rsidRPr="003D138C" w:rsidRDefault="00A94197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t>Идентификационный</w:t>
            </w:r>
            <w:r w:rsidRPr="003D138C">
              <w:t xml:space="preserve"> </w:t>
            </w:r>
            <w:r w:rsidR="008714D8" w:rsidRPr="003D138C">
              <w:rPr>
                <w:rFonts w:ascii="Times New Roman"/>
              </w:rPr>
              <w:t>номер налогоплательщика</w:t>
            </w:r>
          </w:p>
        </w:tc>
      </w:tr>
      <w:tr w:rsidR="00B92E90" w:rsidRPr="003D138C" w14:paraId="5A081F86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720A" w14:textId="0EBFCBF4" w:rsidR="00B92E90" w:rsidRPr="003D138C" w:rsidRDefault="00B92E90" w:rsidP="00B92E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/>
              </w:rPr>
              <w:t>Казначейский счет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8A4D3" w14:textId="6F000882" w:rsidR="00B92E90" w:rsidRPr="003D138C" w:rsidRDefault="00B92E90" w:rsidP="00B92E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rFonts w:ascii="Times New Roman"/>
              </w:rPr>
              <w:t>Счет, открытый в Федеральном казначействе отдельному участнику системы казначейских платежей для осуществления и отражения в системе казначейских платежей операций участника системы казначейских платежей с денежными средствами.</w:t>
            </w:r>
          </w:p>
        </w:tc>
      </w:tr>
      <w:tr w:rsidR="008714D8" w:rsidRPr="003D138C" w14:paraId="5283BA50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03B9D" w14:textId="5C358C8F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КБК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BCD67" w14:textId="0D5E36E6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Код бюджетной классификации Российской Федерации.</w:t>
            </w:r>
          </w:p>
        </w:tc>
      </w:tr>
      <w:tr w:rsidR="008714D8" w:rsidRPr="003D138C" w14:paraId="0B2246B4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77A0C" w14:textId="087D40BD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3D138C">
              <w:rPr>
                <w:rFonts w:ascii="Times New Roman"/>
              </w:rPr>
              <w:t>КО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1FC8C" w14:textId="482958CB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3D138C">
              <w:rPr>
                <w:rFonts w:ascii="Times New Roman"/>
              </w:rPr>
              <w:t>Кредитные организации</w:t>
            </w:r>
          </w:p>
        </w:tc>
      </w:tr>
      <w:tr w:rsidR="008714D8" w:rsidRPr="003D138C" w14:paraId="246A377B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413D3" w14:textId="726CCD13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КПП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5EE4" w14:textId="53044298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Код причины постановки на учет</w:t>
            </w:r>
          </w:p>
        </w:tc>
      </w:tr>
      <w:tr w:rsidR="008714D8" w:rsidRPr="003D138C" w14:paraId="51E17EE4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F4ED" w14:textId="72EF14C8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3D138C">
              <w:rPr>
                <w:rFonts w:ascii="Times New Roman"/>
              </w:rPr>
              <w:t>МФЦ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5E0E5" w14:textId="58FD27CD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/>
              </w:rPr>
            </w:pPr>
            <w:r w:rsidRPr="003D138C">
              <w:t>Многофункциональный</w:t>
            </w:r>
            <w:r w:rsidRPr="003D138C">
              <w:t xml:space="preserve"> </w:t>
            </w:r>
            <w:r w:rsidRPr="003D138C">
              <w:t>центр</w:t>
            </w:r>
            <w:r w:rsidRPr="003D138C">
              <w:t xml:space="preserve"> </w:t>
            </w:r>
            <w:r w:rsidRPr="003D138C">
              <w:t>предоставления</w:t>
            </w:r>
            <w:r w:rsidRPr="003D138C">
              <w:t xml:space="preserve"> </w:t>
            </w:r>
            <w:r w:rsidRPr="003D138C">
              <w:t>государственных</w:t>
            </w:r>
            <w:r w:rsidRPr="003D138C">
              <w:t xml:space="preserve"> </w:t>
            </w:r>
            <w:r w:rsidRPr="003D138C">
              <w:t>и</w:t>
            </w:r>
            <w:r w:rsidRPr="003D138C">
              <w:t xml:space="preserve"> </w:t>
            </w:r>
            <w:r w:rsidRPr="003D138C">
              <w:t>муниципальных</w:t>
            </w:r>
            <w:r w:rsidRPr="003D138C">
              <w:t xml:space="preserve"> </w:t>
            </w:r>
            <w:r w:rsidRPr="003D138C">
              <w:t>услуг</w:t>
            </w:r>
          </w:p>
        </w:tc>
      </w:tr>
      <w:tr w:rsidR="008714D8" w:rsidRPr="003D138C" w14:paraId="2D6EE8D5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0A2AC" w14:textId="657BA240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ОГРН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D80B1" w14:textId="530C53B4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Основной государственный регистрационный номер</w:t>
            </w:r>
          </w:p>
        </w:tc>
      </w:tr>
      <w:tr w:rsidR="008714D8" w:rsidRPr="003D138C" w14:paraId="243662DA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3C087" w14:textId="1AF41428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ОИВ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B99B" w14:textId="20B60E5C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Органы исполнительной власти</w:t>
            </w:r>
          </w:p>
        </w:tc>
      </w:tr>
      <w:tr w:rsidR="008714D8" w:rsidRPr="003D138C" w14:paraId="20344A23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2332" w14:textId="0351B25F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t>ОКТМО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A34B1" w14:textId="70349CE8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t>Общероссийский</w:t>
            </w:r>
            <w:r w:rsidRPr="003D138C">
              <w:t xml:space="preserve"> </w:t>
            </w:r>
            <w:r w:rsidRPr="003D138C">
              <w:t>классификатор</w:t>
            </w:r>
            <w:r w:rsidRPr="003D138C">
              <w:t xml:space="preserve"> </w:t>
            </w:r>
            <w:r w:rsidRPr="003D138C">
              <w:t>территорий</w:t>
            </w:r>
            <w:r w:rsidRPr="003D138C">
              <w:t xml:space="preserve"> </w:t>
            </w:r>
            <w:r w:rsidRPr="003D138C">
              <w:t>муниципальных</w:t>
            </w:r>
            <w:r w:rsidRPr="003D138C">
              <w:t xml:space="preserve"> </w:t>
            </w:r>
            <w:r w:rsidRPr="003D138C">
              <w:t>образований</w:t>
            </w:r>
          </w:p>
        </w:tc>
      </w:tr>
      <w:tr w:rsidR="008714D8" w:rsidRPr="003D138C" w14:paraId="36EE7CE6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E35BA" w14:textId="2D746B8B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iCs/>
              </w:rPr>
              <w:t>ОМСУ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00EA5" w14:textId="664E7641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t>Органы</w:t>
            </w:r>
            <w:r w:rsidRPr="003D138C">
              <w:t xml:space="preserve"> </w:t>
            </w:r>
            <w:r w:rsidRPr="003D138C">
              <w:t>местного</w:t>
            </w:r>
            <w:r w:rsidRPr="003D138C">
              <w:t xml:space="preserve"> </w:t>
            </w:r>
            <w:r w:rsidRPr="003D138C">
              <w:t>самоуправления</w:t>
            </w:r>
          </w:p>
        </w:tc>
      </w:tr>
      <w:tr w:rsidR="008714D8" w:rsidRPr="003D138C" w14:paraId="63744274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6EE9E" w14:textId="4F2C21FB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iCs/>
              </w:rPr>
            </w:pPr>
            <w:r w:rsidRPr="003D138C">
              <w:rPr>
                <w:rFonts w:ascii="Times New Roman"/>
              </w:rPr>
              <w:t>ПА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0DB9" w14:textId="6B2071EC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3D138C">
              <w:t>Платежный</w:t>
            </w:r>
            <w:r w:rsidRPr="003D138C">
              <w:t xml:space="preserve"> </w:t>
            </w:r>
            <w:r w:rsidRPr="003D138C">
              <w:t>агент</w:t>
            </w:r>
          </w:p>
        </w:tc>
      </w:tr>
      <w:tr w:rsidR="008714D8" w:rsidRPr="003D138C" w14:paraId="5C0FA0AB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E9222" w14:textId="6B1B95BE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Поставщи</w:t>
            </w:r>
            <w:r w:rsidRPr="003D138C">
              <w:rPr>
                <w:rFonts w:ascii="Times New Roman" w:cs="Times New Roman"/>
                <w:lang w:val="en-US"/>
              </w:rPr>
              <w:t>к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8E32A" w14:textId="1C4C9D13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  <w:lang w:val="en-US"/>
              </w:rPr>
              <w:t>Организация</w:t>
            </w:r>
            <w:r w:rsidRPr="003D138C">
              <w:rPr>
                <w:rFonts w:ascii="Times New Roman" w:cs="Times New Roman"/>
              </w:rPr>
              <w:t xml:space="preserve"> – </w:t>
            </w:r>
            <w:r w:rsidRPr="003D138C">
              <w:rPr>
                <w:rFonts w:ascii="Times New Roman" w:cs="Times New Roman"/>
                <w:lang w:val="en-US"/>
              </w:rPr>
              <w:t xml:space="preserve">владелец </w:t>
            </w:r>
            <w:r w:rsidRPr="003D138C">
              <w:rPr>
                <w:rFonts w:ascii="Times New Roman" w:cs="Times New Roman"/>
              </w:rPr>
              <w:t>вида сведений</w:t>
            </w:r>
          </w:p>
        </w:tc>
      </w:tr>
      <w:tr w:rsidR="008714D8" w:rsidRPr="003D138C" w14:paraId="7391B8DA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E07D" w14:textId="4232AFE7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СМЭВ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11B8" w14:textId="2D930E21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Система межведомственного электронного взаимодействия</w:t>
            </w:r>
          </w:p>
        </w:tc>
      </w:tr>
      <w:tr w:rsidR="003246E2" w:rsidRPr="003D138C" w14:paraId="3FB506F0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CD420" w14:textId="1A01E45D" w:rsidR="003246E2" w:rsidRPr="003D138C" w:rsidRDefault="003246E2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Справочники НСИ ГИС ГМП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7FBDB" w14:textId="603261A4" w:rsidR="003246E2" w:rsidRDefault="003246E2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Справочник участников бюджетного процесса(УБП) – нормативно-справочная информация </w:t>
            </w:r>
            <w:r w:rsidR="000A2553">
              <w:rPr>
                <w:rFonts w:ascii="Times New Roman" w:cs="Times New Roman"/>
              </w:rPr>
              <w:t>о</w:t>
            </w:r>
            <w:r>
              <w:rPr>
                <w:rFonts w:ascii="Times New Roman" w:cs="Times New Roman"/>
              </w:rPr>
              <w:t>б участниках-получателях средств;</w:t>
            </w:r>
          </w:p>
          <w:p w14:paraId="5392BEF8" w14:textId="3885D424" w:rsidR="003246E2" w:rsidRPr="003D138C" w:rsidRDefault="003246E2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Справочник ОКТМО – нормативно-справочная информация</w:t>
            </w:r>
            <w:r w:rsidR="000A2553">
              <w:rPr>
                <w:rFonts w:ascii="Times New Roman" w:cs="Times New Roman"/>
              </w:rPr>
              <w:t xml:space="preserve"> </w:t>
            </w:r>
            <w:r w:rsidR="008F3632">
              <w:rPr>
                <w:rFonts w:ascii="Times New Roman" w:cs="Times New Roman"/>
              </w:rPr>
              <w:t>о коде по</w:t>
            </w:r>
            <w:r>
              <w:rPr>
                <w:rFonts w:ascii="Times New Roman" w:cs="Times New Roman"/>
              </w:rPr>
              <w:t xml:space="preserve"> ОКТМО</w:t>
            </w:r>
          </w:p>
        </w:tc>
      </w:tr>
      <w:tr w:rsidR="008714D8" w:rsidRPr="003D138C" w14:paraId="2406BCF8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1C247" w14:textId="29550199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УРН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71753" w14:textId="3D2B2339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Уникальный регистрационный номер</w:t>
            </w:r>
          </w:p>
        </w:tc>
      </w:tr>
      <w:tr w:rsidR="008714D8" w:rsidRPr="003D138C" w14:paraId="3BC1C8E4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ACA3" w14:textId="3AF316FA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ФЛ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399D7" w14:textId="1AC5436C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Физическое лицо.</w:t>
            </w:r>
          </w:p>
        </w:tc>
      </w:tr>
      <w:tr w:rsidR="008714D8" w:rsidRPr="003D138C" w14:paraId="63D2E80F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758C9" w14:textId="1CB84E78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ЭП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60D8F" w14:textId="65A708F7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Электронная подпись.</w:t>
            </w:r>
          </w:p>
        </w:tc>
      </w:tr>
      <w:tr w:rsidR="008714D8" w:rsidRPr="003D138C" w14:paraId="7AA02626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7CA51" w14:textId="540FCE7C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ЭП-ОВ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97165" w14:textId="7D715451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Электронная подпись органа власти, определенная в документе «Методические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взаимодействии»</w:t>
            </w:r>
          </w:p>
        </w:tc>
      </w:tr>
      <w:tr w:rsidR="008714D8" w:rsidRPr="003D138C" w14:paraId="6D40AFE3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841F0" w14:textId="7FBCAF7E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ЮЛ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65DFF" w14:textId="04A56F96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/>
              </w:rPr>
              <w:t>Юридическое лицо.</w:t>
            </w:r>
          </w:p>
        </w:tc>
      </w:tr>
      <w:tr w:rsidR="008714D8" w:rsidRPr="00983EDF" w14:paraId="7B04CDA8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1C42" w14:textId="77777777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3D138C">
              <w:rPr>
                <w:rFonts w:ascii="Times New Roman" w:cs="Times New Roman"/>
              </w:rPr>
              <w:t>WSDL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D1C1CE" w14:textId="77777777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3D138C">
              <w:rPr>
                <w:rFonts w:ascii="Times New Roman" w:cs="Times New Roman"/>
                <w:lang w:val="en-US"/>
              </w:rPr>
              <w:t>Web Services Description Language — язык описания веб- сервисов.</w:t>
            </w:r>
          </w:p>
        </w:tc>
      </w:tr>
      <w:tr w:rsidR="008714D8" w:rsidRPr="003D138C" w14:paraId="5CE8EA28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28D5D" w14:textId="77777777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3D138C">
              <w:rPr>
                <w:rFonts w:ascii="Times New Roman" w:cs="Times New Roman"/>
              </w:rPr>
              <w:t>XSD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05C87B" w14:textId="77777777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XML Schema definition - язык описания структуры XML документа.</w:t>
            </w:r>
          </w:p>
        </w:tc>
      </w:tr>
      <w:tr w:rsidR="008714D8" w:rsidRPr="003D138C" w14:paraId="4F2EF97D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858" w14:textId="77777777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3D138C">
              <w:rPr>
                <w:rFonts w:ascii="Times New Roman" w:cs="Times New Roman"/>
              </w:rPr>
              <w:t>SOAP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A57A3AD" w14:textId="77777777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Simple Object Access Protocol - протокол обмена структурированными сообщениями в распределённой вычислительной среде.</w:t>
            </w:r>
          </w:p>
        </w:tc>
      </w:tr>
      <w:tr w:rsidR="008714D8" w:rsidRPr="00983EDF" w14:paraId="37A824AF" w14:textId="77777777" w:rsidTr="008714D8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621DA" w14:textId="77777777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3D138C">
              <w:rPr>
                <w:rFonts w:ascii="Times New Roman" w:cs="Times New Roman"/>
              </w:rPr>
              <w:t>XML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822F" w14:textId="77777777" w:rsidR="008714D8" w:rsidRPr="003D138C" w:rsidRDefault="008714D8" w:rsidP="008714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3D138C">
              <w:rPr>
                <w:rFonts w:ascii="Times New Roman" w:cs="Times New Roman"/>
                <w:lang w:val="en-US"/>
              </w:rPr>
              <w:t>extensible Markup Language — расширяемый язык разметки.</w:t>
            </w:r>
          </w:p>
        </w:tc>
      </w:tr>
    </w:tbl>
    <w:p w14:paraId="0E856B4F" w14:textId="77777777" w:rsidR="00A505CB" w:rsidRPr="003D138C" w:rsidRDefault="009224AB" w:rsidP="000838AB">
      <w:pPr>
        <w:pStyle w:val="13"/>
        <w:pageBreakBefore/>
        <w:numPr>
          <w:ilvl w:val="0"/>
          <w:numId w:val="10"/>
        </w:numPr>
        <w:ind w:left="431" w:hanging="431"/>
        <w:jc w:val="both"/>
        <w:rPr>
          <w:rStyle w:val="af2"/>
          <w:rFonts w:ascii="Times New Roman" w:hAnsi="Times New Roman" w:cs="Times New Roman"/>
        </w:rPr>
      </w:pPr>
      <w:bookmarkStart w:id="0" w:name="_Toc"/>
      <w:bookmarkStart w:id="1" w:name="_Toc71737153"/>
      <w:r w:rsidRPr="003D138C">
        <w:rPr>
          <w:rStyle w:val="af2"/>
          <w:rFonts w:ascii="Times New Roman" w:hAnsi="Times New Roman" w:cs="Times New Roman"/>
        </w:rPr>
        <w:t>Общие сведения</w:t>
      </w:r>
      <w:bookmarkEnd w:id="0"/>
      <w:bookmarkEnd w:id="1"/>
    </w:p>
    <w:p w14:paraId="2F7262E2" w14:textId="77777777" w:rsidR="00A505CB" w:rsidRPr="003D138C" w:rsidRDefault="009224AB" w:rsidP="00294E43">
      <w:pPr>
        <w:pStyle w:val="24"/>
        <w:numPr>
          <w:ilvl w:val="1"/>
          <w:numId w:val="3"/>
        </w:numPr>
      </w:pPr>
      <w:bookmarkStart w:id="2" w:name="_Toc1"/>
      <w:bookmarkStart w:id="3" w:name="_Toc71737154"/>
      <w:r w:rsidRPr="003D138C">
        <w:t>Руководящие документы</w:t>
      </w:r>
      <w:bookmarkEnd w:id="2"/>
      <w:bookmarkEnd w:id="3"/>
    </w:p>
    <w:p w14:paraId="52483FE2" w14:textId="1DC3B0FC" w:rsidR="00A505CB" w:rsidRPr="00496B7C" w:rsidRDefault="007B3788" w:rsidP="00294E43">
      <w:pPr>
        <w:pStyle w:val="af0"/>
        <w:numPr>
          <w:ilvl w:val="0"/>
          <w:numId w:val="6"/>
        </w:numPr>
        <w:rPr>
          <w:iCs/>
        </w:rPr>
      </w:pPr>
      <w:r w:rsidRPr="00496B7C">
        <w:rPr>
          <w:iCs/>
        </w:rPr>
        <w:t>Ст. 21.3 Федерального закона от 27.07.2010</w:t>
      </w:r>
      <w:r w:rsidR="00F855C6" w:rsidRPr="00496B7C">
        <w:rPr>
          <w:iCs/>
        </w:rPr>
        <w:t xml:space="preserve"> №</w:t>
      </w:r>
      <w:r w:rsidRPr="00496B7C">
        <w:rPr>
          <w:iCs/>
        </w:rPr>
        <w:t xml:space="preserve">210-ФЗ </w:t>
      </w:r>
      <w:r w:rsidR="00F855C6" w:rsidRPr="00496B7C">
        <w:rPr>
          <w:iCs/>
        </w:rPr>
        <w:t>«</w:t>
      </w:r>
      <w:r w:rsidRPr="00496B7C">
        <w:rPr>
          <w:iCs/>
        </w:rPr>
        <w:t>Об организации предоставления государственных и муниципальных услуг</w:t>
      </w:r>
      <w:r w:rsidR="00F855C6" w:rsidRPr="00496B7C">
        <w:rPr>
          <w:iCs/>
        </w:rPr>
        <w:t>»</w:t>
      </w:r>
      <w:r w:rsidRPr="00496B7C">
        <w:rPr>
          <w:iCs/>
        </w:rPr>
        <w:t>;</w:t>
      </w:r>
    </w:p>
    <w:p w14:paraId="38C79B64" w14:textId="77696F43" w:rsidR="007B3788" w:rsidRPr="00496B7C" w:rsidRDefault="007B3788" w:rsidP="00294E43">
      <w:pPr>
        <w:pStyle w:val="af0"/>
        <w:numPr>
          <w:ilvl w:val="0"/>
          <w:numId w:val="6"/>
        </w:numPr>
        <w:rPr>
          <w:iCs/>
        </w:rPr>
      </w:pPr>
      <w:r w:rsidRPr="00496B7C">
        <w:rPr>
          <w:iCs/>
        </w:rPr>
        <w:t xml:space="preserve">Приказ Федерального казначейства от </w:t>
      </w:r>
      <w:r w:rsidR="00B775C1" w:rsidRPr="00496B7C">
        <w:rPr>
          <w:iCs/>
        </w:rPr>
        <w:t>12.05</w:t>
      </w:r>
      <w:r w:rsidR="00F855C6" w:rsidRPr="00496B7C">
        <w:rPr>
          <w:iCs/>
        </w:rPr>
        <w:t>.201</w:t>
      </w:r>
      <w:r w:rsidR="00B775C1" w:rsidRPr="00496B7C">
        <w:rPr>
          <w:iCs/>
        </w:rPr>
        <w:t>7</w:t>
      </w:r>
      <w:r w:rsidR="00F855C6" w:rsidRPr="00496B7C">
        <w:rPr>
          <w:iCs/>
        </w:rPr>
        <w:t xml:space="preserve"> №1</w:t>
      </w:r>
      <w:r w:rsidR="00B775C1" w:rsidRPr="00496B7C">
        <w:rPr>
          <w:iCs/>
        </w:rPr>
        <w:t>1</w:t>
      </w:r>
      <w:r w:rsidRPr="00496B7C">
        <w:rPr>
          <w:iCs/>
        </w:rPr>
        <w:t xml:space="preserve">н </w:t>
      </w:r>
      <w:r w:rsidR="00F855C6" w:rsidRPr="00496B7C">
        <w:rPr>
          <w:iCs/>
        </w:rPr>
        <w:t>«</w:t>
      </w:r>
      <w:r w:rsidRPr="00496B7C">
        <w:rPr>
          <w:iCs/>
        </w:rPr>
        <w:t>Об утверждении Порядка ведения Государственной информационной системы о государственных и муниципальных платежах</w:t>
      </w:r>
      <w:r w:rsidR="00F855C6" w:rsidRPr="00496B7C">
        <w:rPr>
          <w:iCs/>
        </w:rPr>
        <w:t>».</w:t>
      </w:r>
    </w:p>
    <w:p w14:paraId="5CA12072" w14:textId="77777777" w:rsidR="00A505CB" w:rsidRPr="003D138C" w:rsidRDefault="009224AB" w:rsidP="00294E43">
      <w:pPr>
        <w:pStyle w:val="24"/>
        <w:numPr>
          <w:ilvl w:val="1"/>
          <w:numId w:val="3"/>
        </w:numPr>
      </w:pPr>
      <w:bookmarkStart w:id="4" w:name="_Toc2"/>
      <w:bookmarkStart w:id="5" w:name="_Ref528847675"/>
      <w:bookmarkStart w:id="6" w:name="_Ref68277421"/>
      <w:bookmarkStart w:id="7" w:name="_Toc71737155"/>
      <w:r w:rsidRPr="003D138C">
        <w:t>Описание вида сведения</w:t>
      </w:r>
      <w:bookmarkEnd w:id="4"/>
      <w:bookmarkEnd w:id="5"/>
      <w:bookmarkEnd w:id="6"/>
      <w:bookmarkEnd w:id="7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7592"/>
      </w:tblGrid>
      <w:tr w:rsidR="00A505CB" w:rsidRPr="003D138C" w14:paraId="6105D0AA" w14:textId="77777777" w:rsidTr="00934B22">
        <w:trPr>
          <w:trHeight w:val="39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69C71" w14:textId="77777777" w:rsidR="00A505CB" w:rsidRPr="003D138C" w:rsidRDefault="009224AB" w:rsidP="008E2E40">
            <w:pPr>
              <w:pStyle w:val="af0"/>
              <w:spacing w:line="240" w:lineRule="auto"/>
              <w:ind w:firstLine="0"/>
              <w:jc w:val="left"/>
            </w:pPr>
            <w:r w:rsidRPr="003D138C">
              <w:rPr>
                <w:b/>
                <w:bCs/>
              </w:rPr>
              <w:t>Наименование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6B85" w14:textId="01163FE0" w:rsidR="00A505CB" w:rsidRPr="003D138C" w:rsidRDefault="004345CD" w:rsidP="00FE4A5C">
            <w:pPr>
              <w:jc w:val="both"/>
              <w:rPr>
                <w:rFonts w:ascii="Times New Roman" w:cs="Times New Roman"/>
              </w:rPr>
            </w:pPr>
            <w:r w:rsidRPr="003D138C">
              <w:t>Предоставление</w:t>
            </w:r>
            <w:r w:rsidRPr="003D138C">
              <w:t xml:space="preserve"> </w:t>
            </w:r>
            <w:r w:rsidRPr="003D138C">
              <w:t>уведомлений</w:t>
            </w:r>
            <w:r w:rsidRPr="003D138C">
              <w:t xml:space="preserve"> </w:t>
            </w:r>
            <w:r w:rsidRPr="003D138C">
              <w:t>по</w:t>
            </w:r>
            <w:r w:rsidRPr="003D138C">
              <w:t xml:space="preserve"> </w:t>
            </w:r>
            <w:r w:rsidRPr="003D138C">
              <w:t>подписке</w:t>
            </w:r>
            <w:r w:rsidR="0053462F">
              <w:t xml:space="preserve"> </w:t>
            </w:r>
            <w:r w:rsidR="0053462F">
              <w:t>об</w:t>
            </w:r>
            <w:r w:rsidR="0053462F">
              <w:t xml:space="preserve"> </w:t>
            </w:r>
            <w:r w:rsidR="0053462F">
              <w:t>изменениях</w:t>
            </w:r>
            <w:r w:rsidR="0053462F">
              <w:t xml:space="preserve"> </w:t>
            </w:r>
            <w:r w:rsidR="0053462F">
              <w:t>нормативно</w:t>
            </w:r>
            <w:r w:rsidR="0053462F">
              <w:t>-</w:t>
            </w:r>
            <w:r w:rsidR="0053462F">
              <w:t>справочной</w:t>
            </w:r>
            <w:r w:rsidR="0053462F">
              <w:t xml:space="preserve"> </w:t>
            </w:r>
            <w:r w:rsidR="0053462F">
              <w:t>информации</w:t>
            </w:r>
            <w:r w:rsidR="0053462F">
              <w:t xml:space="preserve"> </w:t>
            </w:r>
            <w:r w:rsidR="0053462F">
              <w:t>ГИС</w:t>
            </w:r>
            <w:r w:rsidR="0053462F">
              <w:t xml:space="preserve"> </w:t>
            </w:r>
            <w:r w:rsidR="0053462F">
              <w:t>ГМП</w:t>
            </w:r>
          </w:p>
        </w:tc>
      </w:tr>
      <w:tr w:rsidR="00A505CB" w:rsidRPr="003D138C" w14:paraId="5D44B99A" w14:textId="77777777" w:rsidTr="00934B22">
        <w:trPr>
          <w:trHeight w:val="666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F3A2" w14:textId="77777777" w:rsidR="00A505CB" w:rsidRPr="003D138C" w:rsidRDefault="009224AB" w:rsidP="008E2E40">
            <w:pPr>
              <w:pStyle w:val="af0"/>
              <w:spacing w:line="240" w:lineRule="auto"/>
              <w:ind w:firstLine="0"/>
              <w:jc w:val="left"/>
            </w:pPr>
            <w:r w:rsidRPr="003D138C">
              <w:rPr>
                <w:rStyle w:val="af2"/>
                <w:b/>
                <w:bCs/>
              </w:rPr>
              <w:t>ID вида сведени</w:t>
            </w:r>
            <w:r w:rsidR="008E2E40" w:rsidRPr="003D138C">
              <w:rPr>
                <w:rStyle w:val="af2"/>
                <w:b/>
                <w:bCs/>
              </w:rPr>
              <w:t>й</w:t>
            </w:r>
            <w:r w:rsidRPr="003D138C">
              <w:rPr>
                <w:rStyle w:val="af2"/>
                <w:b/>
                <w:bCs/>
              </w:rPr>
              <w:t xml:space="preserve"> в ФРГУ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5A94" w14:textId="0562C8E8" w:rsidR="00A505CB" w:rsidRPr="00252A55" w:rsidRDefault="00A505CB" w:rsidP="003D138C">
            <w:pPr>
              <w:pStyle w:val="af0"/>
              <w:spacing w:line="240" w:lineRule="auto"/>
              <w:ind w:firstLine="0"/>
              <w:jc w:val="left"/>
              <w:rPr>
                <w:strike/>
              </w:rPr>
            </w:pPr>
          </w:p>
        </w:tc>
      </w:tr>
      <w:tr w:rsidR="00A505CB" w:rsidRPr="003D138C" w14:paraId="1846F3A1" w14:textId="77777777" w:rsidTr="00934B22">
        <w:trPr>
          <w:trHeight w:val="39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140FB" w14:textId="77777777" w:rsidR="00A505CB" w:rsidRPr="003D138C" w:rsidRDefault="009224AB" w:rsidP="008E2E40">
            <w:pPr>
              <w:pStyle w:val="af0"/>
              <w:spacing w:line="240" w:lineRule="auto"/>
              <w:ind w:firstLine="0"/>
              <w:jc w:val="left"/>
            </w:pPr>
            <w:r w:rsidRPr="003D138C">
              <w:rPr>
                <w:b/>
                <w:bCs/>
              </w:rPr>
              <w:t>Содержание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B693" w14:textId="6CF6717E" w:rsidR="00A505CB" w:rsidRPr="003D138C" w:rsidRDefault="005A4352" w:rsidP="00252A55">
            <w:pPr>
              <w:pStyle w:val="af0"/>
              <w:spacing w:line="240" w:lineRule="auto"/>
              <w:ind w:firstLine="0"/>
              <w:jc w:val="left"/>
            </w:pPr>
            <w:r w:rsidRPr="003D138C">
              <w:rPr>
                <w:iCs/>
              </w:rPr>
              <w:t>Предоставление</w:t>
            </w:r>
            <w:r w:rsidR="00F855C6" w:rsidRPr="003D138C">
              <w:rPr>
                <w:iCs/>
              </w:rPr>
              <w:t xml:space="preserve"> </w:t>
            </w:r>
            <w:r w:rsidR="00252A55">
              <w:rPr>
                <w:iCs/>
              </w:rPr>
              <w:t xml:space="preserve">уведомлений об изменении нормативно-справочной информации </w:t>
            </w:r>
            <w:r w:rsidR="00FC7394" w:rsidRPr="003D138C">
              <w:rPr>
                <w:iCs/>
              </w:rPr>
              <w:t>по подпискам участников</w:t>
            </w:r>
          </w:p>
        </w:tc>
      </w:tr>
      <w:tr w:rsidR="005C7F0F" w:rsidRPr="003D138C" w14:paraId="1EEBA489" w14:textId="77777777" w:rsidTr="00934B22">
        <w:trPr>
          <w:trHeight w:val="39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8A97" w14:textId="7BD5F936" w:rsidR="005C7F0F" w:rsidRPr="003D138C" w:rsidRDefault="005C7F0F" w:rsidP="005C7F0F">
            <w:pPr>
              <w:pStyle w:val="af0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306771">
              <w:rPr>
                <w:b/>
                <w:bCs/>
              </w:rPr>
              <w:t>Владелец ВС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57AFB" w14:textId="7A266DB2" w:rsidR="005C7F0F" w:rsidRPr="003D138C" w:rsidRDefault="005C7F0F" w:rsidP="005C7F0F">
            <w:pPr>
              <w:pStyle w:val="af0"/>
              <w:spacing w:line="240" w:lineRule="auto"/>
              <w:ind w:firstLine="0"/>
              <w:jc w:val="left"/>
              <w:rPr>
                <w:iCs/>
              </w:rPr>
            </w:pPr>
            <w:r w:rsidRPr="003D138C">
              <w:rPr>
                <w:iCs/>
              </w:rPr>
              <w:t>Федеральное казначейство</w:t>
            </w:r>
          </w:p>
        </w:tc>
      </w:tr>
      <w:tr w:rsidR="007764FF" w:rsidRPr="003D138C" w14:paraId="0FDE1889" w14:textId="77777777" w:rsidTr="00934B22">
        <w:trPr>
          <w:trHeight w:val="39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D333D" w14:textId="77777777" w:rsidR="007764FF" w:rsidRPr="003D138C" w:rsidRDefault="007764FF" w:rsidP="007764FF">
            <w:pPr>
              <w:pStyle w:val="af0"/>
              <w:spacing w:line="240" w:lineRule="auto"/>
              <w:ind w:firstLine="0"/>
              <w:jc w:val="left"/>
            </w:pPr>
            <w:r w:rsidRPr="003D138C">
              <w:rPr>
                <w:b/>
                <w:bCs/>
              </w:rPr>
              <w:t>Поставщик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39D81" w14:textId="3088AD9F" w:rsidR="007764FF" w:rsidRPr="003D138C" w:rsidRDefault="007764FF" w:rsidP="007764FF">
            <w:pPr>
              <w:pStyle w:val="af0"/>
              <w:spacing w:line="240" w:lineRule="auto"/>
              <w:ind w:firstLine="0"/>
              <w:jc w:val="left"/>
            </w:pPr>
            <w:r w:rsidRPr="00CB6D00">
              <w:rPr>
                <w:iCs/>
              </w:rPr>
              <w:t>ОИВ, ОМСУ, КО, МФЦ, ПА, БПА</w:t>
            </w:r>
          </w:p>
        </w:tc>
      </w:tr>
      <w:tr w:rsidR="007764FF" w:rsidRPr="003D138C" w14:paraId="3E629DC4" w14:textId="77777777" w:rsidTr="00934B22">
        <w:trPr>
          <w:trHeight w:val="28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FFBDC" w14:textId="5947A2D9" w:rsidR="007764FF" w:rsidRPr="003D138C" w:rsidRDefault="007764FF" w:rsidP="007764FF">
            <w:pPr>
              <w:pStyle w:val="af"/>
              <w:spacing w:before="0" w:after="0"/>
              <w:jc w:val="left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Потребители</w:t>
            </w:r>
            <w:r w:rsidRPr="003D138C">
              <w:rPr>
                <w:rStyle w:val="affd"/>
                <w:rFonts w:ascii="Times New Roman" w:cs="Times New Roman"/>
              </w:rPr>
              <w:footnoteReference w:id="1"/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E1AB0" w14:textId="558D8D6E" w:rsidR="007764FF" w:rsidRPr="003D138C" w:rsidRDefault="007764FF" w:rsidP="007764FF">
            <w:pPr>
              <w:pStyle w:val="af0"/>
              <w:spacing w:line="240" w:lineRule="auto"/>
              <w:ind w:firstLine="0"/>
            </w:pPr>
            <w:r w:rsidRPr="003D138C">
              <w:rPr>
                <w:iCs/>
              </w:rPr>
              <w:t>Федеральное казначейство</w:t>
            </w:r>
          </w:p>
        </w:tc>
      </w:tr>
      <w:tr w:rsidR="007764FF" w:rsidRPr="003D138C" w14:paraId="24947892" w14:textId="77777777" w:rsidTr="00934B22">
        <w:trPr>
          <w:trHeight w:val="39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B3B26" w14:textId="77777777" w:rsidR="007764FF" w:rsidRPr="003D138C" w:rsidRDefault="007764FF" w:rsidP="007764FF">
            <w:pPr>
              <w:pStyle w:val="af"/>
              <w:spacing w:before="0" w:after="0"/>
              <w:jc w:val="left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Назначение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D91" w14:textId="058970D0" w:rsidR="007764FF" w:rsidRPr="003D138C" w:rsidRDefault="007764FF" w:rsidP="007764FF">
            <w:pPr>
              <w:pStyle w:val="af0"/>
              <w:spacing w:line="240" w:lineRule="auto"/>
              <w:ind w:firstLine="0"/>
              <w:rPr>
                <w:iCs/>
              </w:rPr>
            </w:pPr>
            <w:r w:rsidRPr="003D138C">
              <w:rPr>
                <w:iCs/>
              </w:rPr>
              <w:t>Получение участниками из ГИС</w:t>
            </w:r>
            <w:r w:rsidRPr="003D138C">
              <w:t> </w:t>
            </w:r>
            <w:r w:rsidRPr="003D138C">
              <w:rPr>
                <w:iCs/>
              </w:rPr>
              <w:t>ГМП уведомлений по подписке</w:t>
            </w:r>
            <w:r w:rsidR="0053462F">
              <w:rPr>
                <w:iCs/>
              </w:rPr>
              <w:t xml:space="preserve"> об изменениях нормативно-справочной информации</w:t>
            </w:r>
          </w:p>
        </w:tc>
      </w:tr>
      <w:tr w:rsidR="007764FF" w:rsidRPr="003D138C" w14:paraId="594221DF" w14:textId="77777777" w:rsidTr="00934B22">
        <w:trPr>
          <w:trHeight w:val="623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4B28" w14:textId="77777777" w:rsidR="007764FF" w:rsidRPr="003D138C" w:rsidRDefault="007764FF" w:rsidP="007764FF">
            <w:pPr>
              <w:pStyle w:val="af0"/>
              <w:spacing w:line="240" w:lineRule="auto"/>
              <w:ind w:firstLine="0"/>
              <w:jc w:val="left"/>
            </w:pPr>
            <w:r w:rsidRPr="003D138C">
              <w:rPr>
                <w:b/>
                <w:bCs/>
              </w:rPr>
              <w:t>Область применения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A40BA" w14:textId="77777777" w:rsidR="007764FF" w:rsidRPr="003D138C" w:rsidRDefault="007764FF" w:rsidP="007764FF">
            <w:pPr>
              <w:pStyle w:val="af0"/>
              <w:spacing w:line="240" w:lineRule="auto"/>
              <w:ind w:firstLine="0"/>
              <w:jc w:val="left"/>
            </w:pPr>
            <w:r w:rsidRPr="003D138C">
              <w:rPr>
                <w:iCs/>
              </w:rPr>
              <w:t>Межведомственное взаимодействие</w:t>
            </w:r>
          </w:p>
        </w:tc>
      </w:tr>
      <w:tr w:rsidR="007764FF" w:rsidRPr="003D138C" w14:paraId="001BBA0A" w14:textId="77777777" w:rsidTr="00934B22">
        <w:trPr>
          <w:trHeight w:val="39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3D0E" w14:textId="77777777" w:rsidR="007764FF" w:rsidRPr="003D138C" w:rsidRDefault="007764FF" w:rsidP="007764FF">
            <w:pPr>
              <w:pStyle w:val="af0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3D138C">
              <w:rPr>
                <w:b/>
                <w:bCs/>
              </w:rPr>
              <w:t xml:space="preserve">Тип запроса 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2224" w14:textId="77777777" w:rsidR="007764FF" w:rsidRPr="003D138C" w:rsidRDefault="007764FF" w:rsidP="007764FF">
            <w:pPr>
              <w:pStyle w:val="af0"/>
              <w:spacing w:line="240" w:lineRule="auto"/>
              <w:ind w:firstLine="0"/>
              <w:jc w:val="left"/>
              <w:rPr>
                <w:iCs/>
              </w:rPr>
            </w:pPr>
            <w:r w:rsidRPr="003D138C">
              <w:rPr>
                <w:iCs/>
              </w:rPr>
              <w:t>Запрос</w:t>
            </w:r>
          </w:p>
        </w:tc>
      </w:tr>
      <w:tr w:rsidR="007764FF" w:rsidRPr="003D138C" w14:paraId="25A25833" w14:textId="77777777" w:rsidTr="00934B22">
        <w:trPr>
          <w:trHeight w:val="52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CC7E2" w14:textId="77777777" w:rsidR="007764FF" w:rsidRPr="003D138C" w:rsidRDefault="007764FF" w:rsidP="007764FF">
            <w:pPr>
              <w:pStyle w:val="af0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3D138C">
              <w:rPr>
                <w:b/>
                <w:bCs/>
              </w:rPr>
              <w:t>Тип маршрутизации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CF00F" w14:textId="4F8331AC" w:rsidR="007764FF" w:rsidRPr="003D138C" w:rsidRDefault="007764FF" w:rsidP="007764FF">
            <w:pPr>
              <w:pStyle w:val="af0"/>
              <w:spacing w:line="240" w:lineRule="auto"/>
              <w:ind w:firstLine="0"/>
              <w:jc w:val="left"/>
              <w:rPr>
                <w:iCs/>
              </w:rPr>
            </w:pPr>
            <w:r w:rsidRPr="003D138C">
              <w:rPr>
                <w:iCs/>
              </w:rPr>
              <w:t>Табличная</w:t>
            </w:r>
          </w:p>
        </w:tc>
      </w:tr>
      <w:tr w:rsidR="005C7F0F" w:rsidRPr="003D138C" w14:paraId="499809D2" w14:textId="77777777" w:rsidTr="00934B22">
        <w:trPr>
          <w:trHeight w:val="68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62BB5" w14:textId="265D5987" w:rsidR="005C7F0F" w:rsidRPr="003D138C" w:rsidRDefault="005C7F0F" w:rsidP="005C7F0F">
            <w:pPr>
              <w:pStyle w:val="af0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8919EF">
              <w:rPr>
                <w:b/>
              </w:rPr>
              <w:t>Тип директивной маршрутизации (для версии МР 3.5)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780E0" w14:textId="35DB765C" w:rsidR="005C7F0F" w:rsidRPr="003D138C" w:rsidRDefault="005C7F0F" w:rsidP="005C7F0F">
            <w:pPr>
              <w:pStyle w:val="af0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b/>
              </w:rPr>
              <w:t>-</w:t>
            </w:r>
          </w:p>
        </w:tc>
      </w:tr>
      <w:tr w:rsidR="005C7F0F" w:rsidRPr="003D138C" w14:paraId="7492AEC3" w14:textId="77777777" w:rsidTr="00934B22">
        <w:trPr>
          <w:trHeight w:val="47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635AA" w14:textId="06C7A14A" w:rsidR="005C7F0F" w:rsidRPr="008919EF" w:rsidRDefault="005C7F0F" w:rsidP="005C7F0F">
            <w:pPr>
              <w:pStyle w:val="af0"/>
              <w:spacing w:line="240" w:lineRule="auto"/>
              <w:ind w:firstLine="0"/>
              <w:jc w:val="left"/>
              <w:rPr>
                <w:b/>
              </w:rPr>
            </w:pPr>
            <w:r w:rsidRPr="00ED3DF1">
              <w:rPr>
                <w:b/>
                <w:bCs/>
              </w:rPr>
              <w:t>Сеанс обмена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58DED" w14:textId="7446EC75" w:rsidR="005C7F0F" w:rsidRPr="005C7F0F" w:rsidRDefault="005C7F0F" w:rsidP="005C7F0F">
            <w:pPr>
              <w:pStyle w:val="af0"/>
              <w:spacing w:line="240" w:lineRule="auto"/>
              <w:ind w:firstLine="0"/>
              <w:jc w:val="left"/>
            </w:pPr>
            <w:r w:rsidRPr="002659B2">
              <w:t>Инициативный</w:t>
            </w:r>
          </w:p>
        </w:tc>
      </w:tr>
      <w:tr w:rsidR="005C7F0F" w:rsidRPr="003D138C" w14:paraId="6220085B" w14:textId="77777777" w:rsidTr="00934B22">
        <w:trPr>
          <w:trHeight w:val="68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3DA43" w14:textId="3B90C832" w:rsidR="005C7F0F" w:rsidRPr="00ED3DF1" w:rsidRDefault="005C7F0F" w:rsidP="005C7F0F">
            <w:pPr>
              <w:pStyle w:val="af0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B93976">
              <w:rPr>
                <w:b/>
              </w:rPr>
              <w:t>Предполагается ли передача вложений по ВС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91D26" w14:textId="6F3E9C52" w:rsidR="005C7F0F" w:rsidRPr="00B92E90" w:rsidRDefault="00B92E90" w:rsidP="005C7F0F">
            <w:pPr>
              <w:pStyle w:val="af0"/>
              <w:spacing w:line="240" w:lineRule="auto"/>
              <w:ind w:firstLine="0"/>
              <w:jc w:val="left"/>
              <w:rPr>
                <w:highlight w:val="yellow"/>
              </w:rPr>
            </w:pPr>
            <w:r w:rsidRPr="00B92E90">
              <w:t>Нет</w:t>
            </w:r>
          </w:p>
        </w:tc>
      </w:tr>
      <w:tr w:rsidR="007764FF" w:rsidRPr="003D138C" w14:paraId="4BEAD265" w14:textId="77777777" w:rsidTr="00934B22">
        <w:trPr>
          <w:trHeight w:val="39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E73D1" w14:textId="77777777" w:rsidR="007764FF" w:rsidRPr="003D138C" w:rsidRDefault="007764FF" w:rsidP="007764FF">
            <w:pPr>
              <w:pStyle w:val="af0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3D138C">
              <w:rPr>
                <w:b/>
                <w:bCs/>
              </w:rPr>
              <w:t>Версия ВС*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0A39" w14:textId="35FEF37A" w:rsidR="007764FF" w:rsidRPr="00F4739D" w:rsidRDefault="006632FC" w:rsidP="007764FF">
            <w:pPr>
              <w:pStyle w:val="af0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  <w:lang w:val="en-US"/>
              </w:rPr>
              <w:t>2.</w:t>
            </w:r>
            <w:r w:rsidR="004B5B60">
              <w:rPr>
                <w:iCs/>
              </w:rPr>
              <w:t>4</w:t>
            </w:r>
            <w:r w:rsidR="007764FF" w:rsidRPr="00934B22">
              <w:rPr>
                <w:iCs/>
                <w:lang w:val="en-US"/>
              </w:rPr>
              <w:t>.</w:t>
            </w:r>
            <w:r w:rsidR="004B5B60">
              <w:rPr>
                <w:iCs/>
              </w:rPr>
              <w:t>0</w:t>
            </w:r>
          </w:p>
        </w:tc>
      </w:tr>
      <w:tr w:rsidR="007764FF" w:rsidRPr="003D138C" w14:paraId="6CCBAF35" w14:textId="77777777" w:rsidTr="00934B22">
        <w:trPr>
          <w:trHeight w:val="395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6548C" w14:textId="77777777" w:rsidR="007764FF" w:rsidRPr="002659B2" w:rsidRDefault="007764FF" w:rsidP="007764FF">
            <w:pPr>
              <w:pStyle w:val="af0"/>
              <w:spacing w:line="240" w:lineRule="auto"/>
              <w:ind w:firstLine="0"/>
              <w:jc w:val="left"/>
            </w:pPr>
            <w:r w:rsidRPr="002659B2">
              <w:rPr>
                <w:b/>
                <w:bCs/>
              </w:rPr>
              <w:t>Версия МР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628E5" w14:textId="3A306634" w:rsidR="007764FF" w:rsidRPr="002659B2" w:rsidRDefault="007764FF" w:rsidP="007764FF">
            <w:pPr>
              <w:pStyle w:val="af0"/>
              <w:spacing w:line="240" w:lineRule="auto"/>
              <w:ind w:firstLine="0"/>
              <w:rPr>
                <w:lang w:val="en-US"/>
              </w:rPr>
            </w:pPr>
            <w:r w:rsidRPr="002659B2">
              <w:t>3.</w:t>
            </w:r>
            <w:r w:rsidR="005C7F0F" w:rsidRPr="002659B2">
              <w:rPr>
                <w:lang w:val="en-US"/>
              </w:rPr>
              <w:t>5</w:t>
            </w:r>
            <w:r w:rsidR="005C7F0F" w:rsidRPr="002659B2">
              <w:t>.0.1</w:t>
            </w:r>
          </w:p>
        </w:tc>
      </w:tr>
    </w:tbl>
    <w:p w14:paraId="67E1EDCE" w14:textId="20E1610D" w:rsidR="00986241" w:rsidRPr="003D138C" w:rsidRDefault="00986241">
      <w:pPr>
        <w:rPr>
          <w:rStyle w:val="af2"/>
          <w:rFonts w:ascii="Times New Roman" w:cs="Times New Roman"/>
          <w:b/>
          <w:bCs/>
          <w:caps/>
        </w:rPr>
        <w:sectPr w:rsidR="00986241" w:rsidRPr="003D138C" w:rsidSect="00934B22">
          <w:headerReference w:type="default" r:id="rId8"/>
          <w:footerReference w:type="default" r:id="rId9"/>
          <w:pgSz w:w="11900" w:h="16840"/>
          <w:pgMar w:top="1134" w:right="746" w:bottom="1135" w:left="1701" w:header="709" w:footer="709" w:gutter="0"/>
          <w:pgNumType w:start="0"/>
          <w:cols w:space="720"/>
          <w:titlePg/>
          <w:docGrid w:linePitch="326"/>
        </w:sectPr>
      </w:pPr>
      <w:bookmarkStart w:id="8" w:name="_Toc3"/>
    </w:p>
    <w:p w14:paraId="28E5324D" w14:textId="77777777" w:rsidR="00106AF2" w:rsidRPr="003D138C" w:rsidRDefault="009224AB" w:rsidP="000838AB">
      <w:pPr>
        <w:pStyle w:val="13"/>
        <w:numPr>
          <w:ilvl w:val="0"/>
          <w:numId w:val="10"/>
        </w:numPr>
        <w:jc w:val="both"/>
        <w:rPr>
          <w:rStyle w:val="af2"/>
          <w:rFonts w:ascii="Times New Roman" w:hAnsi="Times New Roman" w:cs="Times New Roman"/>
        </w:rPr>
      </w:pPr>
      <w:bookmarkStart w:id="9" w:name="_Toc71737156"/>
      <w:r w:rsidRPr="003D138C">
        <w:rPr>
          <w:rStyle w:val="af2"/>
          <w:rFonts w:ascii="Times New Roman" w:hAnsi="Times New Roman" w:cs="Times New Roman"/>
        </w:rPr>
        <w:t>С</w:t>
      </w:r>
      <w:r w:rsidR="001D11B5" w:rsidRPr="003D138C">
        <w:rPr>
          <w:rStyle w:val="af2"/>
          <w:rFonts w:ascii="Times New Roman" w:hAnsi="Times New Roman" w:cs="Times New Roman"/>
        </w:rPr>
        <w:t>хема</w:t>
      </w:r>
      <w:r w:rsidR="0031009B" w:rsidRPr="003D138C">
        <w:rPr>
          <w:rStyle w:val="af2"/>
          <w:rFonts w:ascii="Times New Roman" w:hAnsi="Times New Roman" w:cs="Times New Roman"/>
        </w:rPr>
        <w:t xml:space="preserve"> </w:t>
      </w:r>
      <w:r w:rsidR="001D11B5" w:rsidRPr="003D138C">
        <w:rPr>
          <w:rStyle w:val="af2"/>
          <w:rFonts w:ascii="Times New Roman" w:hAnsi="Times New Roman" w:cs="Times New Roman"/>
        </w:rPr>
        <w:t>вида сведений</w:t>
      </w:r>
      <w:bookmarkEnd w:id="8"/>
      <w:r w:rsidR="001D11B5" w:rsidRPr="003D138C">
        <w:rPr>
          <w:rStyle w:val="af2"/>
          <w:rFonts w:ascii="Times New Roman" w:hAnsi="Times New Roman" w:cs="Times New Roman"/>
        </w:rPr>
        <w:t xml:space="preserve"> и</w:t>
      </w:r>
      <w:r w:rsidR="0031009B" w:rsidRPr="003D138C">
        <w:rPr>
          <w:rStyle w:val="af2"/>
          <w:rFonts w:ascii="Times New Roman" w:hAnsi="Times New Roman" w:cs="Times New Roman"/>
        </w:rPr>
        <w:t xml:space="preserve"> эталонные запрос</w:t>
      </w:r>
      <w:r w:rsidR="001D11B5" w:rsidRPr="003D138C">
        <w:rPr>
          <w:rStyle w:val="af2"/>
          <w:rFonts w:ascii="Times New Roman" w:hAnsi="Times New Roman" w:cs="Times New Roman"/>
        </w:rPr>
        <w:t>ы</w:t>
      </w:r>
      <w:r w:rsidR="0031009B" w:rsidRPr="003D138C">
        <w:rPr>
          <w:rStyle w:val="af2"/>
          <w:rFonts w:ascii="Times New Roman" w:hAnsi="Times New Roman" w:cs="Times New Roman"/>
        </w:rPr>
        <w:t xml:space="preserve"> и ответы</w:t>
      </w:r>
      <w:bookmarkEnd w:id="9"/>
    </w:p>
    <w:p w14:paraId="7BC78F62" w14:textId="77777777" w:rsidR="00A505CB" w:rsidRPr="003D138C" w:rsidRDefault="0031009B" w:rsidP="000838AB">
      <w:pPr>
        <w:pStyle w:val="24"/>
        <w:numPr>
          <w:ilvl w:val="1"/>
          <w:numId w:val="10"/>
        </w:numPr>
      </w:pPr>
      <w:bookmarkStart w:id="10" w:name="_Ref9596650"/>
      <w:bookmarkStart w:id="11" w:name="_Toc71737157"/>
      <w:r w:rsidRPr="003D138C">
        <w:t xml:space="preserve">Схема </w:t>
      </w:r>
      <w:r w:rsidR="00E16896" w:rsidRPr="003D138C">
        <w:t>вида сведений</w:t>
      </w:r>
      <w:bookmarkEnd w:id="10"/>
      <w:bookmarkEnd w:id="11"/>
    </w:p>
    <w:p w14:paraId="31D49385" w14:textId="777A7BE1" w:rsidR="00336992" w:rsidRPr="003D138C" w:rsidRDefault="00336992" w:rsidP="00010005">
      <w:pPr>
        <w:ind w:firstLine="709"/>
        <w:rPr>
          <w:rFonts w:ascii="Times New Roman" w:cs="Times New Roman"/>
        </w:rPr>
      </w:pPr>
      <w:r w:rsidRPr="003D138C">
        <w:rPr>
          <w:rFonts w:ascii="Times New Roman" w:cs="Times New Roman"/>
        </w:rPr>
        <w:t>Основная схема</w:t>
      </w:r>
      <w:r w:rsidR="00E25725" w:rsidRPr="003D138C">
        <w:rPr>
          <w:rFonts w:ascii="Times New Roman" w:cs="Times New Roman"/>
        </w:rPr>
        <w:t xml:space="preserve"> «</w:t>
      </w:r>
      <w:r w:rsidR="005977B1" w:rsidRPr="003D138C">
        <w:rPr>
          <w:rFonts w:ascii="Times New Roman" w:cs="Times New Roman"/>
          <w:b/>
        </w:rPr>
        <w:t>ExportNotice</w:t>
      </w:r>
      <w:r w:rsidR="00252A55">
        <w:rPr>
          <w:rFonts w:ascii="Times New Roman" w:cs="Times New Roman"/>
          <w:b/>
          <w:lang w:val="en-US"/>
        </w:rPr>
        <w:t>NSI</w:t>
      </w:r>
      <w:r w:rsidR="008C689D" w:rsidRPr="003D138C">
        <w:rPr>
          <w:rFonts w:ascii="Times New Roman" w:cs="Times New Roman"/>
          <w:b/>
        </w:rPr>
        <w:t>.xsd</w:t>
      </w:r>
      <w:r w:rsidR="00E25725" w:rsidRPr="003D138C">
        <w:rPr>
          <w:rFonts w:ascii="Times New Roman" w:cs="Times New Roman"/>
        </w:rPr>
        <w:t>»</w:t>
      </w:r>
      <w:r w:rsidRPr="003D138C">
        <w:rPr>
          <w:rFonts w:ascii="Times New Roman" w:cs="Times New Roman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983EDF" w14:paraId="0F92F4CB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C24F7" w14:textId="7DD09908" w:rsidR="00E16896" w:rsidRPr="00F31711" w:rsidRDefault="00510DB2" w:rsidP="009A4C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highlight w:val="white"/>
                <w:lang w:val="en-US"/>
              </w:rPr>
            </w:pPr>
            <w:r>
              <w:rPr>
                <w:rFonts w:ascii="Times New Roman" w:cs="Times New Roman"/>
                <w:color w:val="8B26C9"/>
              </w:rPr>
              <w:t>&lt;?xml version="1.0" encoding="UTF-8"?&gt;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003296"/>
              </w:rPr>
              <w:t>&lt;xs:schema</w:t>
            </w:r>
            <w:r>
              <w:rPr>
                <w:rFonts w:ascii="Times New Roman" w:cs="Times New Roman"/>
                <w:color w:val="F5844C"/>
              </w:rPr>
              <w:t xml:space="preserve"> </w:t>
            </w:r>
            <w:r>
              <w:rPr>
                <w:rFonts w:ascii="Times New Roman" w:cs="Times New Roman"/>
                <w:color w:val="0099CC"/>
              </w:rPr>
              <w:t>xmlns:xs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"http://www.w3.org/2001/XMLSchema"</w:t>
            </w:r>
            <w:r>
              <w:rPr>
                <w:rFonts w:ascii="Times New Roman" w:cs="Times New Roman"/>
                <w:color w:val="F5844C"/>
              </w:rPr>
              <w:t xml:space="preserve"> elementFormDefault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"qualified"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 xml:space="preserve">    targetNamespace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"urn://roskazna.ru/gisgmp/xsd/services/ExportNoticeNSI/2.4.0"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 xml:space="preserve">    </w:t>
            </w:r>
            <w:r>
              <w:rPr>
                <w:rFonts w:ascii="Times New Roman" w:cs="Times New Roman"/>
                <w:color w:val="0099CC"/>
              </w:rPr>
              <w:t>xmlns:com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"http://roskazna.ru/gisgmp/xsd/Common/2.4.0"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 xml:space="preserve">    </w:t>
            </w:r>
            <w:r>
              <w:rPr>
                <w:rFonts w:ascii="Times New Roman" w:cs="Times New Roman"/>
                <w:color w:val="0099CC"/>
              </w:rPr>
              <w:t>xmlns:cn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"http://roskazna.ru/gisgmp/xsd/Common-nsi/2.4.0"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 xml:space="preserve">    xmlns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"urn://roskazna.ru/gisgmp/xsd/services/ExportNoticeNSI/2.4.0"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br/>
              <w:t xml:space="preserve">    </w:t>
            </w:r>
            <w:r>
              <w:rPr>
                <w:rFonts w:ascii="Times New Roman" w:cs="Times New Roman"/>
                <w:color w:val="003296"/>
              </w:rPr>
              <w:t>&lt;xs:import</w:t>
            </w:r>
            <w:r>
              <w:rPr>
                <w:rFonts w:ascii="Times New Roman" w:cs="Times New Roman"/>
                <w:color w:val="F5844C"/>
              </w:rPr>
              <w:t xml:space="preserve"> namespace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"http://roskazna.ru/gisgmp/xsd/Common/2.4.0"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 xml:space="preserve">        schemaLocation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"commons/Common.xsd"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</w:t>
            </w:r>
            <w:r>
              <w:rPr>
                <w:rFonts w:ascii="Times New Roman" w:cs="Times New Roman"/>
                <w:color w:val="003296"/>
              </w:rPr>
              <w:t>&lt;xs:import</w:t>
            </w:r>
            <w:r>
              <w:rPr>
                <w:rFonts w:ascii="Times New Roman" w:cs="Times New Roman"/>
                <w:color w:val="F5844C"/>
              </w:rPr>
              <w:t xml:space="preserve"> namespace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"http://roskazna.ru/gisgmp/xsd/Common-nsi/2.4.0"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 xml:space="preserve">        schemaLocation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"commons/Common-nsi.xsd"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  <w:t xml:space="preserve">    </w:t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"ExportNoticeNSIRequest"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Предоставление из ГИС ГМП уведомлений о нормативно-справочной информации по подписке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  <w:t xml:space="preserve">        </w:t>
            </w:r>
            <w:r>
              <w:rPr>
                <w:rFonts w:ascii="Times New Roman" w:cs="Times New Roman"/>
                <w:color w:val="003296"/>
              </w:rPr>
              <w:t>&lt;xs:complexType&gt;</w:t>
            </w:r>
            <w:r>
              <w:rPr>
                <w:rFonts w:ascii="Times New Roman" w:cs="Times New Roman"/>
              </w:rPr>
              <w:br/>
              <w:t xml:space="preserve">            </w:t>
            </w:r>
            <w:r>
              <w:rPr>
                <w:rFonts w:ascii="Times New Roman" w:cs="Times New Roman"/>
                <w:color w:val="003296"/>
              </w:rPr>
              <w:t>&lt;xs:sequence&gt;</w:t>
            </w:r>
            <w:r>
              <w:rPr>
                <w:rFonts w:ascii="Times New Roman" w:cs="Times New Roman"/>
              </w:rPr>
              <w:br/>
              <w:t xml:space="preserve">                </w:t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"Destination"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Идентификаторы получателя уведомлений по подписке</w:t>
            </w:r>
            <w:r>
              <w:rPr>
                <w:rFonts w:ascii="Times New Roman" w:cs="Times New Roman"/>
                <w:color w:val="003296"/>
              </w:rPr>
              <w:t>&lt;/xs:documentation&gt;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&lt;/xs:annotation&gt;</w:t>
            </w:r>
            <w:r>
              <w:rPr>
                <w:rFonts w:ascii="Times New Roman" w:cs="Times New Roman"/>
              </w:rPr>
              <w:br/>
              <w:t xml:space="preserve">                    </w:t>
            </w:r>
            <w:r>
              <w:rPr>
                <w:rFonts w:ascii="Times New Roman" w:cs="Times New Roman"/>
                <w:color w:val="003296"/>
              </w:rPr>
              <w:t>&lt;xs:complexType&gt;</w:t>
            </w:r>
            <w:r>
              <w:rPr>
                <w:rFonts w:ascii="Times New Roman" w:cs="Times New Roman"/>
              </w:rPr>
              <w:br/>
              <w:t xml:space="preserve">                        </w:t>
            </w:r>
            <w:r>
              <w:rPr>
                <w:rFonts w:ascii="Times New Roman" w:cs="Times New Roman"/>
                <w:color w:val="003296"/>
              </w:rPr>
              <w:t>&lt;xs:sequence&gt;</w:t>
            </w:r>
            <w:r>
              <w:rPr>
                <w:rFonts w:ascii="Times New Roman" w:cs="Times New Roman"/>
              </w:rPr>
              <w:br/>
              <w:t xml:space="preserve">                            </w:t>
            </w:r>
            <w:r>
              <w:rPr>
                <w:rFonts w:ascii="Times New Roman" w:cs="Times New Roman"/>
                <w:color w:val="003296"/>
              </w:rPr>
              <w:t>&lt;xs:element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"RoutingCode"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"com:RoutingCodeType"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  <w:t xml:space="preserve">                                </w:t>
            </w:r>
            <w:r>
              <w:rPr>
                <w:rFonts w:ascii="Times New Roman" w:cs="Times New Roman"/>
                <w:color w:val="003296"/>
              </w:rPr>
              <w:t>&lt;xs:annotation&gt;</w:t>
            </w:r>
            <w:r>
              <w:rPr>
                <w:rFonts w:ascii="Times New Roman" w:cs="Times New Roman"/>
              </w:rPr>
              <w:br/>
              <w:t xml:space="preserve">                                    </w:t>
            </w:r>
            <w:r>
              <w:rPr>
                <w:rFonts w:ascii="Times New Roman" w:cs="Times New Roman"/>
                <w:color w:val="003296"/>
              </w:rPr>
              <w:t>&lt;xs:documentation&gt;</w:t>
            </w:r>
            <w:r>
              <w:rPr>
                <w:rFonts w:ascii="Times New Roman" w:cs="Times New Roman"/>
              </w:rPr>
              <w:t>Код маршрутизации участника для предоставления информации по ВС с табличной маршрутизацией</w:t>
            </w:r>
            <w:r>
              <w:rPr>
                <w:rFonts w:ascii="Times New Roman" w:cs="Times New Roman"/>
                <w:color w:val="003296"/>
              </w:rPr>
              <w:t>&lt;/xs:docume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recipientIdentifier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URNType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УРН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NoticeNSI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Уведомление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изменении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нормативно</w:t>
            </w:r>
            <w:r w:rsidRPr="00983EDF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справочной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choice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>minOccurs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>maxOccurs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unbounded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PayeeNSIInfo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                               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cn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PayeeNSIInfoType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Нормативно</w:t>
            </w:r>
            <w:r w:rsidRPr="00983EDF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справочная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участнике</w:t>
            </w:r>
            <w:r w:rsidRPr="00983EDF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получателе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oktmoNSIInfo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>maxOccurs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unbounded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                               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cn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oktmoNSIInfoType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Нормативно</w:t>
            </w:r>
            <w:r w:rsidRPr="00510DB2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справочная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коде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&lt;/xs:choice&gt;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10DB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"directoryCode"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10DB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10DB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справочника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510DB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510DB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10DB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510DB2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10DB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510DB2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10DB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"Id"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10DB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10DB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Идентификатор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510DB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"xs:ID"</w:t>
            </w:r>
            <w:r w:rsidRPr="00510DB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10DB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"50"</w:t>
            </w:r>
            <w:r w:rsidRPr="00510DB2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10DB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"timestamp"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510DB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"xs:dateTime"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10DB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10DB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Дата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формирования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сообщения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10DB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"ExportNoticeNSIResponse"</w:t>
            </w:r>
            <w:r w:rsidRPr="00510DB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Ответ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нормативно</w:t>
            </w:r>
            <w:r w:rsidRPr="00510DB2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справочной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подписке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&lt;xs:complexContent&gt;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&lt;xs:extension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510DB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"com:ResponseType"</w:t>
            </w:r>
            <w:r w:rsidRPr="00510DB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10DB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"RoutingCode"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510DB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"com:RoutingCodeType"</w:t>
            </w:r>
            <w:r w:rsidRPr="00510DB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маршрутизации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10DB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"ExportNoticeNSIConfirmation"</w:t>
            </w:r>
            <w:r w:rsidRPr="00510DB2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510DB2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10DB2">
              <w:rPr>
                <w:rFonts w:ascii="Times New Roman" w:cs="Times New Roman"/>
                <w:color w:val="993300"/>
                <w:lang w:val="en-US"/>
              </w:rPr>
              <w:t>"xs:boolean"</w:t>
            </w:r>
            <w:r w:rsidRPr="00510DB2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Подтверждение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приема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сообщения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рассылкой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уведомлений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подписке</w:t>
            </w:r>
            <w:r w:rsidRPr="00510DB2">
              <w:rPr>
                <w:rFonts w:ascii="Times New Roman" w:cs="Times New Roman"/>
                <w:lang w:val="en-US"/>
              </w:rPr>
              <w:t>: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true - </w:t>
            </w:r>
            <w:r>
              <w:rPr>
                <w:rFonts w:ascii="Times New Roman" w:cs="Times New Roman"/>
              </w:rPr>
              <w:t>сообщение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принято</w:t>
            </w:r>
            <w:r w:rsidRPr="00510DB2">
              <w:rPr>
                <w:rFonts w:ascii="Times New Roman" w:cs="Times New Roman"/>
                <w:lang w:val="en-US"/>
              </w:rPr>
              <w:t>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false - </w:t>
            </w:r>
            <w:r>
              <w:rPr>
                <w:rFonts w:ascii="Times New Roman" w:cs="Times New Roman"/>
              </w:rPr>
              <w:t>отказ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приеме</w:t>
            </w:r>
            <w:r w:rsidRPr="00510DB2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сообщения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&lt;/xs:extension&gt;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&lt;/xs:complexContent&gt;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510DB2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510DB2">
              <w:rPr>
                <w:rFonts w:ascii="Times New Roman" w:cs="Times New Roman"/>
                <w:lang w:val="en-US"/>
              </w:rPr>
              <w:br/>
            </w:r>
            <w:r w:rsidRPr="00510DB2">
              <w:rPr>
                <w:rFonts w:ascii="Times New Roman" w:cs="Times New Roman"/>
                <w:color w:val="003296"/>
                <w:lang w:val="en-US"/>
              </w:rPr>
              <w:t>&lt;/xs:schema&gt;</w:t>
            </w:r>
            <w:r w:rsidRPr="00510DB2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0E58F09D" w14:textId="1B8347B2" w:rsidR="008C689D" w:rsidRPr="00760FCF" w:rsidRDefault="008C689D" w:rsidP="004C2F28">
      <w:pPr>
        <w:keepNext/>
        <w:spacing w:before="120"/>
        <w:ind w:left="142"/>
        <w:rPr>
          <w:rFonts w:ascii="Times New Roman" w:cs="Times New Roman"/>
          <w:lang w:val="en-US"/>
        </w:rPr>
      </w:pPr>
      <w:r w:rsidRPr="004C2F28">
        <w:rPr>
          <w:rFonts w:ascii="Times New Roman" w:cs="Times New Roman"/>
        </w:rPr>
        <w:t>Импортированная</w:t>
      </w:r>
      <w:r w:rsidRPr="00760FCF">
        <w:rPr>
          <w:rFonts w:ascii="Times New Roman" w:cs="Times New Roman"/>
          <w:lang w:val="en-US"/>
        </w:rPr>
        <w:t xml:space="preserve"> </w:t>
      </w:r>
      <w:r w:rsidRPr="004C2F28">
        <w:rPr>
          <w:rFonts w:ascii="Times New Roman" w:cs="Times New Roman"/>
        </w:rPr>
        <w:t>схема</w:t>
      </w:r>
      <w:r w:rsidRPr="00760FCF">
        <w:rPr>
          <w:rFonts w:ascii="Times New Roman" w:cs="Times New Roman"/>
          <w:lang w:val="en-US"/>
        </w:rPr>
        <w:t xml:space="preserve"> «</w:t>
      </w:r>
      <w:r w:rsidRPr="004C2F28">
        <w:rPr>
          <w:rFonts w:ascii="Times New Roman" w:cs="Times New Roman"/>
          <w:b/>
          <w:lang w:val="en-US"/>
        </w:rPr>
        <w:t>Common</w:t>
      </w:r>
      <w:r w:rsidRPr="00760FCF">
        <w:rPr>
          <w:rFonts w:ascii="Times New Roman" w:cs="Times New Roman"/>
          <w:b/>
          <w:lang w:val="en-US"/>
        </w:rPr>
        <w:t>.</w:t>
      </w:r>
      <w:r w:rsidRPr="004C2F28">
        <w:rPr>
          <w:rFonts w:ascii="Times New Roman" w:cs="Times New Roman"/>
          <w:b/>
          <w:lang w:val="en-US"/>
        </w:rPr>
        <w:t>xsd</w:t>
      </w:r>
      <w:r w:rsidRPr="00760FCF">
        <w:rPr>
          <w:rFonts w:ascii="Times New Roman" w:cs="Times New Roman"/>
          <w:lang w:val="en-US"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8C689D" w:rsidRPr="005C1BEE" w14:paraId="54405CE4" w14:textId="77777777" w:rsidTr="00BF32F5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6618" w14:textId="6CD3B222" w:rsidR="008C689D" w:rsidRPr="007B4808" w:rsidRDefault="006339E5" w:rsidP="00947B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highlight w:val="white"/>
              </w:rPr>
            </w:pPr>
            <w:r w:rsidRPr="006339E5">
              <w:rPr>
                <w:rFonts w:ascii="Times New Roman" w:cs="Times New Roman"/>
                <w:color w:val="8B26C9"/>
                <w:lang w:val="en-US"/>
              </w:rPr>
              <w:t>&lt;?xml version="1.0" encoding="UTF-8"?&gt;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&lt;xsd:schema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0099CC"/>
                <w:lang w:val="en-US"/>
              </w:rPr>
              <w:t>xmlns:xsd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99CC"/>
                <w:lang w:val="en-US"/>
              </w:rPr>
              <w:t>xmlns:com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"http://roskazna.ru/gisgmp/xsd/Common/2.4.0"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ab/>
              <w:t>targetNamespace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"http://roskazna.ru/gisgmp/xsd/Common/2.4.0"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elementFormDefault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"AccountNumType"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"\d{20}"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"INNType"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юр</w:t>
            </w:r>
            <w:r w:rsidRPr="006339E5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лица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"([^0^\D]\d|\d[^0^\D])\d{8}"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"INNAllType"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юр</w:t>
            </w:r>
            <w:r w:rsidRPr="006339E5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лица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</w:t>
            </w:r>
            <w:r w:rsidRPr="006339E5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лица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"([^0^\D]\d|\d[^0^\D])\d{8}"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"([^0^\D]\d|\d[^0^\D])\d{10}"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ab/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ab/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ab/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ab/>
              <w:t>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"[1-9]\d{4}|\d{1}[1-9]\d{3}|\d{2}[1-9]\d{2}|\d{3}[1-9]\d{1}|\d{4}[1-9]"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"KPPType"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КПП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юр</w:t>
            </w:r>
            <w:r w:rsidRPr="006339E5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лица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"([^0^\D]\d|\d[^0^\D])\d{2}[A-Z0-9]{2}\d{3}"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 w:rsidRPr="006339E5">
              <w:rPr>
                <w:rFonts w:ascii="Times New Roman" w:cs="Times New Roman"/>
                <w:lang w:val="en-US"/>
              </w:rPr>
              <w:t xml:space="preserve">9 </w:t>
            </w:r>
            <w:r>
              <w:rPr>
                <w:rFonts w:ascii="Times New Roman" w:cs="Times New Roman"/>
              </w:rPr>
              <w:t>символов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пятый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шестой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которых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могут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быть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прописными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  <w:t>(</w:t>
            </w:r>
            <w:r>
              <w:rPr>
                <w:rFonts w:ascii="Times New Roman" w:cs="Times New Roman"/>
              </w:rPr>
              <w:t>заглавными</w:t>
            </w:r>
            <w:r w:rsidRPr="006339E5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латинскими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буквами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цифрами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все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остальные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только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цифрами</w:t>
            </w:r>
            <w:r w:rsidRPr="006339E5">
              <w:rPr>
                <w:rFonts w:ascii="Times New Roman" w:cs="Times New Roman"/>
                <w:lang w:val="en-US"/>
              </w:rPr>
              <w:t>,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этом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первый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второй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знаки</w:t>
            </w:r>
            <w:r w:rsidRPr="006339E5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цифры</w:t>
            </w:r>
            <w:r w:rsidRPr="006339E5">
              <w:rPr>
                <w:rFonts w:ascii="Times New Roman" w:cs="Times New Roman"/>
                <w:lang w:val="en-US"/>
              </w:rPr>
              <w:t xml:space="preserve">) </w:t>
            </w:r>
            <w:r>
              <w:rPr>
                <w:rFonts w:ascii="Times New Roman" w:cs="Times New Roman"/>
              </w:rPr>
              <w:t>не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могут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одновременно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принимать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значение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ноль</w:t>
            </w:r>
            <w:r w:rsidRPr="006339E5">
              <w:rPr>
                <w:rFonts w:ascii="Times New Roman" w:cs="Times New Roman"/>
                <w:lang w:val="en-US"/>
              </w:rPr>
              <w:t xml:space="preserve"> ("0").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"OKTMOType"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Код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"11"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"\d{8}"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 w:rsidRPr="006339E5">
              <w:rPr>
                <w:rFonts w:ascii="Times New Roman" w:cs="Times New Roman"/>
                <w:lang w:val="en-US"/>
              </w:rPr>
              <w:t xml:space="preserve">8 </w:t>
            </w:r>
            <w:r>
              <w:rPr>
                <w:rFonts w:ascii="Times New Roman" w:cs="Times New Roman"/>
              </w:rPr>
              <w:t>цифр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этом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первые</w:t>
            </w:r>
            <w:r w:rsidRPr="006339E5">
              <w:rPr>
                <w:rFonts w:ascii="Times New Roman" w:cs="Times New Roman"/>
                <w:lang w:val="en-US"/>
              </w:rPr>
              <w:t xml:space="preserve"> 3 </w:t>
            </w:r>
            <w:r>
              <w:rPr>
                <w:rFonts w:ascii="Times New Roman" w:cs="Times New Roman"/>
              </w:rPr>
              <w:t>не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могут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быть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>
              <w:rPr>
                <w:rFonts w:ascii="Times New Roman" w:cs="Times New Roman"/>
              </w:rPr>
              <w:t>нулями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"\d{11}"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"KBKType"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"[0-9a-zA-Z</w:t>
            </w:r>
            <w:r>
              <w:rPr>
                <w:rFonts w:ascii="Times New Roman" w:cs="Times New Roman"/>
                <w:color w:val="993300"/>
              </w:rPr>
              <w:t>а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яА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]{20}"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"KBKResponseType"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"20"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"OGRNType"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ОГРН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"13"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"\d{13}"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"BIKType"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БИК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"9"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"\d{9}"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"SupplierBillIDType"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УИН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"\w{20}"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"\d{25}"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"URNType"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УРН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"[0-9a-fA-F]{6}"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"EsiaUserInfoType"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&lt;xsd:choice&gt;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информационной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системой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Участника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из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"Person"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Физическое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лицо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"DocumentIdentity"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Документ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удостоверяющий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личность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"code"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Код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удостоверяющего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личность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Паспорт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гражданина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Российской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Федерации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Документ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иностранного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гражданина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"series"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Серия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"45"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"number"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"45"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"snils"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СНИЛС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"\d{11}"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"personINN"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"com:PersonINNType"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лица</w:t>
            </w:r>
            <w:r w:rsidRPr="006339E5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гражданина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6339E5">
              <w:rPr>
                <w:rFonts w:ascii="Times New Roman" w:cs="Times New Roman"/>
                <w:lang w:val="en-US"/>
              </w:rPr>
              <w:t xml:space="preserve">). 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Обязательно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заполнения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если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физическое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лицо</w:t>
            </w:r>
            <w:r w:rsidRPr="006339E5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гражданин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"IndividualBusiness"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Индивидуальный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предприниматель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"personINN"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ИНН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полученный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ЕСИА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"com:PersonINNType"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"\d{12}"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&lt;/xsd:choice&gt;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"userId"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"xsd:integer"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учетной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записи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"sessionIndex"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сессии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"300"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form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"sessionDate"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сессии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пользователя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ЕСИА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"AdditionalDataType"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Наименование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"[^\s]+(\s+[^\s]+)*"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"Value"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Значение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"[^\s]+(\s+[^\s]+)*"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"AdditionalData"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"com:AdditionalDataType"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202: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Дополнительные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поля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"MeaningType"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"ChangeStatusType"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основаниях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6339E5">
              <w:rPr>
                <w:rFonts w:ascii="Times New Roman" w:cs="Times New Roman"/>
                <w:lang w:val="en-US"/>
              </w:rPr>
              <w:t>: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"ChangeStatus"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Сведения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основаниях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"com:ChangeStatusType"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6339E5">
              <w:rPr>
                <w:rFonts w:ascii="Times New Roman" w:cs="Times New Roman"/>
                <w:lang w:val="en-US"/>
              </w:rPr>
              <w:t>: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"ChangeStatusInfo"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"com:ChangeStatusType"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"Meaning"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отражающий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данных</w:t>
            </w:r>
            <w:r w:rsidRPr="006339E5">
              <w:rPr>
                <w:rFonts w:ascii="Times New Roman" w:cs="Times New Roman"/>
                <w:lang w:val="en-US"/>
              </w:rPr>
              <w:t>: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новый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уточнение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аннулирование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деаннулировании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"com:MeaningType"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"Reason"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"com:ReasonType"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уточнения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"ReasonType"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Основание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"512"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"PersonINNType"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"\d{12}"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"12"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abstract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"true"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"Discount"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"com:DiscountType"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"DiscountValueType"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&lt;xsd:union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memberTypes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"xsd:float xsd:nonNegativeInteger"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"DiscountDateType"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Срок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6339E5">
              <w:rPr>
                <w:rFonts w:ascii="Times New Roman" w:cs="Times New Roman"/>
                <w:lang w:val="en-US"/>
              </w:rPr>
              <w:t xml:space="preserve">. 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Возможные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значения</w:t>
            </w:r>
            <w:r w:rsidRPr="00983EDF">
              <w:rPr>
                <w:rFonts w:ascii="Times New Roman" w:cs="Times New Roman"/>
                <w:lang w:val="en-US"/>
              </w:rPr>
              <w:t>: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- </w:t>
            </w:r>
            <w:r>
              <w:rPr>
                <w:rFonts w:ascii="Times New Roman" w:cs="Times New Roman"/>
              </w:rPr>
              <w:t>дата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окончания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формате</w:t>
            </w:r>
            <w:r w:rsidRPr="00983EDF">
              <w:rPr>
                <w:rFonts w:ascii="Times New Roman" w:cs="Times New Roman"/>
                <w:lang w:val="en-US"/>
              </w:rPr>
              <w:t xml:space="preserve"> «</w:t>
            </w:r>
            <w:r>
              <w:rPr>
                <w:rFonts w:ascii="Times New Roman" w:cs="Times New Roman"/>
              </w:rPr>
              <w:t>ГГГГ</w:t>
            </w:r>
            <w:r w:rsidRPr="00983EDF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ММ</w:t>
            </w:r>
            <w:r w:rsidRPr="00983EDF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ДД</w:t>
            </w:r>
            <w:r w:rsidRPr="00983EDF">
              <w:rPr>
                <w:rFonts w:ascii="Times New Roman" w:cs="Times New Roman"/>
                <w:lang w:val="en-US"/>
              </w:rPr>
              <w:t xml:space="preserve">»; </w:t>
            </w:r>
            <w:r w:rsidRPr="00983EDF">
              <w:rPr>
                <w:rFonts w:ascii="Times New Roman" w:cs="Times New Roman"/>
                <w:lang w:val="en-US"/>
              </w:rPr>
              <w:br/>
              <w:t xml:space="preserve">- </w:t>
            </w:r>
            <w:r>
              <w:rPr>
                <w:rFonts w:ascii="Times New Roman" w:cs="Times New Roman"/>
              </w:rPr>
              <w:t>при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отсутствии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срока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указывается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значение</w:t>
            </w:r>
            <w:r w:rsidRPr="00983EDF">
              <w:rPr>
                <w:rFonts w:ascii="Times New Roman" w:cs="Times New Roman"/>
                <w:lang w:val="en-US"/>
              </w:rPr>
              <w:t xml:space="preserve"> «0».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"(\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{4}-\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{2}-\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{2})|0"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abstract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true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DiscountType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Value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DiscountValueType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значение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Expiry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DiscountDateType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срок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действия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DiscountSize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substitutionGroup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Discount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Условия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оплаты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скидкой</w:t>
            </w:r>
            <w:r w:rsidRPr="00983EDF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процент</w:t>
            </w:r>
            <w:r w:rsidRPr="00983EDF">
              <w:rPr>
                <w:rFonts w:ascii="Times New Roman" w:cs="Times New Roman"/>
                <w:lang w:val="en-US"/>
              </w:rPr>
              <w:t>)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DiscountType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Value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983EDF">
              <w:rPr>
                <w:rFonts w:ascii="Times New Roman" w:cs="Times New Roman"/>
                <w:lang w:val="en-US"/>
              </w:rPr>
              <w:t xml:space="preserve"> 1006: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Процент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скидки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суммы</w:t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</w:rPr>
              <w:t>начисления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nonNegativeInteger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minInclusive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maxInclusive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totalDigits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1007:</w:t>
            </w:r>
            <w:r>
              <w:rPr>
                <w:rFonts w:ascii="Times New Roman" w:cs="Times New Roman"/>
              </w:rPr>
              <w:br/>
              <w:t xml:space="preserve">Срок действия скидки. </w:t>
            </w:r>
            <w:r>
              <w:rPr>
                <w:rFonts w:ascii="Times New Roman" w:cs="Times New Roman"/>
              </w:rPr>
              <w:br/>
              <w:t>Возможные значения:</w:t>
            </w:r>
            <w:r>
              <w:rPr>
                <w:rFonts w:ascii="Times New Roman" w:cs="Times New Roman"/>
              </w:rPr>
              <w:br/>
              <w:t xml:space="preserve">-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</w:t>
            </w:r>
            <w:r>
              <w:rPr>
                <w:rFonts w:ascii="Times New Roman" w:cs="Times New Roman"/>
              </w:rPr>
              <w:tab/>
              <w:t>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"DiscountFixed"</w:t>
            </w:r>
            <w:r>
              <w:rPr>
                <w:rFonts w:ascii="Times New Roman" w:cs="Times New Roman"/>
                <w:color w:val="F5844C"/>
              </w:rPr>
              <w:t xml:space="preserve"> substitutionGroup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Условия оплаты с фиксированной суммой скидки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"Value"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1004:</w:t>
            </w:r>
            <w:r>
              <w:rPr>
                <w:rFonts w:ascii="Times New Roman" w:cs="Times New Roman"/>
              </w:rPr>
              <w:br/>
              <w:t>Сумма скидки от полной суммы начисления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"xsd:nonNegativeInteger"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&lt;xsd:minInclusive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1005:</w:t>
            </w:r>
            <w:r>
              <w:rPr>
                <w:rFonts w:ascii="Times New Roman" w:cs="Times New Roman"/>
              </w:rPr>
              <w:br/>
              <w:t xml:space="preserve">Срок действия скидки. </w:t>
            </w:r>
            <w:r>
              <w:rPr>
                <w:rFonts w:ascii="Times New Roman" w:cs="Times New Roman"/>
              </w:rPr>
              <w:br/>
              <w:t>Возможные значения:</w:t>
            </w:r>
            <w:r>
              <w:rPr>
                <w:rFonts w:ascii="Times New Roman" w:cs="Times New Roman"/>
              </w:rPr>
              <w:br/>
              <w:t xml:space="preserve">-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</w:t>
            </w:r>
            <w:r>
              <w:rPr>
                <w:rFonts w:ascii="Times New Roman" w:cs="Times New Roman"/>
              </w:rPr>
              <w:tab/>
              <w:t>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"MultiplierSize"</w:t>
            </w:r>
            <w:r>
              <w:rPr>
                <w:rFonts w:ascii="Times New Roman" w:cs="Times New Roman"/>
                <w:color w:val="F5844C"/>
              </w:rPr>
              <w:t xml:space="preserve"> substitutionGroup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Условия оплаты с применением понижающего размер начисления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  <w:t>коэффициента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"Value"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1008:</w:t>
            </w:r>
            <w:r>
              <w:rPr>
                <w:rFonts w:ascii="Times New Roman" w:cs="Times New Roman"/>
              </w:rPr>
              <w:br/>
              <w:t>Коэффициент, понижающий размер начисления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"xsd:float"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&lt;xsd:minExclusive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"0\.\d\d?"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"Expiry"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"com:DiscountDateType"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1009:</w:t>
            </w:r>
            <w:r>
              <w:rPr>
                <w:rFonts w:ascii="Times New Roman" w:cs="Times New Roman"/>
              </w:rPr>
              <w:br/>
              <w:t>Срок действия учета коэффициента, понижающего размер начисления.</w:t>
            </w:r>
            <w:r>
              <w:rPr>
                <w:rFonts w:ascii="Times New Roman" w:cs="Times New Roman"/>
              </w:rPr>
              <w:br/>
              <w:t>Возможные значения:</w:t>
            </w:r>
            <w:r>
              <w:rPr>
                <w:rFonts w:ascii="Times New Roman" w:cs="Times New Roman"/>
              </w:rPr>
              <w:br/>
              <w:t xml:space="preserve">- дата окончания скидки в формате «ГГГГ-ММ-ДД»; </w:t>
            </w:r>
            <w:r>
              <w:rPr>
                <w:rFonts w:ascii="Times New Roman" w:cs="Times New Roman"/>
              </w:rPr>
              <w:br/>
              <w:t>- при отсутствии срока действия указывается значение «0».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"timestamp"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Дата и время формирования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"senderIdentifier"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участника-отправителя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"senderRole"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Полномочие участника-отправителя сообщения, с которым происходит обращение к ГИС ГМП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"\w{1,10}"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"ExportRequestType"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&lt;xsd:extension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"com:RequestType"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"Paging"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"com:PagingType"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Параметры постраничного предоставления из ГИС ГМП информации (при больших объемах предоставляемых данных)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"originatorId"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 косвенного взаимодействия, сформировавшего запрос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&lt;/xsd:extension&gt;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&lt;/xsd:complexContent&gt;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"ResponseType"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Основные параметры ответа на запрос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ответа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"xsd:ID"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"RqId"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запроса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"recipientIdentifier"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"com:URNType"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УРН участника получателя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"timestamp"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"xsd:dateTime"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Дата и время формирования ответа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"PayerIdentifierType"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плательщика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"1((0[1-9])|(1[0-5])|(2[12456789])|(3[0]))[0-9a-zA-Zа-яА-Я]{19}"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ФЛ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"200\d{14}[A-Z0-9]{2}\d{3}"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ЮЛ или ИП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"300\d{14}[A-Z0-9]{2}\d{3}|3[0]{7}\d{9}[A-Z0-9]{2}\d{3}"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"4[0]{9}\d{12}"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"payerIdentifier"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"com:PayerIdentifierType"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201:</w:t>
            </w:r>
            <w:r>
              <w:rPr>
                <w:rFonts w:ascii="Times New Roman" w:cs="Times New Roman"/>
              </w:rPr>
              <w:br/>
              <w:t>Идентификатор плательщика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mplexType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ImportProtocolType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entityID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ID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Идентификатор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сущности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code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Код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результата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9077F0">
              <w:rPr>
                <w:rFonts w:ascii="Times New Roman" w:cs="Times New Roman"/>
                <w:lang w:val="en-US"/>
              </w:rPr>
              <w:t xml:space="preserve">: </w:t>
            </w:r>
            <w:r w:rsidRPr="009077F0">
              <w:rPr>
                <w:rFonts w:ascii="Times New Roman" w:cs="Times New Roman"/>
                <w:lang w:val="en-US"/>
              </w:rPr>
              <w:br/>
              <w:t xml:space="preserve">0 — </w:t>
            </w:r>
            <w:r>
              <w:rPr>
                <w:rFonts w:ascii="Times New Roman" w:cs="Times New Roman"/>
              </w:rPr>
              <w:t>если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успешно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принят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ошибки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случае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отказа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приеме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обработке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"32"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description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Описание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результата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ImportPackageResponseType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extension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ResponseType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maxOccurs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ImportProtocol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ImportProtocolType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Результат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обработки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сущности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пакете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extension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complexContent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TransKindType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"01"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"06"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"16"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"AccDocType"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"accDocNo"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3. </w:t>
            </w:r>
            <w:r>
              <w:rPr>
                <w:rFonts w:ascii="Times New Roman" w:cs="Times New Roman"/>
              </w:rPr>
              <w:t>Для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частичного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40: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платежного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"\d{1,6}"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"accDocDate"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4. </w:t>
            </w:r>
            <w:r>
              <w:rPr>
                <w:rFonts w:ascii="Times New Roman" w:cs="Times New Roman"/>
              </w:rPr>
              <w:t>Для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частичного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41: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Дата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платежного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"PaymentIdType"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"1\d{15}((0[1-9]|[12][0-9]|3[01])(0[1-9]|1[012])\d{4})\d{8}"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Структура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УПНО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кредитных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организаций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"2\d{4}0{11}((0[1-9]|[12][0-9]|3[01])(0[1-9]|1[012])\d{4})\d{8}"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Структура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УПНО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"3[a-fA-F0-9]{6}((0[1-9]|[12][0-9]|3[01])(0[1-9]|1[012])\d{4})\d{17}"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Структура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УПНО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остальных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участников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&lt;/xsd:pattern&gt;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"\w{32}"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"RefundIdType"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"\d{8}((0[1-9]|[12][0-9]|3[01])(0[1-9]|1[012])\d{4})\d{9}"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"^6\d{4}((0[1-9]|[12][0-9]|3[01])(0[1-9]|1[012])\d{4})\d{19}"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"ClarificationIdType"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"5\d{4}((0[1-9]|[12][0-9]|3[01])(0[1-9]|1[012])\d{4})\d{19}"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"BankType"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структурных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кредитных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13 </w:t>
            </w:r>
            <w:r>
              <w:rPr>
                <w:rFonts w:ascii="Times New Roman" w:cs="Times New Roman"/>
              </w:rPr>
              <w:t>для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6339E5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10 </w:t>
            </w:r>
            <w:r>
              <w:rPr>
                <w:rFonts w:ascii="Times New Roman" w:cs="Times New Roman"/>
              </w:rPr>
              <w:t>для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6339E5">
              <w:rPr>
                <w:rFonts w:ascii="Times New Roman" w:cs="Times New Roman"/>
                <w:lang w:val="en-US"/>
              </w:rPr>
              <w:t>.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Наименование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6339E5">
              <w:rPr>
                <w:rFonts w:ascii="Times New Roman" w:cs="Times New Roman"/>
                <w:lang w:val="en-US"/>
              </w:rPr>
              <w:t>.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"200"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"[^\s]+(\s+[^\s]+)*"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"bik"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"com:BIKType"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14 </w:t>
            </w:r>
            <w:r>
              <w:rPr>
                <w:rFonts w:ascii="Times New Roman" w:cs="Times New Roman"/>
              </w:rPr>
              <w:t>для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6339E5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11 </w:t>
            </w:r>
            <w:r>
              <w:rPr>
                <w:rFonts w:ascii="Times New Roman" w:cs="Times New Roman"/>
              </w:rPr>
              <w:t>для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6339E5">
              <w:rPr>
                <w:rFonts w:ascii="Times New Roman" w:cs="Times New Roman"/>
                <w:lang w:val="en-US"/>
              </w:rPr>
              <w:t>.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БИК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"correspondentBankAccount"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15 </w:t>
            </w:r>
            <w:r>
              <w:rPr>
                <w:rFonts w:ascii="Times New Roman" w:cs="Times New Roman"/>
              </w:rPr>
              <w:t>для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6339E5">
              <w:rPr>
                <w:rFonts w:ascii="Times New Roman" w:cs="Times New Roman"/>
                <w:lang w:val="en-US"/>
              </w:rPr>
              <w:t xml:space="preserve">. 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12 </w:t>
            </w:r>
            <w:r>
              <w:rPr>
                <w:rFonts w:ascii="Times New Roman" w:cs="Times New Roman"/>
              </w:rPr>
              <w:t>для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принявшей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</w:t>
            </w:r>
            <w:r w:rsidRPr="006339E5">
              <w:rPr>
                <w:rFonts w:ascii="Times New Roman" w:cs="Times New Roman"/>
                <w:lang w:val="en-US"/>
              </w:rPr>
              <w:t>.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единого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корреспондентского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открытый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6339E5">
              <w:rPr>
                <w:rFonts w:ascii="Times New Roman" w:cs="Times New Roman"/>
                <w:lang w:val="en-US"/>
              </w:rPr>
              <w:t>.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"AccountType"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Описание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реквизитов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банковского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открытого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ПБР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"Bank"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"com:BankType"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"accountNumber"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17: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"OrgAccount"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&lt;xsd:complexContent&gt;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"com:AccountType"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"Bank"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"com:BankType"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структурного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кредитной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подразделения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котором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открыт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"accountNumber"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17: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банке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&lt;/xsd:complexContent&gt;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"PayeeAccountType"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Лицевого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получателя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"[\d\w]{11}"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"PagingType"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Параметры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постраничного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"pageNumber"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страницы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Вся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выборка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запросу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разбивается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страницы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размером</w:t>
            </w:r>
            <w:r w:rsidRPr="006339E5">
              <w:rPr>
                <w:rFonts w:ascii="Times New Roman" w:cs="Times New Roman"/>
                <w:lang w:val="en-US"/>
              </w:rPr>
              <w:t xml:space="preserve"> pageLength, </w:t>
            </w:r>
            <w:r>
              <w:rPr>
                <w:rFonts w:ascii="Times New Roman" w:cs="Times New Roman"/>
              </w:rPr>
              <w:t>начиная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первого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элемента</w:t>
            </w:r>
            <w:r w:rsidRPr="006339E5">
              <w:rPr>
                <w:rFonts w:ascii="Times New Roman" w:cs="Times New Roman"/>
                <w:lang w:val="en-US"/>
              </w:rPr>
              <w:t xml:space="preserve">. 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Последняя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может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быть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меньше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чем</w:t>
            </w:r>
            <w:r w:rsidRPr="006339E5">
              <w:rPr>
                <w:rFonts w:ascii="Times New Roman" w:cs="Times New Roman"/>
                <w:lang w:val="en-US"/>
              </w:rPr>
              <w:t xml:space="preserve"> pageLength.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ответ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возвращается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только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страница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которой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равен</w:t>
            </w:r>
            <w:r w:rsidRPr="006339E5">
              <w:rPr>
                <w:rFonts w:ascii="Times New Roman" w:cs="Times New Roman"/>
                <w:lang w:val="en-US"/>
              </w:rPr>
              <w:t xml:space="preserve"> pageNumber.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"xsd:nonNegativeInteger"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&lt;xsd:minInclusive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"pageLength"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Количество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элементов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странице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предоставления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"xsd:nonNegativeInteger"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&lt;xsd:minInclusive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"TimeIntervalType"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"startDate"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Начальная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временного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"endDate"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"xsd:dateTime"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Конечная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дата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временного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"TimeInterval"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"com:TimeIntervalType"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Временной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интервал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за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который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запрашивается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"KBKlist"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Перечень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КБК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&lt;xsd:sequence&gt;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"KBK"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"com:KBKType"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КБК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"AcknowledgmentStatusType"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Статус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присваиваемый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начислению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создании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квитанции</w:t>
            </w:r>
            <w:r w:rsidRPr="006339E5">
              <w:rPr>
                <w:rFonts w:ascii="Times New Roman" w:cs="Times New Roman"/>
                <w:lang w:val="en-US"/>
              </w:rPr>
              <w:t xml:space="preserve">: 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1 - </w:t>
            </w:r>
            <w:r>
              <w:rPr>
                <w:rFonts w:ascii="Times New Roman" w:cs="Times New Roman"/>
              </w:rPr>
              <w:t>сквитировано</w:t>
            </w:r>
            <w:r w:rsidRPr="006339E5">
              <w:rPr>
                <w:rFonts w:ascii="Times New Roman" w:cs="Times New Roman"/>
                <w:lang w:val="en-US"/>
              </w:rPr>
              <w:t>;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2 - </w:t>
            </w:r>
            <w:r>
              <w:rPr>
                <w:rFonts w:ascii="Times New Roman" w:cs="Times New Roman"/>
              </w:rPr>
              <w:t>предварительно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6339E5">
              <w:rPr>
                <w:rFonts w:ascii="Times New Roman" w:cs="Times New Roman"/>
                <w:lang w:val="en-US"/>
              </w:rPr>
              <w:t>;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3 - </w:t>
            </w:r>
            <w:r>
              <w:rPr>
                <w:rFonts w:ascii="Times New Roman" w:cs="Times New Roman"/>
              </w:rPr>
              <w:t>не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6339E5">
              <w:rPr>
                <w:rFonts w:ascii="Times New Roman" w:cs="Times New Roman"/>
                <w:lang w:val="en-US"/>
              </w:rPr>
              <w:t>;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4 - </w:t>
            </w:r>
            <w:r>
              <w:rPr>
                <w:rFonts w:ascii="Times New Roman" w:cs="Times New Roman"/>
              </w:rPr>
              <w:t>сквитировано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инициативе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АН</w:t>
            </w:r>
            <w:r w:rsidRPr="006339E5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ГАН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ГИС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ГМП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6339E5">
              <w:rPr>
                <w:rFonts w:ascii="Times New Roman" w:cs="Times New Roman"/>
                <w:lang w:val="en-US"/>
              </w:rPr>
              <w:t>;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5 - </w:t>
            </w:r>
            <w:r>
              <w:rPr>
                <w:rFonts w:ascii="Times New Roman" w:cs="Times New Roman"/>
              </w:rPr>
              <w:t>принудительно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инициативе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АН</w:t>
            </w:r>
            <w:r w:rsidRPr="006339E5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ГАН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6339E5">
              <w:rPr>
                <w:rFonts w:ascii="Times New Roman" w:cs="Times New Roman"/>
                <w:lang w:val="en-US"/>
              </w:rPr>
              <w:t>.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6 – </w:t>
            </w:r>
            <w:r>
              <w:rPr>
                <w:rFonts w:ascii="Times New Roman" w:cs="Times New Roman"/>
              </w:rPr>
              <w:t>сквитировано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суммы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предварительно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не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                                                                </w:t>
            </w:r>
            <w:r>
              <w:rPr>
                <w:rFonts w:ascii="Times New Roman" w:cs="Times New Roman"/>
              </w:rPr>
              <w:t>платежом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"5"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принудительно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сквитировано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6339E5">
              <w:rPr>
                <w:rFonts w:ascii="Times New Roman" w:cs="Times New Roman"/>
                <w:lang w:val="en-US"/>
              </w:rPr>
              <w:br/>
              <w:t xml:space="preserve">                                                                </w:t>
            </w:r>
            <w:r>
              <w:rPr>
                <w:rFonts w:ascii="Times New Roman" w:cs="Times New Roman"/>
              </w:rPr>
              <w:t>платежом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"6"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сквитировано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отсутствующим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системе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платежом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указанием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суммы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&lt;/xsd:enumeration&gt;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"ImportCertificateEntryType"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"Id"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"xsd:IDREF"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Уникальный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пределах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запроса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идентификатор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описания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используемый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для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поиска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самого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элементе</w:t>
            </w:r>
            <w:r w:rsidRPr="006339E5">
              <w:rPr>
                <w:rFonts w:ascii="Times New Roman" w:cs="Times New Roman"/>
                <w:lang w:val="en-US"/>
              </w:rPr>
              <w:t xml:space="preserve"> basic:AttachmentContentList </w:t>
            </w:r>
            <w:r>
              <w:rPr>
                <w:rFonts w:ascii="Times New Roman" w:cs="Times New Roman"/>
              </w:rPr>
              <w:t>запроса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СМЭВ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"ownership"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"com:URNType"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УРН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владельца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сертификата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ключа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проверки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ЭП</w:t>
            </w:r>
            <w:r w:rsidRPr="006339E5">
              <w:rPr>
                <w:rFonts w:ascii="Times New Roman" w:cs="Times New Roman"/>
                <w:lang w:val="en-US"/>
              </w:rPr>
              <w:t xml:space="preserve">. 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&lt;xsd:complexType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"BudgetIndexType"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Дополнительные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реквизиты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предусмотренные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приказом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Минфина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от</w:t>
            </w:r>
            <w:r w:rsidRPr="006339E5">
              <w:rPr>
                <w:rFonts w:ascii="Times New Roman" w:cs="Times New Roman"/>
                <w:lang w:val="en-US"/>
              </w:rPr>
              <w:t xml:space="preserve"> 12 </w:t>
            </w:r>
            <w:r>
              <w:rPr>
                <w:rFonts w:ascii="Times New Roman" w:cs="Times New Roman"/>
              </w:rPr>
              <w:t>ноября</w:t>
            </w:r>
            <w:r w:rsidRPr="006339E5">
              <w:rPr>
                <w:rFonts w:ascii="Times New Roman" w:cs="Times New Roman"/>
                <w:lang w:val="en-US"/>
              </w:rPr>
              <w:t xml:space="preserve"> 2013 </w:t>
            </w:r>
            <w:r>
              <w:rPr>
                <w:rFonts w:ascii="Times New Roman" w:cs="Times New Roman"/>
              </w:rPr>
              <w:t>г</w:t>
            </w:r>
            <w:r w:rsidRPr="006339E5">
              <w:rPr>
                <w:rFonts w:ascii="Times New Roman" w:cs="Times New Roman"/>
                <w:lang w:val="en-US"/>
              </w:rPr>
              <w:t>. №107</w:t>
            </w:r>
            <w:r>
              <w:rPr>
                <w:rFonts w:ascii="Times New Roman" w:cs="Times New Roman"/>
              </w:rPr>
              <w:t>н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"status"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101: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Статус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плательщика</w:t>
            </w:r>
            <w:r w:rsidRPr="006339E5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6339E5">
              <w:rPr>
                <w:rFonts w:ascii="Times New Roman" w:cs="Times New Roman"/>
                <w:lang w:val="en-US"/>
              </w:rPr>
              <w:t xml:space="preserve"> 101 </w:t>
            </w:r>
            <w:r>
              <w:rPr>
                <w:rFonts w:ascii="Times New Roman" w:cs="Times New Roman"/>
              </w:rPr>
              <w:t>Распоряжения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"\d{2}"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"paytReason"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106: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основания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платежа</w:t>
            </w:r>
            <w:r w:rsidRPr="006339E5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6339E5">
              <w:rPr>
                <w:rFonts w:ascii="Times New Roman" w:cs="Times New Roman"/>
                <w:lang w:val="en-US"/>
              </w:rPr>
              <w:t xml:space="preserve"> 106 </w:t>
            </w:r>
            <w:r>
              <w:rPr>
                <w:rFonts w:ascii="Times New Roman" w:cs="Times New Roman"/>
              </w:rPr>
              <w:t>Распоряжения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"[</w:t>
            </w:r>
            <w:r>
              <w:rPr>
                <w:rFonts w:ascii="Times New Roman" w:cs="Times New Roman"/>
                <w:color w:val="993300"/>
              </w:rPr>
              <w:t>А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-</w:t>
            </w:r>
            <w:r>
              <w:rPr>
                <w:rFonts w:ascii="Times New Roman" w:cs="Times New Roman"/>
                <w:color w:val="993300"/>
              </w:rPr>
              <w:t>Я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]{2}"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"\d{2}"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"taxPeriod"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107: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налогового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периода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таможенного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органа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осуществляющего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соответствии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законодательством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РФ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функции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выработке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государственной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политики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нормативному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регулированию</w:t>
            </w:r>
            <w:r w:rsidRPr="006339E5">
              <w:rPr>
                <w:rFonts w:ascii="Times New Roman" w:cs="Times New Roman"/>
                <w:lang w:val="en-US"/>
              </w:rPr>
              <w:t xml:space="preserve">, </w:t>
            </w:r>
            <w:r>
              <w:rPr>
                <w:rFonts w:ascii="Times New Roman" w:cs="Times New Roman"/>
              </w:rPr>
              <w:t>контролю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надзору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области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таможенного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дела</w:t>
            </w:r>
            <w:r w:rsidRPr="009077F0">
              <w:rPr>
                <w:rFonts w:ascii="Times New Roman" w:cs="Times New Roman"/>
              </w:rPr>
              <w:t xml:space="preserve"> – </w:t>
            </w:r>
            <w:r>
              <w:rPr>
                <w:rFonts w:ascii="Times New Roman" w:cs="Times New Roman"/>
              </w:rPr>
              <w:t>реквизит</w:t>
            </w:r>
            <w:r w:rsidRPr="009077F0">
              <w:rPr>
                <w:rFonts w:ascii="Times New Roman" w:cs="Times New Roman"/>
              </w:rPr>
              <w:t xml:space="preserve"> 107 </w:t>
            </w:r>
            <w:r>
              <w:rPr>
                <w:rFonts w:ascii="Times New Roman" w:cs="Times New Roman"/>
              </w:rPr>
              <w:t>Распоряжения</w:t>
            </w:r>
            <w:r w:rsidRPr="009077F0">
              <w:rPr>
                <w:rFonts w:ascii="Times New Roman" w:cs="Times New Roman"/>
              </w:rPr>
              <w:t>.</w:t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993300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9077F0">
              <w:rPr>
                <w:rFonts w:ascii="Times New Roman" w:cs="Times New Roman"/>
                <w:color w:val="0000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  <w:color w:val="993300"/>
              </w:rPr>
              <w:t>МС</w:t>
            </w:r>
            <w:r w:rsidRPr="009077F0">
              <w:rPr>
                <w:rFonts w:ascii="Times New Roman" w:cs="Times New Roman"/>
                <w:color w:val="993300"/>
              </w:rPr>
              <w:t>\.(0[0-9]|1[012])\.\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9077F0">
              <w:rPr>
                <w:rFonts w:ascii="Times New Roman" w:cs="Times New Roman"/>
                <w:color w:val="993300"/>
              </w:rPr>
              <w:t>{4}"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  <w:color w:val="993300"/>
              </w:rPr>
              <w:t>КВ</w:t>
            </w:r>
            <w:r w:rsidRPr="009077F0">
              <w:rPr>
                <w:rFonts w:ascii="Times New Roman" w:cs="Times New Roman"/>
                <w:color w:val="993300"/>
              </w:rPr>
              <w:t>\.0[1-4]\.\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9077F0">
              <w:rPr>
                <w:rFonts w:ascii="Times New Roman" w:cs="Times New Roman"/>
                <w:color w:val="993300"/>
              </w:rPr>
              <w:t>{4}"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  <w:color w:val="993300"/>
              </w:rPr>
              <w:t>ПЛ</w:t>
            </w:r>
            <w:r w:rsidRPr="009077F0">
              <w:rPr>
                <w:rFonts w:ascii="Times New Roman" w:cs="Times New Roman"/>
                <w:color w:val="993300"/>
              </w:rPr>
              <w:t>\.0[1-2]\.\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9077F0">
              <w:rPr>
                <w:rFonts w:ascii="Times New Roman" w:cs="Times New Roman"/>
                <w:color w:val="993300"/>
              </w:rPr>
              <w:t>{4}"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>
              <w:rPr>
                <w:rFonts w:ascii="Times New Roman" w:cs="Times New Roman"/>
                <w:color w:val="993300"/>
              </w:rPr>
              <w:t>ГД</w:t>
            </w:r>
            <w:r w:rsidRPr="009077F0">
              <w:rPr>
                <w:rFonts w:ascii="Times New Roman" w:cs="Times New Roman"/>
                <w:color w:val="993300"/>
              </w:rPr>
              <w:t>\.00\.\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9077F0">
              <w:rPr>
                <w:rFonts w:ascii="Times New Roman" w:cs="Times New Roman"/>
                <w:color w:val="993300"/>
              </w:rPr>
              <w:t>{4}"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"(0[1-9]|[12][0-9]|3[01])\.(0[1-9]|1[012])\.\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9077F0">
              <w:rPr>
                <w:rFonts w:ascii="Times New Roman" w:cs="Times New Roman"/>
                <w:color w:val="993300"/>
              </w:rPr>
              <w:t>{4}"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"\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9077F0">
              <w:rPr>
                <w:rFonts w:ascii="Times New Roman" w:cs="Times New Roman"/>
                <w:color w:val="993300"/>
              </w:rPr>
              <w:t>{8}"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"0"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"1"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taxDocNumber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9077F0">
              <w:rPr>
                <w:rFonts w:ascii="Times New Roman" w:cs="Times New Roman"/>
                <w:color w:val="0000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9077F0">
              <w:rPr>
                <w:rFonts w:ascii="Times New Roman" w:cs="Times New Roman"/>
              </w:rPr>
              <w:t xml:space="preserve"> 108:</w:t>
            </w:r>
            <w:r w:rsidRPr="009077F0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номера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9077F0">
              <w:rPr>
                <w:rFonts w:ascii="Times New Roman" w:cs="Times New Roman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9077F0">
              <w:rPr>
                <w:rFonts w:ascii="Times New Roman" w:cs="Times New Roman"/>
              </w:rPr>
              <w:t xml:space="preserve"> 108 </w:t>
            </w:r>
            <w:r>
              <w:rPr>
                <w:rFonts w:ascii="Times New Roman" w:cs="Times New Roman"/>
              </w:rPr>
              <w:t>Распоряжения</w:t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993300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9077F0">
              <w:rPr>
                <w:rFonts w:ascii="Times New Roman" w:cs="Times New Roman"/>
                <w:color w:val="0000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"1"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"15"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taxDocDate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9077F0">
              <w:rPr>
                <w:rFonts w:ascii="Times New Roman" w:cs="Times New Roman"/>
                <w:color w:val="0000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9077F0">
              <w:rPr>
                <w:rFonts w:ascii="Times New Roman" w:cs="Times New Roman"/>
              </w:rPr>
              <w:t xml:space="preserve"> 109:</w:t>
            </w:r>
            <w:r w:rsidRPr="009077F0"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>Показатель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даты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9077F0">
              <w:rPr>
                <w:rFonts w:ascii="Times New Roman" w:cs="Times New Roman"/>
              </w:rPr>
              <w:t xml:space="preserve"> - </w:t>
            </w:r>
            <w:r>
              <w:rPr>
                <w:rFonts w:ascii="Times New Roman" w:cs="Times New Roman"/>
              </w:rPr>
              <w:t>реквизит</w:t>
            </w:r>
            <w:r w:rsidRPr="009077F0">
              <w:rPr>
                <w:rFonts w:ascii="Times New Roman" w:cs="Times New Roman"/>
              </w:rPr>
              <w:t xml:space="preserve"> 109 </w:t>
            </w:r>
            <w:r>
              <w:rPr>
                <w:rFonts w:ascii="Times New Roman" w:cs="Times New Roman"/>
              </w:rPr>
              <w:t>Распоряжения</w:t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993300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9077F0">
              <w:rPr>
                <w:rFonts w:ascii="Times New Roman" w:cs="Times New Roman"/>
                <w:color w:val="0000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"(0[1-9]|[12][0-9]|3[01])\.(0[1-9]|1[012])\.\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9077F0">
              <w:rPr>
                <w:rFonts w:ascii="Times New Roman" w:cs="Times New Roman"/>
                <w:color w:val="993300"/>
              </w:rPr>
              <w:t>{4}"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"00"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"0"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"1"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>
              <w:rPr>
                <w:rFonts w:ascii="Times New Roman" w:cs="Times New Roman"/>
                <w:color w:val="003296"/>
              </w:rPr>
              <w:t>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"IncomeIdType"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"4\d{4}((0[1-9]|[12][0-9]|3[01])(0[1-9]|1[012])\d{4})\d{19}"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Структура УИЗ для ТОФК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&lt;/xsd:pattern&gt;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"RoutingCodeType"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Код маршрутизации участника для предоставления информации по ВС с табличной маршрутизацией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"RequisiteCheckCodeType"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КПР или код ошибки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"PaymentMethodType"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Способ оплаты начисления.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1 - Признак оплаты начисления через СБП.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&lt;/xsd:enumeration&gt;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"serviceDataIDType"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Идентификатор информации об учете факта оплаты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"P[a-fA-F0-9]{6}((0[1-9]|[12][0-9]|3[01])(0[1-9]|1[012])\d{4})([0-2]|0[0-9]|1[0-9]|2[0-3])[0-5][0-9][0-5][0-9]"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"ServiceDataType"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Дополнительные сведения о предоставлении услуги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"personeOfficial"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Информация о лице, принявшем решение об учете факта оплаты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"name"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Фамилия и инициалы должностного лица, принявшего решение об учете факта оплаты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"officialPosition"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Должность лица, принявшего решение об учете платежа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"300"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"amount"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"xsd:unsignedLong"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Сумма, на которую была предоставлена услуга, в копейках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"courtName"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Наименование организации, принявшей решение об учете платежа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"400"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"lawsuitInfo"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Реквизиты делопроизводства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"reconcileIDType"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Номер операции принудительного квитирования начисления с отсутствующим в ГИС ГМП платежом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"N[a-fA-F0-9]{6}((0[1-9]|[12][0-9]|3[01])(0[1-9]|1[012])\d{4})([0-2]|0[0-9]|1[0-9]|2[0-3])[0-5][0-9][0-5][0-9]"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"AdrType"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Адрес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"FIOFSSPType"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ФИО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"ExecutiveProcedureInfoType"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Информация, необходимая для осуществления исполнительного производства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ref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"com:DeedInfo"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"ExecutOrgan"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Данные органа,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"organOkogu"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1114: Код по Общероссийскому классификатору органов государственной власти и управления (ОКОГУ) органа,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"7"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"\d{7}"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"organCode"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1115: Код подразделения органа,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1116: Наименование подразделения уполномоченного органа,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"1000"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form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"unqualified"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"organAdr"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"com:AdrType"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</w:r>
            <w:r>
              <w:rPr>
                <w:rFonts w:ascii="Times New Roman" w:cs="Times New Roman"/>
                <w:color w:val="F5844C"/>
              </w:rPr>
              <w:tab/>
              <w:t>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1117: Адрес  органа,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"organSignCodePost"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1118: Код должности лица,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"25"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"organSign"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1119: Должность лица,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"255"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"organSignFIO"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"com:FIOFSSPType"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1120: Фамилия, имя, отчество должностного лица, выдавшего исполнительный документ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&lt;/xsd:element&gt;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"Debtor"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Сведения о должнике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&lt;xsd:sequence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&lt;xsd:element</w:t>
            </w:r>
            <w:r>
              <w:rPr>
                <w:rFonts w:ascii="Times New Roman" w:cs="Times New Roman"/>
                <w:color w:val="F5844C"/>
              </w:rPr>
              <w:t xml:space="preserve"> minOccurs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"0"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"Person"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Данные индивидуального предпринимателя или физического лица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&lt;xsd:complexType&gt;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"debtorRegPlace"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1125: Место регистрации должника - индивидуального предпринимателя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&lt;xsd:minLength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&lt;xsd:maxLength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"150"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&lt;xsd:pattern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"\S+([\S\s]*\S+)*"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"debtorBirthDate"</w:t>
            </w:r>
            <w:r>
              <w:rPr>
                <w:rFonts w:ascii="Times New Roman" w:cs="Times New Roman"/>
                <w:color w:val="F5844C"/>
              </w:rPr>
              <w:t xml:space="preserve"> type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"xsd:date"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1126: Дата рождения должника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"debtorGender"</w:t>
            </w:r>
            <w:r>
              <w:rPr>
                <w:rFonts w:ascii="Times New Roman" w:cs="Times New Roman"/>
                <w:color w:val="F5844C"/>
              </w:rPr>
              <w:t xml:space="preserve"> use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"required"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1127: Пол должника</w:t>
            </w:r>
            <w:r>
              <w:rPr>
                <w:rFonts w:ascii="Times New Roman" w:cs="Times New Roman"/>
                <w:color w:val="003296"/>
              </w:rPr>
              <w:t>&lt;/xsd:documentation&gt;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&lt;xsd:restriction</w:t>
            </w:r>
            <w:r>
              <w:rPr>
                <w:rFonts w:ascii="Times New Roman" w:cs="Times New Roman"/>
                <w:color w:val="F5844C"/>
              </w:rPr>
              <w:t xml:space="preserve"> base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"xsd:string"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&lt;xsd:length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"7"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"мужской"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&lt;xsd:enumeration</w:t>
            </w:r>
            <w:r>
              <w:rPr>
                <w:rFonts w:ascii="Times New Roman" w:cs="Times New Roman"/>
                <w:color w:val="F5844C"/>
              </w:rPr>
              <w:t xml:space="preserve"> value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"женский"</w:t>
            </w:r>
            <w:r>
              <w:rPr>
                <w:rFonts w:ascii="Times New Roman" w:cs="Times New Roman"/>
                <w:color w:val="000096"/>
              </w:rPr>
              <w:t>/&gt;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&lt;/xsd:restriction&gt;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&lt;/xsd:simpleType&gt;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&lt;/xsd:attribute&gt;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&lt;xsd:attribute</w:t>
            </w:r>
            <w:r>
              <w:rPr>
                <w:rFonts w:ascii="Times New Roman" w:cs="Times New Roman"/>
                <w:color w:val="F5844C"/>
              </w:rPr>
              <w:t xml:space="preserve"> name</w:t>
            </w:r>
            <w:r>
              <w:rPr>
                <w:rFonts w:ascii="Times New Roman" w:cs="Times New Roman"/>
                <w:color w:val="FF8040"/>
              </w:rPr>
              <w:t>=</w:t>
            </w:r>
            <w:r>
              <w:rPr>
                <w:rFonts w:ascii="Times New Roman" w:cs="Times New Roman"/>
                <w:color w:val="993300"/>
              </w:rPr>
              <w:t>"debtorBirthPlace"</w:t>
            </w:r>
            <w:r>
              <w:rPr>
                <w:rFonts w:ascii="Times New Roman" w:cs="Times New Roman"/>
                <w:color w:val="000096"/>
              </w:rPr>
              <w:t>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&lt;xsd:annotation&gt;</w:t>
            </w:r>
            <w:r>
              <w:rPr>
                <w:rFonts w:ascii="Times New Roman" w:cs="Times New Roman"/>
              </w:rPr>
              <w:br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</w:rPr>
              <w:tab/>
            </w:r>
            <w:r>
              <w:rPr>
                <w:rFonts w:ascii="Times New Roman" w:cs="Times New Roman"/>
                <w:color w:val="003296"/>
              </w:rPr>
              <w:t>&lt;xsd:documentation&gt;</w:t>
            </w:r>
            <w:r>
              <w:rPr>
                <w:rFonts w:ascii="Times New Roman" w:cs="Times New Roman"/>
              </w:rPr>
              <w:t>Поле номер 1128: Место рождения должника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"100"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"\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+([\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\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]*\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+)*"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debtorType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9077F0">
              <w:rPr>
                <w:rFonts w:ascii="Times New Roman" w:cs="Times New Roman"/>
                <w:lang w:val="en-US"/>
              </w:rPr>
              <w:t xml:space="preserve"> 1121: </w:t>
            </w:r>
            <w:r>
              <w:rPr>
                <w:rFonts w:ascii="Times New Roman" w:cs="Times New Roman"/>
              </w:rPr>
              <w:t>Тип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integer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"1700"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debtorAdr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AdrType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9077F0">
              <w:rPr>
                <w:rFonts w:ascii="Times New Roman" w:cs="Times New Roman"/>
                <w:lang w:val="en-US"/>
              </w:rPr>
              <w:t xml:space="preserve"> 1122: </w:t>
            </w:r>
            <w:r>
              <w:rPr>
                <w:rFonts w:ascii="Times New Roman" w:cs="Times New Roman"/>
              </w:rPr>
              <w:t>Адрес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debtorAdrFakt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AdrType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9077F0">
              <w:rPr>
                <w:rFonts w:ascii="Times New Roman" w:cs="Times New Roman"/>
                <w:lang w:val="en-US"/>
              </w:rPr>
              <w:t xml:space="preserve"> 1123: </w:t>
            </w:r>
            <w:r>
              <w:rPr>
                <w:rFonts w:ascii="Times New Roman" w:cs="Times New Roman"/>
              </w:rPr>
              <w:t>Адрес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фактический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077F0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debtorCountryCode</w:t>
            </w:r>
            <w:r w:rsidRPr="009077F0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077F0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077F0">
              <w:rPr>
                <w:rFonts w:ascii="Times New Roman" w:cs="Times New Roman"/>
                <w:lang w:val="en-US"/>
              </w:rPr>
              <w:br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lang w:val="en-US"/>
              </w:rPr>
              <w:tab/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9077F0">
              <w:rPr>
                <w:rFonts w:ascii="Times New Roman" w:cs="Times New Roman"/>
                <w:lang w:val="en-US"/>
              </w:rPr>
              <w:t xml:space="preserve"> 1124: </w:t>
            </w:r>
            <w:r>
              <w:rPr>
                <w:rFonts w:ascii="Times New Roman" w:cs="Times New Roman"/>
              </w:rPr>
              <w:t>Код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страны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принадлежности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должника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Общероссийскому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классификатору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стран</w:t>
            </w:r>
            <w:r w:rsidRPr="009077F0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мира</w:t>
            </w:r>
            <w:r w:rsidRPr="009077F0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"\d{3}"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&lt;/xsd:element&gt;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&lt;/xsd:sequence&gt;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"idDeloNo"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1101: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дела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или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материалов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"25"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"deloPlace"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1102: </w:t>
            </w:r>
            <w:r>
              <w:rPr>
                <w:rFonts w:ascii="Times New Roman" w:cs="Times New Roman"/>
              </w:rPr>
              <w:t>Место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рассмотрения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дела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&lt;xsd:minLength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&lt;xsd:maxLength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"150"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&lt;xsd:pattern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"\S+([\S\s]*\S+)*"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"idDesDate"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1103: </w:t>
            </w:r>
            <w:r>
              <w:rPr>
                <w:rFonts w:ascii="Times New Roman" w:cs="Times New Roman"/>
              </w:rPr>
              <w:t>Дата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принятия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решения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делу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"aktDate"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1104: </w:t>
            </w:r>
            <w:r>
              <w:rPr>
                <w:rFonts w:ascii="Times New Roman" w:cs="Times New Roman"/>
              </w:rPr>
              <w:t>Дата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вступления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решения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законную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силу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"srokPrIsp"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"xsd:integer"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1105: </w:t>
            </w:r>
            <w:r>
              <w:rPr>
                <w:rFonts w:ascii="Times New Roman" w:cs="Times New Roman"/>
              </w:rPr>
              <w:t>Срок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предъявления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исполнению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"srokPrIspType"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1106: </w:t>
            </w:r>
            <w:r>
              <w:rPr>
                <w:rFonts w:ascii="Times New Roman" w:cs="Times New Roman"/>
              </w:rPr>
              <w:t>Тип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периода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срока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предъявления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&lt;xsd:restriction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"xsd:string"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&lt;xsd:length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&lt;xsd:enumeration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&lt;/xsd:restriction&gt;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&lt;/xsd:simpleType&gt;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"claimerAdr"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"com:AdrType"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1107: </w:t>
            </w:r>
            <w:r>
              <w:rPr>
                <w:rFonts w:ascii="Times New Roman" w:cs="Times New Roman"/>
              </w:rPr>
              <w:t>Адрес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взыскателя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"notifFSSPDate"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"xsd:date"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6339E5">
              <w:rPr>
                <w:rFonts w:ascii="Times New Roman" w:cs="Times New Roman"/>
                <w:lang w:val="en-US"/>
              </w:rPr>
              <w:t xml:space="preserve"> 1108: </w:t>
            </w:r>
            <w:r>
              <w:rPr>
                <w:rFonts w:ascii="Times New Roman" w:cs="Times New Roman"/>
              </w:rPr>
              <w:t>Дата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уведомления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ФССП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России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неуплате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штрафа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установленный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законом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&lt;/xsd:attribute&gt;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&lt;xsd:element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"DeedInfo"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Данные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&lt;/xsd:documentation&gt;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&lt;/xsd:annotation&gt;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&lt;xsd:complexType&gt;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&lt;xsd:attribute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"IDType"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6339E5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6339E5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&lt;xsd:annotation&gt;</w:t>
            </w:r>
            <w:r w:rsidRPr="006339E5">
              <w:rPr>
                <w:rFonts w:ascii="Times New Roman" w:cs="Times New Roman"/>
                <w:lang w:val="en-US"/>
              </w:rPr>
              <w:br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lang w:val="en-US"/>
              </w:rPr>
              <w:tab/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&lt;xsd:documentation&gt;</w:t>
            </w:r>
            <w:r>
              <w:rPr>
                <w:rFonts w:ascii="Times New Roman" w:cs="Times New Roman"/>
              </w:rPr>
              <w:t>Поле</w:t>
            </w:r>
            <w:r w:rsidRPr="006339E5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9077F0">
              <w:rPr>
                <w:rFonts w:ascii="Times New Roman" w:cs="Times New Roman"/>
              </w:rPr>
              <w:t xml:space="preserve"> 1109: </w:t>
            </w:r>
            <w:r>
              <w:rPr>
                <w:rFonts w:ascii="Times New Roman" w:cs="Times New Roman"/>
              </w:rPr>
              <w:t>Код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вида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993300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integer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9077F0">
              <w:rPr>
                <w:rFonts w:ascii="Times New Roman" w:cs="Times New Roman"/>
                <w:color w:val="0000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"1"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"3"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"4"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"5"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"7"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"10"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"11"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"13"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enumeration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"16"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idDocNo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9077F0">
              <w:rPr>
                <w:rFonts w:ascii="Times New Roman" w:cs="Times New Roman"/>
                <w:color w:val="0000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9077F0">
              <w:rPr>
                <w:rFonts w:ascii="Times New Roman" w:cs="Times New Roman"/>
              </w:rPr>
              <w:t xml:space="preserve"> 1110: </w:t>
            </w:r>
            <w:r>
              <w:rPr>
                <w:rFonts w:ascii="Times New Roman" w:cs="Times New Roman"/>
              </w:rPr>
              <w:t>Номер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9077F0">
              <w:rPr>
                <w:rFonts w:ascii="Times New Roman" w:cs="Times New Roman"/>
              </w:rPr>
              <w:t xml:space="preserve">, </w:t>
            </w:r>
            <w:r>
              <w:rPr>
                <w:rFonts w:ascii="Times New Roman" w:cs="Times New Roman"/>
              </w:rPr>
              <w:t>присвоенный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органом</w:t>
            </w:r>
            <w:r w:rsidRPr="009077F0">
              <w:rPr>
                <w:rFonts w:ascii="Times New Roman" w:cs="Times New Roman"/>
              </w:rPr>
              <w:t xml:space="preserve">, </w:t>
            </w:r>
            <w:r>
              <w:rPr>
                <w:rFonts w:ascii="Times New Roman" w:cs="Times New Roman"/>
              </w:rPr>
              <w:t>выдавшим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исполнительный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</w:t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993300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9077F0">
              <w:rPr>
                <w:rFonts w:ascii="Times New Roman" w:cs="Times New Roman"/>
                <w:color w:val="0000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"1"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"25"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"\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9077F0">
              <w:rPr>
                <w:rFonts w:ascii="Times New Roman" w:cs="Times New Roman"/>
                <w:color w:val="993300"/>
              </w:rPr>
              <w:t>+([\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9077F0">
              <w:rPr>
                <w:rFonts w:ascii="Times New Roman" w:cs="Times New Roman"/>
                <w:color w:val="993300"/>
              </w:rPr>
              <w:t>\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9077F0">
              <w:rPr>
                <w:rFonts w:ascii="Times New Roman" w:cs="Times New Roman"/>
                <w:color w:val="993300"/>
              </w:rPr>
              <w:t>]*\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9077F0">
              <w:rPr>
                <w:rFonts w:ascii="Times New Roman" w:cs="Times New Roman"/>
                <w:color w:val="993300"/>
              </w:rPr>
              <w:t>+)*"</w:t>
            </w:r>
            <w:r w:rsidRPr="009077F0">
              <w:rPr>
                <w:rFonts w:ascii="Times New Roman" w:cs="Times New Roman"/>
                <w:color w:val="000096"/>
              </w:rPr>
              <w:t>/&gt;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idDocDate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993300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date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9077F0">
              <w:rPr>
                <w:rFonts w:ascii="Times New Roman" w:cs="Times New Roman"/>
                <w:color w:val="0000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9077F0">
              <w:rPr>
                <w:rFonts w:ascii="Times New Roman" w:cs="Times New Roman"/>
              </w:rPr>
              <w:t xml:space="preserve"> 1111: </w:t>
            </w:r>
            <w:r>
              <w:rPr>
                <w:rFonts w:ascii="Times New Roman" w:cs="Times New Roman"/>
              </w:rPr>
              <w:t>Дата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выдачи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исполнительного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документа</w:t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subjCode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9077F0">
              <w:rPr>
                <w:rFonts w:ascii="Times New Roman" w:cs="Times New Roman"/>
                <w:color w:val="0000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9077F0">
              <w:rPr>
                <w:rFonts w:ascii="Times New Roman" w:cs="Times New Roman"/>
              </w:rPr>
              <w:t xml:space="preserve"> 1112: </w:t>
            </w:r>
            <w:r>
              <w:rPr>
                <w:rFonts w:ascii="Times New Roman" w:cs="Times New Roman"/>
              </w:rPr>
              <w:t>Код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предмета</w:t>
            </w:r>
            <w:r w:rsidRPr="009077F0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исполнения</w:t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&lt;/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9077F0">
              <w:rPr>
                <w:rFonts w:ascii="Times New Roman" w:cs="Times New Roman"/>
                <w:color w:val="0032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9077F0">
              <w:rPr>
                <w:rFonts w:ascii="Times New Roman" w:cs="Times New Roman"/>
                <w:color w:val="F5844C"/>
              </w:rPr>
              <w:t xml:space="preserve"> </w:t>
            </w:r>
            <w:r w:rsidRPr="006339E5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9077F0">
              <w:rPr>
                <w:rFonts w:ascii="Times New Roman" w:cs="Times New Roman"/>
                <w:color w:val="FF8040"/>
              </w:rPr>
              <w:t>=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993300"/>
              </w:rPr>
              <w:t>:</w:t>
            </w:r>
            <w:r w:rsidRPr="006339E5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9077F0">
              <w:rPr>
                <w:rFonts w:ascii="Times New Roman" w:cs="Times New Roman"/>
                <w:color w:val="993300"/>
              </w:rPr>
              <w:t>"</w:t>
            </w:r>
            <w:r w:rsidRPr="009077F0">
              <w:rPr>
                <w:rFonts w:ascii="Times New Roman" w:cs="Times New Roman"/>
                <w:color w:val="000096"/>
              </w:rPr>
              <w:t>&gt;</w:t>
            </w:r>
            <w:r w:rsidRPr="009077F0">
              <w:rPr>
                <w:rFonts w:ascii="Times New Roman" w:cs="Times New Roman"/>
              </w:rPr>
              <w:br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</w:rPr>
              <w:tab/>
            </w:r>
            <w:r w:rsidRPr="009077F0">
              <w:rPr>
                <w:rFonts w:ascii="Times New Roman" w:cs="Times New Roman"/>
                <w:color w:val="003296"/>
              </w:rPr>
              <w:t>&lt;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9077F0">
              <w:rPr>
                <w:rFonts w:ascii="Times New Roman" w:cs="Times New Roman"/>
                <w:color w:val="003296"/>
              </w:rPr>
              <w:t>:</w:t>
            </w:r>
            <w:r w:rsidRPr="006339E5">
              <w:rPr>
                <w:rFonts w:ascii="Times New Roman" w:cs="Times New Roman"/>
                <w:color w:val="003296"/>
                <w:lang w:val="en-US"/>
              </w:rPr>
              <w:t>patte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rn</w:t>
            </w:r>
            <w:r w:rsidRPr="005C1BEE">
              <w:rPr>
                <w:rFonts w:ascii="Times New Roman" w:cs="Times New Roman"/>
                <w:color w:val="F5844C"/>
              </w:rPr>
              <w:t xml:space="preserve"> 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5C1BEE">
              <w:rPr>
                <w:rFonts w:ascii="Times New Roman" w:cs="Times New Roman"/>
                <w:color w:val="FF8040"/>
              </w:rPr>
              <w:t>=</w:t>
            </w:r>
            <w:r w:rsidRPr="007B4808">
              <w:rPr>
                <w:rFonts w:ascii="Times New Roman" w:cs="Times New Roman"/>
                <w:color w:val="993300"/>
              </w:rPr>
              <w:t>"\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d</w:t>
            </w:r>
            <w:r w:rsidRPr="005C1BEE">
              <w:rPr>
                <w:rFonts w:ascii="Times New Roman" w:cs="Times New Roman"/>
                <w:color w:val="993300"/>
              </w:rPr>
              <w:t>{7}"</w:t>
            </w:r>
            <w:r w:rsidRPr="007B4808">
              <w:rPr>
                <w:rFonts w:ascii="Times New Roman" w:cs="Times New Roman"/>
                <w:color w:val="000096"/>
              </w:rPr>
              <w:t>/&gt;</w:t>
            </w:r>
            <w:r w:rsidRPr="007B4808">
              <w:rPr>
                <w:rFonts w:ascii="Times New Roman" w:cs="Times New Roman"/>
              </w:rPr>
              <w:br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  <w:color w:val="003296"/>
              </w:rPr>
              <w:t>&lt;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length</w:t>
            </w:r>
            <w:r w:rsidRPr="005C1BEE">
              <w:rPr>
                <w:rFonts w:ascii="Times New Roman" w:cs="Times New Roman"/>
                <w:color w:val="F5844C"/>
              </w:rPr>
              <w:t xml:space="preserve"> 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5C1BEE">
              <w:rPr>
                <w:rFonts w:ascii="Times New Roman" w:cs="Times New Roman"/>
                <w:color w:val="FF8040"/>
              </w:rPr>
              <w:t>=</w:t>
            </w:r>
            <w:r w:rsidRPr="007B4808">
              <w:rPr>
                <w:rFonts w:ascii="Times New Roman" w:cs="Times New Roman"/>
                <w:color w:val="993300"/>
              </w:rPr>
              <w:t>"7"</w:t>
            </w:r>
            <w:r w:rsidRPr="007B4808">
              <w:rPr>
                <w:rFonts w:ascii="Times New Roman" w:cs="Times New Roman"/>
                <w:color w:val="000096"/>
              </w:rPr>
              <w:t>/&gt;</w:t>
            </w:r>
            <w:r w:rsidRPr="007B4808">
              <w:rPr>
                <w:rFonts w:ascii="Times New Roman" w:cs="Times New Roman"/>
              </w:rPr>
              <w:br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  <w:color w:val="003296"/>
              </w:rPr>
              <w:t>&lt;/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5C1BEE">
              <w:rPr>
                <w:rFonts w:ascii="Times New Roman" w:cs="Times New Roman"/>
                <w:color w:val="003296"/>
              </w:rPr>
              <w:t>&gt;</w:t>
            </w:r>
            <w:r w:rsidRPr="007B4808">
              <w:rPr>
                <w:rFonts w:ascii="Times New Roman" w:cs="Times New Roman"/>
              </w:rPr>
              <w:br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  <w:color w:val="003296"/>
              </w:rPr>
              <w:t>&lt;/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5C1BEE">
              <w:rPr>
                <w:rFonts w:ascii="Times New Roman" w:cs="Times New Roman"/>
                <w:color w:val="003296"/>
              </w:rPr>
              <w:t>&gt;</w:t>
            </w:r>
            <w:r w:rsidRPr="007B4808">
              <w:rPr>
                <w:rFonts w:ascii="Times New Roman" w:cs="Times New Roman"/>
              </w:rPr>
              <w:br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  <w:color w:val="003296"/>
              </w:rPr>
              <w:t>&lt;/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5C1BEE">
              <w:rPr>
                <w:rFonts w:ascii="Times New Roman" w:cs="Times New Roman"/>
                <w:color w:val="003296"/>
              </w:rPr>
              <w:t>&gt;</w:t>
            </w:r>
            <w:r w:rsidRPr="007B4808">
              <w:rPr>
                <w:rFonts w:ascii="Times New Roman" w:cs="Times New Roman"/>
              </w:rPr>
              <w:br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  <w:color w:val="003296"/>
              </w:rPr>
              <w:t>&lt;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5C1BEE">
              <w:rPr>
                <w:rFonts w:ascii="Times New Roman" w:cs="Times New Roman"/>
                <w:color w:val="F5844C"/>
              </w:rPr>
              <w:t xml:space="preserve"> 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5C1BEE">
              <w:rPr>
                <w:rFonts w:ascii="Times New Roman" w:cs="Times New Roman"/>
                <w:color w:val="FF8040"/>
              </w:rPr>
              <w:t>=</w:t>
            </w:r>
            <w:r w:rsidRPr="007B4808">
              <w:rPr>
                <w:rFonts w:ascii="Times New Roman" w:cs="Times New Roman"/>
                <w:color w:val="993300"/>
              </w:rPr>
              <w:t>"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subjName</w:t>
            </w:r>
            <w:r w:rsidRPr="005C1BEE">
              <w:rPr>
                <w:rFonts w:ascii="Times New Roman" w:cs="Times New Roman"/>
                <w:color w:val="993300"/>
              </w:rPr>
              <w:t>"</w:t>
            </w:r>
            <w:r w:rsidRPr="007B4808">
              <w:rPr>
                <w:rFonts w:ascii="Times New Roman" w:cs="Times New Roman"/>
                <w:color w:val="F5844C"/>
              </w:rPr>
              <w:t xml:space="preserve"> 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>use</w:t>
            </w:r>
            <w:r w:rsidRPr="005C1BEE">
              <w:rPr>
                <w:rFonts w:ascii="Times New Roman" w:cs="Times New Roman"/>
                <w:color w:val="FF8040"/>
              </w:rPr>
              <w:t>=</w:t>
            </w:r>
            <w:r w:rsidRPr="007B4808">
              <w:rPr>
                <w:rFonts w:ascii="Times New Roman" w:cs="Times New Roman"/>
                <w:color w:val="993300"/>
              </w:rPr>
              <w:t>"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required</w:t>
            </w:r>
            <w:r w:rsidRPr="005C1BEE">
              <w:rPr>
                <w:rFonts w:ascii="Times New Roman" w:cs="Times New Roman"/>
                <w:color w:val="993300"/>
              </w:rPr>
              <w:t>"</w:t>
            </w:r>
            <w:r w:rsidRPr="007B4808">
              <w:rPr>
                <w:rFonts w:ascii="Times New Roman" w:cs="Times New Roman"/>
                <w:color w:val="000096"/>
              </w:rPr>
              <w:t>&gt;</w:t>
            </w:r>
            <w:r w:rsidRPr="007B4808">
              <w:rPr>
                <w:rFonts w:ascii="Times New Roman" w:cs="Times New Roman"/>
              </w:rPr>
              <w:br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  <w:color w:val="003296"/>
              </w:rPr>
              <w:t>&lt;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5C1BEE">
              <w:rPr>
                <w:rFonts w:ascii="Times New Roman" w:cs="Times New Roman"/>
                <w:color w:val="003296"/>
              </w:rPr>
              <w:t>&gt;</w:t>
            </w:r>
            <w:r w:rsidRPr="007B4808">
              <w:rPr>
                <w:rFonts w:ascii="Times New Roman" w:cs="Times New Roman"/>
              </w:rPr>
              <w:br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  <w:color w:val="003296"/>
              </w:rPr>
              <w:t>&lt;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5C1BEE">
              <w:rPr>
                <w:rFonts w:ascii="Times New Roman" w:cs="Times New Roman"/>
                <w:color w:val="003296"/>
              </w:rPr>
              <w:t>&gt;</w:t>
            </w:r>
            <w:r>
              <w:rPr>
                <w:rFonts w:ascii="Times New Roman" w:cs="Times New Roman"/>
              </w:rPr>
              <w:t>Поле</w:t>
            </w:r>
            <w:r w:rsidRPr="005C1BEE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номер</w:t>
            </w:r>
            <w:r w:rsidRPr="005C1BEE">
              <w:rPr>
                <w:rFonts w:ascii="Times New Roman" w:cs="Times New Roman"/>
              </w:rPr>
              <w:t xml:space="preserve"> 1113: </w:t>
            </w:r>
            <w:r>
              <w:rPr>
                <w:rFonts w:ascii="Times New Roman" w:cs="Times New Roman"/>
              </w:rPr>
              <w:t>Предмет</w:t>
            </w:r>
            <w:r w:rsidRPr="005C1BEE">
              <w:rPr>
                <w:rFonts w:ascii="Times New Roman" w:cs="Times New Roman"/>
              </w:rPr>
              <w:t xml:space="preserve"> </w:t>
            </w:r>
            <w:r>
              <w:rPr>
                <w:rFonts w:ascii="Times New Roman" w:cs="Times New Roman"/>
              </w:rPr>
              <w:t>исполнения</w:t>
            </w:r>
            <w:r w:rsidRPr="005C1BEE">
              <w:rPr>
                <w:rFonts w:ascii="Times New Roman" w:cs="Times New Roman"/>
                <w:color w:val="003296"/>
              </w:rPr>
              <w:t>&lt;/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5C1BEE">
              <w:rPr>
                <w:rFonts w:ascii="Times New Roman" w:cs="Times New Roman"/>
                <w:color w:val="003296"/>
              </w:rPr>
              <w:t>&gt;</w:t>
            </w:r>
            <w:r w:rsidRPr="007B4808">
              <w:rPr>
                <w:rFonts w:ascii="Times New Roman" w:cs="Times New Roman"/>
              </w:rPr>
              <w:br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  <w:color w:val="003296"/>
              </w:rPr>
              <w:t>&lt;/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5C1BEE">
              <w:rPr>
                <w:rFonts w:ascii="Times New Roman" w:cs="Times New Roman"/>
                <w:color w:val="003296"/>
              </w:rPr>
              <w:t>&gt;</w:t>
            </w:r>
            <w:r w:rsidRPr="007B4808">
              <w:rPr>
                <w:rFonts w:ascii="Times New Roman" w:cs="Times New Roman"/>
              </w:rPr>
              <w:br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  <w:color w:val="003296"/>
              </w:rPr>
              <w:t>&lt;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5C1BEE">
              <w:rPr>
                <w:rFonts w:ascii="Times New Roman" w:cs="Times New Roman"/>
                <w:color w:val="003296"/>
              </w:rPr>
              <w:t>&gt;</w:t>
            </w:r>
            <w:r w:rsidRPr="007B4808">
              <w:rPr>
                <w:rFonts w:ascii="Times New Roman" w:cs="Times New Roman"/>
              </w:rPr>
              <w:br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  <w:color w:val="003296"/>
              </w:rPr>
              <w:t>&lt;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5C1BEE">
              <w:rPr>
                <w:rFonts w:ascii="Times New Roman" w:cs="Times New Roman"/>
                <w:color w:val="F5844C"/>
              </w:rPr>
              <w:t xml:space="preserve"> 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>base</w:t>
            </w:r>
            <w:r w:rsidRPr="005C1BEE">
              <w:rPr>
                <w:rFonts w:ascii="Times New Roman" w:cs="Times New Roman"/>
                <w:color w:val="FF8040"/>
              </w:rPr>
              <w:t>=</w:t>
            </w:r>
            <w:r w:rsidRPr="007B4808">
              <w:rPr>
                <w:rFonts w:ascii="Times New Roman" w:cs="Times New Roman"/>
                <w:color w:val="993300"/>
              </w:rPr>
              <w:t>"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993300"/>
              </w:rPr>
              <w:t>: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string</w:t>
            </w:r>
            <w:r w:rsidRPr="005C1BEE">
              <w:rPr>
                <w:rFonts w:ascii="Times New Roman" w:cs="Times New Roman"/>
                <w:color w:val="993300"/>
              </w:rPr>
              <w:t>"</w:t>
            </w:r>
            <w:r w:rsidRPr="007B4808">
              <w:rPr>
                <w:rFonts w:ascii="Times New Roman" w:cs="Times New Roman"/>
                <w:color w:val="000096"/>
              </w:rPr>
              <w:t>&gt;</w:t>
            </w:r>
            <w:r w:rsidRPr="007B4808">
              <w:rPr>
                <w:rFonts w:ascii="Times New Roman" w:cs="Times New Roman"/>
              </w:rPr>
              <w:br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  <w:color w:val="003296"/>
              </w:rPr>
              <w:t>&lt;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minLength</w:t>
            </w:r>
            <w:r w:rsidRPr="005C1BEE">
              <w:rPr>
                <w:rFonts w:ascii="Times New Roman" w:cs="Times New Roman"/>
                <w:color w:val="F5844C"/>
              </w:rPr>
              <w:t xml:space="preserve"> 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5C1BEE">
              <w:rPr>
                <w:rFonts w:ascii="Times New Roman" w:cs="Times New Roman"/>
                <w:color w:val="FF8040"/>
              </w:rPr>
              <w:t>=</w:t>
            </w:r>
            <w:r w:rsidRPr="007B4808">
              <w:rPr>
                <w:rFonts w:ascii="Times New Roman" w:cs="Times New Roman"/>
                <w:color w:val="993300"/>
              </w:rPr>
              <w:t>"1"</w:t>
            </w:r>
            <w:r w:rsidRPr="007B4808">
              <w:rPr>
                <w:rFonts w:ascii="Times New Roman" w:cs="Times New Roman"/>
                <w:color w:val="000096"/>
              </w:rPr>
              <w:t>/&gt;</w:t>
            </w:r>
            <w:r w:rsidRPr="007B4808">
              <w:rPr>
                <w:rFonts w:ascii="Times New Roman" w:cs="Times New Roman"/>
              </w:rPr>
              <w:br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  <w:color w:val="003296"/>
              </w:rPr>
              <w:t>&lt;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maxLength</w:t>
            </w:r>
            <w:r w:rsidRPr="005C1BEE">
              <w:rPr>
                <w:rFonts w:ascii="Times New Roman" w:cs="Times New Roman"/>
                <w:color w:val="F5844C"/>
              </w:rPr>
              <w:t xml:space="preserve"> 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5C1BEE">
              <w:rPr>
                <w:rFonts w:ascii="Times New Roman" w:cs="Times New Roman"/>
                <w:color w:val="FF8040"/>
              </w:rPr>
              <w:t>=</w:t>
            </w:r>
            <w:r w:rsidRPr="007B4808">
              <w:rPr>
                <w:rFonts w:ascii="Times New Roman" w:cs="Times New Roman"/>
                <w:color w:val="993300"/>
              </w:rPr>
              <w:t>"1000"</w:t>
            </w:r>
            <w:r w:rsidRPr="007B4808">
              <w:rPr>
                <w:rFonts w:ascii="Times New Roman" w:cs="Times New Roman"/>
                <w:color w:val="000096"/>
              </w:rPr>
              <w:t>/&gt;</w:t>
            </w:r>
            <w:r w:rsidRPr="007B4808">
              <w:rPr>
                <w:rFonts w:ascii="Times New Roman" w:cs="Times New Roman"/>
              </w:rPr>
              <w:br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  <w:color w:val="003296"/>
              </w:rPr>
              <w:t>&lt;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pattern</w:t>
            </w:r>
            <w:r w:rsidRPr="005C1BEE">
              <w:rPr>
                <w:rFonts w:ascii="Times New Roman" w:cs="Times New Roman"/>
                <w:color w:val="F5844C"/>
              </w:rPr>
              <w:t xml:space="preserve"> 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>value</w:t>
            </w:r>
            <w:r w:rsidRPr="005C1BEE">
              <w:rPr>
                <w:rFonts w:ascii="Times New Roman" w:cs="Times New Roman"/>
                <w:color w:val="FF8040"/>
              </w:rPr>
              <w:t>=</w:t>
            </w:r>
            <w:r w:rsidRPr="007B4808">
              <w:rPr>
                <w:rFonts w:ascii="Times New Roman" w:cs="Times New Roman"/>
                <w:color w:val="993300"/>
              </w:rPr>
              <w:t>"\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5C1BEE">
              <w:rPr>
                <w:rFonts w:ascii="Times New Roman" w:cs="Times New Roman"/>
                <w:color w:val="993300"/>
              </w:rPr>
              <w:t>+([\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5C1BEE">
              <w:rPr>
                <w:rFonts w:ascii="Times New Roman" w:cs="Times New Roman"/>
                <w:color w:val="993300"/>
              </w:rPr>
              <w:t>\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5C1BEE">
              <w:rPr>
                <w:rFonts w:ascii="Times New Roman" w:cs="Times New Roman"/>
                <w:color w:val="993300"/>
              </w:rPr>
              <w:t>]*\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S</w:t>
            </w:r>
            <w:r w:rsidRPr="005C1BEE">
              <w:rPr>
                <w:rFonts w:ascii="Times New Roman" w:cs="Times New Roman"/>
                <w:color w:val="993300"/>
              </w:rPr>
              <w:t>+)*"</w:t>
            </w:r>
            <w:r w:rsidRPr="007B4808">
              <w:rPr>
                <w:rFonts w:ascii="Times New Roman" w:cs="Times New Roman"/>
                <w:color w:val="000096"/>
              </w:rPr>
              <w:t>/&gt;</w:t>
            </w:r>
            <w:r w:rsidRPr="007B4808">
              <w:rPr>
                <w:rFonts w:ascii="Times New Roman" w:cs="Times New Roman"/>
              </w:rPr>
              <w:br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  <w:color w:val="003296"/>
              </w:rPr>
              <w:t>&lt;/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restriction</w:t>
            </w:r>
            <w:r w:rsidRPr="005C1BEE">
              <w:rPr>
                <w:rFonts w:ascii="Times New Roman" w:cs="Times New Roman"/>
                <w:color w:val="003296"/>
              </w:rPr>
              <w:t>&gt;</w:t>
            </w:r>
            <w:r w:rsidRPr="007B4808">
              <w:rPr>
                <w:rFonts w:ascii="Times New Roman" w:cs="Times New Roman"/>
              </w:rPr>
              <w:br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  <w:color w:val="003296"/>
              </w:rPr>
              <w:t>&lt;/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simpleType</w:t>
            </w:r>
            <w:r w:rsidRPr="005C1BEE">
              <w:rPr>
                <w:rFonts w:ascii="Times New Roman" w:cs="Times New Roman"/>
                <w:color w:val="003296"/>
              </w:rPr>
              <w:t>&gt;</w:t>
            </w:r>
            <w:r w:rsidRPr="007B4808">
              <w:rPr>
                <w:rFonts w:ascii="Times New Roman" w:cs="Times New Roman"/>
              </w:rPr>
              <w:br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  <w:color w:val="003296"/>
              </w:rPr>
              <w:t>&lt;/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attribute</w:t>
            </w:r>
            <w:r w:rsidRPr="005C1BEE">
              <w:rPr>
                <w:rFonts w:ascii="Times New Roman" w:cs="Times New Roman"/>
                <w:color w:val="003296"/>
              </w:rPr>
              <w:t>&gt;</w:t>
            </w:r>
            <w:r w:rsidRPr="007B4808">
              <w:rPr>
                <w:rFonts w:ascii="Times New Roman" w:cs="Times New Roman"/>
              </w:rPr>
              <w:br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  <w:color w:val="003296"/>
              </w:rPr>
              <w:t>&lt;/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5C1BEE">
              <w:rPr>
                <w:rFonts w:ascii="Times New Roman" w:cs="Times New Roman"/>
                <w:color w:val="003296"/>
              </w:rPr>
              <w:t>&gt;</w:t>
            </w:r>
            <w:r w:rsidRPr="007B4808">
              <w:rPr>
                <w:rFonts w:ascii="Times New Roman" w:cs="Times New Roman"/>
              </w:rPr>
              <w:br/>
            </w:r>
            <w:r w:rsidRPr="007B4808">
              <w:rPr>
                <w:rFonts w:ascii="Times New Roman" w:cs="Times New Roman"/>
              </w:rPr>
              <w:tab/>
            </w:r>
            <w:r w:rsidRPr="007B4808">
              <w:rPr>
                <w:rFonts w:ascii="Times New Roman" w:cs="Times New Roman"/>
                <w:color w:val="003296"/>
              </w:rPr>
              <w:t>&lt;/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5C1BEE">
              <w:rPr>
                <w:rFonts w:ascii="Times New Roman" w:cs="Times New Roman"/>
                <w:color w:val="003296"/>
              </w:rPr>
              <w:t>&gt;</w:t>
            </w:r>
            <w:r w:rsidRPr="007B4808">
              <w:rPr>
                <w:rFonts w:ascii="Times New Roman" w:cs="Times New Roman"/>
              </w:rPr>
              <w:br/>
            </w:r>
            <w:r w:rsidRPr="007B4808">
              <w:rPr>
                <w:rFonts w:ascii="Times New Roman" w:cs="Times New Roman"/>
                <w:color w:val="003296"/>
              </w:rPr>
              <w:t>&lt;/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xsd</w:t>
            </w:r>
            <w:r w:rsidRPr="005C1BEE">
              <w:rPr>
                <w:rFonts w:ascii="Times New Roman" w:cs="Times New Roman"/>
                <w:color w:val="003296"/>
              </w:rPr>
              <w:t>: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schema</w:t>
            </w:r>
            <w:r w:rsidRPr="005C1BEE">
              <w:rPr>
                <w:rFonts w:ascii="Times New Roman" w:cs="Times New Roman"/>
                <w:color w:val="003296"/>
              </w:rPr>
              <w:t>&gt;</w:t>
            </w:r>
            <w:r w:rsidRPr="007B4808">
              <w:rPr>
                <w:rFonts w:ascii="Times New Roman" w:cs="Times New Roman"/>
              </w:rPr>
              <w:br/>
            </w:r>
          </w:p>
        </w:tc>
      </w:tr>
    </w:tbl>
    <w:p w14:paraId="208C7811" w14:textId="06FE4A63" w:rsidR="009A4C88" w:rsidRPr="00807D03" w:rsidRDefault="009A4C88" w:rsidP="009A4C88">
      <w:pPr>
        <w:keepNext/>
        <w:spacing w:before="120"/>
        <w:ind w:left="142"/>
        <w:rPr>
          <w:rFonts w:ascii="Times New Roman" w:cs="Times New Roman"/>
          <w:b/>
        </w:rPr>
      </w:pPr>
      <w:bookmarkStart w:id="12" w:name="_Ref519168558"/>
      <w:r w:rsidRPr="00513467">
        <w:rPr>
          <w:rFonts w:ascii="Times New Roman" w:cs="Times New Roman"/>
        </w:rPr>
        <w:t>Импортированная</w:t>
      </w:r>
      <w:r w:rsidRPr="00DC75DB">
        <w:rPr>
          <w:rFonts w:ascii="Times New Roman" w:cs="Times New Roman"/>
        </w:rPr>
        <w:t xml:space="preserve"> </w:t>
      </w:r>
      <w:r w:rsidRPr="00513467">
        <w:rPr>
          <w:rFonts w:ascii="Times New Roman" w:cs="Times New Roman"/>
        </w:rPr>
        <w:t>схема</w:t>
      </w:r>
      <w:r w:rsidR="001D6135" w:rsidRPr="00DC75DB">
        <w:rPr>
          <w:rFonts w:ascii="Times New Roman" w:cs="Times New Roman"/>
          <w:b/>
        </w:rPr>
        <w:t xml:space="preserve"> «</w:t>
      </w:r>
      <w:r w:rsidR="001D6135">
        <w:rPr>
          <w:rFonts w:ascii="Times New Roman" w:cs="Times New Roman"/>
          <w:b/>
          <w:lang w:val="en-US"/>
        </w:rPr>
        <w:t>Common</w:t>
      </w:r>
      <w:r w:rsidR="001D6135" w:rsidRPr="00807D03">
        <w:rPr>
          <w:rFonts w:ascii="Times New Roman" w:cs="Times New Roman"/>
          <w:b/>
        </w:rPr>
        <w:t>-</w:t>
      </w:r>
      <w:r w:rsidR="001D6135">
        <w:rPr>
          <w:rFonts w:ascii="Times New Roman" w:cs="Times New Roman"/>
          <w:b/>
          <w:lang w:val="en-US"/>
        </w:rPr>
        <w:t>nsi</w:t>
      </w:r>
      <w:r w:rsidRPr="00807D03">
        <w:rPr>
          <w:rFonts w:ascii="Times New Roman" w:cs="Times New Roman"/>
          <w:b/>
        </w:rPr>
        <w:t>.</w:t>
      </w:r>
      <w:r w:rsidRPr="009A4C88">
        <w:rPr>
          <w:rFonts w:ascii="Times New Roman" w:cs="Times New Roman"/>
          <w:b/>
          <w:lang w:val="en-US"/>
        </w:rPr>
        <w:t>xsd</w:t>
      </w:r>
      <w:r w:rsidRPr="00807D03">
        <w:rPr>
          <w:rFonts w:ascii="Times New Roman" w:cs="Times New Roman"/>
          <w:b/>
        </w:rPr>
        <w:t>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9A4C88" w:rsidRPr="009077F0" w14:paraId="470E658A" w14:textId="77777777" w:rsidTr="009A4C88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A6B" w14:textId="4DD86AC4" w:rsidR="009A4C88" w:rsidRPr="005C1BEE" w:rsidRDefault="005C1BEE" w:rsidP="001D61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highlight w:val="white"/>
                <w:lang w:val="en-US"/>
              </w:rPr>
            </w:pPr>
            <w:r w:rsidRPr="002C2F98">
              <w:rPr>
                <w:rFonts w:ascii="Times New Roman" w:cs="Times New Roman"/>
                <w:color w:val="8B26C9"/>
              </w:rPr>
              <w:t>&lt;?</w:t>
            </w:r>
            <w:r w:rsidRPr="005C1BEE">
              <w:rPr>
                <w:rFonts w:ascii="Times New Roman" w:cs="Times New Roman"/>
                <w:color w:val="8B26C9"/>
                <w:lang w:val="en-US"/>
              </w:rPr>
              <w:t>xml</w:t>
            </w:r>
            <w:r w:rsidRPr="002C2F98">
              <w:rPr>
                <w:rFonts w:ascii="Times New Roman" w:cs="Times New Roman"/>
                <w:color w:val="8B26C9"/>
              </w:rPr>
              <w:t xml:space="preserve"> </w:t>
            </w:r>
            <w:r w:rsidRPr="005C1BEE">
              <w:rPr>
                <w:rFonts w:ascii="Times New Roman" w:cs="Times New Roman"/>
                <w:color w:val="8B26C9"/>
                <w:lang w:val="en-US"/>
              </w:rPr>
              <w:t>version</w:t>
            </w:r>
            <w:r w:rsidRPr="002C2F98">
              <w:rPr>
                <w:rFonts w:ascii="Times New Roman" w:cs="Times New Roman"/>
                <w:color w:val="8B26C9"/>
              </w:rPr>
              <w:t xml:space="preserve">="1.0" </w:t>
            </w:r>
            <w:r w:rsidRPr="005C1BEE">
              <w:rPr>
                <w:rFonts w:ascii="Times New Roman" w:cs="Times New Roman"/>
                <w:color w:val="8B26C9"/>
                <w:lang w:val="en-US"/>
              </w:rPr>
              <w:t>encoding</w:t>
            </w:r>
            <w:r w:rsidRPr="002C2F98">
              <w:rPr>
                <w:rFonts w:ascii="Times New Roman" w:cs="Times New Roman"/>
                <w:color w:val="8B26C9"/>
              </w:rPr>
              <w:t>="</w:t>
            </w:r>
            <w:r w:rsidRPr="005C1BEE">
              <w:rPr>
                <w:rFonts w:ascii="Times New Roman" w:cs="Times New Roman"/>
                <w:color w:val="8B26C9"/>
                <w:lang w:val="en-US"/>
              </w:rPr>
              <w:t>UTF</w:t>
            </w:r>
            <w:r w:rsidRPr="002C2F98">
              <w:rPr>
                <w:rFonts w:ascii="Times New Roman" w:cs="Times New Roman"/>
                <w:color w:val="8B26C9"/>
              </w:rPr>
              <w:t>-8"?&gt;</w:t>
            </w:r>
            <w:r w:rsidRPr="002C2F98">
              <w:rPr>
                <w:rFonts w:ascii="Times New Roman" w:cs="Times New Roman"/>
              </w:rPr>
              <w:br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schema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5C1BEE">
              <w:rPr>
                <w:rFonts w:ascii="Times New Roman" w:cs="Times New Roman"/>
                <w:color w:val="0099CC"/>
                <w:lang w:val="en-US"/>
              </w:rPr>
              <w:t>xmlns</w:t>
            </w:r>
            <w:r w:rsidRPr="00983EDF">
              <w:rPr>
                <w:rFonts w:ascii="Times New Roman" w:cs="Times New Roman"/>
                <w:color w:val="0099CC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0099CC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http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://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www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.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w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3.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org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/2001/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XMLSchema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99CC"/>
                <w:lang w:val="en-US"/>
              </w:rPr>
              <w:t>xmlns</w:t>
            </w:r>
            <w:r w:rsidRPr="00983EDF">
              <w:rPr>
                <w:rFonts w:ascii="Times New Roman" w:cs="Times New Roman"/>
                <w:color w:val="0099CC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0099CC"/>
                <w:lang w:val="en-US"/>
              </w:rPr>
              <w:t>cn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http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://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roskazna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.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ru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gisgmp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Common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-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nsi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/2.4.0"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99CC"/>
                <w:lang w:val="en-US"/>
              </w:rPr>
              <w:t>xmlns</w:t>
            </w:r>
            <w:r w:rsidRPr="00983EDF">
              <w:rPr>
                <w:rFonts w:ascii="Times New Roman" w:cs="Times New Roman"/>
                <w:color w:val="0099CC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0099CC"/>
                <w:lang w:val="en-US"/>
              </w:rPr>
              <w:t>com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http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://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roskazna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.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ru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gisgmp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Common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/2.4.0"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ab/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>targetNamespace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http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://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roskazna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.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ru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gisgmp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Common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-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nsi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/2.4.0"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>elementFormDefault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qualified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import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>namespace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http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://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roskazna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.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ru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gisgmp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/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Common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/2.4.0"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>schemaLocation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Common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.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xsd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PayeeNSIInfoType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Данные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нормативно</w:t>
            </w:r>
            <w:r w:rsidRPr="00983EDF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справочной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участнике</w:t>
            </w:r>
            <w:r w:rsidRPr="00983EDF">
              <w:rPr>
                <w:rFonts w:ascii="Times New Roman" w:cs="Times New Roman"/>
                <w:lang w:val="en-US"/>
              </w:rPr>
              <w:t xml:space="preserve"> - </w:t>
            </w:r>
            <w:r>
              <w:rPr>
                <w:rFonts w:ascii="Times New Roman" w:cs="Times New Roman"/>
              </w:rPr>
              <w:t>получателе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KBKlist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>minOccurs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>
              <w:rPr>
                <w:rFonts w:ascii="Times New Roman" w:cs="Times New Roman"/>
              </w:rPr>
              <w:t>Перечень</w:t>
            </w:r>
            <w:r w:rsidRPr="00983EDF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КБК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documentation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&lt;/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annotation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complexType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sequence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xs</w:t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element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>name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kbk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>type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com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: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KBKType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>maxOccurs</w:t>
            </w:r>
            <w:r w:rsidRPr="00983EDF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unbounded</w:t>
            </w:r>
            <w:r w:rsidRPr="00983EDF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983EDF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983EDF">
              <w:rPr>
                <w:rFonts w:ascii="Times New Roman" w:cs="Times New Roman"/>
                <w:lang w:val="en-US"/>
              </w:rPr>
              <w:br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lang w:val="en-US"/>
              </w:rPr>
              <w:tab/>
            </w:r>
            <w:r w:rsidRPr="00983EDF">
              <w:rPr>
                <w:rFonts w:ascii="Times New Roman" w:cs="Times New Roman"/>
                <w:color w:val="003296"/>
                <w:lang w:val="en-US"/>
              </w:rPr>
              <w:t>&lt;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КБК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"OrgKSllist"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minOccurs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Перечень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реквизитов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счетов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"OrgKS"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Реквизиты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&lt;xs:complexType&gt;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"KSNumber"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ab/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ab/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ab/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ab/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ab/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ab/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ab/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ab/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ab/>
              <w:t>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Номер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"bik"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"com:BIKType"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БИК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ТОФК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"bankAccountNumber"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"com:AccountNumType"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ab/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ab/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ab/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ab/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ab/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ab/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ab/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ab/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ab/>
              <w:t>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Номер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единого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"statKS"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Статус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казначейского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счета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"KS1"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"KS2"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"KS3"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"dateIn"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Дата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вступления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изменений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силу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Наименование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"2000"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"inn"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"com:INNType"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ИНН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"kpp"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"com:KPPType"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КПП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"kbkGlavaCode"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Главы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бюджетной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классификации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"orgStatus"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статуса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организации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"4"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"updateDate"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"xs:dateTime"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Дата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обновления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справочника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"directoryUBPType"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Данные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справочника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Участников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бюджетного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процесса</w:t>
            </w:r>
            <w:r w:rsidRPr="005C1BEE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УБП</w:t>
            </w:r>
            <w:r w:rsidRPr="005C1BEE">
              <w:rPr>
                <w:rFonts w:ascii="Times New Roman" w:cs="Times New Roman"/>
                <w:lang w:val="en-US"/>
              </w:rPr>
              <w:t>)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"PayeeNSIInfo"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"cn:PayeeNSIInfoType"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Нормативно</w:t>
            </w:r>
            <w:r w:rsidRPr="005C1BEE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справочная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участнике</w:t>
            </w:r>
            <w:r w:rsidRPr="005C1BEE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получателе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средств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"oktmoNSIInfoType"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Данные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нормативно</w:t>
            </w:r>
            <w:r w:rsidRPr="005C1BEE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справочной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информации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коде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"regionCode"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региона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"areaCode"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района</w:t>
            </w:r>
            <w:r w:rsidRPr="005C1BEE">
              <w:rPr>
                <w:rFonts w:ascii="Times New Roman" w:cs="Times New Roman"/>
                <w:lang w:val="en-US"/>
              </w:rPr>
              <w:t>/</w:t>
            </w:r>
            <w:r>
              <w:rPr>
                <w:rFonts w:ascii="Times New Roman" w:cs="Times New Roman"/>
              </w:rPr>
              <w:t>города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"cityCode"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поселения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"localCode"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населенного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пункта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МО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"controlNum"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Контрольное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число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"section"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раздела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"code"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Код</w:t>
            </w:r>
            <w:r w:rsidRPr="005C1BEE">
              <w:rPr>
                <w:rFonts w:ascii="Times New Roman" w:cs="Times New Roman"/>
                <w:lang w:val="en-US"/>
              </w:rPr>
              <w:t xml:space="preserve"> (</w:t>
            </w:r>
            <w:r>
              <w:rPr>
                <w:rFonts w:ascii="Times New Roman" w:cs="Times New Roman"/>
              </w:rPr>
              <w:t>совокупный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</w:t>
            </w:r>
            <w:r w:rsidRPr="005C1BEE">
              <w:rPr>
                <w:rFonts w:ascii="Times New Roman" w:cs="Times New Roman"/>
                <w:lang w:val="en-US"/>
              </w:rPr>
              <w:t>)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&lt;xs:pattern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"\d{8}|\d{11}"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Наименование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территории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"500"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"centreName"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Дополнительная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"250"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"clarification"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Описание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"8000"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"lastChangeNum"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Номер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"lastChangeType"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Тип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изменения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&lt;xs:restriction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"xs:string"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&lt;xs:minLength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&lt;xs:maxLength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"2"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"3"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&lt;xs:enumeration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&lt;/xs:restriction&gt;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&lt;/xs:simpleType&gt;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"changeDate"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Дата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принятия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"introductionDate"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"xs:date"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Дата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введения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&lt;xs:attribute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"updateDate"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"xs:dateTime"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use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"required"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Дата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время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обновления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справочника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&lt;/xs:attribute&gt;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&lt;xs:complexType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"directoryOKTMOType"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Данные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справочника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&lt;xs:sequence&gt;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&lt;xs:element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"oktmoNSIInfo"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"cn:oktmoNSIInfoType"</w:t>
            </w:r>
            <w:r w:rsidRPr="005C1BEE">
              <w:rPr>
                <w:rFonts w:ascii="Times New Roman" w:cs="Times New Roman"/>
                <w:color w:val="F5844C"/>
                <w:lang w:val="en-US"/>
              </w:rPr>
              <w:t xml:space="preserve"> maxOccurs</w:t>
            </w:r>
            <w:r w:rsidRPr="005C1BEE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5C1BEE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5C1BEE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&lt;xs:documentation&gt;</w:t>
            </w:r>
            <w:r>
              <w:rPr>
                <w:rFonts w:ascii="Times New Roman" w:cs="Times New Roman"/>
              </w:rPr>
              <w:t>Нормативно</w:t>
            </w:r>
            <w:r w:rsidRPr="005C1BEE">
              <w:rPr>
                <w:rFonts w:ascii="Times New Roman" w:cs="Times New Roman"/>
                <w:lang w:val="en-US"/>
              </w:rPr>
              <w:t>-</w:t>
            </w:r>
            <w:r>
              <w:rPr>
                <w:rFonts w:ascii="Times New Roman" w:cs="Times New Roman"/>
              </w:rPr>
              <w:t>справочная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информация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коде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по</w:t>
            </w:r>
            <w:r w:rsidRPr="005C1BEE"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ОКТМО</w:t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&lt;/xs:documentation&gt;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&lt;/xs:annotation&gt;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&lt;/xs:element&gt;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&lt;/xs:sequence&gt;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lang w:val="en-US"/>
              </w:rPr>
              <w:tab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&lt;/xs:complexType&gt;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  <w:r w:rsidRPr="005C1BEE">
              <w:rPr>
                <w:rFonts w:ascii="Times New Roman" w:cs="Times New Roman"/>
                <w:color w:val="003296"/>
                <w:lang w:val="en-US"/>
              </w:rPr>
              <w:t>&lt;/xs:schema&gt;</w:t>
            </w:r>
            <w:r w:rsidRPr="005C1BEE">
              <w:rPr>
                <w:rFonts w:ascii="Times New Roman" w:cs="Times New Roman"/>
                <w:lang w:val="en-US"/>
              </w:rPr>
              <w:br/>
            </w:r>
          </w:p>
        </w:tc>
      </w:tr>
    </w:tbl>
    <w:p w14:paraId="4F8E4391" w14:textId="756FB30E" w:rsidR="00A505CB" w:rsidRPr="003D138C" w:rsidRDefault="00E16896" w:rsidP="000838AB">
      <w:pPr>
        <w:pStyle w:val="24"/>
        <w:numPr>
          <w:ilvl w:val="1"/>
          <w:numId w:val="10"/>
        </w:numPr>
        <w:rPr>
          <w:lang w:val="en-US"/>
        </w:rPr>
      </w:pPr>
      <w:bookmarkStart w:id="13" w:name="_Toc71737158"/>
      <w:r w:rsidRPr="003D138C">
        <w:t>Эталонные</w:t>
      </w:r>
      <w:r w:rsidRPr="003D138C">
        <w:rPr>
          <w:lang w:val="en-US"/>
        </w:rPr>
        <w:t xml:space="preserve"> </w:t>
      </w:r>
      <w:r w:rsidRPr="003D138C">
        <w:t>запросы</w:t>
      </w:r>
      <w:r w:rsidRPr="003D138C">
        <w:rPr>
          <w:lang w:val="en-US"/>
        </w:rPr>
        <w:t xml:space="preserve"> </w:t>
      </w:r>
      <w:r w:rsidRPr="003D138C">
        <w:t>и</w:t>
      </w:r>
      <w:r w:rsidRPr="003D138C">
        <w:rPr>
          <w:lang w:val="en-US"/>
        </w:rPr>
        <w:t xml:space="preserve"> </w:t>
      </w:r>
      <w:r w:rsidRPr="003D138C">
        <w:t>ответы</w:t>
      </w:r>
      <w:bookmarkEnd w:id="12"/>
      <w:bookmarkEnd w:id="13"/>
    </w:p>
    <w:p w14:paraId="1FC2E200" w14:textId="39791B46" w:rsidR="00E16896" w:rsidRPr="003D138C" w:rsidRDefault="00E16896" w:rsidP="00010005">
      <w:pPr>
        <w:ind w:firstLine="709"/>
        <w:rPr>
          <w:rFonts w:ascii="Times New Roman" w:eastAsia="Times New Roman" w:cs="Times New Roman"/>
          <w:lang w:val="en-US"/>
        </w:rPr>
      </w:pPr>
      <w:r w:rsidRPr="003D138C">
        <w:rPr>
          <w:rFonts w:ascii="Times New Roman" w:eastAsia="Times New Roman" w:cs="Times New Roman"/>
        </w:rPr>
        <w:t>Эталонный</w:t>
      </w:r>
      <w:r w:rsidRPr="003D138C">
        <w:rPr>
          <w:rFonts w:ascii="Times New Roman" w:eastAsia="Times New Roman" w:cs="Times New Roman"/>
          <w:lang w:val="en-US"/>
        </w:rPr>
        <w:t xml:space="preserve"> </w:t>
      </w:r>
      <w:r w:rsidRPr="003D138C">
        <w:rPr>
          <w:rFonts w:ascii="Times New Roman" w:eastAsia="Times New Roman" w:cs="Times New Roman"/>
        </w:rPr>
        <w:t>запрос</w:t>
      </w:r>
      <w:r w:rsidR="002E2773" w:rsidRPr="003D138C">
        <w:rPr>
          <w:rFonts w:ascii="Times New Roman" w:eastAsia="Times New Roman" w:cs="Times New Roman"/>
          <w:lang w:val="en-US"/>
        </w:rPr>
        <w:t xml:space="preserve"> 1</w:t>
      </w:r>
      <w:r w:rsidR="00AB49AF" w:rsidRPr="003D138C">
        <w:rPr>
          <w:rFonts w:ascii="Times New Roman" w:eastAsia="Times New Roman" w:cs="Times New Roman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9077F0" w14:paraId="444D6366" w14:textId="77777777" w:rsidTr="00E1689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4E90D" w14:textId="4738F80D" w:rsidR="00FB1203" w:rsidRPr="00145160" w:rsidRDefault="00145160" w:rsidP="00E01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</w:pP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&lt;?xml version="1.0" encoding="UTF-8"?&gt;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>&lt;ns0:ExportNoticeNSIRequest xmlns:com="http://ros</w:t>
            </w:r>
            <w:r w:rsidR="00760FCF">
              <w:rPr>
                <w:rFonts w:ascii="Times New Roman" w:cs="Times New Roman"/>
                <w:i/>
                <w:color w:val="000000" w:themeColor="text1"/>
                <w:lang w:val="en-US"/>
              </w:rPr>
              <w:t>kazna.ru/gisgmp/xsd/Common/2.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4</w:t>
            </w:r>
            <w:r w:rsidR="00760FCF">
              <w:rPr>
                <w:rFonts w:ascii="Times New Roman" w:cs="Times New Roman"/>
                <w:i/>
                <w:color w:val="000000" w:themeColor="text1"/>
                <w:lang w:val="en-US"/>
              </w:rPr>
              <w:t>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0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"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xmlns:cn="http://roskazn</w:t>
            </w:r>
            <w:r w:rsidR="00760FCF">
              <w:rPr>
                <w:rFonts w:ascii="Times New Roman" w:cs="Times New Roman"/>
                <w:i/>
                <w:color w:val="000000" w:themeColor="text1"/>
                <w:lang w:val="en-US"/>
              </w:rPr>
              <w:t>a.ru/gisgmp/xsd/Common-nsi/2.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4</w:t>
            </w:r>
            <w:r w:rsidR="00760FCF">
              <w:rPr>
                <w:rFonts w:ascii="Times New Roman" w:cs="Times New Roman"/>
                <w:i/>
                <w:color w:val="000000" w:themeColor="text1"/>
                <w:lang w:val="en-US"/>
              </w:rPr>
              <w:t>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0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"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xmlns:ns0="urn://roskazna.ru/gisgmp/xs</w:t>
            </w:r>
            <w:r w:rsidR="00760FCF">
              <w:rPr>
                <w:rFonts w:ascii="Times New Roman" w:cs="Times New Roman"/>
                <w:i/>
                <w:color w:val="000000" w:themeColor="text1"/>
                <w:lang w:val="en-US"/>
              </w:rPr>
              <w:t>d/services/ExportNoticeNSI/2.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4</w:t>
            </w:r>
            <w:r w:rsidR="00760FCF">
              <w:rPr>
                <w:rFonts w:ascii="Times New Roman" w:cs="Times New Roman"/>
                <w:i/>
                <w:color w:val="000000" w:themeColor="text1"/>
                <w:lang w:val="en-US"/>
              </w:rPr>
              <w:t>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0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"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xmlns:xsi="http://www.w3.org/2001/XMLSchema-instance"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Id="G_30c7731b-739d-47bd-befd-86b50e800803" timestamp="2</w:t>
            </w:r>
            <w:r w:rsidR="00760FCF">
              <w:rPr>
                <w:rFonts w:ascii="Times New Roman" w:cs="Times New Roman"/>
                <w:i/>
                <w:color w:val="000000" w:themeColor="text1"/>
                <w:lang w:val="en-US"/>
              </w:rPr>
              <w:t>021-0</w:t>
            </w:r>
            <w:r w:rsidR="00960B8D" w:rsidRPr="00960B8D">
              <w:rPr>
                <w:rFonts w:ascii="Times New Roman" w:cs="Times New Roman"/>
                <w:i/>
                <w:color w:val="000000" w:themeColor="text1"/>
                <w:lang w:val="en-US"/>
              </w:rPr>
              <w:t>7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-0</w:t>
            </w:r>
            <w:r w:rsidR="00960B8D" w:rsidRPr="00960B8D">
              <w:rPr>
                <w:rFonts w:ascii="Times New Roman" w:cs="Times New Roman"/>
                <w:i/>
                <w:color w:val="000000" w:themeColor="text1"/>
                <w:lang w:val="en-US"/>
              </w:rPr>
              <w:t>1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T12:13:51.621+03:00"&gt;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&lt;ns0:Destination recipientIdentifier="3637ed"&gt;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    &lt;ns0:RoutingCode&gt;45382000&lt;/ns0:RoutingCode&gt;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&lt;/ns0:Destination&gt;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&lt;ns0:NoticeNSI directoryC</w:t>
            </w:r>
            <w:r w:rsidR="00760FCF">
              <w:rPr>
                <w:rFonts w:ascii="Times New Roman" w:cs="Times New Roman"/>
                <w:i/>
                <w:color w:val="000000" w:themeColor="text1"/>
                <w:lang w:val="en-US"/>
              </w:rPr>
              <w:t>ode="UBP"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    &lt;ns0:PayeeNSIInfo name="</w:t>
            </w:r>
            <w:r w:rsidRPr="00145160">
              <w:rPr>
                <w:rFonts w:ascii="Times New Roman" w:cs="Times New Roman"/>
                <w:i/>
                <w:color w:val="000000" w:themeColor="text1"/>
              </w:rPr>
              <w:t>ФГБУ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 xml:space="preserve"> «</w:t>
            </w:r>
            <w:r w:rsidRPr="00145160">
              <w:rPr>
                <w:rFonts w:ascii="Times New Roman" w:cs="Times New Roman"/>
                <w:i/>
                <w:color w:val="000000" w:themeColor="text1"/>
              </w:rPr>
              <w:t>ФКП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 xml:space="preserve"> </w:t>
            </w:r>
            <w:r w:rsidRPr="00145160">
              <w:rPr>
                <w:rFonts w:ascii="Times New Roman" w:cs="Times New Roman"/>
                <w:i/>
                <w:color w:val="000000" w:themeColor="text1"/>
              </w:rPr>
              <w:t>Росреестра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 xml:space="preserve">» </w:t>
            </w:r>
            <w:r w:rsidRPr="00145160">
              <w:rPr>
                <w:rFonts w:ascii="Times New Roman" w:cs="Times New Roman"/>
                <w:i/>
                <w:color w:val="000000" w:themeColor="text1"/>
              </w:rPr>
              <w:t>по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 xml:space="preserve"> </w:t>
            </w:r>
            <w:r w:rsidRPr="00145160">
              <w:rPr>
                <w:rFonts w:ascii="Times New Roman" w:cs="Times New Roman"/>
                <w:i/>
                <w:color w:val="000000" w:themeColor="text1"/>
              </w:rPr>
              <w:t>г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 xml:space="preserve"> </w:t>
            </w:r>
            <w:r w:rsidRPr="00145160">
              <w:rPr>
                <w:rFonts w:ascii="Times New Roman" w:cs="Times New Roman"/>
                <w:i/>
                <w:color w:val="000000" w:themeColor="text1"/>
              </w:rPr>
              <w:t>Москва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 xml:space="preserve"> (</w:t>
            </w:r>
            <w:r w:rsidRPr="00145160">
              <w:rPr>
                <w:rFonts w:ascii="Times New Roman" w:cs="Times New Roman"/>
                <w:i/>
                <w:color w:val="000000" w:themeColor="text1"/>
              </w:rPr>
              <w:t>Тестовые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 xml:space="preserve"> </w:t>
            </w:r>
            <w:r w:rsidRPr="00145160">
              <w:rPr>
                <w:rFonts w:ascii="Times New Roman" w:cs="Times New Roman"/>
                <w:i/>
                <w:color w:val="000000" w:themeColor="text1"/>
              </w:rPr>
              <w:t>данные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!)" inn="7705401341" kpp="770542151</w:t>
            </w:r>
            <w:r w:rsidR="00760FCF">
              <w:rPr>
                <w:rFonts w:ascii="Times New Roman" w:cs="Times New Roman"/>
                <w:i/>
                <w:color w:val="000000" w:themeColor="text1"/>
                <w:lang w:val="en-US"/>
              </w:rPr>
              <w:t xml:space="preserve">" </w:t>
            </w:r>
            <w:r w:rsidR="00B40315">
              <w:rPr>
                <w:rFonts w:ascii="Times New Roman" w:cs="Times New Roman"/>
                <w:i/>
                <w:color w:val="000000" w:themeColor="text1"/>
                <w:lang w:val="en-US"/>
              </w:rPr>
              <w:t>o</w:t>
            </w:r>
            <w:r w:rsidR="00760FCF">
              <w:rPr>
                <w:rFonts w:ascii="Times New Roman" w:cs="Times New Roman"/>
                <w:i/>
                <w:color w:val="000000" w:themeColor="text1"/>
                <w:lang w:val="en-US"/>
              </w:rPr>
              <w:t>rgStatus="1" updateDate="2021-0</w:t>
            </w:r>
            <w:r w:rsidR="009F3126" w:rsidRPr="009F3126">
              <w:rPr>
                <w:rFonts w:ascii="Times New Roman" w:cs="Times New Roman"/>
                <w:i/>
                <w:color w:val="000000" w:themeColor="text1"/>
                <w:lang w:val="en-US"/>
              </w:rPr>
              <w:t>7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-0</w:t>
            </w:r>
            <w:r w:rsidR="009F3126" w:rsidRPr="009F3126">
              <w:rPr>
                <w:rFonts w:ascii="Times New Roman" w:cs="Times New Roman"/>
                <w:i/>
                <w:color w:val="000000" w:themeColor="text1"/>
                <w:lang w:val="en-US"/>
              </w:rPr>
              <w:t>1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T12:10:51"/&gt;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&lt;/ns0:NoticeNSI&gt;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>&lt;/ns0:ExportNoticeNSIRequest&gt;</w:t>
            </w:r>
          </w:p>
        </w:tc>
      </w:tr>
    </w:tbl>
    <w:p w14:paraId="43EDD99A" w14:textId="761813AF" w:rsidR="00E16896" w:rsidRPr="00A52DBA" w:rsidRDefault="00AB49AF" w:rsidP="00A52DBA">
      <w:pPr>
        <w:pStyle w:val="af0"/>
        <w:widowControl w:val="0"/>
        <w:spacing w:before="120" w:line="240" w:lineRule="auto"/>
        <w:rPr>
          <w:rFonts w:eastAsia="Arial Unicode MS"/>
          <w:lang w:val="en-US"/>
        </w:rPr>
      </w:pPr>
      <w:bookmarkStart w:id="14" w:name="_Toc6"/>
      <w:r w:rsidRPr="00A52DBA">
        <w:rPr>
          <w:rFonts w:eastAsia="Arial Unicode MS"/>
        </w:rPr>
        <w:t>Эталонный</w:t>
      </w:r>
      <w:r w:rsidRPr="00A52DBA">
        <w:rPr>
          <w:rFonts w:eastAsia="Arial Unicode MS"/>
          <w:lang w:val="en-US"/>
        </w:rPr>
        <w:t xml:space="preserve"> </w:t>
      </w:r>
      <w:r w:rsidRPr="00A52DBA">
        <w:rPr>
          <w:rFonts w:eastAsia="Arial Unicode MS"/>
        </w:rPr>
        <w:t>ответ</w:t>
      </w:r>
      <w:r w:rsidR="002E2773" w:rsidRPr="00A52DBA">
        <w:rPr>
          <w:rFonts w:eastAsia="Arial Unicode MS"/>
          <w:lang w:val="en-US"/>
        </w:rPr>
        <w:t xml:space="preserve"> 1</w:t>
      </w:r>
      <w:r w:rsidRPr="00A52DBA">
        <w:rPr>
          <w:rFonts w:eastAsia="Arial Unicode MS"/>
          <w:lang w:val="en-US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AB49AF" w:rsidRPr="009077F0" w14:paraId="217FF486" w14:textId="77777777" w:rsidTr="00FA5842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1BD18" w14:textId="6B8D35BC" w:rsidR="00FB1203" w:rsidRPr="00145160" w:rsidRDefault="00145160" w:rsidP="00E01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</w:pP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&lt;?xml version="1.0" encoding="UTF-8"?&gt;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>&lt;ns0:ExportNoticeNSIResponse xmlns:com="http://ros</w:t>
            </w:r>
            <w:r w:rsidR="00760FCF">
              <w:rPr>
                <w:rFonts w:ascii="Times New Roman" w:cs="Times New Roman"/>
                <w:i/>
                <w:color w:val="000000" w:themeColor="text1"/>
                <w:lang w:val="en-US"/>
              </w:rPr>
              <w:t>kazna.ru/gisgmp/xsd/Common/2.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4</w:t>
            </w:r>
            <w:r w:rsidR="00760FCF">
              <w:rPr>
                <w:rFonts w:ascii="Times New Roman" w:cs="Times New Roman"/>
                <w:i/>
                <w:color w:val="000000" w:themeColor="text1"/>
                <w:lang w:val="en-US"/>
              </w:rPr>
              <w:t>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0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"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xmlns:ns0="urn://roskazna.ru/gisgmp/xs</w:t>
            </w:r>
            <w:r w:rsidR="00760FCF">
              <w:rPr>
                <w:rFonts w:ascii="Times New Roman" w:cs="Times New Roman"/>
                <w:i/>
                <w:color w:val="000000" w:themeColor="text1"/>
                <w:lang w:val="en-US"/>
              </w:rPr>
              <w:t>d/services/ExportNoticeNSI/2.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4</w:t>
            </w:r>
            <w:r w:rsidR="00760FCF">
              <w:rPr>
                <w:rFonts w:ascii="Times New Roman" w:cs="Times New Roman"/>
                <w:i/>
                <w:color w:val="000000" w:themeColor="text1"/>
                <w:lang w:val="en-US"/>
              </w:rPr>
              <w:t>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0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"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xmlns:cn="http://roskazn</w:t>
            </w:r>
            <w:r w:rsidR="00760FCF">
              <w:rPr>
                <w:rFonts w:ascii="Times New Roman" w:cs="Times New Roman"/>
                <w:i/>
                <w:color w:val="000000" w:themeColor="text1"/>
                <w:lang w:val="en-US"/>
              </w:rPr>
              <w:t>a.ru/gisgmp/xsd/Common-nsi/2.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4</w:t>
            </w:r>
            <w:r w:rsidR="00760FCF">
              <w:rPr>
                <w:rFonts w:ascii="Times New Roman" w:cs="Times New Roman"/>
                <w:i/>
                <w:color w:val="000000" w:themeColor="text1"/>
                <w:lang w:val="en-US"/>
              </w:rPr>
              <w:t>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0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"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xmlns:xsi="http://www.w3.org/2001/XMLSchema-instance"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Id="I555bfcc0-80b1-11ea-9aaa-00155d7a2500" RqId="G_30c7731b-739d-47bd-befd-86b50e800803" recipientIde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ntifier="3637ed" timestamp="2021-0</w:t>
            </w:r>
            <w:r w:rsidR="00960B8D" w:rsidRPr="00960B8D">
              <w:rPr>
                <w:rFonts w:ascii="Times New Roman" w:cs="Times New Roman"/>
                <w:i/>
                <w:color w:val="000000" w:themeColor="text1"/>
                <w:lang w:val="en-US"/>
              </w:rPr>
              <w:t>7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-0</w:t>
            </w:r>
            <w:r w:rsidR="00960B8D" w:rsidRPr="00960B8D">
              <w:rPr>
                <w:rFonts w:ascii="Times New Roman" w:cs="Times New Roman"/>
                <w:i/>
                <w:color w:val="000000" w:themeColor="text1"/>
                <w:lang w:val="en-US"/>
              </w:rPr>
              <w:t>1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T12:14:52.685+03:00"&gt;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&lt;ns0:RoutingCode&gt;45382000&lt;/ns0:RoutingCode&gt;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&lt;ns0:ExportNoticeNSIConfirmation&gt;true&lt;/ns0:ExportNoticeNSIConfirmation&gt;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>&lt;/ns0:ExportNoticeNSIResponse&gt;</w:t>
            </w:r>
          </w:p>
        </w:tc>
      </w:tr>
    </w:tbl>
    <w:bookmarkEnd w:id="14"/>
    <w:p w14:paraId="769FF1A4" w14:textId="4AA4A238" w:rsidR="00D72F93" w:rsidRPr="00A52DBA" w:rsidRDefault="00D72F93" w:rsidP="00D37CB8">
      <w:pPr>
        <w:spacing w:before="120"/>
        <w:ind w:firstLine="709"/>
        <w:rPr>
          <w:rFonts w:ascii="Times New Roman" w:eastAsia="Times New Roman" w:cs="Times New Roman"/>
          <w:lang w:val="en-US"/>
        </w:rPr>
      </w:pPr>
      <w:r w:rsidRPr="00A52DBA">
        <w:rPr>
          <w:rFonts w:ascii="Times New Roman" w:eastAsia="Times New Roman" w:cs="Times New Roman"/>
        </w:rPr>
        <w:t>Эталонный</w:t>
      </w:r>
      <w:r w:rsidRPr="00A52DBA">
        <w:rPr>
          <w:rFonts w:ascii="Times New Roman" w:eastAsia="Times New Roman" w:cs="Times New Roman"/>
          <w:lang w:val="en-US"/>
        </w:rPr>
        <w:t xml:space="preserve"> </w:t>
      </w:r>
      <w:r w:rsidRPr="00A52DBA">
        <w:rPr>
          <w:rFonts w:ascii="Times New Roman" w:eastAsia="Times New Roman" w:cs="Times New Roman"/>
        </w:rPr>
        <w:t>запрос</w:t>
      </w:r>
      <w:r w:rsidRPr="00A52DBA">
        <w:rPr>
          <w:rFonts w:ascii="Times New Roman" w:eastAsia="Times New Roman" w:cs="Times New Roman"/>
          <w:lang w:val="en-US"/>
        </w:rPr>
        <w:t xml:space="preserve"> 2: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D72F93" w:rsidRPr="009077F0" w14:paraId="10D45BFA" w14:textId="77777777" w:rsidTr="0063586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61158" w14:textId="18EDD6F5" w:rsidR="00FB1203" w:rsidRPr="00145160" w:rsidRDefault="00145160" w:rsidP="00E01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</w:pP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&lt;?xml version="1.0" encoding="UTF-8"?&gt;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>&lt;ns0:ExportNoticeNSIRequest xmlns:com="http://ros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kazna.ru/gisgmp/xsd/Common/2.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4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0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"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xmlns:cn="http://roskazn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a.ru/gisgmp/xsd/Common-nsi/2.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4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0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"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xmlns:ns0="urn://roskazna.ru/gisgmp/xs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d/services/ExportNoticeNSI/2.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4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0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"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xmlns:xsi="http://www.w3.org/2001/XMLSchema-instance"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Id="G_554d04cb-5be6-4372-be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84-2ffbfbc42264" timestamp="2021-0</w:t>
            </w:r>
            <w:r w:rsidR="00960B8D" w:rsidRPr="00960B8D">
              <w:rPr>
                <w:rFonts w:ascii="Times New Roman" w:cs="Times New Roman"/>
                <w:i/>
                <w:color w:val="000000" w:themeColor="text1"/>
                <w:lang w:val="en-US"/>
              </w:rPr>
              <w:t>7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-0</w:t>
            </w:r>
            <w:r w:rsidR="00960B8D" w:rsidRPr="00960B8D">
              <w:rPr>
                <w:rFonts w:ascii="Times New Roman" w:cs="Times New Roman"/>
                <w:i/>
                <w:color w:val="000000" w:themeColor="text1"/>
                <w:lang w:val="en-US"/>
              </w:rPr>
              <w:t>1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T12:13:51.621+03:00"&gt;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&lt;ns0:Destination recipientIdentifier="3637ed"&gt;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    &lt;ns0:RoutingCode&gt;45382000&lt;/ns0:RoutingCode&gt;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&lt;/ns0:Destination&gt;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&lt;ns0:NoticeNSI directoryCo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de="OKTMO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"&gt;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    &lt;ns0:oktmoNSIInfo </w:t>
            </w:r>
            <w:r w:rsidR="006751AC" w:rsidRPr="00B76987">
              <w:rPr>
                <w:rFonts w:ascii="Times New Roman" w:cs="Times New Roman"/>
                <w:i/>
                <w:color w:val="auto"/>
                <w:lang w:val="en-US"/>
              </w:rPr>
              <w:t xml:space="preserve">regionCode="81" areaCode="615" cityCode="440" </w:t>
            </w:r>
            <w:r w:rsidR="006751AC" w:rsidRPr="005D73F9">
              <w:rPr>
                <w:rFonts w:ascii="Times New Roman" w:cs="Times New Roman"/>
                <w:i/>
                <w:color w:val="auto"/>
                <w:lang w:val="en-US"/>
              </w:rPr>
              <w:t>localCode=</w:t>
            </w:r>
            <w:r w:rsidR="006751AC" w:rsidRPr="00B76987">
              <w:rPr>
                <w:rFonts w:ascii="Times New Roman" w:cs="Times New Roman"/>
                <w:i/>
                <w:color w:val="auto"/>
                <w:lang w:val="en-US"/>
              </w:rPr>
              <w:t>"</w:t>
            </w:r>
            <w:r w:rsidR="006751AC" w:rsidRPr="005D73F9">
              <w:rPr>
                <w:rFonts w:ascii="Times New Roman" w:cs="Times New Roman"/>
                <w:i/>
                <w:color w:val="auto"/>
                <w:lang w:val="en-US"/>
              </w:rPr>
              <w:t>101</w:t>
            </w:r>
            <w:r w:rsidR="006751AC" w:rsidRPr="00B76987">
              <w:rPr>
                <w:rFonts w:ascii="Times New Roman" w:cs="Times New Roman"/>
                <w:i/>
                <w:color w:val="auto"/>
                <w:lang w:val="en-US"/>
              </w:rPr>
              <w:t>"</w:t>
            </w:r>
            <w:r w:rsidR="006751AC" w:rsidRPr="005D73F9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="006751AC" w:rsidRPr="00B76987">
              <w:rPr>
                <w:rFonts w:ascii="Times New Roman" w:cs="Times New Roman"/>
                <w:i/>
                <w:color w:val="auto"/>
                <w:lang w:val="en-US"/>
              </w:rPr>
              <w:t>controlNum=</w:t>
            </w:r>
            <w:r w:rsidR="006751AC">
              <w:rPr>
                <w:rFonts w:ascii="Times New Roman" w:cs="Times New Roman"/>
                <w:i/>
                <w:color w:val="auto"/>
                <w:lang w:val="en-US"/>
              </w:rPr>
              <w:t>"9</w:t>
            </w:r>
            <w:r w:rsidR="006751AC" w:rsidRPr="00B76987">
              <w:rPr>
                <w:rFonts w:ascii="Times New Roman" w:cs="Times New Roman"/>
                <w:i/>
                <w:color w:val="auto"/>
                <w:lang w:val="en-US"/>
              </w:rPr>
              <w:t>" section="2" name="</w:t>
            </w:r>
            <w:r w:rsidR="006751AC">
              <w:rPr>
                <w:rFonts w:ascii="Times New Roman" w:cs="Times New Roman"/>
                <w:i/>
                <w:color w:val="auto"/>
              </w:rPr>
              <w:t>с</w:t>
            </w:r>
            <w:r w:rsidR="006751AC" w:rsidRPr="005D73F9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="006751AC">
              <w:rPr>
                <w:rFonts w:ascii="Times New Roman" w:cs="Times New Roman"/>
                <w:i/>
                <w:color w:val="auto"/>
              </w:rPr>
              <w:t>Комсомольское</w:t>
            </w:r>
            <w:r w:rsidR="006751AC" w:rsidRPr="00B76987">
              <w:rPr>
                <w:rFonts w:ascii="Times New Roman" w:cs="Times New Roman"/>
                <w:i/>
                <w:color w:val="auto"/>
                <w:lang w:val="en-US"/>
              </w:rPr>
              <w:t xml:space="preserve"> (</w:t>
            </w:r>
            <w:r w:rsidR="006751AC" w:rsidRPr="00B76987">
              <w:rPr>
                <w:rFonts w:ascii="Times New Roman" w:cs="Times New Roman"/>
                <w:i/>
                <w:color w:val="auto"/>
              </w:rPr>
              <w:t>Тестовые</w:t>
            </w:r>
            <w:r w:rsidR="006751AC" w:rsidRPr="00B76987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="006751AC" w:rsidRPr="00B76987">
              <w:rPr>
                <w:rFonts w:ascii="Times New Roman" w:cs="Times New Roman"/>
                <w:i/>
                <w:color w:val="auto"/>
              </w:rPr>
              <w:t>данные</w:t>
            </w:r>
            <w:r w:rsidR="006751AC" w:rsidRPr="00B76987">
              <w:rPr>
                <w:rFonts w:ascii="Times New Roman" w:cs="Times New Roman"/>
                <w:i/>
                <w:color w:val="auto"/>
                <w:lang w:val="en-US"/>
              </w:rPr>
              <w:t xml:space="preserve">!)" </w:t>
            </w:r>
            <w:r w:rsidR="00E55B3A">
              <w:rPr>
                <w:rFonts w:ascii="Times New Roman" w:cs="Times New Roman"/>
                <w:i/>
                <w:color w:val="auto"/>
                <w:lang w:val="en-US"/>
              </w:rPr>
              <w:t>code</w:t>
            </w:r>
            <w:r w:rsidR="00E55B3A" w:rsidRPr="00E55B3A">
              <w:rPr>
                <w:rFonts w:ascii="Times New Roman" w:cs="Times New Roman"/>
                <w:i/>
                <w:color w:val="auto"/>
                <w:lang w:val="en-US"/>
              </w:rPr>
              <w:t>=</w:t>
            </w:r>
            <w:r w:rsidR="00E55B3A" w:rsidRPr="00B76987">
              <w:rPr>
                <w:rFonts w:ascii="Times New Roman" w:cs="Times New Roman"/>
                <w:i/>
                <w:color w:val="auto"/>
                <w:lang w:val="en-US"/>
              </w:rPr>
              <w:t>"</w:t>
            </w:r>
            <w:r w:rsidR="00E55B3A" w:rsidRPr="00E55B3A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81615440101</w:t>
            </w:r>
            <w:r w:rsidR="00E55B3A" w:rsidRPr="00B76987">
              <w:rPr>
                <w:rFonts w:ascii="Times New Roman" w:cs="Times New Roman"/>
                <w:i/>
                <w:color w:val="auto"/>
                <w:lang w:val="en-US"/>
              </w:rPr>
              <w:t>"</w:t>
            </w:r>
            <w:r w:rsidR="00E55B3A" w:rsidRPr="00E55B3A">
              <w:rPr>
                <w:rFonts w:ascii="Times New Roman" w:cs="Times New Roman"/>
                <w:i/>
                <w:color w:val="auto"/>
                <w:lang w:val="en-US"/>
              </w:rPr>
              <w:t xml:space="preserve"> </w:t>
            </w:r>
            <w:r w:rsidR="006751AC" w:rsidRPr="00B76987">
              <w:rPr>
                <w:rFonts w:ascii="Times New Roman" w:cs="Times New Roman"/>
                <w:i/>
                <w:color w:val="auto"/>
                <w:lang w:val="en-US"/>
              </w:rPr>
              <w:t>lastChangeNum="0"</w:t>
            </w:r>
            <w:r w:rsidR="006751AC" w:rsidRPr="00B76987">
              <w:rPr>
                <w:rFonts w:ascii="Times New Roman" w:cs="Times New Roman"/>
                <w:i/>
                <w:color w:val="auto"/>
                <w:lang w:val="en-US"/>
              </w:rPr>
              <w:br/>
              <w:t xml:space="preserve">      lastChangeType="0" changeDate="2013-06-14" introductionDate="2014-</w:t>
            </w:r>
            <w:r w:rsidR="006751AC">
              <w:rPr>
                <w:rFonts w:ascii="Times New Roman" w:cs="Times New Roman"/>
                <w:i/>
                <w:color w:val="auto"/>
                <w:lang w:val="en-US"/>
              </w:rPr>
              <w:t>01-01" updateDate="2021-0</w:t>
            </w:r>
            <w:r w:rsidR="009F3126" w:rsidRPr="009F3126">
              <w:rPr>
                <w:rFonts w:ascii="Times New Roman" w:cs="Times New Roman"/>
                <w:i/>
                <w:color w:val="auto"/>
                <w:lang w:val="en-US"/>
              </w:rPr>
              <w:t>7</w:t>
            </w:r>
            <w:r w:rsidR="006751AC">
              <w:rPr>
                <w:rFonts w:ascii="Times New Roman" w:cs="Times New Roman"/>
                <w:i/>
                <w:color w:val="auto"/>
                <w:lang w:val="en-US"/>
              </w:rPr>
              <w:t>-0</w:t>
            </w:r>
            <w:r w:rsidR="009F3126" w:rsidRPr="009F3126">
              <w:rPr>
                <w:rFonts w:ascii="Times New Roman" w:cs="Times New Roman"/>
                <w:i/>
                <w:color w:val="auto"/>
                <w:lang w:val="en-US"/>
              </w:rPr>
              <w:t>1</w:t>
            </w:r>
            <w:r w:rsidR="006751AC">
              <w:rPr>
                <w:rFonts w:ascii="Times New Roman" w:cs="Times New Roman"/>
                <w:i/>
                <w:color w:val="auto"/>
                <w:lang w:val="en-US"/>
              </w:rPr>
              <w:t>T12:10</w:t>
            </w:r>
            <w:r w:rsidR="006751AC" w:rsidRPr="00B76987">
              <w:rPr>
                <w:rFonts w:ascii="Times New Roman" w:cs="Times New Roman"/>
                <w:i/>
                <w:color w:val="auto"/>
                <w:lang w:val="en-US"/>
              </w:rPr>
              <w:t>:51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"/&gt;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&lt;/ns0:NoticeNSI&gt;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>&lt;/ns0:ExportNoticeNSIRequest&gt;</w:t>
            </w:r>
          </w:p>
        </w:tc>
      </w:tr>
    </w:tbl>
    <w:p w14:paraId="45F8AE8D" w14:textId="0B3F4B90" w:rsidR="009E67F3" w:rsidRPr="00A52DBA" w:rsidRDefault="009E67F3" w:rsidP="009E67F3">
      <w:pPr>
        <w:pStyle w:val="af0"/>
        <w:widowControl w:val="0"/>
        <w:spacing w:before="120" w:line="240" w:lineRule="auto"/>
        <w:rPr>
          <w:rFonts w:eastAsia="Arial Unicode MS"/>
          <w:lang w:val="en-US"/>
        </w:rPr>
      </w:pPr>
      <w:r w:rsidRPr="00A52DBA">
        <w:rPr>
          <w:rFonts w:eastAsia="Arial Unicode MS"/>
        </w:rPr>
        <w:t>Эталонный</w:t>
      </w:r>
      <w:r w:rsidRPr="00A52DBA">
        <w:rPr>
          <w:rFonts w:eastAsia="Arial Unicode MS"/>
          <w:lang w:val="en-US"/>
        </w:rPr>
        <w:t xml:space="preserve"> </w:t>
      </w:r>
      <w:r w:rsidRPr="00A52DBA">
        <w:rPr>
          <w:rFonts w:eastAsia="Arial Unicode MS"/>
        </w:rPr>
        <w:t>ответ</w:t>
      </w:r>
      <w:r w:rsidRPr="00A52DBA">
        <w:rPr>
          <w:rFonts w:eastAsia="Arial Unicode MS"/>
          <w:lang w:val="en-US"/>
        </w:rPr>
        <w:t xml:space="preserve"> 2: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9E67F3" w:rsidRPr="009077F0" w14:paraId="5A467CAB" w14:textId="77777777" w:rsidTr="00FC7A10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D230C" w14:textId="2C9546C5" w:rsidR="00FB1203" w:rsidRPr="00145160" w:rsidRDefault="00145160" w:rsidP="00E01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</w:pP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&lt;?xml version="1.0" encoding="UTF-8"?&gt;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>&lt;ns0:ExportNoticeNSIResponse xmlns:com="http://ros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kazna.ru/gisgmp/xsd/Common/2.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4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0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"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xmlns:ns0="urn://roskazna.ru/gisgmp/xsd/services/Export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NoticeNSI/2.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4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0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"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xmlns:cn="http://roskazn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a.ru/gisgmp/xsd/Common-nsi/2.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4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0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"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xmlns:xsi="http://www.w3.org/2001/XMLSchema-instance"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Id="G_4a2c00d9-f3f8-48e9-a6d9-3e9da1c87081" RqId="G_554d04cb-5be6-4372-be84-2ffbfbc42264" recipientIdentifier="3637ed"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 xml:space="preserve"> timestamp="2021-0</w:t>
            </w:r>
            <w:r w:rsidR="00960B8D" w:rsidRPr="00960B8D">
              <w:rPr>
                <w:rFonts w:ascii="Times New Roman" w:cs="Times New Roman"/>
                <w:i/>
                <w:color w:val="000000" w:themeColor="text1"/>
                <w:lang w:val="en-US"/>
              </w:rPr>
              <w:t>7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-0</w:t>
            </w:r>
            <w:r w:rsidR="00960B8D" w:rsidRPr="00960B8D">
              <w:rPr>
                <w:rFonts w:ascii="Times New Roman" w:cs="Times New Roman"/>
                <w:i/>
                <w:color w:val="000000" w:themeColor="text1"/>
                <w:lang w:val="en-US"/>
              </w:rPr>
              <w:t>1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t>T12:14:52.685+03:00"&gt;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&lt;ns0:RoutingCode&gt;45382000&lt;/ns0:RoutingCode&gt;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 xml:space="preserve">    &lt;ns0:ExportNoticeNSIConfirmation&gt;true&lt;/ns0:ExportNoticeNSIConfirmation&gt;</w:t>
            </w:r>
            <w:r w:rsidRPr="00145160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>&lt;/ns0:ExportNoticeNSIResponse&gt;</w:t>
            </w:r>
          </w:p>
        </w:tc>
      </w:tr>
    </w:tbl>
    <w:p w14:paraId="537B70FC" w14:textId="77777777" w:rsidR="00DA54A3" w:rsidRPr="00844770" w:rsidRDefault="00DA54A3" w:rsidP="00892EBE">
      <w:pPr>
        <w:jc w:val="both"/>
        <w:rPr>
          <w:rFonts w:ascii="Times New Roman" w:cs="Times New Roman"/>
          <w:lang w:val="en-US"/>
        </w:rPr>
        <w:sectPr w:rsidR="00DA54A3" w:rsidRPr="00844770">
          <w:pgSz w:w="11900" w:h="16840"/>
          <w:pgMar w:top="1134" w:right="746" w:bottom="1134" w:left="1701" w:header="709" w:footer="709" w:gutter="0"/>
          <w:cols w:space="720"/>
        </w:sectPr>
      </w:pPr>
    </w:p>
    <w:p w14:paraId="2526421E" w14:textId="77777777" w:rsidR="00D259E4" w:rsidRPr="00844770" w:rsidRDefault="00D259E4" w:rsidP="000838AB">
      <w:pPr>
        <w:pStyle w:val="13"/>
        <w:numPr>
          <w:ilvl w:val="0"/>
          <w:numId w:val="10"/>
        </w:numPr>
        <w:rPr>
          <w:rStyle w:val="af2"/>
          <w:rFonts w:ascii="Times New Roman" w:hAnsi="Times New Roman" w:cs="Times New Roman"/>
          <w:lang w:val="en-US"/>
        </w:rPr>
      </w:pPr>
      <w:bookmarkStart w:id="15" w:name="_Ref519168560"/>
      <w:bookmarkStart w:id="16" w:name="_Toc71737159"/>
      <w:r w:rsidRPr="003D138C">
        <w:rPr>
          <w:rStyle w:val="af2"/>
          <w:rFonts w:ascii="Times New Roman" w:hAnsi="Times New Roman" w:cs="Times New Roman"/>
        </w:rPr>
        <w:t>Тестовые</w:t>
      </w:r>
      <w:r w:rsidRPr="00844770">
        <w:rPr>
          <w:rStyle w:val="af2"/>
          <w:rFonts w:ascii="Times New Roman" w:hAnsi="Times New Roman" w:cs="Times New Roman"/>
          <w:lang w:val="en-US"/>
        </w:rPr>
        <w:t xml:space="preserve"> </w:t>
      </w:r>
      <w:r w:rsidRPr="003D138C">
        <w:rPr>
          <w:rStyle w:val="af2"/>
          <w:rFonts w:ascii="Times New Roman" w:hAnsi="Times New Roman" w:cs="Times New Roman"/>
        </w:rPr>
        <w:t>сценарии</w:t>
      </w:r>
      <w:bookmarkEnd w:id="15"/>
      <w:bookmarkEnd w:id="16"/>
    </w:p>
    <w:p w14:paraId="47C343C0" w14:textId="1CDBD349" w:rsidR="00E16896" w:rsidRPr="003D138C" w:rsidRDefault="00D259E4" w:rsidP="000838AB">
      <w:pPr>
        <w:pStyle w:val="24"/>
        <w:numPr>
          <w:ilvl w:val="1"/>
          <w:numId w:val="10"/>
        </w:numPr>
        <w:rPr>
          <w:lang w:val="en-US"/>
        </w:rPr>
      </w:pPr>
      <w:bookmarkStart w:id="17" w:name="_Toc71737160"/>
      <w:r w:rsidRPr="003D138C">
        <w:t>Тестовы</w:t>
      </w:r>
      <w:r w:rsidR="00FD30B3" w:rsidRPr="003D138C">
        <w:t>й</w:t>
      </w:r>
      <w:r w:rsidRPr="003D138C">
        <w:rPr>
          <w:lang w:val="en-US"/>
        </w:rPr>
        <w:t xml:space="preserve"> </w:t>
      </w:r>
      <w:r w:rsidRPr="003D138C">
        <w:t>сценари</w:t>
      </w:r>
      <w:r w:rsidR="00FD30B3" w:rsidRPr="003D138C">
        <w:t>й</w:t>
      </w:r>
      <w:r w:rsidR="002E2773" w:rsidRPr="00844770">
        <w:rPr>
          <w:lang w:val="en-US"/>
        </w:rPr>
        <w:t xml:space="preserve"> 1</w:t>
      </w:r>
      <w:bookmarkEnd w:id="17"/>
    </w:p>
    <w:p w14:paraId="0E36A9C7" w14:textId="635F87BD" w:rsidR="000A0ED5" w:rsidRPr="004112FC" w:rsidRDefault="000A0ED5" w:rsidP="000A0ED5">
      <w:pPr>
        <w:ind w:firstLine="709"/>
        <w:jc w:val="both"/>
        <w:rPr>
          <w:rFonts w:ascii="Times New Roman" w:cs="Times New Roman"/>
        </w:rPr>
      </w:pPr>
      <w:r w:rsidRPr="003D138C">
        <w:rPr>
          <w:rFonts w:ascii="Times New Roman" w:cs="Times New Roman"/>
        </w:rPr>
        <w:t>Наименование</w:t>
      </w:r>
      <w:r w:rsidRPr="004112FC">
        <w:rPr>
          <w:rFonts w:ascii="Times New Roman" w:cs="Times New Roman"/>
        </w:rPr>
        <w:t xml:space="preserve"> </w:t>
      </w:r>
      <w:r w:rsidRPr="003D138C">
        <w:rPr>
          <w:rFonts w:ascii="Times New Roman" w:cs="Times New Roman"/>
        </w:rPr>
        <w:t>сценария</w:t>
      </w:r>
      <w:r w:rsidRPr="004112FC">
        <w:rPr>
          <w:rFonts w:ascii="Times New Roman" w:cs="Times New Roman"/>
        </w:rPr>
        <w:t>: «</w:t>
      </w:r>
      <w:r w:rsidRPr="003D138C">
        <w:rPr>
          <w:rFonts w:ascii="Times New Roman" w:cs="Times New Roman"/>
        </w:rPr>
        <w:t>Успешное</w:t>
      </w:r>
      <w:r w:rsidRPr="004112FC">
        <w:rPr>
          <w:rFonts w:ascii="Times New Roman" w:cs="Times New Roman"/>
        </w:rPr>
        <w:t xml:space="preserve"> </w:t>
      </w:r>
      <w:r w:rsidRPr="003D138C">
        <w:rPr>
          <w:rFonts w:ascii="Times New Roman" w:cs="Times New Roman"/>
        </w:rPr>
        <w:t>получение</w:t>
      </w:r>
      <w:r w:rsidRPr="004112FC">
        <w:rPr>
          <w:rFonts w:ascii="Times New Roman" w:cs="Times New Roman"/>
        </w:rPr>
        <w:t xml:space="preserve"> </w:t>
      </w:r>
      <w:r w:rsidRPr="003D138C">
        <w:rPr>
          <w:rFonts w:ascii="Times New Roman" w:cs="Times New Roman"/>
        </w:rPr>
        <w:t>из</w:t>
      </w:r>
      <w:r w:rsidRPr="004112FC">
        <w:rPr>
          <w:rFonts w:ascii="Times New Roman" w:cs="Times New Roman"/>
        </w:rPr>
        <w:t xml:space="preserve"> </w:t>
      </w:r>
      <w:r w:rsidRPr="003D138C">
        <w:rPr>
          <w:rFonts w:ascii="Times New Roman" w:cs="Times New Roman"/>
        </w:rPr>
        <w:t>ГИС</w:t>
      </w:r>
      <w:r w:rsidRPr="004112FC">
        <w:rPr>
          <w:rFonts w:ascii="Times New Roman" w:cs="Times New Roman"/>
        </w:rPr>
        <w:t xml:space="preserve"> </w:t>
      </w:r>
      <w:r w:rsidRPr="003D138C">
        <w:rPr>
          <w:rFonts w:ascii="Times New Roman" w:cs="Times New Roman"/>
        </w:rPr>
        <w:t>ГМП</w:t>
      </w:r>
      <w:r w:rsidRPr="004112FC">
        <w:rPr>
          <w:rFonts w:ascii="Times New Roman" w:cs="Times New Roman"/>
        </w:rPr>
        <w:t xml:space="preserve"> </w:t>
      </w:r>
      <w:r w:rsidRPr="003D138C">
        <w:rPr>
          <w:iCs/>
        </w:rPr>
        <w:t>уведомления</w:t>
      </w:r>
      <w:r w:rsidRPr="004112FC">
        <w:rPr>
          <w:iCs/>
        </w:rPr>
        <w:t xml:space="preserve"> </w:t>
      </w:r>
      <w:r w:rsidRPr="003D138C">
        <w:rPr>
          <w:iCs/>
        </w:rPr>
        <w:t>о</w:t>
      </w:r>
      <w:r w:rsidR="00E929D4">
        <w:rPr>
          <w:iCs/>
        </w:rPr>
        <w:t>б</w:t>
      </w:r>
      <w:r w:rsidR="00E929D4">
        <w:rPr>
          <w:iCs/>
        </w:rPr>
        <w:t xml:space="preserve"> </w:t>
      </w:r>
      <w:r w:rsidR="00E929D4">
        <w:rPr>
          <w:iCs/>
        </w:rPr>
        <w:t>изменении</w:t>
      </w:r>
      <w:r w:rsidR="00E929D4">
        <w:rPr>
          <w:iCs/>
        </w:rPr>
        <w:t xml:space="preserve"> </w:t>
      </w:r>
      <w:r w:rsidR="00B303F7">
        <w:rPr>
          <w:iCs/>
        </w:rPr>
        <w:t>нормативно</w:t>
      </w:r>
      <w:r w:rsidR="00B303F7">
        <w:rPr>
          <w:iCs/>
        </w:rPr>
        <w:t>-</w:t>
      </w:r>
      <w:r w:rsidR="00B303F7">
        <w:rPr>
          <w:iCs/>
        </w:rPr>
        <w:t>справочной</w:t>
      </w:r>
      <w:r w:rsidR="00B303F7">
        <w:rPr>
          <w:iCs/>
        </w:rPr>
        <w:t xml:space="preserve"> </w:t>
      </w:r>
      <w:r w:rsidR="00C74C40">
        <w:rPr>
          <w:iCs/>
        </w:rPr>
        <w:t>информации</w:t>
      </w:r>
      <w:r w:rsidR="00C74C40">
        <w:rPr>
          <w:iCs/>
        </w:rPr>
        <w:t xml:space="preserve"> </w:t>
      </w:r>
      <w:r w:rsidR="00C74C40">
        <w:rPr>
          <w:iCs/>
        </w:rPr>
        <w:t>в</w:t>
      </w:r>
      <w:r w:rsidR="00C74C40">
        <w:rPr>
          <w:iCs/>
        </w:rPr>
        <w:t xml:space="preserve"> </w:t>
      </w:r>
      <w:r w:rsidR="00C74C40">
        <w:rPr>
          <w:iCs/>
        </w:rPr>
        <w:t>Справочнике</w:t>
      </w:r>
      <w:r w:rsidR="00C74C40">
        <w:rPr>
          <w:iCs/>
        </w:rPr>
        <w:t xml:space="preserve"> </w:t>
      </w:r>
      <w:r w:rsidR="00C74C40">
        <w:rPr>
          <w:iCs/>
        </w:rPr>
        <w:t>УБП</w:t>
      </w:r>
      <w:r w:rsidR="00C74C40">
        <w:rPr>
          <w:iCs/>
        </w:rPr>
        <w:t xml:space="preserve"> </w:t>
      </w:r>
      <w:r w:rsidRPr="003D138C">
        <w:rPr>
          <w:iCs/>
        </w:rPr>
        <w:t>по</w:t>
      </w:r>
      <w:r w:rsidRPr="004112FC">
        <w:rPr>
          <w:iCs/>
        </w:rPr>
        <w:t xml:space="preserve"> </w:t>
      </w:r>
      <w:r w:rsidRPr="003D138C">
        <w:rPr>
          <w:iCs/>
        </w:rPr>
        <w:t>подписке</w:t>
      </w:r>
      <w:r w:rsidRPr="004112FC">
        <w:rPr>
          <w:iCs/>
        </w:rPr>
        <w:t xml:space="preserve"> </w:t>
      </w:r>
      <w:r w:rsidRPr="003D138C">
        <w:rPr>
          <w:iCs/>
        </w:rPr>
        <w:t>участника</w:t>
      </w:r>
      <w:r w:rsidRPr="004112FC">
        <w:rPr>
          <w:rFonts w:ascii="Times New Roman" w:cs="Times New Roman"/>
        </w:rPr>
        <w:t>»</w:t>
      </w:r>
    </w:p>
    <w:tbl>
      <w:tblPr>
        <w:tblStyle w:val="afd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100"/>
        <w:gridCol w:w="5256"/>
      </w:tblGrid>
      <w:tr w:rsidR="000A0ED5" w:rsidRPr="00E02B56" w14:paraId="23AC9E38" w14:textId="77777777" w:rsidTr="00EA4371">
        <w:trPr>
          <w:trHeight w:val="493"/>
        </w:trPr>
        <w:tc>
          <w:tcPr>
            <w:tcW w:w="4100" w:type="dxa"/>
            <w:vAlign w:val="center"/>
            <w:hideMark/>
          </w:tcPr>
          <w:p w14:paraId="621BE167" w14:textId="77777777" w:rsidR="000A0ED5" w:rsidRPr="00E02B56" w:rsidRDefault="000A0ED5" w:rsidP="00252A55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E02B56">
              <w:rPr>
                <w:rFonts w:ascii="Times New Roman" w:eastAsia="Times New Roman" w:cs="Times New Roman"/>
                <w:b/>
              </w:rPr>
              <w:t>Идентификатор</w:t>
            </w:r>
            <w:r w:rsidRPr="00E02B56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E02B56">
              <w:rPr>
                <w:rFonts w:ascii="Times New Roman" w:eastAsia="Times New Roman" w:cs="Times New Roman"/>
                <w:b/>
              </w:rPr>
              <w:t>сценария</w:t>
            </w:r>
            <w:r w:rsidRPr="00E02B56">
              <w:rPr>
                <w:rFonts w:ascii="Times New Roman" w:eastAsia="Times New Roman" w:cs="Times New Roman"/>
                <w:b/>
                <w:lang w:val="en-US"/>
              </w:rPr>
              <w:t xml:space="preserve"> (xpath)</w:t>
            </w:r>
          </w:p>
        </w:tc>
        <w:tc>
          <w:tcPr>
            <w:tcW w:w="5256" w:type="dxa"/>
            <w:vAlign w:val="center"/>
            <w:hideMark/>
          </w:tcPr>
          <w:p w14:paraId="62A30967" w14:textId="77777777" w:rsidR="000A0ED5" w:rsidRPr="00E02B56" w:rsidRDefault="000A0ED5" w:rsidP="00252A55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E02B56">
              <w:rPr>
                <w:rFonts w:ascii="Times New Roman" w:eastAsia="Times New Roman" w:cs="Times New Roman"/>
                <w:b/>
              </w:rPr>
              <w:t xml:space="preserve">Пространство имен, используемое в </w:t>
            </w:r>
            <w:r w:rsidRPr="00E02B56">
              <w:rPr>
                <w:rFonts w:ascii="Times New Roman" w:eastAsia="Times New Roman" w:cs="Times New Roman"/>
                <w:b/>
                <w:lang w:val="en-US"/>
              </w:rPr>
              <w:t>xpath</w:t>
            </w:r>
          </w:p>
        </w:tc>
      </w:tr>
      <w:tr w:rsidR="000A0ED5" w:rsidRPr="009077F0" w14:paraId="6E944E13" w14:textId="77777777" w:rsidTr="00EA4371">
        <w:trPr>
          <w:trHeight w:val="557"/>
        </w:trPr>
        <w:tc>
          <w:tcPr>
            <w:tcW w:w="4100" w:type="dxa"/>
          </w:tcPr>
          <w:p w14:paraId="303E901A" w14:textId="22428255" w:rsidR="000F1B0B" w:rsidRPr="000F1B0B" w:rsidRDefault="000F1B0B" w:rsidP="000F1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</w:pPr>
            <w:r w:rsidRPr="000F1B0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//</w:t>
            </w:r>
            <w:r w:rsidR="00943057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ns0</w:t>
            </w:r>
            <w:r w:rsidRPr="000F1B0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:ExportNoticeNSIRequest[</w:t>
            </w:r>
            <w:r w:rsidR="00943057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ns0</w:t>
            </w:r>
            <w:r w:rsidRPr="000F1B0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:NoticeNSI/</w:t>
            </w:r>
            <w:r w:rsidR="00943057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ns0</w:t>
            </w:r>
            <w:r w:rsidRPr="000F1B0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 xml:space="preserve">:PayeeNSIInfo/@inn/string()='7705401341' and </w:t>
            </w:r>
            <w:r w:rsidR="00943057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ns0</w:t>
            </w:r>
            <w:r w:rsidR="00312F06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:NoticeNSI/ns0</w:t>
            </w:r>
            <w:r w:rsidRPr="000F1B0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:PayeeNSIInfo/@kpp/string()='770542151']</w:t>
            </w:r>
          </w:p>
        </w:tc>
        <w:tc>
          <w:tcPr>
            <w:tcW w:w="5256" w:type="dxa"/>
          </w:tcPr>
          <w:p w14:paraId="6B2B1367" w14:textId="5C088186" w:rsidR="000A0ED5" w:rsidRPr="00BB306F" w:rsidRDefault="00BB306F" w:rsidP="000F1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color w:val="auto"/>
                <w:highlight w:val="white"/>
                <w:lang w:val="en-US"/>
              </w:rPr>
            </w:pPr>
            <w:r w:rsidRPr="00791559"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  <w:t>xmlns:</w:t>
            </w:r>
            <w:r w:rsidRPr="00791559"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  <w:t>ns0</w:t>
            </w:r>
            <w:r w:rsidRPr="00791559"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  <w:t>="</w:t>
            </w:r>
            <w:r w:rsidR="000A0ED5" w:rsidRPr="00E02B56">
              <w:rPr>
                <w:rFonts w:ascii="Times New Roman" w:cs="Times New Roman"/>
                <w:i/>
                <w:iCs/>
                <w:szCs w:val="22"/>
                <w:lang w:val="en-US"/>
              </w:rPr>
              <w:t>urn://roskazna.ru/gisgmp/xsd/services/ExportNotice</w:t>
            </w:r>
            <w:r w:rsidR="006907B0" w:rsidRPr="00E02B56">
              <w:rPr>
                <w:rFonts w:ascii="Times New Roman" w:cs="Times New Roman"/>
                <w:i/>
                <w:iCs/>
                <w:szCs w:val="22"/>
                <w:lang w:val="en-US"/>
              </w:rPr>
              <w:t>NSI</w:t>
            </w:r>
            <w:r w:rsidR="006632FC">
              <w:rPr>
                <w:rFonts w:ascii="Times New Roman" w:cs="Times New Roman"/>
                <w:i/>
                <w:iCs/>
                <w:szCs w:val="22"/>
                <w:lang w:val="en-US"/>
              </w:rPr>
              <w:t>/2.</w:t>
            </w:r>
            <w:r w:rsidR="004B5B60" w:rsidRPr="004B5B60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0A0ED5" w:rsidRPr="00E02B56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="004B5B60" w:rsidRPr="004B5B60">
              <w:rPr>
                <w:rFonts w:ascii="Times New Roman" w:cs="Times New Roman"/>
                <w:i/>
                <w:iCs/>
                <w:szCs w:val="22"/>
                <w:lang w:val="en-US"/>
              </w:rPr>
              <w:t>0</w:t>
            </w:r>
            <w:r w:rsidR="0024328F" w:rsidRPr="00791559"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  <w:t>"</w:t>
            </w:r>
          </w:p>
        </w:tc>
      </w:tr>
    </w:tbl>
    <w:p w14:paraId="4C88AB20" w14:textId="77777777" w:rsidR="000A0ED5" w:rsidRPr="00E02B56" w:rsidRDefault="000A0ED5" w:rsidP="002A301D">
      <w:pPr>
        <w:spacing w:before="120"/>
        <w:ind w:firstLine="709"/>
        <w:rPr>
          <w:rFonts w:ascii="Times New Roman" w:cs="Times New Roman"/>
        </w:rPr>
      </w:pPr>
      <w:r w:rsidRPr="00E02B56">
        <w:rPr>
          <w:rFonts w:ascii="Times New Roman" w:cs="Times New Roman"/>
        </w:rPr>
        <w:t xml:space="preserve">Наименование </w:t>
      </w:r>
      <w:r w:rsidRPr="00E02B56">
        <w:rPr>
          <w:rFonts w:ascii="Times New Roman" w:cs="Times New Roman"/>
          <w:lang w:val="en-US"/>
        </w:rPr>
        <w:t>XSL</w:t>
      </w:r>
      <w:r w:rsidRPr="00E02B56">
        <w:rPr>
          <w:rFonts w:ascii="Times New Roman" w:cs="Times New Roman"/>
        </w:rPr>
        <w:t xml:space="preserve">-файла, используемого для генерации автоматического ответа в данном сценарии: </w:t>
      </w:r>
      <w:r w:rsidRPr="00E02B56">
        <w:rPr>
          <w:rFonts w:ascii="Times New Roman" w:cs="Times New Roman"/>
          <w:lang w:val="en-US"/>
        </w:rPr>
        <w:t>Response</w:t>
      </w:r>
      <w:r w:rsidRPr="00E02B56">
        <w:rPr>
          <w:rFonts w:ascii="Times New Roman" w:cs="Times New Roman"/>
        </w:rPr>
        <w:t>.</w:t>
      </w:r>
      <w:r w:rsidRPr="00E02B56">
        <w:rPr>
          <w:rFonts w:ascii="Times New Roman" w:cs="Times New Roman"/>
          <w:lang w:val="en-US"/>
        </w:rPr>
        <w:t>xsl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0A0ED5" w:rsidRPr="009077F0" w14:paraId="50D89CFA" w14:textId="77777777" w:rsidTr="00252A55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F75E" w14:textId="1FF340C7" w:rsidR="000F1B0B" w:rsidRPr="00164C99" w:rsidRDefault="00164C99" w:rsidP="00E017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</w:pP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>&lt;?xml version="1.0" encoding="UTF-8"?&gt;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>&lt;xsl:stylesheet version="2.0" xmlns:xs="http://www.w3.org/2001/XMLSchema"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  <w:t>xmlns:xsl="http://www.w3.org/1999/XSL/Transform"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  <w:t>xmlns:ns0="urn://roskazna.ru/gisgmp/xsd/services/ExportNoticeNSI/2.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4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0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>"&gt;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  <w:t>&lt;xsl:template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  <w:t>match="//ns0:ExportNoticeNSIRequest[ns0:NoticeNSI/ns0:PayeeNSIInfo/@inn/string() = '7705401341' and ns0:NoticeNSI/ns0:PayeeNSIInfo/@kpp/string() = '770542151']"&gt;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  <w:t>&lt;ns0:ExportNoticeNSIResponse xmlns:com="http://roskazna.ru/gisgmp/xsd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/Common/2.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4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0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>"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  <w:t>xmlns:ns0="urn://roskazna.ru/gisgmp/xs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d/services/ExportNoticeNSI/2.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4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0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>"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  <w:t>xmlns:cn="http://roskazn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a.ru/gisgmp/xsd/Common-nsi/2.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4</w:t>
            </w:r>
            <w:r w:rsidR="006751AC">
              <w:rPr>
                <w:rFonts w:ascii="Times New Roman" w:cs="Times New Roman"/>
                <w:i/>
                <w:color w:val="000000" w:themeColor="text1"/>
                <w:lang w:val="en-US"/>
              </w:rPr>
              <w:t>.</w:t>
            </w:r>
            <w:r w:rsidR="004B5B60" w:rsidRPr="004B5B60">
              <w:rPr>
                <w:rFonts w:ascii="Times New Roman" w:cs="Times New Roman"/>
                <w:i/>
                <w:color w:val="000000" w:themeColor="text1"/>
                <w:lang w:val="en-US"/>
              </w:rPr>
              <w:t>0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>"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  <w:t>xmlns:xsi="http://www.w3.org/2001/XMLSchema-instance"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  <w:t>Id="I555bfcc0-80b1-11ea-9aaa-00155d7a2500" RqId="G_30c7731b-739d-47bd-befd-86b50e800803"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  <w:t>recipientIdentifier="3637ed" timestamp="{current-dateTime()}"&gt;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  <w:t>&lt;ns0:RoutingCode&gt;45382000&lt;/ns0:RoutingCode&gt;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  <w:t>&lt;ns0:ExportNoticeNSIConfirmation&gt;true&lt;/ns0:ExportNoticeNSIConfirmation&gt;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  <w:t>&lt;/ns0:ExportNoticeNSIResponse&gt;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tab/>
              <w:t>&lt;/xsl:template&gt;</w:t>
            </w:r>
            <w:r w:rsidRPr="00164C99">
              <w:rPr>
                <w:rFonts w:ascii="Times New Roman" w:cs="Times New Roman"/>
                <w:i/>
                <w:color w:val="000000" w:themeColor="text1"/>
                <w:lang w:val="en-US"/>
              </w:rPr>
              <w:br/>
              <w:t>&lt;/xsl:stylesheet&gt;</w:t>
            </w:r>
          </w:p>
        </w:tc>
      </w:tr>
    </w:tbl>
    <w:p w14:paraId="2499F20F" w14:textId="77777777" w:rsidR="00EE0EA9" w:rsidRPr="003D138C" w:rsidRDefault="00EE0EA9" w:rsidP="00EE0EA9">
      <w:pPr>
        <w:ind w:firstLine="709"/>
        <w:rPr>
          <w:rFonts w:ascii="Times New Roman" w:cs="Times New Roman"/>
          <w:lang w:val="en-US"/>
        </w:rPr>
      </w:pPr>
      <w:bookmarkStart w:id="18" w:name="_Toc416447907"/>
      <w:r w:rsidRPr="003D138C">
        <w:rPr>
          <w:rFonts w:ascii="Times New Roman" w:cs="Times New Roman"/>
        </w:rPr>
        <w:t>Контрольные</w:t>
      </w:r>
      <w:r w:rsidRPr="003D138C">
        <w:rPr>
          <w:rFonts w:ascii="Times New Roman" w:cs="Times New Roman"/>
          <w:lang w:val="en-US"/>
        </w:rPr>
        <w:t xml:space="preserve"> </w:t>
      </w:r>
      <w:r w:rsidRPr="003D138C">
        <w:rPr>
          <w:rFonts w:ascii="Times New Roman" w:cs="Times New Roman"/>
        </w:rPr>
        <w:t>примеры</w:t>
      </w:r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18"/>
        <w:gridCol w:w="3015"/>
        <w:gridCol w:w="2977"/>
        <w:gridCol w:w="1961"/>
      </w:tblGrid>
      <w:tr w:rsidR="00EE0EA9" w:rsidRPr="003D138C" w14:paraId="4A772816" w14:textId="77777777" w:rsidTr="008A588F">
        <w:trPr>
          <w:trHeight w:val="76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E7E46B" w14:textId="77777777" w:rsidR="00EE0EA9" w:rsidRPr="003D138C" w:rsidRDefault="00EE0EA9" w:rsidP="00FC7A10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3D138C">
              <w:rPr>
                <w:rFonts w:ascii="Times New Roman" w:eastAsia="Times New Roman" w:cs="Times New Roman"/>
                <w:b/>
              </w:rPr>
              <w:t>Контрольный</w:t>
            </w:r>
            <w:r w:rsidRPr="003D138C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3D138C">
              <w:rPr>
                <w:rFonts w:ascii="Times New Roman" w:eastAsia="Times New Roman" w:cs="Times New Roman"/>
                <w:b/>
              </w:rPr>
              <w:t>пример</w:t>
            </w:r>
          </w:p>
        </w:tc>
        <w:tc>
          <w:tcPr>
            <w:tcW w:w="3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32B4D7" w14:textId="77777777" w:rsidR="00EE0EA9" w:rsidRPr="003D138C" w:rsidRDefault="00EE0EA9" w:rsidP="00FC7A10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3D138C">
              <w:rPr>
                <w:rFonts w:ascii="Times New Roman" w:eastAsia="Times New Roman" w:cs="Times New Roman"/>
                <w:b/>
              </w:rPr>
              <w:t>Идентификатор</w:t>
            </w:r>
            <w:r w:rsidRPr="003D138C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3D138C">
              <w:rPr>
                <w:rFonts w:ascii="Times New Roman" w:eastAsia="Times New Roman" w:cs="Times New Roman"/>
                <w:b/>
              </w:rPr>
              <w:t>контрольного</w:t>
            </w:r>
            <w:r w:rsidRPr="003D138C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3D138C">
              <w:rPr>
                <w:rFonts w:ascii="Times New Roman" w:eastAsia="Times New Roman" w:cs="Times New Roman"/>
                <w:b/>
              </w:rPr>
              <w:t>примера</w:t>
            </w:r>
            <w:r w:rsidRPr="003D138C">
              <w:rPr>
                <w:rFonts w:ascii="Times New Roman" w:eastAsia="Times New Roman" w:cs="Times New Roman"/>
                <w:b/>
                <w:lang w:val="en-US"/>
              </w:rPr>
              <w:t xml:space="preserve"> (xpath)</w:t>
            </w:r>
          </w:p>
        </w:tc>
        <w:tc>
          <w:tcPr>
            <w:tcW w:w="2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505907" w14:textId="77777777" w:rsidR="00EE0EA9" w:rsidRPr="003D138C" w:rsidRDefault="00EE0EA9" w:rsidP="00FC7A10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3D138C">
              <w:rPr>
                <w:rFonts w:ascii="Times New Roman" w:eastAsia="Times New Roman" w:cs="Times New Roman"/>
                <w:b/>
              </w:rPr>
              <w:t xml:space="preserve">Пространство имен, используемое в </w:t>
            </w:r>
            <w:r w:rsidRPr="003D138C">
              <w:rPr>
                <w:rFonts w:ascii="Times New Roman" w:eastAsia="Times New Roman" w:cs="Times New Roman"/>
                <w:b/>
                <w:lang w:val="en-US"/>
              </w:rPr>
              <w:t>xpath</w:t>
            </w:r>
          </w:p>
        </w:tc>
        <w:tc>
          <w:tcPr>
            <w:tcW w:w="196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740882" w14:textId="77777777" w:rsidR="00EE0EA9" w:rsidRPr="003D138C" w:rsidRDefault="00EE0EA9" w:rsidP="00FC7A10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3D138C">
              <w:rPr>
                <w:rFonts w:ascii="Times New Roman" w:eastAsia="Times New Roman" w:cs="Times New Roman"/>
                <w:b/>
                <w:lang w:val="en-US"/>
              </w:rPr>
              <w:t xml:space="preserve">XSL </w:t>
            </w:r>
            <w:r w:rsidRPr="003D138C">
              <w:rPr>
                <w:rFonts w:ascii="Times New Roman" w:eastAsia="Times New Roman" w:cs="Times New Roman"/>
                <w:b/>
              </w:rPr>
              <w:t>файл</w:t>
            </w:r>
            <w:r w:rsidRPr="003D138C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3D138C">
              <w:rPr>
                <w:rFonts w:ascii="Times New Roman" w:eastAsia="Times New Roman" w:cs="Times New Roman"/>
                <w:b/>
              </w:rPr>
              <w:t>для</w:t>
            </w:r>
            <w:r w:rsidRPr="003D138C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3D138C">
              <w:rPr>
                <w:rFonts w:ascii="Times New Roman" w:eastAsia="Times New Roman" w:cs="Times New Roman"/>
                <w:b/>
              </w:rPr>
              <w:t>сценария</w:t>
            </w:r>
          </w:p>
        </w:tc>
      </w:tr>
      <w:tr w:rsidR="000F1B0B" w:rsidRPr="003D138C" w14:paraId="742F1238" w14:textId="77777777" w:rsidTr="008A588F">
        <w:trPr>
          <w:trHeight w:val="821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9C210" w14:textId="77777777" w:rsidR="000F1B0B" w:rsidRPr="003D138C" w:rsidRDefault="000F1B0B" w:rsidP="000F1B0B">
            <w:pPr>
              <w:rPr>
                <w:rFonts w:ascii="Times New Roman" w:eastAsia="Times New Roman" w:cs="Times New Roman"/>
                <w:i/>
              </w:rPr>
            </w:pPr>
            <w:r w:rsidRPr="003D138C">
              <w:rPr>
                <w:rFonts w:ascii="Times New Roman" w:cs="Times New Roman"/>
                <w:i/>
              </w:rPr>
              <w:t>КП</w:t>
            </w:r>
            <w:r w:rsidRPr="003D138C">
              <w:rPr>
                <w:rFonts w:ascii="Times New Roman" w:cs="Times New Roman"/>
                <w:i/>
                <w:lang w:val="en-US"/>
              </w:rPr>
              <w:t xml:space="preserve"> </w:t>
            </w:r>
            <w:r w:rsidRPr="003D138C">
              <w:rPr>
                <w:rFonts w:ascii="Times New Roman" w:cs="Times New Roman"/>
                <w:i/>
              </w:rPr>
              <w:t>1</w:t>
            </w:r>
          </w:p>
        </w:tc>
        <w:tc>
          <w:tcPr>
            <w:tcW w:w="3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6B323" w14:textId="3A00E7FA" w:rsidR="000F1B0B" w:rsidRPr="003D138C" w:rsidRDefault="009B705A" w:rsidP="000F1B0B">
            <w:pPr>
              <w:rPr>
                <w:rFonts w:ascii="Times New Roman" w:eastAsia="Times New Roman" w:cs="Times New Roman"/>
                <w:i/>
                <w:szCs w:val="22"/>
                <w:lang w:val="en-US"/>
              </w:rPr>
            </w:pPr>
            <w:r w:rsidRPr="000F1B0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//</w:t>
            </w:r>
            <w:r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ns0</w:t>
            </w:r>
            <w:r w:rsidRPr="000F1B0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:ExportNoticeNSIRequest[</w:t>
            </w:r>
            <w:r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ns0</w:t>
            </w:r>
            <w:r w:rsidRPr="000F1B0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:NoticeNSI/</w:t>
            </w:r>
            <w:r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ns0</w:t>
            </w:r>
            <w:r w:rsidRPr="000F1B0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 xml:space="preserve">:PayeeNSIInfo/@inn/string()='7705401341' and </w:t>
            </w:r>
            <w:r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ns0:NoticeNSI/ns0</w:t>
            </w:r>
            <w:r w:rsidRPr="000F1B0B">
              <w:rPr>
                <w:rFonts w:ascii="Times New Roman" w:cs="Times New Roman"/>
                <w:i/>
                <w:color w:val="000000" w:themeColor="text1"/>
                <w:highlight w:val="white"/>
                <w:lang w:val="en-US"/>
              </w:rPr>
              <w:t>:PayeeNSIInfo/@kpp/string()='770542151']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2F898" w14:textId="67076B5F" w:rsidR="000F1B0B" w:rsidRPr="00BB306F" w:rsidRDefault="00BB306F" w:rsidP="000F1B0B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791559"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  <w:t>xmlns:</w:t>
            </w:r>
            <w:r w:rsidRPr="00791559"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  <w:t>ns0</w:t>
            </w:r>
            <w:r w:rsidRPr="00791559"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  <w:t>="</w:t>
            </w:r>
            <w:r w:rsidR="000F1B0B" w:rsidRPr="00E02B56">
              <w:rPr>
                <w:rFonts w:ascii="Times New Roman" w:cs="Times New Roman"/>
                <w:i/>
                <w:iCs/>
                <w:szCs w:val="22"/>
                <w:lang w:val="en-US"/>
              </w:rPr>
              <w:t>urn://roskazna.ru/gisgmp/</w:t>
            </w:r>
            <w:r w:rsidR="006632FC">
              <w:rPr>
                <w:rFonts w:ascii="Times New Roman" w:cs="Times New Roman"/>
                <w:i/>
                <w:iCs/>
                <w:szCs w:val="22"/>
                <w:lang w:val="en-US"/>
              </w:rPr>
              <w:t>xs</w:t>
            </w:r>
            <w:r w:rsidR="006751AC">
              <w:rPr>
                <w:rFonts w:ascii="Times New Roman" w:cs="Times New Roman"/>
                <w:i/>
                <w:iCs/>
                <w:szCs w:val="22"/>
                <w:lang w:val="en-US"/>
              </w:rPr>
              <w:t>d/services/ExportNoticeNSI/2.</w:t>
            </w:r>
            <w:r w:rsidR="004B5B60" w:rsidRPr="004B5B60">
              <w:rPr>
                <w:rFonts w:ascii="Times New Roman" w:cs="Times New Roman"/>
                <w:i/>
                <w:iCs/>
                <w:szCs w:val="22"/>
                <w:lang w:val="en-US"/>
              </w:rPr>
              <w:t>4</w:t>
            </w:r>
            <w:r w:rsidR="006751AC">
              <w:rPr>
                <w:rFonts w:ascii="Times New Roman" w:cs="Times New Roman"/>
                <w:i/>
                <w:iCs/>
                <w:szCs w:val="22"/>
                <w:lang w:val="en-US"/>
              </w:rPr>
              <w:t>.</w:t>
            </w:r>
            <w:r w:rsidR="004B5B60" w:rsidRPr="004B5B60">
              <w:rPr>
                <w:rFonts w:ascii="Times New Roman" w:cs="Times New Roman"/>
                <w:i/>
                <w:iCs/>
                <w:szCs w:val="22"/>
                <w:lang w:val="en-US"/>
              </w:rPr>
              <w:t>0</w:t>
            </w:r>
            <w:r w:rsidRPr="00791559"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  <w:t>"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79F81" w14:textId="77777777" w:rsidR="000F1B0B" w:rsidRPr="003D138C" w:rsidRDefault="000F1B0B" w:rsidP="000F1B0B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3D138C">
              <w:rPr>
                <w:rFonts w:ascii="Times New Roman" w:cs="Times New Roman"/>
                <w:i/>
              </w:rPr>
              <w:t>Response.xsl</w:t>
            </w:r>
          </w:p>
        </w:tc>
      </w:tr>
    </w:tbl>
    <w:p w14:paraId="0E5E873A" w14:textId="256E0948" w:rsidR="00EB745F" w:rsidRPr="003D138C" w:rsidRDefault="00EB745F" w:rsidP="000838AB">
      <w:pPr>
        <w:pStyle w:val="24"/>
        <w:numPr>
          <w:ilvl w:val="1"/>
          <w:numId w:val="10"/>
        </w:numPr>
        <w:rPr>
          <w:lang w:val="en-US"/>
        </w:rPr>
      </w:pPr>
      <w:bookmarkStart w:id="19" w:name="_Toc71737161"/>
      <w:r w:rsidRPr="003D138C">
        <w:t>Тестовый</w:t>
      </w:r>
      <w:r w:rsidRPr="003D138C">
        <w:rPr>
          <w:lang w:val="en-US"/>
        </w:rPr>
        <w:t xml:space="preserve"> </w:t>
      </w:r>
      <w:r w:rsidRPr="003D138C">
        <w:t>сценарий</w:t>
      </w:r>
      <w:r>
        <w:rPr>
          <w:lang w:val="en-US"/>
        </w:rPr>
        <w:t xml:space="preserve"> 2</w:t>
      </w:r>
      <w:bookmarkEnd w:id="19"/>
    </w:p>
    <w:p w14:paraId="0E2041A1" w14:textId="6FBE0962" w:rsidR="00C74C40" w:rsidRPr="00D37CB8" w:rsidRDefault="00C74C40" w:rsidP="00D37CB8">
      <w:pPr>
        <w:ind w:firstLine="709"/>
        <w:jc w:val="both"/>
        <w:rPr>
          <w:rFonts w:ascii="Times New Roman" w:cs="Times New Roman"/>
        </w:rPr>
      </w:pPr>
      <w:r w:rsidRPr="00D37CB8">
        <w:rPr>
          <w:rFonts w:ascii="Times New Roman" w:cs="Times New Roman"/>
        </w:rPr>
        <w:t xml:space="preserve">Наименование сценария: «Успешное получение из ГИС ГМП </w:t>
      </w:r>
      <w:r w:rsidRPr="00D37CB8">
        <w:rPr>
          <w:iCs/>
        </w:rPr>
        <w:t>уведомления</w:t>
      </w:r>
      <w:r w:rsidRPr="00D37CB8">
        <w:rPr>
          <w:iCs/>
        </w:rPr>
        <w:t xml:space="preserve"> </w:t>
      </w:r>
      <w:r w:rsidRPr="00D37CB8">
        <w:rPr>
          <w:iCs/>
        </w:rPr>
        <w:t>об</w:t>
      </w:r>
      <w:r w:rsidRPr="00D37CB8">
        <w:rPr>
          <w:iCs/>
        </w:rPr>
        <w:t xml:space="preserve"> </w:t>
      </w:r>
      <w:r w:rsidRPr="00D37CB8">
        <w:rPr>
          <w:iCs/>
        </w:rPr>
        <w:t>изменении</w:t>
      </w:r>
      <w:r w:rsidRPr="00D37CB8">
        <w:rPr>
          <w:iCs/>
        </w:rPr>
        <w:t xml:space="preserve"> </w:t>
      </w:r>
      <w:r w:rsidRPr="00D37CB8">
        <w:rPr>
          <w:iCs/>
        </w:rPr>
        <w:t>нормативно</w:t>
      </w:r>
      <w:r w:rsidRPr="00D37CB8">
        <w:rPr>
          <w:iCs/>
        </w:rPr>
        <w:t>-</w:t>
      </w:r>
      <w:r w:rsidRPr="00D37CB8">
        <w:rPr>
          <w:iCs/>
        </w:rPr>
        <w:t>справочной</w:t>
      </w:r>
      <w:r w:rsidRPr="00D37CB8">
        <w:rPr>
          <w:iCs/>
        </w:rPr>
        <w:t xml:space="preserve"> </w:t>
      </w:r>
      <w:r w:rsidRPr="00D37CB8">
        <w:rPr>
          <w:iCs/>
        </w:rPr>
        <w:t>информации</w:t>
      </w:r>
      <w:r w:rsidRPr="00D37CB8">
        <w:rPr>
          <w:iCs/>
        </w:rPr>
        <w:t xml:space="preserve"> </w:t>
      </w:r>
      <w:r w:rsidRPr="00D37CB8">
        <w:rPr>
          <w:iCs/>
        </w:rPr>
        <w:t>в</w:t>
      </w:r>
      <w:r w:rsidRPr="00D37CB8">
        <w:rPr>
          <w:iCs/>
        </w:rPr>
        <w:t xml:space="preserve"> </w:t>
      </w:r>
      <w:r w:rsidRPr="00D37CB8">
        <w:rPr>
          <w:iCs/>
        </w:rPr>
        <w:t>Справочнике</w:t>
      </w:r>
      <w:r w:rsidRPr="00D37CB8">
        <w:rPr>
          <w:iCs/>
        </w:rPr>
        <w:t xml:space="preserve"> </w:t>
      </w:r>
      <w:r w:rsidRPr="00D37CB8">
        <w:rPr>
          <w:iCs/>
        </w:rPr>
        <w:t>ОКТМО</w:t>
      </w:r>
      <w:r w:rsidRPr="00D37CB8">
        <w:rPr>
          <w:iCs/>
        </w:rPr>
        <w:t xml:space="preserve"> </w:t>
      </w:r>
      <w:r w:rsidRPr="00D37CB8">
        <w:rPr>
          <w:iCs/>
        </w:rPr>
        <w:t>по</w:t>
      </w:r>
      <w:r w:rsidRPr="00D37CB8">
        <w:rPr>
          <w:iCs/>
        </w:rPr>
        <w:t xml:space="preserve"> </w:t>
      </w:r>
      <w:r w:rsidRPr="00D37CB8">
        <w:rPr>
          <w:iCs/>
        </w:rPr>
        <w:t>подписке</w:t>
      </w:r>
      <w:r w:rsidRPr="00D37CB8">
        <w:rPr>
          <w:iCs/>
        </w:rPr>
        <w:t xml:space="preserve"> </w:t>
      </w:r>
      <w:r w:rsidRPr="00D37CB8">
        <w:rPr>
          <w:iCs/>
        </w:rPr>
        <w:t>участника</w:t>
      </w:r>
      <w:r w:rsidRPr="00D37CB8">
        <w:rPr>
          <w:rFonts w:ascii="Times New Roman" w:cs="Times New Roman"/>
        </w:rPr>
        <w:t>»</w:t>
      </w:r>
    </w:p>
    <w:tbl>
      <w:tblPr>
        <w:tblStyle w:val="afd"/>
        <w:tblW w:w="9371" w:type="dxa"/>
        <w:tblLayout w:type="fixed"/>
        <w:tblLook w:val="04A0" w:firstRow="1" w:lastRow="0" w:firstColumn="1" w:lastColumn="0" w:noHBand="0" w:noVBand="1"/>
      </w:tblPr>
      <w:tblGrid>
        <w:gridCol w:w="4237"/>
        <w:gridCol w:w="5134"/>
      </w:tblGrid>
      <w:tr w:rsidR="00EB745F" w:rsidRPr="00844770" w14:paraId="482D2406" w14:textId="77777777" w:rsidTr="00635866">
        <w:trPr>
          <w:trHeight w:val="493"/>
        </w:trPr>
        <w:tc>
          <w:tcPr>
            <w:tcW w:w="4237" w:type="dxa"/>
            <w:vAlign w:val="center"/>
            <w:hideMark/>
          </w:tcPr>
          <w:p w14:paraId="67913753" w14:textId="77777777" w:rsidR="00EB745F" w:rsidRPr="003D138C" w:rsidRDefault="00EB745F" w:rsidP="00635866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3D138C">
              <w:rPr>
                <w:rFonts w:ascii="Times New Roman" w:eastAsia="Times New Roman" w:cs="Times New Roman"/>
                <w:b/>
              </w:rPr>
              <w:t>Идентификатор</w:t>
            </w:r>
            <w:r w:rsidRPr="003D138C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3D138C">
              <w:rPr>
                <w:rFonts w:ascii="Times New Roman" w:eastAsia="Times New Roman" w:cs="Times New Roman"/>
                <w:b/>
              </w:rPr>
              <w:t>сценария</w:t>
            </w:r>
            <w:r w:rsidRPr="003D138C">
              <w:rPr>
                <w:rFonts w:ascii="Times New Roman" w:eastAsia="Times New Roman" w:cs="Times New Roman"/>
                <w:b/>
                <w:lang w:val="en-US"/>
              </w:rPr>
              <w:t xml:space="preserve"> (xpath)</w:t>
            </w:r>
          </w:p>
        </w:tc>
        <w:tc>
          <w:tcPr>
            <w:tcW w:w="5134" w:type="dxa"/>
            <w:vAlign w:val="center"/>
            <w:hideMark/>
          </w:tcPr>
          <w:p w14:paraId="490461EA" w14:textId="77777777" w:rsidR="00EB745F" w:rsidRPr="004112FC" w:rsidRDefault="00EB745F" w:rsidP="00635866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3D138C">
              <w:rPr>
                <w:rFonts w:ascii="Times New Roman" w:eastAsia="Times New Roman" w:cs="Times New Roman"/>
                <w:b/>
              </w:rPr>
              <w:t>Пространство</w:t>
            </w:r>
            <w:r w:rsidRPr="004112FC">
              <w:rPr>
                <w:rFonts w:ascii="Times New Roman" w:eastAsia="Times New Roman" w:cs="Times New Roman"/>
                <w:b/>
              </w:rPr>
              <w:t xml:space="preserve"> </w:t>
            </w:r>
            <w:r w:rsidRPr="003D138C">
              <w:rPr>
                <w:rFonts w:ascii="Times New Roman" w:eastAsia="Times New Roman" w:cs="Times New Roman"/>
                <w:b/>
              </w:rPr>
              <w:t>имен</w:t>
            </w:r>
            <w:r w:rsidRPr="004112FC">
              <w:rPr>
                <w:rFonts w:ascii="Times New Roman" w:eastAsia="Times New Roman" w:cs="Times New Roman"/>
                <w:b/>
              </w:rPr>
              <w:t xml:space="preserve">, </w:t>
            </w:r>
            <w:r w:rsidRPr="003D138C">
              <w:rPr>
                <w:rFonts w:ascii="Times New Roman" w:eastAsia="Times New Roman" w:cs="Times New Roman"/>
                <w:b/>
              </w:rPr>
              <w:t>используемое</w:t>
            </w:r>
            <w:r w:rsidRPr="004112FC">
              <w:rPr>
                <w:rFonts w:ascii="Times New Roman" w:eastAsia="Times New Roman" w:cs="Times New Roman"/>
                <w:b/>
              </w:rPr>
              <w:t xml:space="preserve"> </w:t>
            </w:r>
            <w:r w:rsidRPr="003D138C">
              <w:rPr>
                <w:rFonts w:ascii="Times New Roman" w:eastAsia="Times New Roman" w:cs="Times New Roman"/>
                <w:b/>
              </w:rPr>
              <w:t>в</w:t>
            </w:r>
            <w:r w:rsidRPr="004112FC">
              <w:rPr>
                <w:rFonts w:ascii="Times New Roman" w:eastAsia="Times New Roman" w:cs="Times New Roman"/>
                <w:b/>
              </w:rPr>
              <w:t xml:space="preserve"> </w:t>
            </w:r>
            <w:r w:rsidRPr="003D138C">
              <w:rPr>
                <w:rFonts w:ascii="Times New Roman" w:eastAsia="Times New Roman" w:cs="Times New Roman"/>
                <w:b/>
                <w:lang w:val="en-US"/>
              </w:rPr>
              <w:t>xpath</w:t>
            </w:r>
          </w:p>
        </w:tc>
      </w:tr>
      <w:tr w:rsidR="00791559" w:rsidRPr="009077F0" w14:paraId="61D7907F" w14:textId="77777777" w:rsidTr="00635866">
        <w:trPr>
          <w:trHeight w:val="557"/>
        </w:trPr>
        <w:tc>
          <w:tcPr>
            <w:tcW w:w="4237" w:type="dxa"/>
          </w:tcPr>
          <w:p w14:paraId="06CBE81A" w14:textId="7E62CED4" w:rsidR="00C3313C" w:rsidRPr="00557376" w:rsidRDefault="004E058F" w:rsidP="005230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highlight w:val="white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//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ns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0: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ExportNoticeNSIRequest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[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ns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0: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NoticeNSI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ns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0: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oktmoNSIInfo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/@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name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string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 xml:space="preserve">() = 'с Комсомольское (Тестовые данные!)' 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and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 xml:space="preserve"> 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ns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0: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NoticeNSI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ns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0: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oktmoNSIInfo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/@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code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string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() = '81615440101']</w:t>
            </w:r>
          </w:p>
        </w:tc>
        <w:tc>
          <w:tcPr>
            <w:tcW w:w="5134" w:type="dxa"/>
          </w:tcPr>
          <w:p w14:paraId="5793F2D4" w14:textId="4E595036" w:rsidR="00EB745F" w:rsidRPr="00BB306F" w:rsidRDefault="00BB306F" w:rsidP="00C3313C">
            <w:pPr>
              <w:rPr>
                <w:rFonts w:ascii="Times New Roman" w:eastAsia="Times New Roman" w:cs="Times New Roman"/>
                <w:i/>
                <w:color w:val="auto"/>
                <w:lang w:val="en-US"/>
              </w:rPr>
            </w:pPr>
            <w:r w:rsidRPr="00791559"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  <w:t>xmlns:</w:t>
            </w:r>
            <w:r w:rsidRPr="00791559"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  <w:t>ns0</w:t>
            </w:r>
            <w:r w:rsidRPr="00791559"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  <w:t>="</w:t>
            </w:r>
            <w:r w:rsidR="00670743" w:rsidRPr="00791559"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  <w:t>urn://roskazna.ru/gisgmp/</w:t>
            </w:r>
            <w:r w:rsidR="006632FC" w:rsidRPr="00791559"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  <w:t>xs</w:t>
            </w:r>
            <w:r w:rsidR="006751AC" w:rsidRPr="00791559"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  <w:t>d/services/ExportNoticeNSI/2.</w:t>
            </w:r>
            <w:r w:rsidR="004B5B60" w:rsidRPr="004B5B60"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  <w:t>4</w:t>
            </w:r>
            <w:r w:rsidR="006751AC" w:rsidRPr="00791559"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  <w:t>.</w:t>
            </w:r>
            <w:r w:rsidR="004B5B60" w:rsidRPr="004B5B60"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  <w:t>0</w:t>
            </w:r>
            <w:r w:rsidRPr="00791559">
              <w:rPr>
                <w:rFonts w:ascii="Times New Roman" w:cs="Times New Roman"/>
                <w:i/>
                <w:iCs/>
                <w:color w:val="auto"/>
                <w:szCs w:val="22"/>
                <w:lang w:val="en-US"/>
              </w:rPr>
              <w:t>"</w:t>
            </w:r>
          </w:p>
        </w:tc>
      </w:tr>
    </w:tbl>
    <w:p w14:paraId="25CF3E0B" w14:textId="77777777" w:rsidR="00EB745F" w:rsidRPr="00791559" w:rsidRDefault="00EB745F" w:rsidP="00EB745F">
      <w:pPr>
        <w:spacing w:before="120"/>
        <w:ind w:firstLine="709"/>
        <w:rPr>
          <w:rFonts w:ascii="Times New Roman" w:cs="Times New Roman"/>
          <w:i/>
          <w:color w:val="auto"/>
        </w:rPr>
      </w:pPr>
      <w:r w:rsidRPr="00791559">
        <w:rPr>
          <w:rFonts w:ascii="Times New Roman" w:cs="Times New Roman"/>
          <w:i/>
          <w:color w:val="auto"/>
        </w:rPr>
        <w:t xml:space="preserve">Наименование </w:t>
      </w:r>
      <w:r w:rsidRPr="00791559">
        <w:rPr>
          <w:rFonts w:ascii="Times New Roman" w:cs="Times New Roman"/>
          <w:i/>
          <w:color w:val="auto"/>
          <w:lang w:val="en-US"/>
        </w:rPr>
        <w:t>XSL</w:t>
      </w:r>
      <w:r w:rsidRPr="00791559">
        <w:rPr>
          <w:rFonts w:ascii="Times New Roman" w:cs="Times New Roman"/>
          <w:i/>
          <w:color w:val="auto"/>
        </w:rPr>
        <w:t xml:space="preserve">-файла, используемого для генерации автоматического ответа в данном сценарии: </w:t>
      </w:r>
      <w:r w:rsidRPr="00791559">
        <w:rPr>
          <w:rFonts w:ascii="Times New Roman" w:cs="Times New Roman"/>
          <w:i/>
          <w:color w:val="auto"/>
          <w:lang w:val="en-US"/>
        </w:rPr>
        <w:t>Response</w:t>
      </w:r>
      <w:r w:rsidRPr="00791559">
        <w:rPr>
          <w:rFonts w:ascii="Times New Roman" w:cs="Times New Roman"/>
          <w:i/>
          <w:color w:val="auto"/>
        </w:rPr>
        <w:t>.</w:t>
      </w:r>
      <w:r w:rsidRPr="00791559">
        <w:rPr>
          <w:rFonts w:ascii="Times New Roman" w:cs="Times New Roman"/>
          <w:i/>
          <w:color w:val="auto"/>
          <w:lang w:val="en-US"/>
        </w:rPr>
        <w:t>xsl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791559" w:rsidRPr="009077F0" w14:paraId="34C27D3C" w14:textId="77777777" w:rsidTr="00635866">
        <w:trPr>
          <w:trHeight w:val="567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1A50" w14:textId="77777777" w:rsidR="004E058F" w:rsidRPr="002A1359" w:rsidRDefault="004E058F" w:rsidP="004E05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&lt;?xml version="1.0" encoding="UTF-8"?&gt;</w:t>
            </w:r>
          </w:p>
          <w:p w14:paraId="39E22802" w14:textId="77777777" w:rsidR="004E058F" w:rsidRPr="002A1359" w:rsidRDefault="004E058F" w:rsidP="004E05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&lt;xsl:stylesheet version="2.0" xmlns:xs="http://www.w3.org/2001/XMLSchema"</w:t>
            </w:r>
          </w:p>
          <w:p w14:paraId="3425B05D" w14:textId="77777777" w:rsidR="004E058F" w:rsidRPr="002A1359" w:rsidRDefault="004E058F" w:rsidP="004E05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  <w:t>xmlns:xsl="http://www.w3.org/1999/XSL/Transform"</w:t>
            </w:r>
          </w:p>
          <w:p w14:paraId="24EBBF3F" w14:textId="77777777" w:rsidR="004E058F" w:rsidRPr="002A1359" w:rsidRDefault="004E058F" w:rsidP="004E05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  <w:t>xmlns:ns0="urn://roskazna.ru/gisgmp/xsd/services/ExportNoticeNSI/2.4.0"&gt;</w:t>
            </w:r>
          </w:p>
          <w:p w14:paraId="0314971A" w14:textId="77777777" w:rsidR="004E058F" w:rsidRPr="002A1359" w:rsidRDefault="004E058F" w:rsidP="004E05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&lt;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xsl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: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template</w:t>
            </w:r>
          </w:p>
          <w:p w14:paraId="47F5714C" w14:textId="77777777" w:rsidR="004E058F" w:rsidRPr="002A1359" w:rsidRDefault="004E058F" w:rsidP="004E05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match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="//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ns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0: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ExportNoticeNSIRequest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[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ns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0: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NoticeNSI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ns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0: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oktmoNSIInfo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/@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name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string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 xml:space="preserve">() = 'с Комсомольское (Тестовые данные!)' 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and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 xml:space="preserve"> 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ns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0: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NoticeNSI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ns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0: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oktmoNSIInfo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/@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code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string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() = '81615440101']"&gt;</w:t>
            </w:r>
          </w:p>
          <w:p w14:paraId="2E085AF0" w14:textId="77777777" w:rsidR="004E058F" w:rsidRPr="002A1359" w:rsidRDefault="004E058F" w:rsidP="004E05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&lt;ns0:ExportNoticeNSIResponse xmlns:com="http://roskazna.ru/gisgmp/xsd/Common/2.4.0"</w:t>
            </w:r>
          </w:p>
          <w:p w14:paraId="11956A01" w14:textId="77777777" w:rsidR="004E058F" w:rsidRPr="002A1359" w:rsidRDefault="004E058F" w:rsidP="004E05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  <w:t>xmlns:ns0="urn://roskazna.ru/gisgmp/xsd/services/ExportNoticeNSI/2.4.0"</w:t>
            </w:r>
          </w:p>
          <w:p w14:paraId="2C106069" w14:textId="77777777" w:rsidR="004E058F" w:rsidRPr="002A1359" w:rsidRDefault="004E058F" w:rsidP="004E05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  <w:t>xmlns:sc="http://roskazna.ru/gisgmp/xsd/Subscription/2.4.0"</w:t>
            </w:r>
          </w:p>
          <w:p w14:paraId="0B4F70E4" w14:textId="77777777" w:rsidR="004E058F" w:rsidRPr="002A1359" w:rsidRDefault="004E058F" w:rsidP="004E05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  <w:t>xmlns:cn="http://roskazna.ru/gisgmp/xsd/Common-nsi/2.4.0"</w:t>
            </w:r>
          </w:p>
          <w:p w14:paraId="01AA9F04" w14:textId="77777777" w:rsidR="004E058F" w:rsidRPr="002A1359" w:rsidRDefault="004E058F" w:rsidP="004E05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  <w:t>xmlns:xsi="http://www.w3.org/2001/XMLSchema-instance"</w:t>
            </w:r>
          </w:p>
          <w:p w14:paraId="09A31B2C" w14:textId="77777777" w:rsidR="004E058F" w:rsidRPr="002A1359" w:rsidRDefault="004E058F" w:rsidP="004E05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  <w:t>Id="G_4a2c00d9-f3f8-48e9-a6d9-3e9da1c87081"</w:t>
            </w:r>
          </w:p>
          <w:p w14:paraId="51561BBC" w14:textId="77777777" w:rsidR="004E058F" w:rsidRPr="002A1359" w:rsidRDefault="004E058F" w:rsidP="004E05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  <w:t>RqId="G_554d04cb-5be6-4372-be84-2ffbfbc42264" recipientIdentifier="3637ed"</w:t>
            </w:r>
          </w:p>
          <w:p w14:paraId="6F72E755" w14:textId="77777777" w:rsidR="004E058F" w:rsidRPr="002A1359" w:rsidRDefault="004E058F" w:rsidP="004E05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  <w:t>timestamp="{current-dateTime()}"&gt;</w:t>
            </w:r>
          </w:p>
          <w:p w14:paraId="262195F3" w14:textId="77777777" w:rsidR="004E058F" w:rsidRPr="002A1359" w:rsidRDefault="004E058F" w:rsidP="004E05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  <w:t>&lt;ns0:RoutingCode&gt;45382000&lt;/ns0:RoutingCode&gt;</w:t>
            </w:r>
          </w:p>
          <w:p w14:paraId="71825EAB" w14:textId="77777777" w:rsidR="004E058F" w:rsidRPr="002A1359" w:rsidRDefault="004E058F" w:rsidP="004E05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  <w:t>&lt;ns0:ExportNoticeNSIConfirmation&gt;true&lt;/ns0:ExportNoticeNSIConfirmation&gt;</w:t>
            </w:r>
          </w:p>
          <w:p w14:paraId="3176CCB2" w14:textId="77777777" w:rsidR="004E058F" w:rsidRPr="002A1359" w:rsidRDefault="004E058F" w:rsidP="004E05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  <w:t>&lt;/ns0:ExportNoticeNSIResponse&gt;</w:t>
            </w:r>
          </w:p>
          <w:p w14:paraId="359784D5" w14:textId="77777777" w:rsidR="004E058F" w:rsidRPr="002A1359" w:rsidRDefault="004E058F" w:rsidP="004E05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ab/>
              <w:t>&lt;/xsl:template&gt;</w:t>
            </w:r>
          </w:p>
          <w:p w14:paraId="17E7DAD3" w14:textId="2F2FAE29" w:rsidR="00C3313C" w:rsidRPr="00557376" w:rsidRDefault="004E058F" w:rsidP="004E05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auto"/>
                <w:highlight w:val="white"/>
                <w:lang w:val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&lt;/xsl:stylesheet&gt;</w:t>
            </w:r>
          </w:p>
        </w:tc>
      </w:tr>
    </w:tbl>
    <w:p w14:paraId="3C833CF7" w14:textId="0DA0C101" w:rsidR="000A0ED5" w:rsidRPr="004712F7" w:rsidRDefault="000A0ED5" w:rsidP="002A301D">
      <w:pPr>
        <w:spacing w:before="120"/>
        <w:ind w:firstLine="709"/>
        <w:rPr>
          <w:rFonts w:ascii="Times New Roman" w:cs="Times New Roman"/>
        </w:rPr>
      </w:pPr>
      <w:r w:rsidRPr="00F35504">
        <w:rPr>
          <w:rFonts w:ascii="Times New Roman" w:cs="Times New Roman"/>
        </w:rPr>
        <w:t>Контрольные</w:t>
      </w:r>
      <w:r w:rsidRPr="004712F7">
        <w:rPr>
          <w:rFonts w:ascii="Times New Roman" w:cs="Times New Roman"/>
        </w:rPr>
        <w:t xml:space="preserve"> </w:t>
      </w:r>
      <w:r w:rsidRPr="00F35504">
        <w:rPr>
          <w:rFonts w:ascii="Times New Roman" w:cs="Times New Roman"/>
        </w:rPr>
        <w:t>примеры</w:t>
      </w:r>
      <w:bookmarkEnd w:id="18"/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42"/>
        <w:gridCol w:w="2517"/>
        <w:gridCol w:w="2693"/>
        <w:gridCol w:w="1819"/>
      </w:tblGrid>
      <w:tr w:rsidR="000A0ED5" w:rsidRPr="00F35504" w14:paraId="0786F68B" w14:textId="77777777" w:rsidTr="008A588F">
        <w:trPr>
          <w:trHeight w:val="765"/>
        </w:trPr>
        <w:tc>
          <w:tcPr>
            <w:tcW w:w="2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6A4A1" w14:textId="77777777" w:rsidR="000A0ED5" w:rsidRPr="004712F7" w:rsidRDefault="000A0ED5" w:rsidP="00252A55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35504">
              <w:rPr>
                <w:rFonts w:ascii="Times New Roman" w:eastAsia="Times New Roman" w:cs="Times New Roman"/>
                <w:b/>
              </w:rPr>
              <w:t>Контрольный</w:t>
            </w:r>
            <w:r w:rsidRPr="004712F7">
              <w:rPr>
                <w:rFonts w:ascii="Times New Roman" w:eastAsia="Times New Roman" w:cs="Times New Roman"/>
                <w:b/>
              </w:rPr>
              <w:t xml:space="preserve"> </w:t>
            </w:r>
            <w:r w:rsidRPr="00F35504">
              <w:rPr>
                <w:rFonts w:ascii="Times New Roman" w:eastAsia="Times New Roman" w:cs="Times New Roman"/>
                <w:b/>
              </w:rPr>
              <w:t>пример</w:t>
            </w:r>
          </w:p>
        </w:tc>
        <w:tc>
          <w:tcPr>
            <w:tcW w:w="25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A66040" w14:textId="77777777" w:rsidR="000A0ED5" w:rsidRPr="004712F7" w:rsidRDefault="000A0ED5" w:rsidP="00252A55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35504">
              <w:rPr>
                <w:rFonts w:ascii="Times New Roman" w:eastAsia="Times New Roman" w:cs="Times New Roman"/>
                <w:b/>
              </w:rPr>
              <w:t>Идентификатор</w:t>
            </w:r>
            <w:r w:rsidRPr="004712F7">
              <w:rPr>
                <w:rFonts w:ascii="Times New Roman" w:eastAsia="Times New Roman" w:cs="Times New Roman"/>
                <w:b/>
              </w:rPr>
              <w:t xml:space="preserve"> </w:t>
            </w:r>
            <w:r w:rsidRPr="00F35504">
              <w:rPr>
                <w:rFonts w:ascii="Times New Roman" w:eastAsia="Times New Roman" w:cs="Times New Roman"/>
                <w:b/>
              </w:rPr>
              <w:t>контрольного</w:t>
            </w:r>
            <w:r w:rsidRPr="004712F7">
              <w:rPr>
                <w:rFonts w:ascii="Times New Roman" w:eastAsia="Times New Roman" w:cs="Times New Roman"/>
                <w:b/>
              </w:rPr>
              <w:t xml:space="preserve"> </w:t>
            </w:r>
            <w:r w:rsidRPr="00F35504">
              <w:rPr>
                <w:rFonts w:ascii="Times New Roman" w:eastAsia="Times New Roman" w:cs="Times New Roman"/>
                <w:b/>
              </w:rPr>
              <w:t>примера</w:t>
            </w:r>
            <w:r w:rsidRPr="004712F7">
              <w:rPr>
                <w:rFonts w:ascii="Times New Roman" w:eastAsia="Times New Roman" w:cs="Times New Roman"/>
                <w:b/>
              </w:rPr>
              <w:t xml:space="preserve"> (</w:t>
            </w:r>
            <w:r w:rsidRPr="00F35504">
              <w:rPr>
                <w:rFonts w:ascii="Times New Roman" w:eastAsia="Times New Roman" w:cs="Times New Roman"/>
                <w:b/>
                <w:lang w:val="en-US"/>
              </w:rPr>
              <w:t>xpath</w:t>
            </w:r>
            <w:r w:rsidRPr="004712F7">
              <w:rPr>
                <w:rFonts w:ascii="Times New Roman" w:eastAsia="Times New Roman" w:cs="Times New Roman"/>
                <w:b/>
              </w:rPr>
              <w:t>)</w:t>
            </w:r>
          </w:p>
        </w:tc>
        <w:tc>
          <w:tcPr>
            <w:tcW w:w="26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C72DB9" w14:textId="77777777" w:rsidR="000A0ED5" w:rsidRPr="00F35504" w:rsidRDefault="000A0ED5" w:rsidP="00252A55">
            <w:pPr>
              <w:keepNext/>
              <w:jc w:val="center"/>
              <w:rPr>
                <w:rFonts w:ascii="Times New Roman" w:eastAsia="Times New Roman" w:cs="Times New Roman"/>
                <w:b/>
              </w:rPr>
            </w:pPr>
            <w:r w:rsidRPr="00F35504">
              <w:rPr>
                <w:rFonts w:ascii="Times New Roman" w:eastAsia="Times New Roman" w:cs="Times New Roman"/>
                <w:b/>
              </w:rPr>
              <w:t xml:space="preserve">Пространство имен, используемое в </w:t>
            </w:r>
            <w:r w:rsidRPr="00F35504">
              <w:rPr>
                <w:rFonts w:ascii="Times New Roman" w:eastAsia="Times New Roman" w:cs="Times New Roman"/>
                <w:b/>
                <w:lang w:val="en-US"/>
              </w:rPr>
              <w:t>xpath</w:t>
            </w:r>
          </w:p>
        </w:tc>
        <w:tc>
          <w:tcPr>
            <w:tcW w:w="1819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31EE12" w14:textId="77777777" w:rsidR="000A0ED5" w:rsidRPr="00F35504" w:rsidRDefault="000A0ED5" w:rsidP="00252A55">
            <w:pPr>
              <w:keepNext/>
              <w:jc w:val="center"/>
              <w:rPr>
                <w:rFonts w:ascii="Times New Roman" w:eastAsia="Times New Roman" w:cs="Times New Roman"/>
                <w:b/>
                <w:lang w:val="en-US"/>
              </w:rPr>
            </w:pPr>
            <w:r w:rsidRPr="00F35504">
              <w:rPr>
                <w:rFonts w:ascii="Times New Roman" w:eastAsia="Times New Roman" w:cs="Times New Roman"/>
                <w:b/>
                <w:lang w:val="en-US"/>
              </w:rPr>
              <w:t>XSL</w:t>
            </w:r>
            <w:r w:rsidRPr="004712F7">
              <w:rPr>
                <w:rFonts w:ascii="Times New Roman" w:eastAsia="Times New Roman" w:cs="Times New Roman"/>
                <w:b/>
              </w:rPr>
              <w:t xml:space="preserve"> </w:t>
            </w:r>
            <w:r w:rsidRPr="00F35504">
              <w:rPr>
                <w:rFonts w:ascii="Times New Roman" w:eastAsia="Times New Roman" w:cs="Times New Roman"/>
                <w:b/>
              </w:rPr>
              <w:t>файл</w:t>
            </w:r>
            <w:r w:rsidRPr="00F35504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F35504">
              <w:rPr>
                <w:rFonts w:ascii="Times New Roman" w:eastAsia="Times New Roman" w:cs="Times New Roman"/>
                <w:b/>
              </w:rPr>
              <w:t>для</w:t>
            </w:r>
            <w:r w:rsidRPr="00F35504">
              <w:rPr>
                <w:rFonts w:ascii="Times New Roman" w:eastAsia="Times New Roman" w:cs="Times New Roman"/>
                <w:b/>
                <w:lang w:val="en-US"/>
              </w:rPr>
              <w:t xml:space="preserve"> </w:t>
            </w:r>
            <w:r w:rsidRPr="00F35504">
              <w:rPr>
                <w:rFonts w:ascii="Times New Roman" w:eastAsia="Times New Roman" w:cs="Times New Roman"/>
                <w:b/>
              </w:rPr>
              <w:t>сценария</w:t>
            </w:r>
          </w:p>
        </w:tc>
      </w:tr>
      <w:tr w:rsidR="00C3313C" w:rsidRPr="003D138C" w14:paraId="0AE919AB" w14:textId="77777777" w:rsidTr="008A588F">
        <w:trPr>
          <w:trHeight w:val="821"/>
        </w:trPr>
        <w:tc>
          <w:tcPr>
            <w:tcW w:w="2342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CE958" w14:textId="41F4AB53" w:rsidR="00C3313C" w:rsidRPr="00E02B56" w:rsidRDefault="00C3313C" w:rsidP="00C3313C">
            <w:pPr>
              <w:rPr>
                <w:rFonts w:ascii="Times New Roman" w:eastAsia="Times New Roman" w:cs="Times New Roman"/>
                <w:i/>
              </w:rPr>
            </w:pPr>
            <w:r w:rsidRPr="00E02B56">
              <w:rPr>
                <w:rFonts w:ascii="Times New Roman" w:cs="Times New Roman"/>
                <w:i/>
              </w:rPr>
              <w:t>КП</w:t>
            </w:r>
            <w:r w:rsidRPr="00E02B56">
              <w:rPr>
                <w:rFonts w:ascii="Times New Roman" w:cs="Times New Roman"/>
                <w:i/>
                <w:lang w:val="en-US"/>
              </w:rPr>
              <w:t xml:space="preserve"> </w:t>
            </w:r>
            <w:r>
              <w:rPr>
                <w:rFonts w:ascii="Times New Roman" w:cs="Times New Roman"/>
                <w:i/>
              </w:rPr>
              <w:t>1</w:t>
            </w:r>
          </w:p>
        </w:tc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0AD50" w14:textId="3DA13F6B" w:rsidR="00C3313C" w:rsidRPr="00557376" w:rsidRDefault="004E058F" w:rsidP="00FB12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autoSpaceDE w:val="0"/>
              <w:autoSpaceDN w:val="0"/>
              <w:adjustRightInd w:val="0"/>
              <w:rPr>
                <w:rFonts w:ascii="Times New Roman" w:cs="Times New Roman"/>
                <w:i/>
                <w:color w:val="000000" w:themeColor="text1"/>
                <w:highlight w:val="white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//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ns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0: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ExportNoticeNSIRequest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[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ns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0: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NoticeNSI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ns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0: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oktmoNSIInfo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/@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name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string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 xml:space="preserve">() = 'с Комсомольское (Тестовые данные!)' 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and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 xml:space="preserve"> 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ns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0: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NoticeNSI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ns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0: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oktmoNSIInfo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/@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code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/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string</w:t>
            </w: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eastAsia="en-US"/>
              </w:rPr>
              <w:t>() = '81615440101']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58F74" w14:textId="24B2ABB9" w:rsidR="00C3313C" w:rsidRPr="00E02B56" w:rsidRDefault="00BB306F" w:rsidP="00C3313C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2A1359">
              <w:rPr>
                <w:rFonts w:ascii="Times New Roman" w:eastAsiaTheme="minorHAnsi" w:cs="Times New Roman"/>
                <w:i/>
                <w:color w:val="auto"/>
                <w:bdr w:val="none" w:sz="0" w:space="0" w:color="auto"/>
                <w:lang w:val="en-US" w:eastAsia="en-US"/>
              </w:rPr>
              <w:t>xmlns:ns0="urn://roskazna.ru/gisgmp/xsd/services/ExportNoticeNSI/2.4.0"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D5A97" w14:textId="77777777" w:rsidR="00C3313C" w:rsidRPr="00E02B56" w:rsidRDefault="00C3313C" w:rsidP="00C3313C">
            <w:pPr>
              <w:rPr>
                <w:rFonts w:ascii="Times New Roman" w:eastAsia="Times New Roman" w:cs="Times New Roman"/>
                <w:i/>
                <w:lang w:val="en-US"/>
              </w:rPr>
            </w:pPr>
            <w:r w:rsidRPr="00E02B56">
              <w:rPr>
                <w:rFonts w:ascii="Times New Roman" w:cs="Times New Roman"/>
                <w:i/>
              </w:rPr>
              <w:t>Response.xsl</w:t>
            </w:r>
          </w:p>
        </w:tc>
      </w:tr>
    </w:tbl>
    <w:p w14:paraId="75861056" w14:textId="443FD4C9" w:rsidR="0031009B" w:rsidRPr="003D138C" w:rsidRDefault="00EB745F" w:rsidP="0000772A">
      <w:pPr>
        <w:pStyle w:val="13"/>
        <w:numPr>
          <w:ilvl w:val="0"/>
          <w:numId w:val="18"/>
        </w:numPr>
        <w:rPr>
          <w:rStyle w:val="af2"/>
          <w:rFonts w:ascii="Times New Roman" w:hAnsi="Times New Roman" w:cs="Times New Roman"/>
          <w:lang w:val="en-US"/>
        </w:rPr>
      </w:pPr>
      <w:bookmarkStart w:id="20" w:name="_Toc71737162"/>
      <w:r>
        <w:rPr>
          <w:rStyle w:val="af2"/>
          <w:rFonts w:ascii="Times New Roman" w:hAnsi="Times New Roman" w:cs="Times New Roman"/>
        </w:rPr>
        <w:t>с</w:t>
      </w:r>
      <w:r w:rsidR="00C8650A" w:rsidRPr="003D138C">
        <w:rPr>
          <w:rStyle w:val="af2"/>
          <w:rFonts w:ascii="Times New Roman" w:hAnsi="Times New Roman" w:cs="Times New Roman"/>
        </w:rPr>
        <w:t>остав</w:t>
      </w:r>
      <w:r w:rsidR="00C8650A" w:rsidRPr="003D138C">
        <w:rPr>
          <w:rStyle w:val="af2"/>
          <w:rFonts w:ascii="Times New Roman" w:hAnsi="Times New Roman" w:cs="Times New Roman"/>
          <w:lang w:val="en-US"/>
        </w:rPr>
        <w:t xml:space="preserve"> </w:t>
      </w:r>
      <w:r w:rsidR="00C8650A" w:rsidRPr="003D138C">
        <w:rPr>
          <w:rStyle w:val="af2"/>
          <w:rFonts w:ascii="Times New Roman" w:hAnsi="Times New Roman" w:cs="Times New Roman"/>
        </w:rPr>
        <w:t>передаваемой</w:t>
      </w:r>
      <w:r w:rsidR="00C8650A" w:rsidRPr="003D138C">
        <w:rPr>
          <w:rStyle w:val="af2"/>
          <w:rFonts w:ascii="Times New Roman" w:hAnsi="Times New Roman" w:cs="Times New Roman"/>
          <w:lang w:val="en-US"/>
        </w:rPr>
        <w:t xml:space="preserve"> </w:t>
      </w:r>
      <w:r w:rsidR="00C8650A" w:rsidRPr="003D138C">
        <w:rPr>
          <w:rStyle w:val="af2"/>
          <w:rFonts w:ascii="Times New Roman" w:hAnsi="Times New Roman" w:cs="Times New Roman"/>
        </w:rPr>
        <w:t>информации</w:t>
      </w:r>
      <w:bookmarkEnd w:id="20"/>
    </w:p>
    <w:p w14:paraId="141AAA47" w14:textId="6CC7E25B" w:rsidR="0031009B" w:rsidRPr="003D138C" w:rsidRDefault="0031009B" w:rsidP="0000772A">
      <w:pPr>
        <w:pStyle w:val="24"/>
        <w:numPr>
          <w:ilvl w:val="1"/>
          <w:numId w:val="23"/>
        </w:numPr>
      </w:pPr>
      <w:bookmarkStart w:id="21" w:name="_Toc71737163"/>
      <w:r w:rsidRPr="003D138C">
        <w:t>Описание полей запр</w:t>
      </w:r>
      <w:r w:rsidR="00FF3F88" w:rsidRPr="003D138C">
        <w:t>о</w:t>
      </w:r>
      <w:r w:rsidR="001B0FE0" w:rsidRPr="003D138C">
        <w:t>са</w:t>
      </w:r>
      <w:bookmarkEnd w:id="21"/>
    </w:p>
    <w:tbl>
      <w:tblPr>
        <w:tblStyle w:val="TableNormal"/>
        <w:tblW w:w="10830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1560"/>
        <w:gridCol w:w="2268"/>
        <w:gridCol w:w="1559"/>
        <w:gridCol w:w="1843"/>
        <w:gridCol w:w="2409"/>
      </w:tblGrid>
      <w:tr w:rsidR="0031009B" w:rsidRPr="003D138C" w14:paraId="5E509CF5" w14:textId="77777777" w:rsidTr="0049786B">
        <w:trPr>
          <w:trHeight w:val="662"/>
          <w:tblHeader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31F90" w14:textId="77777777" w:rsidR="0031009B" w:rsidRPr="003D138C" w:rsidRDefault="0031009B" w:rsidP="00FA5842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  <w:szCs w:val="20"/>
              </w:rPr>
              <w:t>№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EB2E0" w14:textId="77777777" w:rsidR="0031009B" w:rsidRPr="003D138C" w:rsidRDefault="0031009B" w:rsidP="00FA5842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  <w:szCs w:val="20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113DD" w14:textId="77777777" w:rsidR="0031009B" w:rsidRPr="003D138C" w:rsidRDefault="0031009B" w:rsidP="00FA5842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  <w:szCs w:val="20"/>
              </w:rPr>
              <w:t>Описание поля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3F2FB" w14:textId="4164FDA4" w:rsidR="0031009B" w:rsidRPr="003D138C" w:rsidRDefault="0031009B" w:rsidP="00FA5842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  <w:szCs w:val="20"/>
              </w:rPr>
              <w:t>Требования к заполнению</w:t>
            </w:r>
            <w:r w:rsidR="003E62DD" w:rsidRPr="003D138C">
              <w:rPr>
                <w:rStyle w:val="affd"/>
                <w:rFonts w:ascii="Times New Roman" w:cs="Times New Roman"/>
                <w:szCs w:val="20"/>
              </w:rPr>
              <w:footnoteReference w:id="2"/>
            </w:r>
            <w:r w:rsidRPr="003D138C">
              <w:rPr>
                <w:rFonts w:ascii="Times New Roman" w:cs="Times New Roman"/>
                <w:szCs w:val="2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ED5E07" w14:textId="77777777" w:rsidR="0031009B" w:rsidRPr="003D138C" w:rsidRDefault="0031009B" w:rsidP="00FA5842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  <w:szCs w:val="20"/>
              </w:rPr>
              <w:t xml:space="preserve">Способ заполнения/Тип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CFA07" w14:textId="77777777" w:rsidR="0031009B" w:rsidRPr="003D138C" w:rsidRDefault="0031009B" w:rsidP="00FA5842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  <w:szCs w:val="20"/>
              </w:rPr>
              <w:t xml:space="preserve">Комментарий </w:t>
            </w:r>
          </w:p>
        </w:tc>
      </w:tr>
      <w:tr w:rsidR="00974253" w:rsidRPr="003D138C" w14:paraId="03A9B836" w14:textId="77777777" w:rsidTr="0049786B">
        <w:trPr>
          <w:trHeight w:val="403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1EBA9" w14:textId="77777777" w:rsidR="00974253" w:rsidRPr="003D138C" w:rsidRDefault="00974253" w:rsidP="004728F7">
            <w:pPr>
              <w:pStyle w:val="af3"/>
              <w:numPr>
                <w:ilvl w:val="0"/>
                <w:numId w:val="11"/>
              </w:numPr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A972C" w14:textId="7A48BFDB" w:rsidR="00974253" w:rsidRPr="00974253" w:rsidRDefault="00974253" w:rsidP="00F35504">
            <w:pPr>
              <w:pStyle w:val="aff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74253">
              <w:rPr>
                <w:rFonts w:ascii="Times New Roman"/>
                <w:iCs/>
                <w:sz w:val="24"/>
                <w:szCs w:val="24"/>
                <w:lang w:val="en-US"/>
              </w:rPr>
              <w:t>ExportNoticeNSIRequest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658A9" w14:textId="3DF38410" w:rsidR="00974253" w:rsidRPr="003D138C" w:rsidRDefault="00974253" w:rsidP="003E5116">
            <w:pPr>
              <w:pStyle w:val="aff2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Корневой тег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437E3" w14:textId="236287DE" w:rsidR="00974253" w:rsidRPr="003D138C" w:rsidRDefault="00974253" w:rsidP="003E5116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10044" w14:textId="26143A20" w:rsidR="00974253" w:rsidRPr="003D138C" w:rsidRDefault="00974253" w:rsidP="004E5C69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413D5" w14:textId="77777777" w:rsidR="00974253" w:rsidRPr="003D138C" w:rsidRDefault="00974253" w:rsidP="003E5116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5116" w:rsidRPr="003D138C" w14:paraId="41E5F737" w14:textId="77777777" w:rsidTr="0049786B">
        <w:trPr>
          <w:trHeight w:val="403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A05CD" w14:textId="77777777" w:rsidR="003E5116" w:rsidRPr="00974253" w:rsidRDefault="003E5116" w:rsidP="004728F7">
            <w:pPr>
              <w:pStyle w:val="af3"/>
              <w:numPr>
                <w:ilvl w:val="0"/>
                <w:numId w:val="16"/>
              </w:numPr>
              <w:ind w:left="114" w:hanging="114"/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D6C00" w14:textId="2E49CCFA" w:rsidR="003E5116" w:rsidRPr="003D138C" w:rsidRDefault="003E5116" w:rsidP="00F35504">
            <w:pPr>
              <w:pStyle w:val="aff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36BB" w14:textId="60495E0C" w:rsidR="003E5116" w:rsidRPr="003D138C" w:rsidRDefault="003E5116" w:rsidP="003E5116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8"/>
              </w:rPr>
              <w:t>Идентификатор запроса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19200" w14:textId="79A9DA48" w:rsidR="003E5116" w:rsidRPr="003D138C" w:rsidRDefault="003E5116" w:rsidP="003E5116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B03AE" w14:textId="2233479C" w:rsidR="003E5116" w:rsidRPr="003D138C" w:rsidRDefault="003E5116" w:rsidP="00B84DE1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Строка не более 50 символов в формате 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929D0" w14:textId="77777777" w:rsidR="003E5116" w:rsidRPr="003D138C" w:rsidRDefault="003E5116" w:rsidP="003E5116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71CD" w:rsidRPr="003D138C" w14:paraId="4E56063F" w14:textId="77777777" w:rsidTr="0049786B">
        <w:trPr>
          <w:trHeight w:val="403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35636" w14:textId="77777777" w:rsidR="006A71CD" w:rsidRPr="00974253" w:rsidRDefault="006A71CD" w:rsidP="004728F7">
            <w:pPr>
              <w:pStyle w:val="af3"/>
              <w:numPr>
                <w:ilvl w:val="0"/>
                <w:numId w:val="16"/>
              </w:numPr>
              <w:ind w:left="114" w:hanging="114"/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F2438" w14:textId="553A73B4" w:rsidR="006A71CD" w:rsidRPr="003D138C" w:rsidRDefault="006A71CD" w:rsidP="00F35504">
            <w:pPr>
              <w:pStyle w:val="aff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D4092" w14:textId="3169BA0B" w:rsidR="006A71CD" w:rsidRPr="003D138C" w:rsidRDefault="006A71CD" w:rsidP="00206052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8"/>
              </w:rPr>
              <w:t xml:space="preserve">Дата и время формирования </w:t>
            </w:r>
            <w:r w:rsidR="00206052" w:rsidRPr="003D138C">
              <w:rPr>
                <w:rFonts w:ascii="Times New Roman" w:hAnsi="Times New Roman"/>
                <w:sz w:val="24"/>
                <w:szCs w:val="28"/>
              </w:rPr>
              <w:t>ответа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32523" w14:textId="4436F23D" w:rsidR="006A71CD" w:rsidRPr="003D138C" w:rsidRDefault="006A71CD" w:rsidP="006A71CD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4928B" w14:textId="0AF7E9A7" w:rsidR="006A71CD" w:rsidRPr="003D138C" w:rsidRDefault="006A71CD" w:rsidP="006A71CD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6CEBD" w14:textId="77777777" w:rsidR="006A71CD" w:rsidRPr="003D138C" w:rsidRDefault="006A71CD" w:rsidP="006A71CD">
            <w:pPr>
              <w:pStyle w:val="32"/>
              <w:rPr>
                <w:b w:val="0"/>
                <w:i/>
                <w:sz w:val="24"/>
                <w:szCs w:val="24"/>
              </w:rPr>
            </w:pPr>
          </w:p>
        </w:tc>
      </w:tr>
      <w:tr w:rsidR="00063A77" w:rsidRPr="003D138C" w14:paraId="43344911" w14:textId="77777777" w:rsidTr="0049786B">
        <w:trPr>
          <w:trHeight w:val="403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26917" w14:textId="77777777" w:rsidR="00063A77" w:rsidRPr="00974253" w:rsidRDefault="00063A77" w:rsidP="004728F7">
            <w:pPr>
              <w:pStyle w:val="af3"/>
              <w:numPr>
                <w:ilvl w:val="0"/>
                <w:numId w:val="16"/>
              </w:numPr>
              <w:ind w:left="114" w:hanging="114"/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63DA4" w14:textId="714BCCE7" w:rsidR="00063A77" w:rsidRPr="003D138C" w:rsidRDefault="00063A77" w:rsidP="00F35504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Destination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7B5CF" w14:textId="4843D10E" w:rsidR="00063A77" w:rsidRPr="003D138C" w:rsidRDefault="00063A77" w:rsidP="00063A77">
            <w:pPr>
              <w:pStyle w:val="aff2"/>
              <w:rPr>
                <w:rFonts w:ascii="Times New Roman" w:hAnsi="Times New Roman"/>
                <w:sz w:val="24"/>
                <w:szCs w:val="28"/>
              </w:rPr>
            </w:pPr>
            <w:r w:rsidRPr="003D138C">
              <w:rPr>
                <w:rFonts w:ascii="Times New Roman" w:hAnsi="Times New Roman"/>
                <w:sz w:val="24"/>
                <w:szCs w:val="28"/>
              </w:rPr>
              <w:t>Идентификаторы получателя уведомлений по подписке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6C282" w14:textId="39906C02" w:rsidR="00063A77" w:rsidRPr="003D138C" w:rsidRDefault="00063A77" w:rsidP="008F4DF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B5D1" w14:textId="37E530BE" w:rsidR="00063A77" w:rsidRPr="003D138C" w:rsidRDefault="00063A77" w:rsidP="00063A77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BDC6F" w14:textId="77777777" w:rsidR="00063A77" w:rsidRPr="003D138C" w:rsidRDefault="00063A77" w:rsidP="00063A77">
            <w:pPr>
              <w:pStyle w:val="32"/>
              <w:rPr>
                <w:b w:val="0"/>
                <w:i/>
                <w:sz w:val="24"/>
                <w:szCs w:val="24"/>
              </w:rPr>
            </w:pPr>
          </w:p>
        </w:tc>
      </w:tr>
      <w:tr w:rsidR="00063A77" w:rsidRPr="003D138C" w14:paraId="1525BF0A" w14:textId="77777777" w:rsidTr="0049786B">
        <w:trPr>
          <w:trHeight w:val="403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F53AE" w14:textId="77777777" w:rsidR="00063A77" w:rsidRPr="00974253" w:rsidRDefault="00063A77" w:rsidP="004728F7">
            <w:pPr>
              <w:pStyle w:val="af3"/>
              <w:numPr>
                <w:ilvl w:val="0"/>
                <w:numId w:val="17"/>
              </w:numPr>
              <w:ind w:hanging="747"/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25BC" w14:textId="070AB0CB" w:rsidR="00063A77" w:rsidRPr="003D138C" w:rsidRDefault="00063A77" w:rsidP="0034076E">
            <w:pPr>
              <w:pStyle w:val="aff2"/>
              <w:ind w:lef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recipientIdentifier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669E1" w14:textId="034995C1" w:rsidR="00063A77" w:rsidRPr="003D138C" w:rsidRDefault="00063A77" w:rsidP="00785E48">
            <w:pPr>
              <w:pStyle w:val="aff2"/>
              <w:rPr>
                <w:rFonts w:ascii="Times New Roman" w:hAnsi="Times New Roman"/>
                <w:sz w:val="24"/>
                <w:szCs w:val="28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 xml:space="preserve">УРН участника </w:t>
            </w:r>
            <w:r w:rsidR="00785E48" w:rsidRPr="003D138C">
              <w:rPr>
                <w:rFonts w:ascii="Times New Roman" w:hAnsi="Times New Roman"/>
                <w:sz w:val="24"/>
                <w:szCs w:val="24"/>
              </w:rPr>
              <w:t xml:space="preserve"> получателя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88247" w14:textId="209AA596" w:rsidR="00063A77" w:rsidRPr="003D138C" w:rsidRDefault="00063A77" w:rsidP="00063A77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AB7B4" w14:textId="4139DA3D" w:rsidR="00063A77" w:rsidRPr="003D138C" w:rsidRDefault="00063A77" w:rsidP="0052028F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D767B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="00533718" w:rsidRPr="001D767B">
              <w:rPr>
                <w:rFonts w:ascii="Times New Roman" w:hAnsi="Times New Roman"/>
                <w:sz w:val="24"/>
                <w:szCs w:val="24"/>
              </w:rPr>
              <w:t xml:space="preserve"> (см. описание в п</w:t>
            </w:r>
            <w:r w:rsidR="006D5364" w:rsidRPr="001D767B">
              <w:rPr>
                <w:rFonts w:ascii="Times New Roman" w:hAnsi="Times New Roman"/>
                <w:sz w:val="24"/>
                <w:szCs w:val="24"/>
              </w:rPr>
              <w:t>ункте</w:t>
            </w:r>
            <w:r w:rsidR="00F546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2028F">
              <w:rPr>
                <w:rFonts w:ascii="Times New Roman" w:hAnsi="Times New Roman"/>
                <w:sz w:val="24"/>
                <w:szCs w:val="24"/>
              </w:rPr>
              <w:t>6</w:t>
            </w:r>
            <w:r w:rsidR="00F546A5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533718" w:rsidRPr="001D76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D5364" w:rsidRPr="001D767B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D5364" w:rsidRPr="001D767B">
              <w:rPr>
                <w:rFonts w:ascii="Times New Roman" w:hAnsi="Times New Roman"/>
                <w:sz w:val="24"/>
                <w:szCs w:val="24"/>
              </w:rPr>
              <w:instrText xml:space="preserve"> REF _Ref519170101 \r \h </w:instrText>
            </w:r>
            <w:r w:rsidR="001D767B">
              <w:rPr>
                <w:rFonts w:ascii="Times New Roman" w:hAnsi="Times New Roman"/>
                <w:sz w:val="24"/>
                <w:szCs w:val="24"/>
              </w:rPr>
              <w:instrText xml:space="preserve"> \* MERGEFORMAT </w:instrText>
            </w:r>
            <w:r w:rsidR="006D5364" w:rsidRPr="001D767B">
              <w:rPr>
                <w:rFonts w:ascii="Times New Roman" w:hAnsi="Times New Roman"/>
                <w:sz w:val="24"/>
                <w:szCs w:val="24"/>
              </w:rPr>
            </w:r>
            <w:r w:rsidR="006D5364" w:rsidRPr="001D767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D5364" w:rsidRPr="001D767B">
              <w:rPr>
                <w:rFonts w:ascii="Times New Roman" w:hAnsi="Times New Roman"/>
                <w:sz w:val="24"/>
                <w:szCs w:val="24"/>
              </w:rPr>
              <w:t>4.4</w:t>
            </w:r>
            <w:r w:rsidR="006D5364" w:rsidRPr="001D767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D767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7365" w14:textId="77777777" w:rsidR="00063A77" w:rsidRPr="003D138C" w:rsidRDefault="00063A77" w:rsidP="00063A77">
            <w:pPr>
              <w:pStyle w:val="32"/>
              <w:rPr>
                <w:b w:val="0"/>
                <w:i/>
                <w:sz w:val="24"/>
                <w:szCs w:val="24"/>
              </w:rPr>
            </w:pPr>
          </w:p>
        </w:tc>
      </w:tr>
      <w:tr w:rsidR="006A71CD" w:rsidRPr="003D138C" w14:paraId="2325133E" w14:textId="77777777" w:rsidTr="0049786B">
        <w:trPr>
          <w:trHeight w:val="403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11CA" w14:textId="77777777" w:rsidR="006A71CD" w:rsidRPr="00974253" w:rsidRDefault="006A71CD" w:rsidP="004728F7">
            <w:pPr>
              <w:pStyle w:val="af3"/>
              <w:numPr>
                <w:ilvl w:val="0"/>
                <w:numId w:val="17"/>
              </w:numPr>
              <w:ind w:hanging="747"/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24BD9" w14:textId="734756FF" w:rsidR="006A71CD" w:rsidRPr="003D138C" w:rsidRDefault="00F35504" w:rsidP="0034076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6E057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46538" w:rsidRPr="003D138C">
              <w:rPr>
                <w:rFonts w:ascii="Times New Roman" w:hAnsi="Times New Roman"/>
                <w:sz w:val="24"/>
                <w:szCs w:val="24"/>
                <w:lang w:val="en-US"/>
              </w:rPr>
              <w:t>RoutingCode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49907" w14:textId="41C2FD8B" w:rsidR="006A71CD" w:rsidRPr="003D138C" w:rsidRDefault="00446538" w:rsidP="00206052">
            <w:pPr>
              <w:pStyle w:val="aff2"/>
              <w:rPr>
                <w:rFonts w:ascii="Times New Roman" w:hAnsi="Times New Roman"/>
                <w:sz w:val="24"/>
                <w:szCs w:val="28"/>
              </w:rPr>
            </w:pPr>
            <w:r w:rsidRPr="003D138C">
              <w:rPr>
                <w:rFonts w:ascii="Times New Roman" w:hAnsi="Times New Roman"/>
                <w:sz w:val="24"/>
                <w:szCs w:val="28"/>
              </w:rPr>
              <w:t>Код маршрутизации участника для предоставления информации по ВС с табличной маршрутизацией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692C" w14:textId="03CDA938" w:rsidR="006A71CD" w:rsidRPr="003D138C" w:rsidRDefault="006A71CD" w:rsidP="00063A77">
            <w:pPr>
              <w:pStyle w:val="aff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2AFB3" w14:textId="110960EA" w:rsidR="006A71CD" w:rsidRPr="003D138C" w:rsidRDefault="006070E6" w:rsidP="0052028F">
            <w:pPr>
              <w:pStyle w:val="aff2"/>
              <w:rPr>
                <w:rFonts w:ascii="Times New Roman" w:hAnsi="Times New Roman"/>
                <w:i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RoutingCodeType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767B">
              <w:rPr>
                <w:rFonts w:ascii="Times New Roman" w:hAnsi="Times New Roman"/>
                <w:sz w:val="24"/>
                <w:szCs w:val="24"/>
              </w:rPr>
              <w:t>(</w:t>
            </w:r>
            <w:r w:rsidR="006D5364" w:rsidRPr="001D767B">
              <w:rPr>
                <w:rFonts w:ascii="Times New Roman" w:hAnsi="Times New Roman"/>
                <w:sz w:val="24"/>
                <w:szCs w:val="24"/>
              </w:rPr>
              <w:t>см. описание в пункте</w:t>
            </w:r>
            <w:r w:rsidR="0052028F">
              <w:rPr>
                <w:rFonts w:ascii="Times New Roman" w:hAnsi="Times New Roman"/>
                <w:sz w:val="24"/>
                <w:szCs w:val="24"/>
              </w:rPr>
              <w:t xml:space="preserve"> 7</w:t>
            </w:r>
            <w:r w:rsidR="00F546A5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533718" w:rsidRPr="001D76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2028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2028F">
              <w:rPr>
                <w:rFonts w:ascii="Times New Roman" w:hAnsi="Times New Roman"/>
                <w:sz w:val="24"/>
                <w:szCs w:val="24"/>
              </w:rPr>
              <w:instrText xml:space="preserve"> REF _Ref68509307 \n \h </w:instrText>
            </w:r>
            <w:r w:rsidR="0052028F">
              <w:rPr>
                <w:rFonts w:ascii="Times New Roman" w:hAnsi="Times New Roman"/>
                <w:sz w:val="24"/>
                <w:szCs w:val="24"/>
              </w:rPr>
            </w:r>
            <w:r w:rsidR="0052028F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52028F">
              <w:rPr>
                <w:rFonts w:ascii="Times New Roman" w:hAnsi="Times New Roman"/>
                <w:sz w:val="24"/>
                <w:szCs w:val="24"/>
              </w:rPr>
              <w:t>4.4</w:t>
            </w:r>
            <w:r w:rsidR="0052028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1D767B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B4364" w14:textId="77777777" w:rsidR="006A71CD" w:rsidRPr="003D138C" w:rsidRDefault="006A71CD" w:rsidP="00446538">
            <w:pPr>
              <w:pStyle w:val="aff2"/>
              <w:rPr>
                <w:b/>
                <w:i/>
                <w:sz w:val="24"/>
                <w:szCs w:val="24"/>
              </w:rPr>
            </w:pPr>
          </w:p>
        </w:tc>
      </w:tr>
      <w:tr w:rsidR="00D919C8" w:rsidRPr="003D138C" w14:paraId="4AD679C6" w14:textId="77777777" w:rsidTr="0049786B">
        <w:trPr>
          <w:trHeight w:val="238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46B31" w14:textId="77777777" w:rsidR="00D919C8" w:rsidRPr="00974253" w:rsidRDefault="00D919C8" w:rsidP="004728F7">
            <w:pPr>
              <w:pStyle w:val="af3"/>
              <w:numPr>
                <w:ilvl w:val="0"/>
                <w:numId w:val="16"/>
              </w:numPr>
              <w:ind w:hanging="720"/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0D84B" w14:textId="7B5145FF" w:rsidR="00D919C8" w:rsidRPr="00533718" w:rsidRDefault="00D919C8" w:rsidP="00D919C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NoticeNSI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69682" w14:textId="1F6F0F62" w:rsidR="00D919C8" w:rsidRPr="005816B5" w:rsidRDefault="00423AD7" w:rsidP="00423AD7">
            <w:pPr>
              <w:pStyle w:val="aff2"/>
              <w:rPr>
                <w:rFonts w:ascii="Times New Roman" w:hAnsi="Times New Roman"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Уведомления о</w:t>
            </w:r>
            <w:r w:rsidR="00D919C8" w:rsidRPr="005816B5">
              <w:rPr>
                <w:rFonts w:ascii="Times New Roman" w:hAnsi="Times New Roman"/>
                <w:sz w:val="24"/>
                <w:szCs w:val="28"/>
              </w:rPr>
              <w:t xml:space="preserve"> нормативно-справочной информации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8BADC" w14:textId="38ED7290" w:rsidR="00D919C8" w:rsidRPr="00D919C8" w:rsidRDefault="00947CFE" w:rsidP="00D919C8">
            <w:pPr>
              <w:pStyle w:val="aff2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D919C8" w:rsidRPr="00D919C8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8E9F" w14:textId="015F8BC9" w:rsidR="00D919C8" w:rsidRPr="00D919C8" w:rsidRDefault="00D919C8" w:rsidP="00D919C8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919C8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D453F" w14:textId="3032FB92" w:rsidR="00D919C8" w:rsidRPr="00423AD7" w:rsidRDefault="00D919C8" w:rsidP="00D919C8">
            <w:pPr>
              <w:pStyle w:val="32"/>
              <w:spacing w:before="0" w:after="0" w:line="240" w:lineRule="auto"/>
              <w:rPr>
                <w:b w:val="0"/>
                <w:i/>
                <w:sz w:val="24"/>
                <w:szCs w:val="24"/>
              </w:rPr>
            </w:pPr>
          </w:p>
        </w:tc>
      </w:tr>
      <w:tr w:rsidR="00645D04" w:rsidRPr="003D138C" w14:paraId="261E2BA5" w14:textId="77777777" w:rsidTr="0049786B">
        <w:trPr>
          <w:trHeight w:val="238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5809F" w14:textId="6E1B8902" w:rsidR="00645D04" w:rsidRPr="00E17C24" w:rsidRDefault="00645D04" w:rsidP="0000772A">
            <w:pPr>
              <w:pStyle w:val="af3"/>
              <w:numPr>
                <w:ilvl w:val="0"/>
                <w:numId w:val="19"/>
              </w:numPr>
              <w:tabs>
                <w:tab w:val="left" w:pos="714"/>
              </w:tabs>
              <w:ind w:hanging="1352"/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0A50" w14:textId="6332264E" w:rsidR="00645D04" w:rsidRDefault="00645D04" w:rsidP="00645D04">
            <w:pPr>
              <w:pStyle w:val="aff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47CFE">
              <w:rPr>
                <w:rFonts w:ascii="Times New Roman" w:hAnsi="Times New Roman"/>
                <w:sz w:val="24"/>
                <w:szCs w:val="24"/>
                <w:lang w:val="en-US"/>
              </w:rPr>
              <w:t>directoryCode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C5B88" w14:textId="324D002B" w:rsidR="00645D04" w:rsidRDefault="00645D04" w:rsidP="00645D04">
            <w:pPr>
              <w:pStyle w:val="aff2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Код справочника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3A49" w14:textId="03441871" w:rsidR="00645D04" w:rsidRPr="00D919C8" w:rsidRDefault="00645D04" w:rsidP="00645D04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94B8" w14:textId="77777777" w:rsidR="00645D04" w:rsidRPr="00AD0E86" w:rsidRDefault="00645D04" w:rsidP="00645D04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AD0E86">
              <w:rPr>
                <w:rFonts w:ascii="Times New Roman" w:hAnsi="Times New Roman"/>
                <w:sz w:val="24"/>
                <w:szCs w:val="24"/>
              </w:rPr>
              <w:t xml:space="preserve">Строка длиной до 10 символов </w:t>
            </w:r>
          </w:p>
          <w:p w14:paraId="55E54968" w14:textId="77777777" w:rsidR="00645D04" w:rsidRPr="00AD0E86" w:rsidRDefault="00645D04" w:rsidP="00645D04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AD0E86">
              <w:rPr>
                <w:rFonts w:ascii="Times New Roman" w:hAnsi="Times New Roman"/>
                <w:sz w:val="24"/>
                <w:szCs w:val="24"/>
              </w:rPr>
              <w:t xml:space="preserve">/ </w:t>
            </w:r>
          </w:p>
          <w:p w14:paraId="1E48E01B" w14:textId="583E10A4" w:rsidR="00645D04" w:rsidRPr="00D919C8" w:rsidRDefault="00645D04" w:rsidP="00645D04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D0E86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5910" w14:textId="77777777" w:rsidR="00645D04" w:rsidRPr="00F73DAA" w:rsidRDefault="00645D04" w:rsidP="00F73DAA">
            <w:r w:rsidRPr="00F73DAA">
              <w:t>Возможные</w:t>
            </w:r>
            <w:r w:rsidRPr="00F73DAA">
              <w:t xml:space="preserve"> </w:t>
            </w:r>
            <w:r w:rsidRPr="00F73DAA">
              <w:t>значения</w:t>
            </w:r>
            <w:r w:rsidRPr="00F73DAA">
              <w:t>:</w:t>
            </w:r>
          </w:p>
          <w:p w14:paraId="1492B3D3" w14:textId="77777777" w:rsidR="00645D04" w:rsidRPr="00F73DAA" w:rsidRDefault="00645D04" w:rsidP="0000772A">
            <w:pPr>
              <w:pStyle w:val="af3"/>
              <w:numPr>
                <w:ilvl w:val="0"/>
                <w:numId w:val="21"/>
              </w:numPr>
              <w:rPr>
                <w:rFonts w:ascii="Times New Roman" w:cs="Times New Roman"/>
              </w:rPr>
            </w:pPr>
            <w:r w:rsidRPr="00F73DAA">
              <w:rPr>
                <w:rFonts w:ascii="Times New Roman" w:cs="Times New Roman"/>
              </w:rPr>
              <w:t xml:space="preserve">UBP </w:t>
            </w:r>
          </w:p>
          <w:p w14:paraId="6CCA40A0" w14:textId="5B09668A" w:rsidR="00645D04" w:rsidRPr="00F73DAA" w:rsidRDefault="00645D04" w:rsidP="0000772A">
            <w:pPr>
              <w:pStyle w:val="af3"/>
              <w:numPr>
                <w:ilvl w:val="0"/>
                <w:numId w:val="21"/>
              </w:numPr>
            </w:pPr>
            <w:r w:rsidRPr="00F73DAA">
              <w:rPr>
                <w:rFonts w:ascii="Times New Roman" w:cs="Times New Roman"/>
              </w:rPr>
              <w:t>OKTMO</w:t>
            </w:r>
            <w:r w:rsidRPr="00F73DAA">
              <w:t xml:space="preserve"> </w:t>
            </w:r>
          </w:p>
        </w:tc>
      </w:tr>
      <w:tr w:rsidR="00645D04" w:rsidRPr="003D138C" w14:paraId="107E6459" w14:textId="77777777" w:rsidTr="0049786B">
        <w:trPr>
          <w:trHeight w:val="403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F3A57" w14:textId="6FE6CA02" w:rsidR="00645D04" w:rsidRPr="00E17C24" w:rsidRDefault="00645D04" w:rsidP="0000772A">
            <w:pPr>
              <w:pStyle w:val="af3"/>
              <w:numPr>
                <w:ilvl w:val="0"/>
                <w:numId w:val="19"/>
              </w:numPr>
              <w:ind w:hanging="1352"/>
              <w:rPr>
                <w:rFonts w:asci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DFD9C" w14:textId="45654061" w:rsidR="00645D04" w:rsidRPr="003D138C" w:rsidRDefault="00645D04" w:rsidP="00645D04">
            <w:pPr>
              <w:pStyle w:val="aff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5816B5">
              <w:rPr>
                <w:rFonts w:ascii="Times New Roman" w:hAnsi="Times New Roman"/>
                <w:sz w:val="24"/>
                <w:szCs w:val="24"/>
              </w:rPr>
              <w:t>PayeeNSIInfo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39FD" w14:textId="5DD1F861" w:rsidR="00645D04" w:rsidRPr="003D138C" w:rsidRDefault="00645D04" w:rsidP="00645D04">
            <w:pPr>
              <w:pStyle w:val="aff2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Нормативно-справочная информация об участнике-получателе средств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88376" w14:textId="17809E34" w:rsidR="00645D04" w:rsidRPr="003D138C" w:rsidRDefault="00645D04" w:rsidP="00645D04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0…</w:t>
            </w:r>
            <w:r w:rsidRPr="00D919C8">
              <w:rPr>
                <w:rFonts w:ascii="Times New Roman" w:hAnsi="Times New Roman"/>
                <w:sz w:val="24"/>
                <w:szCs w:val="24"/>
              </w:rPr>
              <w:t>∞</w:t>
            </w:r>
            <w:r w:rsidRPr="006D536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не</w:t>
            </w:r>
            <w:r w:rsidRPr="006D5364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83CED" w14:textId="2D20D4DA" w:rsidR="00645D04" w:rsidRPr="00BD65E6" w:rsidRDefault="00645D04" w:rsidP="00BD65E6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Контейнер</w:t>
            </w:r>
            <w:r w:rsidR="00BD65E6">
              <w:rPr>
                <w:rFonts w:ascii="Times New Roman" w:hAnsi="Times New Roman"/>
                <w:sz w:val="24"/>
                <w:szCs w:val="24"/>
              </w:rPr>
              <w:t xml:space="preserve">/ Основан на типе </w:t>
            </w:r>
            <w:r w:rsidR="00BD65E6">
              <w:rPr>
                <w:rFonts w:ascii="Times New Roman" w:hAnsi="Times New Roman"/>
                <w:sz w:val="24"/>
                <w:szCs w:val="24"/>
                <w:lang w:val="en-US"/>
              </w:rPr>
              <w:t>Payee</w:t>
            </w:r>
            <w:r w:rsidR="00BD65E6" w:rsidRPr="003416A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NSIInfo</w:t>
            </w:r>
            <w:r w:rsidR="00BD65E6" w:rsidRPr="003D138C">
              <w:rPr>
                <w:rFonts w:ascii="Times New Roman" w:hAnsi="Times New Roman"/>
                <w:sz w:val="24"/>
                <w:szCs w:val="24"/>
              </w:rPr>
              <w:t>Type</w:t>
            </w:r>
            <w:r w:rsidR="00BD65E6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</w:t>
            </w:r>
            <w:r w:rsidR="00BD65E6" w:rsidRPr="00BD65E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D65E6" w:rsidRPr="00BD65E6">
              <w:rPr>
                <w:rFonts w:ascii="Times New Roman" w:hAnsi="Times New Roman"/>
                <w:sz w:val="24"/>
                <w:szCs w:val="24"/>
              </w:rPr>
              <w:instrText xml:space="preserve"> REF _Ref45097729 \h  \* MERGEFORMAT </w:instrText>
            </w:r>
            <w:r w:rsidR="00BD65E6" w:rsidRPr="00BD65E6">
              <w:rPr>
                <w:rFonts w:ascii="Times New Roman" w:hAnsi="Times New Roman"/>
                <w:sz w:val="24"/>
                <w:szCs w:val="24"/>
              </w:rPr>
            </w:r>
            <w:r w:rsidR="00BD65E6" w:rsidRPr="00BD65E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D65E6" w:rsidRPr="00BD65E6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="00BD65E6" w:rsidRPr="00BD65E6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  <w:r w:rsidR="00BD65E6" w:rsidRPr="00BD65E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D65E6" w:rsidRPr="00BD65E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641FE" w14:textId="4BC6ACFD" w:rsidR="00645D04" w:rsidRPr="00423AD7" w:rsidRDefault="00645D04" w:rsidP="00645D04">
            <w:pPr>
              <w:pStyle w:val="aff2"/>
              <w:spacing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 w:rsidRPr="003416AE">
              <w:rPr>
                <w:rFonts w:ascii="Times New Roman" w:hAnsi="Times New Roman"/>
                <w:i/>
                <w:sz w:val="24"/>
                <w:szCs w:val="24"/>
              </w:rPr>
              <w:t xml:space="preserve">Наличие данного контейнера исключает наличие контейнера </w:t>
            </w:r>
            <w:r>
              <w:rPr>
                <w:rFonts w:ascii="Times New Roman" w:hAnsi="Times New Roman"/>
                <w:i/>
                <w:color w:val="000000"/>
                <w:sz w:val="24"/>
                <w:szCs w:val="24"/>
                <w:lang w:val="en-US"/>
              </w:rPr>
              <w:t>oktmo</w:t>
            </w:r>
            <w:r w:rsidRPr="003416AE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NSIInfo</w:t>
            </w:r>
          </w:p>
        </w:tc>
      </w:tr>
      <w:tr w:rsidR="00611910" w:rsidRPr="003D138C" w14:paraId="6A642E41" w14:textId="77777777" w:rsidTr="0049786B">
        <w:trPr>
          <w:trHeight w:val="403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CAF9A" w14:textId="5D3E2017" w:rsidR="00611910" w:rsidRPr="0023774E" w:rsidRDefault="0023774E" w:rsidP="0023774E">
            <w:pPr>
              <w:rPr>
                <w:rFonts w:ascii="Times New Roman" w:cs="Times New Roman"/>
                <w:highlight w:val="yellow"/>
              </w:rPr>
            </w:pPr>
            <w:r w:rsidRPr="0023774E">
              <w:rPr>
                <w:rFonts w:ascii="Times New Roman" w:cs="Times New Roman"/>
              </w:rPr>
              <w:t>1</w:t>
            </w:r>
            <w:r>
              <w:rPr>
                <w:rFonts w:ascii="Times New Roman" w:cs="Times New Roman"/>
              </w:rPr>
              <w:t>.4.4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97971" w14:textId="5578F836" w:rsidR="00611910" w:rsidRPr="00645531" w:rsidRDefault="00611910" w:rsidP="00611910">
            <w:pPr>
              <w:pStyle w:val="aff2"/>
              <w:ind w:left="55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3416A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oktmoNSIInfo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4BD5E" w14:textId="403419F4" w:rsidR="00611910" w:rsidRPr="00BD65E6" w:rsidRDefault="00611910" w:rsidP="00611910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D65E6">
              <w:rPr>
                <w:rFonts w:ascii="Times New Roman" w:hAnsi="Times New Roman"/>
                <w:bCs/>
                <w:sz w:val="24"/>
                <w:szCs w:val="24"/>
              </w:rPr>
              <w:t>Нормативно</w:t>
            </w:r>
            <w:r w:rsidR="008F3632">
              <w:rPr>
                <w:rFonts w:ascii="Times New Roman" w:hAnsi="Times New Roman"/>
                <w:bCs/>
                <w:sz w:val="24"/>
                <w:szCs w:val="24"/>
              </w:rPr>
              <w:t>-справочная информация о коде по</w:t>
            </w:r>
            <w:r w:rsidRPr="00BD65E6">
              <w:rPr>
                <w:rFonts w:ascii="Times New Roman" w:hAnsi="Times New Roman"/>
                <w:bCs/>
                <w:sz w:val="24"/>
                <w:szCs w:val="24"/>
              </w:rPr>
              <w:t xml:space="preserve"> ОКТМО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18668" w14:textId="51DA6FB9" w:rsidR="00611910" w:rsidRPr="00645531" w:rsidRDefault="00611910" w:rsidP="00611910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3416AE">
              <w:rPr>
                <w:rFonts w:ascii="Times New Roman" w:hAnsi="Times New Roman"/>
                <w:color w:val="000000"/>
                <w:sz w:val="24"/>
                <w:szCs w:val="24"/>
              </w:rPr>
              <w:t>0…</w:t>
            </w:r>
            <w:r w:rsidRPr="00D919C8">
              <w:rPr>
                <w:rFonts w:ascii="Times New Roman" w:hAnsi="Times New Roman"/>
                <w:sz w:val="24"/>
                <w:szCs w:val="24"/>
              </w:rPr>
              <w:t>∞</w:t>
            </w:r>
            <w:r w:rsidRPr="003416AE">
              <w:rPr>
                <w:rFonts w:ascii="Times New Roman" w:hAnsi="Times New Roman"/>
                <w:color w:val="000000"/>
                <w:sz w:val="24"/>
                <w:szCs w:val="24"/>
              </w:rPr>
              <w:t>, необязательно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E13A8" w14:textId="116CA48C" w:rsidR="00611910" w:rsidRPr="00645531" w:rsidRDefault="00611910" w:rsidP="00BD65E6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3416AE">
              <w:rPr>
                <w:rFonts w:ascii="Times New Roman" w:hAnsi="Times New Roman"/>
                <w:sz w:val="24"/>
                <w:szCs w:val="24"/>
              </w:rPr>
              <w:t>К</w:t>
            </w:r>
            <w:r w:rsidRPr="004B3717">
              <w:rPr>
                <w:rFonts w:ascii="Times New Roman" w:hAnsi="Times New Roman"/>
                <w:sz w:val="24"/>
                <w:szCs w:val="24"/>
              </w:rPr>
              <w:t>онтейнер</w:t>
            </w:r>
            <w:r w:rsidR="00BD65E6">
              <w:rPr>
                <w:rFonts w:ascii="Times New Roman" w:hAnsi="Times New Roman"/>
                <w:sz w:val="24"/>
                <w:szCs w:val="24"/>
              </w:rPr>
              <w:t xml:space="preserve">/ Основан на типе </w:t>
            </w:r>
            <w:r w:rsidR="00BD65E6" w:rsidRPr="003416A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oktmoNSIInfo</w:t>
            </w:r>
            <w:r w:rsidR="00BD65E6" w:rsidRPr="003D138C">
              <w:rPr>
                <w:rFonts w:ascii="Times New Roman" w:hAnsi="Times New Roman"/>
                <w:sz w:val="24"/>
                <w:szCs w:val="24"/>
              </w:rPr>
              <w:t>Type</w:t>
            </w:r>
            <w:r w:rsidR="00BD65E6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-</w:t>
            </w:r>
            <w:r w:rsidR="00BD65E6" w:rsidRPr="00BD65E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BD65E6" w:rsidRPr="00BD65E6">
              <w:rPr>
                <w:rFonts w:ascii="Times New Roman" w:hAnsi="Times New Roman"/>
                <w:sz w:val="24"/>
                <w:szCs w:val="24"/>
              </w:rPr>
              <w:instrText xml:space="preserve"> REF _Ref45097660 \h  \* MERGEFORMAT </w:instrText>
            </w:r>
            <w:r w:rsidR="00BD65E6" w:rsidRPr="00BD65E6">
              <w:rPr>
                <w:rFonts w:ascii="Times New Roman" w:hAnsi="Times New Roman"/>
                <w:sz w:val="24"/>
                <w:szCs w:val="24"/>
              </w:rPr>
            </w:r>
            <w:r w:rsidR="00BD65E6" w:rsidRPr="00BD65E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BD65E6" w:rsidRPr="00BD65E6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="00BD65E6" w:rsidRPr="00BD65E6"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BD65E6" w:rsidRPr="00BD65E6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BD65E6" w:rsidRPr="00BD65E6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4DFA2" w14:textId="143BF9D2" w:rsidR="00611910" w:rsidRPr="00301F36" w:rsidRDefault="00611910" w:rsidP="00611910">
            <w:pPr>
              <w:pStyle w:val="aff2"/>
              <w:spacing w:after="0" w:line="260" w:lineRule="exact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3416AE">
              <w:rPr>
                <w:rFonts w:ascii="Times New Roman" w:hAnsi="Times New Roman"/>
                <w:i/>
                <w:sz w:val="24"/>
                <w:szCs w:val="24"/>
              </w:rPr>
              <w:t xml:space="preserve">Наличие данного контейнера исключает наличие контейнера </w:t>
            </w:r>
            <w:r w:rsidRPr="003416AE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PayeeNSIInfo</w:t>
            </w:r>
          </w:p>
        </w:tc>
      </w:tr>
    </w:tbl>
    <w:p w14:paraId="35F70CE3" w14:textId="695EE021" w:rsidR="00785E48" w:rsidRPr="00685F08" w:rsidRDefault="00CF559E" w:rsidP="00CF559E">
      <w:pPr>
        <w:pStyle w:val="24"/>
      </w:pPr>
      <w:bookmarkStart w:id="22" w:name="_Toc498677764"/>
      <w:bookmarkStart w:id="23" w:name="_Toc71737164"/>
      <w:r w:rsidRPr="00685F08">
        <w:t xml:space="preserve">4.2 </w:t>
      </w:r>
      <w:r w:rsidR="00785E48" w:rsidRPr="00685F08">
        <w:t>Описание полей ответа на запрос</w:t>
      </w:r>
      <w:bookmarkEnd w:id="22"/>
      <w:bookmarkEnd w:id="23"/>
    </w:p>
    <w:tbl>
      <w:tblPr>
        <w:tblStyle w:val="TableNormal"/>
        <w:tblW w:w="11113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33"/>
        <w:gridCol w:w="1559"/>
        <w:gridCol w:w="2268"/>
        <w:gridCol w:w="1560"/>
        <w:gridCol w:w="1842"/>
        <w:gridCol w:w="2551"/>
      </w:tblGrid>
      <w:tr w:rsidR="00785E48" w:rsidRPr="003D138C" w14:paraId="1ED8B27B" w14:textId="77777777" w:rsidTr="00251F4B">
        <w:trPr>
          <w:trHeight w:val="662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62732" w14:textId="77777777" w:rsidR="00785E48" w:rsidRPr="003D138C" w:rsidRDefault="00785E48" w:rsidP="00176BCF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  <w:szCs w:val="20"/>
              </w:rPr>
              <w:t>№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A94FD" w14:textId="77777777" w:rsidR="00785E48" w:rsidRPr="003D138C" w:rsidRDefault="00785E48" w:rsidP="00176BCF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  <w:szCs w:val="20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26FFF" w14:textId="77777777" w:rsidR="00785E48" w:rsidRPr="003D138C" w:rsidRDefault="00785E48" w:rsidP="00176BCF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  <w:szCs w:val="20"/>
              </w:rPr>
              <w:t>Описание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F6B6C" w14:textId="1E4F028C" w:rsidR="00785E48" w:rsidRPr="003D138C" w:rsidRDefault="00785E48" w:rsidP="00176BCF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  <w:szCs w:val="20"/>
              </w:rPr>
              <w:t>Требования к заполнению</w:t>
            </w:r>
            <w:r w:rsidR="003E62DD" w:rsidRPr="003D138C">
              <w:rPr>
                <w:rStyle w:val="affd"/>
                <w:rFonts w:ascii="Times New Roman" w:cs="Times New Roman"/>
                <w:szCs w:val="20"/>
              </w:rPr>
              <w:footnoteReference w:id="3"/>
            </w:r>
            <w:r w:rsidRPr="003D138C">
              <w:rPr>
                <w:rFonts w:ascii="Times New Roman" w:cs="Times New Roman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18C348" w14:textId="77777777" w:rsidR="00785E48" w:rsidRPr="003D138C" w:rsidRDefault="00785E48" w:rsidP="00176BCF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  <w:szCs w:val="20"/>
              </w:rPr>
              <w:t xml:space="preserve">Способ заполнения/Тип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089212" w14:textId="77777777" w:rsidR="00785E48" w:rsidRPr="003D138C" w:rsidRDefault="00785E48" w:rsidP="00176BCF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  <w:szCs w:val="20"/>
              </w:rPr>
              <w:t xml:space="preserve">Комментарий </w:t>
            </w:r>
          </w:p>
        </w:tc>
      </w:tr>
      <w:tr w:rsidR="00785E48" w:rsidRPr="003D138C" w14:paraId="68FDEF92" w14:textId="77777777" w:rsidTr="00251F4B">
        <w:trPr>
          <w:trHeight w:val="403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3C88F" w14:textId="77777777" w:rsidR="00785E48" w:rsidRPr="003D138C" w:rsidRDefault="00785E48" w:rsidP="004728F7">
            <w:pPr>
              <w:pStyle w:val="af3"/>
              <w:numPr>
                <w:ilvl w:val="0"/>
                <w:numId w:val="12"/>
              </w:numPr>
              <w:rPr>
                <w:rFonts w:asci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218C7" w14:textId="1EAB90B2" w:rsidR="00785E48" w:rsidRPr="003D138C" w:rsidRDefault="00785E48" w:rsidP="00176BCF">
            <w:pPr>
              <w:pStyle w:val="aff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ExportNotice</w:t>
            </w:r>
            <w:r w:rsidR="00BA0C41">
              <w:rPr>
                <w:rFonts w:ascii="Times New Roman" w:hAnsi="Times New Roman"/>
                <w:sz w:val="24"/>
                <w:szCs w:val="24"/>
                <w:lang w:val="en-US"/>
              </w:rPr>
              <w:t>NSI</w:t>
            </w: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4376" w14:textId="446D91E8" w:rsidR="00785E48" w:rsidRPr="003D138C" w:rsidRDefault="00785E48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Ответ на запрос предоставления из ГИС ГМП уведомлений по подписке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1F669" w14:textId="77777777" w:rsidR="00785E48" w:rsidRPr="003D138C" w:rsidRDefault="00785E48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6ED3D" w14:textId="2DCA03FB" w:rsidR="00785E48" w:rsidRPr="003D138C" w:rsidRDefault="00FC13A2" w:rsidP="006D5364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Контейнер/ Основан</w:t>
            </w:r>
            <w:r w:rsidR="00785E48" w:rsidRPr="003D138C">
              <w:rPr>
                <w:rFonts w:ascii="Times New Roman" w:hAnsi="Times New Roman"/>
                <w:sz w:val="24"/>
                <w:szCs w:val="24"/>
              </w:rPr>
              <w:t xml:space="preserve"> на типе ResponseType</w:t>
            </w:r>
            <w:r w:rsidR="00505691">
              <w:rPr>
                <w:rFonts w:ascii="Times New Roman" w:hAnsi="Times New Roman"/>
                <w:sz w:val="24"/>
                <w:szCs w:val="24"/>
              </w:rPr>
              <w:t xml:space="preserve"> (см. описание в таблице </w:t>
            </w:r>
            <w:r w:rsidR="006D5364">
              <w:rPr>
                <w:rFonts w:ascii="Times New Roman" w:hAnsi="Times New Roman"/>
                <w:sz w:val="24"/>
                <w:szCs w:val="24"/>
              </w:rPr>
              <w:t>-</w:t>
            </w:r>
            <w:r w:rsidR="006D5364" w:rsidRPr="006D536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6D5364" w:rsidRPr="006D5364">
              <w:rPr>
                <w:rFonts w:ascii="Times New Roman" w:hAnsi="Times New Roman"/>
                <w:sz w:val="24"/>
                <w:szCs w:val="24"/>
              </w:rPr>
              <w:instrText xml:space="preserve"> REF _Ref38379604 \h  \* MERGEFORMAT </w:instrText>
            </w:r>
            <w:r w:rsidR="006D5364" w:rsidRPr="006D5364">
              <w:rPr>
                <w:rFonts w:ascii="Times New Roman" w:hAnsi="Times New Roman"/>
                <w:sz w:val="24"/>
                <w:szCs w:val="24"/>
              </w:rPr>
            </w:r>
            <w:r w:rsidR="006D5364" w:rsidRPr="006D536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6D5364" w:rsidRPr="006D5364">
              <w:rPr>
                <w:rFonts w:ascii="Times New Roman" w:hAnsi="Times New Roman"/>
                <w:sz w:val="24"/>
                <w:szCs w:val="24"/>
              </w:rPr>
              <w:t xml:space="preserve">Таблица </w:t>
            </w:r>
            <w:r w:rsidR="006D5364" w:rsidRPr="006D5364"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6D5364" w:rsidRPr="006D5364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4B6675" w:rsidRPr="006D5364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827DB" w14:textId="77777777" w:rsidR="00785E48" w:rsidRPr="003D138C" w:rsidRDefault="00785E48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5E48" w:rsidRPr="003D138C" w14:paraId="626D30C9" w14:textId="77777777" w:rsidTr="00251F4B">
        <w:trPr>
          <w:trHeight w:val="403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CAD58" w14:textId="77777777" w:rsidR="00785E48" w:rsidRPr="003D138C" w:rsidRDefault="00785E48" w:rsidP="004728F7">
            <w:pPr>
              <w:pStyle w:val="af3"/>
              <w:numPr>
                <w:ilvl w:val="1"/>
                <w:numId w:val="12"/>
              </w:numPr>
              <w:rPr>
                <w:rFonts w:asci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0C18" w14:textId="77777777" w:rsidR="00785E48" w:rsidRPr="003D138C" w:rsidRDefault="00785E48" w:rsidP="00FE70E7">
            <w:pPr>
              <w:pStyle w:val="aff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3C9C2" w14:textId="5C1EDC53" w:rsidR="00785E48" w:rsidRPr="003D138C" w:rsidRDefault="00785E48" w:rsidP="00785E4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8"/>
              </w:rPr>
              <w:t>Идентификатор ответа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01DE6" w14:textId="77777777" w:rsidR="00785E48" w:rsidRPr="003D138C" w:rsidRDefault="00785E48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EAF29" w14:textId="6C8A6513" w:rsidR="00785E48" w:rsidRPr="003D138C" w:rsidRDefault="00785E48" w:rsidP="0072054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Строка не более 50 символов в формате ID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769D" w14:textId="77777777" w:rsidR="00785E48" w:rsidRPr="003D138C" w:rsidRDefault="00785E48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5E48" w:rsidRPr="003D138C" w14:paraId="57E489BD" w14:textId="77777777" w:rsidTr="00251F4B">
        <w:trPr>
          <w:trHeight w:val="403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815D" w14:textId="77777777" w:rsidR="00785E48" w:rsidRPr="003D138C" w:rsidRDefault="00785E48" w:rsidP="004728F7">
            <w:pPr>
              <w:pStyle w:val="af3"/>
              <w:numPr>
                <w:ilvl w:val="1"/>
                <w:numId w:val="12"/>
              </w:numPr>
              <w:rPr>
                <w:rFonts w:asci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0874F" w14:textId="75FE7745" w:rsidR="00785E48" w:rsidRPr="003D138C" w:rsidRDefault="00785E48" w:rsidP="00FE70E7">
            <w:pPr>
              <w:pStyle w:val="aff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RqId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38FDC" w14:textId="77777777" w:rsidR="00785E48" w:rsidRPr="003D138C" w:rsidRDefault="00785E48" w:rsidP="00176BCF">
            <w:pPr>
              <w:pStyle w:val="aff2"/>
              <w:rPr>
                <w:rFonts w:ascii="Times New Roman" w:hAnsi="Times New Roman"/>
                <w:sz w:val="24"/>
                <w:szCs w:val="28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 xml:space="preserve"> Идентификатор запроса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29A33" w14:textId="77777777" w:rsidR="00785E48" w:rsidRPr="003D138C" w:rsidRDefault="00785E48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72616" w14:textId="564AB09A" w:rsidR="00785E48" w:rsidRPr="006C6009" w:rsidRDefault="00785E48" w:rsidP="00B84DE1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6C6009">
              <w:rPr>
                <w:rFonts w:ascii="Times New Roman" w:hAnsi="Times New Roman"/>
                <w:sz w:val="24"/>
                <w:szCs w:val="24"/>
              </w:rPr>
              <w:t xml:space="preserve"> Строка не более 50 символов в формате </w:t>
            </w:r>
            <w:r w:rsidRPr="006C6009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CF089" w14:textId="77777777" w:rsidR="00785E48" w:rsidRPr="003D138C" w:rsidRDefault="00785E48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5E48" w:rsidRPr="003D138C" w14:paraId="78AA30F1" w14:textId="77777777" w:rsidTr="00251F4B">
        <w:trPr>
          <w:trHeight w:val="403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8FE7B" w14:textId="77777777" w:rsidR="00785E48" w:rsidRPr="003D138C" w:rsidRDefault="00785E48" w:rsidP="004728F7">
            <w:pPr>
              <w:pStyle w:val="af3"/>
              <w:numPr>
                <w:ilvl w:val="1"/>
                <w:numId w:val="12"/>
              </w:numPr>
              <w:rPr>
                <w:rFonts w:asci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AB72" w14:textId="3DB684EF" w:rsidR="00785E48" w:rsidRPr="003D138C" w:rsidRDefault="00785E48" w:rsidP="00FE70E7">
            <w:pPr>
              <w:pStyle w:val="aff2"/>
              <w:ind w:lef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recipientIdentifier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0A6F" w14:textId="748CA5C8" w:rsidR="00785E48" w:rsidRPr="003D138C" w:rsidRDefault="00785E48" w:rsidP="00785E4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УРН участника  получателя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20BE2" w14:textId="66A63C59" w:rsidR="00785E48" w:rsidRPr="003D138C" w:rsidRDefault="00785E48" w:rsidP="00785E4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A27C" w14:textId="20B74C72" w:rsidR="00785E48" w:rsidRPr="003D138C" w:rsidRDefault="00785E48" w:rsidP="00505691">
            <w:pPr>
              <w:pStyle w:val="aff2"/>
              <w:rPr>
                <w:rFonts w:ascii="Times New Roman" w:hAnsi="Times New Roman"/>
                <w:i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 </w:t>
            </w:r>
            <w:r w:rsidR="00F546A5">
              <w:rPr>
                <w:rFonts w:ascii="Times New Roman" w:hAnsi="Times New Roman"/>
                <w:sz w:val="24"/>
                <w:szCs w:val="24"/>
              </w:rPr>
              <w:t xml:space="preserve">7 раздела </w:t>
            </w:r>
            <w:r w:rsidR="00505691" w:rsidRPr="00505691">
              <w:rPr>
                <w:rFonts w:ascii="Times New Roman" w:hAnsi="Times New Roman"/>
                <w:sz w:val="24"/>
                <w:szCs w:val="24"/>
              </w:rPr>
              <w:t>4.4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C5087" w14:textId="77777777" w:rsidR="00785E48" w:rsidRPr="003D138C" w:rsidRDefault="00785E48" w:rsidP="00785E48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5E48" w:rsidRPr="003D138C" w14:paraId="19315648" w14:textId="77777777" w:rsidTr="00251F4B">
        <w:trPr>
          <w:trHeight w:val="403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50CEC" w14:textId="77777777" w:rsidR="00785E48" w:rsidRPr="003D138C" w:rsidRDefault="00785E48" w:rsidP="004728F7">
            <w:pPr>
              <w:pStyle w:val="af3"/>
              <w:numPr>
                <w:ilvl w:val="1"/>
                <w:numId w:val="12"/>
              </w:numPr>
              <w:rPr>
                <w:rFonts w:asci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D9DD8" w14:textId="77777777" w:rsidR="00785E48" w:rsidRPr="003D138C" w:rsidRDefault="00785E48" w:rsidP="00FE70E7">
            <w:pPr>
              <w:pStyle w:val="aff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timestamp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>атрибут</w:t>
            </w: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D0E5C" w14:textId="77777777" w:rsidR="00785E48" w:rsidRPr="003D138C" w:rsidRDefault="00785E48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8"/>
              </w:rPr>
              <w:t>Дата и время формирования сообщения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C9D50" w14:textId="77777777" w:rsidR="00785E48" w:rsidRPr="003D138C" w:rsidRDefault="00785E48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BE13F" w14:textId="77777777" w:rsidR="00785E48" w:rsidRPr="003D138C" w:rsidRDefault="00785E48" w:rsidP="00176BCF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3042" w14:textId="77777777" w:rsidR="00785E48" w:rsidRPr="003D138C" w:rsidRDefault="00785E48" w:rsidP="00176BCF">
            <w:pPr>
              <w:pStyle w:val="32"/>
              <w:rPr>
                <w:b w:val="0"/>
                <w:i/>
                <w:sz w:val="24"/>
                <w:szCs w:val="24"/>
              </w:rPr>
            </w:pPr>
          </w:p>
        </w:tc>
      </w:tr>
      <w:tr w:rsidR="00FC13A2" w:rsidRPr="003D138C" w14:paraId="4811023F" w14:textId="77777777" w:rsidTr="00251F4B">
        <w:trPr>
          <w:trHeight w:val="403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7B6D7" w14:textId="77777777" w:rsidR="00FC13A2" w:rsidRPr="00FC13A2" w:rsidRDefault="00FC13A2" w:rsidP="004728F7">
            <w:pPr>
              <w:pStyle w:val="af3"/>
              <w:numPr>
                <w:ilvl w:val="0"/>
                <w:numId w:val="14"/>
              </w:numPr>
              <w:ind w:hanging="748"/>
              <w:rPr>
                <w:rFonts w:asci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0FCD" w14:textId="3E3CF7D8" w:rsidR="00FC13A2" w:rsidRPr="003D138C" w:rsidRDefault="00FC13A2" w:rsidP="00FE70E7">
            <w:pPr>
              <w:pStyle w:val="aff2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RoutingCode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10011" w14:textId="5B81BEB0" w:rsidR="00FC13A2" w:rsidRPr="003D138C" w:rsidRDefault="00FC13A2" w:rsidP="00FC13A2">
            <w:pPr>
              <w:pStyle w:val="aff2"/>
              <w:rPr>
                <w:rFonts w:ascii="Times New Roman" w:hAnsi="Times New Roman"/>
                <w:sz w:val="24"/>
                <w:szCs w:val="28"/>
              </w:rPr>
            </w:pPr>
            <w:r w:rsidRPr="003D138C">
              <w:rPr>
                <w:rFonts w:ascii="Times New Roman" w:hAnsi="Times New Roman"/>
                <w:sz w:val="24"/>
                <w:szCs w:val="28"/>
              </w:rPr>
              <w:t>Код маршрутизации участника для предоставления информации по ВС с табличной маршрутизацией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68CA" w14:textId="2FC51E4D" w:rsidR="00FC13A2" w:rsidRPr="003D138C" w:rsidRDefault="00FC13A2" w:rsidP="00FC13A2">
            <w:pPr>
              <w:pStyle w:val="aff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D457" w14:textId="38949495" w:rsidR="00FC13A2" w:rsidRPr="003D138C" w:rsidRDefault="00FC13A2" w:rsidP="00FC13A2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RoutingCodeType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 xml:space="preserve"> (см. описание в пункте</w:t>
            </w:r>
            <w:r w:rsidR="0052028F">
              <w:rPr>
                <w:rFonts w:ascii="Times New Roman" w:hAnsi="Times New Roman"/>
                <w:sz w:val="24"/>
                <w:szCs w:val="24"/>
              </w:rPr>
              <w:t xml:space="preserve"> 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раздела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REF _Ref519170101 \r \h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4.4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3D138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549E" w14:textId="36B6CEE3" w:rsidR="00FC13A2" w:rsidRPr="003D138C" w:rsidRDefault="00FC13A2" w:rsidP="00FC13A2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i/>
                <w:sz w:val="24"/>
                <w:szCs w:val="24"/>
              </w:rPr>
            </w:pPr>
          </w:p>
        </w:tc>
      </w:tr>
      <w:tr w:rsidR="00FC13A2" w:rsidRPr="003D138C" w14:paraId="4951CCCF" w14:textId="77777777" w:rsidTr="00251F4B">
        <w:trPr>
          <w:trHeight w:val="403"/>
        </w:trPr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E8AD" w14:textId="77777777" w:rsidR="00FC13A2" w:rsidRPr="00FC13A2" w:rsidRDefault="00FC13A2" w:rsidP="004728F7">
            <w:pPr>
              <w:pStyle w:val="af3"/>
              <w:numPr>
                <w:ilvl w:val="0"/>
                <w:numId w:val="14"/>
              </w:numPr>
              <w:ind w:hanging="748"/>
              <w:rPr>
                <w:rFonts w:asci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32769" w14:textId="66DB4E6E" w:rsidR="00FC13A2" w:rsidRPr="003D138C" w:rsidRDefault="00FC13A2" w:rsidP="00FE70E7">
            <w:pPr>
              <w:pStyle w:val="aff2"/>
              <w:ind w:lef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ExportNotice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NSI</w:t>
            </w: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Confirmation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BDCEF" w14:textId="55DEA9FC" w:rsidR="00FC13A2" w:rsidRPr="003D138C" w:rsidRDefault="00FC13A2" w:rsidP="00FC13A2">
            <w:pPr>
              <w:pStyle w:val="aff2"/>
              <w:rPr>
                <w:rFonts w:ascii="Times New Roman" w:hAnsi="Times New Roman"/>
                <w:sz w:val="24"/>
                <w:szCs w:val="28"/>
              </w:rPr>
            </w:pPr>
            <w:r w:rsidRPr="003D138C">
              <w:rPr>
                <w:rFonts w:ascii="Times New Roman" w:hAnsi="Times New Roman"/>
                <w:sz w:val="24"/>
                <w:szCs w:val="28"/>
              </w:rPr>
              <w:t>Подтверждение приема сообщения с рассылкой уведомлений по подписке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784FA" w14:textId="364C0B20" w:rsidR="00FC13A2" w:rsidRPr="003D138C" w:rsidRDefault="00FC13A2" w:rsidP="00FC13A2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567F4" w14:textId="43682A8B" w:rsidR="00FC13A2" w:rsidRPr="003D138C" w:rsidRDefault="00FC13A2" w:rsidP="00FC13A2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6273F" w14:textId="474C517B" w:rsidR="00FC13A2" w:rsidRPr="003D138C" w:rsidRDefault="00FC13A2" w:rsidP="00FC13A2">
            <w:pPr>
              <w:pStyle w:val="aff2"/>
              <w:rPr>
                <w:rFonts w:ascii="Times New Roman" w:hAnsi="Times New Roman"/>
                <w:sz w:val="24"/>
                <w:szCs w:val="28"/>
              </w:rPr>
            </w:pPr>
            <w:r w:rsidRPr="003D138C">
              <w:rPr>
                <w:rFonts w:ascii="Times New Roman" w:hAnsi="Times New Roman"/>
                <w:sz w:val="24"/>
                <w:szCs w:val="28"/>
              </w:rPr>
              <w:t>Возможные значения:</w:t>
            </w:r>
          </w:p>
          <w:p w14:paraId="17FC5EBA" w14:textId="5E13A16E" w:rsidR="00FC13A2" w:rsidRPr="003D138C" w:rsidRDefault="00FC13A2" w:rsidP="00FC13A2">
            <w:pPr>
              <w:pStyle w:val="aff2"/>
              <w:rPr>
                <w:rFonts w:ascii="Times New Roman" w:hAnsi="Times New Roman"/>
                <w:sz w:val="24"/>
                <w:szCs w:val="28"/>
              </w:rPr>
            </w:pPr>
            <w:r w:rsidRPr="003D138C">
              <w:rPr>
                <w:rFonts w:ascii="Times New Roman" w:hAnsi="Times New Roman"/>
                <w:sz w:val="24"/>
                <w:szCs w:val="28"/>
                <w:lang w:val="en-US"/>
              </w:rPr>
              <w:t>true</w:t>
            </w:r>
            <w:r w:rsidRPr="003D138C">
              <w:rPr>
                <w:rFonts w:ascii="Times New Roman" w:hAnsi="Times New Roman"/>
                <w:sz w:val="24"/>
                <w:szCs w:val="28"/>
              </w:rPr>
              <w:t xml:space="preserve"> - сообщение принято;</w:t>
            </w:r>
          </w:p>
          <w:p w14:paraId="7F71BC4D" w14:textId="4B41A26D" w:rsidR="00FC13A2" w:rsidRPr="003D138C" w:rsidRDefault="00FC13A2" w:rsidP="00FC13A2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i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8"/>
                <w:lang w:val="en-US"/>
              </w:rPr>
              <w:t>false</w:t>
            </w:r>
            <w:r w:rsidRPr="003D138C">
              <w:rPr>
                <w:rFonts w:ascii="Times New Roman" w:hAnsi="Times New Roman"/>
                <w:sz w:val="24"/>
                <w:szCs w:val="28"/>
              </w:rPr>
              <w:t xml:space="preserve"> - отказ в приеме сообщения</w:t>
            </w:r>
          </w:p>
        </w:tc>
      </w:tr>
    </w:tbl>
    <w:p w14:paraId="6C7A3686" w14:textId="54C6E785" w:rsidR="0031009B" w:rsidRPr="003D138C" w:rsidRDefault="00AF5D4B" w:rsidP="0000772A">
      <w:pPr>
        <w:pStyle w:val="24"/>
        <w:numPr>
          <w:ilvl w:val="1"/>
          <w:numId w:val="18"/>
        </w:numPr>
      </w:pPr>
      <w:bookmarkStart w:id="24" w:name="_Ref497495931"/>
      <w:bookmarkStart w:id="25" w:name="_Toc71737165"/>
      <w:r>
        <w:t>О</w:t>
      </w:r>
      <w:r w:rsidR="0031009B" w:rsidRPr="003D138C">
        <w:t>писание комплексных типов полей</w:t>
      </w:r>
      <w:bookmarkEnd w:id="24"/>
      <w:bookmarkEnd w:id="25"/>
    </w:p>
    <w:p w14:paraId="09733DF4" w14:textId="06412D6D" w:rsidR="00176BCF" w:rsidRPr="003D138C" w:rsidRDefault="006D5364" w:rsidP="00176BCF">
      <w:pPr>
        <w:pStyle w:val="aff0"/>
        <w:keepNext/>
        <w:spacing w:before="240"/>
        <w:rPr>
          <w:b/>
          <w:szCs w:val="24"/>
        </w:rPr>
      </w:pPr>
      <w:bookmarkStart w:id="26" w:name="_Ref38379604"/>
      <w:bookmarkStart w:id="27" w:name="_Ref504481529"/>
      <w:r w:rsidRPr="00D37CB8">
        <w:rPr>
          <w:b/>
          <w:szCs w:val="24"/>
        </w:rPr>
        <w:t xml:space="preserve">Таблица </w:t>
      </w:r>
      <w:r w:rsidRPr="00D37CB8">
        <w:rPr>
          <w:b/>
          <w:szCs w:val="24"/>
        </w:rPr>
        <w:fldChar w:fldCharType="begin"/>
      </w:r>
      <w:r w:rsidRPr="00D37CB8">
        <w:rPr>
          <w:b/>
          <w:szCs w:val="24"/>
        </w:rPr>
        <w:instrText xml:space="preserve"> SEQ Таблица \* ARABIC </w:instrText>
      </w:r>
      <w:r w:rsidRPr="00D37CB8">
        <w:rPr>
          <w:b/>
          <w:szCs w:val="24"/>
        </w:rPr>
        <w:fldChar w:fldCharType="separate"/>
      </w:r>
      <w:r w:rsidRPr="00D37CB8">
        <w:rPr>
          <w:b/>
          <w:noProof/>
          <w:szCs w:val="24"/>
        </w:rPr>
        <w:t>1</w:t>
      </w:r>
      <w:r w:rsidRPr="00D37CB8">
        <w:rPr>
          <w:b/>
          <w:szCs w:val="24"/>
        </w:rPr>
        <w:fldChar w:fldCharType="end"/>
      </w:r>
      <w:bookmarkEnd w:id="26"/>
      <w:r w:rsidR="00176BCF" w:rsidRPr="00D37CB8">
        <w:rPr>
          <w:b/>
          <w:szCs w:val="24"/>
        </w:rPr>
        <w:t>. ResponseType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83"/>
        <w:gridCol w:w="2268"/>
        <w:gridCol w:w="1560"/>
        <w:gridCol w:w="1842"/>
        <w:gridCol w:w="2495"/>
      </w:tblGrid>
      <w:tr w:rsidR="00176BCF" w:rsidRPr="003D138C" w14:paraId="4BDE99C0" w14:textId="77777777" w:rsidTr="00251F4B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C71C4" w14:textId="77777777" w:rsidR="00176BCF" w:rsidRPr="003D138C" w:rsidRDefault="00176BCF" w:rsidP="00176BCF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№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5218D" w14:textId="77777777" w:rsidR="00176BCF" w:rsidRPr="003D138C" w:rsidRDefault="00176BCF" w:rsidP="00176BCF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2504A7" w14:textId="77777777" w:rsidR="00176BCF" w:rsidRPr="003D138C" w:rsidRDefault="00176BCF" w:rsidP="00176BCF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039C1" w14:textId="77777777" w:rsidR="00176BCF" w:rsidRPr="003D138C" w:rsidRDefault="00176BCF" w:rsidP="00176BCF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49F11" w14:textId="77777777" w:rsidR="00176BCF" w:rsidRPr="003D138C" w:rsidRDefault="00176BCF" w:rsidP="00176BCF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735FA" w14:textId="77777777" w:rsidR="00176BCF" w:rsidRPr="003D138C" w:rsidRDefault="00176BCF" w:rsidP="00176BCF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176BCF" w:rsidRPr="003D138C" w14:paraId="51DD00E1" w14:textId="77777777" w:rsidTr="00251F4B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D441A" w14:textId="77777777" w:rsidR="00176BCF" w:rsidRPr="003D138C" w:rsidRDefault="00176BCF" w:rsidP="004728F7">
            <w:pPr>
              <w:pStyle w:val="aff4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A5BC2" w14:textId="77777777" w:rsidR="00176BCF" w:rsidRPr="003D138C" w:rsidRDefault="00176BCF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EF1CE" w14:textId="77777777" w:rsidR="00176BCF" w:rsidRPr="003D138C" w:rsidRDefault="00176BCF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Идентификатор ответа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F1486" w14:textId="77777777" w:rsidR="00176BCF" w:rsidRPr="003D138C" w:rsidRDefault="00176BCF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6A26F" w14:textId="7B33F9FB" w:rsidR="00176BCF" w:rsidRPr="003D138C" w:rsidRDefault="00176BCF" w:rsidP="00B84DE1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Строка не более 50 символов в формате ID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23AF7" w14:textId="77777777" w:rsidR="00176BCF" w:rsidRPr="003D138C" w:rsidRDefault="00176BCF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6BCF" w:rsidRPr="003D138C" w14:paraId="47B5FA8B" w14:textId="77777777" w:rsidTr="00251F4B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787D7" w14:textId="77777777" w:rsidR="00176BCF" w:rsidRPr="003D138C" w:rsidRDefault="00176BCF" w:rsidP="004728F7">
            <w:pPr>
              <w:pStyle w:val="aff4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2FD40" w14:textId="77777777" w:rsidR="00176BCF" w:rsidRPr="003D138C" w:rsidRDefault="00176BCF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RqId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584A" w14:textId="77777777" w:rsidR="00176BCF" w:rsidRPr="003D138C" w:rsidRDefault="00176BCF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Идентификатор запроса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F922" w14:textId="77777777" w:rsidR="00176BCF" w:rsidRPr="003D138C" w:rsidRDefault="00176BCF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07130" w14:textId="6E8BCEF5" w:rsidR="00176BCF" w:rsidRPr="003D138C" w:rsidRDefault="00176BCF" w:rsidP="00B84DE1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Строка не более 50 символов в формате ID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2EB9F" w14:textId="77777777" w:rsidR="00176BCF" w:rsidRPr="003D138C" w:rsidRDefault="00176BCF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6BCF" w:rsidRPr="003D138C" w14:paraId="1390A54D" w14:textId="77777777" w:rsidTr="00251F4B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980C9" w14:textId="77777777" w:rsidR="00176BCF" w:rsidRPr="003D138C" w:rsidRDefault="00176BCF" w:rsidP="004728F7">
            <w:pPr>
              <w:pStyle w:val="aff4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E7424" w14:textId="77777777" w:rsidR="00176BCF" w:rsidRPr="003D138C" w:rsidRDefault="00176BCF" w:rsidP="00176BCF">
            <w:pPr>
              <w:pStyle w:val="aff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recipientIdentifier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 xml:space="preserve">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A49BD" w14:textId="5FB7068D" w:rsidR="00176BCF" w:rsidRPr="003D138C" w:rsidRDefault="004B6675" w:rsidP="004B667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УРН участника – получателя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BCE7E" w14:textId="77777777" w:rsidR="00176BCF" w:rsidRPr="003D138C" w:rsidRDefault="00176BCF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DBB45" w14:textId="1F3A5759" w:rsidR="00176BCF" w:rsidRPr="003D138C" w:rsidRDefault="00176BCF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  <w:lang w:val="en-US"/>
              </w:rPr>
              <w:t>URNType</w:t>
            </w:r>
            <w:r w:rsidR="006D5364">
              <w:rPr>
                <w:rFonts w:ascii="Times New Roman" w:hAnsi="Times New Roman"/>
                <w:sz w:val="24"/>
                <w:szCs w:val="24"/>
              </w:rPr>
              <w:t xml:space="preserve"> (см. описание в</w:t>
            </w:r>
            <w:r w:rsidR="00F546A5">
              <w:rPr>
                <w:rFonts w:ascii="Times New Roman" w:hAnsi="Times New Roman"/>
                <w:sz w:val="24"/>
                <w:szCs w:val="24"/>
              </w:rPr>
              <w:t xml:space="preserve"> п. 7 раздела</w:t>
            </w:r>
            <w:r w:rsidR="006D53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2028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2028F">
              <w:rPr>
                <w:rFonts w:ascii="Times New Roman" w:hAnsi="Times New Roman"/>
                <w:sz w:val="24"/>
                <w:szCs w:val="24"/>
              </w:rPr>
              <w:instrText xml:space="preserve"> REF _Ref68509368 \n \h </w:instrText>
            </w:r>
            <w:r w:rsidR="0052028F">
              <w:rPr>
                <w:rFonts w:ascii="Times New Roman" w:hAnsi="Times New Roman"/>
                <w:sz w:val="24"/>
                <w:szCs w:val="24"/>
              </w:rPr>
            </w:r>
            <w:r w:rsidR="0052028F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52028F">
              <w:rPr>
                <w:rFonts w:ascii="Times New Roman" w:hAnsi="Times New Roman"/>
                <w:sz w:val="24"/>
                <w:szCs w:val="24"/>
              </w:rPr>
              <w:t>4.4</w:t>
            </w:r>
            <w:r w:rsidR="0052028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3D138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63DE0" w14:textId="77777777" w:rsidR="00176BCF" w:rsidRPr="003D138C" w:rsidRDefault="00176BCF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6BCF" w:rsidRPr="003D138C" w14:paraId="5216F169" w14:textId="77777777" w:rsidTr="00251F4B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2363E" w14:textId="77777777" w:rsidR="00176BCF" w:rsidRPr="003D138C" w:rsidRDefault="00176BCF" w:rsidP="004728F7">
            <w:pPr>
              <w:pStyle w:val="aff4"/>
              <w:numPr>
                <w:ilvl w:val="0"/>
                <w:numId w:val="13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7B600" w14:textId="77777777" w:rsidR="00176BCF" w:rsidRPr="003D138C" w:rsidRDefault="00176BCF" w:rsidP="00176BCF">
            <w:pPr>
              <w:jc w:val="both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timestamp 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DF0CC" w14:textId="77777777" w:rsidR="00176BCF" w:rsidRPr="003D138C" w:rsidRDefault="00176BCF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Дата и время формирования сообщения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B90EE" w14:textId="77777777" w:rsidR="00176BCF" w:rsidRPr="003D138C" w:rsidRDefault="00176BCF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3FDF5" w14:textId="77777777" w:rsidR="00176BCF" w:rsidRPr="003D138C" w:rsidRDefault="00176BCF" w:rsidP="00176BC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D138C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97D0" w14:textId="77777777" w:rsidR="00176BCF" w:rsidRPr="003D138C" w:rsidRDefault="00176BCF" w:rsidP="00176BCF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89D84E4" w14:textId="1A282A15" w:rsidR="00513467" w:rsidRPr="003D138C" w:rsidRDefault="00513467" w:rsidP="00513467">
      <w:pPr>
        <w:pStyle w:val="aff0"/>
        <w:keepNext/>
        <w:spacing w:before="240"/>
        <w:rPr>
          <w:b/>
          <w:szCs w:val="24"/>
        </w:rPr>
      </w:pPr>
      <w:bookmarkStart w:id="28" w:name="_Ref45097729"/>
      <w:bookmarkStart w:id="29" w:name="_Ref519170101"/>
      <w:bookmarkStart w:id="30" w:name="_Ref524810040"/>
      <w:bookmarkStart w:id="31" w:name="_Ref524812360"/>
      <w:bookmarkEnd w:id="27"/>
      <w:r w:rsidRPr="00D37CB8">
        <w:rPr>
          <w:b/>
          <w:szCs w:val="24"/>
        </w:rPr>
        <w:t xml:space="preserve">Таблица </w:t>
      </w:r>
      <w:r w:rsidRPr="00D37CB8">
        <w:rPr>
          <w:b/>
          <w:szCs w:val="24"/>
        </w:rPr>
        <w:fldChar w:fldCharType="begin"/>
      </w:r>
      <w:r w:rsidRPr="00D37CB8">
        <w:rPr>
          <w:b/>
          <w:szCs w:val="24"/>
        </w:rPr>
        <w:instrText xml:space="preserve"> SEQ Таблица \* ARABIC </w:instrText>
      </w:r>
      <w:r w:rsidRPr="00D37CB8">
        <w:rPr>
          <w:b/>
          <w:szCs w:val="24"/>
        </w:rPr>
        <w:fldChar w:fldCharType="separate"/>
      </w:r>
      <w:r>
        <w:rPr>
          <w:b/>
          <w:noProof/>
          <w:szCs w:val="24"/>
        </w:rPr>
        <w:t>2</w:t>
      </w:r>
      <w:r w:rsidRPr="00D37CB8">
        <w:rPr>
          <w:b/>
          <w:szCs w:val="24"/>
        </w:rPr>
        <w:fldChar w:fldCharType="end"/>
      </w:r>
      <w:bookmarkEnd w:id="28"/>
      <w:r>
        <w:rPr>
          <w:b/>
          <w:szCs w:val="24"/>
        </w:rPr>
        <w:t>. PayeeNSIInfo</w:t>
      </w:r>
      <w:r w:rsidRPr="00D37CB8">
        <w:rPr>
          <w:b/>
          <w:szCs w:val="24"/>
        </w:rPr>
        <w:t>Type</w:t>
      </w:r>
    </w:p>
    <w:tbl>
      <w:tblPr>
        <w:tblStyle w:val="TableNormal"/>
        <w:tblW w:w="11255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325"/>
        <w:gridCol w:w="2268"/>
        <w:gridCol w:w="1560"/>
        <w:gridCol w:w="1842"/>
        <w:gridCol w:w="2495"/>
      </w:tblGrid>
      <w:tr w:rsidR="00513467" w:rsidRPr="003D138C" w14:paraId="25F75672" w14:textId="77777777" w:rsidTr="00D74C67">
        <w:trPr>
          <w:trHeight w:val="662"/>
          <w:tblHeader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005DB" w14:textId="77777777" w:rsidR="00513467" w:rsidRPr="003D138C" w:rsidRDefault="00513467" w:rsidP="00CF710E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№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ED731B" w14:textId="77777777" w:rsidR="00513467" w:rsidRPr="003D138C" w:rsidRDefault="00513467" w:rsidP="00CF710E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5B6C3" w14:textId="77777777" w:rsidR="00513467" w:rsidRPr="003D138C" w:rsidRDefault="00513467" w:rsidP="00CF710E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13CAC" w14:textId="77777777" w:rsidR="00513467" w:rsidRPr="003D138C" w:rsidRDefault="00513467" w:rsidP="00CF710E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14031" w14:textId="77777777" w:rsidR="00513467" w:rsidRPr="003D138C" w:rsidRDefault="00513467" w:rsidP="00CF710E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86A00" w14:textId="77777777" w:rsidR="00513467" w:rsidRPr="003D138C" w:rsidRDefault="00513467" w:rsidP="00CF710E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9A1FC5" w:rsidRPr="003D138C" w14:paraId="0AA96C95" w14:textId="77777777" w:rsidTr="00D74C67">
        <w:trPr>
          <w:trHeight w:val="35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2217" w14:textId="77777777" w:rsidR="009A1FC5" w:rsidRPr="003D138C" w:rsidRDefault="009A1FC5" w:rsidP="0000772A">
            <w:pPr>
              <w:pStyle w:val="aff4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49B8D" w14:textId="4B312904" w:rsidR="009A1FC5" w:rsidRPr="00CF710E" w:rsidRDefault="00FE18DA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</w:t>
            </w:r>
            <w:r w:rsidR="009A1FC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ame</w:t>
            </w:r>
            <w:r w:rsidR="00CF710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CF710E" w:rsidRPr="00CF710E">
              <w:rPr>
                <w:rFonts w:ascii="Times New Roman" w:hAnsi="Times New Roman"/>
                <w:color w:val="000000"/>
                <w:sz w:val="24"/>
                <w:szCs w:val="24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07034" w14:textId="11439991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D37A8" w14:textId="32DC1F37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4C7A6" w14:textId="77777777" w:rsidR="0052028F" w:rsidRDefault="0052028F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Строка длиной не более 2000</w:t>
            </w:r>
            <w:r w:rsidR="009A1FC5" w:rsidRPr="00144855">
              <w:rPr>
                <w:rFonts w:ascii="Times New Roman" w:hAnsi="Times New Roman"/>
                <w:sz w:val="24"/>
                <w:szCs w:val="24"/>
              </w:rPr>
              <w:t xml:space="preserve"> символов</w:t>
            </w:r>
          </w:p>
          <w:p w14:paraId="20808B36" w14:textId="77777777" w:rsidR="0052028F" w:rsidRDefault="009A1FC5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4855">
              <w:rPr>
                <w:rFonts w:ascii="Times New Roman" w:hAnsi="Times New Roman"/>
                <w:sz w:val="24"/>
                <w:szCs w:val="24"/>
              </w:rPr>
              <w:t xml:space="preserve"> /</w:t>
            </w:r>
          </w:p>
          <w:p w14:paraId="512D0DC8" w14:textId="54BAE218" w:rsidR="009A1FC5" w:rsidRPr="003D138C" w:rsidRDefault="009A1FC5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44855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6A51F" w14:textId="77777777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1FC5" w:rsidRPr="003D138C" w14:paraId="728DA626" w14:textId="77777777" w:rsidTr="00D74C67">
        <w:trPr>
          <w:trHeight w:val="35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4D33" w14:textId="77777777" w:rsidR="009A1FC5" w:rsidRPr="003D138C" w:rsidRDefault="009A1FC5" w:rsidP="0000772A">
            <w:pPr>
              <w:pStyle w:val="aff4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526E" w14:textId="2B6877C9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6976A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inn</w:t>
            </w:r>
            <w:r w:rsidRPr="006976A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6976A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C0293" w14:textId="57CDD85A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6976A2">
              <w:rPr>
                <w:rFonts w:ascii="Times New Roman" w:hAnsi="Times New Roman"/>
                <w:color w:val="000000"/>
                <w:sz w:val="24"/>
                <w:szCs w:val="24"/>
              </w:rPr>
              <w:t>ИНН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организации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BBF95" w14:textId="700B52BA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6976A2">
              <w:rPr>
                <w:rFonts w:ascii="Times New Roman" w:hAnsi="Times New Roman"/>
                <w:color w:val="000000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18C79" w14:textId="063E9FBE" w:rsidR="009A1FC5" w:rsidRPr="003D138C" w:rsidRDefault="009A1FC5" w:rsidP="004307A7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976A2">
              <w:rPr>
                <w:rFonts w:ascii="Times New Roman" w:hAnsi="Times New Roman"/>
                <w:sz w:val="24"/>
                <w:szCs w:val="24"/>
                <w:lang w:val="en-US"/>
              </w:rPr>
              <w:t>INNType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>(см. описание в пункте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3 раздела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> </w:t>
            </w:r>
            <w:r w:rsidR="004307A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4307A7">
              <w:rPr>
                <w:rFonts w:ascii="Times New Roman" w:hAnsi="Times New Roman"/>
                <w:sz w:val="24"/>
                <w:szCs w:val="24"/>
              </w:rPr>
              <w:instrText xml:space="preserve"> REF _Ref68509516 \n \h </w:instrText>
            </w:r>
            <w:r w:rsidR="004307A7">
              <w:rPr>
                <w:rFonts w:ascii="Times New Roman" w:hAnsi="Times New Roman"/>
                <w:sz w:val="24"/>
                <w:szCs w:val="24"/>
              </w:rPr>
            </w:r>
            <w:r w:rsidR="004307A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4307A7">
              <w:rPr>
                <w:rFonts w:ascii="Times New Roman" w:hAnsi="Times New Roman"/>
                <w:sz w:val="24"/>
                <w:szCs w:val="24"/>
              </w:rPr>
              <w:t>4.4</w:t>
            </w:r>
            <w:r w:rsidR="004307A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3D138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6D387" w14:textId="77777777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1FC5" w:rsidRPr="003D138C" w14:paraId="17C9713F" w14:textId="77777777" w:rsidTr="00D74C67">
        <w:trPr>
          <w:trHeight w:val="35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0447" w14:textId="77777777" w:rsidR="009A1FC5" w:rsidRPr="003D138C" w:rsidRDefault="009A1FC5" w:rsidP="0000772A">
            <w:pPr>
              <w:pStyle w:val="aff4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F708" w14:textId="27FA14D4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976A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</w:t>
            </w:r>
            <w:r w:rsidRPr="006976A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pp </w:t>
            </w:r>
            <w:r w:rsidRPr="006976A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D9C37" w14:textId="09878226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6976A2">
              <w:rPr>
                <w:rFonts w:ascii="Times New Roman" w:hAnsi="Times New Roman"/>
                <w:color w:val="000000"/>
                <w:sz w:val="24"/>
                <w:szCs w:val="24"/>
              </w:rPr>
              <w:t>КПП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организации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EA732" w14:textId="308ADA2C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6976A2">
              <w:rPr>
                <w:rFonts w:ascii="Times New Roman" w:hAnsi="Times New Roman"/>
                <w:color w:val="000000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1125E" w14:textId="4C1F818C" w:rsidR="009A1FC5" w:rsidRPr="003D138C" w:rsidRDefault="009A1FC5" w:rsidP="004307A7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976A2">
              <w:rPr>
                <w:rFonts w:ascii="Times New Roman" w:hAnsi="Times New Roman"/>
                <w:sz w:val="24"/>
                <w:szCs w:val="24"/>
                <w:lang w:val="en-US"/>
              </w:rPr>
              <w:t>KPPType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>(см. описание в пункте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4 раздела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> </w:t>
            </w:r>
            <w:r w:rsidR="004307A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4307A7">
              <w:rPr>
                <w:rFonts w:ascii="Times New Roman" w:hAnsi="Times New Roman"/>
                <w:sz w:val="24"/>
                <w:szCs w:val="24"/>
              </w:rPr>
              <w:instrText xml:space="preserve"> REF _Ref68509478 \n \h </w:instrText>
            </w:r>
            <w:r w:rsidR="004307A7">
              <w:rPr>
                <w:rFonts w:ascii="Times New Roman" w:hAnsi="Times New Roman"/>
                <w:sz w:val="24"/>
                <w:szCs w:val="24"/>
              </w:rPr>
            </w:r>
            <w:r w:rsidR="004307A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4307A7">
              <w:rPr>
                <w:rFonts w:ascii="Times New Roman" w:hAnsi="Times New Roman"/>
                <w:sz w:val="24"/>
                <w:szCs w:val="24"/>
              </w:rPr>
              <w:t>4.4</w:t>
            </w:r>
            <w:r w:rsidR="004307A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3D138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5486" w14:textId="77777777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1FC5" w:rsidRPr="003D138C" w14:paraId="0E8F71D4" w14:textId="77777777" w:rsidTr="00D74C67">
        <w:trPr>
          <w:trHeight w:val="35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A4C30" w14:textId="77777777" w:rsidR="009A1FC5" w:rsidRPr="003D138C" w:rsidRDefault="009A1FC5" w:rsidP="0000772A">
            <w:pPr>
              <w:pStyle w:val="aff4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A028" w14:textId="192676AC" w:rsidR="009A1FC5" w:rsidRPr="003D138C" w:rsidRDefault="00B40315" w:rsidP="009A1FC5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/>
              </w:rPr>
              <w:t>kb</w:t>
            </w:r>
            <w:r>
              <w:rPr>
                <w:rFonts w:ascii="Times New Roman"/>
                <w:lang w:val="en-US"/>
              </w:rPr>
              <w:t>k</w:t>
            </w:r>
            <w:r w:rsidR="009A1FC5" w:rsidRPr="00FF43BA">
              <w:rPr>
                <w:rFonts w:ascii="Times New Roman"/>
              </w:rPr>
              <w:t>GlavaCode</w:t>
            </w:r>
            <w:r w:rsidR="009A1FC5" w:rsidRPr="00FF43BA">
              <w:rPr>
                <w:rFonts w:ascii="Times New Roman"/>
                <w:lang w:val="en-US"/>
              </w:rPr>
              <w:t xml:space="preserve"> </w:t>
            </w:r>
            <w:r w:rsidR="009A1FC5" w:rsidRPr="00FF43BA">
              <w:rPr>
                <w:rFonts w:ascii="Times New Roman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20CC1" w14:textId="7FD0C78A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FF43BA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Код Главы по БК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00315" w14:textId="6E379C05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FF43BA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68A37" w14:textId="2582D36E" w:rsidR="009A1FC5" w:rsidRPr="0066761E" w:rsidRDefault="009A1FC5" w:rsidP="009A1FC5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Строка длиной 3 </w:t>
            </w:r>
            <w:r w:rsidR="0066761E">
              <w:rPr>
                <w:rFonts w:ascii="Times New Roman" w:hAnsi="Times New Roman"/>
                <w:sz w:val="24"/>
                <w:szCs w:val="24"/>
              </w:rPr>
              <w:t>символа</w:t>
            </w:r>
          </w:p>
          <w:p w14:paraId="115163B5" w14:textId="77777777" w:rsidR="009A1FC5" w:rsidRDefault="009A1FC5" w:rsidP="009A1FC5">
            <w:pPr>
              <w:pStyle w:val="aff2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1F931499" w14:textId="7A6AD6D0" w:rsidR="009A1FC5" w:rsidRPr="003D138C" w:rsidRDefault="009A1FC5" w:rsidP="009A1FC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43BA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9EE7F" w14:textId="77777777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1FC5" w:rsidRPr="003D138C" w14:paraId="35147529" w14:textId="77777777" w:rsidTr="00D74C67">
        <w:trPr>
          <w:trHeight w:val="35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BEA7B" w14:textId="77777777" w:rsidR="009A1FC5" w:rsidRPr="003D138C" w:rsidRDefault="009A1FC5" w:rsidP="0000772A">
            <w:pPr>
              <w:pStyle w:val="aff4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F4CD8" w14:textId="499790D8" w:rsidR="009A1FC5" w:rsidRPr="003D138C" w:rsidRDefault="00B40315" w:rsidP="009A1FC5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/>
                <w:lang w:val="en-US"/>
              </w:rPr>
              <w:t>o</w:t>
            </w:r>
            <w:r w:rsidR="009A1FC5" w:rsidRPr="00F25DC1">
              <w:rPr>
                <w:rFonts w:ascii="Times New Roman"/>
                <w:lang w:val="en-US"/>
              </w:rPr>
              <w:t>rgStatus</w:t>
            </w:r>
            <w:r w:rsidR="00FE18DA">
              <w:rPr>
                <w:rFonts w:ascii="Times New Roman"/>
                <w:lang w:val="en-US"/>
              </w:rPr>
              <w:t xml:space="preserve"> </w:t>
            </w:r>
            <w:r w:rsidR="00FE18DA" w:rsidRPr="00FF43BA">
              <w:rPr>
                <w:rFonts w:ascii="Times New Roman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3E457" w14:textId="2BDE2F83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F25DC1">
              <w:rPr>
                <w:rFonts w:ascii="Times New Roman" w:hAnsi="Times New Roman"/>
                <w:color w:val="000000"/>
                <w:sz w:val="24"/>
                <w:szCs w:val="24"/>
              </w:rPr>
              <w:t>Код статуса организации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BD0B2" w14:textId="4F63D0E5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F25DC1">
              <w:rPr>
                <w:rFonts w:ascii="Times New Roman" w:hAnsi="Times New Roman"/>
                <w:color w:val="000000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7EF61" w14:textId="77777777" w:rsidR="0052028F" w:rsidRDefault="009A1FC5" w:rsidP="0066761E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5DC1">
              <w:rPr>
                <w:rFonts w:ascii="Times New Roman" w:hAnsi="Times New Roman"/>
                <w:sz w:val="24"/>
                <w:szCs w:val="24"/>
              </w:rPr>
              <w:t xml:space="preserve">Строка длиной 1 </w:t>
            </w:r>
            <w:r w:rsidR="0066761E">
              <w:rPr>
                <w:rFonts w:ascii="Times New Roman" w:hAnsi="Times New Roman"/>
                <w:sz w:val="24"/>
                <w:szCs w:val="24"/>
              </w:rPr>
              <w:t>символ</w:t>
            </w:r>
          </w:p>
          <w:p w14:paraId="58F6B8BD" w14:textId="678808D6" w:rsidR="0066761E" w:rsidRDefault="0066761E" w:rsidP="0066761E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45C21681" w14:textId="7E402ED4" w:rsidR="009A1FC5" w:rsidRPr="003D138C" w:rsidRDefault="009A1FC5" w:rsidP="0066761E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5DC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A1F96" w14:textId="77777777" w:rsidR="009A1FC5" w:rsidRPr="0054130C" w:rsidRDefault="009A1FC5" w:rsidP="009A1FC5">
            <w:pPr>
              <w:pStyle w:val="aff2"/>
              <w:rPr>
                <w:rFonts w:ascii="Times New Roman" w:hAnsi="Times New Roman"/>
                <w:i/>
                <w:sz w:val="24"/>
                <w:szCs w:val="24"/>
              </w:rPr>
            </w:pPr>
            <w:r w:rsidRPr="0054130C">
              <w:rPr>
                <w:rFonts w:ascii="Times New Roman" w:hAnsi="Times New Roman"/>
                <w:i/>
                <w:sz w:val="24"/>
                <w:szCs w:val="24"/>
              </w:rPr>
              <w:t>Возможные значения:</w:t>
            </w:r>
          </w:p>
          <w:p w14:paraId="4BD7956B" w14:textId="77777777" w:rsidR="0066761E" w:rsidRPr="0066761E" w:rsidRDefault="0066761E" w:rsidP="0066761E">
            <w:pPr>
              <w:rPr>
                <w:rFonts w:ascii="Times New Roman" w:cs="Times New Roman"/>
                <w:i/>
                <w:color w:val="auto"/>
              </w:rPr>
            </w:pPr>
            <w:r w:rsidRPr="0066761E">
              <w:rPr>
                <w:rFonts w:ascii="Times New Roman" w:cs="Times New Roman"/>
                <w:i/>
                <w:color w:val="auto"/>
              </w:rPr>
              <w:t>1- действующее;</w:t>
            </w:r>
          </w:p>
          <w:p w14:paraId="288BFBD8" w14:textId="77777777" w:rsidR="0066761E" w:rsidRPr="0066761E" w:rsidRDefault="0066761E" w:rsidP="0066761E">
            <w:pPr>
              <w:rPr>
                <w:rFonts w:ascii="Times New Roman" w:cs="Times New Roman"/>
                <w:i/>
                <w:color w:val="auto"/>
              </w:rPr>
            </w:pPr>
            <w:r w:rsidRPr="0066761E">
              <w:rPr>
                <w:rFonts w:ascii="Times New Roman" w:cs="Times New Roman"/>
                <w:i/>
                <w:color w:val="auto"/>
              </w:rPr>
              <w:t>2 - не действующее;</w:t>
            </w:r>
          </w:p>
          <w:p w14:paraId="1D495C5F" w14:textId="77777777" w:rsidR="0066761E" w:rsidRPr="0066761E" w:rsidRDefault="0066761E" w:rsidP="0066761E">
            <w:pPr>
              <w:pStyle w:val="GOSTTablenorm"/>
              <w:ind w:left="0"/>
              <w:jc w:val="left"/>
              <w:rPr>
                <w:i/>
                <w:sz w:val="24"/>
                <w:szCs w:val="24"/>
              </w:rPr>
            </w:pPr>
            <w:r w:rsidRPr="0066761E">
              <w:rPr>
                <w:i/>
                <w:sz w:val="24"/>
                <w:szCs w:val="24"/>
              </w:rPr>
              <w:t>3 – отсутствуют правоотношения;</w:t>
            </w:r>
          </w:p>
          <w:p w14:paraId="41E62489" w14:textId="49F32046" w:rsidR="009A1FC5" w:rsidRPr="00513467" w:rsidRDefault="0066761E" w:rsidP="0066761E">
            <w:pPr>
              <w:pStyle w:val="aff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66761E">
              <w:rPr>
                <w:rFonts w:ascii="Times New Roman" w:hAnsi="Times New Roman"/>
                <w:i/>
                <w:sz w:val="24"/>
                <w:szCs w:val="24"/>
              </w:rPr>
              <w:t>4 – специальные указания</w:t>
            </w:r>
          </w:p>
        </w:tc>
      </w:tr>
      <w:tr w:rsidR="009A1FC5" w:rsidRPr="003D138C" w14:paraId="132BC109" w14:textId="77777777" w:rsidTr="00D74C67">
        <w:trPr>
          <w:trHeight w:val="35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F741E" w14:textId="77777777" w:rsidR="009A1FC5" w:rsidRPr="003D138C" w:rsidRDefault="009A1FC5" w:rsidP="0000772A">
            <w:pPr>
              <w:pStyle w:val="aff4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69503" w14:textId="3463573C" w:rsidR="009A1FC5" w:rsidRPr="003D138C" w:rsidRDefault="0066761E" w:rsidP="009A1FC5">
            <w:pPr>
              <w:jc w:val="both"/>
              <w:rPr>
                <w:rFonts w:ascii="Times New Roman" w:cs="Times New Roman"/>
              </w:rPr>
            </w:pPr>
            <w:r w:rsidRPr="00351CF6">
              <w:rPr>
                <w:rFonts w:ascii="Times New Roman" w:cs="Times New Roman"/>
                <w:color w:val="auto"/>
              </w:rPr>
              <w:t xml:space="preserve">updateDate </w:t>
            </w:r>
            <w:r w:rsidR="009A1FC5" w:rsidRPr="00FF43BA">
              <w:rPr>
                <w:rFonts w:ascii="Times New Roman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8682" w14:textId="30FF0635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и время обновления справочника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EAB7" w14:textId="3EB23EB0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1, </w:t>
            </w:r>
            <w:r w:rsidRPr="00FF43BA">
              <w:rPr>
                <w:rFonts w:ascii="Times New Roman" w:hAnsi="Times New Roman"/>
                <w:sz w:val="24"/>
                <w:szCs w:val="24"/>
              </w:rPr>
              <w:t>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43EE1" w14:textId="5E8207FF" w:rsidR="009A1FC5" w:rsidRPr="003D138C" w:rsidRDefault="009A1FC5" w:rsidP="009A1FC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13C3" w14:textId="7F58DE57" w:rsidR="009A1FC5" w:rsidRPr="003D138C" w:rsidRDefault="00FA429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и время обновления справочника в ГИС ГМП</w:t>
            </w:r>
          </w:p>
        </w:tc>
      </w:tr>
      <w:tr w:rsidR="009A1FC5" w:rsidRPr="003D138C" w14:paraId="094DB0E4" w14:textId="77777777" w:rsidTr="00D74C67">
        <w:trPr>
          <w:trHeight w:val="35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93BA8" w14:textId="77777777" w:rsidR="009A1FC5" w:rsidRPr="003D138C" w:rsidRDefault="009A1FC5" w:rsidP="0000772A">
            <w:pPr>
              <w:pStyle w:val="aff4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25726" w14:textId="022DF0DE" w:rsidR="009A1FC5" w:rsidRPr="003D138C" w:rsidRDefault="009A1FC5" w:rsidP="009A1FC5">
            <w:pPr>
              <w:jc w:val="both"/>
              <w:rPr>
                <w:rFonts w:ascii="Times New Roman" w:cs="Times New Roman"/>
              </w:rPr>
            </w:pPr>
            <w:r w:rsidRPr="00FF43BA">
              <w:rPr>
                <w:rFonts w:ascii="Times New Roman"/>
                <w:lang w:val="en-US"/>
              </w:rPr>
              <w:t>KBKlist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32B5" w14:textId="7FF28CFB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FF43BA">
              <w:rPr>
                <w:rFonts w:ascii="Times New Roman" w:hAnsi="Times New Roman"/>
                <w:sz w:val="24"/>
                <w:szCs w:val="24"/>
              </w:rPr>
              <w:t>Перечень КБК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424CB" w14:textId="7CDA62A4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FF43BA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44DD1" w14:textId="67FBEB70" w:rsidR="009A1FC5" w:rsidRPr="003D138C" w:rsidRDefault="009A1FC5" w:rsidP="009A1FC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43BA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A5578" w14:textId="77777777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1FC5" w:rsidRPr="003D138C" w14:paraId="6B2D173E" w14:textId="77777777" w:rsidTr="00D74C67">
        <w:trPr>
          <w:trHeight w:val="35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7DB92" w14:textId="77777777" w:rsidR="009A1FC5" w:rsidRPr="003D138C" w:rsidRDefault="009A1FC5" w:rsidP="00DB10FC">
            <w:pPr>
              <w:pStyle w:val="aff4"/>
              <w:numPr>
                <w:ilvl w:val="0"/>
                <w:numId w:val="37"/>
              </w:numPr>
              <w:ind w:hanging="720"/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F211D" w14:textId="743C1296" w:rsidR="009A1FC5" w:rsidRPr="003D138C" w:rsidRDefault="00B40315" w:rsidP="004545E0">
            <w:pPr>
              <w:ind w:firstLine="61"/>
              <w:jc w:val="both"/>
              <w:rPr>
                <w:rFonts w:ascii="Times New Roman" w:cs="Times New Roman"/>
              </w:rPr>
            </w:pPr>
            <w:r>
              <w:rPr>
                <w:rFonts w:ascii="Times New Roman"/>
                <w:lang w:val="en-US"/>
              </w:rPr>
              <w:t>kbk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654C3" w14:textId="066323D0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FF43BA">
              <w:rPr>
                <w:rFonts w:ascii="Times New Roman" w:hAnsi="Times New Roman"/>
                <w:sz w:val="24"/>
                <w:szCs w:val="24"/>
              </w:rPr>
              <w:t>КБК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A72B" w14:textId="42073934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FF43BA">
              <w:rPr>
                <w:rFonts w:ascii="Times New Roman" w:hAnsi="Times New Roman"/>
                <w:sz w:val="24"/>
                <w:szCs w:val="24"/>
              </w:rPr>
              <w:t>1…</w:t>
            </w:r>
            <w:r w:rsidR="00A14A94" w:rsidRPr="00A14A94">
              <w:rPr>
                <w:rFonts w:ascii="Times New Roman" w:hAnsi="Times New Roman" w:hint="eastAsia"/>
                <w:sz w:val="24"/>
                <w:szCs w:val="24"/>
              </w:rPr>
              <w:t>∞</w:t>
            </w:r>
            <w:r w:rsidRPr="00FF43BA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FC66E" w14:textId="19B2C07F" w:rsidR="009A1FC5" w:rsidRPr="003D138C" w:rsidRDefault="009A1FC5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43BA">
              <w:rPr>
                <w:rFonts w:ascii="Times New Roman" w:hAnsi="Times New Roman"/>
                <w:sz w:val="24"/>
                <w:szCs w:val="24"/>
                <w:lang w:val="en-US"/>
              </w:rPr>
              <w:t>KBKType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>(см. описание в пункте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5 раздела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> </w:t>
            </w:r>
            <w:r w:rsidR="0052028F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52028F">
              <w:rPr>
                <w:rFonts w:ascii="Times New Roman" w:hAnsi="Times New Roman"/>
                <w:sz w:val="24"/>
                <w:szCs w:val="24"/>
              </w:rPr>
              <w:instrText xml:space="preserve"> REF _Ref68509422 \n \h </w:instrText>
            </w:r>
            <w:r w:rsidR="0052028F">
              <w:rPr>
                <w:rFonts w:ascii="Times New Roman" w:hAnsi="Times New Roman"/>
                <w:sz w:val="24"/>
                <w:szCs w:val="24"/>
              </w:rPr>
            </w:r>
            <w:r w:rsidR="0052028F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52028F">
              <w:rPr>
                <w:rFonts w:ascii="Times New Roman" w:hAnsi="Times New Roman"/>
                <w:sz w:val="24"/>
                <w:szCs w:val="24"/>
              </w:rPr>
              <w:t>4.4</w:t>
            </w:r>
            <w:r w:rsidR="0052028F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3D138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C5170" w14:textId="77777777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1FC5" w:rsidRPr="003D138C" w14:paraId="5A5F2CE8" w14:textId="77777777" w:rsidTr="00D74C67">
        <w:trPr>
          <w:trHeight w:val="35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53CD7" w14:textId="77777777" w:rsidR="009A1FC5" w:rsidRPr="003D138C" w:rsidRDefault="009A1FC5" w:rsidP="00DB10FC">
            <w:pPr>
              <w:pStyle w:val="aff4"/>
              <w:numPr>
                <w:ilvl w:val="0"/>
                <w:numId w:val="25"/>
              </w:numPr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BC06C" w14:textId="7E52DBF9" w:rsidR="009A1FC5" w:rsidRPr="003D138C" w:rsidRDefault="0066761E" w:rsidP="009A1FC5">
            <w:pPr>
              <w:jc w:val="both"/>
              <w:rPr>
                <w:rFonts w:ascii="Times New Roman" w:cs="Times New Roman"/>
              </w:rPr>
            </w:pPr>
            <w:r w:rsidRPr="00351CF6">
              <w:rPr>
                <w:rFonts w:ascii="Times New Roman" w:eastAsia="Times New Roman" w:cs="Times New Roman"/>
                <w:color w:val="auto"/>
                <w:lang w:val="en-US"/>
              </w:rPr>
              <w:t>OrgKSlist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1D18A" w14:textId="4BEB0061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FF43BA">
              <w:rPr>
                <w:rFonts w:ascii="Times New Roman" w:hAnsi="Times New Roman"/>
                <w:color w:val="000000"/>
                <w:sz w:val="24"/>
                <w:szCs w:val="24"/>
              </w:rPr>
              <w:t>Перечень реквизитов счетов организации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080F7" w14:textId="213A50CA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FF43BA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03171" w14:textId="32D0DF49" w:rsidR="009A1FC5" w:rsidRPr="003D138C" w:rsidRDefault="009A1FC5" w:rsidP="009A1FC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43BA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67E2" w14:textId="77777777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1FC5" w:rsidRPr="003D138C" w14:paraId="38541A42" w14:textId="77777777" w:rsidTr="00D74C67">
        <w:trPr>
          <w:trHeight w:val="35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AAF07" w14:textId="77777777" w:rsidR="009A1FC5" w:rsidRPr="003D138C" w:rsidRDefault="009A1FC5" w:rsidP="00DB10FC">
            <w:pPr>
              <w:pStyle w:val="aff4"/>
              <w:numPr>
                <w:ilvl w:val="0"/>
                <w:numId w:val="39"/>
              </w:numPr>
              <w:ind w:hanging="720"/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964DB" w14:textId="5B5149AF" w:rsidR="009A1FC5" w:rsidRPr="003D138C" w:rsidRDefault="0066761E" w:rsidP="0066761E">
            <w:pPr>
              <w:jc w:val="both"/>
              <w:rPr>
                <w:rFonts w:ascii="Times New Roman" w:cs="Times New Roman"/>
              </w:rPr>
            </w:pPr>
            <w:r w:rsidRPr="00351CF6">
              <w:rPr>
                <w:rFonts w:ascii="Times New Roman" w:eastAsia="Times New Roman" w:cs="Times New Roman"/>
                <w:color w:val="auto"/>
                <w:lang w:val="en-US"/>
              </w:rPr>
              <w:t>OrgKS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ED9B5" w14:textId="239071EF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FF43BA">
              <w:rPr>
                <w:rFonts w:ascii="Times New Roman" w:hAnsi="Times New Roman"/>
                <w:color w:val="000000"/>
                <w:sz w:val="24"/>
                <w:szCs w:val="24"/>
              </w:rPr>
              <w:t>Реквизиты счета организации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2DEC8" w14:textId="170DF017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FF43BA">
              <w:rPr>
                <w:rFonts w:ascii="Times New Roman" w:hAnsi="Times New Roman"/>
                <w:sz w:val="24"/>
                <w:szCs w:val="24"/>
              </w:rPr>
              <w:t>1…</w:t>
            </w:r>
            <w:r w:rsidR="00A14A94" w:rsidRPr="00A14A94">
              <w:rPr>
                <w:rFonts w:ascii="Times New Roman" w:hAnsi="Times New Roman" w:hint="eastAsia"/>
                <w:sz w:val="24"/>
                <w:szCs w:val="24"/>
              </w:rPr>
              <w:t>∞</w:t>
            </w:r>
            <w:r w:rsidRPr="00FF43BA">
              <w:rPr>
                <w:rFonts w:ascii="Times New Roman" w:hAnsi="Times New Roman"/>
                <w:sz w:val="24"/>
                <w:szCs w:val="24"/>
              </w:rPr>
              <w:t>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F026D" w14:textId="77777777" w:rsidR="009A1FC5" w:rsidRPr="00272B5A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  <w:p w14:paraId="65E95307" w14:textId="3CA92624" w:rsidR="009A1FC5" w:rsidRPr="003D138C" w:rsidRDefault="009A1FC5" w:rsidP="009A1FC5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33279" w14:textId="77777777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1FC5" w:rsidRPr="003D138C" w14:paraId="5B1334FB" w14:textId="77777777" w:rsidTr="00D74C67">
        <w:trPr>
          <w:trHeight w:val="35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028B3" w14:textId="77777777" w:rsidR="009A1FC5" w:rsidRPr="003D138C" w:rsidRDefault="009A1FC5" w:rsidP="00DB10FC">
            <w:pPr>
              <w:pStyle w:val="aff4"/>
              <w:numPr>
                <w:ilvl w:val="0"/>
                <w:numId w:val="40"/>
              </w:numPr>
              <w:ind w:hanging="720"/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22E3" w14:textId="1633D33E" w:rsidR="009A1FC5" w:rsidRPr="003D138C" w:rsidRDefault="0066761E" w:rsidP="0066761E">
            <w:pPr>
              <w:jc w:val="both"/>
              <w:rPr>
                <w:rFonts w:ascii="Times New Roman" w:cs="Times New Roman"/>
              </w:rPr>
            </w:pPr>
            <w:r w:rsidRPr="00351CF6">
              <w:rPr>
                <w:rFonts w:ascii="Times New Roman" w:eastAsia="Times New Roman" w:cs="Times New Roman"/>
                <w:color w:val="auto"/>
                <w:lang w:val="en-US"/>
              </w:rPr>
              <w:t>KSNumber</w:t>
            </w:r>
            <w:r w:rsidRPr="00351CF6">
              <w:rPr>
                <w:rFonts w:ascii="Times New Roman" w:eastAsia="Times New Roman" w:cs="Times New Roman"/>
                <w:color w:val="auto"/>
              </w:rPr>
              <w:t xml:space="preserve"> </w:t>
            </w:r>
            <w:r w:rsidRPr="00351CF6">
              <w:rPr>
                <w:rFonts w:ascii="Times New Roman" w:cs="Times New Roman"/>
                <w:color w:val="auto"/>
              </w:rPr>
              <w:t>(атрибут)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5195B" w14:textId="7DD8F526" w:rsidR="009A1FC5" w:rsidRPr="003D138C" w:rsidRDefault="00ED7108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002F11">
              <w:rPr>
                <w:rFonts w:ascii="Times New Roman" w:hAnsi="Times New Roman"/>
                <w:bCs/>
                <w:sz w:val="24"/>
                <w:szCs w:val="24"/>
              </w:rPr>
              <w:t xml:space="preserve">Номер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казначейского </w:t>
            </w:r>
            <w:r w:rsidRPr="00002F11">
              <w:rPr>
                <w:rFonts w:ascii="Times New Roman" w:hAnsi="Times New Roman"/>
                <w:bCs/>
                <w:sz w:val="24"/>
                <w:szCs w:val="24"/>
              </w:rPr>
              <w:t>счета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или счета получателя средств в банке получателя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AF6C" w14:textId="5358A69F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 w:rsidRPr="0025280F">
              <w:rPr>
                <w:rFonts w:ascii="Times New Roman" w:hAnsi="Times New Roman"/>
                <w:color w:val="000000"/>
                <w:sz w:val="24"/>
                <w:szCs w:val="24"/>
              </w:rPr>
              <w:t>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88346" w14:textId="6FDF0A7C" w:rsidR="009A1FC5" w:rsidRPr="003D138C" w:rsidRDefault="009A1FC5" w:rsidP="004307A7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43BA">
              <w:rPr>
                <w:rFonts w:ascii="Times New Roman" w:hAnsi="Times New Roman"/>
                <w:sz w:val="24"/>
                <w:szCs w:val="24"/>
                <w:lang w:val="en-US"/>
              </w:rPr>
              <w:t>AccountNumType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>(см. описание в пункте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 раздела</w:t>
            </w:r>
            <w:r w:rsidRPr="003D138C">
              <w:rPr>
                <w:rFonts w:ascii="Times New Roman" w:hAnsi="Times New Roman"/>
                <w:sz w:val="24"/>
                <w:szCs w:val="24"/>
              </w:rPr>
              <w:t> </w:t>
            </w:r>
            <w:r w:rsidR="004307A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4307A7">
              <w:rPr>
                <w:rFonts w:ascii="Times New Roman" w:hAnsi="Times New Roman"/>
                <w:sz w:val="24"/>
                <w:szCs w:val="24"/>
              </w:rPr>
              <w:instrText xml:space="preserve"> REF _Ref68509594 \n \h </w:instrText>
            </w:r>
            <w:r w:rsidR="004307A7">
              <w:rPr>
                <w:rFonts w:ascii="Times New Roman" w:hAnsi="Times New Roman"/>
                <w:sz w:val="24"/>
                <w:szCs w:val="24"/>
              </w:rPr>
            </w:r>
            <w:r w:rsidR="004307A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4307A7">
              <w:rPr>
                <w:rFonts w:ascii="Times New Roman" w:hAnsi="Times New Roman"/>
                <w:sz w:val="24"/>
                <w:szCs w:val="24"/>
              </w:rPr>
              <w:t>4.4</w:t>
            </w:r>
            <w:r w:rsidR="004307A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3D138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0E162" w14:textId="77777777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1FC5" w:rsidRPr="003D138C" w14:paraId="2408629A" w14:textId="77777777" w:rsidTr="00D74C67">
        <w:trPr>
          <w:trHeight w:val="35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7689D" w14:textId="77777777" w:rsidR="009A1FC5" w:rsidRPr="003D138C" w:rsidRDefault="009A1FC5" w:rsidP="0066761E">
            <w:pPr>
              <w:pStyle w:val="aff4"/>
              <w:numPr>
                <w:ilvl w:val="0"/>
                <w:numId w:val="40"/>
              </w:numPr>
              <w:ind w:hanging="720"/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53623" w14:textId="15FFFC66" w:rsidR="009A1FC5" w:rsidRPr="00FF43BA" w:rsidRDefault="009A1FC5" w:rsidP="0066761E">
            <w:pPr>
              <w:jc w:val="both"/>
              <w:rPr>
                <w:rFonts w:ascii="Times New Roman"/>
              </w:rPr>
            </w:pPr>
            <w:r w:rsidRPr="007B0CF9">
              <w:rPr>
                <w:rFonts w:ascii="Times New Roman"/>
                <w:lang w:val="en-US"/>
              </w:rPr>
              <w:t>bik</w:t>
            </w:r>
            <w:r w:rsidRPr="007B0CF9">
              <w:rPr>
                <w:rFonts w:ascii="Times New Roman"/>
              </w:rPr>
              <w:t xml:space="preserve"> </w:t>
            </w:r>
            <w:r w:rsidRPr="007B0CF9">
              <w:rPr>
                <w:rFonts w:ascii="Times New Roman"/>
                <w:lang w:val="en-US"/>
              </w:rPr>
              <w:t>(</w:t>
            </w:r>
            <w:r w:rsidRPr="007B0CF9">
              <w:rPr>
                <w:rFonts w:ascii="Times New Roman"/>
              </w:rPr>
              <w:t>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AB427" w14:textId="6C50FE19" w:rsidR="009A1FC5" w:rsidRPr="00FF43BA" w:rsidRDefault="00ED7108" w:rsidP="0066761E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02F11">
              <w:rPr>
                <w:rFonts w:ascii="Times New Roman" w:hAnsi="Times New Roman"/>
                <w:bCs/>
                <w:sz w:val="24"/>
                <w:szCs w:val="24"/>
              </w:rPr>
              <w:t>БИК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ТОФК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E3B66" w14:textId="0D409313" w:rsidR="009A1FC5" w:rsidRPr="00FF43BA" w:rsidRDefault="0066761E" w:rsidP="009A1FC5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</w:rPr>
              <w:t>0...1, необязательно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7C04" w14:textId="171A9FCB" w:rsidR="009A1FC5" w:rsidRPr="00FF43BA" w:rsidRDefault="009A1FC5" w:rsidP="004307A7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  <w:lang w:val="en-US"/>
              </w:rPr>
              <w:t>BIKType</w:t>
            </w:r>
            <w:r w:rsidRPr="007B0CF9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B0CF9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B0CF9">
              <w:rPr>
                <w:rFonts w:ascii="Times New Roman" w:hAnsi="Times New Roman"/>
                <w:sz w:val="24"/>
                <w:szCs w:val="24"/>
              </w:rPr>
              <w:instrText xml:space="preserve"> REF _Ref461471863 \n \h  \* MERGEFORMAT </w:instrText>
            </w:r>
            <w:r w:rsidRPr="007B0CF9">
              <w:rPr>
                <w:rFonts w:ascii="Times New Roman" w:hAnsi="Times New Roman"/>
                <w:sz w:val="24"/>
                <w:szCs w:val="24"/>
              </w:rPr>
            </w:r>
            <w:r w:rsidRPr="007B0CF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7B0CF9">
              <w:rPr>
                <w:rFonts w:ascii="Times New Roman" w:hAnsi="Times New Roman"/>
                <w:sz w:val="24"/>
                <w:szCs w:val="24"/>
              </w:rPr>
              <w:t>2</w:t>
            </w:r>
            <w:r w:rsidRPr="007B0CF9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B0CF9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4307A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4307A7">
              <w:rPr>
                <w:rFonts w:ascii="Times New Roman" w:hAnsi="Times New Roman"/>
                <w:sz w:val="24"/>
                <w:szCs w:val="24"/>
              </w:rPr>
              <w:instrText xml:space="preserve"> REF _Ref68509557 \n \h </w:instrText>
            </w:r>
            <w:r w:rsidR="004307A7">
              <w:rPr>
                <w:rFonts w:ascii="Times New Roman" w:hAnsi="Times New Roman"/>
                <w:sz w:val="24"/>
                <w:szCs w:val="24"/>
              </w:rPr>
            </w:r>
            <w:r w:rsidR="004307A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4307A7">
              <w:rPr>
                <w:rFonts w:ascii="Times New Roman" w:hAnsi="Times New Roman"/>
                <w:sz w:val="24"/>
                <w:szCs w:val="24"/>
              </w:rPr>
              <w:t>4.4</w:t>
            </w:r>
            <w:r w:rsidR="004307A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B0CF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775A0" w14:textId="77777777" w:rsidR="009A1FC5" w:rsidRPr="003D138C" w:rsidRDefault="009A1FC5" w:rsidP="009A1FC5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761E" w:rsidRPr="003D138C" w14:paraId="5D5D1E72" w14:textId="77777777" w:rsidTr="00D74C67">
        <w:trPr>
          <w:trHeight w:val="35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C3247" w14:textId="77777777" w:rsidR="0066761E" w:rsidRPr="003D138C" w:rsidRDefault="0066761E" w:rsidP="0066761E">
            <w:pPr>
              <w:pStyle w:val="aff4"/>
              <w:numPr>
                <w:ilvl w:val="0"/>
                <w:numId w:val="40"/>
              </w:numPr>
              <w:ind w:hanging="720"/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19A73" w14:textId="60F2489A" w:rsidR="0066761E" w:rsidRPr="00C44F93" w:rsidRDefault="0066761E" w:rsidP="0066761E">
            <w:pPr>
              <w:jc w:val="both"/>
              <w:rPr>
                <w:rFonts w:ascii="Times New Roman"/>
                <w:lang w:val="en-US"/>
              </w:rPr>
            </w:pPr>
            <w:r w:rsidRPr="00E66785">
              <w:rPr>
                <w:rFonts w:ascii="Times New Roman" w:eastAsia="Times New Roman" w:cs="Times New Roman"/>
                <w:color w:val="auto"/>
                <w:lang w:val="en-US"/>
              </w:rPr>
              <w:t>bankAccountNumber</w:t>
            </w:r>
            <w:r w:rsidRPr="008E6114">
              <w:rPr>
                <w:rFonts w:eastAsia="Times New Roman"/>
                <w:color w:val="FF0000"/>
                <w:lang w:val="en-US"/>
              </w:rPr>
              <w:t xml:space="preserve"> </w:t>
            </w:r>
            <w:r w:rsidRPr="007B0CF9">
              <w:rPr>
                <w:rFonts w:ascii="Times New Roman"/>
                <w:lang w:val="en-US"/>
              </w:rPr>
              <w:t>(</w:t>
            </w:r>
            <w:r w:rsidRPr="007B0CF9">
              <w:rPr>
                <w:rFonts w:ascii="Times New Roman"/>
              </w:rPr>
              <w:t>атрибут)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DA4A" w14:textId="4B428EED" w:rsidR="0066761E" w:rsidRPr="00C44F93" w:rsidRDefault="0066761E" w:rsidP="0066761E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002F11">
              <w:rPr>
                <w:rFonts w:ascii="Times New Roman" w:hAnsi="Times New Roman"/>
                <w:bCs/>
                <w:sz w:val="24"/>
                <w:szCs w:val="24"/>
              </w:rPr>
              <w:t xml:space="preserve">Номер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единого казначейского счета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F850" w14:textId="5A26EE9E" w:rsidR="0066761E" w:rsidRPr="00C44F93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1, </w:t>
            </w:r>
            <w:r w:rsidRPr="0025280F">
              <w:rPr>
                <w:rFonts w:ascii="Times New Roman" w:hAnsi="Times New Roman"/>
                <w:color w:val="000000"/>
                <w:sz w:val="24"/>
                <w:szCs w:val="24"/>
              </w:rPr>
              <w:t>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AEE14" w14:textId="438C896D" w:rsidR="0066761E" w:rsidRPr="00513467" w:rsidRDefault="0066761E" w:rsidP="004307A7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B0CF9">
              <w:rPr>
                <w:rFonts w:ascii="Times New Roman" w:hAnsi="Times New Roman"/>
                <w:sz w:val="24"/>
                <w:szCs w:val="24"/>
                <w:lang w:val="en-US"/>
              </w:rPr>
              <w:t>AccountNumType</w:t>
            </w:r>
            <w:r w:rsidRPr="007B0CF9">
              <w:rPr>
                <w:rFonts w:ascii="Times New Roman" w:hAnsi="Times New Roman"/>
                <w:sz w:val="24"/>
                <w:szCs w:val="24"/>
              </w:rPr>
              <w:t xml:space="preserve"> (см. описание в п. </w:t>
            </w:r>
            <w:r w:rsidRPr="007B0CF9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7B0CF9">
              <w:rPr>
                <w:rFonts w:ascii="Times New Roman" w:hAnsi="Times New Roman"/>
                <w:sz w:val="24"/>
                <w:szCs w:val="24"/>
              </w:rPr>
              <w:instrText xml:space="preserve"> REF _Ref482182953 \n \h  \* MERGEFORMAT </w:instrText>
            </w:r>
            <w:r w:rsidRPr="007B0CF9">
              <w:rPr>
                <w:rFonts w:ascii="Times New Roman" w:hAnsi="Times New Roman"/>
                <w:sz w:val="24"/>
                <w:szCs w:val="24"/>
              </w:rPr>
            </w:r>
            <w:r w:rsidRPr="007B0CF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7B0CF9">
              <w:rPr>
                <w:rFonts w:ascii="Times New Roman" w:hAnsi="Times New Roman"/>
                <w:sz w:val="24"/>
                <w:szCs w:val="24"/>
              </w:rPr>
              <w:t>1</w:t>
            </w:r>
            <w:r w:rsidRPr="007B0CF9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B0CF9">
              <w:rPr>
                <w:rFonts w:ascii="Times New Roman" w:hAnsi="Times New Roman"/>
                <w:sz w:val="24"/>
                <w:szCs w:val="24"/>
              </w:rPr>
              <w:t xml:space="preserve"> раздела </w:t>
            </w:r>
            <w:r w:rsidR="004307A7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4307A7">
              <w:rPr>
                <w:rFonts w:ascii="Times New Roman" w:hAnsi="Times New Roman"/>
                <w:sz w:val="24"/>
                <w:szCs w:val="24"/>
              </w:rPr>
              <w:instrText xml:space="preserve"> REF _Ref68509604 \n \h </w:instrText>
            </w:r>
            <w:r w:rsidR="004307A7">
              <w:rPr>
                <w:rFonts w:ascii="Times New Roman" w:hAnsi="Times New Roman"/>
                <w:sz w:val="24"/>
                <w:szCs w:val="24"/>
              </w:rPr>
            </w:r>
            <w:r w:rsidR="004307A7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4307A7">
              <w:rPr>
                <w:rFonts w:ascii="Times New Roman" w:hAnsi="Times New Roman"/>
                <w:sz w:val="24"/>
                <w:szCs w:val="24"/>
              </w:rPr>
              <w:t>4.4</w:t>
            </w:r>
            <w:r w:rsidR="004307A7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7B0CF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C4703" w14:textId="77777777" w:rsidR="0066761E" w:rsidRPr="003D138C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4C67" w:rsidRPr="003D138C" w14:paraId="2EE4A3CF" w14:textId="77777777" w:rsidTr="00D74C67">
        <w:trPr>
          <w:trHeight w:val="35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DED94" w14:textId="77777777" w:rsidR="00D74C67" w:rsidRPr="003D138C" w:rsidRDefault="00D74C67" w:rsidP="00D74C67">
            <w:pPr>
              <w:pStyle w:val="aff4"/>
              <w:numPr>
                <w:ilvl w:val="0"/>
                <w:numId w:val="40"/>
              </w:numPr>
              <w:ind w:hanging="720"/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29F9" w14:textId="1C716B33" w:rsidR="00D74C67" w:rsidRPr="00D74C67" w:rsidRDefault="00D74C67" w:rsidP="00D74C67">
            <w:pPr>
              <w:jc w:val="both"/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D74C67">
              <w:rPr>
                <w:rFonts w:ascii="Times New Roman" w:eastAsia="Times New Roman" w:cs="Times New Roman"/>
                <w:color w:val="auto"/>
                <w:lang w:val="en-US"/>
              </w:rPr>
              <w:t>statKS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6FBD1" w14:textId="462A5353" w:rsidR="00D74C67" w:rsidRPr="00D74C67" w:rsidRDefault="00D74C67" w:rsidP="00D74C67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D74C67">
              <w:rPr>
                <w:rFonts w:ascii="Times New Roman" w:hAnsi="Times New Roman"/>
                <w:bCs/>
                <w:sz w:val="24"/>
                <w:szCs w:val="24"/>
              </w:rPr>
              <w:t>Статус казначейского счета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749E7" w14:textId="60CB8226" w:rsidR="00D74C67" w:rsidRPr="00D74C67" w:rsidRDefault="00D74C67" w:rsidP="00D74C67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74C67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1389A" w14:textId="77777777" w:rsidR="00D74C67" w:rsidRDefault="00D74C67" w:rsidP="00D74C67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4C67">
              <w:rPr>
                <w:rFonts w:ascii="Times New Roman" w:hAnsi="Times New Roman"/>
                <w:sz w:val="24"/>
                <w:szCs w:val="24"/>
              </w:rPr>
              <w:t>Строка длиной 3 символа</w:t>
            </w:r>
          </w:p>
          <w:p w14:paraId="73C3285E" w14:textId="77777777" w:rsidR="0052028F" w:rsidRDefault="0052028F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095B1FFA" w14:textId="20F09E81" w:rsidR="0052028F" w:rsidRPr="00D74C67" w:rsidRDefault="0052028F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5DC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A9F25" w14:textId="77777777" w:rsidR="00D74C67" w:rsidRPr="00D74C67" w:rsidRDefault="00D74C67" w:rsidP="00D74C67">
            <w:pPr>
              <w:rPr>
                <w:rFonts w:ascii="Times New Roman" w:eastAsia="Times New Roman" w:cs="Times New Roman"/>
                <w:color w:val="auto"/>
              </w:rPr>
            </w:pPr>
            <w:r w:rsidRPr="00D74C67">
              <w:rPr>
                <w:rFonts w:ascii="Times New Roman" w:eastAsia="Times New Roman" w:cs="Times New Roman"/>
                <w:color w:val="auto"/>
              </w:rPr>
              <w:t>Возможные значения:</w:t>
            </w:r>
          </w:p>
          <w:p w14:paraId="5D882761" w14:textId="65A61AFA" w:rsidR="00D74C67" w:rsidRPr="00D74C67" w:rsidRDefault="00D74C67" w:rsidP="00D74C67">
            <w:pPr>
              <w:rPr>
                <w:rFonts w:ascii="Times New Roman" w:eastAsia="Times New Roman" w:cs="Times New Roman"/>
                <w:color w:val="auto"/>
              </w:rPr>
            </w:pPr>
            <w:r w:rsidRPr="00D74C67">
              <w:rPr>
                <w:rFonts w:ascii="Times New Roman" w:eastAsia="Times New Roman" w:cs="Times New Roman"/>
                <w:color w:val="auto"/>
                <w:lang w:val="en-US"/>
              </w:rPr>
              <w:t>KS</w:t>
            </w:r>
            <w:r w:rsidRPr="00D74C67">
              <w:rPr>
                <w:rFonts w:ascii="Times New Roman" w:eastAsia="Times New Roman" w:cs="Times New Roman"/>
                <w:color w:val="auto"/>
              </w:rPr>
              <w:t>1 – «открыт»</w:t>
            </w:r>
            <w:r w:rsidR="0087460B">
              <w:rPr>
                <w:rFonts w:ascii="Times New Roman" w:eastAsia="Times New Roman" w:cs="Times New Roman"/>
                <w:color w:val="auto"/>
              </w:rPr>
              <w:t>;</w:t>
            </w:r>
          </w:p>
          <w:p w14:paraId="4B5BA561" w14:textId="3F7C6AC9" w:rsidR="00D74C67" w:rsidRPr="00D74C67" w:rsidRDefault="00D74C67" w:rsidP="00D74C67">
            <w:pPr>
              <w:rPr>
                <w:rFonts w:ascii="Times New Roman" w:eastAsia="Times New Roman" w:cs="Times New Roman"/>
                <w:color w:val="auto"/>
              </w:rPr>
            </w:pPr>
            <w:r w:rsidRPr="00D74C67">
              <w:rPr>
                <w:rFonts w:ascii="Times New Roman" w:eastAsia="Times New Roman" w:cs="Times New Roman"/>
                <w:color w:val="auto"/>
                <w:lang w:val="en-US"/>
              </w:rPr>
              <w:t>KS</w:t>
            </w:r>
            <w:r w:rsidRPr="00D74C67">
              <w:rPr>
                <w:rFonts w:ascii="Times New Roman" w:eastAsia="Times New Roman" w:cs="Times New Roman"/>
                <w:color w:val="auto"/>
              </w:rPr>
              <w:t>2 – «условно закрыт»</w:t>
            </w:r>
            <w:r w:rsidR="0087460B">
              <w:rPr>
                <w:rFonts w:ascii="Times New Roman" w:eastAsia="Times New Roman" w:cs="Times New Roman"/>
                <w:color w:val="auto"/>
              </w:rPr>
              <w:t>;</w:t>
            </w:r>
          </w:p>
          <w:p w14:paraId="07E6735E" w14:textId="15E45EB8" w:rsidR="00D74C67" w:rsidRPr="00D74C67" w:rsidRDefault="00D74C67" w:rsidP="00D74C67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74C67">
              <w:rPr>
                <w:rFonts w:ascii="Times New Roman" w:hAnsi="Times New Roman"/>
                <w:sz w:val="24"/>
                <w:szCs w:val="24"/>
                <w:lang w:val="en-US" w:eastAsia="ru-RU"/>
              </w:rPr>
              <w:t>KS</w:t>
            </w:r>
            <w:r w:rsidRPr="00D74C67">
              <w:rPr>
                <w:rFonts w:ascii="Times New Roman" w:hAnsi="Times New Roman"/>
                <w:sz w:val="24"/>
                <w:szCs w:val="24"/>
                <w:lang w:eastAsia="ru-RU"/>
              </w:rPr>
              <w:t>3 – «закрыт»</w:t>
            </w:r>
          </w:p>
        </w:tc>
      </w:tr>
      <w:tr w:rsidR="00D74C67" w:rsidRPr="003D138C" w14:paraId="3AFE56EC" w14:textId="77777777" w:rsidTr="00D74C67">
        <w:trPr>
          <w:trHeight w:val="35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CFAB1" w14:textId="77777777" w:rsidR="00D74C67" w:rsidRPr="003D138C" w:rsidRDefault="00D74C67" w:rsidP="00D74C67">
            <w:pPr>
              <w:pStyle w:val="aff4"/>
              <w:numPr>
                <w:ilvl w:val="0"/>
                <w:numId w:val="40"/>
              </w:numPr>
              <w:ind w:hanging="720"/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A1E82" w14:textId="75128292" w:rsidR="00D74C67" w:rsidRPr="00D74C67" w:rsidRDefault="00D74C67" w:rsidP="00D74C67">
            <w:pPr>
              <w:jc w:val="both"/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D74C67">
              <w:rPr>
                <w:rFonts w:ascii="Times New Roman" w:eastAsia="Times New Roman" w:cs="Times New Roman"/>
                <w:color w:val="auto"/>
              </w:rPr>
              <w:t>dateIn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142A2" w14:textId="6228110D" w:rsidR="00D74C67" w:rsidRPr="00D74C67" w:rsidRDefault="00D74C67" w:rsidP="00D74C67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D74C67">
              <w:rPr>
                <w:rFonts w:ascii="Times New Roman" w:hAnsi="Times New Roman"/>
                <w:bCs/>
                <w:sz w:val="24"/>
                <w:szCs w:val="24"/>
              </w:rPr>
              <w:t>Дата вступления изменений в силу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61FC9" w14:textId="3622FCDC" w:rsidR="00D74C67" w:rsidRPr="00D74C67" w:rsidRDefault="00D74C67" w:rsidP="00D74C67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D74C67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E412D" w14:textId="774B554A" w:rsidR="00D74C67" w:rsidRPr="00D74C67" w:rsidRDefault="00D74C67" w:rsidP="00D74C67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74C67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74F6A" w14:textId="2821EFC2" w:rsidR="00D74C67" w:rsidRPr="00D74C67" w:rsidRDefault="00D74C67" w:rsidP="00D74C67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473B469" w14:textId="1A53ACB7" w:rsidR="00513467" w:rsidRPr="003D138C" w:rsidRDefault="00513467" w:rsidP="00513467">
      <w:pPr>
        <w:pStyle w:val="aff0"/>
        <w:keepNext/>
        <w:spacing w:before="240"/>
        <w:rPr>
          <w:b/>
          <w:szCs w:val="24"/>
        </w:rPr>
      </w:pPr>
      <w:bookmarkStart w:id="32" w:name="_Ref45097660"/>
      <w:r w:rsidRPr="00D37CB8">
        <w:rPr>
          <w:b/>
          <w:szCs w:val="24"/>
        </w:rPr>
        <w:t xml:space="preserve">Таблица </w:t>
      </w:r>
      <w:r w:rsidRPr="00D37CB8">
        <w:rPr>
          <w:b/>
          <w:szCs w:val="24"/>
        </w:rPr>
        <w:fldChar w:fldCharType="begin"/>
      </w:r>
      <w:r w:rsidRPr="00D37CB8">
        <w:rPr>
          <w:b/>
          <w:szCs w:val="24"/>
        </w:rPr>
        <w:instrText xml:space="preserve"> SEQ Таблица \* ARABIC </w:instrText>
      </w:r>
      <w:r w:rsidRPr="00D37CB8">
        <w:rPr>
          <w:b/>
          <w:szCs w:val="24"/>
        </w:rPr>
        <w:fldChar w:fldCharType="separate"/>
      </w:r>
      <w:r>
        <w:rPr>
          <w:b/>
          <w:noProof/>
          <w:szCs w:val="24"/>
        </w:rPr>
        <w:t>3</w:t>
      </w:r>
      <w:r w:rsidRPr="00D37CB8">
        <w:rPr>
          <w:b/>
          <w:szCs w:val="24"/>
        </w:rPr>
        <w:fldChar w:fldCharType="end"/>
      </w:r>
      <w:bookmarkEnd w:id="32"/>
      <w:r>
        <w:rPr>
          <w:b/>
          <w:szCs w:val="24"/>
        </w:rPr>
        <w:t>. o</w:t>
      </w:r>
      <w:r>
        <w:rPr>
          <w:b/>
          <w:szCs w:val="24"/>
          <w:lang w:val="en-US"/>
        </w:rPr>
        <w:t>ktmo</w:t>
      </w:r>
      <w:r>
        <w:rPr>
          <w:b/>
          <w:szCs w:val="24"/>
        </w:rPr>
        <w:t>NSIInfo</w:t>
      </w:r>
      <w:r w:rsidRPr="00D37CB8">
        <w:rPr>
          <w:b/>
          <w:szCs w:val="24"/>
        </w:rPr>
        <w:t>Type</w:t>
      </w:r>
    </w:p>
    <w:tbl>
      <w:tblPr>
        <w:tblStyle w:val="TableNormal"/>
        <w:tblW w:w="11057" w:type="dxa"/>
        <w:tblInd w:w="-11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83"/>
        <w:gridCol w:w="2268"/>
        <w:gridCol w:w="1560"/>
        <w:gridCol w:w="1842"/>
        <w:gridCol w:w="2495"/>
      </w:tblGrid>
      <w:tr w:rsidR="00513467" w:rsidRPr="003D138C" w14:paraId="225E3690" w14:textId="77777777" w:rsidTr="00CF710E">
        <w:trPr>
          <w:trHeight w:val="66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DD19E8" w14:textId="77777777" w:rsidR="00513467" w:rsidRPr="003D138C" w:rsidRDefault="00513467" w:rsidP="00CF710E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№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79333" w14:textId="77777777" w:rsidR="00513467" w:rsidRPr="003D138C" w:rsidRDefault="00513467" w:rsidP="00CF710E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Код 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6F508" w14:textId="77777777" w:rsidR="00513467" w:rsidRPr="003D138C" w:rsidRDefault="00513467" w:rsidP="00CF710E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>Описание поля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2DDCB" w14:textId="77777777" w:rsidR="00513467" w:rsidRPr="003D138C" w:rsidRDefault="00513467" w:rsidP="00CF710E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 xml:space="preserve">Требования к заполнению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37CD4" w14:textId="77777777" w:rsidR="00513467" w:rsidRPr="003D138C" w:rsidRDefault="00513467" w:rsidP="00CF710E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 xml:space="preserve">Способ заполнения/Тип 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8A0D0" w14:textId="77777777" w:rsidR="00513467" w:rsidRPr="003D138C" w:rsidRDefault="00513467" w:rsidP="00CF710E">
            <w:pPr>
              <w:pStyle w:val="af"/>
              <w:rPr>
                <w:rFonts w:ascii="Times New Roman" w:cs="Times New Roman"/>
              </w:rPr>
            </w:pPr>
            <w:r w:rsidRPr="003D138C">
              <w:rPr>
                <w:rFonts w:ascii="Times New Roman" w:cs="Times New Roman"/>
              </w:rPr>
              <w:t xml:space="preserve">Комментарий </w:t>
            </w:r>
          </w:p>
        </w:tc>
      </w:tr>
      <w:tr w:rsidR="0066761E" w:rsidRPr="003D138C" w14:paraId="10B9B740" w14:textId="77777777" w:rsidTr="00CF710E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F47A" w14:textId="77777777" w:rsidR="0066761E" w:rsidRPr="003D138C" w:rsidRDefault="0066761E" w:rsidP="0066761E">
            <w:pPr>
              <w:pStyle w:val="aff4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AEB4" w14:textId="21429F47" w:rsidR="0066761E" w:rsidRPr="003D138C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  <w:lang w:val="en-US"/>
              </w:rPr>
              <w:t>regionCode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52D0C" w14:textId="13E521C4" w:rsidR="0066761E" w:rsidRPr="003D138C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bCs/>
                <w:sz w:val="24"/>
                <w:szCs w:val="24"/>
              </w:rPr>
              <w:t>Код региона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F04B" w14:textId="584D0DCE" w:rsidR="0066761E" w:rsidRPr="003D138C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389F6" w14:textId="77777777" w:rsidR="0066761E" w:rsidRDefault="0066761E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Строка длиной 2 символа</w:t>
            </w:r>
          </w:p>
          <w:p w14:paraId="2902BCDE" w14:textId="77777777" w:rsidR="0052028F" w:rsidRDefault="0052028F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287812F0" w14:textId="69145176" w:rsidR="0052028F" w:rsidRPr="003D138C" w:rsidRDefault="0052028F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5DC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B42AD" w14:textId="77777777" w:rsidR="0066761E" w:rsidRPr="003D138C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761E" w:rsidRPr="003D138C" w14:paraId="21EC2F89" w14:textId="77777777" w:rsidTr="00CF710E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7C1E8" w14:textId="77777777" w:rsidR="0066761E" w:rsidRPr="003D138C" w:rsidRDefault="0066761E" w:rsidP="0066761E">
            <w:pPr>
              <w:pStyle w:val="aff4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A8D7" w14:textId="62DAFB39" w:rsidR="0066761E" w:rsidRPr="003D138C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  <w:lang w:val="en-US"/>
              </w:rPr>
              <w:t>areaCode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8057D" w14:textId="05E4A4EF" w:rsidR="0066761E" w:rsidRPr="003D138C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bCs/>
                <w:sz w:val="24"/>
                <w:szCs w:val="24"/>
              </w:rPr>
              <w:t>Код района/города МО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76DE5" w14:textId="2F981587" w:rsidR="0066761E" w:rsidRPr="003D138C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D3142" w14:textId="77777777" w:rsidR="0066761E" w:rsidRDefault="0066761E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Строка длиной 3 символа</w:t>
            </w:r>
          </w:p>
          <w:p w14:paraId="61ECCDD6" w14:textId="77777777" w:rsidR="0052028F" w:rsidRDefault="0052028F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481FA9BB" w14:textId="54A1809A" w:rsidR="0052028F" w:rsidRPr="003D138C" w:rsidRDefault="0052028F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5DC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F45FA" w14:textId="77777777" w:rsidR="0066761E" w:rsidRPr="003D138C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761E" w:rsidRPr="003D138C" w14:paraId="1CD63F75" w14:textId="77777777" w:rsidTr="00CF710E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5896" w14:textId="77777777" w:rsidR="0066761E" w:rsidRPr="003D138C" w:rsidRDefault="0066761E" w:rsidP="0066761E">
            <w:pPr>
              <w:pStyle w:val="aff4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5DB6" w14:textId="30762C61" w:rsidR="0066761E" w:rsidRPr="00513467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  <w:lang w:val="en-US"/>
              </w:rPr>
              <w:t>cityCode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70C9E" w14:textId="4091459A" w:rsidR="0066761E" w:rsidRPr="003D138C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bCs/>
                <w:sz w:val="24"/>
                <w:szCs w:val="24"/>
              </w:rPr>
              <w:t>Код поселения МО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1331" w14:textId="2027FFE9" w:rsidR="0066761E" w:rsidRPr="003D138C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2BCD" w14:textId="77777777" w:rsidR="0066761E" w:rsidRDefault="0066761E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Строка длиной 3 символа</w:t>
            </w:r>
          </w:p>
          <w:p w14:paraId="5C84943A" w14:textId="77777777" w:rsidR="0052028F" w:rsidRDefault="0052028F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56591A23" w14:textId="65376217" w:rsidR="0052028F" w:rsidRPr="003D138C" w:rsidRDefault="0052028F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5DC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C9AAA" w14:textId="07C1E5B4" w:rsidR="0066761E" w:rsidRPr="006E15BA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761E" w:rsidRPr="003D138C" w14:paraId="1978B644" w14:textId="77777777" w:rsidTr="00CF710E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D1ADB" w14:textId="77777777" w:rsidR="0066761E" w:rsidRPr="003D138C" w:rsidRDefault="0066761E" w:rsidP="0066761E">
            <w:pPr>
              <w:pStyle w:val="aff4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C3BF8" w14:textId="176D320E" w:rsidR="0066761E" w:rsidRPr="00FE18DA" w:rsidRDefault="0066761E" w:rsidP="0066761E">
            <w:pPr>
              <w:jc w:val="both"/>
              <w:rPr>
                <w:rFonts w:ascii="Times New Roman" w:cs="Times New Roman"/>
                <w:lang w:val="en-US"/>
              </w:rPr>
            </w:pPr>
            <w:r w:rsidRPr="00E66785">
              <w:rPr>
                <w:rFonts w:ascii="Times New Roman" w:eastAsia="Times New Roman" w:cs="Times New Roman"/>
                <w:color w:val="auto"/>
                <w:lang w:val="en-US"/>
              </w:rPr>
              <w:t>localCode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56EF6" w14:textId="5325F091" w:rsidR="0066761E" w:rsidRPr="003D138C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bCs/>
                <w:sz w:val="24"/>
                <w:szCs w:val="24"/>
              </w:rPr>
              <w:t>Код населенного пункта МО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EB35A" w14:textId="718ACE54" w:rsidR="0066761E" w:rsidRPr="003D138C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55217" w14:textId="77777777" w:rsidR="0066761E" w:rsidRDefault="0066761E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Строка длиной 3 символа</w:t>
            </w:r>
          </w:p>
          <w:p w14:paraId="0228B416" w14:textId="77777777" w:rsidR="0052028F" w:rsidRDefault="0052028F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61135152" w14:textId="6E916078" w:rsidR="0052028F" w:rsidRPr="003D138C" w:rsidRDefault="0052028F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5DC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39786" w14:textId="77777777" w:rsidR="0066761E" w:rsidRPr="003D138C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761E" w:rsidRPr="003D138C" w14:paraId="0CEF051E" w14:textId="77777777" w:rsidTr="00CF710E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9B1E" w14:textId="77777777" w:rsidR="0066761E" w:rsidRPr="003D138C" w:rsidRDefault="0066761E" w:rsidP="0066761E">
            <w:pPr>
              <w:pStyle w:val="aff4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C8D4A" w14:textId="0F627C45" w:rsidR="0066761E" w:rsidRPr="003416AE" w:rsidRDefault="0066761E" w:rsidP="0066761E">
            <w:pPr>
              <w:jc w:val="both"/>
              <w:rPr>
                <w:rFonts w:ascii="Times New Roman"/>
              </w:rPr>
            </w:pPr>
            <w:r w:rsidRPr="00E66785">
              <w:rPr>
                <w:rFonts w:ascii="Times New Roman" w:eastAsia="Times New Roman" w:cs="Times New Roman"/>
                <w:color w:val="auto"/>
                <w:lang w:val="en-US"/>
              </w:rPr>
              <w:t>controlNum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51CFD" w14:textId="50461CB0" w:rsidR="0066761E" w:rsidRPr="003416AE" w:rsidRDefault="0066761E" w:rsidP="0066761E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E66785">
              <w:rPr>
                <w:rFonts w:ascii="Times New Roman" w:hAnsi="Times New Roman"/>
                <w:bCs/>
                <w:sz w:val="24"/>
                <w:szCs w:val="24"/>
              </w:rPr>
              <w:t>Контрольное число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5C5DE" w14:textId="2CC75991" w:rsidR="0066761E" w:rsidRPr="003416AE" w:rsidRDefault="0066761E" w:rsidP="0066761E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1053" w14:textId="77777777" w:rsidR="0066761E" w:rsidRDefault="0066761E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Строка длиной 1 символ</w:t>
            </w:r>
          </w:p>
          <w:p w14:paraId="02A1D8B9" w14:textId="77777777" w:rsidR="0052028F" w:rsidRDefault="0052028F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528492B7" w14:textId="1603DF11" w:rsidR="0052028F" w:rsidRPr="003416AE" w:rsidRDefault="0052028F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5DC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5D3F" w14:textId="77777777" w:rsidR="0066761E" w:rsidRPr="003D138C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761E" w:rsidRPr="003D138C" w14:paraId="2AB279A9" w14:textId="77777777" w:rsidTr="00CF710E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41176" w14:textId="77777777" w:rsidR="0066761E" w:rsidRPr="003D138C" w:rsidRDefault="0066761E" w:rsidP="0066761E">
            <w:pPr>
              <w:pStyle w:val="aff4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F4F1" w14:textId="77777777" w:rsidR="0066761E" w:rsidRPr="00E66785" w:rsidRDefault="0066761E" w:rsidP="0066761E">
            <w:pPr>
              <w:ind w:left="174" w:hanging="174"/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E66785">
              <w:rPr>
                <w:rFonts w:ascii="Times New Roman" w:eastAsia="Times New Roman" w:cs="Times New Roman"/>
                <w:color w:val="auto"/>
                <w:lang w:val="en-US"/>
              </w:rPr>
              <w:t>section</w:t>
            </w:r>
          </w:p>
          <w:p w14:paraId="1B039F97" w14:textId="77777777" w:rsidR="0066761E" w:rsidRPr="00E66785" w:rsidRDefault="0066761E" w:rsidP="0066761E">
            <w:pPr>
              <w:ind w:left="174" w:hanging="174"/>
              <w:rPr>
                <w:rFonts w:ascii="Times New Roman" w:eastAsia="Times New Roman" w:cs="Times New Roman"/>
                <w:color w:val="auto"/>
                <w:lang w:val="en-US"/>
              </w:rPr>
            </w:pPr>
          </w:p>
          <w:p w14:paraId="593EB33B" w14:textId="77777777" w:rsidR="0066761E" w:rsidRPr="003416AE" w:rsidRDefault="0066761E" w:rsidP="0066761E">
            <w:pPr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ED6B1" w14:textId="750E15C1" w:rsidR="0066761E" w:rsidRPr="003416AE" w:rsidRDefault="0066761E" w:rsidP="0066761E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E66785">
              <w:rPr>
                <w:rFonts w:ascii="Times New Roman" w:hAnsi="Times New Roman"/>
                <w:bCs/>
                <w:sz w:val="24"/>
                <w:szCs w:val="24"/>
              </w:rPr>
              <w:t>Код раздела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3299" w14:textId="38658C44" w:rsidR="0066761E" w:rsidRPr="003416AE" w:rsidRDefault="0066761E" w:rsidP="0066761E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7354" w14:textId="77777777" w:rsidR="0066761E" w:rsidRDefault="0066761E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Строка длиной 1 символ</w:t>
            </w:r>
          </w:p>
          <w:p w14:paraId="4F3DFA8E" w14:textId="77777777" w:rsidR="0052028F" w:rsidRDefault="0052028F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65B4D971" w14:textId="17C201BD" w:rsidR="0052028F" w:rsidRPr="003416AE" w:rsidRDefault="0052028F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5DC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6B74A" w14:textId="77777777" w:rsidR="0066761E" w:rsidRPr="003D138C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6761E" w:rsidRPr="003D138C" w14:paraId="70B4BE47" w14:textId="77777777" w:rsidTr="00CF710E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211D4" w14:textId="77777777" w:rsidR="0066761E" w:rsidRPr="003D138C" w:rsidRDefault="0066761E" w:rsidP="0066761E">
            <w:pPr>
              <w:pStyle w:val="aff4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2A5CB" w14:textId="137D63E0" w:rsidR="0066761E" w:rsidRPr="003416AE" w:rsidRDefault="0066761E" w:rsidP="0066761E">
            <w:pPr>
              <w:jc w:val="both"/>
              <w:rPr>
                <w:rFonts w:ascii="Times New Roman"/>
              </w:rPr>
            </w:pPr>
            <w:r w:rsidRPr="00E66785">
              <w:rPr>
                <w:rFonts w:ascii="Times New Roman" w:eastAsia="Times New Roman" w:cs="Times New Roman"/>
                <w:color w:val="auto"/>
                <w:lang w:val="en-US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F23ED" w14:textId="4C6D4D3C" w:rsidR="0066761E" w:rsidRPr="003416AE" w:rsidRDefault="0066761E" w:rsidP="0066761E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E66785">
              <w:rPr>
                <w:rFonts w:ascii="Times New Roman" w:hAnsi="Times New Roman"/>
                <w:bCs/>
                <w:sz w:val="24"/>
                <w:szCs w:val="24"/>
              </w:rPr>
              <w:t>Наименование территории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22A5E" w14:textId="1838CDDE" w:rsidR="0066761E" w:rsidRPr="003416AE" w:rsidRDefault="0066761E" w:rsidP="0066761E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FA0B0" w14:textId="77777777" w:rsidR="0052028F" w:rsidRDefault="0066761E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Строка длиной не более</w:t>
            </w:r>
            <w:r w:rsidRPr="00E66785">
              <w:rPr>
                <w:rFonts w:ascii="Times New Roman" w:hAnsi="Times New Roman"/>
                <w:sz w:val="24"/>
                <w:szCs w:val="24"/>
              </w:rPr>
              <w:t xml:space="preserve"> 500 символов</w:t>
            </w:r>
          </w:p>
          <w:p w14:paraId="3105779E" w14:textId="77777777" w:rsidR="0052028F" w:rsidRDefault="0052028F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36B027DF" w14:textId="39CABB45" w:rsidR="0066761E" w:rsidRPr="003416AE" w:rsidRDefault="0052028F" w:rsidP="0052028F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5DC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="0066761E" w:rsidRPr="00E6678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7A0B" w14:textId="77777777" w:rsidR="0066761E" w:rsidRPr="003D138C" w:rsidRDefault="0066761E" w:rsidP="0066761E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5B3A" w:rsidRPr="003D138C" w14:paraId="3131CEB8" w14:textId="77777777" w:rsidTr="00CF710E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28D8" w14:textId="77777777" w:rsidR="00E55B3A" w:rsidRPr="003D138C" w:rsidRDefault="00E55B3A" w:rsidP="00E55B3A">
            <w:pPr>
              <w:pStyle w:val="aff4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A7E3" w14:textId="19C702A8" w:rsidR="00E55B3A" w:rsidRPr="00E66785" w:rsidRDefault="00E55B3A" w:rsidP="00E55B3A">
            <w:pPr>
              <w:jc w:val="both"/>
              <w:rPr>
                <w:rFonts w:ascii="Times New Roman" w:eastAsia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cs="Times New Roman"/>
                <w:color w:val="auto"/>
                <w:lang w:val="en-US"/>
              </w:rPr>
              <w:t>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65288" w14:textId="5271103D" w:rsidR="00E55B3A" w:rsidRPr="00E55B3A" w:rsidRDefault="00E55B3A" w:rsidP="00E55B3A">
            <w:pPr>
              <w:pStyle w:val="aff2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Код (совокупный код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9058C" w14:textId="1DCDC6CB" w:rsidR="00E55B3A" w:rsidRPr="00E66785" w:rsidRDefault="00E55B3A" w:rsidP="00E55B3A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EED17" w14:textId="510F6BAB" w:rsidR="00E55B3A" w:rsidRDefault="00E55B3A" w:rsidP="00E55B3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Строка длиной 8 или 11 цифр</w:t>
            </w:r>
          </w:p>
          <w:p w14:paraId="081A38C4" w14:textId="77777777" w:rsidR="00E55B3A" w:rsidRDefault="00E55B3A" w:rsidP="00E55B3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43988004" w14:textId="77777777" w:rsidR="00E55B3A" w:rsidRDefault="00E55B3A" w:rsidP="00E55B3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5DC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  <w:p w14:paraId="6AC6930A" w14:textId="41E47377" w:rsidR="00E55B3A" w:rsidRDefault="00E55B3A" w:rsidP="00E55B3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55B3A">
              <w:rPr>
                <w:rFonts w:ascii="Times New Roman" w:hAnsi="Times New Roman"/>
                <w:sz w:val="24"/>
                <w:szCs w:val="24"/>
              </w:rPr>
              <w:t>\d{8}|\d{11}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D5E6" w14:textId="77777777" w:rsidR="00E55B3A" w:rsidRPr="003D138C" w:rsidRDefault="00E55B3A" w:rsidP="00E55B3A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5B3A" w:rsidRPr="003D138C" w14:paraId="4637CDD4" w14:textId="77777777" w:rsidTr="00CF710E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4922B" w14:textId="77777777" w:rsidR="00E55B3A" w:rsidRPr="003D138C" w:rsidRDefault="00E55B3A" w:rsidP="00E55B3A">
            <w:pPr>
              <w:pStyle w:val="aff4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65E7" w14:textId="77777777" w:rsidR="00E55B3A" w:rsidRPr="00E66785" w:rsidRDefault="00E55B3A" w:rsidP="00E55B3A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E66785">
              <w:rPr>
                <w:rFonts w:ascii="Times New Roman" w:eastAsia="Times New Roman" w:cs="Times New Roman"/>
                <w:color w:val="auto"/>
                <w:lang w:val="en-US"/>
              </w:rPr>
              <w:t>centreName</w:t>
            </w:r>
          </w:p>
          <w:p w14:paraId="21985683" w14:textId="77777777" w:rsidR="00E55B3A" w:rsidRPr="003416AE" w:rsidRDefault="00E55B3A" w:rsidP="00E55B3A">
            <w:pPr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B9FBA" w14:textId="529A0F48" w:rsidR="00E55B3A" w:rsidRPr="003416AE" w:rsidRDefault="00E55B3A" w:rsidP="00E55B3A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E66785">
              <w:rPr>
                <w:rFonts w:ascii="Times New Roman" w:hAnsi="Times New Roman"/>
                <w:bCs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B8EFE" w14:textId="7B49181E" w:rsidR="00E55B3A" w:rsidRPr="003416AE" w:rsidRDefault="00E55B3A" w:rsidP="00E55B3A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F8F10" w14:textId="77777777" w:rsidR="00E55B3A" w:rsidRDefault="00E55B3A" w:rsidP="00E55B3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Строка длиной не более</w:t>
            </w:r>
            <w:r w:rsidRPr="00E66785">
              <w:rPr>
                <w:rFonts w:ascii="Times New Roman" w:hAnsi="Times New Roman"/>
                <w:sz w:val="24"/>
                <w:szCs w:val="24"/>
              </w:rPr>
              <w:t xml:space="preserve"> 250 символов</w:t>
            </w:r>
          </w:p>
          <w:p w14:paraId="59882FA9" w14:textId="77777777" w:rsidR="00E55B3A" w:rsidRDefault="00E55B3A" w:rsidP="00E55B3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275979D2" w14:textId="589947CD" w:rsidR="00E55B3A" w:rsidRPr="003416AE" w:rsidRDefault="00E55B3A" w:rsidP="00E55B3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5DC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33512" w14:textId="77777777" w:rsidR="00E55B3A" w:rsidRPr="003D138C" w:rsidRDefault="00E55B3A" w:rsidP="00E55B3A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5B3A" w:rsidRPr="003D138C" w14:paraId="654BE6D9" w14:textId="77777777" w:rsidTr="00CF710E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6B38" w14:textId="77777777" w:rsidR="00E55B3A" w:rsidRPr="003D138C" w:rsidRDefault="00E55B3A" w:rsidP="00E55B3A">
            <w:pPr>
              <w:pStyle w:val="aff4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80C19" w14:textId="31931286" w:rsidR="00E55B3A" w:rsidRPr="003416AE" w:rsidRDefault="00E55B3A" w:rsidP="00E55B3A">
            <w:pPr>
              <w:jc w:val="both"/>
              <w:rPr>
                <w:rFonts w:ascii="Times New Roman"/>
              </w:rPr>
            </w:pPr>
            <w:r w:rsidRPr="00E66785">
              <w:rPr>
                <w:rFonts w:ascii="Times New Roman" w:eastAsia="Times New Roman" w:cs="Times New Roman"/>
                <w:color w:val="auto"/>
                <w:lang w:val="en-US"/>
              </w:rPr>
              <w:t>clarification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5033B" w14:textId="723A797D" w:rsidR="00E55B3A" w:rsidRPr="003416AE" w:rsidRDefault="00E55B3A" w:rsidP="00E55B3A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E66785">
              <w:rPr>
                <w:rFonts w:ascii="Times New Roman" w:hAnsi="Times New Roman"/>
                <w:bCs/>
                <w:sz w:val="24"/>
                <w:szCs w:val="24"/>
              </w:rPr>
              <w:t>Описание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9DAB4" w14:textId="4853B64F" w:rsidR="00E55B3A" w:rsidRPr="003416AE" w:rsidRDefault="00E55B3A" w:rsidP="00E55B3A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0…1, необязательно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6220B" w14:textId="77777777" w:rsidR="00E55B3A" w:rsidRDefault="00E55B3A" w:rsidP="00E55B3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Строка длиной не более</w:t>
            </w:r>
            <w:r w:rsidRPr="00E66785">
              <w:rPr>
                <w:rFonts w:ascii="Times New Roman" w:hAnsi="Times New Roman"/>
                <w:sz w:val="24"/>
                <w:szCs w:val="24"/>
              </w:rPr>
              <w:t xml:space="preserve"> 8000 символов</w:t>
            </w:r>
          </w:p>
          <w:p w14:paraId="7DEAC823" w14:textId="77777777" w:rsidR="00E55B3A" w:rsidRDefault="00E55B3A" w:rsidP="00E55B3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4708174A" w14:textId="330CD802" w:rsidR="00E55B3A" w:rsidRPr="003416AE" w:rsidRDefault="00E55B3A" w:rsidP="00E55B3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5DC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23AF1" w14:textId="77777777" w:rsidR="00E55B3A" w:rsidRPr="003D138C" w:rsidRDefault="00E55B3A" w:rsidP="00E55B3A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5B3A" w:rsidRPr="003D138C" w14:paraId="2AD8690F" w14:textId="77777777" w:rsidTr="00CF710E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3EE9F" w14:textId="77777777" w:rsidR="00E55B3A" w:rsidRPr="003D138C" w:rsidRDefault="00E55B3A" w:rsidP="00E55B3A">
            <w:pPr>
              <w:pStyle w:val="aff4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610CB" w14:textId="7BFB70B3" w:rsidR="00E55B3A" w:rsidRPr="003416AE" w:rsidRDefault="00E55B3A" w:rsidP="00E55B3A">
            <w:pPr>
              <w:jc w:val="both"/>
              <w:rPr>
                <w:rFonts w:ascii="Times New Roman"/>
              </w:rPr>
            </w:pPr>
            <w:r w:rsidRPr="00E66785">
              <w:rPr>
                <w:rFonts w:ascii="Times New Roman" w:eastAsia="Times New Roman" w:cs="Times New Roman"/>
                <w:color w:val="auto"/>
              </w:rPr>
              <w:t>lastChangeNum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1D14" w14:textId="781F8FF7" w:rsidR="00E55B3A" w:rsidRPr="003416AE" w:rsidRDefault="00E55B3A" w:rsidP="00E55B3A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E66785">
              <w:rPr>
                <w:rFonts w:ascii="Times New Roman" w:hAnsi="Times New Roman"/>
                <w:bCs/>
                <w:sz w:val="24"/>
                <w:szCs w:val="24"/>
              </w:rPr>
              <w:t>Номер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B603B" w14:textId="6DE2EA31" w:rsidR="00E55B3A" w:rsidRPr="003416AE" w:rsidRDefault="00E55B3A" w:rsidP="00E55B3A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4BF50" w14:textId="77777777" w:rsidR="00E55B3A" w:rsidRDefault="00E55B3A" w:rsidP="00E55B3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Строка длиной не более</w:t>
            </w:r>
            <w:r w:rsidRPr="00E66785">
              <w:rPr>
                <w:rFonts w:ascii="Times New Roman" w:hAnsi="Times New Roman"/>
                <w:sz w:val="24"/>
                <w:szCs w:val="24"/>
              </w:rPr>
              <w:t xml:space="preserve"> 3 символов</w:t>
            </w:r>
          </w:p>
          <w:p w14:paraId="0A2C98FC" w14:textId="77777777" w:rsidR="00E55B3A" w:rsidRDefault="00E55B3A" w:rsidP="00E55B3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61779AB6" w14:textId="6BF5B4A4" w:rsidR="00E55B3A" w:rsidRPr="003416AE" w:rsidRDefault="00E55B3A" w:rsidP="00E55B3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5DC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72BCE" w14:textId="77777777" w:rsidR="00E55B3A" w:rsidRPr="003D138C" w:rsidRDefault="00E55B3A" w:rsidP="00E55B3A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5B3A" w:rsidRPr="003D138C" w14:paraId="327277C2" w14:textId="77777777" w:rsidTr="00CF710E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33B84" w14:textId="77777777" w:rsidR="00E55B3A" w:rsidRPr="003D138C" w:rsidRDefault="00E55B3A" w:rsidP="00E55B3A">
            <w:pPr>
              <w:pStyle w:val="aff4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8700F" w14:textId="77777777" w:rsidR="00E55B3A" w:rsidRPr="00E66785" w:rsidRDefault="00E55B3A" w:rsidP="00E55B3A">
            <w:pPr>
              <w:rPr>
                <w:rFonts w:ascii="Times New Roman" w:eastAsia="Times New Roman" w:cs="Times New Roman"/>
                <w:color w:val="auto"/>
                <w:lang w:val="en-US"/>
              </w:rPr>
            </w:pPr>
            <w:r w:rsidRPr="00E66785">
              <w:rPr>
                <w:rFonts w:ascii="Times New Roman" w:eastAsia="Times New Roman" w:cs="Times New Roman"/>
                <w:color w:val="auto"/>
                <w:lang w:val="en-US"/>
              </w:rPr>
              <w:t>lastChangeType</w:t>
            </w:r>
          </w:p>
          <w:p w14:paraId="6D4F1356" w14:textId="77777777" w:rsidR="00E55B3A" w:rsidRPr="003416AE" w:rsidRDefault="00E55B3A" w:rsidP="00E55B3A">
            <w:pPr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C906" w14:textId="451FCD8F" w:rsidR="00E55B3A" w:rsidRPr="003416AE" w:rsidRDefault="00E55B3A" w:rsidP="00E55B3A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E66785">
              <w:rPr>
                <w:rFonts w:ascii="Times New Roman" w:hAnsi="Times New Roman"/>
                <w:bCs/>
                <w:sz w:val="24"/>
                <w:szCs w:val="24"/>
              </w:rPr>
              <w:t>Тип изменения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DAB8B" w14:textId="701DC62E" w:rsidR="00E55B3A" w:rsidRPr="003416AE" w:rsidRDefault="00E55B3A" w:rsidP="00E55B3A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69CA" w14:textId="77777777" w:rsidR="00E55B3A" w:rsidRDefault="00E55B3A" w:rsidP="00E55B3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Строка длиной 1 символ</w:t>
            </w:r>
          </w:p>
          <w:p w14:paraId="58F123CA" w14:textId="77777777" w:rsidR="00E55B3A" w:rsidRDefault="00E55B3A" w:rsidP="00E55B3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094ACE76" w14:textId="35F6DAB8" w:rsidR="00E55B3A" w:rsidRPr="003416AE" w:rsidRDefault="00E55B3A" w:rsidP="00E55B3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25DC1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9D5C1" w14:textId="77777777" w:rsidR="00E55B3A" w:rsidRPr="00E66785" w:rsidRDefault="00E55B3A" w:rsidP="00E55B3A">
            <w:pPr>
              <w:pStyle w:val="GOSTTablenorm"/>
              <w:ind w:left="0"/>
              <w:rPr>
                <w:sz w:val="24"/>
                <w:szCs w:val="24"/>
              </w:rPr>
            </w:pPr>
            <w:r w:rsidRPr="00E66785">
              <w:rPr>
                <w:sz w:val="24"/>
                <w:szCs w:val="24"/>
              </w:rPr>
              <w:t>Возможные значения:</w:t>
            </w:r>
          </w:p>
          <w:p w14:paraId="115A1DE4" w14:textId="77777777" w:rsidR="00E55B3A" w:rsidRPr="00E66785" w:rsidRDefault="00E55B3A" w:rsidP="00E55B3A">
            <w:pPr>
              <w:pStyle w:val="GOSTTablenorm"/>
              <w:ind w:left="0"/>
              <w:rPr>
                <w:sz w:val="24"/>
                <w:szCs w:val="24"/>
              </w:rPr>
            </w:pPr>
            <w:r w:rsidRPr="00E66785">
              <w:rPr>
                <w:sz w:val="24"/>
                <w:szCs w:val="24"/>
              </w:rPr>
              <w:t>1 – аннулировать;</w:t>
            </w:r>
          </w:p>
          <w:p w14:paraId="49395FF6" w14:textId="77777777" w:rsidR="00E55B3A" w:rsidRPr="00E66785" w:rsidRDefault="00E55B3A" w:rsidP="00E55B3A">
            <w:pPr>
              <w:pStyle w:val="GOSTTablenorm"/>
              <w:ind w:left="0"/>
              <w:rPr>
                <w:sz w:val="24"/>
                <w:szCs w:val="24"/>
              </w:rPr>
            </w:pPr>
            <w:bookmarkStart w:id="33" w:name="_Toc472674034"/>
            <w:r w:rsidRPr="00E66785">
              <w:rPr>
                <w:sz w:val="24"/>
                <w:szCs w:val="24"/>
              </w:rPr>
              <w:t>2– изменить реквизит, кроме кода;</w:t>
            </w:r>
            <w:bookmarkEnd w:id="33"/>
          </w:p>
          <w:p w14:paraId="392339AF" w14:textId="77777777" w:rsidR="00E55B3A" w:rsidRPr="00E66785" w:rsidRDefault="00E55B3A" w:rsidP="00E55B3A">
            <w:pPr>
              <w:pStyle w:val="GOSTTablenorm"/>
              <w:ind w:left="0"/>
              <w:rPr>
                <w:sz w:val="24"/>
                <w:szCs w:val="24"/>
              </w:rPr>
            </w:pPr>
            <w:bookmarkStart w:id="34" w:name="_Toc472674035"/>
            <w:r w:rsidRPr="00E66785">
              <w:rPr>
                <w:sz w:val="24"/>
                <w:szCs w:val="24"/>
              </w:rPr>
              <w:t>3– включить;</w:t>
            </w:r>
            <w:bookmarkEnd w:id="34"/>
          </w:p>
          <w:p w14:paraId="15DF4BFA" w14:textId="1768B5D5" w:rsidR="00E55B3A" w:rsidRPr="003D138C" w:rsidRDefault="00E55B3A" w:rsidP="00E55B3A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0 – начальная загрузка</w:t>
            </w:r>
          </w:p>
        </w:tc>
      </w:tr>
      <w:tr w:rsidR="00E55B3A" w:rsidRPr="003D138C" w14:paraId="41E4518A" w14:textId="77777777" w:rsidTr="00CF710E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2152" w14:textId="77777777" w:rsidR="00E55B3A" w:rsidRPr="003D138C" w:rsidRDefault="00E55B3A" w:rsidP="00E55B3A">
            <w:pPr>
              <w:pStyle w:val="aff4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02A72" w14:textId="27147C41" w:rsidR="00E55B3A" w:rsidRPr="003416AE" w:rsidRDefault="00E55B3A" w:rsidP="00E55B3A">
            <w:pPr>
              <w:jc w:val="both"/>
              <w:rPr>
                <w:rFonts w:ascii="Times New Roman"/>
              </w:rPr>
            </w:pPr>
            <w:r w:rsidRPr="00E66785">
              <w:rPr>
                <w:rFonts w:ascii="Times New Roman" w:eastAsia="Times New Roman" w:cs="Times New Roman"/>
                <w:color w:val="auto"/>
              </w:rPr>
              <w:t>changeDate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9215F" w14:textId="57EF9537" w:rsidR="00E55B3A" w:rsidRPr="003416AE" w:rsidRDefault="00E55B3A" w:rsidP="00E55B3A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E66785">
              <w:rPr>
                <w:rFonts w:ascii="Times New Roman" w:hAnsi="Times New Roman"/>
                <w:bCs/>
                <w:sz w:val="24"/>
                <w:szCs w:val="24"/>
              </w:rPr>
              <w:t>Дата принятия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1F7B4" w14:textId="1D3C4363" w:rsidR="00E55B3A" w:rsidRPr="003416AE" w:rsidRDefault="00E55B3A" w:rsidP="00E55B3A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8516" w14:textId="2BF1EFBA" w:rsidR="00E55B3A" w:rsidRPr="003416AE" w:rsidRDefault="00E55B3A" w:rsidP="00E55B3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68EE3" w14:textId="3ABB6C57" w:rsidR="00E55B3A" w:rsidRPr="003D138C" w:rsidRDefault="00FA4295" w:rsidP="00E55B3A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принятия изменения</w:t>
            </w:r>
          </w:p>
        </w:tc>
      </w:tr>
      <w:tr w:rsidR="00E55B3A" w:rsidRPr="003D138C" w14:paraId="36702A69" w14:textId="77777777" w:rsidTr="00CF710E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EF47" w14:textId="77777777" w:rsidR="00E55B3A" w:rsidRPr="003D138C" w:rsidRDefault="00E55B3A" w:rsidP="00E55B3A">
            <w:pPr>
              <w:pStyle w:val="aff4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65953" w14:textId="7B868656" w:rsidR="00E55B3A" w:rsidRPr="003416AE" w:rsidRDefault="00E55B3A" w:rsidP="00E55B3A">
            <w:pPr>
              <w:jc w:val="both"/>
              <w:rPr>
                <w:rFonts w:ascii="Times New Roman"/>
              </w:rPr>
            </w:pPr>
            <w:r w:rsidRPr="00E66785">
              <w:rPr>
                <w:rFonts w:ascii="Times New Roman" w:eastAsia="Times New Roman" w:cs="Times New Roman"/>
                <w:color w:val="auto"/>
              </w:rPr>
              <w:t>introductionDate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C944A" w14:textId="77777777" w:rsidR="00E55B3A" w:rsidRPr="00E66785" w:rsidRDefault="00E55B3A" w:rsidP="00E55B3A">
            <w:pPr>
              <w:rPr>
                <w:rFonts w:ascii="Times New Roman" w:cs="Times New Roman"/>
                <w:bCs/>
                <w:color w:val="auto"/>
              </w:rPr>
            </w:pPr>
            <w:r w:rsidRPr="00E66785">
              <w:rPr>
                <w:rFonts w:ascii="Times New Roman" w:cs="Times New Roman"/>
                <w:bCs/>
                <w:color w:val="auto"/>
              </w:rPr>
              <w:t>Дата введения</w:t>
            </w:r>
          </w:p>
          <w:p w14:paraId="7E4DB085" w14:textId="77777777" w:rsidR="00E55B3A" w:rsidRPr="003416AE" w:rsidRDefault="00E55B3A" w:rsidP="00E55B3A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E9B0" w14:textId="1331CF40" w:rsidR="00E55B3A" w:rsidRPr="003416AE" w:rsidRDefault="00E55B3A" w:rsidP="00E55B3A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6B2B8" w14:textId="78E8812B" w:rsidR="00E55B3A" w:rsidRPr="003416AE" w:rsidRDefault="00E55B3A" w:rsidP="00E55B3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1602" w14:textId="145EA1AF" w:rsidR="00E55B3A" w:rsidRPr="003D138C" w:rsidRDefault="00FA4295" w:rsidP="00E55B3A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введения изменения</w:t>
            </w:r>
          </w:p>
        </w:tc>
      </w:tr>
      <w:tr w:rsidR="00E55B3A" w:rsidRPr="003D138C" w14:paraId="3AF90632" w14:textId="77777777" w:rsidTr="00CF710E">
        <w:trPr>
          <w:trHeight w:val="3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D644" w14:textId="77777777" w:rsidR="00E55B3A" w:rsidRPr="003D138C" w:rsidRDefault="00E55B3A" w:rsidP="00E55B3A">
            <w:pPr>
              <w:pStyle w:val="aff4"/>
              <w:numPr>
                <w:ilvl w:val="0"/>
                <w:numId w:val="24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9332" w14:textId="55CF9062" w:rsidR="00E55B3A" w:rsidRPr="003416AE" w:rsidRDefault="00E55B3A" w:rsidP="00E55B3A">
            <w:pPr>
              <w:jc w:val="both"/>
              <w:rPr>
                <w:rFonts w:ascii="Times New Roman"/>
              </w:rPr>
            </w:pPr>
            <w:r w:rsidRPr="00E66785">
              <w:rPr>
                <w:rFonts w:ascii="Times New Roman" w:eastAsia="Times New Roman" w:cs="Times New Roman"/>
                <w:color w:val="auto"/>
              </w:rPr>
              <w:t>updateDate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2AA3F" w14:textId="299E9CE3" w:rsidR="00E55B3A" w:rsidRPr="003416AE" w:rsidRDefault="00E55B3A" w:rsidP="00E55B3A">
            <w:pPr>
              <w:pStyle w:val="aff2"/>
              <w:rPr>
                <w:rFonts w:ascii="Times New Roman" w:hAnsi="Times New Roman"/>
                <w:bCs/>
                <w:sz w:val="24"/>
                <w:szCs w:val="24"/>
              </w:rPr>
            </w:pPr>
            <w:r w:rsidRPr="00E66785">
              <w:rPr>
                <w:rFonts w:ascii="Times New Roman" w:hAnsi="Times New Roman"/>
                <w:bCs/>
                <w:sz w:val="24"/>
                <w:szCs w:val="24"/>
              </w:rPr>
              <w:t>Дата и время обновления справочника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A1EDC" w14:textId="44F5698F" w:rsidR="00E55B3A" w:rsidRPr="003416AE" w:rsidRDefault="00E55B3A" w:rsidP="00E55B3A">
            <w:pPr>
              <w:pStyle w:val="aff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1, обязательно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AE05" w14:textId="15DF7C87" w:rsidR="00E55B3A" w:rsidRPr="003416AE" w:rsidRDefault="00E55B3A" w:rsidP="00E55B3A">
            <w:pPr>
              <w:pStyle w:val="aff2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sz w:val="24"/>
                <w:szCs w:val="24"/>
              </w:rPr>
              <w:t>dateTime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6D653" w14:textId="32CB0F01" w:rsidR="00E55B3A" w:rsidRPr="003D138C" w:rsidRDefault="00FA4295" w:rsidP="00E55B3A">
            <w:pPr>
              <w:pStyle w:val="aff2"/>
              <w:rPr>
                <w:rFonts w:ascii="Times New Roman" w:hAnsi="Times New Roman"/>
                <w:sz w:val="24"/>
                <w:szCs w:val="24"/>
              </w:rPr>
            </w:pPr>
            <w:r w:rsidRPr="00E66785">
              <w:rPr>
                <w:rFonts w:ascii="Times New Roman" w:hAnsi="Times New Roman"/>
                <w:bCs/>
                <w:sz w:val="24"/>
                <w:szCs w:val="24"/>
              </w:rPr>
              <w:t>Дата и время обновления справочника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в ГИС ГМП</w:t>
            </w:r>
          </w:p>
        </w:tc>
      </w:tr>
    </w:tbl>
    <w:p w14:paraId="27C5FE97" w14:textId="77777777" w:rsidR="00513467" w:rsidRDefault="00513467" w:rsidP="00513467"/>
    <w:p w14:paraId="53F33265" w14:textId="79C8CF4F" w:rsidR="00DF67A3" w:rsidRPr="003D138C" w:rsidRDefault="00DF67A3" w:rsidP="0000772A">
      <w:pPr>
        <w:pStyle w:val="24"/>
        <w:numPr>
          <w:ilvl w:val="1"/>
          <w:numId w:val="18"/>
        </w:numPr>
      </w:pPr>
      <w:bookmarkStart w:id="35" w:name="_Ref68509307"/>
      <w:bookmarkStart w:id="36" w:name="_Ref68509368"/>
      <w:bookmarkStart w:id="37" w:name="_Ref68509422"/>
      <w:bookmarkStart w:id="38" w:name="_Ref68509478"/>
      <w:bookmarkStart w:id="39" w:name="_Ref68509516"/>
      <w:bookmarkStart w:id="40" w:name="_Ref68509557"/>
      <w:bookmarkStart w:id="41" w:name="_Ref68509594"/>
      <w:bookmarkStart w:id="42" w:name="_Ref68509604"/>
      <w:bookmarkStart w:id="43" w:name="_Toc71737166"/>
      <w:r w:rsidRPr="003D138C">
        <w:t>Описание простых типов полей</w:t>
      </w:r>
      <w:bookmarkEnd w:id="29"/>
      <w:bookmarkEnd w:id="30"/>
      <w:bookmarkEnd w:id="31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3E134B1" w14:textId="77777777" w:rsidR="00DF67A3" w:rsidRPr="003D138C" w:rsidRDefault="00DF67A3" w:rsidP="000838AB">
      <w:pPr>
        <w:pStyle w:val="aff4"/>
        <w:numPr>
          <w:ilvl w:val="0"/>
          <w:numId w:val="8"/>
        </w:numPr>
        <w:rPr>
          <w:b/>
          <w:sz w:val="24"/>
          <w:szCs w:val="24"/>
        </w:rPr>
      </w:pPr>
      <w:bookmarkStart w:id="44" w:name="_Ref482182953"/>
      <w:r w:rsidRPr="003D138C">
        <w:rPr>
          <w:b/>
          <w:sz w:val="24"/>
          <w:szCs w:val="24"/>
        </w:rPr>
        <w:t>AccountNumType</w:t>
      </w:r>
      <w:bookmarkEnd w:id="44"/>
    </w:p>
    <w:p w14:paraId="61AF48A2" w14:textId="7EA730B3" w:rsidR="00DF67A3" w:rsidRPr="003D138C" w:rsidRDefault="00DF67A3" w:rsidP="00DF67A3">
      <w:pPr>
        <w:pStyle w:val="aff6"/>
        <w:spacing w:before="0" w:after="0" w:line="24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r w:rsidRPr="003D138C">
        <w:rPr>
          <w:rFonts w:ascii="Times New Roman" w:hAnsi="Times New Roman"/>
          <w:sz w:val="24"/>
          <w:szCs w:val="24"/>
        </w:rPr>
        <w:t>Тип предназначен для указания номера счета.</w:t>
      </w:r>
    </w:p>
    <w:p w14:paraId="511C7294" w14:textId="523AB699" w:rsidR="00DF67A3" w:rsidRPr="003D138C" w:rsidRDefault="00DF67A3" w:rsidP="001575B0">
      <w:pPr>
        <w:pStyle w:val="aff6"/>
        <w:spacing w:line="240" w:lineRule="auto"/>
        <w:rPr>
          <w:rFonts w:ascii="Times New Roman" w:hAnsi="Times New Roman"/>
          <w:sz w:val="24"/>
          <w:szCs w:val="24"/>
        </w:rPr>
      </w:pPr>
      <w:r w:rsidRPr="003D138C">
        <w:rPr>
          <w:rFonts w:ascii="Times New Roman" w:hAnsi="Times New Roman"/>
          <w:sz w:val="24"/>
          <w:szCs w:val="24"/>
        </w:rPr>
        <w:t xml:space="preserve">Основан на типе </w:t>
      </w:r>
      <w:r w:rsidRPr="003D138C">
        <w:rPr>
          <w:rFonts w:ascii="Times New Roman" w:hAnsi="Times New Roman"/>
          <w:sz w:val="24"/>
          <w:szCs w:val="24"/>
          <w:lang w:val="en-US"/>
        </w:rPr>
        <w:t>String</w:t>
      </w:r>
      <w:r w:rsidR="001575B0">
        <w:rPr>
          <w:rFonts w:ascii="Times New Roman" w:hAnsi="Times New Roman"/>
          <w:sz w:val="24"/>
          <w:szCs w:val="24"/>
        </w:rPr>
        <w:t>, 20 цифр: \d{20}.</w:t>
      </w:r>
    </w:p>
    <w:p w14:paraId="4B647C78" w14:textId="77777777" w:rsidR="00DF67A3" w:rsidRPr="003D138C" w:rsidRDefault="00DF67A3" w:rsidP="000838AB">
      <w:pPr>
        <w:pStyle w:val="aff4"/>
        <w:numPr>
          <w:ilvl w:val="0"/>
          <w:numId w:val="8"/>
        </w:numPr>
        <w:spacing w:before="120" w:line="240" w:lineRule="auto"/>
        <w:rPr>
          <w:b/>
          <w:sz w:val="24"/>
          <w:szCs w:val="24"/>
        </w:rPr>
      </w:pPr>
      <w:bookmarkStart w:id="45" w:name="_Ref461471863"/>
      <w:r w:rsidRPr="003D138C">
        <w:rPr>
          <w:b/>
          <w:sz w:val="24"/>
          <w:szCs w:val="24"/>
        </w:rPr>
        <w:t>BIKType</w:t>
      </w:r>
      <w:bookmarkEnd w:id="45"/>
    </w:p>
    <w:p w14:paraId="6907E63A" w14:textId="77777777" w:rsidR="00DF67A3" w:rsidRPr="003D138C" w:rsidRDefault="00DF67A3" w:rsidP="00281A69">
      <w:pPr>
        <w:pStyle w:val="aff6"/>
        <w:spacing w:after="0" w:line="240" w:lineRule="auto"/>
        <w:rPr>
          <w:rFonts w:ascii="Times New Roman" w:hAnsi="Times New Roman"/>
          <w:sz w:val="24"/>
          <w:szCs w:val="24"/>
        </w:rPr>
      </w:pPr>
      <w:r w:rsidRPr="003D138C">
        <w:rPr>
          <w:rFonts w:ascii="Times New Roman" w:hAnsi="Times New Roman"/>
          <w:sz w:val="24"/>
          <w:szCs w:val="24"/>
        </w:rPr>
        <w:t>Тип предназначен для указания банковского идентификационного кода.</w:t>
      </w:r>
    </w:p>
    <w:p w14:paraId="2F44FAB4" w14:textId="34FEEC30" w:rsidR="00DF67A3" w:rsidRPr="003D138C" w:rsidRDefault="00DF67A3" w:rsidP="00281A69">
      <w:pPr>
        <w:pStyle w:val="aff6"/>
        <w:spacing w:after="0" w:line="240" w:lineRule="auto"/>
        <w:rPr>
          <w:rFonts w:ascii="Times New Roman" w:hAnsi="Times New Roman"/>
          <w:sz w:val="24"/>
          <w:szCs w:val="24"/>
        </w:rPr>
      </w:pPr>
      <w:r w:rsidRPr="003D138C">
        <w:rPr>
          <w:rFonts w:ascii="Times New Roman" w:hAnsi="Times New Roman"/>
          <w:sz w:val="24"/>
          <w:szCs w:val="24"/>
        </w:rPr>
        <w:t xml:space="preserve">Основан на типе </w:t>
      </w:r>
      <w:r w:rsidRPr="003D138C">
        <w:rPr>
          <w:rFonts w:ascii="Times New Roman" w:hAnsi="Times New Roman"/>
          <w:sz w:val="24"/>
          <w:szCs w:val="24"/>
          <w:lang w:val="en-US"/>
        </w:rPr>
        <w:t>String</w:t>
      </w:r>
      <w:r w:rsidR="00281A69">
        <w:rPr>
          <w:rFonts w:ascii="Times New Roman" w:hAnsi="Times New Roman"/>
          <w:sz w:val="24"/>
          <w:szCs w:val="24"/>
        </w:rPr>
        <w:t>, 9 цифр: \d{9}.</w:t>
      </w:r>
    </w:p>
    <w:p w14:paraId="0452A708" w14:textId="77777777" w:rsidR="00DF67A3" w:rsidRPr="003D138C" w:rsidRDefault="00DF67A3" w:rsidP="000838AB">
      <w:pPr>
        <w:pStyle w:val="aff4"/>
        <w:numPr>
          <w:ilvl w:val="0"/>
          <w:numId w:val="8"/>
        </w:numPr>
        <w:spacing w:before="120" w:line="240" w:lineRule="auto"/>
        <w:rPr>
          <w:b/>
          <w:sz w:val="24"/>
          <w:szCs w:val="24"/>
        </w:rPr>
      </w:pPr>
      <w:bookmarkStart w:id="46" w:name="_Ref461471153"/>
      <w:bookmarkStart w:id="47" w:name="_Ref482182931"/>
      <w:r w:rsidRPr="003D138C">
        <w:rPr>
          <w:b/>
          <w:sz w:val="24"/>
          <w:szCs w:val="24"/>
        </w:rPr>
        <w:t>INNType</w:t>
      </w:r>
      <w:bookmarkEnd w:id="46"/>
      <w:bookmarkEnd w:id="47"/>
    </w:p>
    <w:p w14:paraId="71DE9700" w14:textId="77777777" w:rsidR="00DF67A3" w:rsidRPr="003D138C" w:rsidRDefault="00DF67A3" w:rsidP="00281A69">
      <w:pPr>
        <w:pStyle w:val="aff6"/>
        <w:spacing w:after="0" w:line="240" w:lineRule="auto"/>
        <w:rPr>
          <w:rFonts w:ascii="Times New Roman" w:hAnsi="Times New Roman"/>
          <w:sz w:val="24"/>
          <w:szCs w:val="24"/>
        </w:rPr>
      </w:pPr>
      <w:r w:rsidRPr="003D138C">
        <w:rPr>
          <w:rFonts w:ascii="Times New Roman" w:hAnsi="Times New Roman"/>
          <w:sz w:val="24"/>
          <w:szCs w:val="24"/>
        </w:rPr>
        <w:t>Тип предназначен для указания ИНН юридического лица.</w:t>
      </w:r>
    </w:p>
    <w:p w14:paraId="3FA912B2" w14:textId="2F2E16BF" w:rsidR="00DF67A3" w:rsidRPr="003D138C" w:rsidRDefault="00DF67A3" w:rsidP="00D617A1">
      <w:pPr>
        <w:pStyle w:val="aff6"/>
        <w:spacing w:after="0" w:line="240" w:lineRule="auto"/>
        <w:rPr>
          <w:rFonts w:ascii="Times New Roman" w:hAnsi="Times New Roman"/>
          <w:sz w:val="24"/>
          <w:szCs w:val="24"/>
        </w:rPr>
      </w:pPr>
      <w:r w:rsidRPr="003D138C">
        <w:rPr>
          <w:rFonts w:ascii="Times New Roman" w:hAnsi="Times New Roman"/>
          <w:sz w:val="24"/>
          <w:szCs w:val="24"/>
        </w:rPr>
        <w:t xml:space="preserve">Основан на типе </w:t>
      </w:r>
      <w:r w:rsidRPr="003D138C">
        <w:rPr>
          <w:rFonts w:ascii="Times New Roman" w:hAnsi="Times New Roman"/>
          <w:sz w:val="24"/>
          <w:szCs w:val="24"/>
          <w:lang w:val="en-US"/>
        </w:rPr>
        <w:t>String</w:t>
      </w:r>
      <w:r w:rsidRPr="003D138C">
        <w:rPr>
          <w:rFonts w:ascii="Times New Roman" w:hAnsi="Times New Roman"/>
          <w:sz w:val="24"/>
          <w:szCs w:val="24"/>
        </w:rPr>
        <w:t>, 10 цифр, при этом первый и второй знаки (цифры) не могут одновременно принимать значение ноль («0</w:t>
      </w:r>
      <w:r w:rsidR="00D617A1">
        <w:rPr>
          <w:rFonts w:ascii="Times New Roman" w:hAnsi="Times New Roman"/>
          <w:sz w:val="24"/>
          <w:szCs w:val="24"/>
        </w:rPr>
        <w:t>»): ([^0^\D]\d|\d[^0^\D])\d{8}.</w:t>
      </w:r>
    </w:p>
    <w:p w14:paraId="543F0198" w14:textId="77777777" w:rsidR="00DF67A3" w:rsidRPr="003D138C" w:rsidRDefault="00DF67A3" w:rsidP="000838AB">
      <w:pPr>
        <w:pStyle w:val="aff4"/>
        <w:numPr>
          <w:ilvl w:val="0"/>
          <w:numId w:val="8"/>
        </w:numPr>
        <w:spacing w:before="120" w:line="240" w:lineRule="auto"/>
        <w:rPr>
          <w:b/>
          <w:sz w:val="24"/>
          <w:szCs w:val="24"/>
        </w:rPr>
      </w:pPr>
      <w:bookmarkStart w:id="48" w:name="_Ref461471198"/>
      <w:bookmarkStart w:id="49" w:name="_Ref482182939"/>
      <w:r w:rsidRPr="003D138C">
        <w:rPr>
          <w:b/>
          <w:sz w:val="24"/>
          <w:szCs w:val="24"/>
        </w:rPr>
        <w:t>KPPType</w:t>
      </w:r>
      <w:bookmarkEnd w:id="48"/>
      <w:bookmarkEnd w:id="49"/>
    </w:p>
    <w:p w14:paraId="102D0747" w14:textId="77777777" w:rsidR="00DF67A3" w:rsidRPr="003D138C" w:rsidRDefault="00DF67A3" w:rsidP="00D617A1">
      <w:pPr>
        <w:pStyle w:val="aff6"/>
        <w:spacing w:after="0" w:line="240" w:lineRule="auto"/>
        <w:rPr>
          <w:rFonts w:ascii="Times New Roman" w:hAnsi="Times New Roman"/>
          <w:sz w:val="24"/>
          <w:szCs w:val="24"/>
        </w:rPr>
      </w:pPr>
      <w:r w:rsidRPr="003D138C">
        <w:rPr>
          <w:rFonts w:ascii="Times New Roman" w:hAnsi="Times New Roman"/>
          <w:sz w:val="24"/>
          <w:szCs w:val="24"/>
        </w:rPr>
        <w:t>Тип предназначен для указания КПП юридического лица.</w:t>
      </w:r>
    </w:p>
    <w:p w14:paraId="70253D65" w14:textId="0763E297" w:rsidR="00DF67A3" w:rsidRPr="003D138C" w:rsidRDefault="00DF67A3" w:rsidP="00D617A1">
      <w:pPr>
        <w:pStyle w:val="aff6"/>
        <w:spacing w:after="0" w:line="240" w:lineRule="auto"/>
        <w:rPr>
          <w:rFonts w:ascii="Times New Roman" w:hAnsi="Times New Roman"/>
          <w:sz w:val="24"/>
          <w:szCs w:val="24"/>
        </w:rPr>
      </w:pPr>
      <w:r w:rsidRPr="003D138C">
        <w:rPr>
          <w:rFonts w:ascii="Times New Roman" w:hAnsi="Times New Roman"/>
          <w:sz w:val="24"/>
          <w:szCs w:val="24"/>
        </w:rPr>
        <w:t>Основан на типе String, 9 символов, пятый и шестой из которых могут быть прописными (заглавными) латинскими буквами или цифрами, а все остальные только цифрами, и при этом первый и второй знаки (цифры) не могут одновременно принимать значение ноль («0»): ([^0^\D]\d|\d[^0^\D])\d{2}[A-Z0-9]{2}\d{</w:t>
      </w:r>
      <w:r w:rsidR="00D617A1">
        <w:rPr>
          <w:rFonts w:ascii="Times New Roman" w:hAnsi="Times New Roman"/>
          <w:sz w:val="24"/>
          <w:szCs w:val="24"/>
        </w:rPr>
        <w:t>3}.</w:t>
      </w:r>
    </w:p>
    <w:p w14:paraId="5FB13736" w14:textId="77777777" w:rsidR="00DF67A3" w:rsidRPr="003D138C" w:rsidRDefault="00DF67A3" w:rsidP="000838AB">
      <w:pPr>
        <w:pStyle w:val="aff4"/>
        <w:numPr>
          <w:ilvl w:val="0"/>
          <w:numId w:val="8"/>
        </w:numPr>
        <w:spacing w:before="120" w:line="240" w:lineRule="auto"/>
        <w:rPr>
          <w:b/>
          <w:sz w:val="24"/>
          <w:szCs w:val="24"/>
        </w:rPr>
      </w:pPr>
      <w:bookmarkStart w:id="50" w:name="_Ref461470656"/>
      <w:bookmarkStart w:id="51" w:name="_Ref482182907"/>
      <w:r w:rsidRPr="003D138C">
        <w:rPr>
          <w:b/>
          <w:sz w:val="24"/>
          <w:szCs w:val="24"/>
        </w:rPr>
        <w:t>KBKType</w:t>
      </w:r>
      <w:bookmarkEnd w:id="50"/>
      <w:bookmarkEnd w:id="51"/>
    </w:p>
    <w:p w14:paraId="2CA005A2" w14:textId="77777777" w:rsidR="00DF67A3" w:rsidRPr="003D138C" w:rsidRDefault="00DF67A3" w:rsidP="00D617A1">
      <w:pPr>
        <w:pStyle w:val="aff6"/>
        <w:spacing w:after="0" w:line="240" w:lineRule="auto"/>
        <w:rPr>
          <w:rFonts w:ascii="Times New Roman" w:hAnsi="Times New Roman"/>
          <w:sz w:val="24"/>
          <w:szCs w:val="24"/>
        </w:rPr>
      </w:pPr>
      <w:r w:rsidRPr="003D138C">
        <w:rPr>
          <w:rFonts w:ascii="Times New Roman" w:hAnsi="Times New Roman"/>
          <w:sz w:val="24"/>
          <w:szCs w:val="24"/>
        </w:rPr>
        <w:t>Тип предназначен для указания КБК.</w:t>
      </w:r>
    </w:p>
    <w:p w14:paraId="17956392" w14:textId="067FA584" w:rsidR="00DF67A3" w:rsidRPr="003D138C" w:rsidRDefault="00DF67A3" w:rsidP="00D617A1">
      <w:pPr>
        <w:pStyle w:val="aff6"/>
        <w:spacing w:after="0" w:line="240" w:lineRule="auto"/>
        <w:rPr>
          <w:rFonts w:ascii="Times New Roman" w:hAnsi="Times New Roman"/>
          <w:sz w:val="24"/>
          <w:szCs w:val="24"/>
        </w:rPr>
      </w:pPr>
      <w:r w:rsidRPr="003D138C">
        <w:rPr>
          <w:rFonts w:ascii="Times New Roman" w:hAnsi="Times New Roman"/>
          <w:sz w:val="24"/>
          <w:szCs w:val="24"/>
        </w:rPr>
        <w:t xml:space="preserve">Основан на типе </w:t>
      </w:r>
      <w:r w:rsidRPr="003D138C">
        <w:rPr>
          <w:rFonts w:ascii="Times New Roman" w:hAnsi="Times New Roman"/>
          <w:sz w:val="24"/>
          <w:szCs w:val="24"/>
          <w:lang w:val="en-US"/>
        </w:rPr>
        <w:t>String</w:t>
      </w:r>
      <w:r w:rsidRPr="003D138C">
        <w:rPr>
          <w:rFonts w:ascii="Times New Roman" w:hAnsi="Times New Roman"/>
          <w:sz w:val="24"/>
          <w:szCs w:val="24"/>
        </w:rPr>
        <w:t xml:space="preserve">, значение «0» или 20 символов, среди которых допускаются русские и латинские буквы </w:t>
      </w:r>
      <w:bookmarkStart w:id="52" w:name="_Ref461470728"/>
      <w:r w:rsidR="00D617A1">
        <w:rPr>
          <w:rFonts w:ascii="Times New Roman" w:hAnsi="Times New Roman"/>
          <w:sz w:val="24"/>
          <w:szCs w:val="24"/>
        </w:rPr>
        <w:t>и цифры: [0-9a-zA-Zа-яА-Я]{20}.</w:t>
      </w:r>
    </w:p>
    <w:p w14:paraId="511FF5BE" w14:textId="77777777" w:rsidR="00DF67A3" w:rsidRPr="003D138C" w:rsidRDefault="00DF67A3" w:rsidP="000838AB">
      <w:pPr>
        <w:pStyle w:val="aff4"/>
        <w:keepNext/>
        <w:numPr>
          <w:ilvl w:val="0"/>
          <w:numId w:val="8"/>
        </w:numPr>
        <w:spacing w:before="120" w:line="240" w:lineRule="auto"/>
        <w:rPr>
          <w:b/>
          <w:sz w:val="24"/>
          <w:szCs w:val="24"/>
        </w:rPr>
      </w:pPr>
      <w:bookmarkStart w:id="53" w:name="_Ref482795808"/>
      <w:bookmarkEnd w:id="52"/>
      <w:r w:rsidRPr="003D138C">
        <w:rPr>
          <w:b/>
          <w:sz w:val="24"/>
          <w:szCs w:val="24"/>
        </w:rPr>
        <w:t>URNType</w:t>
      </w:r>
      <w:bookmarkEnd w:id="53"/>
    </w:p>
    <w:p w14:paraId="52235031" w14:textId="77777777" w:rsidR="00DF67A3" w:rsidRPr="003D138C" w:rsidRDefault="00DF67A3" w:rsidP="00D617A1">
      <w:pPr>
        <w:pStyle w:val="aff6"/>
        <w:spacing w:after="0" w:line="240" w:lineRule="auto"/>
        <w:rPr>
          <w:rFonts w:ascii="Times New Roman" w:hAnsi="Times New Roman"/>
          <w:sz w:val="24"/>
          <w:szCs w:val="24"/>
        </w:rPr>
      </w:pPr>
      <w:r w:rsidRPr="003D138C">
        <w:rPr>
          <w:rFonts w:ascii="Times New Roman" w:hAnsi="Times New Roman"/>
          <w:sz w:val="24"/>
          <w:szCs w:val="24"/>
        </w:rPr>
        <w:t>Тип предназначен для указания УРН организации.</w:t>
      </w:r>
    </w:p>
    <w:p w14:paraId="29FA27E4" w14:textId="270921AF" w:rsidR="006070E6" w:rsidRPr="003D138C" w:rsidRDefault="00DF67A3" w:rsidP="00D617A1">
      <w:pPr>
        <w:pStyle w:val="aff6"/>
        <w:spacing w:after="0" w:line="240" w:lineRule="auto"/>
        <w:rPr>
          <w:rFonts w:ascii="Times New Roman" w:hAnsi="Times New Roman"/>
          <w:sz w:val="24"/>
          <w:szCs w:val="24"/>
        </w:rPr>
      </w:pPr>
      <w:r w:rsidRPr="003D138C">
        <w:rPr>
          <w:rFonts w:ascii="Times New Roman" w:hAnsi="Times New Roman"/>
          <w:sz w:val="24"/>
          <w:szCs w:val="24"/>
        </w:rPr>
        <w:t xml:space="preserve">Основан на типе </w:t>
      </w:r>
      <w:r w:rsidRPr="003D138C">
        <w:rPr>
          <w:rFonts w:ascii="Times New Roman" w:hAnsi="Times New Roman"/>
          <w:sz w:val="24"/>
          <w:szCs w:val="24"/>
          <w:lang w:val="en-US"/>
        </w:rPr>
        <w:t>String</w:t>
      </w:r>
      <w:r w:rsidRPr="003D138C">
        <w:rPr>
          <w:rFonts w:ascii="Times New Roman" w:hAnsi="Times New Roman"/>
          <w:sz w:val="24"/>
          <w:szCs w:val="24"/>
        </w:rPr>
        <w:t>, значение должно быть должно содержать 6 латинск</w:t>
      </w:r>
      <w:r w:rsidR="001575B0">
        <w:rPr>
          <w:rFonts w:ascii="Times New Roman" w:hAnsi="Times New Roman"/>
          <w:sz w:val="24"/>
          <w:szCs w:val="24"/>
        </w:rPr>
        <w:t>их букв и цифр ([0-9a-fA-F]{6}.</w:t>
      </w:r>
    </w:p>
    <w:p w14:paraId="10ABCD93" w14:textId="110E2E86" w:rsidR="006070E6" w:rsidRPr="003D138C" w:rsidRDefault="006070E6" w:rsidP="000838AB">
      <w:pPr>
        <w:pStyle w:val="aff4"/>
        <w:numPr>
          <w:ilvl w:val="0"/>
          <w:numId w:val="8"/>
        </w:numPr>
        <w:spacing w:before="120" w:line="240" w:lineRule="auto"/>
        <w:rPr>
          <w:b/>
          <w:sz w:val="24"/>
          <w:szCs w:val="24"/>
        </w:rPr>
      </w:pPr>
      <w:bookmarkStart w:id="54" w:name="_Ref504553970"/>
      <w:r w:rsidRPr="003D138C">
        <w:rPr>
          <w:b/>
          <w:sz w:val="24"/>
          <w:szCs w:val="24"/>
        </w:rPr>
        <w:t>RoutingCodeType</w:t>
      </w:r>
      <w:bookmarkEnd w:id="54"/>
    </w:p>
    <w:p w14:paraId="1EBACD2C" w14:textId="3B5AB6A6" w:rsidR="00603C69" w:rsidRPr="003D138C" w:rsidRDefault="006070E6" w:rsidP="00D617A1">
      <w:pPr>
        <w:pStyle w:val="aff6"/>
        <w:spacing w:after="0" w:line="240" w:lineRule="auto"/>
        <w:ind w:left="709"/>
        <w:rPr>
          <w:rFonts w:ascii="Times New Roman" w:hAnsi="Times New Roman"/>
          <w:sz w:val="24"/>
          <w:szCs w:val="24"/>
        </w:rPr>
      </w:pPr>
      <w:r w:rsidRPr="003D138C">
        <w:rPr>
          <w:rFonts w:ascii="Times New Roman" w:hAnsi="Times New Roman"/>
          <w:sz w:val="24"/>
          <w:szCs w:val="24"/>
        </w:rPr>
        <w:t xml:space="preserve">Тип предназначен для указания </w:t>
      </w:r>
      <w:r w:rsidR="00957301" w:rsidRPr="003D138C">
        <w:rPr>
          <w:rFonts w:ascii="Times New Roman" w:hAnsi="Times New Roman"/>
          <w:sz w:val="24"/>
          <w:szCs w:val="24"/>
        </w:rPr>
        <w:t>код</w:t>
      </w:r>
      <w:r w:rsidR="00947486" w:rsidRPr="003D138C">
        <w:rPr>
          <w:rFonts w:ascii="Times New Roman" w:hAnsi="Times New Roman"/>
          <w:sz w:val="24"/>
          <w:szCs w:val="24"/>
        </w:rPr>
        <w:t>а</w:t>
      </w:r>
      <w:r w:rsidR="00957301" w:rsidRPr="003D138C">
        <w:rPr>
          <w:rFonts w:ascii="Times New Roman" w:hAnsi="Times New Roman"/>
          <w:sz w:val="24"/>
          <w:szCs w:val="24"/>
        </w:rPr>
        <w:t xml:space="preserve"> маршрутизации</w:t>
      </w:r>
      <w:r w:rsidR="00947486" w:rsidRPr="003D138C">
        <w:rPr>
          <w:rFonts w:ascii="Times New Roman" w:hAnsi="Times New Roman"/>
          <w:sz w:val="24"/>
          <w:szCs w:val="24"/>
        </w:rPr>
        <w:t xml:space="preserve">, который определен в СМЭВ для участника взаимодействия при подключении к виду сведений по «Предоставление из ГИС ГМП уведомлений по подписке» с </w:t>
      </w:r>
      <w:r w:rsidR="00957301" w:rsidRPr="003D138C">
        <w:rPr>
          <w:rFonts w:ascii="Times New Roman" w:hAnsi="Times New Roman"/>
          <w:sz w:val="24"/>
          <w:szCs w:val="24"/>
        </w:rPr>
        <w:t>табличн</w:t>
      </w:r>
      <w:r w:rsidR="00947486" w:rsidRPr="003D138C">
        <w:rPr>
          <w:rFonts w:ascii="Times New Roman" w:hAnsi="Times New Roman"/>
          <w:sz w:val="24"/>
          <w:szCs w:val="24"/>
        </w:rPr>
        <w:t>ым типом маршрутизации.</w:t>
      </w:r>
    </w:p>
    <w:p w14:paraId="7D214F05" w14:textId="7BE9AD94" w:rsidR="00942D3E" w:rsidRPr="003D138C" w:rsidRDefault="00947486" w:rsidP="00D617A1">
      <w:pPr>
        <w:pStyle w:val="aff6"/>
        <w:spacing w:after="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3D138C">
        <w:rPr>
          <w:rFonts w:ascii="Times New Roman" w:hAnsi="Times New Roman"/>
          <w:sz w:val="24"/>
          <w:szCs w:val="24"/>
        </w:rPr>
        <w:t xml:space="preserve">Основан на типе String, </w:t>
      </w:r>
      <w:r w:rsidR="006070E6" w:rsidRPr="003D138C">
        <w:rPr>
          <w:rFonts w:ascii="Times New Roman" w:hAnsi="Times New Roman"/>
          <w:sz w:val="24"/>
          <w:szCs w:val="24"/>
        </w:rPr>
        <w:t>не более 200 символов</w:t>
      </w:r>
      <w:r w:rsidRPr="003D138C">
        <w:rPr>
          <w:rFonts w:ascii="Times New Roman" w:hAnsi="Times New Roman"/>
          <w:sz w:val="24"/>
          <w:szCs w:val="24"/>
        </w:rPr>
        <w:t>.</w:t>
      </w:r>
    </w:p>
    <w:p w14:paraId="35D31E3F" w14:textId="77777777" w:rsidR="0031009B" w:rsidRPr="003D138C" w:rsidRDefault="0031009B" w:rsidP="0000772A">
      <w:pPr>
        <w:pStyle w:val="24"/>
        <w:numPr>
          <w:ilvl w:val="1"/>
          <w:numId w:val="18"/>
        </w:numPr>
      </w:pPr>
      <w:bookmarkStart w:id="55" w:name="_Ref497495948"/>
      <w:bookmarkStart w:id="56" w:name="_Toc71737167"/>
      <w:r w:rsidRPr="003D138C">
        <w:t>Описание проверок запроса на стороне поставщика</w:t>
      </w:r>
      <w:bookmarkEnd w:id="55"/>
      <w:bookmarkEnd w:id="56"/>
    </w:p>
    <w:p w14:paraId="6E1C2CE7" w14:textId="02223CBB" w:rsidR="0031009B" w:rsidRPr="003D138C" w:rsidRDefault="00091021" w:rsidP="001006E3">
      <w:pPr>
        <w:ind w:left="709"/>
        <w:rPr>
          <w:rFonts w:ascii="Times New Roman" w:cs="Times New Roman"/>
        </w:rPr>
      </w:pPr>
      <w:r w:rsidRPr="003D138C">
        <w:t>Выполнение</w:t>
      </w:r>
      <w:r w:rsidRPr="003D138C">
        <w:t xml:space="preserve"> </w:t>
      </w:r>
      <w:r w:rsidRPr="003D138C">
        <w:t>проверок</w:t>
      </w:r>
      <w:r w:rsidRPr="003D138C">
        <w:t xml:space="preserve"> </w:t>
      </w:r>
      <w:r w:rsidRPr="003D138C">
        <w:t>запроса</w:t>
      </w:r>
      <w:r w:rsidRPr="003D138C">
        <w:t xml:space="preserve"> </w:t>
      </w:r>
      <w:r w:rsidRPr="003D138C">
        <w:t>на</w:t>
      </w:r>
      <w:r w:rsidRPr="003D138C">
        <w:t xml:space="preserve"> </w:t>
      </w:r>
      <w:r w:rsidRPr="003D138C">
        <w:t>стороне</w:t>
      </w:r>
      <w:r w:rsidRPr="003D138C">
        <w:t xml:space="preserve"> </w:t>
      </w:r>
      <w:r w:rsidRPr="003D138C">
        <w:t>получателя</w:t>
      </w:r>
      <w:r w:rsidRPr="003D138C">
        <w:t xml:space="preserve"> </w:t>
      </w:r>
      <w:r w:rsidRPr="003D138C">
        <w:t>не</w:t>
      </w:r>
      <w:r w:rsidRPr="003D138C">
        <w:t xml:space="preserve"> </w:t>
      </w:r>
      <w:r w:rsidRPr="003D138C">
        <w:t>предусмотрено</w:t>
      </w:r>
      <w:r w:rsidR="001006E3" w:rsidRPr="003D138C">
        <w:t>.</w:t>
      </w:r>
    </w:p>
    <w:p w14:paraId="2B76A3C8" w14:textId="77777777" w:rsidR="001006E3" w:rsidRPr="003D138C" w:rsidRDefault="001006E3" w:rsidP="0000772A">
      <w:pPr>
        <w:pStyle w:val="24"/>
        <w:numPr>
          <w:ilvl w:val="1"/>
          <w:numId w:val="18"/>
        </w:numPr>
      </w:pPr>
      <w:bookmarkStart w:id="57" w:name="_Toc416447913"/>
      <w:bookmarkStart w:id="58" w:name="_Toc71737168"/>
      <w:r w:rsidRPr="003D138C">
        <w:t>Описание кодов возвратов при ошибках и неуспешных проверок</w:t>
      </w:r>
      <w:bookmarkEnd w:id="57"/>
      <w:bookmarkEnd w:id="58"/>
    </w:p>
    <w:p w14:paraId="523E9036" w14:textId="77777777" w:rsidR="00D93F8D" w:rsidRPr="003D138C" w:rsidRDefault="001006E3" w:rsidP="001006E3">
      <w:pPr>
        <w:pStyle w:val="af0"/>
        <w:rPr>
          <w:color w:val="000000" w:themeColor="text1"/>
          <w:bdr w:val="none" w:sz="0" w:space="0" w:color="auto"/>
        </w:rPr>
      </w:pPr>
      <w:r w:rsidRPr="003D138C">
        <w:rPr>
          <w:color w:val="000000" w:themeColor="text1"/>
          <w:bdr w:val="none" w:sz="0" w:space="0" w:color="auto"/>
        </w:rPr>
        <w:t>Уведомление об ошибках, возникших при приеме сведений, не передаются.</w:t>
      </w:r>
    </w:p>
    <w:p w14:paraId="215D359F" w14:textId="77777777" w:rsidR="00A505CB" w:rsidRPr="003D138C" w:rsidRDefault="009224AB" w:rsidP="0000772A">
      <w:pPr>
        <w:pStyle w:val="13"/>
        <w:numPr>
          <w:ilvl w:val="0"/>
          <w:numId w:val="18"/>
        </w:numPr>
        <w:rPr>
          <w:rStyle w:val="af2"/>
          <w:rFonts w:ascii="Times New Roman" w:hAnsi="Times New Roman" w:cs="Times New Roman"/>
        </w:rPr>
      </w:pPr>
      <w:bookmarkStart w:id="59" w:name="_Toc9"/>
      <w:bookmarkStart w:id="60" w:name="_Toc71737169"/>
      <w:r w:rsidRPr="003D138C">
        <w:rPr>
          <w:rStyle w:val="af2"/>
          <w:rFonts w:ascii="Times New Roman" w:hAnsi="Times New Roman" w:cs="Times New Roman"/>
        </w:rPr>
        <w:t>Дополнительная информация</w:t>
      </w:r>
      <w:bookmarkEnd w:id="59"/>
      <w:bookmarkEnd w:id="60"/>
    </w:p>
    <w:p w14:paraId="0033ACEE" w14:textId="77777777" w:rsidR="00A505CB" w:rsidRPr="003D138C" w:rsidRDefault="009224AB" w:rsidP="00F13AF5">
      <w:pPr>
        <w:pStyle w:val="24"/>
        <w:numPr>
          <w:ilvl w:val="1"/>
          <w:numId w:val="33"/>
        </w:numPr>
      </w:pPr>
      <w:bookmarkStart w:id="61" w:name="_Toc11"/>
      <w:bookmarkStart w:id="62" w:name="_Toc71737170"/>
      <w:r w:rsidRPr="003D138C">
        <w:t>Контактная информация</w:t>
      </w:r>
      <w:bookmarkEnd w:id="61"/>
      <w:bookmarkEnd w:id="62"/>
    </w:p>
    <w:p w14:paraId="597DDA3D" w14:textId="4F4811FE" w:rsidR="00A32F9C" w:rsidRPr="008E500A" w:rsidRDefault="00BF7530" w:rsidP="00A32F9C">
      <w:pPr>
        <w:pStyle w:val="af0"/>
        <w:spacing w:line="240" w:lineRule="auto"/>
        <w:rPr>
          <w:i/>
          <w:iCs/>
        </w:rPr>
      </w:pPr>
      <w:r w:rsidRPr="003D138C">
        <w:t xml:space="preserve">Электронный адрес единого контактного центра Федерального казначейства (ЕКЦ): </w:t>
      </w:r>
      <w:r w:rsidRPr="003D138C">
        <w:rPr>
          <w:lang w:val="en-US"/>
        </w:rPr>
        <w:t>support</w:t>
      </w:r>
      <w:r w:rsidRPr="003D138C">
        <w:t>_</w:t>
      </w:r>
      <w:r w:rsidRPr="003D138C">
        <w:rPr>
          <w:lang w:val="en-US"/>
        </w:rPr>
        <w:t>gisgmp</w:t>
      </w:r>
      <w:r w:rsidRPr="003D138C">
        <w:t>@</w:t>
      </w:r>
      <w:r w:rsidRPr="003D138C">
        <w:rPr>
          <w:lang w:val="en-US"/>
        </w:rPr>
        <w:t>roskazna</w:t>
      </w:r>
      <w:r w:rsidRPr="003D138C">
        <w:t>.</w:t>
      </w:r>
      <w:r w:rsidRPr="003D138C">
        <w:rPr>
          <w:lang w:val="en-US"/>
        </w:rPr>
        <w:t>ru</w:t>
      </w:r>
      <w:r w:rsidRPr="003D138C">
        <w:t>. В теме письма необходимо указать наименование вида сведений и</w:t>
      </w:r>
      <w:r w:rsidRPr="003D138C">
        <w:rPr>
          <w:rFonts w:hint="eastAsia"/>
        </w:rPr>
        <w:t xml:space="preserve"> </w:t>
      </w:r>
      <w:r w:rsidRPr="003D138C">
        <w:t>«СМЭВ 3»</w:t>
      </w:r>
      <w:r w:rsidRPr="003D138C">
        <w:rPr>
          <w:rFonts w:hint="eastAsia"/>
        </w:rPr>
        <w:t>.</w:t>
      </w:r>
    </w:p>
    <w:sectPr w:rsidR="00A32F9C" w:rsidRPr="008E500A">
      <w:pgSz w:w="11900" w:h="16840"/>
      <w:pgMar w:top="1134" w:right="746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745EB" w14:textId="77777777" w:rsidR="00E952AD" w:rsidRDefault="00E952AD">
      <w:r>
        <w:separator/>
      </w:r>
    </w:p>
  </w:endnote>
  <w:endnote w:type="continuationSeparator" w:id="0">
    <w:p w14:paraId="169DAAEC" w14:textId="77777777" w:rsidR="00E952AD" w:rsidRDefault="00E9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ED68C" w14:textId="17908BBE" w:rsidR="00510DB2" w:rsidRDefault="00510DB2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 w:rsidR="009077F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1DAB2" w14:textId="77777777" w:rsidR="00E952AD" w:rsidRDefault="00E952AD">
      <w:r>
        <w:separator/>
      </w:r>
    </w:p>
  </w:footnote>
  <w:footnote w:type="continuationSeparator" w:id="0">
    <w:p w14:paraId="5792A689" w14:textId="77777777" w:rsidR="00E952AD" w:rsidRDefault="00E952AD">
      <w:r>
        <w:continuationSeparator/>
      </w:r>
    </w:p>
  </w:footnote>
  <w:footnote w:id="1">
    <w:p w14:paraId="2C3F3F31" w14:textId="77777777" w:rsidR="00510DB2" w:rsidRPr="000126F8" w:rsidRDefault="00510DB2" w:rsidP="005813E2">
      <w:pPr>
        <w:pStyle w:val="affb"/>
        <w:rPr>
          <w:rFonts w:ascii="Times New Roman" w:cs="Times New Roman"/>
        </w:rPr>
      </w:pPr>
      <w:r>
        <w:rPr>
          <w:rStyle w:val="affd"/>
        </w:rPr>
        <w:footnoteRef/>
      </w:r>
      <w:r>
        <w:t xml:space="preserve"> </w:t>
      </w:r>
      <w:r w:rsidRPr="00951C4D">
        <w:t>Доступ</w:t>
      </w:r>
      <w:r w:rsidRPr="00951C4D">
        <w:t xml:space="preserve"> </w:t>
      </w:r>
      <w:r w:rsidRPr="00951C4D">
        <w:t>предоставляется</w:t>
      </w:r>
      <w:r w:rsidRPr="00951C4D">
        <w:t xml:space="preserve"> </w:t>
      </w:r>
      <w:r w:rsidRPr="00951C4D">
        <w:t>по</w:t>
      </w:r>
      <w:r w:rsidRPr="00951C4D">
        <w:t xml:space="preserve"> </w:t>
      </w:r>
      <w:r w:rsidRPr="00951C4D">
        <w:t>согласованию</w:t>
      </w:r>
      <w:r w:rsidRPr="00951C4D">
        <w:t xml:space="preserve"> </w:t>
      </w:r>
      <w:r w:rsidRPr="00951C4D">
        <w:t>с</w:t>
      </w:r>
      <w:r w:rsidRPr="00951C4D">
        <w:t xml:space="preserve"> </w:t>
      </w:r>
      <w:r>
        <w:t>Федеральным</w:t>
      </w:r>
      <w:r>
        <w:t xml:space="preserve"> </w:t>
      </w:r>
      <w:r>
        <w:t>Казначейством</w:t>
      </w:r>
      <w:r w:rsidRPr="00951C4D">
        <w:t xml:space="preserve">, </w:t>
      </w:r>
      <w:r w:rsidRPr="00951C4D">
        <w:t>необходимо</w:t>
      </w:r>
      <w:r w:rsidRPr="00951C4D">
        <w:t xml:space="preserve"> </w:t>
      </w:r>
      <w:r w:rsidRPr="00951C4D">
        <w:t>направить</w:t>
      </w:r>
      <w:r w:rsidRPr="00951C4D">
        <w:t xml:space="preserve"> </w:t>
      </w:r>
      <w:r w:rsidRPr="00951C4D">
        <w:t>заявку</w:t>
      </w:r>
      <w:r w:rsidRPr="00951C4D">
        <w:t xml:space="preserve"> </w:t>
      </w:r>
      <w:r w:rsidRPr="00951C4D">
        <w:t>о</w:t>
      </w:r>
      <w:r w:rsidRPr="00951C4D">
        <w:t xml:space="preserve"> </w:t>
      </w:r>
      <w:r w:rsidRPr="00951C4D">
        <w:t>предоставлении</w:t>
      </w:r>
      <w:r w:rsidRPr="00951C4D">
        <w:t xml:space="preserve"> </w:t>
      </w:r>
      <w:r w:rsidRPr="00951C4D">
        <w:t>доступа</w:t>
      </w:r>
      <w:r w:rsidRPr="00951C4D">
        <w:t xml:space="preserve"> </w:t>
      </w:r>
      <w:r w:rsidRPr="000126F8">
        <w:rPr>
          <w:rFonts w:ascii="Times New Roman" w:cs="Times New Roman"/>
        </w:rPr>
        <w:t>на support_gisgmp@roskazna.ru</w:t>
      </w:r>
    </w:p>
  </w:footnote>
  <w:footnote w:id="2">
    <w:p w14:paraId="5A6343E9" w14:textId="4531219B" w:rsidR="00510DB2" w:rsidRDefault="00510DB2">
      <w:pPr>
        <w:pStyle w:val="affb"/>
      </w:pPr>
      <w:r>
        <w:rPr>
          <w:rStyle w:val="affd"/>
        </w:rPr>
        <w:footnoteRef/>
      </w:r>
      <w:r>
        <w:t xml:space="preserve"> </w:t>
      </w:r>
      <w:r w:rsidRPr="003D138C">
        <w:rPr>
          <w:sz w:val="24"/>
          <w:szCs w:val="24"/>
        </w:rPr>
        <w:t>Количество</w:t>
      </w:r>
      <w:r w:rsidRPr="003D138C">
        <w:rPr>
          <w:sz w:val="24"/>
          <w:szCs w:val="24"/>
        </w:rPr>
        <w:t xml:space="preserve"> </w:t>
      </w:r>
      <w:r w:rsidRPr="003D138C">
        <w:rPr>
          <w:sz w:val="24"/>
          <w:szCs w:val="24"/>
        </w:rPr>
        <w:t>тегов</w:t>
      </w:r>
      <w:r w:rsidRPr="003D138C">
        <w:rPr>
          <w:sz w:val="24"/>
          <w:szCs w:val="24"/>
        </w:rPr>
        <w:t xml:space="preserve">, </w:t>
      </w:r>
      <w:r w:rsidRPr="003D138C">
        <w:rPr>
          <w:sz w:val="24"/>
          <w:szCs w:val="24"/>
        </w:rPr>
        <w:t>обязательность</w:t>
      </w:r>
      <w:r w:rsidRPr="003D138C">
        <w:rPr>
          <w:sz w:val="24"/>
          <w:szCs w:val="24"/>
        </w:rPr>
        <w:t xml:space="preserve"> </w:t>
      </w:r>
      <w:r w:rsidRPr="003D138C">
        <w:rPr>
          <w:sz w:val="24"/>
          <w:szCs w:val="24"/>
        </w:rPr>
        <w:t>тега</w:t>
      </w:r>
    </w:p>
  </w:footnote>
  <w:footnote w:id="3">
    <w:p w14:paraId="5821712D" w14:textId="34666D35" w:rsidR="00510DB2" w:rsidRPr="003E62DD" w:rsidRDefault="00510DB2">
      <w:pPr>
        <w:pStyle w:val="affb"/>
        <w:rPr>
          <w:sz w:val="24"/>
          <w:szCs w:val="24"/>
        </w:rPr>
      </w:pPr>
      <w:r w:rsidRPr="003E62DD">
        <w:rPr>
          <w:rStyle w:val="affd"/>
          <w:sz w:val="24"/>
          <w:szCs w:val="24"/>
        </w:rPr>
        <w:footnoteRef/>
      </w:r>
      <w:r w:rsidRPr="003E62DD">
        <w:rPr>
          <w:sz w:val="24"/>
          <w:szCs w:val="24"/>
        </w:rPr>
        <w:t xml:space="preserve"> </w:t>
      </w:r>
      <w:r w:rsidRPr="003D138C">
        <w:rPr>
          <w:sz w:val="24"/>
          <w:szCs w:val="24"/>
        </w:rPr>
        <w:t>Количество</w:t>
      </w:r>
      <w:r w:rsidRPr="003D138C">
        <w:rPr>
          <w:sz w:val="24"/>
          <w:szCs w:val="24"/>
        </w:rPr>
        <w:t xml:space="preserve"> </w:t>
      </w:r>
      <w:r w:rsidRPr="003D138C">
        <w:rPr>
          <w:sz w:val="24"/>
          <w:szCs w:val="24"/>
        </w:rPr>
        <w:t>тегов</w:t>
      </w:r>
      <w:r w:rsidRPr="003D138C">
        <w:rPr>
          <w:sz w:val="24"/>
          <w:szCs w:val="24"/>
        </w:rPr>
        <w:t xml:space="preserve">, </w:t>
      </w:r>
      <w:r w:rsidRPr="003D138C">
        <w:rPr>
          <w:sz w:val="24"/>
          <w:szCs w:val="24"/>
        </w:rPr>
        <w:t>обязательность</w:t>
      </w:r>
      <w:r w:rsidRPr="003D138C">
        <w:rPr>
          <w:sz w:val="24"/>
          <w:szCs w:val="24"/>
        </w:rPr>
        <w:t xml:space="preserve"> </w:t>
      </w:r>
      <w:r w:rsidRPr="003D138C">
        <w:rPr>
          <w:sz w:val="24"/>
          <w:szCs w:val="24"/>
        </w:rPr>
        <w:t>тега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EC9E" w14:textId="77777777" w:rsidR="00510DB2" w:rsidRDefault="00510DB2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036"/>
    <w:multiLevelType w:val="hybridMultilevel"/>
    <w:tmpl w:val="BBE6F994"/>
    <w:lvl w:ilvl="0" w:tplc="62E2EE80">
      <w:start w:val="1"/>
      <w:numFmt w:val="decimal"/>
      <w:lvlText w:val="8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16DC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" w15:restartNumberingAfterBreak="0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3" w15:restartNumberingAfterBreak="0">
    <w:nsid w:val="11871111"/>
    <w:multiLevelType w:val="hybridMultilevel"/>
    <w:tmpl w:val="E8A20AAC"/>
    <w:lvl w:ilvl="0" w:tplc="A72A6E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3287E"/>
    <w:multiLevelType w:val="hybridMultilevel"/>
    <w:tmpl w:val="6ACC7F30"/>
    <w:lvl w:ilvl="0" w:tplc="F67A3478">
      <w:start w:val="8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 w15:restartNumberingAfterBreak="0">
    <w:nsid w:val="1529062F"/>
    <w:multiLevelType w:val="hybridMultilevel"/>
    <w:tmpl w:val="CBD8D20C"/>
    <w:lvl w:ilvl="0" w:tplc="63C27594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A3015"/>
    <w:multiLevelType w:val="hybridMultilevel"/>
    <w:tmpl w:val="BAE8CC80"/>
    <w:lvl w:ilvl="0" w:tplc="A72A6E3E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8" w15:restartNumberingAfterBreak="0">
    <w:nsid w:val="18CD3789"/>
    <w:multiLevelType w:val="hybridMultilevel"/>
    <w:tmpl w:val="0C268566"/>
    <w:lvl w:ilvl="0" w:tplc="9872CD4A">
      <w:start w:val="1"/>
      <w:numFmt w:val="bullet"/>
      <w:pStyle w:val="RTL1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E1679C4">
      <w:start w:val="1"/>
      <w:numFmt w:val="bullet"/>
      <w:pStyle w:val="RTL2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035477"/>
    <w:multiLevelType w:val="hybridMultilevel"/>
    <w:tmpl w:val="AFE8CD48"/>
    <w:lvl w:ilvl="0" w:tplc="6FC0BC60">
      <w:start w:val="1"/>
      <w:numFmt w:val="bullet"/>
      <w:pStyle w:val="a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6FC0B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51530"/>
    <w:multiLevelType w:val="hybridMultilevel"/>
    <w:tmpl w:val="2E62C11E"/>
    <w:lvl w:ilvl="0" w:tplc="76FC16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B747E"/>
    <w:multiLevelType w:val="multilevel"/>
    <w:tmpl w:val="CEE84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52661BA"/>
    <w:multiLevelType w:val="hybridMultilevel"/>
    <w:tmpl w:val="DB500E3E"/>
    <w:lvl w:ilvl="0" w:tplc="6FF46FE6">
      <w:start w:val="2"/>
      <w:numFmt w:val="decimal"/>
      <w:lvlText w:val="8.1.%1.2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927F5"/>
    <w:multiLevelType w:val="hybridMultilevel"/>
    <w:tmpl w:val="16900094"/>
    <w:lvl w:ilvl="0" w:tplc="6FF46FE6">
      <w:start w:val="2"/>
      <w:numFmt w:val="decimal"/>
      <w:lvlText w:val="8.1.%1.2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17DA"/>
    <w:multiLevelType w:val="hybridMultilevel"/>
    <w:tmpl w:val="B0E489BA"/>
    <w:lvl w:ilvl="0" w:tplc="0448B2D8">
      <w:start w:val="1"/>
      <w:numFmt w:val="bullet"/>
      <w:pStyle w:val="a0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867F2C"/>
    <w:multiLevelType w:val="hybridMultilevel"/>
    <w:tmpl w:val="DF00A99E"/>
    <w:lvl w:ilvl="0" w:tplc="1B9EE13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76CBF"/>
    <w:multiLevelType w:val="multilevel"/>
    <w:tmpl w:val="71764740"/>
    <w:lvl w:ilvl="0">
      <w:start w:val="1"/>
      <w:numFmt w:val="decimal"/>
      <w:lvlText w:val="%1."/>
      <w:lvlJc w:val="left"/>
      <w:rPr>
        <w:b/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7" w15:restartNumberingAfterBreak="0">
    <w:nsid w:val="358A346E"/>
    <w:multiLevelType w:val="hybridMultilevel"/>
    <w:tmpl w:val="8FA64598"/>
    <w:lvl w:ilvl="0" w:tplc="82AA37AE">
      <w:start w:val="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03FEF"/>
    <w:multiLevelType w:val="hybridMultilevel"/>
    <w:tmpl w:val="4DFC50E2"/>
    <w:lvl w:ilvl="0" w:tplc="62ACF6BC">
      <w:start w:val="1"/>
      <w:numFmt w:val="decimal"/>
      <w:lvlText w:val="1.4.%1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836C0D"/>
    <w:multiLevelType w:val="hybridMultilevel"/>
    <w:tmpl w:val="E270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B20F7"/>
    <w:multiLevelType w:val="multilevel"/>
    <w:tmpl w:val="943C6D9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4912D44"/>
    <w:multiLevelType w:val="hybridMultilevel"/>
    <w:tmpl w:val="87FAEBC2"/>
    <w:lvl w:ilvl="0" w:tplc="E8A2226A">
      <w:start w:val="2"/>
      <w:numFmt w:val="decimal"/>
      <w:lvlText w:val="8.1.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96951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3" w15:restartNumberingAfterBreak="0">
    <w:nsid w:val="4B43013C"/>
    <w:multiLevelType w:val="multilevel"/>
    <w:tmpl w:val="F5288DE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0D13924"/>
    <w:multiLevelType w:val="hybridMultilevel"/>
    <w:tmpl w:val="648EF594"/>
    <w:lvl w:ilvl="0" w:tplc="62E2EE80">
      <w:start w:val="1"/>
      <w:numFmt w:val="decimal"/>
      <w:lvlText w:val="8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B55C69"/>
    <w:multiLevelType w:val="hybridMultilevel"/>
    <w:tmpl w:val="CAAA7266"/>
    <w:lvl w:ilvl="0" w:tplc="6FF46FE6">
      <w:start w:val="2"/>
      <w:numFmt w:val="decimal"/>
      <w:lvlText w:val="8.1.%1.2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2107C"/>
    <w:multiLevelType w:val="hybridMultilevel"/>
    <w:tmpl w:val="53320756"/>
    <w:lvl w:ilvl="0" w:tplc="6E3EC6C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5B7A89"/>
    <w:multiLevelType w:val="hybridMultilevel"/>
    <w:tmpl w:val="C74E8958"/>
    <w:lvl w:ilvl="0" w:tplc="6E3EC6C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FC0C6F"/>
    <w:multiLevelType w:val="multilevel"/>
    <w:tmpl w:val="5672A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4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D239A0"/>
    <w:multiLevelType w:val="multilevel"/>
    <w:tmpl w:val="29AACD2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2C15D44"/>
    <w:multiLevelType w:val="hybridMultilevel"/>
    <w:tmpl w:val="8F565B9A"/>
    <w:lvl w:ilvl="0" w:tplc="FFFFFFFF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9D519D"/>
    <w:multiLevelType w:val="hybridMultilevel"/>
    <w:tmpl w:val="6DAA87DE"/>
    <w:lvl w:ilvl="0" w:tplc="0D1C3244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E5AF4"/>
    <w:multiLevelType w:val="multilevel"/>
    <w:tmpl w:val="943C6D9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sz w:val="28"/>
        <w:szCs w:val="28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7ED4D62"/>
    <w:multiLevelType w:val="hybridMultilevel"/>
    <w:tmpl w:val="44ACD818"/>
    <w:lvl w:ilvl="0" w:tplc="5CF45494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E35E69"/>
    <w:multiLevelType w:val="hybridMultilevel"/>
    <w:tmpl w:val="3A064EFE"/>
    <w:lvl w:ilvl="0" w:tplc="76FC16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167CB0"/>
    <w:multiLevelType w:val="hybridMultilevel"/>
    <w:tmpl w:val="6868E072"/>
    <w:lvl w:ilvl="0" w:tplc="F5EC2138">
      <w:start w:val="8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C35B3"/>
    <w:multiLevelType w:val="hybridMultilevel"/>
    <w:tmpl w:val="0FF0E060"/>
    <w:lvl w:ilvl="0" w:tplc="77FEEC48">
      <w:start w:val="2"/>
      <w:numFmt w:val="decimal"/>
      <w:lvlText w:val="8.1.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0E0685"/>
    <w:multiLevelType w:val="multilevel"/>
    <w:tmpl w:val="943C6D9C"/>
    <w:styleLink w:val="List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position w:val="0"/>
        <w:rtl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position w:val="0"/>
        <w:rtl w:val="0"/>
      </w:rPr>
    </w:lvl>
    <w:lvl w:ilvl="2">
      <w:start w:val="1"/>
      <w:numFmt w:val="decimal"/>
      <w:lvlText w:val="%1.%2.%3"/>
      <w:lvlJc w:val="left"/>
      <w:pPr>
        <w:tabs>
          <w:tab w:val="num" w:pos="5682"/>
        </w:tabs>
        <w:ind w:left="578" w:hanging="578"/>
      </w:pPr>
      <w:rPr>
        <w:rFonts w:hint="default"/>
        <w:b/>
        <w:i w:val="0"/>
        <w:position w:val="0"/>
        <w:sz w:val="28"/>
        <w:szCs w:val="28"/>
        <w:rtl w:val="0"/>
        <w:lang w:val="ru-RU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position w:val="0"/>
        <w:rtl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position w:val="0"/>
        <w:rtl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position w:val="0"/>
        <w:rtl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position w:val="0"/>
        <w:rtl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position w:val="0"/>
        <w:rtl w:val="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position w:val="0"/>
        <w:rtl w:val="0"/>
      </w:rPr>
    </w:lvl>
  </w:abstractNum>
  <w:abstractNum w:abstractNumId="38" w15:restartNumberingAfterBreak="0">
    <w:nsid w:val="71F76D36"/>
    <w:multiLevelType w:val="hybridMultilevel"/>
    <w:tmpl w:val="F3140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40" w15:restartNumberingAfterBreak="0">
    <w:nsid w:val="72CF4956"/>
    <w:multiLevelType w:val="hybridMultilevel"/>
    <w:tmpl w:val="572810EA"/>
    <w:lvl w:ilvl="0" w:tplc="1B9EE13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505E40"/>
    <w:multiLevelType w:val="multilevel"/>
    <w:tmpl w:val="7D6ADC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42" w15:restartNumberingAfterBreak="0">
    <w:nsid w:val="7AF5671C"/>
    <w:multiLevelType w:val="hybridMultilevel"/>
    <w:tmpl w:val="535EC066"/>
    <w:lvl w:ilvl="0" w:tplc="DF3207A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1876F7"/>
    <w:multiLevelType w:val="multilevel"/>
    <w:tmpl w:val="FC166A5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7"/>
  </w:num>
  <w:num w:numId="4">
    <w:abstractNumId w:val="39"/>
  </w:num>
  <w:num w:numId="5">
    <w:abstractNumId w:val="14"/>
  </w:num>
  <w:num w:numId="6">
    <w:abstractNumId w:val="30"/>
  </w:num>
  <w:num w:numId="7">
    <w:abstractNumId w:val="32"/>
  </w:num>
  <w:num w:numId="8">
    <w:abstractNumId w:val="16"/>
  </w:num>
  <w:num w:numId="9">
    <w:abstractNumId w:val="9"/>
  </w:num>
  <w:num w:numId="10">
    <w:abstractNumId w:val="20"/>
  </w:num>
  <w:num w:numId="11">
    <w:abstractNumId w:val="28"/>
  </w:num>
  <w:num w:numId="12">
    <w:abstractNumId w:val="11"/>
  </w:num>
  <w:num w:numId="13">
    <w:abstractNumId w:val="1"/>
  </w:num>
  <w:num w:numId="14">
    <w:abstractNumId w:val="17"/>
  </w:num>
  <w:num w:numId="15">
    <w:abstractNumId w:val="8"/>
  </w:num>
  <w:num w:numId="16">
    <w:abstractNumId w:val="42"/>
  </w:num>
  <w:num w:numId="17">
    <w:abstractNumId w:val="33"/>
  </w:num>
  <w:num w:numId="18">
    <w:abstractNumId w:val="29"/>
  </w:num>
  <w:num w:numId="19">
    <w:abstractNumId w:val="18"/>
  </w:num>
  <w:num w:numId="20">
    <w:abstractNumId w:val="3"/>
  </w:num>
  <w:num w:numId="21">
    <w:abstractNumId w:val="19"/>
  </w:num>
  <w:num w:numId="22">
    <w:abstractNumId w:val="38"/>
  </w:num>
  <w:num w:numId="23">
    <w:abstractNumId w:val="23"/>
  </w:num>
  <w:num w:numId="24">
    <w:abstractNumId w:val="41"/>
  </w:num>
  <w:num w:numId="25">
    <w:abstractNumId w:val="22"/>
  </w:num>
  <w:num w:numId="26">
    <w:abstractNumId w:val="15"/>
  </w:num>
  <w:num w:numId="27">
    <w:abstractNumId w:val="40"/>
  </w:num>
  <w:num w:numId="28">
    <w:abstractNumId w:val="31"/>
  </w:num>
  <w:num w:numId="29">
    <w:abstractNumId w:val="35"/>
  </w:num>
  <w:num w:numId="30">
    <w:abstractNumId w:val="24"/>
  </w:num>
  <w:num w:numId="31">
    <w:abstractNumId w:val="21"/>
  </w:num>
  <w:num w:numId="32">
    <w:abstractNumId w:val="25"/>
  </w:num>
  <w:num w:numId="33">
    <w:abstractNumId w:val="43"/>
  </w:num>
  <w:num w:numId="34">
    <w:abstractNumId w:val="10"/>
  </w:num>
  <w:num w:numId="35">
    <w:abstractNumId w:val="34"/>
  </w:num>
  <w:num w:numId="36">
    <w:abstractNumId w:val="26"/>
  </w:num>
  <w:num w:numId="37">
    <w:abstractNumId w:val="6"/>
  </w:num>
  <w:num w:numId="38">
    <w:abstractNumId w:val="27"/>
  </w:num>
  <w:num w:numId="39">
    <w:abstractNumId w:val="4"/>
  </w:num>
  <w:num w:numId="40">
    <w:abstractNumId w:val="0"/>
  </w:num>
  <w:num w:numId="41">
    <w:abstractNumId w:val="13"/>
  </w:num>
  <w:num w:numId="42">
    <w:abstractNumId w:val="36"/>
  </w:num>
  <w:num w:numId="43">
    <w:abstractNumId w:val="12"/>
  </w:num>
  <w:num w:numId="44">
    <w:abstractNumId w:val="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CB"/>
    <w:rsid w:val="0000077D"/>
    <w:rsid w:val="00000AB0"/>
    <w:rsid w:val="00001BC6"/>
    <w:rsid w:val="00003CFB"/>
    <w:rsid w:val="00003FED"/>
    <w:rsid w:val="0000772A"/>
    <w:rsid w:val="00010005"/>
    <w:rsid w:val="00014203"/>
    <w:rsid w:val="0001547B"/>
    <w:rsid w:val="000218B8"/>
    <w:rsid w:val="00022C48"/>
    <w:rsid w:val="0002333C"/>
    <w:rsid w:val="00025BF7"/>
    <w:rsid w:val="0003552B"/>
    <w:rsid w:val="0003571A"/>
    <w:rsid w:val="00035F44"/>
    <w:rsid w:val="00040EE4"/>
    <w:rsid w:val="0004174B"/>
    <w:rsid w:val="0004249F"/>
    <w:rsid w:val="000554B9"/>
    <w:rsid w:val="00063A77"/>
    <w:rsid w:val="00064DB9"/>
    <w:rsid w:val="00065015"/>
    <w:rsid w:val="000663DB"/>
    <w:rsid w:val="00070D79"/>
    <w:rsid w:val="00071016"/>
    <w:rsid w:val="00071989"/>
    <w:rsid w:val="000723E4"/>
    <w:rsid w:val="00073DCF"/>
    <w:rsid w:val="00076B91"/>
    <w:rsid w:val="000775D0"/>
    <w:rsid w:val="0008087E"/>
    <w:rsid w:val="000838AB"/>
    <w:rsid w:val="00090A5E"/>
    <w:rsid w:val="00091021"/>
    <w:rsid w:val="000945DC"/>
    <w:rsid w:val="00097820"/>
    <w:rsid w:val="000A0ED5"/>
    <w:rsid w:val="000A1B09"/>
    <w:rsid w:val="000A2553"/>
    <w:rsid w:val="000A3902"/>
    <w:rsid w:val="000A704A"/>
    <w:rsid w:val="000B5DEE"/>
    <w:rsid w:val="000C0790"/>
    <w:rsid w:val="000C08CC"/>
    <w:rsid w:val="000C0E3E"/>
    <w:rsid w:val="000C504A"/>
    <w:rsid w:val="000C76CF"/>
    <w:rsid w:val="000C7CD0"/>
    <w:rsid w:val="000D0C78"/>
    <w:rsid w:val="000D5243"/>
    <w:rsid w:val="000E6602"/>
    <w:rsid w:val="000F1923"/>
    <w:rsid w:val="000F1B0B"/>
    <w:rsid w:val="000F1F29"/>
    <w:rsid w:val="000F49DC"/>
    <w:rsid w:val="000F63C5"/>
    <w:rsid w:val="001006E3"/>
    <w:rsid w:val="00100E98"/>
    <w:rsid w:val="0010119D"/>
    <w:rsid w:val="001039CF"/>
    <w:rsid w:val="00106AF2"/>
    <w:rsid w:val="00110736"/>
    <w:rsid w:val="00110F0F"/>
    <w:rsid w:val="00121236"/>
    <w:rsid w:val="001222E4"/>
    <w:rsid w:val="0012292B"/>
    <w:rsid w:val="0012381A"/>
    <w:rsid w:val="0012696F"/>
    <w:rsid w:val="00126C39"/>
    <w:rsid w:val="00130C7E"/>
    <w:rsid w:val="00135DEF"/>
    <w:rsid w:val="001360C8"/>
    <w:rsid w:val="001363AE"/>
    <w:rsid w:val="00137E09"/>
    <w:rsid w:val="00140A6A"/>
    <w:rsid w:val="00144AEE"/>
    <w:rsid w:val="00145160"/>
    <w:rsid w:val="001575B0"/>
    <w:rsid w:val="001578ED"/>
    <w:rsid w:val="00164C99"/>
    <w:rsid w:val="00167155"/>
    <w:rsid w:val="00172407"/>
    <w:rsid w:val="00173EBC"/>
    <w:rsid w:val="00176BCF"/>
    <w:rsid w:val="0017750C"/>
    <w:rsid w:val="00177FA9"/>
    <w:rsid w:val="00180D8E"/>
    <w:rsid w:val="0018310C"/>
    <w:rsid w:val="0018331C"/>
    <w:rsid w:val="0018510F"/>
    <w:rsid w:val="00186DFF"/>
    <w:rsid w:val="001957BA"/>
    <w:rsid w:val="001A293A"/>
    <w:rsid w:val="001A4D76"/>
    <w:rsid w:val="001A7584"/>
    <w:rsid w:val="001B0FE0"/>
    <w:rsid w:val="001B4009"/>
    <w:rsid w:val="001C30E4"/>
    <w:rsid w:val="001C377C"/>
    <w:rsid w:val="001C6517"/>
    <w:rsid w:val="001C737C"/>
    <w:rsid w:val="001D11B5"/>
    <w:rsid w:val="001D4742"/>
    <w:rsid w:val="001D5A2C"/>
    <w:rsid w:val="001D5CC3"/>
    <w:rsid w:val="001D6135"/>
    <w:rsid w:val="001D767B"/>
    <w:rsid w:val="001E05CB"/>
    <w:rsid w:val="001E2CBD"/>
    <w:rsid w:val="001E44E5"/>
    <w:rsid w:val="001E6C7D"/>
    <w:rsid w:val="001F46B0"/>
    <w:rsid w:val="001F6CCD"/>
    <w:rsid w:val="002016C2"/>
    <w:rsid w:val="00202299"/>
    <w:rsid w:val="00206052"/>
    <w:rsid w:val="00206F41"/>
    <w:rsid w:val="00212AC9"/>
    <w:rsid w:val="00213614"/>
    <w:rsid w:val="00217E6D"/>
    <w:rsid w:val="0022070D"/>
    <w:rsid w:val="002208F1"/>
    <w:rsid w:val="0022552C"/>
    <w:rsid w:val="002350E8"/>
    <w:rsid w:val="0023774E"/>
    <w:rsid w:val="0024328F"/>
    <w:rsid w:val="0024413F"/>
    <w:rsid w:val="00246CD7"/>
    <w:rsid w:val="00251F4B"/>
    <w:rsid w:val="00252A55"/>
    <w:rsid w:val="002533C8"/>
    <w:rsid w:val="00253DB9"/>
    <w:rsid w:val="00256B1B"/>
    <w:rsid w:val="002609B8"/>
    <w:rsid w:val="002618A8"/>
    <w:rsid w:val="002627B7"/>
    <w:rsid w:val="00264851"/>
    <w:rsid w:val="0026520C"/>
    <w:rsid w:val="002659B2"/>
    <w:rsid w:val="00270427"/>
    <w:rsid w:val="0027256E"/>
    <w:rsid w:val="00276085"/>
    <w:rsid w:val="002763B3"/>
    <w:rsid w:val="0027774B"/>
    <w:rsid w:val="0028052D"/>
    <w:rsid w:val="00281A69"/>
    <w:rsid w:val="00281A6C"/>
    <w:rsid w:val="00283F43"/>
    <w:rsid w:val="0029286A"/>
    <w:rsid w:val="00294054"/>
    <w:rsid w:val="00294E43"/>
    <w:rsid w:val="002A301D"/>
    <w:rsid w:val="002A4F5F"/>
    <w:rsid w:val="002A5AF0"/>
    <w:rsid w:val="002B001D"/>
    <w:rsid w:val="002B572A"/>
    <w:rsid w:val="002C2F98"/>
    <w:rsid w:val="002C4C0E"/>
    <w:rsid w:val="002C6A86"/>
    <w:rsid w:val="002C7917"/>
    <w:rsid w:val="002D2388"/>
    <w:rsid w:val="002D36B3"/>
    <w:rsid w:val="002D4408"/>
    <w:rsid w:val="002D7014"/>
    <w:rsid w:val="002D7287"/>
    <w:rsid w:val="002E0323"/>
    <w:rsid w:val="002E0A13"/>
    <w:rsid w:val="002E2773"/>
    <w:rsid w:val="002E34F4"/>
    <w:rsid w:val="002E5F71"/>
    <w:rsid w:val="002E6D67"/>
    <w:rsid w:val="002F0526"/>
    <w:rsid w:val="002F23B2"/>
    <w:rsid w:val="002F39EF"/>
    <w:rsid w:val="002F46EB"/>
    <w:rsid w:val="002F68F5"/>
    <w:rsid w:val="00300C42"/>
    <w:rsid w:val="00301F36"/>
    <w:rsid w:val="00305F32"/>
    <w:rsid w:val="003065A8"/>
    <w:rsid w:val="0030686B"/>
    <w:rsid w:val="0031009B"/>
    <w:rsid w:val="00312F06"/>
    <w:rsid w:val="003135A4"/>
    <w:rsid w:val="0031423D"/>
    <w:rsid w:val="00314C6B"/>
    <w:rsid w:val="00315C8F"/>
    <w:rsid w:val="00316758"/>
    <w:rsid w:val="00316E33"/>
    <w:rsid w:val="00320CC7"/>
    <w:rsid w:val="00322CF6"/>
    <w:rsid w:val="003246E2"/>
    <w:rsid w:val="00324BCB"/>
    <w:rsid w:val="00330E5C"/>
    <w:rsid w:val="0033294C"/>
    <w:rsid w:val="003336E4"/>
    <w:rsid w:val="00334ED6"/>
    <w:rsid w:val="00336992"/>
    <w:rsid w:val="003405C6"/>
    <w:rsid w:val="0034076E"/>
    <w:rsid w:val="00343B27"/>
    <w:rsid w:val="003465D9"/>
    <w:rsid w:val="003476AA"/>
    <w:rsid w:val="00353888"/>
    <w:rsid w:val="00355502"/>
    <w:rsid w:val="00356AC1"/>
    <w:rsid w:val="0036529A"/>
    <w:rsid w:val="003659DA"/>
    <w:rsid w:val="00382A5F"/>
    <w:rsid w:val="00383B5E"/>
    <w:rsid w:val="003850EC"/>
    <w:rsid w:val="00387694"/>
    <w:rsid w:val="003902DB"/>
    <w:rsid w:val="003917FB"/>
    <w:rsid w:val="00396EC3"/>
    <w:rsid w:val="003A0B6B"/>
    <w:rsid w:val="003A15EF"/>
    <w:rsid w:val="003A4187"/>
    <w:rsid w:val="003A4518"/>
    <w:rsid w:val="003A54CA"/>
    <w:rsid w:val="003A5BBF"/>
    <w:rsid w:val="003A6E69"/>
    <w:rsid w:val="003B497C"/>
    <w:rsid w:val="003B5258"/>
    <w:rsid w:val="003C1266"/>
    <w:rsid w:val="003D138C"/>
    <w:rsid w:val="003D27A4"/>
    <w:rsid w:val="003D45B4"/>
    <w:rsid w:val="003D4B51"/>
    <w:rsid w:val="003E2649"/>
    <w:rsid w:val="003E5116"/>
    <w:rsid w:val="003E62DD"/>
    <w:rsid w:val="003F0026"/>
    <w:rsid w:val="004000AD"/>
    <w:rsid w:val="00402D35"/>
    <w:rsid w:val="00405046"/>
    <w:rsid w:val="004059FC"/>
    <w:rsid w:val="004112FC"/>
    <w:rsid w:val="0041606D"/>
    <w:rsid w:val="00421D7A"/>
    <w:rsid w:val="00423AD7"/>
    <w:rsid w:val="00424C43"/>
    <w:rsid w:val="004307A7"/>
    <w:rsid w:val="00433109"/>
    <w:rsid w:val="004345CD"/>
    <w:rsid w:val="004364A9"/>
    <w:rsid w:val="0043688C"/>
    <w:rsid w:val="004370F2"/>
    <w:rsid w:val="00437F2D"/>
    <w:rsid w:val="00444E1F"/>
    <w:rsid w:val="00446538"/>
    <w:rsid w:val="004506C9"/>
    <w:rsid w:val="00450B97"/>
    <w:rsid w:val="00452CB7"/>
    <w:rsid w:val="004545E0"/>
    <w:rsid w:val="00456C23"/>
    <w:rsid w:val="00460DBF"/>
    <w:rsid w:val="0046325B"/>
    <w:rsid w:val="00465E8B"/>
    <w:rsid w:val="0046604E"/>
    <w:rsid w:val="004710B0"/>
    <w:rsid w:val="004712F7"/>
    <w:rsid w:val="004728F7"/>
    <w:rsid w:val="00473076"/>
    <w:rsid w:val="00480FE6"/>
    <w:rsid w:val="00481594"/>
    <w:rsid w:val="004815B0"/>
    <w:rsid w:val="00482004"/>
    <w:rsid w:val="004907A1"/>
    <w:rsid w:val="00491364"/>
    <w:rsid w:val="00493B97"/>
    <w:rsid w:val="004945CF"/>
    <w:rsid w:val="00496B7C"/>
    <w:rsid w:val="0049786B"/>
    <w:rsid w:val="004A1FAD"/>
    <w:rsid w:val="004A3313"/>
    <w:rsid w:val="004A7083"/>
    <w:rsid w:val="004B3315"/>
    <w:rsid w:val="004B3717"/>
    <w:rsid w:val="004B3879"/>
    <w:rsid w:val="004B40B2"/>
    <w:rsid w:val="004B5B60"/>
    <w:rsid w:val="004B6675"/>
    <w:rsid w:val="004C0529"/>
    <w:rsid w:val="004C2491"/>
    <w:rsid w:val="004C2F28"/>
    <w:rsid w:val="004C4465"/>
    <w:rsid w:val="004C60C1"/>
    <w:rsid w:val="004D0EFF"/>
    <w:rsid w:val="004D11CB"/>
    <w:rsid w:val="004D219F"/>
    <w:rsid w:val="004E058F"/>
    <w:rsid w:val="004E1336"/>
    <w:rsid w:val="004E3475"/>
    <w:rsid w:val="004E358C"/>
    <w:rsid w:val="004E4F2E"/>
    <w:rsid w:val="004E513E"/>
    <w:rsid w:val="004E5337"/>
    <w:rsid w:val="004E5C69"/>
    <w:rsid w:val="004E6CA8"/>
    <w:rsid w:val="004E77D2"/>
    <w:rsid w:val="004F1FEF"/>
    <w:rsid w:val="004F2398"/>
    <w:rsid w:val="00505691"/>
    <w:rsid w:val="00505E25"/>
    <w:rsid w:val="0050738F"/>
    <w:rsid w:val="005073BB"/>
    <w:rsid w:val="00510DB2"/>
    <w:rsid w:val="005122B2"/>
    <w:rsid w:val="00513467"/>
    <w:rsid w:val="00513641"/>
    <w:rsid w:val="00514B9D"/>
    <w:rsid w:val="0052028F"/>
    <w:rsid w:val="005230D6"/>
    <w:rsid w:val="00524363"/>
    <w:rsid w:val="0052501F"/>
    <w:rsid w:val="0052688F"/>
    <w:rsid w:val="00527B3A"/>
    <w:rsid w:val="00531CC2"/>
    <w:rsid w:val="00533718"/>
    <w:rsid w:val="0053462F"/>
    <w:rsid w:val="005374F7"/>
    <w:rsid w:val="00537E94"/>
    <w:rsid w:val="00540432"/>
    <w:rsid w:val="005443B9"/>
    <w:rsid w:val="005451A6"/>
    <w:rsid w:val="0055195A"/>
    <w:rsid w:val="00552857"/>
    <w:rsid w:val="00557376"/>
    <w:rsid w:val="00564B2B"/>
    <w:rsid w:val="005650E3"/>
    <w:rsid w:val="00567FBE"/>
    <w:rsid w:val="00570B3C"/>
    <w:rsid w:val="00574C46"/>
    <w:rsid w:val="00576C47"/>
    <w:rsid w:val="005813E2"/>
    <w:rsid w:val="005816B5"/>
    <w:rsid w:val="00592D02"/>
    <w:rsid w:val="005941F8"/>
    <w:rsid w:val="005977B1"/>
    <w:rsid w:val="005A0B70"/>
    <w:rsid w:val="005A24E1"/>
    <w:rsid w:val="005A4352"/>
    <w:rsid w:val="005A5914"/>
    <w:rsid w:val="005B1042"/>
    <w:rsid w:val="005B18BC"/>
    <w:rsid w:val="005B35AC"/>
    <w:rsid w:val="005B40EA"/>
    <w:rsid w:val="005B4D4F"/>
    <w:rsid w:val="005B5E64"/>
    <w:rsid w:val="005B75AD"/>
    <w:rsid w:val="005C0C8F"/>
    <w:rsid w:val="005C1BEE"/>
    <w:rsid w:val="005C6193"/>
    <w:rsid w:val="005C7F0F"/>
    <w:rsid w:val="005D2DD5"/>
    <w:rsid w:val="005D5D18"/>
    <w:rsid w:val="005E17A6"/>
    <w:rsid w:val="005E5C13"/>
    <w:rsid w:val="005E7847"/>
    <w:rsid w:val="005F160E"/>
    <w:rsid w:val="005F29A6"/>
    <w:rsid w:val="005F3B62"/>
    <w:rsid w:val="00600D53"/>
    <w:rsid w:val="00603C69"/>
    <w:rsid w:val="00604D46"/>
    <w:rsid w:val="00606257"/>
    <w:rsid w:val="006070E6"/>
    <w:rsid w:val="0060752E"/>
    <w:rsid w:val="00611910"/>
    <w:rsid w:val="0061498F"/>
    <w:rsid w:val="00615FFF"/>
    <w:rsid w:val="00616FA8"/>
    <w:rsid w:val="00622628"/>
    <w:rsid w:val="00633177"/>
    <w:rsid w:val="006332EB"/>
    <w:rsid w:val="006339E5"/>
    <w:rsid w:val="00634464"/>
    <w:rsid w:val="00635866"/>
    <w:rsid w:val="00636E9C"/>
    <w:rsid w:val="00640881"/>
    <w:rsid w:val="00641E5B"/>
    <w:rsid w:val="00642F33"/>
    <w:rsid w:val="0064301E"/>
    <w:rsid w:val="00645531"/>
    <w:rsid w:val="00645D04"/>
    <w:rsid w:val="0064685E"/>
    <w:rsid w:val="00652083"/>
    <w:rsid w:val="00652738"/>
    <w:rsid w:val="00654034"/>
    <w:rsid w:val="0065549F"/>
    <w:rsid w:val="00660580"/>
    <w:rsid w:val="0066189D"/>
    <w:rsid w:val="006632FC"/>
    <w:rsid w:val="0066761E"/>
    <w:rsid w:val="006703F0"/>
    <w:rsid w:val="00670743"/>
    <w:rsid w:val="006733C9"/>
    <w:rsid w:val="0067477C"/>
    <w:rsid w:val="00674980"/>
    <w:rsid w:val="00674D96"/>
    <w:rsid w:val="006751AC"/>
    <w:rsid w:val="0067759D"/>
    <w:rsid w:val="0068303C"/>
    <w:rsid w:val="006840D2"/>
    <w:rsid w:val="00685F08"/>
    <w:rsid w:val="0068753B"/>
    <w:rsid w:val="006907B0"/>
    <w:rsid w:val="00692A17"/>
    <w:rsid w:val="00697ACA"/>
    <w:rsid w:val="00697B2F"/>
    <w:rsid w:val="006A32E8"/>
    <w:rsid w:val="006A71CD"/>
    <w:rsid w:val="006B0FA5"/>
    <w:rsid w:val="006B2052"/>
    <w:rsid w:val="006B35D1"/>
    <w:rsid w:val="006C2E1D"/>
    <w:rsid w:val="006C3599"/>
    <w:rsid w:val="006C6009"/>
    <w:rsid w:val="006C63DB"/>
    <w:rsid w:val="006C6424"/>
    <w:rsid w:val="006C75BD"/>
    <w:rsid w:val="006D5364"/>
    <w:rsid w:val="006E057C"/>
    <w:rsid w:val="006E15BA"/>
    <w:rsid w:val="006E3194"/>
    <w:rsid w:val="006E4955"/>
    <w:rsid w:val="006F0DA9"/>
    <w:rsid w:val="006F1CAE"/>
    <w:rsid w:val="006F214F"/>
    <w:rsid w:val="006F3F24"/>
    <w:rsid w:val="006F432B"/>
    <w:rsid w:val="00700575"/>
    <w:rsid w:val="00705CDB"/>
    <w:rsid w:val="00706350"/>
    <w:rsid w:val="00706D6A"/>
    <w:rsid w:val="00706E28"/>
    <w:rsid w:val="00707729"/>
    <w:rsid w:val="007177F7"/>
    <w:rsid w:val="00717DAB"/>
    <w:rsid w:val="0072054F"/>
    <w:rsid w:val="007217E3"/>
    <w:rsid w:val="00721B0A"/>
    <w:rsid w:val="007228D0"/>
    <w:rsid w:val="00722A20"/>
    <w:rsid w:val="0072379F"/>
    <w:rsid w:val="00730DAA"/>
    <w:rsid w:val="007312A7"/>
    <w:rsid w:val="007333C2"/>
    <w:rsid w:val="00733A68"/>
    <w:rsid w:val="007409BC"/>
    <w:rsid w:val="007424DD"/>
    <w:rsid w:val="00746966"/>
    <w:rsid w:val="00747C71"/>
    <w:rsid w:val="00750685"/>
    <w:rsid w:val="007516E2"/>
    <w:rsid w:val="00751FD4"/>
    <w:rsid w:val="00760FCF"/>
    <w:rsid w:val="007617E7"/>
    <w:rsid w:val="007658D6"/>
    <w:rsid w:val="007764FF"/>
    <w:rsid w:val="00782ED9"/>
    <w:rsid w:val="00785E48"/>
    <w:rsid w:val="00791559"/>
    <w:rsid w:val="0079287B"/>
    <w:rsid w:val="00797092"/>
    <w:rsid w:val="00797315"/>
    <w:rsid w:val="007A4214"/>
    <w:rsid w:val="007A63BD"/>
    <w:rsid w:val="007B3788"/>
    <w:rsid w:val="007B4808"/>
    <w:rsid w:val="007C60F1"/>
    <w:rsid w:val="007C73AA"/>
    <w:rsid w:val="007C7890"/>
    <w:rsid w:val="007D0EB3"/>
    <w:rsid w:val="007E0B76"/>
    <w:rsid w:val="007E145E"/>
    <w:rsid w:val="007E33E2"/>
    <w:rsid w:val="007E4977"/>
    <w:rsid w:val="007E5AE7"/>
    <w:rsid w:val="007E6287"/>
    <w:rsid w:val="007E6BF8"/>
    <w:rsid w:val="007E6E84"/>
    <w:rsid w:val="007F09EB"/>
    <w:rsid w:val="007F31EC"/>
    <w:rsid w:val="007F513F"/>
    <w:rsid w:val="0080095D"/>
    <w:rsid w:val="00807BD9"/>
    <w:rsid w:val="00807D03"/>
    <w:rsid w:val="00810294"/>
    <w:rsid w:val="00812C47"/>
    <w:rsid w:val="00824A31"/>
    <w:rsid w:val="00836C07"/>
    <w:rsid w:val="00837364"/>
    <w:rsid w:val="008420D5"/>
    <w:rsid w:val="00842B96"/>
    <w:rsid w:val="008433FB"/>
    <w:rsid w:val="00844770"/>
    <w:rsid w:val="00845BE5"/>
    <w:rsid w:val="008521B5"/>
    <w:rsid w:val="00854465"/>
    <w:rsid w:val="008604D1"/>
    <w:rsid w:val="00863941"/>
    <w:rsid w:val="008663C8"/>
    <w:rsid w:val="00867C2D"/>
    <w:rsid w:val="008714D8"/>
    <w:rsid w:val="00874304"/>
    <w:rsid w:val="0087460B"/>
    <w:rsid w:val="0087562C"/>
    <w:rsid w:val="0088324C"/>
    <w:rsid w:val="00885379"/>
    <w:rsid w:val="00886E13"/>
    <w:rsid w:val="00887A5E"/>
    <w:rsid w:val="008908BD"/>
    <w:rsid w:val="00892065"/>
    <w:rsid w:val="00892EBE"/>
    <w:rsid w:val="00894997"/>
    <w:rsid w:val="008A03BB"/>
    <w:rsid w:val="008A0D78"/>
    <w:rsid w:val="008A5397"/>
    <w:rsid w:val="008A588F"/>
    <w:rsid w:val="008B4C6F"/>
    <w:rsid w:val="008B596C"/>
    <w:rsid w:val="008B7A49"/>
    <w:rsid w:val="008C689D"/>
    <w:rsid w:val="008C70C1"/>
    <w:rsid w:val="008D402A"/>
    <w:rsid w:val="008D5FE3"/>
    <w:rsid w:val="008E0A57"/>
    <w:rsid w:val="008E2E40"/>
    <w:rsid w:val="008E500A"/>
    <w:rsid w:val="008E55E2"/>
    <w:rsid w:val="008E7BAA"/>
    <w:rsid w:val="008F2423"/>
    <w:rsid w:val="008F283C"/>
    <w:rsid w:val="008F3632"/>
    <w:rsid w:val="008F4DFF"/>
    <w:rsid w:val="008F5CB6"/>
    <w:rsid w:val="00900755"/>
    <w:rsid w:val="009036D2"/>
    <w:rsid w:val="009037F1"/>
    <w:rsid w:val="009077F0"/>
    <w:rsid w:val="009169C5"/>
    <w:rsid w:val="00916C8B"/>
    <w:rsid w:val="009224AB"/>
    <w:rsid w:val="00925C4C"/>
    <w:rsid w:val="009342DD"/>
    <w:rsid w:val="00934B22"/>
    <w:rsid w:val="0093759C"/>
    <w:rsid w:val="009376F0"/>
    <w:rsid w:val="00942D3E"/>
    <w:rsid w:val="00943057"/>
    <w:rsid w:val="00943C42"/>
    <w:rsid w:val="009473DB"/>
    <w:rsid w:val="00947486"/>
    <w:rsid w:val="00947B89"/>
    <w:rsid w:val="00947CFE"/>
    <w:rsid w:val="00956192"/>
    <w:rsid w:val="00957301"/>
    <w:rsid w:val="00960B8D"/>
    <w:rsid w:val="0096243A"/>
    <w:rsid w:val="00964051"/>
    <w:rsid w:val="00964AC3"/>
    <w:rsid w:val="009672D0"/>
    <w:rsid w:val="00973D7D"/>
    <w:rsid w:val="0097409B"/>
    <w:rsid w:val="0097416A"/>
    <w:rsid w:val="00974253"/>
    <w:rsid w:val="00975711"/>
    <w:rsid w:val="00983EDF"/>
    <w:rsid w:val="009847E8"/>
    <w:rsid w:val="00985132"/>
    <w:rsid w:val="00985489"/>
    <w:rsid w:val="00986241"/>
    <w:rsid w:val="009879BA"/>
    <w:rsid w:val="00990A83"/>
    <w:rsid w:val="009911C9"/>
    <w:rsid w:val="00991571"/>
    <w:rsid w:val="00994636"/>
    <w:rsid w:val="009A18B7"/>
    <w:rsid w:val="009A1FC5"/>
    <w:rsid w:val="009A34FD"/>
    <w:rsid w:val="009A4C88"/>
    <w:rsid w:val="009A67EC"/>
    <w:rsid w:val="009B0A33"/>
    <w:rsid w:val="009B17DB"/>
    <w:rsid w:val="009B413E"/>
    <w:rsid w:val="009B5C62"/>
    <w:rsid w:val="009B6F39"/>
    <w:rsid w:val="009B705A"/>
    <w:rsid w:val="009C29DB"/>
    <w:rsid w:val="009D028D"/>
    <w:rsid w:val="009D2DAB"/>
    <w:rsid w:val="009D5A28"/>
    <w:rsid w:val="009D7989"/>
    <w:rsid w:val="009E1D48"/>
    <w:rsid w:val="009E3AE2"/>
    <w:rsid w:val="009E4328"/>
    <w:rsid w:val="009E67F3"/>
    <w:rsid w:val="009F3126"/>
    <w:rsid w:val="009F6239"/>
    <w:rsid w:val="009F659D"/>
    <w:rsid w:val="00A02474"/>
    <w:rsid w:val="00A02E61"/>
    <w:rsid w:val="00A066F7"/>
    <w:rsid w:val="00A068E3"/>
    <w:rsid w:val="00A11F9A"/>
    <w:rsid w:val="00A12A14"/>
    <w:rsid w:val="00A14A94"/>
    <w:rsid w:val="00A151B9"/>
    <w:rsid w:val="00A17B02"/>
    <w:rsid w:val="00A21785"/>
    <w:rsid w:val="00A23A40"/>
    <w:rsid w:val="00A32356"/>
    <w:rsid w:val="00A327F4"/>
    <w:rsid w:val="00A32F9C"/>
    <w:rsid w:val="00A35763"/>
    <w:rsid w:val="00A36334"/>
    <w:rsid w:val="00A365F3"/>
    <w:rsid w:val="00A37906"/>
    <w:rsid w:val="00A43BC6"/>
    <w:rsid w:val="00A4572C"/>
    <w:rsid w:val="00A47A2B"/>
    <w:rsid w:val="00A505CB"/>
    <w:rsid w:val="00A52DBA"/>
    <w:rsid w:val="00A61A22"/>
    <w:rsid w:val="00A62B0B"/>
    <w:rsid w:val="00A72D8C"/>
    <w:rsid w:val="00A7462F"/>
    <w:rsid w:val="00A74B38"/>
    <w:rsid w:val="00A81B99"/>
    <w:rsid w:val="00A84770"/>
    <w:rsid w:val="00A86CF3"/>
    <w:rsid w:val="00A92961"/>
    <w:rsid w:val="00A93B02"/>
    <w:rsid w:val="00A94197"/>
    <w:rsid w:val="00A94334"/>
    <w:rsid w:val="00A967F2"/>
    <w:rsid w:val="00AA4882"/>
    <w:rsid w:val="00AB49AF"/>
    <w:rsid w:val="00AB4B1D"/>
    <w:rsid w:val="00AB4BFE"/>
    <w:rsid w:val="00AC251A"/>
    <w:rsid w:val="00AC3A9E"/>
    <w:rsid w:val="00AC6609"/>
    <w:rsid w:val="00AD0216"/>
    <w:rsid w:val="00AD3DEB"/>
    <w:rsid w:val="00AD5054"/>
    <w:rsid w:val="00AD6444"/>
    <w:rsid w:val="00AD698A"/>
    <w:rsid w:val="00AE0001"/>
    <w:rsid w:val="00AE0029"/>
    <w:rsid w:val="00AE1B55"/>
    <w:rsid w:val="00AE2CC5"/>
    <w:rsid w:val="00AE55D2"/>
    <w:rsid w:val="00AF3072"/>
    <w:rsid w:val="00AF5D4B"/>
    <w:rsid w:val="00AF5D5B"/>
    <w:rsid w:val="00B05D99"/>
    <w:rsid w:val="00B061F2"/>
    <w:rsid w:val="00B12AFA"/>
    <w:rsid w:val="00B136B2"/>
    <w:rsid w:val="00B21E7E"/>
    <w:rsid w:val="00B227EE"/>
    <w:rsid w:val="00B26536"/>
    <w:rsid w:val="00B26B74"/>
    <w:rsid w:val="00B303F7"/>
    <w:rsid w:val="00B312EB"/>
    <w:rsid w:val="00B33B33"/>
    <w:rsid w:val="00B34EFA"/>
    <w:rsid w:val="00B40315"/>
    <w:rsid w:val="00B421D1"/>
    <w:rsid w:val="00B44913"/>
    <w:rsid w:val="00B533AA"/>
    <w:rsid w:val="00B57263"/>
    <w:rsid w:val="00B625CB"/>
    <w:rsid w:val="00B63ADE"/>
    <w:rsid w:val="00B645DA"/>
    <w:rsid w:val="00B64F7B"/>
    <w:rsid w:val="00B67C3F"/>
    <w:rsid w:val="00B71367"/>
    <w:rsid w:val="00B73AE3"/>
    <w:rsid w:val="00B750C1"/>
    <w:rsid w:val="00B75FB2"/>
    <w:rsid w:val="00B775C1"/>
    <w:rsid w:val="00B821B3"/>
    <w:rsid w:val="00B84DE1"/>
    <w:rsid w:val="00B92E90"/>
    <w:rsid w:val="00B948A7"/>
    <w:rsid w:val="00BA0C41"/>
    <w:rsid w:val="00BA1F13"/>
    <w:rsid w:val="00BA3C47"/>
    <w:rsid w:val="00BB0C02"/>
    <w:rsid w:val="00BB1639"/>
    <w:rsid w:val="00BB239A"/>
    <w:rsid w:val="00BB306F"/>
    <w:rsid w:val="00BB7515"/>
    <w:rsid w:val="00BC108D"/>
    <w:rsid w:val="00BD65E6"/>
    <w:rsid w:val="00BE28FC"/>
    <w:rsid w:val="00BE3B63"/>
    <w:rsid w:val="00BE527F"/>
    <w:rsid w:val="00BE63BE"/>
    <w:rsid w:val="00BF1308"/>
    <w:rsid w:val="00BF32F5"/>
    <w:rsid w:val="00BF7530"/>
    <w:rsid w:val="00BF7693"/>
    <w:rsid w:val="00C0289F"/>
    <w:rsid w:val="00C13E19"/>
    <w:rsid w:val="00C179EC"/>
    <w:rsid w:val="00C17F44"/>
    <w:rsid w:val="00C20E83"/>
    <w:rsid w:val="00C20EC2"/>
    <w:rsid w:val="00C3313C"/>
    <w:rsid w:val="00C34A1D"/>
    <w:rsid w:val="00C409F9"/>
    <w:rsid w:val="00C438F0"/>
    <w:rsid w:val="00C44F93"/>
    <w:rsid w:val="00C47144"/>
    <w:rsid w:val="00C4780E"/>
    <w:rsid w:val="00C52E10"/>
    <w:rsid w:val="00C54B1D"/>
    <w:rsid w:val="00C622FC"/>
    <w:rsid w:val="00C62E9F"/>
    <w:rsid w:val="00C66450"/>
    <w:rsid w:val="00C66C51"/>
    <w:rsid w:val="00C67630"/>
    <w:rsid w:val="00C676B1"/>
    <w:rsid w:val="00C67FAD"/>
    <w:rsid w:val="00C70AD5"/>
    <w:rsid w:val="00C72BC4"/>
    <w:rsid w:val="00C74C40"/>
    <w:rsid w:val="00C8186B"/>
    <w:rsid w:val="00C83B64"/>
    <w:rsid w:val="00C85B7C"/>
    <w:rsid w:val="00C8650A"/>
    <w:rsid w:val="00C86C00"/>
    <w:rsid w:val="00C86C9B"/>
    <w:rsid w:val="00C870E7"/>
    <w:rsid w:val="00C92F3C"/>
    <w:rsid w:val="00CA0618"/>
    <w:rsid w:val="00CA0D92"/>
    <w:rsid w:val="00CA6968"/>
    <w:rsid w:val="00CB0D09"/>
    <w:rsid w:val="00CB2197"/>
    <w:rsid w:val="00CB40DB"/>
    <w:rsid w:val="00CB4F0B"/>
    <w:rsid w:val="00CB6D00"/>
    <w:rsid w:val="00CC0148"/>
    <w:rsid w:val="00CC1699"/>
    <w:rsid w:val="00CC3AFC"/>
    <w:rsid w:val="00CC4428"/>
    <w:rsid w:val="00CC7035"/>
    <w:rsid w:val="00CC7156"/>
    <w:rsid w:val="00CD3274"/>
    <w:rsid w:val="00CD6208"/>
    <w:rsid w:val="00CE277A"/>
    <w:rsid w:val="00CE43DD"/>
    <w:rsid w:val="00CE4867"/>
    <w:rsid w:val="00CE4B2F"/>
    <w:rsid w:val="00CE6665"/>
    <w:rsid w:val="00CF559E"/>
    <w:rsid w:val="00CF710E"/>
    <w:rsid w:val="00D0258A"/>
    <w:rsid w:val="00D038B7"/>
    <w:rsid w:val="00D03F3B"/>
    <w:rsid w:val="00D13735"/>
    <w:rsid w:val="00D14228"/>
    <w:rsid w:val="00D148C3"/>
    <w:rsid w:val="00D1788E"/>
    <w:rsid w:val="00D203A0"/>
    <w:rsid w:val="00D21014"/>
    <w:rsid w:val="00D22106"/>
    <w:rsid w:val="00D248B5"/>
    <w:rsid w:val="00D24BE6"/>
    <w:rsid w:val="00D24E73"/>
    <w:rsid w:val="00D259E4"/>
    <w:rsid w:val="00D278B6"/>
    <w:rsid w:val="00D35DAC"/>
    <w:rsid w:val="00D3606B"/>
    <w:rsid w:val="00D37CB8"/>
    <w:rsid w:val="00D44E3F"/>
    <w:rsid w:val="00D47CCA"/>
    <w:rsid w:val="00D539E5"/>
    <w:rsid w:val="00D5472F"/>
    <w:rsid w:val="00D56D0C"/>
    <w:rsid w:val="00D617A1"/>
    <w:rsid w:val="00D62B39"/>
    <w:rsid w:val="00D66748"/>
    <w:rsid w:val="00D7010C"/>
    <w:rsid w:val="00D72F93"/>
    <w:rsid w:val="00D733D7"/>
    <w:rsid w:val="00D73D40"/>
    <w:rsid w:val="00D74661"/>
    <w:rsid w:val="00D74C67"/>
    <w:rsid w:val="00D8146C"/>
    <w:rsid w:val="00D81AB1"/>
    <w:rsid w:val="00D825D8"/>
    <w:rsid w:val="00D83611"/>
    <w:rsid w:val="00D848EF"/>
    <w:rsid w:val="00D86E42"/>
    <w:rsid w:val="00D90781"/>
    <w:rsid w:val="00D90B53"/>
    <w:rsid w:val="00D919C8"/>
    <w:rsid w:val="00D93D65"/>
    <w:rsid w:val="00D93F8D"/>
    <w:rsid w:val="00D94C38"/>
    <w:rsid w:val="00D95C7D"/>
    <w:rsid w:val="00D962CA"/>
    <w:rsid w:val="00D971B0"/>
    <w:rsid w:val="00D97A04"/>
    <w:rsid w:val="00DA3DA0"/>
    <w:rsid w:val="00DA54A3"/>
    <w:rsid w:val="00DA710C"/>
    <w:rsid w:val="00DB10FC"/>
    <w:rsid w:val="00DB28B6"/>
    <w:rsid w:val="00DB35A3"/>
    <w:rsid w:val="00DB45D0"/>
    <w:rsid w:val="00DB4A9A"/>
    <w:rsid w:val="00DB6369"/>
    <w:rsid w:val="00DC11B8"/>
    <w:rsid w:val="00DC25F2"/>
    <w:rsid w:val="00DC3F24"/>
    <w:rsid w:val="00DC5880"/>
    <w:rsid w:val="00DC5FEA"/>
    <w:rsid w:val="00DC75DB"/>
    <w:rsid w:val="00DD1FE6"/>
    <w:rsid w:val="00DD5CED"/>
    <w:rsid w:val="00DE2BA2"/>
    <w:rsid w:val="00DE2EBA"/>
    <w:rsid w:val="00DE5160"/>
    <w:rsid w:val="00DE5B55"/>
    <w:rsid w:val="00DF3226"/>
    <w:rsid w:val="00DF5AF0"/>
    <w:rsid w:val="00DF67A3"/>
    <w:rsid w:val="00DF7E0A"/>
    <w:rsid w:val="00E017EA"/>
    <w:rsid w:val="00E02B56"/>
    <w:rsid w:val="00E02CD5"/>
    <w:rsid w:val="00E02E89"/>
    <w:rsid w:val="00E0489E"/>
    <w:rsid w:val="00E16896"/>
    <w:rsid w:val="00E16D1B"/>
    <w:rsid w:val="00E17C24"/>
    <w:rsid w:val="00E24605"/>
    <w:rsid w:val="00E25725"/>
    <w:rsid w:val="00E27432"/>
    <w:rsid w:val="00E304E0"/>
    <w:rsid w:val="00E35370"/>
    <w:rsid w:val="00E35C6D"/>
    <w:rsid w:val="00E3740F"/>
    <w:rsid w:val="00E40F9B"/>
    <w:rsid w:val="00E47F64"/>
    <w:rsid w:val="00E5234C"/>
    <w:rsid w:val="00E55B3A"/>
    <w:rsid w:val="00E6262D"/>
    <w:rsid w:val="00E72F93"/>
    <w:rsid w:val="00E7406B"/>
    <w:rsid w:val="00E823F7"/>
    <w:rsid w:val="00E8587E"/>
    <w:rsid w:val="00E87846"/>
    <w:rsid w:val="00E929D4"/>
    <w:rsid w:val="00E93EA5"/>
    <w:rsid w:val="00E952AD"/>
    <w:rsid w:val="00E95C8B"/>
    <w:rsid w:val="00EA34C6"/>
    <w:rsid w:val="00EA4371"/>
    <w:rsid w:val="00EA522A"/>
    <w:rsid w:val="00EA55D1"/>
    <w:rsid w:val="00EB1F40"/>
    <w:rsid w:val="00EB25D1"/>
    <w:rsid w:val="00EB2FF2"/>
    <w:rsid w:val="00EB32B6"/>
    <w:rsid w:val="00EB4383"/>
    <w:rsid w:val="00EB48E6"/>
    <w:rsid w:val="00EB4EF7"/>
    <w:rsid w:val="00EB745F"/>
    <w:rsid w:val="00EB7832"/>
    <w:rsid w:val="00EC4AC6"/>
    <w:rsid w:val="00EC550D"/>
    <w:rsid w:val="00ED55BD"/>
    <w:rsid w:val="00ED7108"/>
    <w:rsid w:val="00EE0EA9"/>
    <w:rsid w:val="00EE1E51"/>
    <w:rsid w:val="00EE25F5"/>
    <w:rsid w:val="00EF09C5"/>
    <w:rsid w:val="00EF27CC"/>
    <w:rsid w:val="00EF2A07"/>
    <w:rsid w:val="00EF47A5"/>
    <w:rsid w:val="00EF4E4E"/>
    <w:rsid w:val="00EF5845"/>
    <w:rsid w:val="00F02E03"/>
    <w:rsid w:val="00F02E1C"/>
    <w:rsid w:val="00F02E83"/>
    <w:rsid w:val="00F0510A"/>
    <w:rsid w:val="00F13AF5"/>
    <w:rsid w:val="00F173A5"/>
    <w:rsid w:val="00F31711"/>
    <w:rsid w:val="00F331B8"/>
    <w:rsid w:val="00F33C5C"/>
    <w:rsid w:val="00F35504"/>
    <w:rsid w:val="00F4739D"/>
    <w:rsid w:val="00F546A5"/>
    <w:rsid w:val="00F55657"/>
    <w:rsid w:val="00F64F97"/>
    <w:rsid w:val="00F73DAA"/>
    <w:rsid w:val="00F754A9"/>
    <w:rsid w:val="00F75B41"/>
    <w:rsid w:val="00F855C6"/>
    <w:rsid w:val="00F95DF6"/>
    <w:rsid w:val="00FA306A"/>
    <w:rsid w:val="00FA4295"/>
    <w:rsid w:val="00FA5842"/>
    <w:rsid w:val="00FB1203"/>
    <w:rsid w:val="00FB709D"/>
    <w:rsid w:val="00FC13A2"/>
    <w:rsid w:val="00FC6940"/>
    <w:rsid w:val="00FC7394"/>
    <w:rsid w:val="00FC7A10"/>
    <w:rsid w:val="00FD30B3"/>
    <w:rsid w:val="00FD3CB1"/>
    <w:rsid w:val="00FE0F74"/>
    <w:rsid w:val="00FE18DA"/>
    <w:rsid w:val="00FE2323"/>
    <w:rsid w:val="00FE4A5C"/>
    <w:rsid w:val="00FE4CE0"/>
    <w:rsid w:val="00FE5CFC"/>
    <w:rsid w:val="00FE70E7"/>
    <w:rsid w:val="00FF2D15"/>
    <w:rsid w:val="00FF31C7"/>
    <w:rsid w:val="00FF3F88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07CF"/>
  <w15:docId w15:val="{591EE4FA-8963-483A-8E97-91011161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0">
    <w:name w:val="heading 1"/>
    <w:basedOn w:val="a1"/>
    <w:next w:val="a1"/>
    <w:link w:val="11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0">
    <w:name w:val="heading 2"/>
    <w:basedOn w:val="a1"/>
    <w:next w:val="a1"/>
    <w:link w:val="22"/>
    <w:uiPriority w:val="9"/>
    <w:semiHidden/>
    <w:unhideWhenUsed/>
    <w:qFormat/>
    <w:rsid w:val="00BE63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BE63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7">
    <w:name w:val="footer"/>
    <w:link w:val="a8"/>
    <w:uiPriority w:val="99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9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a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b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c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d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2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3">
    <w:name w:val="_Заголовок 1"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3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4">
    <w:name w:val="_Заголовок 2"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3"/>
      </w:numPr>
    </w:pPr>
  </w:style>
  <w:style w:type="numbering" w:customStyle="1" w:styleId="21">
    <w:name w:val="Список 21"/>
    <w:basedOn w:val="5"/>
    <w:pPr>
      <w:numPr>
        <w:numId w:val="2"/>
      </w:numPr>
    </w:pPr>
  </w:style>
  <w:style w:type="numbering" w:customStyle="1" w:styleId="5">
    <w:name w:val="Импортированный стиль 5"/>
  </w:style>
  <w:style w:type="paragraph" w:customStyle="1" w:styleId="af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f0">
    <w:name w:val="_Основной с красной строки"/>
    <w:link w:val="af1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2">
    <w:name w:val="page number"/>
  </w:style>
  <w:style w:type="paragraph" w:customStyle="1" w:styleId="14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3">
    <w:name w:val="List Paragraph"/>
    <w:aliases w:val="ТЗ список,Bullet 1,Use Case List Paragraph,FooterText,numbered,Paragraphe de liste1,lp1,Абзац списка литеральный,Bulletr List Paragraph,Абзац маркированнный,Bullet Number,Нумерованый список"/>
    <w:basedOn w:val="a1"/>
    <w:link w:val="af4"/>
    <w:uiPriority w:val="34"/>
    <w:qFormat/>
    <w:rsid w:val="00336992"/>
    <w:pPr>
      <w:ind w:left="720"/>
      <w:contextualSpacing/>
    </w:pPr>
  </w:style>
  <w:style w:type="character" w:customStyle="1" w:styleId="11">
    <w:name w:val="Заголовок 1 Знак"/>
    <w:basedOn w:val="a2"/>
    <w:link w:val="10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5">
    <w:name w:val="TOC Heading"/>
    <w:basedOn w:val="10"/>
    <w:next w:val="a1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6">
    <w:name w:val="Balloon Text"/>
    <w:basedOn w:val="a1"/>
    <w:link w:val="af7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8">
    <w:name w:val="annotation reference"/>
    <w:basedOn w:val="a2"/>
    <w:semiHidden/>
    <w:unhideWhenUsed/>
    <w:rsid w:val="00AD698A"/>
    <w:rPr>
      <w:sz w:val="16"/>
      <w:szCs w:val="16"/>
    </w:rPr>
  </w:style>
  <w:style w:type="paragraph" w:styleId="af9">
    <w:name w:val="annotation text"/>
    <w:basedOn w:val="a1"/>
    <w:link w:val="afa"/>
    <w:semiHidden/>
    <w:unhideWhenUsed/>
    <w:rsid w:val="00AD698A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semiHidden/>
    <w:rsid w:val="00AD698A"/>
    <w:rPr>
      <w:rFonts w:ascii="Arial Unicode MS" w:cs="Arial Unicode MS"/>
      <w:color w:val="000000"/>
      <w:u w:color="00000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AD698A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d">
    <w:name w:val="Table Grid"/>
    <w:aliases w:val="OTR"/>
    <w:basedOn w:val="a3"/>
    <w:uiPriority w:val="39"/>
    <w:rsid w:val="004C2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3">
    <w:name w:val="Head3"/>
    <w:next w:val="a1"/>
    <w:rsid w:val="000A1B09"/>
    <w:pPr>
      <w:keepNext/>
      <w:numPr>
        <w:ilvl w:val="2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1"/>
    <w:next w:val="a1"/>
    <w:rsid w:val="000A1B09"/>
    <w:pPr>
      <w:keepNext/>
      <w:numPr>
        <w:ilvl w:val="3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1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2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e">
    <w:name w:val="Plain Text"/>
    <w:basedOn w:val="a1"/>
    <w:link w:val="aff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f">
    <w:name w:val="Текст Знак"/>
    <w:basedOn w:val="a2"/>
    <w:link w:val="afe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1"/>
    <w:link w:val="Head20"/>
    <w:rsid w:val="000A1B09"/>
    <w:pPr>
      <w:keepNext/>
      <w:numPr>
        <w:ilvl w:val="1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1"/>
    <w:rsid w:val="000A1B09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1"/>
    <w:qFormat/>
    <w:rsid w:val="000A1B09"/>
    <w:pPr>
      <w:numPr>
        <w:ilvl w:val="7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f0">
    <w:name w:val="caption"/>
    <w:aliases w:val="Название таблицы"/>
    <w:basedOn w:val="a1"/>
    <w:next w:val="a1"/>
    <w:link w:val="aff1"/>
    <w:uiPriority w:val="35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Cs/>
      <w:color w:val="auto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f1">
    <w:name w:val="Название объекта Знак"/>
    <w:aliases w:val="Название таблицы Знак"/>
    <w:link w:val="aff0"/>
    <w:uiPriority w:val="35"/>
    <w:locked/>
    <w:rsid w:val="000554B9"/>
    <w:rPr>
      <w:rFonts w:eastAsia="Times New Roman"/>
      <w:bCs/>
      <w:sz w:val="24"/>
      <w:u w:color="000000"/>
      <w:bdr w:val="none" w:sz="0" w:space="0" w:color="auto"/>
      <w:lang w:val="x-none" w:eastAsia="x-none"/>
    </w:rPr>
  </w:style>
  <w:style w:type="paragraph" w:customStyle="1" w:styleId="a0">
    <w:name w:val="Маркированный"/>
    <w:basedOn w:val="a1"/>
    <w:uiPriority w:val="99"/>
    <w:rsid w:val="000A1B09"/>
    <w:pPr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  <w:lang w:eastAsia="en-US"/>
    </w:rPr>
  </w:style>
  <w:style w:type="character" w:customStyle="1" w:styleId="34">
    <w:name w:val="Основной текст (3)_"/>
    <w:basedOn w:val="a2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1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paragraph" w:customStyle="1" w:styleId="aff2">
    <w:name w:val="Текст в таблице"/>
    <w:basedOn w:val="a1"/>
    <w:link w:val="aff3"/>
    <w:rsid w:val="006C35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60"/>
      <w:jc w:val="both"/>
    </w:pPr>
    <w:rPr>
      <w:rFonts w:ascii="Verdana" w:eastAsia="Times New Roman" w:hAnsi="Verdana" w:cs="Times New Roman"/>
      <w:color w:val="auto"/>
      <w:spacing w:val="-5"/>
      <w:sz w:val="20"/>
      <w:szCs w:val="20"/>
      <w:bdr w:val="none" w:sz="0" w:space="0" w:color="auto"/>
      <w:lang w:eastAsia="en-US"/>
    </w:rPr>
  </w:style>
  <w:style w:type="character" w:customStyle="1" w:styleId="aff3">
    <w:name w:val="Текст в таблице Знак"/>
    <w:link w:val="aff2"/>
    <w:rsid w:val="006C3599"/>
    <w:rPr>
      <w:rFonts w:ascii="Verdana" w:eastAsia="Times New Roman" w:hAnsi="Verdana"/>
      <w:spacing w:val="-5"/>
      <w:bdr w:val="none" w:sz="0" w:space="0" w:color="auto"/>
      <w:lang w:eastAsia="en-US"/>
    </w:rPr>
  </w:style>
  <w:style w:type="paragraph" w:customStyle="1" w:styleId="aff4">
    <w:name w:val="Обычный текст"/>
    <w:basedOn w:val="a1"/>
    <w:link w:val="aff5"/>
    <w:qFormat/>
    <w:rsid w:val="00055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88" w:lineRule="auto"/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f5">
    <w:name w:val="Обычный текст Знак"/>
    <w:link w:val="aff4"/>
    <w:rsid w:val="000554B9"/>
    <w:rPr>
      <w:rFonts w:eastAsia="Times New Roman"/>
      <w:sz w:val="28"/>
      <w:bdr w:val="none" w:sz="0" w:space="0" w:color="auto"/>
    </w:rPr>
  </w:style>
  <w:style w:type="paragraph" w:customStyle="1" w:styleId="aff6">
    <w:name w:val="Текст документа"/>
    <w:basedOn w:val="a1"/>
    <w:link w:val="aff7"/>
    <w:rsid w:val="00DF67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264" w:lineRule="auto"/>
      <w:ind w:left="720"/>
      <w:jc w:val="both"/>
    </w:pPr>
    <w:rPr>
      <w:rFonts w:ascii="Arial" w:eastAsia="Times New Roman" w:hAnsi="Arial" w:cs="Times New Roman"/>
      <w:color w:val="auto"/>
      <w:sz w:val="20"/>
      <w:szCs w:val="20"/>
      <w:bdr w:val="none" w:sz="0" w:space="0" w:color="auto"/>
    </w:rPr>
  </w:style>
  <w:style w:type="character" w:customStyle="1" w:styleId="aff7">
    <w:name w:val="Текст документа Знак"/>
    <w:link w:val="aff6"/>
    <w:rsid w:val="00DF67A3"/>
    <w:rPr>
      <w:rFonts w:ascii="Arial" w:eastAsia="Times New Roman" w:hAnsi="Arial"/>
      <w:bdr w:val="none" w:sz="0" w:space="0" w:color="auto"/>
    </w:rPr>
  </w:style>
  <w:style w:type="paragraph" w:customStyle="1" w:styleId="4">
    <w:name w:val="Заголовок_4"/>
    <w:basedOn w:val="a1"/>
    <w:rsid w:val="00DF67A3"/>
    <w:pPr>
      <w:numPr>
        <w:ilvl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jc w:val="both"/>
      <w:outlineLvl w:val="3"/>
    </w:pPr>
    <w:rPr>
      <w:rFonts w:ascii="Times New Roman" w:eastAsia="Times New Roman" w:cs="Times New Roman"/>
      <w:color w:val="auto"/>
      <w:sz w:val="28"/>
      <w:szCs w:val="28"/>
      <w:bdr w:val="none" w:sz="0" w:space="0" w:color="auto"/>
      <w:lang w:val="en-US" w:eastAsia="en-US"/>
    </w:rPr>
  </w:style>
  <w:style w:type="paragraph" w:customStyle="1" w:styleId="1">
    <w:name w:val="Заголовок_1"/>
    <w:basedOn w:val="a1"/>
    <w:next w:val="a1"/>
    <w:rsid w:val="00DF67A3"/>
    <w:pPr>
      <w:numPr>
        <w:numId w:val="7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outlineLvl w:val="0"/>
    </w:pPr>
    <w:rPr>
      <w:rFonts w:ascii="Times New Roman" w:eastAsia="Times New Roman" w:cs="Times New Roman"/>
      <w:b/>
      <w:color w:val="auto"/>
      <w:sz w:val="28"/>
      <w:bdr w:val="none" w:sz="0" w:space="0" w:color="auto"/>
      <w:lang w:val="en-US" w:eastAsia="en-US"/>
    </w:rPr>
  </w:style>
  <w:style w:type="paragraph" w:customStyle="1" w:styleId="2">
    <w:name w:val="Заголовок_2"/>
    <w:basedOn w:val="1"/>
    <w:next w:val="a1"/>
    <w:rsid w:val="00DF67A3"/>
    <w:pPr>
      <w:numPr>
        <w:ilvl w:val="1"/>
      </w:numPr>
      <w:outlineLvl w:val="1"/>
    </w:pPr>
  </w:style>
  <w:style w:type="paragraph" w:styleId="HTML1">
    <w:name w:val="HTML Preformatted"/>
    <w:basedOn w:val="a1"/>
    <w:link w:val="HTML2"/>
    <w:uiPriority w:val="99"/>
    <w:unhideWhenUsed/>
    <w:rsid w:val="00C676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2">
    <w:name w:val="Стандартный HTML Знак"/>
    <w:basedOn w:val="a2"/>
    <w:link w:val="HTML1"/>
    <w:uiPriority w:val="99"/>
    <w:rsid w:val="00C67630"/>
    <w:rPr>
      <w:rFonts w:ascii="Courier New" w:eastAsia="Times New Roman" w:hAnsi="Courier New" w:cs="Courier New"/>
      <w:u w:color="000000"/>
      <w:bdr w:val="none" w:sz="0" w:space="0" w:color="auto"/>
    </w:rPr>
  </w:style>
  <w:style w:type="character" w:customStyle="1" w:styleId="22">
    <w:name w:val="Заголовок 2 Знак"/>
    <w:basedOn w:val="a2"/>
    <w:link w:val="20"/>
    <w:uiPriority w:val="9"/>
    <w:semiHidden/>
    <w:rsid w:val="00BE63BE"/>
    <w:rPr>
      <w:rFonts w:asciiTheme="majorHAnsi" w:eastAsiaTheme="majorEastAsia" w:hAnsiTheme="majorHAnsi" w:cstheme="majorBidi"/>
      <w:color w:val="2F759E" w:themeColor="accent1" w:themeShade="BF"/>
      <w:sz w:val="26"/>
      <w:szCs w:val="26"/>
      <w:u w:color="000000"/>
    </w:rPr>
  </w:style>
  <w:style w:type="character" w:customStyle="1" w:styleId="30">
    <w:name w:val="Заголовок 3 Знак"/>
    <w:basedOn w:val="a2"/>
    <w:link w:val="3"/>
    <w:uiPriority w:val="9"/>
    <w:semiHidden/>
    <w:rsid w:val="00BE63BE"/>
    <w:rPr>
      <w:rFonts w:asciiTheme="majorHAnsi" w:eastAsiaTheme="majorEastAsia" w:hAnsiTheme="majorHAnsi" w:cstheme="majorBidi"/>
      <w:color w:val="1F4E69" w:themeColor="accent1" w:themeShade="7F"/>
      <w:sz w:val="24"/>
      <w:szCs w:val="24"/>
      <w:u w:color="000000"/>
    </w:rPr>
  </w:style>
  <w:style w:type="paragraph" w:customStyle="1" w:styleId="a">
    <w:name w:val="Ненумерованный список"/>
    <w:basedOn w:val="aff6"/>
    <w:link w:val="aff8"/>
    <w:rsid w:val="00BE63BE"/>
    <w:pPr>
      <w:numPr>
        <w:numId w:val="9"/>
      </w:numPr>
      <w:spacing w:before="0" w:after="60" w:line="360" w:lineRule="auto"/>
    </w:pPr>
    <w:rPr>
      <w:rFonts w:ascii="Verdana" w:hAnsi="Verdana"/>
      <w:bCs/>
      <w:spacing w:val="-5"/>
      <w:lang w:eastAsia="en-US"/>
    </w:rPr>
  </w:style>
  <w:style w:type="character" w:customStyle="1" w:styleId="aff8">
    <w:name w:val="Ненумерованный список Знак"/>
    <w:link w:val="a"/>
    <w:rsid w:val="00BE63BE"/>
    <w:rPr>
      <w:rFonts w:ascii="Verdana" w:eastAsia="Times New Roman" w:hAnsi="Verdana"/>
      <w:bCs/>
      <w:spacing w:val="-5"/>
      <w:u w:color="000000"/>
      <w:bdr w:val="none" w:sz="0" w:space="0" w:color="auto"/>
      <w:lang w:eastAsia="en-US"/>
    </w:rPr>
  </w:style>
  <w:style w:type="paragraph" w:customStyle="1" w:styleId="aff9">
    <w:name w:val="Стиль текста документа"/>
    <w:basedOn w:val="a1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720"/>
      <w:jc w:val="both"/>
    </w:pPr>
    <w:rPr>
      <w:rFonts w:ascii="Times New Roman" w:eastAsia="Times New Roman" w:cs="Times New Roman"/>
      <w:color w:val="auto"/>
      <w:sz w:val="28"/>
      <w:szCs w:val="20"/>
      <w:bdr w:val="none" w:sz="0" w:space="0" w:color="auto"/>
      <w:lang w:val="en-US" w:eastAsia="en-US"/>
    </w:rPr>
  </w:style>
  <w:style w:type="paragraph" w:customStyle="1" w:styleId="25">
    <w:name w:val="Таблица номер 2"/>
    <w:basedOn w:val="a1"/>
    <w:rsid w:val="00BE63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ind w:firstLine="709"/>
    </w:pPr>
    <w:rPr>
      <w:rFonts w:ascii="Times New Roman" w:eastAsia="Times New Roman" w:cs="Times New Roman"/>
      <w:color w:val="auto"/>
      <w:sz w:val="28"/>
      <w:szCs w:val="20"/>
      <w:bdr w:val="none" w:sz="0" w:space="0" w:color="auto"/>
    </w:rPr>
  </w:style>
  <w:style w:type="character" w:customStyle="1" w:styleId="af1">
    <w:name w:val="_Основной с красной строки Знак"/>
    <w:link w:val="af0"/>
    <w:rsid w:val="00A32F9C"/>
    <w:rPr>
      <w:rFonts w:eastAsia="Times New Roman"/>
      <w:color w:val="000000"/>
      <w:sz w:val="24"/>
      <w:szCs w:val="24"/>
      <w:u w:color="000000"/>
    </w:rPr>
  </w:style>
  <w:style w:type="paragraph" w:customStyle="1" w:styleId="OTRNormal">
    <w:name w:val="OTR_Normal"/>
    <w:basedOn w:val="a1"/>
    <w:link w:val="OTRNormal0"/>
    <w:rsid w:val="009B41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120"/>
      <w:ind w:firstLine="284"/>
      <w:jc w:val="both"/>
    </w:pPr>
    <w:rPr>
      <w:rFonts w:ascii="Times New Roman" w:eastAsia="Times New Roman" w:cs="Times New Roman"/>
      <w:color w:val="auto"/>
      <w:szCs w:val="20"/>
      <w:bdr w:val="none" w:sz="0" w:space="0" w:color="auto"/>
    </w:rPr>
  </w:style>
  <w:style w:type="character" w:customStyle="1" w:styleId="OTRNormal0">
    <w:name w:val="OTR_Normal Знак"/>
    <w:link w:val="OTRNormal"/>
    <w:rsid w:val="009B413E"/>
    <w:rPr>
      <w:rFonts w:eastAsia="Times New Roman"/>
      <w:sz w:val="24"/>
      <w:bdr w:val="none" w:sz="0" w:space="0" w:color="auto"/>
    </w:rPr>
  </w:style>
  <w:style w:type="paragraph" w:customStyle="1" w:styleId="affa">
    <w:name w:val="Таблица заголовок"/>
    <w:basedOn w:val="a1"/>
    <w:rsid w:val="00D248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  <w:jc w:val="center"/>
    </w:pPr>
    <w:rPr>
      <w:rFonts w:ascii="Arial" w:eastAsia="Times New Roman" w:hAnsi="Arial" w:cs="Arial"/>
      <w:b/>
      <w:bCs/>
      <w:color w:val="auto"/>
      <w:bdr w:val="none" w:sz="0" w:space="0" w:color="auto"/>
    </w:rPr>
  </w:style>
  <w:style w:type="paragraph" w:styleId="affb">
    <w:name w:val="footnote text"/>
    <w:basedOn w:val="a1"/>
    <w:link w:val="affc"/>
    <w:uiPriority w:val="99"/>
    <w:semiHidden/>
    <w:unhideWhenUsed/>
    <w:rsid w:val="005813E2"/>
    <w:rPr>
      <w:sz w:val="20"/>
      <w:szCs w:val="20"/>
    </w:rPr>
  </w:style>
  <w:style w:type="character" w:customStyle="1" w:styleId="affc">
    <w:name w:val="Текст сноски Знак"/>
    <w:basedOn w:val="a2"/>
    <w:link w:val="affb"/>
    <w:uiPriority w:val="99"/>
    <w:semiHidden/>
    <w:rsid w:val="005813E2"/>
    <w:rPr>
      <w:rFonts w:ascii="Arial Unicode MS" w:cs="Arial Unicode MS"/>
      <w:color w:val="000000"/>
      <w:u w:color="000000"/>
    </w:rPr>
  </w:style>
  <w:style w:type="character" w:styleId="affd">
    <w:name w:val="footnote reference"/>
    <w:basedOn w:val="a2"/>
    <w:uiPriority w:val="99"/>
    <w:semiHidden/>
    <w:unhideWhenUsed/>
    <w:rsid w:val="005813E2"/>
    <w:rPr>
      <w:vertAlign w:val="superscript"/>
    </w:rPr>
  </w:style>
  <w:style w:type="character" w:customStyle="1" w:styleId="a8">
    <w:name w:val="Нижний колонтитул Знак"/>
    <w:basedOn w:val="a2"/>
    <w:link w:val="a7"/>
    <w:uiPriority w:val="99"/>
    <w:rsid w:val="00DC25F2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RTL">
    <w:name w:val="RTL_Абзац"/>
    <w:basedOn w:val="a1"/>
    <w:link w:val="RTL0"/>
    <w:qFormat/>
    <w:rsid w:val="0063586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firstLine="709"/>
      <w:jc w:val="both"/>
    </w:pPr>
    <w:rPr>
      <w:rFonts w:ascii="Times New Roman" w:eastAsiaTheme="minorEastAsia" w:cs="Times New Roman"/>
      <w:color w:val="auto"/>
      <w:szCs w:val="28"/>
      <w:bdr w:val="none" w:sz="0" w:space="0" w:color="auto"/>
    </w:rPr>
  </w:style>
  <w:style w:type="character" w:customStyle="1" w:styleId="RTL0">
    <w:name w:val="RTL_Абзац Знак"/>
    <w:basedOn w:val="a2"/>
    <w:link w:val="RTL"/>
    <w:rsid w:val="00635866"/>
    <w:rPr>
      <w:rFonts w:eastAsiaTheme="minorEastAsia"/>
      <w:sz w:val="24"/>
      <w:szCs w:val="28"/>
      <w:bdr w:val="none" w:sz="0" w:space="0" w:color="auto"/>
    </w:rPr>
  </w:style>
  <w:style w:type="paragraph" w:customStyle="1" w:styleId="RTL1">
    <w:name w:val="RTL_Маркированный 1"/>
    <w:basedOn w:val="RTL"/>
    <w:link w:val="RTL10"/>
    <w:qFormat/>
    <w:rsid w:val="00C92F3C"/>
    <w:pPr>
      <w:numPr>
        <w:numId w:val="15"/>
      </w:numPr>
    </w:pPr>
  </w:style>
  <w:style w:type="character" w:customStyle="1" w:styleId="RTL10">
    <w:name w:val="RTL_Маркированный 1 Знак"/>
    <w:basedOn w:val="RTL0"/>
    <w:link w:val="RTL1"/>
    <w:rsid w:val="00C92F3C"/>
    <w:rPr>
      <w:rFonts w:eastAsiaTheme="minorEastAsia"/>
      <w:sz w:val="24"/>
      <w:szCs w:val="28"/>
      <w:u w:color="000000"/>
      <w:bdr w:val="none" w:sz="0" w:space="0" w:color="auto"/>
    </w:rPr>
  </w:style>
  <w:style w:type="paragraph" w:customStyle="1" w:styleId="RTL2">
    <w:name w:val="RTL_Маркированный 2"/>
    <w:basedOn w:val="RTL1"/>
    <w:qFormat/>
    <w:rsid w:val="00C92F3C"/>
    <w:pPr>
      <w:numPr>
        <w:ilvl w:val="1"/>
      </w:numPr>
      <w:ind w:left="0" w:firstLine="851"/>
    </w:pPr>
  </w:style>
  <w:style w:type="character" w:customStyle="1" w:styleId="15">
    <w:name w:val="Обвчный 1 Знак"/>
    <w:basedOn w:val="a2"/>
    <w:link w:val="16"/>
    <w:locked/>
    <w:rsid w:val="00EF47A5"/>
    <w:rPr>
      <w:color w:val="000000"/>
      <w:sz w:val="24"/>
      <w:szCs w:val="24"/>
      <w:u w:color="000000"/>
    </w:rPr>
  </w:style>
  <w:style w:type="paragraph" w:customStyle="1" w:styleId="16">
    <w:name w:val="Обвчный 1"/>
    <w:basedOn w:val="a1"/>
    <w:link w:val="15"/>
    <w:qFormat/>
    <w:rsid w:val="00EF47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709"/>
      <w:jc w:val="both"/>
    </w:pPr>
    <w:rPr>
      <w:rFonts w:ascii="Times New Roman" w:cs="Times New Roman"/>
    </w:rPr>
  </w:style>
  <w:style w:type="paragraph" w:styleId="affe">
    <w:name w:val="No Spacing"/>
    <w:uiPriority w:val="1"/>
    <w:qFormat/>
    <w:rsid w:val="000945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Theme="minorHAnsi" w:cstheme="minorBidi"/>
      <w:sz w:val="24"/>
      <w:szCs w:val="22"/>
      <w:bdr w:val="none" w:sz="0" w:space="0" w:color="auto"/>
      <w:lang w:eastAsia="en-US"/>
    </w:rPr>
  </w:style>
  <w:style w:type="paragraph" w:customStyle="1" w:styleId="02">
    <w:name w:val="0_Заголовок 2"/>
    <w:basedOn w:val="a1"/>
    <w:link w:val="020"/>
    <w:qFormat/>
    <w:rsid w:val="00B948A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/>
      <w:jc w:val="both"/>
      <w:outlineLvl w:val="1"/>
    </w:pPr>
    <w:rPr>
      <w:rFonts w:ascii="Times New Roman" w:eastAsia="Times New Roman" w:cs="Times New Roman"/>
      <w:b/>
      <w:bCs/>
      <w:color w:val="auto"/>
      <w:sz w:val="28"/>
      <w:szCs w:val="28"/>
      <w:bdr w:val="none" w:sz="0" w:space="0" w:color="auto"/>
      <w:lang w:eastAsia="x-none"/>
    </w:rPr>
  </w:style>
  <w:style w:type="character" w:customStyle="1" w:styleId="020">
    <w:name w:val="0_Заголовок 2 Знак"/>
    <w:link w:val="02"/>
    <w:rsid w:val="00B948A7"/>
    <w:rPr>
      <w:rFonts w:eastAsia="Times New Roman"/>
      <w:b/>
      <w:bCs/>
      <w:sz w:val="28"/>
      <w:szCs w:val="28"/>
      <w:bdr w:val="none" w:sz="0" w:space="0" w:color="auto"/>
      <w:lang w:eastAsia="x-none"/>
    </w:rPr>
  </w:style>
  <w:style w:type="paragraph" w:customStyle="1" w:styleId="GOSTTablenorm">
    <w:name w:val="_GOST_Table_norm"/>
    <w:link w:val="GOSTTablenorm0"/>
    <w:qFormat/>
    <w:rsid w:val="006676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57" w:right="57"/>
      <w:jc w:val="both"/>
    </w:pPr>
    <w:rPr>
      <w:rFonts w:eastAsia="Times New Roman"/>
      <w:sz w:val="22"/>
      <w:bdr w:val="none" w:sz="0" w:space="0" w:color="auto"/>
    </w:rPr>
  </w:style>
  <w:style w:type="character" w:customStyle="1" w:styleId="GOSTTablenorm0">
    <w:name w:val="_GOST_Table_norm Знак"/>
    <w:link w:val="GOSTTablenorm"/>
    <w:qFormat/>
    <w:rsid w:val="0066761E"/>
    <w:rPr>
      <w:rFonts w:eastAsia="Times New Roman"/>
      <w:sz w:val="22"/>
      <w:bdr w:val="none" w:sz="0" w:space="0" w:color="auto"/>
    </w:rPr>
  </w:style>
  <w:style w:type="character" w:customStyle="1" w:styleId="af4">
    <w:name w:val="Абзац списка Знак"/>
    <w:aliases w:val="ТЗ список Знак,Bullet 1 Знак,Use Case List Paragraph Знак,FooterText Знак,numbered Знак,Paragraphe de liste1 Знак,lp1 Знак,Абзац списка литеральный Знак,Bulletr List Paragraph Знак,Абзац маркированнный Знак,Bullet Number Знак"/>
    <w:link w:val="af3"/>
    <w:uiPriority w:val="34"/>
    <w:qFormat/>
    <w:locked/>
    <w:rsid w:val="00CD6208"/>
    <w:rPr>
      <w:rFonts w:asci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803CF-2CF6-4FFE-B4C6-1321ACBAD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16357</TotalTime>
  <Pages>3</Pages>
  <Words>13971</Words>
  <Characters>79638</Characters>
  <Application>Microsoft Office Word</Application>
  <DocSecurity>0</DocSecurity>
  <Lines>663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А. Хадасков</dc:creator>
  <cp:keywords/>
  <dc:description/>
  <cp:lastModifiedBy>Цивлина Татьяна Сергеевна</cp:lastModifiedBy>
  <cp:revision>179</cp:revision>
  <cp:lastPrinted>2017-07-19T07:53:00Z</cp:lastPrinted>
  <dcterms:created xsi:type="dcterms:W3CDTF">2020-04-15T14:33:00Z</dcterms:created>
  <dcterms:modified xsi:type="dcterms:W3CDTF">2021-06-01T14:52:00Z</dcterms:modified>
</cp:coreProperties>
</file>