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01817AE" wp14:textId="0CB8EBF1">
      <w:r w:rsidR="63170771">
        <w:rPr/>
        <w:t>Порядок работы по git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6898A6"/>
    <w:rsid w:val="096898A6"/>
    <w:rsid w:val="63170771"/>
    <w:rsid w:val="634CD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98A6"/>
  <w15:chartTrackingRefBased/>
  <w15:docId w15:val="{1BB3ADF2-0A98-433C-BEF5-672CEB14FC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2025-05-01T10:34:44.6440895Z</dcterms:created>
  <dcterms:modified xsi:type="dcterms:W3CDTF">2025-05-01T10:35:25.1987892Z</dcterms:modified>
  <dc:creator>Арсений Антипов</dc:creator>
  <lastModifiedBy>Арсений Антипов</lastModifiedBy>
</coreProperties>
</file>