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7534" w14:textId="62399F92" w:rsidR="000F5BA0" w:rsidRDefault="000F5BA0" w:rsidP="000F5BA0">
      <w:pPr>
        <w:pStyle w:val="Titel"/>
        <w:jc w:val="center"/>
      </w:pPr>
      <w:r>
        <w:t xml:space="preserve">Verslag vergadering </w:t>
      </w:r>
      <w:r w:rsidR="00951530">
        <w:t>4</w:t>
      </w:r>
    </w:p>
    <w:p w14:paraId="7C3A1E75" w14:textId="376DC885" w:rsidR="000F5BA0" w:rsidRDefault="00A66113" w:rsidP="000F5BA0">
      <w:pPr>
        <w:pStyle w:val="Ondertitel"/>
        <w:jc w:val="center"/>
      </w:pPr>
      <w:r>
        <w:t>1</w:t>
      </w:r>
      <w:r w:rsidR="00693F50">
        <w:t>7</w:t>
      </w:r>
      <w:r w:rsidR="000F5BA0">
        <w:t>/0</w:t>
      </w:r>
      <w:r>
        <w:t>4</w:t>
      </w:r>
      <w:r w:rsidR="000F5BA0">
        <w:t>/2024</w:t>
      </w:r>
    </w:p>
    <w:p w14:paraId="6E7833D0" w14:textId="3A1D20E3" w:rsidR="00951530" w:rsidRPr="00951530" w:rsidRDefault="000F5BA0" w:rsidP="000F5BA0">
      <w:pPr>
        <w:rPr>
          <w:b/>
          <w:bCs/>
        </w:rPr>
      </w:pPr>
      <w:r>
        <w:rPr>
          <w:b/>
          <w:bCs/>
        </w:rPr>
        <w:t xml:space="preserve">Aanwezigen: Pjotr </w:t>
      </w:r>
      <w:proofErr w:type="spellStart"/>
      <w:r>
        <w:rPr>
          <w:b/>
          <w:bCs/>
        </w:rPr>
        <w:t>Brunain</w:t>
      </w:r>
      <w:proofErr w:type="spellEnd"/>
      <w:r>
        <w:rPr>
          <w:b/>
          <w:bCs/>
        </w:rPr>
        <w:t>, Luca Vandeweghe, Jonas Van Kerkhove, Evert-Jan Jacobs, Thibe Provost.</w:t>
      </w:r>
    </w:p>
    <w:p w14:paraId="522E1C61" w14:textId="77777777" w:rsidR="000F5BA0" w:rsidRPr="00805595" w:rsidRDefault="000F5BA0" w:rsidP="000F5BA0">
      <w:pPr>
        <w:rPr>
          <w:b/>
          <w:bCs/>
        </w:rPr>
      </w:pPr>
      <w:r>
        <w:rPr>
          <w:b/>
          <w:bCs/>
        </w:rPr>
        <w:t>Afwezigen: /</w:t>
      </w:r>
    </w:p>
    <w:p w14:paraId="0996C67A" w14:textId="1EC02191" w:rsidR="00411A73" w:rsidRDefault="000F5BA0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Wat hebben we gedaan?</w:t>
      </w:r>
    </w:p>
    <w:p w14:paraId="658A8FF5" w14:textId="77777777" w:rsidR="00693F50" w:rsidRDefault="00693F50" w:rsidP="006068DD">
      <w:pPr>
        <w:pStyle w:val="Lijstalinea"/>
        <w:ind w:left="360"/>
      </w:pPr>
    </w:p>
    <w:p w14:paraId="0FA0B37D" w14:textId="0CC1B0FD" w:rsidR="00693F50" w:rsidRPr="00DF1E5C" w:rsidRDefault="00693F50" w:rsidP="00391ADA">
      <w:pPr>
        <w:pStyle w:val="Lijstalinea"/>
        <w:ind w:left="708"/>
      </w:pPr>
      <w:r>
        <w:t>Tijdens deze sprint he</w:t>
      </w:r>
      <w:r w:rsidR="00A66113">
        <w:t xml:space="preserve">eft Thibe gewerkt aan de </w:t>
      </w:r>
      <w:proofErr w:type="spellStart"/>
      <w:r w:rsidR="00A66113">
        <w:t>api</w:t>
      </w:r>
      <w:proofErr w:type="spellEnd"/>
      <w:r w:rsidR="00A66113">
        <w:t xml:space="preserve">. Hij heeft al een post en get </w:t>
      </w:r>
      <w:proofErr w:type="spellStart"/>
      <w:r w:rsidR="00A66113">
        <w:t>endpoint</w:t>
      </w:r>
      <w:proofErr w:type="spellEnd"/>
      <w:r w:rsidR="00A66113">
        <w:t xml:space="preserve"> voor users, </w:t>
      </w:r>
      <w:proofErr w:type="spellStart"/>
      <w:r w:rsidR="00A66113">
        <w:t>world</w:t>
      </w:r>
      <w:proofErr w:type="spellEnd"/>
      <w:r w:rsidR="00A66113">
        <w:t xml:space="preserve">, </w:t>
      </w:r>
      <w:proofErr w:type="spellStart"/>
      <w:r w:rsidR="00A66113">
        <w:t>colonies</w:t>
      </w:r>
      <w:proofErr w:type="spellEnd"/>
      <w:r w:rsidR="00A66113">
        <w:t xml:space="preserve"> en een get voor </w:t>
      </w:r>
      <w:proofErr w:type="spellStart"/>
      <w:r w:rsidR="00A66113">
        <w:t>builderrequests</w:t>
      </w:r>
      <w:proofErr w:type="spellEnd"/>
      <w:r w:rsidR="00A66113">
        <w:t xml:space="preserve"> met zijn </w:t>
      </w:r>
      <w:proofErr w:type="spellStart"/>
      <w:r w:rsidR="00A66113">
        <w:t>location</w:t>
      </w:r>
      <w:proofErr w:type="spellEnd"/>
      <w:r w:rsidR="00A66113">
        <w:t xml:space="preserve"> en </w:t>
      </w:r>
      <w:proofErr w:type="spellStart"/>
      <w:r w:rsidR="00A66113">
        <w:t>specifiedrequest</w:t>
      </w:r>
      <w:proofErr w:type="spellEnd"/>
      <w:r w:rsidR="00A66113">
        <w:t xml:space="preserve">. </w:t>
      </w:r>
      <w:r w:rsidR="007C4F8A">
        <w:t xml:space="preserve">Hij was ook beginnen met een delete maar dat bleek niet nodig. </w:t>
      </w:r>
      <w:r w:rsidR="00A66113">
        <w:t xml:space="preserve">Door de sprintlabo’s van web en andere verplichtingen heeft hij nog niet verder kunnen werken. Pjotr </w:t>
      </w:r>
      <w:r w:rsidR="00A66113" w:rsidRPr="007C4F8A">
        <w:t xml:space="preserve">heeft </w:t>
      </w:r>
      <w:proofErr w:type="spellStart"/>
      <w:r w:rsidR="00A66113" w:rsidRPr="007C4F8A">
        <w:t>commands</w:t>
      </w:r>
      <w:proofErr w:type="spellEnd"/>
      <w:r w:rsidR="00A66113" w:rsidRPr="007C4F8A">
        <w:t xml:space="preserve"> in </w:t>
      </w:r>
      <w:proofErr w:type="spellStart"/>
      <w:r w:rsidR="00A66113" w:rsidRPr="007C4F8A">
        <w:t>Lua</w:t>
      </w:r>
      <w:proofErr w:type="spellEnd"/>
      <w:r w:rsidR="00A66113" w:rsidRPr="007C4F8A">
        <w:t xml:space="preserve"> werkend gekregen en de </w:t>
      </w:r>
      <w:proofErr w:type="spellStart"/>
      <w:r w:rsidR="00A66113" w:rsidRPr="007C4F8A">
        <w:t>wrap</w:t>
      </w:r>
      <w:proofErr w:type="spellEnd"/>
      <w:r w:rsidR="00A66113" w:rsidRPr="007C4F8A">
        <w:t xml:space="preserve"> </w:t>
      </w:r>
      <w:proofErr w:type="spellStart"/>
      <w:r w:rsidR="00A66113" w:rsidRPr="007C4F8A">
        <w:t>peripherals</w:t>
      </w:r>
      <w:proofErr w:type="spellEnd"/>
      <w:r w:rsidR="00A66113" w:rsidRPr="007C4F8A">
        <w:t xml:space="preserve"> script herwerkt hiervoor. </w:t>
      </w:r>
      <w:r w:rsidR="007C4F8A" w:rsidRPr="007C4F8A">
        <w:t>Ook heeft hij</w:t>
      </w:r>
      <w:r w:rsidR="00A66113" w:rsidRPr="007C4F8A">
        <w:t xml:space="preserve"> een </w:t>
      </w:r>
      <w:proofErr w:type="spellStart"/>
      <w:r w:rsidR="00A66113" w:rsidRPr="007C4F8A">
        <w:t>main</w:t>
      </w:r>
      <w:proofErr w:type="spellEnd"/>
      <w:r w:rsidR="00A66113" w:rsidRPr="007C4F8A">
        <w:t xml:space="preserve"> loop voor het </w:t>
      </w:r>
      <w:proofErr w:type="spellStart"/>
      <w:r w:rsidR="00A66113" w:rsidRPr="007C4F8A">
        <w:t>lua</w:t>
      </w:r>
      <w:proofErr w:type="spellEnd"/>
      <w:r w:rsidR="00A66113" w:rsidRPr="007C4F8A">
        <w:t xml:space="preserve"> programma </w:t>
      </w:r>
      <w:proofErr w:type="spellStart"/>
      <w:r w:rsidR="00A66113" w:rsidRPr="007C4F8A">
        <w:t>geimplementeerd</w:t>
      </w:r>
      <w:proofErr w:type="spellEnd"/>
      <w:r w:rsidR="00A66113" w:rsidRPr="007C4F8A">
        <w:t xml:space="preserve"> en een savestate voor </w:t>
      </w:r>
      <w:proofErr w:type="spellStart"/>
      <w:r w:rsidR="00A66113" w:rsidRPr="007C4F8A">
        <w:t>lua</w:t>
      </w:r>
      <w:proofErr w:type="spellEnd"/>
      <w:r w:rsidR="00A66113" w:rsidRPr="007C4F8A">
        <w:t xml:space="preserve"> </w:t>
      </w:r>
      <w:proofErr w:type="spellStart"/>
      <w:r w:rsidR="00A66113" w:rsidRPr="007C4F8A">
        <w:t>geimplementeerd</w:t>
      </w:r>
      <w:proofErr w:type="spellEnd"/>
      <w:r w:rsidR="007C4F8A">
        <w:t xml:space="preserve">. </w:t>
      </w:r>
      <w:r w:rsidR="00DF1E5C">
        <w:t xml:space="preserve">Jonas heeft Thibe erop gewezen dat de databank moest aangepast worden en hij heeft </w:t>
      </w:r>
      <w:proofErr w:type="spellStart"/>
      <w:r w:rsidR="00DF1E5C">
        <w:t>r</w:t>
      </w:r>
      <w:r w:rsidR="00DF1E5C" w:rsidRPr="00DF1E5C">
        <w:t>equests</w:t>
      </w:r>
      <w:proofErr w:type="spellEnd"/>
      <w:r w:rsidR="00DF1E5C" w:rsidRPr="00DF1E5C">
        <w:t xml:space="preserve"> omgezet naar </w:t>
      </w:r>
      <w:proofErr w:type="spellStart"/>
      <w:r w:rsidR="00DF1E5C" w:rsidRPr="00DF1E5C">
        <w:t>commands</w:t>
      </w:r>
      <w:proofErr w:type="spellEnd"/>
      <w:r w:rsidR="00DF1E5C" w:rsidRPr="00DF1E5C">
        <w:t xml:space="preserve"> die aan </w:t>
      </w:r>
      <w:proofErr w:type="spellStart"/>
      <w:r w:rsidR="00DF1E5C" w:rsidRPr="00DF1E5C">
        <w:t>lua</w:t>
      </w:r>
      <w:proofErr w:type="spellEnd"/>
      <w:r w:rsidR="00DF1E5C" w:rsidRPr="00DF1E5C">
        <w:t xml:space="preserve"> worden overgedragen</w:t>
      </w:r>
      <w:r w:rsidR="00DF1E5C">
        <w:t xml:space="preserve">. Luca is </w:t>
      </w:r>
      <w:proofErr w:type="spellStart"/>
      <w:r w:rsidR="00DF1E5C" w:rsidRPr="00DF1E5C">
        <w:t>nuxt</w:t>
      </w:r>
      <w:proofErr w:type="spellEnd"/>
      <w:r w:rsidR="00DF1E5C" w:rsidRPr="00DF1E5C">
        <w:t xml:space="preserve"> beginnen leren. Zijn eerste indruk was : “wtf da is “. Ook heeft hij een </w:t>
      </w:r>
      <w:proofErr w:type="spellStart"/>
      <w:r w:rsidR="00DF1E5C" w:rsidRPr="00DF1E5C">
        <w:t>nuxt</w:t>
      </w:r>
      <w:proofErr w:type="spellEnd"/>
      <w:r w:rsidR="00DF1E5C" w:rsidRPr="00DF1E5C">
        <w:t xml:space="preserve"> project aangemaakt en </w:t>
      </w:r>
      <w:r w:rsidR="00DF1E5C">
        <w:t>is hij</w:t>
      </w:r>
      <w:r w:rsidR="00DF1E5C" w:rsidRPr="00DF1E5C">
        <w:t xml:space="preserve"> begonnen aan de transfer van onze website naar </w:t>
      </w:r>
      <w:proofErr w:type="spellStart"/>
      <w:r w:rsidR="00DF1E5C" w:rsidRPr="00DF1E5C">
        <w:t>nuxt</w:t>
      </w:r>
      <w:proofErr w:type="spellEnd"/>
      <w:r w:rsidR="00DF1E5C" w:rsidRPr="00DF1E5C">
        <w:t xml:space="preserve"> </w:t>
      </w:r>
      <w:proofErr w:type="spellStart"/>
      <w:r w:rsidR="00DF1E5C" w:rsidRPr="00DF1E5C">
        <w:t>framework</w:t>
      </w:r>
      <w:proofErr w:type="spellEnd"/>
      <w:r w:rsidR="00DF1E5C" w:rsidRPr="00DF1E5C">
        <w:t>.</w:t>
      </w:r>
    </w:p>
    <w:p w14:paraId="505CF78A" w14:textId="64AAFC8D" w:rsidR="006068DD" w:rsidRPr="00693F50" w:rsidRDefault="006068DD" w:rsidP="006068DD">
      <w:pPr>
        <w:pStyle w:val="Lijstalinea"/>
        <w:ind w:left="360"/>
      </w:pPr>
    </w:p>
    <w:p w14:paraId="408F288B" w14:textId="61A43552" w:rsidR="000F5BA0" w:rsidRDefault="000F5BA0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Demo</w:t>
      </w:r>
      <w:r w:rsidR="008D7A4E">
        <w:rPr>
          <w:b/>
          <w:bCs/>
          <w:sz w:val="32"/>
          <w:szCs w:val="32"/>
        </w:rPr>
        <w:t>’s</w:t>
      </w:r>
    </w:p>
    <w:p w14:paraId="16B982ED" w14:textId="7A31F130" w:rsidR="00EC5A05" w:rsidRDefault="007C4F8A" w:rsidP="00693F50">
      <w:pPr>
        <w:pStyle w:val="Lijstalinea"/>
        <w:spacing w:line="360" w:lineRule="auto"/>
        <w:ind w:left="357"/>
      </w:pPr>
      <w:proofErr w:type="spellStart"/>
      <w:r>
        <w:t>Lua</w:t>
      </w:r>
      <w:proofErr w:type="spellEnd"/>
      <w:r w:rsidR="007F0304">
        <w:t xml:space="preserve"> -&gt; </w:t>
      </w:r>
      <w:proofErr w:type="spellStart"/>
      <w:r w:rsidR="007F0304">
        <w:t>pjotr</w:t>
      </w:r>
      <w:proofErr w:type="spellEnd"/>
    </w:p>
    <w:p w14:paraId="7357F1F4" w14:textId="0D22925B" w:rsidR="007F0304" w:rsidRDefault="007F0304" w:rsidP="00693F50">
      <w:pPr>
        <w:pStyle w:val="Lijstalinea"/>
        <w:spacing w:line="360" w:lineRule="auto"/>
        <w:ind w:left="357"/>
      </w:pPr>
      <w:proofErr w:type="spellStart"/>
      <w:r>
        <w:t>Laravel</w:t>
      </w:r>
      <w:proofErr w:type="spellEnd"/>
      <w:r w:rsidR="007C4F8A">
        <w:t xml:space="preserve"> </w:t>
      </w:r>
      <w:proofErr w:type="spellStart"/>
      <w:r w:rsidR="007C4F8A">
        <w:t>api</w:t>
      </w:r>
      <w:proofErr w:type="spellEnd"/>
      <w:r>
        <w:t>-&gt;thibe</w:t>
      </w:r>
    </w:p>
    <w:p w14:paraId="0D0FF23E" w14:textId="4A8CB413" w:rsidR="006068DD" w:rsidRDefault="006068DD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kan beter?</w:t>
      </w:r>
    </w:p>
    <w:p w14:paraId="1DA06027" w14:textId="0862D0BA" w:rsidR="00410B7A" w:rsidRDefault="00951530" w:rsidP="00410B7A">
      <w:pPr>
        <w:pStyle w:val="Lijstalinea"/>
        <w:numPr>
          <w:ilvl w:val="0"/>
          <w:numId w:val="4"/>
        </w:numPr>
        <w:spacing w:line="360" w:lineRule="auto"/>
      </w:pPr>
      <w:r>
        <w:t>Verslag van wetenschappelijk rapporteren (toch meer in detail)</w:t>
      </w:r>
    </w:p>
    <w:p w14:paraId="1938B698" w14:textId="3D2AE2CC" w:rsidR="0076558B" w:rsidRDefault="0076558B" w:rsidP="00410B7A">
      <w:pPr>
        <w:pStyle w:val="Lijstalinea"/>
        <w:numPr>
          <w:ilvl w:val="0"/>
          <w:numId w:val="4"/>
        </w:numPr>
        <w:spacing w:line="360" w:lineRule="auto"/>
      </w:pPr>
      <w:proofErr w:type="spellStart"/>
      <w:r>
        <w:t>Location</w:t>
      </w:r>
      <w:proofErr w:type="spellEnd"/>
      <w:r>
        <w:t xml:space="preserve"> &lt;-&gt; </w:t>
      </w:r>
      <w:proofErr w:type="spellStart"/>
      <w:r>
        <w:t>builderRequest</w:t>
      </w:r>
      <w:proofErr w:type="spellEnd"/>
      <w:r>
        <w:t xml:space="preserve"> een op een maken</w:t>
      </w:r>
    </w:p>
    <w:p w14:paraId="7AA33D50" w14:textId="5CBB1AB1" w:rsidR="006068DD" w:rsidRDefault="00E2729B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doen we tegen volgende sprint?</w:t>
      </w:r>
    </w:p>
    <w:p w14:paraId="3AF054F7" w14:textId="18944E15" w:rsidR="00E2729B" w:rsidRDefault="00693F50" w:rsidP="00E2729B">
      <w:pPr>
        <w:pStyle w:val="Lijstalinea"/>
        <w:numPr>
          <w:ilvl w:val="0"/>
          <w:numId w:val="3"/>
        </w:numPr>
      </w:pPr>
      <w:r>
        <w:t xml:space="preserve">Zie </w:t>
      </w:r>
      <w:proofErr w:type="spellStart"/>
      <w:r>
        <w:t>Roadmap</w:t>
      </w:r>
      <w:proofErr w:type="spellEnd"/>
      <w:r>
        <w:t xml:space="preserve"> Git</w:t>
      </w:r>
    </w:p>
    <w:p w14:paraId="26B45C3A" w14:textId="5EA395A9" w:rsidR="00B661A1" w:rsidRDefault="00B661A1" w:rsidP="00E2729B">
      <w:pPr>
        <w:pStyle w:val="Lijstalinea"/>
        <w:numPr>
          <w:ilvl w:val="0"/>
          <w:numId w:val="3"/>
        </w:numPr>
      </w:pPr>
      <w:proofErr w:type="spellStart"/>
      <w:r>
        <w:t>Api</w:t>
      </w:r>
      <w:proofErr w:type="spellEnd"/>
      <w:r>
        <w:t xml:space="preserve"> af en  al wat </w:t>
      </w:r>
      <w:proofErr w:type="spellStart"/>
      <w:r>
        <w:t>request</w:t>
      </w:r>
      <w:proofErr w:type="spellEnd"/>
      <w:r w:rsidR="00D76077">
        <w:t xml:space="preserve"> op de website krijgen</w:t>
      </w:r>
    </w:p>
    <w:p w14:paraId="6454BFF6" w14:textId="0C7A1104" w:rsidR="00D76077" w:rsidRDefault="00D76077" w:rsidP="00E2729B">
      <w:pPr>
        <w:pStyle w:val="Lijstalinea"/>
        <w:numPr>
          <w:ilvl w:val="0"/>
          <w:numId w:val="3"/>
        </w:numPr>
      </w:pPr>
      <w:r>
        <w:t xml:space="preserve">Het </w:t>
      </w:r>
      <w:proofErr w:type="spellStart"/>
      <w:r>
        <w:t>hapbaar</w:t>
      </w:r>
      <w:proofErr w:type="spellEnd"/>
      <w:r>
        <w:t xml:space="preserve"> maken van ons idee/project</w:t>
      </w:r>
    </w:p>
    <w:p w14:paraId="2ABBDE18" w14:textId="7EC85CB6" w:rsidR="00E2729B" w:rsidRDefault="00E2729B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Tips van Evert-Jan</w:t>
      </w:r>
    </w:p>
    <w:p w14:paraId="2FDA606F" w14:textId="28FDC186" w:rsidR="000F5BA0" w:rsidRDefault="00951530" w:rsidP="000F5BA0">
      <w:pPr>
        <w:pStyle w:val="Lijstalinea"/>
        <w:numPr>
          <w:ilvl w:val="0"/>
          <w:numId w:val="3"/>
        </w:numPr>
      </w:pPr>
      <w:r>
        <w:t xml:space="preserve">Eens samen met </w:t>
      </w:r>
      <w:proofErr w:type="spellStart"/>
      <w:r>
        <w:t>evert</w:t>
      </w:r>
      <w:proofErr w:type="spellEnd"/>
      <w:r>
        <w:t>-jan samenzitten met verslag</w:t>
      </w:r>
    </w:p>
    <w:p w14:paraId="4A7130F9" w14:textId="1027AD08" w:rsidR="00C84B3C" w:rsidRDefault="00C84B3C" w:rsidP="00C84B3C">
      <w:pPr>
        <w:pStyle w:val="Lijstalinea"/>
        <w:numPr>
          <w:ilvl w:val="1"/>
          <w:numId w:val="3"/>
        </w:numPr>
      </w:pPr>
      <w:r>
        <w:t>Code fragmenten uitleggen</w:t>
      </w:r>
    </w:p>
    <w:p w14:paraId="6AE973C4" w14:textId="31A7F5C2" w:rsidR="00C84B3C" w:rsidRDefault="00423DAC" w:rsidP="000F5BA0">
      <w:pPr>
        <w:pStyle w:val="Lijstalinea"/>
        <w:numPr>
          <w:ilvl w:val="0"/>
          <w:numId w:val="3"/>
        </w:numPr>
      </w:pPr>
      <w:r>
        <w:t>Zorg voor iets werkend op  den opendeurdag</w:t>
      </w:r>
    </w:p>
    <w:p w14:paraId="0E527544" w14:textId="38A2B4F8" w:rsidR="00B661A1" w:rsidRPr="000F5BA0" w:rsidRDefault="00B661A1" w:rsidP="000F5BA0">
      <w:pPr>
        <w:pStyle w:val="Lijstalinea"/>
        <w:numPr>
          <w:ilvl w:val="0"/>
          <w:numId w:val="3"/>
        </w:numPr>
      </w:pPr>
      <w:r>
        <w:t xml:space="preserve">Maak het </w:t>
      </w:r>
      <w:proofErr w:type="spellStart"/>
      <w:r>
        <w:t>hapbaar</w:t>
      </w:r>
      <w:proofErr w:type="spellEnd"/>
    </w:p>
    <w:sectPr w:rsidR="00B661A1" w:rsidRPr="000F5BA0" w:rsidSect="000E0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197"/>
    <w:multiLevelType w:val="hybridMultilevel"/>
    <w:tmpl w:val="7D34CEF2"/>
    <w:lvl w:ilvl="0" w:tplc="DE9E14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36BF6"/>
    <w:multiLevelType w:val="hybridMultilevel"/>
    <w:tmpl w:val="A2226822"/>
    <w:lvl w:ilvl="0" w:tplc="081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BFF1E3C"/>
    <w:multiLevelType w:val="hybridMultilevel"/>
    <w:tmpl w:val="7D58075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666DC0"/>
    <w:multiLevelType w:val="hybridMultilevel"/>
    <w:tmpl w:val="72FC89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172FA"/>
    <w:multiLevelType w:val="hybridMultilevel"/>
    <w:tmpl w:val="4F2A79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6080091">
    <w:abstractNumId w:val="0"/>
  </w:num>
  <w:num w:numId="2" w16cid:durableId="2010015665">
    <w:abstractNumId w:val="3"/>
  </w:num>
  <w:num w:numId="3" w16cid:durableId="736782523">
    <w:abstractNumId w:val="2"/>
  </w:num>
  <w:num w:numId="4" w16cid:durableId="1932350009">
    <w:abstractNumId w:val="1"/>
  </w:num>
  <w:num w:numId="5" w16cid:durableId="1134982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C"/>
    <w:rsid w:val="00013F7A"/>
    <w:rsid w:val="0005322A"/>
    <w:rsid w:val="000E0505"/>
    <w:rsid w:val="000F5BA0"/>
    <w:rsid w:val="000F7DEF"/>
    <w:rsid w:val="001A6A9B"/>
    <w:rsid w:val="001D7E71"/>
    <w:rsid w:val="00346030"/>
    <w:rsid w:val="00391ADA"/>
    <w:rsid w:val="00410B7A"/>
    <w:rsid w:val="00411A73"/>
    <w:rsid w:val="00413964"/>
    <w:rsid w:val="00423DAC"/>
    <w:rsid w:val="00453248"/>
    <w:rsid w:val="00471FDC"/>
    <w:rsid w:val="004E0BC1"/>
    <w:rsid w:val="005078CA"/>
    <w:rsid w:val="005C0530"/>
    <w:rsid w:val="006068DD"/>
    <w:rsid w:val="00610534"/>
    <w:rsid w:val="006224FC"/>
    <w:rsid w:val="006472C7"/>
    <w:rsid w:val="00667361"/>
    <w:rsid w:val="00693F50"/>
    <w:rsid w:val="006C2948"/>
    <w:rsid w:val="00742997"/>
    <w:rsid w:val="0076558B"/>
    <w:rsid w:val="007C4F8A"/>
    <w:rsid w:val="007F0304"/>
    <w:rsid w:val="00884667"/>
    <w:rsid w:val="008D7A4E"/>
    <w:rsid w:val="00951530"/>
    <w:rsid w:val="009C157B"/>
    <w:rsid w:val="00A647B1"/>
    <w:rsid w:val="00A66113"/>
    <w:rsid w:val="00B661A1"/>
    <w:rsid w:val="00BD43FD"/>
    <w:rsid w:val="00C60010"/>
    <w:rsid w:val="00C84B3C"/>
    <w:rsid w:val="00CB5124"/>
    <w:rsid w:val="00D574CD"/>
    <w:rsid w:val="00D76077"/>
    <w:rsid w:val="00D83E37"/>
    <w:rsid w:val="00DA56DA"/>
    <w:rsid w:val="00DF1E5C"/>
    <w:rsid w:val="00E2729B"/>
    <w:rsid w:val="00EB2AC4"/>
    <w:rsid w:val="00EB6207"/>
    <w:rsid w:val="00EC5A05"/>
    <w:rsid w:val="00F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2D67"/>
  <w15:chartTrackingRefBased/>
  <w15:docId w15:val="{988EA8BE-1D4A-4DD8-874A-2EC68816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F5BA0"/>
  </w:style>
  <w:style w:type="paragraph" w:styleId="Kop1">
    <w:name w:val="heading 1"/>
    <w:basedOn w:val="Standaard"/>
    <w:next w:val="Standaard"/>
    <w:link w:val="Kop1Char"/>
    <w:uiPriority w:val="9"/>
    <w:qFormat/>
    <w:rsid w:val="0047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7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71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7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71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7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7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7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7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1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71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71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71FD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71FD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71FD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71FD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71FD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71F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7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7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7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7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7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71FD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71FD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71FD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71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71FD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71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 Provost</dc:creator>
  <cp:keywords/>
  <dc:description/>
  <cp:lastModifiedBy>Thibe Provost</cp:lastModifiedBy>
  <cp:revision>18</cp:revision>
  <dcterms:created xsi:type="dcterms:W3CDTF">2024-03-13T14:01:00Z</dcterms:created>
  <dcterms:modified xsi:type="dcterms:W3CDTF">2024-04-23T06:24:00Z</dcterms:modified>
</cp:coreProperties>
</file>