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7534" w14:textId="5319799D" w:rsidR="000F5BA0" w:rsidRDefault="000F5BA0" w:rsidP="000F5BA0">
      <w:pPr>
        <w:pStyle w:val="Titel"/>
        <w:jc w:val="center"/>
      </w:pPr>
      <w:r>
        <w:t xml:space="preserve">Verslag vergadering </w:t>
      </w:r>
      <w:r w:rsidR="003800CF">
        <w:t>6</w:t>
      </w:r>
    </w:p>
    <w:p w14:paraId="7C3A1E75" w14:textId="30576AE2" w:rsidR="000F5BA0" w:rsidRDefault="003800CF" w:rsidP="000F5BA0">
      <w:pPr>
        <w:pStyle w:val="Ondertitel"/>
        <w:jc w:val="center"/>
      </w:pPr>
      <w:r>
        <w:t>22</w:t>
      </w:r>
      <w:r w:rsidR="000F5BA0">
        <w:t>/0</w:t>
      </w:r>
      <w:r w:rsidR="00B55DD6">
        <w:t>5</w:t>
      </w:r>
      <w:r w:rsidR="000F5BA0">
        <w:t>/2024</w:t>
      </w:r>
    </w:p>
    <w:p w14:paraId="6E7833D0" w14:textId="246A00AF" w:rsidR="00951530" w:rsidRPr="00951530" w:rsidRDefault="000F5BA0" w:rsidP="000F5BA0">
      <w:pPr>
        <w:rPr>
          <w:b/>
          <w:bCs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</w:t>
      </w:r>
      <w:r w:rsidR="003800CF" w:rsidRPr="003800CF">
        <w:rPr>
          <w:b/>
          <w:bCs/>
        </w:rPr>
        <w:t xml:space="preserve"> </w:t>
      </w:r>
      <w:r w:rsidR="003800CF">
        <w:rPr>
          <w:b/>
          <w:bCs/>
        </w:rPr>
        <w:t>Thibe Provost</w:t>
      </w:r>
      <w:r>
        <w:rPr>
          <w:b/>
          <w:bCs/>
        </w:rPr>
        <w:t>.</w:t>
      </w:r>
    </w:p>
    <w:p w14:paraId="522E1C61" w14:textId="425F27AF" w:rsidR="000F5BA0" w:rsidRPr="00805595" w:rsidRDefault="000F5BA0" w:rsidP="000F5BA0">
      <w:pPr>
        <w:rPr>
          <w:b/>
          <w:bCs/>
        </w:rPr>
      </w:pPr>
      <w:r>
        <w:rPr>
          <w:b/>
          <w:bCs/>
        </w:rPr>
        <w:t xml:space="preserve">Afwezigen: </w:t>
      </w:r>
      <w:r w:rsidR="00B55DD6" w:rsidRPr="00B55DD6">
        <w:rPr>
          <w:b/>
          <w:bCs/>
        </w:rPr>
        <w:t xml:space="preserve"> 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430B1B25" w14:textId="481ACB89" w:rsidR="000342E8" w:rsidRPr="000342E8" w:rsidRDefault="000342E8" w:rsidP="000342E8">
      <w:pPr>
        <w:pStyle w:val="Lijstalinea"/>
        <w:ind w:left="360"/>
      </w:pPr>
      <w:r>
        <w:t xml:space="preserve">Pjotr heeft de git </w:t>
      </w:r>
      <w:proofErr w:type="spellStart"/>
      <w:r>
        <w:t>repo’s</w:t>
      </w:r>
      <w:proofErr w:type="spellEnd"/>
      <w:r>
        <w:t xml:space="preserve"> opgekuist, Thibe en Luca hebben hier de </w:t>
      </w:r>
      <w:proofErr w:type="spellStart"/>
      <w:r>
        <w:t>frontend</w:t>
      </w:r>
      <w:proofErr w:type="spellEnd"/>
      <w:r>
        <w:t xml:space="preserve"> en API </w:t>
      </w:r>
      <w:proofErr w:type="spellStart"/>
      <w:r>
        <w:t>repo</w:t>
      </w:r>
      <w:proofErr w:type="spellEnd"/>
      <w:r>
        <w:t xml:space="preserve"> opgesplitst in 2 verschillende </w:t>
      </w:r>
      <w:proofErr w:type="spellStart"/>
      <w:r>
        <w:t>repo</w:t>
      </w:r>
      <w:r w:rsidR="00C44AD5">
        <w:t>’</w:t>
      </w:r>
      <w:r>
        <w:t>s</w:t>
      </w:r>
      <w:proofErr w:type="spellEnd"/>
      <w:r>
        <w:t xml:space="preserve"> om de projecten gemakkelijker te kunnen  plaatsen op </w:t>
      </w:r>
      <w:proofErr w:type="spellStart"/>
      <w:r>
        <w:t>plesk</w:t>
      </w:r>
      <w:proofErr w:type="spellEnd"/>
      <w:r>
        <w:t>.</w:t>
      </w:r>
      <w:r w:rsidR="007C4A75">
        <w:t xml:space="preserve"> Luca heeft zitten werken in </w:t>
      </w:r>
      <w:proofErr w:type="spellStart"/>
      <w:r w:rsidR="007C4A75">
        <w:t>nuxt</w:t>
      </w:r>
      <w:proofErr w:type="spellEnd"/>
      <w:r w:rsidR="007C4A75">
        <w:t xml:space="preserve"> en three.js, ook heeft hij samen met Pjotr een eerste versie van een handleiding zitten maken.</w:t>
      </w:r>
      <w:r>
        <w:t xml:space="preserve"> Thibe heeft </w:t>
      </w:r>
      <w:r w:rsidR="007C4A75">
        <w:t xml:space="preserve">de laatste normale </w:t>
      </w:r>
      <w:proofErr w:type="spellStart"/>
      <w:r w:rsidR="007C4A75">
        <w:t>endpoint</w:t>
      </w:r>
      <w:proofErr w:type="spellEnd"/>
      <w:r w:rsidR="007C4A75">
        <w:t xml:space="preserve"> afgemaakt en </w:t>
      </w:r>
      <w:r>
        <w:t xml:space="preserve">al een volledige API eerste versie (zonder authenticatie en autorisatie) op </w:t>
      </w:r>
      <w:proofErr w:type="spellStart"/>
      <w:r>
        <w:t>plesk</w:t>
      </w:r>
      <w:proofErr w:type="spellEnd"/>
      <w:r>
        <w:t xml:space="preserve"> gezet (</w:t>
      </w:r>
      <w:hyperlink r:id="rId5" w:history="1">
        <w:r w:rsidR="00C44AD5" w:rsidRPr="00A967D3">
          <w:rPr>
            <w:rStyle w:val="Hyperlink"/>
          </w:rPr>
          <w:t>https://minecraftapi.thibeprovost.ikdoeict.be/api/</w:t>
        </w:r>
      </w:hyperlink>
      <w:r>
        <w:t>).</w:t>
      </w:r>
      <w:r w:rsidR="007C4A75">
        <w:t xml:space="preserve"> Thibe heeft ook eens aan Joris </w:t>
      </w:r>
      <w:proofErr w:type="spellStart"/>
      <w:r w:rsidR="007C4A75">
        <w:t>Maervoet</w:t>
      </w:r>
      <w:proofErr w:type="spellEnd"/>
      <w:r w:rsidR="007C4A75">
        <w:t xml:space="preserve"> gevraagd wat ze het beste voor authenticatie zouden gebruiken. Joris zijn antwoord was dat we best met JWT-Tokens gaan werken want zelf is hij ook geen fan van </w:t>
      </w:r>
      <w:proofErr w:type="spellStart"/>
      <w:r w:rsidR="007C4A75">
        <w:t>Sanctum</w:t>
      </w:r>
      <w:proofErr w:type="spellEnd"/>
      <w:r w:rsidR="007C4A75">
        <w:t>. Jonas heeft ook gewerkt maar ik heb geen idee wat hij heeft gedaan…..</w:t>
      </w:r>
    </w:p>
    <w:p w14:paraId="505CF78A" w14:textId="64AAFC8D" w:rsidR="006068DD" w:rsidRPr="00693F50" w:rsidRDefault="006068DD" w:rsidP="006068DD">
      <w:pPr>
        <w:pStyle w:val="Lijstalinea"/>
        <w:ind w:left="360"/>
      </w:pPr>
    </w:p>
    <w:p w14:paraId="16B982ED" w14:textId="2B6C2140" w:rsidR="00EC5A05" w:rsidRDefault="000F5BA0" w:rsidP="00B55DD6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1B90ED2D" w14:textId="625615F4" w:rsidR="000342E8" w:rsidRPr="000342E8" w:rsidRDefault="000342E8" w:rsidP="000342E8">
      <w:pPr>
        <w:ind w:left="360"/>
      </w:pP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3924C788" w:rsidR="00410B7A" w:rsidRDefault="00410B7A" w:rsidP="00ED1714">
      <w:pPr>
        <w:pStyle w:val="Lijstalinea"/>
        <w:numPr>
          <w:ilvl w:val="0"/>
          <w:numId w:val="6"/>
        </w:numPr>
        <w:spacing w:line="360" w:lineRule="auto"/>
      </w:pP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19EDA5F9" w14:textId="1B5DF0F0" w:rsidR="00ED1714" w:rsidRPr="000342E8" w:rsidRDefault="000342E8" w:rsidP="000342E8">
      <w:pPr>
        <w:ind w:left="360"/>
      </w:pPr>
      <w:r w:rsidRPr="000342E8">
        <w:t xml:space="preserve">Thibe: </w:t>
      </w:r>
      <w:proofErr w:type="spellStart"/>
      <w:r w:rsidRPr="000342E8">
        <w:t>jwt</w:t>
      </w:r>
      <w:proofErr w:type="spellEnd"/>
      <w:r w:rsidRPr="000342E8">
        <w:t xml:space="preserve"> token </w:t>
      </w:r>
      <w:proofErr w:type="spellStart"/>
      <w:r w:rsidRPr="000342E8">
        <w:t>implementer</w:t>
      </w:r>
      <w:proofErr w:type="spellEnd"/>
      <w:r w:rsidRPr="000342E8">
        <w:t xml:space="preserve"> en </w:t>
      </w:r>
      <w:proofErr w:type="spellStart"/>
      <w:r w:rsidRPr="000342E8">
        <w:t>luca</w:t>
      </w:r>
      <w:proofErr w:type="spellEnd"/>
      <w:r w:rsidRPr="000342E8">
        <w:t xml:space="preserve"> helpe</w:t>
      </w:r>
      <w:r>
        <w:t>n met de API aan te roepen</w:t>
      </w:r>
    </w:p>
    <w:p w14:paraId="55ABC6AD" w14:textId="3BBEDE67" w:rsidR="000342E8" w:rsidRPr="000342E8" w:rsidRDefault="000342E8" w:rsidP="000342E8">
      <w:pPr>
        <w:ind w:left="360"/>
        <w:rPr>
          <w:lang w:val="en-US"/>
        </w:rPr>
      </w:pPr>
      <w:r w:rsidRPr="000342E8">
        <w:rPr>
          <w:lang w:val="en-US"/>
        </w:rPr>
        <w:t>Luca:</w:t>
      </w:r>
      <w:r>
        <w:rPr>
          <w:lang w:val="en-US"/>
        </w:rPr>
        <w:t xml:space="preserve"> </w:t>
      </w:r>
    </w:p>
    <w:p w14:paraId="22BB6070" w14:textId="397706A2" w:rsidR="000342E8" w:rsidRDefault="000342E8" w:rsidP="000342E8">
      <w:pPr>
        <w:ind w:left="360"/>
      </w:pPr>
      <w:r>
        <w:t>Jonas:</w:t>
      </w:r>
    </w:p>
    <w:p w14:paraId="725F8CCE" w14:textId="50E8E953" w:rsidR="000342E8" w:rsidRPr="00ED1714" w:rsidRDefault="000342E8" w:rsidP="000342E8">
      <w:pPr>
        <w:ind w:left="360"/>
      </w:pPr>
      <w:r>
        <w:t>Pjotr</w:t>
      </w:r>
    </w:p>
    <w:p w14:paraId="6454BFF6" w14:textId="530777B5" w:rsidR="00D76077" w:rsidRDefault="00D76077" w:rsidP="00B55DD6">
      <w:pPr>
        <w:pStyle w:val="Lijstalinea"/>
        <w:ind w:left="1080"/>
      </w:pP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5892B3A6" w14:textId="77777777" w:rsidR="00ED1714" w:rsidRPr="00ED1714" w:rsidRDefault="00ED1714" w:rsidP="00ED1714">
      <w:pPr>
        <w:pStyle w:val="Lijstalinea"/>
        <w:numPr>
          <w:ilvl w:val="0"/>
          <w:numId w:val="6"/>
        </w:numPr>
      </w:pPr>
    </w:p>
    <w:sectPr w:rsidR="00ED1714" w:rsidRPr="00ED1714" w:rsidSect="00B77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17404"/>
    <w:multiLevelType w:val="hybridMultilevel"/>
    <w:tmpl w:val="DBA01504"/>
    <w:lvl w:ilvl="0" w:tplc="0813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  <w:num w:numId="6" w16cid:durableId="74685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342E8"/>
    <w:rsid w:val="0005322A"/>
    <w:rsid w:val="000E0505"/>
    <w:rsid w:val="000F5BA0"/>
    <w:rsid w:val="000F7DEF"/>
    <w:rsid w:val="001A6A9B"/>
    <w:rsid w:val="001D7E71"/>
    <w:rsid w:val="00342F22"/>
    <w:rsid w:val="00346030"/>
    <w:rsid w:val="003800CF"/>
    <w:rsid w:val="00391ADA"/>
    <w:rsid w:val="00410B7A"/>
    <w:rsid w:val="00411A73"/>
    <w:rsid w:val="00413964"/>
    <w:rsid w:val="00423DAC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67361"/>
    <w:rsid w:val="00693F50"/>
    <w:rsid w:val="006C2948"/>
    <w:rsid w:val="00742997"/>
    <w:rsid w:val="0076558B"/>
    <w:rsid w:val="007C4A75"/>
    <w:rsid w:val="007C4F8A"/>
    <w:rsid w:val="007F0304"/>
    <w:rsid w:val="00884667"/>
    <w:rsid w:val="008D7A4E"/>
    <w:rsid w:val="00951530"/>
    <w:rsid w:val="009C157B"/>
    <w:rsid w:val="00A647B1"/>
    <w:rsid w:val="00A66113"/>
    <w:rsid w:val="00B55DD6"/>
    <w:rsid w:val="00B616FA"/>
    <w:rsid w:val="00B661A1"/>
    <w:rsid w:val="00B774B1"/>
    <w:rsid w:val="00BD43FD"/>
    <w:rsid w:val="00C32867"/>
    <w:rsid w:val="00C44AD5"/>
    <w:rsid w:val="00C60010"/>
    <w:rsid w:val="00C84B3C"/>
    <w:rsid w:val="00CB0273"/>
    <w:rsid w:val="00CB5124"/>
    <w:rsid w:val="00D574CD"/>
    <w:rsid w:val="00D76077"/>
    <w:rsid w:val="00D83E37"/>
    <w:rsid w:val="00DA56DA"/>
    <w:rsid w:val="00DF1E5C"/>
    <w:rsid w:val="00E2729B"/>
    <w:rsid w:val="00EB2AC4"/>
    <w:rsid w:val="00EB6207"/>
    <w:rsid w:val="00EC5A05"/>
    <w:rsid w:val="00EC5ACF"/>
    <w:rsid w:val="00ED1714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44AD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api.thibeprovost.ikdoeict.be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26</cp:revision>
  <dcterms:created xsi:type="dcterms:W3CDTF">2024-03-13T14:01:00Z</dcterms:created>
  <dcterms:modified xsi:type="dcterms:W3CDTF">2024-05-22T04:50:00Z</dcterms:modified>
</cp:coreProperties>
</file>