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F800B6">
        <w:trPr>
          <w:cantSplit/>
          <w:trHeight w:val="180"/>
        </w:trPr>
        <w:tc>
          <w:tcPr>
            <w:tcW w:w="5000" w:type="pct"/>
          </w:tcPr>
          <w:p w:rsidR="00F800B6" w:rsidRDefault="00D31E9E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370851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00B6" w:rsidRDefault="00D31E9E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F800B6">
        <w:trPr>
          <w:cantSplit/>
          <w:trHeight w:val="1417"/>
        </w:trPr>
        <w:tc>
          <w:tcPr>
            <w:tcW w:w="5000" w:type="pct"/>
          </w:tcPr>
          <w:p w:rsidR="00F800B6" w:rsidRDefault="00D31E9E">
            <w:pPr>
              <w:pStyle w:val="a5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:rsidR="00F800B6" w:rsidRDefault="00D31E9E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line id="Прямая соединительная линия 2" o:spid="_x0000_s1026" o:spt="20" style="flip:y;height:0.1pt;width:441pt;" filled="f" stroked="t" coordsize="21600,21600" o:gfxdata="UEsDBAoAAAAAAIdO4kAAAAAAAAAAAAAAAAAEAAAAZHJzL1BLAwQUAAAACACHTuJAUDEFq84AAAAC&#10;AQAADwAAAGRycy9kb3ducmV2LnhtbE2PTUvDQBCG74L/YRnBm91tEAlpNkVEe28seJ1mp9lg9sPs&#10;pmn/vaMXvQy8vMMzz9TbixvFmaY0BK9hvVIgyHfBDL7XcHh/eyhBpIze4Bg8abhSgm1ze1NjZcLi&#10;93Rucy8Y4lOFGmzOsZIydZYcplWI5Lk7hclh5jj10ky4MNyNslDqSTocPF+wGOnFUvfZzk5DEZ93&#10;S5hfbWwxfxykOu0ev6TW93drtQGR6ZL/luFHn9WhYadjmL1JYtTAj+TfyV1ZFhyPDAbZ1PK/evMN&#10;UEsDBBQAAAAIAIdO4kDFzHQEEgIAAOgDAAAOAAAAZHJzL2Uyb0RvYy54bWytU81uEzEQviPxDpbv&#10;ZDdBtNUqmx4SlUuBSC3cHa83a2F7LNvJJjfgjJRH4BU4gFSpwDPsvhFjJ6SlXHpgD5Y9P9/M983s&#10;+HyjFVkL5yWYkg4HOSXCcKikWZb07fXFszNKfGCmYgqMKOlWeHo+efpk3NpCjKABVQlHEMT4orUl&#10;bUKwRZZ53gjN/ACsMOiswWkW8OmWWeVYi+haZaM8P8lacJV1wIX3aJ3tnfSA6B4DCHUtuZgBX2lh&#10;wh7VCcUCUvKNtJ5OUrd1LXh4U9deBKJKikxDOrEI3hfxzCZjViwds43khxbYY1p4wEkzabDoEWrG&#10;AiMrJ/+B0pI78FCHAQed7YkkRZDFMH+gzVXDrEhcUGpvj6L7/wfLX6/njsiqpCNKDNM48O5L/6Hf&#10;dT+6r/2O9B+7X9337lt30/3sbvpPeL/tP+M9Orvbg3lHRlHJ1voCAadm7qIWfGOu7CXw954YmDbM&#10;LEVidL21WGYYM7K/UuLDW+xn0b6CCmPYKkCSdVM7TWol7buYGMFROrJJc9we5yg2gXA0vjjJ89Mc&#10;R8zRNxydpjFnrIgoMdc6H14K0CReSqqkiSqzgq0vfYhd3YVEs4ELqVTaFGVIW9LnZ8OEri3qVi1U&#10;SvagZBUDY4p3y8VUObJmce/Sl+ii536Yg5Wp9gWVOagRBdhLuYBqO3d/VMIFSJ0dljVu2P13yr77&#10;QSe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FAxBavOAAAAAgEAAA8AAAAAAAAAAQAgAAAAIgAA&#10;AGRycy9kb3ducmV2LnhtbFBLAQIUABQAAAAIAIdO4kDFzHQEEgIAAOgDAAAOAAAAAAAAAAEAIAAA&#10;AB0BAABkcnMvZTJvRG9jLnhtbFBLBQYAAAAABgAGAFkBAAChBQAAAAA=&#10;">
                      <v:fill on="f" focussize="0,0"/>
                      <v:stroke weight="3pt" color="#000000" linestyle="thinThin" joinstyle="round"/>
                      <v:imagedata o:title=""/>
                      <o:lock v:ext="edit" aspectratio="f"/>
                      <w10:wrap type="none"/>
                      <w10:anchorlock/>
                    </v:line>
                  </w:pict>
                </mc:Fallback>
              </mc:AlternateContent>
            </w:r>
          </w:p>
        </w:tc>
      </w:tr>
    </w:tbl>
    <w:p w:rsidR="00F800B6" w:rsidRDefault="00D31E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:rsidR="00F800B6" w:rsidRDefault="00D31E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Кафедра практической и прикладной </w:t>
      </w:r>
      <w:r>
        <w:rPr>
          <w:rFonts w:ascii="Times New Roman" w:hAnsi="Times New Roman" w:cs="Times New Roman"/>
          <w:b/>
          <w:sz w:val="28"/>
          <w:szCs w:val="28"/>
        </w:rPr>
        <w:t>информатики (ППИ)</w:t>
      </w:r>
    </w:p>
    <w:p w:rsidR="00F800B6" w:rsidRDefault="00F800B6">
      <w:pPr>
        <w:jc w:val="center"/>
        <w:rPr>
          <w:rFonts w:ascii="Times New Roman" w:hAnsi="Times New Roman" w:cs="Times New Roman"/>
          <w:b/>
        </w:rPr>
      </w:pPr>
    </w:p>
    <w:p w:rsidR="00F800B6" w:rsidRDefault="00F800B6">
      <w:pPr>
        <w:rPr>
          <w:rFonts w:ascii="Times New Roman" w:hAnsi="Times New Roman" w:cs="Times New Roman"/>
          <w:b/>
        </w:rPr>
      </w:pPr>
    </w:p>
    <w:p w:rsidR="00F800B6" w:rsidRDefault="00D31E9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ОТЧЕТ ПО ПРАКТИЧЕСКОЙ РАБОТЕ</w:t>
      </w:r>
    </w:p>
    <w:p w:rsidR="00F800B6" w:rsidRDefault="00D31E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«Разработка баз данных»</w:t>
      </w:r>
    </w:p>
    <w:p w:rsidR="00F800B6" w:rsidRDefault="00F800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00B6" w:rsidRDefault="00F800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800B6" w:rsidRDefault="00D31E9E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Практическое задание № </w:t>
      </w:r>
      <w:r>
        <w:rPr>
          <w:rFonts w:cs="Times New Roman"/>
          <w:b/>
          <w:sz w:val="32"/>
          <w:szCs w:val="32"/>
          <w:lang w:val="en-US"/>
        </w:rPr>
        <w:t>1</w:t>
      </w:r>
    </w:p>
    <w:p w:rsidR="00F800B6" w:rsidRDefault="00F800B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800B6" w:rsidRDefault="00F800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F800B6">
        <w:trPr>
          <w:gridAfter w:val="1"/>
          <w:wAfter w:w="1106" w:type="dxa"/>
        </w:trPr>
        <w:tc>
          <w:tcPr>
            <w:tcW w:w="2547" w:type="dxa"/>
          </w:tcPr>
          <w:p w:rsidR="00F800B6" w:rsidRDefault="00D31E9E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Студент группы </w:t>
            </w:r>
            <w:r>
              <w:rPr>
                <w:rFonts w:cs="Times New Roman"/>
                <w:color w:val="FFFFFF" w:themeColor="background1"/>
              </w:rPr>
              <w:t>ИНБО-01-17</w:t>
            </w:r>
          </w:p>
          <w:p w:rsidR="00F800B6" w:rsidRDefault="00F800B6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:rsidR="00F800B6" w:rsidRDefault="00D31E9E" w:rsidP="0084534E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ИКБО-20-21 С</w:t>
            </w:r>
            <w:r w:rsidR="0084534E">
              <w:rPr>
                <w:rFonts w:cs="Times New Roman"/>
              </w:rPr>
              <w:t>авелье</w:t>
            </w:r>
            <w:r>
              <w:rPr>
                <w:rFonts w:cs="Times New Roman"/>
              </w:rPr>
              <w:t>в С.</w:t>
            </w:r>
            <w:r w:rsidR="0084534E">
              <w:rPr>
                <w:rFonts w:cs="Times New Roman"/>
              </w:rPr>
              <w:t>А</w:t>
            </w:r>
            <w:r>
              <w:rPr>
                <w:rFonts w:cs="Times New Roman"/>
              </w:rPr>
              <w:t>.</w:t>
            </w:r>
          </w:p>
        </w:tc>
        <w:tc>
          <w:tcPr>
            <w:tcW w:w="1666" w:type="dxa"/>
            <w:gridSpan w:val="2"/>
          </w:tcPr>
          <w:p w:rsidR="00F800B6" w:rsidRDefault="00F800B6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:rsidR="00F800B6" w:rsidRDefault="00D31E9E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(подпись)</w:t>
            </w:r>
          </w:p>
          <w:p w:rsidR="00F800B6" w:rsidRDefault="00F800B6">
            <w:pPr>
              <w:ind w:firstLine="0"/>
              <w:rPr>
                <w:rFonts w:cs="Times New Roman"/>
              </w:rPr>
            </w:pPr>
          </w:p>
        </w:tc>
      </w:tr>
      <w:tr w:rsidR="00F800B6">
        <w:trPr>
          <w:gridAfter w:val="1"/>
          <w:wAfter w:w="1106" w:type="dxa"/>
        </w:trPr>
        <w:tc>
          <w:tcPr>
            <w:tcW w:w="2547" w:type="dxa"/>
          </w:tcPr>
          <w:p w:rsidR="00F800B6" w:rsidRDefault="00D31E9E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:rsidR="00F800B6" w:rsidRDefault="00F800B6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:rsidR="00F800B6" w:rsidRDefault="00D31E9E">
            <w:pPr>
              <w:ind w:firstLine="0"/>
              <w:jc w:val="left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Благовещенский</w:t>
            </w:r>
            <w:r>
              <w:rPr>
                <w:rFonts w:cs="Times New Roman"/>
              </w:rPr>
              <w:t xml:space="preserve"> В.Г</w:t>
            </w:r>
          </w:p>
        </w:tc>
        <w:tc>
          <w:tcPr>
            <w:tcW w:w="1666" w:type="dxa"/>
            <w:gridSpan w:val="2"/>
          </w:tcPr>
          <w:p w:rsidR="00F800B6" w:rsidRDefault="00F800B6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:rsidR="00F800B6" w:rsidRDefault="00F800B6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:rsidR="00F800B6" w:rsidRDefault="00D31E9E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(подпись)</w:t>
            </w:r>
          </w:p>
          <w:p w:rsidR="00F800B6" w:rsidRDefault="00F800B6">
            <w:pPr>
              <w:ind w:firstLine="0"/>
              <w:rPr>
                <w:rFonts w:cs="Times New Roman"/>
              </w:rPr>
            </w:pPr>
          </w:p>
        </w:tc>
      </w:tr>
      <w:tr w:rsidR="00F800B6">
        <w:tc>
          <w:tcPr>
            <w:tcW w:w="2547" w:type="dxa"/>
          </w:tcPr>
          <w:p w:rsidR="00F800B6" w:rsidRDefault="00F800B6">
            <w:pPr>
              <w:ind w:firstLine="0"/>
              <w:jc w:val="left"/>
              <w:rPr>
                <w:rFonts w:cs="Times New Roman"/>
              </w:rPr>
            </w:pPr>
          </w:p>
          <w:p w:rsidR="00F800B6" w:rsidRDefault="00D31E9E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:rsidR="00F800B6" w:rsidRDefault="00F800B6">
            <w:pPr>
              <w:jc w:val="left"/>
              <w:rPr>
                <w:rFonts w:cs="Times New Roman"/>
              </w:rPr>
            </w:pPr>
          </w:p>
          <w:p w:rsidR="00F800B6" w:rsidRDefault="00D31E9E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  <w:u w:val="single"/>
              </w:rPr>
              <w:t>«</w:t>
            </w:r>
            <w:r>
              <w:rPr>
                <w:rFonts w:cs="Times New Roman"/>
                <w:u w:val="single"/>
              </w:rPr>
              <w:t>30</w:t>
            </w:r>
            <w:r>
              <w:rPr>
                <w:rFonts w:cs="Times New Roman"/>
                <w:u w:val="single"/>
              </w:rPr>
              <w:t>»</w:t>
            </w:r>
            <w:r>
              <w:rPr>
                <w:rFonts w:cs="Times New Roman"/>
                <w:u w:val="single"/>
                <w:lang w:val="en-US"/>
              </w:rPr>
              <w:t xml:space="preserve"> </w:t>
            </w:r>
            <w:r>
              <w:rPr>
                <w:rFonts w:cs="Times New Roman"/>
                <w:u w:val="single"/>
              </w:rPr>
              <w:t xml:space="preserve">сентября </w:t>
            </w:r>
            <w:r>
              <w:rPr>
                <w:rFonts w:cs="Times New Roman"/>
              </w:rPr>
              <w:t>2023 г.</w:t>
            </w:r>
          </w:p>
        </w:tc>
        <w:tc>
          <w:tcPr>
            <w:tcW w:w="1666" w:type="dxa"/>
            <w:gridSpan w:val="2"/>
          </w:tcPr>
          <w:p w:rsidR="00F800B6" w:rsidRDefault="00F800B6">
            <w:pPr>
              <w:rPr>
                <w:rFonts w:cs="Times New Roman"/>
              </w:rPr>
            </w:pPr>
          </w:p>
        </w:tc>
      </w:tr>
    </w:tbl>
    <w:p w:rsidR="00F800B6" w:rsidRDefault="00F800B6">
      <w:pPr>
        <w:jc w:val="center"/>
        <w:rPr>
          <w:rFonts w:cs="Times New Roman"/>
          <w:szCs w:val="28"/>
        </w:rPr>
      </w:pPr>
    </w:p>
    <w:p w:rsidR="00F800B6" w:rsidRDefault="00F800B6">
      <w:pPr>
        <w:jc w:val="center"/>
        <w:rPr>
          <w:rFonts w:cs="Times New Roman"/>
          <w:szCs w:val="28"/>
        </w:rPr>
      </w:pPr>
    </w:p>
    <w:p w:rsidR="00F800B6" w:rsidRDefault="00F800B6">
      <w:pPr>
        <w:jc w:val="center"/>
        <w:rPr>
          <w:rFonts w:cs="Times New Roman"/>
          <w:szCs w:val="28"/>
        </w:rPr>
      </w:pPr>
    </w:p>
    <w:p w:rsidR="00F800B6" w:rsidRDefault="00F800B6">
      <w:pPr>
        <w:jc w:val="center"/>
        <w:rPr>
          <w:rFonts w:cs="Times New Roman"/>
          <w:szCs w:val="28"/>
        </w:rPr>
      </w:pPr>
    </w:p>
    <w:p w:rsidR="00F800B6" w:rsidRDefault="00F800B6">
      <w:pPr>
        <w:jc w:val="center"/>
        <w:rPr>
          <w:rFonts w:cs="Times New Roman"/>
          <w:szCs w:val="28"/>
        </w:rPr>
      </w:pPr>
    </w:p>
    <w:p w:rsidR="00F800B6" w:rsidRDefault="00F800B6">
      <w:pPr>
        <w:jc w:val="center"/>
        <w:rPr>
          <w:rFonts w:cs="Times New Roman"/>
          <w:szCs w:val="28"/>
        </w:rPr>
      </w:pPr>
    </w:p>
    <w:p w:rsidR="00F800B6" w:rsidRDefault="00F800B6">
      <w:pPr>
        <w:jc w:val="center"/>
        <w:rPr>
          <w:rFonts w:cs="Times New Roman"/>
          <w:szCs w:val="28"/>
        </w:rPr>
      </w:pPr>
    </w:p>
    <w:p w:rsidR="00F800B6" w:rsidRDefault="00F800B6">
      <w:pPr>
        <w:jc w:val="center"/>
        <w:rPr>
          <w:rFonts w:cs="Times New Roman"/>
          <w:szCs w:val="28"/>
        </w:rPr>
      </w:pPr>
    </w:p>
    <w:p w:rsidR="00F800B6" w:rsidRDefault="00F800B6">
      <w:pPr>
        <w:jc w:val="center"/>
        <w:rPr>
          <w:rFonts w:cs="Times New Roman"/>
          <w:szCs w:val="28"/>
        </w:rPr>
      </w:pPr>
    </w:p>
    <w:p w:rsidR="00F800B6" w:rsidRDefault="00F800B6">
      <w:pPr>
        <w:jc w:val="center"/>
        <w:rPr>
          <w:rFonts w:cs="Times New Roman"/>
          <w:szCs w:val="28"/>
        </w:rPr>
      </w:pPr>
    </w:p>
    <w:p w:rsidR="00F800B6" w:rsidRDefault="00F800B6">
      <w:pPr>
        <w:jc w:val="center"/>
        <w:rPr>
          <w:rFonts w:cs="Times New Roman"/>
          <w:szCs w:val="28"/>
        </w:rPr>
      </w:pPr>
    </w:p>
    <w:p w:rsidR="00F800B6" w:rsidRDefault="00D31E9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 2023 г.</w:t>
      </w:r>
    </w:p>
    <w:p w:rsidR="00F800B6" w:rsidRDefault="00F800B6">
      <w:pPr>
        <w:jc w:val="center"/>
        <w:rPr>
          <w:rFonts w:cs="Times New Roman"/>
          <w:szCs w:val="28"/>
        </w:rPr>
      </w:pPr>
    </w:p>
    <w:p w:rsidR="00F800B6" w:rsidRDefault="00D31E9E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Отчёт</w:t>
      </w:r>
    </w:p>
    <w:p w:rsidR="00F800B6" w:rsidRDefault="00D31E9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>: создание базы данных и таблицы в ней по теме «</w:t>
      </w:r>
      <w:r w:rsidR="0084534E">
        <w:rPr>
          <w:rFonts w:ascii="Times New Roman" w:hAnsi="Times New Roman" w:cs="Times New Roman"/>
          <w:sz w:val="28"/>
          <w:szCs w:val="28"/>
        </w:rPr>
        <w:t xml:space="preserve">Организация </w:t>
      </w:r>
      <w:proofErr w:type="spellStart"/>
      <w:r w:rsidR="0084534E">
        <w:rPr>
          <w:rFonts w:ascii="Times New Roman" w:hAnsi="Times New Roman" w:cs="Times New Roman"/>
          <w:sz w:val="28"/>
          <w:szCs w:val="28"/>
        </w:rPr>
        <w:t>киберспортивного</w:t>
      </w:r>
      <w:proofErr w:type="spellEnd"/>
      <w:r w:rsidR="0084534E">
        <w:rPr>
          <w:rFonts w:ascii="Times New Roman" w:hAnsi="Times New Roman" w:cs="Times New Roman"/>
          <w:sz w:val="28"/>
          <w:szCs w:val="28"/>
        </w:rPr>
        <w:t xml:space="preserve"> турнира</w:t>
      </w:r>
      <w:r>
        <w:rPr>
          <w:rFonts w:ascii="Times New Roman" w:hAnsi="Times New Roman" w:cs="Times New Roman"/>
          <w:sz w:val="28"/>
          <w:szCs w:val="28"/>
        </w:rPr>
        <w:t>», на основе разработанных моделей.</w:t>
      </w:r>
    </w:p>
    <w:p w:rsidR="00F800B6" w:rsidRPr="0084534E" w:rsidRDefault="00D31E9E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 работы</w:t>
      </w:r>
      <w:r w:rsidRPr="0084534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:rsidR="00F800B6" w:rsidRDefault="00D31E9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Разработанная модель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1.</w:t>
      </w:r>
    </w:p>
    <w:p w:rsidR="00F800B6" w:rsidRDefault="0084534E" w:rsidP="0084534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4B9E78E2" wp14:editId="36B999D5">
            <wp:extent cx="5940425" cy="36398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B6" w:rsidRDefault="00D31E9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Разработанная модель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F800B6" w:rsidRDefault="00D31E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реализации базы данных использовалась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. Все последующие команды были выполнены в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command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>
        <w:rPr>
          <w:rFonts w:ascii="Times New Roman" w:hAnsi="Times New Roman" w:cs="Times New Roman"/>
          <w:sz w:val="28"/>
          <w:szCs w:val="28"/>
        </w:rPr>
        <w:t xml:space="preserve">. С помощью команд была создана база данных </w:t>
      </w:r>
      <w:r>
        <w:rPr>
          <w:rFonts w:ascii="Times New Roman" w:hAnsi="Times New Roman" w:cs="Times New Roman"/>
          <w:sz w:val="28"/>
          <w:szCs w:val="28"/>
        </w:rPr>
        <w:t>и таблицы в ней, процесс создания п</w:t>
      </w:r>
      <w:r>
        <w:rPr>
          <w:rFonts w:ascii="Times New Roman" w:hAnsi="Times New Roman" w:cs="Times New Roman"/>
          <w:sz w:val="28"/>
          <w:szCs w:val="28"/>
        </w:rPr>
        <w:t>редставлен на рисунках 2-6.</w:t>
      </w:r>
    </w:p>
    <w:p w:rsidR="00F800B6" w:rsidRDefault="0084534E" w:rsidP="008453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7A4420" wp14:editId="42947291">
            <wp:extent cx="3724275" cy="7429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B6" w:rsidRDefault="00D31E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4534E">
        <w:rPr>
          <w:rFonts w:ascii="Times New Roman" w:hAnsi="Times New Roman" w:cs="Times New Roman"/>
          <w:sz w:val="28"/>
          <w:szCs w:val="28"/>
        </w:rPr>
        <w:t>унок 2 – Создание базы данных</w:t>
      </w:r>
    </w:p>
    <w:p w:rsidR="0084534E" w:rsidRDefault="008453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E9E6DA" wp14:editId="6A4A0E77">
            <wp:extent cx="5940425" cy="5816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4E" w:rsidRDefault="008453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3 - С</w:t>
      </w:r>
      <w:r>
        <w:rPr>
          <w:rFonts w:ascii="Times New Roman" w:hAnsi="Times New Roman" w:cs="Times New Roman"/>
          <w:sz w:val="28"/>
          <w:szCs w:val="28"/>
        </w:rPr>
        <w:t>оздание части таблиц</w:t>
      </w:r>
    </w:p>
    <w:p w:rsidR="00F800B6" w:rsidRDefault="0084534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58C8554" wp14:editId="4AE3A6FB">
            <wp:extent cx="5940425" cy="7658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B6" w:rsidRDefault="00D31E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9317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4534E">
        <w:rPr>
          <w:rFonts w:ascii="Times New Roman" w:hAnsi="Times New Roman" w:cs="Times New Roman"/>
          <w:sz w:val="28"/>
          <w:szCs w:val="28"/>
        </w:rPr>
        <w:t>– Создание таблиц в базе данных</w:t>
      </w:r>
    </w:p>
    <w:p w:rsidR="00F800B6" w:rsidRDefault="008931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5808A8" wp14:editId="3C50E847">
            <wp:extent cx="5940425" cy="1860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B6" w:rsidRDefault="00D31E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9317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9317A">
        <w:rPr>
          <w:rFonts w:ascii="Times New Roman" w:hAnsi="Times New Roman" w:cs="Times New Roman"/>
          <w:sz w:val="28"/>
          <w:szCs w:val="28"/>
        </w:rPr>
        <w:t>Создание таблицы с внешними ключами</w:t>
      </w:r>
    </w:p>
    <w:p w:rsidR="00F800B6" w:rsidRDefault="008931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F18C1C" wp14:editId="5A990349">
            <wp:extent cx="5940425" cy="217283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87170"/>
                    <a:stretch/>
                  </pic:blipFill>
                  <pic:spPr bwMode="auto">
                    <a:xfrm>
                      <a:off x="0" y="0"/>
                      <a:ext cx="5940425" cy="217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0B6" w:rsidRDefault="00D31E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9317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9317A">
        <w:rPr>
          <w:rFonts w:ascii="Times New Roman" w:hAnsi="Times New Roman" w:cs="Times New Roman"/>
          <w:sz w:val="28"/>
          <w:szCs w:val="28"/>
        </w:rPr>
        <w:t>Создание таблицы с внешним ключом</w:t>
      </w:r>
    </w:p>
    <w:p w:rsidR="00F800B6" w:rsidRDefault="00D31E9E" w:rsidP="0089317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Результаты создания таблиц представлены на рисунк</w:t>
      </w:r>
      <w:r w:rsidR="0089317A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800B6" w:rsidRDefault="008931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2E5C38" wp14:editId="72949799">
            <wp:extent cx="1605270" cy="2086824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166" r="81177"/>
                    <a:stretch/>
                  </pic:blipFill>
                  <pic:spPr bwMode="auto">
                    <a:xfrm>
                      <a:off x="0" y="0"/>
                      <a:ext cx="1619126" cy="2104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0B6" w:rsidRDefault="00D31E9E" w:rsidP="008931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89317A">
        <w:rPr>
          <w:rFonts w:ascii="Times New Roman" w:hAnsi="Times New Roman" w:cs="Times New Roman"/>
          <w:sz w:val="28"/>
          <w:szCs w:val="28"/>
        </w:rPr>
        <w:t>Результаты создания таблиц</w:t>
      </w:r>
    </w:p>
    <w:p w:rsidR="00F800B6" w:rsidRDefault="00D31E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Также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r>
        <w:rPr>
          <w:rFonts w:ascii="Times New Roman" w:hAnsi="Times New Roman" w:cs="Times New Roman"/>
          <w:sz w:val="28"/>
          <w:szCs w:val="28"/>
        </w:rPr>
        <w:t xml:space="preserve"> была сгенерирована диаграмма по уже созданной базе данных (рис.</w:t>
      </w:r>
      <w:r w:rsidR="0089317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F800B6" w:rsidRDefault="0089317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9F2C2F8" wp14:editId="612E6175">
            <wp:extent cx="5940425" cy="42983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B6" w:rsidRDefault="00D31E9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="0089317A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– Сгенерированная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модель базы данных</w:t>
      </w:r>
    </w:p>
    <w:p w:rsidR="00F800B6" w:rsidRDefault="00D31E9E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ab/>
        <w:t>Для создания базы данных использовался код представленный в листинге 1.</w:t>
      </w:r>
    </w:p>
    <w:p w:rsidR="00F800B6" w:rsidRPr="0084534E" w:rsidRDefault="00D31E9E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Листинг</w:t>
      </w:r>
      <w:r w:rsidRPr="0084534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 xml:space="preserve"> 1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Создание</w:t>
      </w:r>
      <w:r w:rsidRPr="0084534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базы</w:t>
      </w:r>
      <w:r w:rsidRPr="0084534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данных</w:t>
      </w:r>
      <w:r w:rsidRPr="0084534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.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CREATE DATABASE IF NOT EXISTS </w:t>
      </w:r>
      <w:proofErr w:type="spellStart"/>
      <w:r w:rsidR="00A53517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db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USE </w:t>
      </w:r>
      <w:proofErr w:type="spellStart"/>
      <w:r w:rsidR="00A53517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db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CREATE TABLE </w:t>
      </w:r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org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(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</w:t>
      </w:r>
      <w:proofErr w:type="spellStart"/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id_org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</w:t>
      </w:r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INT AUTO_INCREMENT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PRIMARY KEY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,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</w:t>
      </w:r>
      <w:proofErr w:type="spellStart"/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max_teams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</w:t>
      </w:r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INT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,</w:t>
      </w:r>
    </w:p>
    <w:p w:rsidR="00F800B6" w:rsidRDefault="00D31E9E" w:rsidP="00E0625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</w:t>
      </w:r>
      <w:proofErr w:type="spellStart"/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min_refs</w:t>
      </w:r>
      <w:proofErr w:type="spellEnd"/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INT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)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;</w:t>
      </w:r>
    </w:p>
    <w:p w:rsidR="00F800B6" w:rsidRDefault="00F800B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CREATE TABLE </w:t>
      </w:r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ref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(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id_</w:t>
      </w:r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ref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INT AUTO_INCREMENT PRIMARY KEY, 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</w:t>
      </w:r>
      <w:proofErr w:type="spellStart"/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ref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</w:t>
      </w:r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INT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, 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</w:t>
      </w:r>
      <w:proofErr w:type="spellStart"/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min_matches</w:t>
      </w:r>
      <w:proofErr w:type="spellEnd"/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INT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, 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</w:t>
      </w:r>
      <w:proofErr w:type="spellStart"/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id_otg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INT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);</w:t>
      </w:r>
    </w:p>
    <w:p w:rsidR="00F800B6" w:rsidRDefault="00F800B6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:rsidR="00F800B6" w:rsidRDefault="00D31E9E">
      <w:pPr>
        <w:widowControl/>
        <w:suppressAutoHyphens w:val="0"/>
        <w:spacing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Продолжение</w:t>
      </w:r>
      <w:r w:rsidRPr="0084534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листинга</w:t>
      </w:r>
      <w:r w:rsidRPr="0084534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 1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CREATE TABLE </w:t>
      </w:r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team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(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id_</w:t>
      </w:r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team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INT AUTO_INCREMENT PRIMARY KEY, 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</w:t>
      </w:r>
      <w:proofErr w:type="spellStart"/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team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_name</w:t>
      </w:r>
      <w:proofErr w:type="spellEnd"/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TEXT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, 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</w:t>
      </w:r>
      <w:proofErr w:type="spellStart"/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team_rating</w:t>
      </w:r>
      <w:proofErr w:type="spellEnd"/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INT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,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   co</w:t>
      </w:r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ntact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s </w:t>
      </w:r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TEXT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lastRenderedPageBreak/>
        <w:t>);</w:t>
      </w:r>
    </w:p>
    <w:p w:rsidR="00F800B6" w:rsidRDefault="00F800B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CREATE TABLE </w:t>
      </w:r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player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(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id_p</w:t>
      </w:r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layer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INT AUTO_INCREMENT</w:t>
      </w:r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PRIMARY KEY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, 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id_</w:t>
      </w:r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team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INT, 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</w:t>
      </w:r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name TEXT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, 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   primary key(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id_permission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id_group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id_level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)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);</w:t>
      </w:r>
    </w:p>
    <w:p w:rsidR="00F800B6" w:rsidRDefault="00F800B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CREATE TABLE </w:t>
      </w:r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game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(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id_</w:t>
      </w:r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game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INTEGER AUTO_INCREMENT PRIMARY KEY, 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  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</w:t>
      </w:r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round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</w:t>
      </w:r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TEXT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, 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</w:t>
      </w:r>
      <w:proofErr w:type="spellStart"/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id_ref</w:t>
      </w:r>
      <w:proofErr w:type="spellEnd"/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INT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, 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</w:t>
      </w:r>
      <w:proofErr w:type="spellStart"/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id_location</w:t>
      </w:r>
      <w:proofErr w:type="spellEnd"/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INT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);</w:t>
      </w:r>
    </w:p>
    <w:p w:rsidR="00F800B6" w:rsidRDefault="00F800B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CREATE TABLE </w:t>
      </w:r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location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(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id_</w:t>
      </w:r>
      <w:r w:rsidR="00E06253"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location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INTEGER AUTO_INCREMENT PRIMARY KEY, 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   capacity INT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, 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loc_name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TEXT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);</w:t>
      </w:r>
    </w:p>
    <w:p w:rsidR="00F800B6" w:rsidRDefault="00F800B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CREATE TABLE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gaming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_place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(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id_gp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INTEGER AUTO_INCREMENT PRIMARY KEY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, 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id_location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INT, 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id_peripheral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INT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);</w:t>
      </w:r>
    </w:p>
    <w:p w:rsidR="00F800B6" w:rsidRDefault="00F800B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ALTER TABLE player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ADD FOREIGN KEY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id_team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) REFERENCES team 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id_team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);</w:t>
      </w:r>
    </w:p>
    <w:p w:rsidR="00F800B6" w:rsidRDefault="00F800B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CREATE TABLE IF NOT EXISTS pc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(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id_pc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INTEGER AUTO_INCREMENT PRIMARY KEY, 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price_per_hour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FLOAT NOT NULL, 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id_vehicle_name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INT NOT NULL, 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Times New Roman" w:eastAsia="Times New Roman" w:hAnsi="Times New Roman" w:cs="Times New Roman"/>
          <w:color w:val="000000" w:themeColor="text1"/>
          <w:kern w:val="0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model_photo_name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VARCHAR(256), </w:t>
      </w:r>
    </w:p>
    <w:p w:rsidR="00F800B6" w:rsidRDefault="00D31E9E">
      <w:pPr>
        <w:widowControl/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Продолжение</w:t>
      </w:r>
      <w:r w:rsidRPr="0084534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листинга</w:t>
      </w:r>
      <w:r w:rsidRPr="0084534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 1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  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CREATE TABLE IF NOT EXISTS pc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(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id_pc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INT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AUTO_INCREMENT 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PRIMARY KEY, 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    processor TEXT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, </w:t>
      </w:r>
    </w:p>
    <w:p w:rsidR="00F800B6" w:rsidRDefault="00D31E9E" w:rsidP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graphic_card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 TEXT,</w:t>
      </w:r>
    </w:p>
    <w:p w:rsidR="00F800B6" w:rsidRDefault="00D31E9E" w:rsidP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 xml:space="preserve">    ram 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INT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)</w:t>
      </w:r>
      <w:r>
        <w:rPr>
          <w:rFonts w:ascii="Consolas" w:eastAsia="Times New Roman" w:hAnsi="Consolas" w:cs="Times New Roman"/>
          <w:color w:val="000000" w:themeColor="text1"/>
          <w:kern w:val="0"/>
          <w:sz w:val="22"/>
          <w:szCs w:val="22"/>
          <w:lang w:val="en-US" w:eastAsia="ru-RU" w:bidi="ar-SA"/>
        </w:rPr>
        <w:t>;</w:t>
      </w:r>
    </w:p>
    <w:p w:rsidR="00F800B6" w:rsidRDefault="00F800B6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</w:p>
    <w:p w:rsidR="00F800B6" w:rsidRDefault="00D31E9E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После создания базы данных было произведено заполнение полей базы с помощью команды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INSERT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, процесс представлен на рисунках 11 – 20.</w:t>
      </w:r>
    </w:p>
    <w:p w:rsidR="00F800B6" w:rsidRDefault="00DD324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70A0F0A" wp14:editId="27EFA6A3">
            <wp:extent cx="4514850" cy="75723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B6" w:rsidRDefault="00D31E9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11 – Заполнение таблицы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“</w:t>
      </w:r>
      <w:r w:rsidR="00DD32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players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”</w:t>
      </w:r>
    </w:p>
    <w:p w:rsidR="00F800B6" w:rsidRDefault="00DD324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7CB8B91" wp14:editId="46B61324">
            <wp:extent cx="5940425" cy="264731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B6" w:rsidRDefault="00D31E9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12 – Заполнение таблицы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“</w:t>
      </w:r>
      <w:r w:rsidR="00DD32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game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”</w:t>
      </w:r>
    </w:p>
    <w:p w:rsidR="00F800B6" w:rsidRDefault="00DD324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noProof/>
          <w:lang w:eastAsia="ru-RU"/>
        </w:rPr>
        <w:drawing>
          <wp:inline distT="0" distB="0" distL="0" distR="0" wp14:anchorId="2C492C2A" wp14:editId="0E30249F">
            <wp:extent cx="5940425" cy="314071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B6" w:rsidRDefault="00D31E9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13 – Заполнение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таблицы “</w:t>
      </w:r>
      <w:r w:rsidR="00DD32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periphera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:rsidR="00F800B6" w:rsidRDefault="00DD324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597229E" wp14:editId="5217ED86">
            <wp:extent cx="5600700" cy="5286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B6" w:rsidRDefault="00D31E9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14 – Заполнение таблицы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“</w:t>
      </w:r>
      <w:r w:rsidR="00DD32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pc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”</w:t>
      </w:r>
    </w:p>
    <w:p w:rsidR="00F800B6" w:rsidRDefault="00DD324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6C6AB1F" wp14:editId="7E9F94E2">
            <wp:extent cx="5019675" cy="52578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B6" w:rsidRDefault="00D31E9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Рисунок 15 – Заполнение таблицы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“</w:t>
      </w:r>
      <w:r w:rsidR="00DD32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monitor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”</w:t>
      </w:r>
    </w:p>
    <w:p w:rsidR="00F800B6" w:rsidRDefault="00DD324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noProof/>
          <w:lang w:eastAsia="ru-RU"/>
        </w:rPr>
        <w:drawing>
          <wp:inline distT="0" distB="0" distL="0" distR="0" wp14:anchorId="7495F909" wp14:editId="387FC76E">
            <wp:extent cx="5940425" cy="37033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B6" w:rsidRDefault="00D31E9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lastRenderedPageBreak/>
        <w:t>Рисунок 16 – Заполнение таблицы “</w:t>
      </w:r>
      <w:r w:rsidR="00DD32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gaming</w:t>
      </w:r>
      <w:r w:rsidR="00DD3247" w:rsidRPr="00DD3247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_</w:t>
      </w:r>
      <w:r w:rsidR="00DD32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place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:rsidR="00F800B6" w:rsidRDefault="00DD324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noProof/>
          <w:lang w:eastAsia="ru-RU" w:bidi="ar-SA"/>
        </w:rPr>
        <w:drawing>
          <wp:inline distT="0" distB="0" distL="0" distR="0" wp14:anchorId="249BCA14" wp14:editId="1B46D9D2">
            <wp:extent cx="5940425" cy="23241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B6" w:rsidRDefault="00D31E9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17 – Заполнение таблицы “</w:t>
      </w:r>
      <w:r w:rsidR="00DD32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org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:rsidR="00F800B6" w:rsidRDefault="00DD324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noProof/>
          <w:lang w:eastAsia="ru-RU" w:bidi="ar-SA"/>
        </w:rPr>
        <w:drawing>
          <wp:inline distT="0" distB="0" distL="0" distR="0" wp14:anchorId="78E4CDA8" wp14:editId="23F705CA">
            <wp:extent cx="5940425" cy="158115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B6" w:rsidRDefault="00D31E9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18 – Заполнение таблицы ‘</w:t>
      </w:r>
      <w:r w:rsidR="00A5351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ref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’</w:t>
      </w:r>
    </w:p>
    <w:p w:rsidR="00F800B6" w:rsidRDefault="00A5351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3CE62EF3" wp14:editId="65A3EA74">
            <wp:extent cx="5940425" cy="314071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B6" w:rsidRDefault="00D31E9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19 – Заполнение таблицы “</w:t>
      </w:r>
      <w:r w:rsidR="00A5351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 w:bidi="ru-RU"/>
        </w:rPr>
        <w:t>peripheral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”</w:t>
      </w:r>
    </w:p>
    <w:p w:rsidR="00F800B6" w:rsidRDefault="00D31E9E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ab/>
        <w:t>Результат заполнения представлен на рисунках 21 – 24.</w:t>
      </w:r>
    </w:p>
    <w:p w:rsidR="00F800B6" w:rsidRDefault="00A5351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B3513CF" wp14:editId="4E45BF12">
            <wp:extent cx="2932169" cy="7899722"/>
            <wp:effectExtent l="0" t="0" r="190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0096" cy="792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B6" w:rsidRDefault="00D31E9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21 – Содержимое части таблиц</w:t>
      </w:r>
    </w:p>
    <w:p w:rsidR="00F800B6" w:rsidRDefault="00A5351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FC6C6F0" wp14:editId="67CAC58B">
            <wp:extent cx="4629150" cy="6076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B6" w:rsidRDefault="00D31E9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22 – Содержимое части таблиц</w:t>
      </w:r>
    </w:p>
    <w:p w:rsidR="00F800B6" w:rsidRDefault="00A5351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814B061" wp14:editId="3CBF4584">
            <wp:extent cx="5940425" cy="47980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517" w:rsidRDefault="00A53517" w:rsidP="00A5351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22 – Содержимое части таблиц</w:t>
      </w:r>
    </w:p>
    <w:p w:rsidR="00A53517" w:rsidRDefault="00A5351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</w:p>
    <w:p w:rsidR="00A53517" w:rsidRDefault="00A5351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1358C64B" wp14:editId="4FBBE83D">
            <wp:extent cx="4781550" cy="16478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517" w:rsidRDefault="00A53517" w:rsidP="00A5351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22 – Содержимое части таблиц</w:t>
      </w:r>
    </w:p>
    <w:p w:rsidR="00F800B6" w:rsidRDefault="00D31E9E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Для заполнения таблиц использовался код, представленный в листинге 2.</w:t>
      </w:r>
    </w:p>
    <w:p w:rsidR="00F800B6" w:rsidRDefault="00D31E9E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Листинг 2 – Код заполнения таблиц базы данных.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USE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db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;</w:t>
      </w:r>
    </w:p>
    <w:p w:rsidR="00F800B6" w:rsidRDefault="00F800B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player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(name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, team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count_players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VALUES("first level", "basic", 0);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player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(name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, team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count_players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VALUES("second level", "basic", 0);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player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(name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, team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count_players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VALUES("third level", "basic", 0);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player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(name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, team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count_players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VALUES("fourth level", "middle", 0);</w:t>
      </w:r>
    </w:p>
    <w:p w:rsidR="00F800B6" w:rsidRPr="0084534E" w:rsidRDefault="00D31E9E">
      <w:pPr>
        <w:widowControl/>
        <w:suppressAutoHyphens w:val="0"/>
        <w:spacing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lastRenderedPageBreak/>
        <w:t>Продолжение</w:t>
      </w:r>
      <w:r w:rsidRPr="0084534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листинга</w:t>
      </w:r>
      <w:r w:rsidRPr="0084534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 2.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player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(name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, team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count_players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VALUES("fifth level", "middle", 0);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player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(name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, team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count_players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VALUES("six level", "middle", 0);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player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(name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, team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count_players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VALUES("seven level", "middle", 0);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player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(name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, team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count_players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S("eight level", "top", 0);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player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(name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, team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count_players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VALUES("nine level", "top", 0);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player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(name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, team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count_players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VALUES("ten level", "top", 0);</w:t>
      </w:r>
    </w:p>
    <w:p w:rsidR="00F800B6" w:rsidRDefault="00F800B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game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g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roup_name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group_description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count_vehicles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VALUES("first group" , "basic", 0);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game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group_name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group_description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count_vehicles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VALUES("second group" , "basic", 0);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game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group_name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group_description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count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_vehicles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VALUES("third group" , "basic", 0);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game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group_name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group_description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count_vehicles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VALUES("fourth group" , "basic", 0);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game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group_name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group_description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count_vehicles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VALUES("fifth group" , "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basic", 0);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game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group_name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group_description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count_vehicles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VALUES("six group" , "basic", 0);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game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group_name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group_description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count_vehicles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VALUES("seven group" , "basic", 0);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game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group_name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group_description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count_vehicles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VALUES("eight group" , "basic", 0);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game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group_name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group_description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count_vehicles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VALUES("nine group" , "basic", 0);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game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group_name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group_description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count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_vehicles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VALUES("ten group" , "basic", 0);</w:t>
      </w:r>
    </w:p>
    <w:p w:rsidR="00F800B6" w:rsidRDefault="00F800B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ref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id_group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id_level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VALUES(1, 1);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ref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id_group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id_level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VALUES(2, 2);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ref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id_group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id_level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VALUES(3, 3);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ref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id_group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id_level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VALUES(4, 4);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ref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id_group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id_level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VALUES(5, 5);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ref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id_group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id_level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VALUES(6, 6);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ref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id_group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id_level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VALUES(7, 7);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ref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id_group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id_level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VALUES(8, 8);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ref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id_group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id_level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VALUES(9, 9);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ref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id_group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id_level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VALUES(10, 10);</w:t>
      </w:r>
    </w:p>
    <w:p w:rsidR="00F800B6" w:rsidRDefault="00F800B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peripheral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model_name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c_year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complectation_name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VALUES("Mark II", "2000", "Full");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peripheral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model_name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c_year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complectation_name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VALUES("e200", "2001", "Min");</w:t>
      </w:r>
    </w:p>
    <w:p w:rsidR="00F800B6" w:rsidRDefault="00D31E9E">
      <w:pPr>
        <w:widowControl/>
        <w:suppressAutoHyphens w:val="0"/>
        <w:spacing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Продолжение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листинга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 2.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peripheral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model_name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c_year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complectation_name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VALUES("CR-V", "2004", "Full");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lastRenderedPageBreak/>
        <w:t>INSERT INTO peripheral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model_name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c_year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complectation_name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VALUES("Gets", "2010", "Middle");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peripheral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model_name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c_year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complectation_name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) VALUES("Lancer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evo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", "2008", "Sport");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peripheral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model_name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c_year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complectation_name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Matiz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", "2011", "Min"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peripheral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model_name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c_year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complectation_name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VALUES("Q5", "2021", "Min");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peripheral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model_name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c_year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complectation_name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VALUES("m5", "2022", "Full");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peripheral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model_name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c_year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complectation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Tiguan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", "2018", "Full");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peripheral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model_name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c_year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complectation_name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Kalina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", "2006", "Top");</w:t>
      </w:r>
    </w:p>
    <w:p w:rsidR="00F800B6" w:rsidRDefault="00F800B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monitor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brand_name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, division) VALUES("Toyota", "Russia");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monitor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brand_name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, division) VALUES("Mercedes", "Russia");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monitor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brand_name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, division) VALUES("Honda", "Russia");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monitor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brand_name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, division) VALUES("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Hundai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", "Russia");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monitor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brand_name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division) 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VALUES("Mitsubishi", "Russia");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monitor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brand_name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, division) VALUES("Daewoo", "Russia");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monitor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brand_name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, division) VALUES("Cherry", "Russia");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monitor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brand_name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, division) VALUES("BMW", "Russia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");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monitor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brand_name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, division) VALUES("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Wolkswagen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", "Russia");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monitor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brand_name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, division) VALUES("Lada", "Russia");</w:t>
      </w:r>
    </w:p>
    <w:p w:rsidR="00F800B6" w:rsidRDefault="00F800B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vehicle_name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id_model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id_brand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VALUES(1, 1);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vehicle_name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id_model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,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id_brand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VALUES(2, 2);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vehicle_name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id_model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id_brand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VALUES(3, 3);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vehicle_name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id_model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id_brand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VALUES(4, 4);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vehicle_name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id_model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id_brand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VALUES(5, 5);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vehicle_name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id_model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id_brand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S(6, 6);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vehicle_name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id_model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id_brand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VALUES(7, 7);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vehicle_name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id_model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id_brand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VALUES(8, 8);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vehicle_name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id_model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id_brand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VALUES(9, 9);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vehicle_name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id_model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id_brand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VALUES(10, 10);</w:t>
      </w:r>
    </w:p>
    <w:p w:rsidR="00F800B6" w:rsidRDefault="00F800B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RT INTO pc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price_per_hour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id_vehicle_name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model_photo_name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id_group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VALUES(20.0, 1, "toymarkii2000", 1);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pc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price_per_hour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id_vehicle_name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model_photo_name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id_group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VALUES(25.5, 1, "mere2002001", 2);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SERT INTO pc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price_per_hour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id_vehicle_name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model_photo_name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id_group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VALUES(30.0, 1, "honcrv2004", 3);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pc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price_per_hour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id_vehicle_name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model_photo_name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id_group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VALUES(35.5, 1, "hungets2010", 4);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pc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price_per_hour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id_vehicle_name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model_photo_name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id_group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VALUES(40.0, 1, "mitlancerevo2008", 5);</w:t>
      </w:r>
    </w:p>
    <w:p w:rsidR="00F800B6" w:rsidRDefault="00D31E9E">
      <w:pPr>
        <w:widowControl/>
        <w:suppressAutoHyphens w:val="0"/>
        <w:spacing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Продолжение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листинга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 2.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pc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price_per_hour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id_vehicle_name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model_photo_name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id_group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) 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VALUES(45.5, 1, "daematiz2011", 6);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lastRenderedPageBreak/>
        <w:t>INSERT INTO pc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price_per_hour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id_vehicle_name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model_photo_name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id_group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VALUES(50.0, 1, "cherq52021", 7);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pc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price_per_hour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id_vehicle_name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model_photo_name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id_group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) 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VALUES(55.5, 1, "bmwm52022", 8);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pc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price_per_hour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id_vehicle_name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model_photo_name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id_group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VALUES(60.0, 1, "woltiguan2018", 9);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pc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price_per_hour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id_vehicle_name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model_photo_name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id_group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) 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VALUES(65.5, 1, "ladakalina2006", 10);</w:t>
      </w:r>
    </w:p>
    <w:p w:rsidR="00F800B6" w:rsidRDefault="00F800B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after="240"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vehicles (vin, color, state, place,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id_pc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VALUES("ABCDEFGHIJKLMNO01", "red", "inactive", "56,08,00;40,25,00", 1);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vehicles (vin, color, state, place,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id_pc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LUES("ABCDEFGHIJKLMNO02", "green", "inactive", "56,08,00;40,25,00", 2);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vehicles (vin, color, state, place,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id_pc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VALUES("ABCDEFGHIJKLMNO03", "black", "inactive", "56,08,00;40,25,00", 3);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vehicles (vin, color, state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place,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id_pc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VALUES("ABCDEFGHIJKLMNO04", "blue", "inactive", "56,08,00;40,25,00", 4);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vehicles (vin, color, state, place,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id_pc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VALUES("ABCDEFGHIJKLMNO05", "blue", "inactive", "56,08,00;40,25,00", 5);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INTO vehicles (vin, color, state, place,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id_pc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VALUES("ABCDEFGHIJKLMNO06", "black", "inactive", "56,08,00;40,25,00", 6);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vehicles (vin, color, state, place,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id_pc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VALUES("ABCDEFGHIJKLMNO07", "green", "inactive"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, "56,08,00;40,25,00", 7);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vehicles (vin, color, state, place,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id_pc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VALUES("ABCDEFGHIJKLMNO08", "red", "inactive", "56,08,00;40,25,00", 8);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vehicles (vin, color, state, place,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id_pc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VALUES("ABCDEFG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HIJKLMNO09", "green", "inactive", "56,08,00;40,25,00", 9);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INSERT INTO vehicles (vin, color, state, place,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id_pc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VALUES("ABCDEFGHIJKLMNO10", "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blakc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", "inactive", "56,08,00;40,25,00", 10);</w:t>
      </w:r>
    </w:p>
    <w:p w:rsidR="00F800B6" w:rsidRDefault="00F800B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players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snpassport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full_name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date_of_birth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id_level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VALUES(1718598304, "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Stas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", "2004-06-03", 1);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players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snpassport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full_name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date_of_birth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id_level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VALUES(1718598305, "Roma", "1998-08-05", 2);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players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snpassport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full_name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date_of_birth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id_level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1718598306, "Vlad", "1995-05-26", 3);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players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snpassport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full_name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date_of_birth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id_level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VALUES(1718598307, "Anton", "1999-06-13", 4);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players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snpassport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full_name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date_of_birth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id_level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VALUES(1718598308, "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Petya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", "2002-04-1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3", 5);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players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snpassport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full_name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date_of_birth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id_level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VALUES(1718598309, "Dima", "2014-04-03", 6);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players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snpassport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full_name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date_of_birth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id_level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VALUES(1718598310, "Viktor", "2001-06-01", 7);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players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snp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assport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full_name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date_of_birth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id_level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VALUES(1718598311, "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Egor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", "2002-03-03", 8);</w:t>
      </w:r>
    </w:p>
    <w:p w:rsidR="00F800B6" w:rsidRDefault="00F800B6">
      <w:pPr>
        <w:widowControl/>
        <w:suppressAutoHyphens w:val="0"/>
        <w:spacing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</w:p>
    <w:p w:rsidR="00F800B6" w:rsidRDefault="00D31E9E">
      <w:pPr>
        <w:widowControl/>
        <w:suppressAutoHyphens w:val="0"/>
        <w:spacing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Продолжение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 w:bidi="ar-SA"/>
        </w:rPr>
        <w:t>листинга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ru-RU" w:bidi="ar-SA"/>
        </w:rPr>
        <w:t xml:space="preserve"> 2.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lastRenderedPageBreak/>
        <w:t>INSERT INTO players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snpassport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full_name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date_of_birth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id_level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VALUES(1718598312, "Nikita", "2003-05-03", 9);</w:t>
      </w:r>
    </w:p>
    <w:p w:rsidR="00F800B6" w:rsidRDefault="00D31E9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INSERT INTO players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 </w:t>
      </w:r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(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snpassport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full_name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date_of_birth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id_level</w:t>
      </w:r>
      <w:proofErr w:type="spellEnd"/>
      <w:r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  <w:t>) VALUES(1718598313, "Lexa", "2003-06-03", 10);</w:t>
      </w:r>
    </w:p>
    <w:p w:rsidR="00F800B6" w:rsidRDefault="00F800B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spacing w:line="285" w:lineRule="atLeast"/>
        <w:rPr>
          <w:rFonts w:ascii="Consolas" w:eastAsia="Times New Roman" w:hAnsi="Consolas" w:cs="Times New Roman"/>
          <w:color w:val="000000" w:themeColor="text1"/>
          <w:kern w:val="0"/>
          <w:sz w:val="21"/>
          <w:szCs w:val="21"/>
          <w:lang w:val="en-US" w:eastAsia="ru-RU" w:bidi="ar-SA"/>
        </w:rPr>
      </w:pPr>
    </w:p>
    <w:p w:rsidR="00F800B6" w:rsidRPr="0084534E" w:rsidRDefault="00F800B6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bookmarkStart w:id="0" w:name="_GoBack"/>
      <w:bookmarkEnd w:id="0"/>
    </w:p>
    <w:p w:rsidR="00F800B6" w:rsidRDefault="00D31E9E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Итоговый список таблиц представлен на рисунке 25.</w:t>
      </w:r>
    </w:p>
    <w:p w:rsidR="00F800B6" w:rsidRDefault="00A5351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noProof/>
          <w:lang w:eastAsia="ru-RU" w:bidi="ar-SA"/>
        </w:rPr>
        <w:drawing>
          <wp:inline distT="0" distB="0" distL="0" distR="0" wp14:anchorId="390B2538" wp14:editId="3A810D1C">
            <wp:extent cx="2095500" cy="34194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0B6" w:rsidRDefault="00D31E9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Рисунок 25 – Итоговый список таблиц</w:t>
      </w:r>
    </w:p>
    <w:p w:rsidR="00F800B6" w:rsidRDefault="00D31E9E">
      <w:pPr>
        <w:widowControl/>
        <w:suppressAutoHyphens w:val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br w:type="page"/>
      </w:r>
    </w:p>
    <w:p w:rsidR="00F800B6" w:rsidRDefault="00D31E9E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lastRenderedPageBreak/>
        <w:tab/>
        <w:t>Вывод</w:t>
      </w:r>
      <w:r w:rsidRPr="0084534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>:</w:t>
      </w:r>
    </w:p>
    <w:p w:rsidR="00F800B6" w:rsidRDefault="00D31E9E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 w:bidi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В результате данной практической работы была создана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база данных, а также было произведено наполнение её тестовыми данными.</w:t>
      </w:r>
    </w:p>
    <w:sectPr w:rsidR="00F800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Droid Sans Fallback">
    <w:altName w:val="Times New Roman"/>
    <w:charset w:val="01"/>
    <w:family w:val="auto"/>
    <w:pitch w:val="default"/>
  </w:font>
  <w:font w:name="FreeSans">
    <w:altName w:val="Times New Roman"/>
    <w:charset w:val="01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Times New Roman CYR">
    <w:altName w:val="Times New Roman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239"/>
    <w:rsid w:val="00006288"/>
    <w:rsid w:val="00011C48"/>
    <w:rsid w:val="00020AAC"/>
    <w:rsid w:val="000214BA"/>
    <w:rsid w:val="000A6E72"/>
    <w:rsid w:val="000D4341"/>
    <w:rsid w:val="00162742"/>
    <w:rsid w:val="00182315"/>
    <w:rsid w:val="001D1088"/>
    <w:rsid w:val="00215B24"/>
    <w:rsid w:val="00271E7D"/>
    <w:rsid w:val="00282B48"/>
    <w:rsid w:val="002C148D"/>
    <w:rsid w:val="002C29E7"/>
    <w:rsid w:val="002F3B51"/>
    <w:rsid w:val="00326046"/>
    <w:rsid w:val="003568D7"/>
    <w:rsid w:val="00367BF0"/>
    <w:rsid w:val="00417B3F"/>
    <w:rsid w:val="0042303A"/>
    <w:rsid w:val="004903B1"/>
    <w:rsid w:val="004B10A8"/>
    <w:rsid w:val="004B1AF0"/>
    <w:rsid w:val="004E3326"/>
    <w:rsid w:val="004E7453"/>
    <w:rsid w:val="00504C6E"/>
    <w:rsid w:val="00512DAD"/>
    <w:rsid w:val="00515276"/>
    <w:rsid w:val="00520A6A"/>
    <w:rsid w:val="00540A0E"/>
    <w:rsid w:val="005A7963"/>
    <w:rsid w:val="005E4C65"/>
    <w:rsid w:val="005F248F"/>
    <w:rsid w:val="005F4901"/>
    <w:rsid w:val="006006DE"/>
    <w:rsid w:val="00607B79"/>
    <w:rsid w:val="00623B3E"/>
    <w:rsid w:val="0062537E"/>
    <w:rsid w:val="00654B40"/>
    <w:rsid w:val="0069108C"/>
    <w:rsid w:val="006A1EA5"/>
    <w:rsid w:val="006B28EF"/>
    <w:rsid w:val="006C1FD4"/>
    <w:rsid w:val="006C2424"/>
    <w:rsid w:val="006D5E7B"/>
    <w:rsid w:val="006F623D"/>
    <w:rsid w:val="007373DA"/>
    <w:rsid w:val="00773334"/>
    <w:rsid w:val="00797825"/>
    <w:rsid w:val="008008A5"/>
    <w:rsid w:val="0084261A"/>
    <w:rsid w:val="0084534E"/>
    <w:rsid w:val="00845A09"/>
    <w:rsid w:val="008920D1"/>
    <w:rsid w:val="0089317A"/>
    <w:rsid w:val="009172C3"/>
    <w:rsid w:val="00955C60"/>
    <w:rsid w:val="00966F0F"/>
    <w:rsid w:val="00971409"/>
    <w:rsid w:val="0097644D"/>
    <w:rsid w:val="009D4239"/>
    <w:rsid w:val="009E64FD"/>
    <w:rsid w:val="00A272EE"/>
    <w:rsid w:val="00A53517"/>
    <w:rsid w:val="00A53678"/>
    <w:rsid w:val="00A53E07"/>
    <w:rsid w:val="00A62FC4"/>
    <w:rsid w:val="00AC4D1B"/>
    <w:rsid w:val="00B1190C"/>
    <w:rsid w:val="00B41FCB"/>
    <w:rsid w:val="00B61F70"/>
    <w:rsid w:val="00B6275D"/>
    <w:rsid w:val="00B77475"/>
    <w:rsid w:val="00B77FBA"/>
    <w:rsid w:val="00B97C75"/>
    <w:rsid w:val="00BB590F"/>
    <w:rsid w:val="00C24A31"/>
    <w:rsid w:val="00C46684"/>
    <w:rsid w:val="00CC2940"/>
    <w:rsid w:val="00CE750F"/>
    <w:rsid w:val="00D159CB"/>
    <w:rsid w:val="00D31E9E"/>
    <w:rsid w:val="00D45D73"/>
    <w:rsid w:val="00D7512E"/>
    <w:rsid w:val="00DD3247"/>
    <w:rsid w:val="00DF43FA"/>
    <w:rsid w:val="00DF6BE5"/>
    <w:rsid w:val="00E06253"/>
    <w:rsid w:val="00E8449B"/>
    <w:rsid w:val="00E97546"/>
    <w:rsid w:val="00EE3607"/>
    <w:rsid w:val="00F55E09"/>
    <w:rsid w:val="00F70F03"/>
    <w:rsid w:val="00F800B6"/>
    <w:rsid w:val="00FA0B44"/>
    <w:rsid w:val="06FD3436"/>
    <w:rsid w:val="08B1521C"/>
    <w:rsid w:val="0A847757"/>
    <w:rsid w:val="11C8C723"/>
    <w:rsid w:val="20701CD7"/>
    <w:rsid w:val="29F55FFF"/>
    <w:rsid w:val="2C866107"/>
    <w:rsid w:val="47C72063"/>
    <w:rsid w:val="5059605D"/>
    <w:rsid w:val="63777E10"/>
    <w:rsid w:val="63FE6B16"/>
    <w:rsid w:val="64C27BC5"/>
    <w:rsid w:val="6A0721DC"/>
    <w:rsid w:val="6C3B7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0D557A06"/>
  <w15:docId w15:val="{D484C4AD-91A0-45AC-A67A-8C7848222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uppressAutoHyphens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rFonts w:ascii="Tahoma" w:hAnsi="Tahoma" w:cs="Mangal"/>
      <w:sz w:val="16"/>
      <w:szCs w:val="14"/>
    </w:rPr>
  </w:style>
  <w:style w:type="paragraph" w:styleId="a5">
    <w:name w:val="Body Text"/>
    <w:basedOn w:val="a"/>
    <w:link w:val="a6"/>
    <w:semiHidden/>
    <w:unhideWhenUsed/>
    <w:qFormat/>
    <w:pPr>
      <w:spacing w:after="140" w:line="288" w:lineRule="auto"/>
    </w:pPr>
  </w:style>
  <w:style w:type="paragraph" w:styleId="a7">
    <w:name w:val="Normal (Web)"/>
    <w:basedOn w:val="a"/>
    <w:uiPriority w:val="99"/>
    <w:semiHidden/>
    <w:unhideWhenUsed/>
    <w:qFormat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table" w:styleId="a8">
    <w:name w:val="Table Grid"/>
    <w:basedOn w:val="a1"/>
    <w:uiPriority w:val="59"/>
    <w:qFormat/>
    <w:pPr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Основной текст Знак"/>
    <w:basedOn w:val="a0"/>
    <w:link w:val="a5"/>
    <w:semiHidden/>
    <w:qFormat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a9">
    <w:name w:val="List Paragraph"/>
    <w:basedOn w:val="a"/>
    <w:uiPriority w:val="34"/>
    <w:qFormat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qFormat/>
    <w:locked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qFormat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character" w:customStyle="1" w:styleId="a4">
    <w:name w:val="Текст выноски Знак"/>
    <w:basedOn w:val="a0"/>
    <w:link w:val="a3"/>
    <w:uiPriority w:val="99"/>
    <w:semiHidden/>
    <w:qFormat/>
    <w:rPr>
      <w:rFonts w:ascii="Tahoma" w:eastAsia="Droid Sans Fallback" w:hAnsi="Tahoma" w:cs="Mangal"/>
      <w:kern w:val="2"/>
      <w:sz w:val="16"/>
      <w:szCs w:val="1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F9A22AB-FDEC-4CEA-915A-2660951386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18</Pages>
  <Words>1840</Words>
  <Characters>10493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David374</dc:creator>
  <cp:lastModifiedBy>Huawei</cp:lastModifiedBy>
  <cp:revision>22</cp:revision>
  <dcterms:created xsi:type="dcterms:W3CDTF">2020-11-25T06:44:00Z</dcterms:created>
  <dcterms:modified xsi:type="dcterms:W3CDTF">2023-10-06T16:01:00Z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1049-12.2.0.13215</vt:lpwstr>
  </property>
  <property fmtid="{D5CDD505-2E9C-101B-9397-08002B2CF9AE}" pid="3" name="ICV">
    <vt:lpwstr>5401EB3EA7C2473584B07B7A05B601FA</vt:lpwstr>
  </property>
</Properties>
</file>