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97DD0">
        <w:trPr>
          <w:cantSplit/>
          <w:trHeight w:val="180"/>
        </w:trPr>
        <w:tc>
          <w:tcPr>
            <w:tcW w:w="5000" w:type="pct"/>
          </w:tcPr>
          <w:p w:rsidR="00497DD0" w:rsidRDefault="003705D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7DD0" w:rsidRDefault="003705D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497DD0">
        <w:trPr>
          <w:cantSplit/>
          <w:trHeight w:val="1417"/>
        </w:trPr>
        <w:tc>
          <w:tcPr>
            <w:tcW w:w="5000" w:type="pct"/>
          </w:tcPr>
          <w:p w:rsidR="00497DD0" w:rsidRDefault="003705D9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497DD0" w:rsidRDefault="003705D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497DD0" w:rsidRDefault="00370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497DD0" w:rsidRDefault="00370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497DD0" w:rsidRDefault="00497DD0">
      <w:pPr>
        <w:jc w:val="center"/>
        <w:rPr>
          <w:rFonts w:ascii="Times New Roman" w:hAnsi="Times New Roman" w:cs="Times New Roman"/>
          <w:b/>
        </w:rPr>
      </w:pPr>
    </w:p>
    <w:p w:rsidR="00497DD0" w:rsidRDefault="00497DD0">
      <w:pPr>
        <w:rPr>
          <w:rFonts w:ascii="Times New Roman" w:hAnsi="Times New Roman" w:cs="Times New Roman"/>
          <w:b/>
        </w:rPr>
      </w:pPr>
    </w:p>
    <w:p w:rsidR="00497DD0" w:rsidRDefault="003705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497DD0" w:rsidRDefault="003705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баз данных»</w:t>
      </w:r>
    </w:p>
    <w:p w:rsidR="00497DD0" w:rsidRDefault="00497D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DD0" w:rsidRDefault="00497D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DD0" w:rsidRDefault="003705D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2</w:t>
      </w:r>
    </w:p>
    <w:p w:rsidR="00497DD0" w:rsidRDefault="00497D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97DD0" w:rsidRDefault="00497D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497DD0">
        <w:trPr>
          <w:gridAfter w:val="1"/>
          <w:wAfter w:w="1106" w:type="dxa"/>
        </w:trPr>
        <w:tc>
          <w:tcPr>
            <w:tcW w:w="2547" w:type="dxa"/>
          </w:tcPr>
          <w:p w:rsidR="00497DD0" w:rsidRDefault="003705D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:rsidR="00497DD0" w:rsidRDefault="00497DD0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497DD0" w:rsidRDefault="003705D9" w:rsidP="00F048A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ИКБО-20-21 С</w:t>
            </w:r>
            <w:r w:rsidR="00F048A4">
              <w:rPr>
                <w:rFonts w:cs="Times New Roman"/>
              </w:rPr>
              <w:t>авельев</w:t>
            </w:r>
            <w:r>
              <w:rPr>
                <w:rFonts w:cs="Times New Roman"/>
              </w:rPr>
              <w:t xml:space="preserve"> С.</w:t>
            </w:r>
            <w:r w:rsidR="00F048A4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</w:tc>
        <w:tc>
          <w:tcPr>
            <w:tcW w:w="1666" w:type="dxa"/>
            <w:gridSpan w:val="2"/>
          </w:tcPr>
          <w:p w:rsidR="00497DD0" w:rsidRDefault="00497DD0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497DD0" w:rsidRDefault="003705D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497DD0" w:rsidRDefault="00497DD0">
            <w:pPr>
              <w:ind w:firstLine="0"/>
              <w:rPr>
                <w:rFonts w:cs="Times New Roman"/>
              </w:rPr>
            </w:pPr>
          </w:p>
        </w:tc>
      </w:tr>
      <w:tr w:rsidR="00497DD0">
        <w:trPr>
          <w:gridAfter w:val="1"/>
          <w:wAfter w:w="1106" w:type="dxa"/>
        </w:trPr>
        <w:tc>
          <w:tcPr>
            <w:tcW w:w="2547" w:type="dxa"/>
          </w:tcPr>
          <w:p w:rsidR="00497DD0" w:rsidRDefault="003705D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:rsidR="00497DD0" w:rsidRDefault="00497DD0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497DD0" w:rsidRDefault="003705D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Благовещенский В.Г</w:t>
            </w:r>
          </w:p>
          <w:p w:rsidR="00497DD0" w:rsidRDefault="00497DD0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:rsidR="00497DD0" w:rsidRDefault="00497DD0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497DD0" w:rsidRDefault="00497DD0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497DD0" w:rsidRDefault="003705D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:rsidR="00497DD0" w:rsidRDefault="00497DD0">
            <w:pPr>
              <w:ind w:firstLine="0"/>
              <w:rPr>
                <w:rFonts w:cs="Times New Roman"/>
              </w:rPr>
            </w:pPr>
          </w:p>
        </w:tc>
      </w:tr>
      <w:tr w:rsidR="00497DD0">
        <w:tc>
          <w:tcPr>
            <w:tcW w:w="2547" w:type="dxa"/>
          </w:tcPr>
          <w:p w:rsidR="00497DD0" w:rsidRDefault="00497DD0">
            <w:pPr>
              <w:ind w:firstLine="0"/>
              <w:jc w:val="left"/>
              <w:rPr>
                <w:rFonts w:cs="Times New Roman"/>
              </w:rPr>
            </w:pPr>
          </w:p>
          <w:p w:rsidR="00497DD0" w:rsidRDefault="003705D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497DD0" w:rsidRDefault="00497DD0">
            <w:pPr>
              <w:jc w:val="left"/>
              <w:rPr>
                <w:rFonts w:cs="Times New Roman"/>
              </w:rPr>
            </w:pPr>
          </w:p>
          <w:p w:rsidR="00497DD0" w:rsidRDefault="003705D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«30»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 w:rsidR="00497DD0" w:rsidRDefault="00497DD0">
            <w:pPr>
              <w:rPr>
                <w:rFonts w:cs="Times New Roman"/>
              </w:rPr>
            </w:pPr>
          </w:p>
        </w:tc>
      </w:tr>
    </w:tbl>
    <w:p w:rsidR="00497DD0" w:rsidRDefault="00497DD0">
      <w:pPr>
        <w:jc w:val="center"/>
        <w:rPr>
          <w:rFonts w:cs="Times New Roman"/>
          <w:szCs w:val="28"/>
        </w:rPr>
      </w:pPr>
    </w:p>
    <w:p w:rsidR="00497DD0" w:rsidRDefault="00497DD0">
      <w:pPr>
        <w:jc w:val="center"/>
        <w:rPr>
          <w:rFonts w:cs="Times New Roman"/>
          <w:szCs w:val="28"/>
        </w:rPr>
      </w:pPr>
    </w:p>
    <w:p w:rsidR="00497DD0" w:rsidRDefault="00497DD0">
      <w:pPr>
        <w:jc w:val="center"/>
        <w:rPr>
          <w:rFonts w:cs="Times New Roman"/>
          <w:szCs w:val="28"/>
        </w:rPr>
      </w:pPr>
    </w:p>
    <w:p w:rsidR="00497DD0" w:rsidRDefault="00497DD0">
      <w:pPr>
        <w:jc w:val="center"/>
        <w:rPr>
          <w:rFonts w:cs="Times New Roman"/>
          <w:szCs w:val="28"/>
        </w:rPr>
      </w:pPr>
    </w:p>
    <w:p w:rsidR="00497DD0" w:rsidRDefault="00497DD0">
      <w:pPr>
        <w:jc w:val="center"/>
        <w:rPr>
          <w:rFonts w:cs="Times New Roman"/>
          <w:szCs w:val="28"/>
        </w:rPr>
      </w:pPr>
    </w:p>
    <w:p w:rsidR="00497DD0" w:rsidRDefault="00497DD0">
      <w:pPr>
        <w:jc w:val="center"/>
        <w:rPr>
          <w:rFonts w:cs="Times New Roman"/>
          <w:szCs w:val="28"/>
        </w:rPr>
      </w:pPr>
    </w:p>
    <w:p w:rsidR="00497DD0" w:rsidRDefault="00497DD0">
      <w:pPr>
        <w:jc w:val="center"/>
        <w:rPr>
          <w:rFonts w:cs="Times New Roman"/>
          <w:szCs w:val="28"/>
        </w:rPr>
      </w:pPr>
    </w:p>
    <w:p w:rsidR="00497DD0" w:rsidRDefault="00497DD0">
      <w:pPr>
        <w:jc w:val="center"/>
        <w:rPr>
          <w:rFonts w:cs="Times New Roman"/>
          <w:szCs w:val="28"/>
        </w:rPr>
      </w:pPr>
    </w:p>
    <w:p w:rsidR="00497DD0" w:rsidRDefault="00497DD0">
      <w:pPr>
        <w:jc w:val="center"/>
        <w:rPr>
          <w:rFonts w:cs="Times New Roman"/>
          <w:szCs w:val="28"/>
        </w:rPr>
      </w:pPr>
    </w:p>
    <w:p w:rsidR="00497DD0" w:rsidRDefault="00497DD0">
      <w:pPr>
        <w:jc w:val="center"/>
        <w:rPr>
          <w:rFonts w:cs="Times New Roman"/>
          <w:szCs w:val="28"/>
        </w:rPr>
      </w:pPr>
    </w:p>
    <w:p w:rsidR="00497DD0" w:rsidRDefault="00497DD0">
      <w:pPr>
        <w:jc w:val="center"/>
        <w:rPr>
          <w:rFonts w:cs="Times New Roman"/>
          <w:szCs w:val="28"/>
        </w:rPr>
      </w:pPr>
    </w:p>
    <w:p w:rsidR="00497DD0" w:rsidRDefault="003705D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 w:rsidR="00497DD0" w:rsidRDefault="003705D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</w:t>
      </w:r>
    </w:p>
    <w:p w:rsidR="00497DD0" w:rsidRDefault="003705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 изучение и создание выборки, сортировки данных. Изучение и применение операторов для изменения данных.</w:t>
      </w:r>
    </w:p>
    <w:p w:rsidR="00497DD0" w:rsidRDefault="003705D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работы: </w:t>
      </w:r>
    </w:p>
    <w:p w:rsidR="00497DD0" w:rsidRDefault="003705D9">
      <w:pPr>
        <w:widowControl/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>Создание выборки всех колонок без фильтрации и сортировки таблицы “</w:t>
      </w:r>
      <w:r w:rsidR="00F048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player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”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SELECT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1.</w:t>
      </w:r>
    </w:p>
    <w:p w:rsidR="00497DD0" w:rsidRDefault="00F048A4" w:rsidP="00F048A4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  <w:lang w:eastAsia="ru-RU" w:bidi="ar-SA"/>
        </w:rPr>
        <w:drawing>
          <wp:inline distT="0" distB="0" distL="0" distR="0" wp14:anchorId="508E9B55" wp14:editId="09E9F0E3">
            <wp:extent cx="2195317" cy="5914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613" cy="593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0" w:rsidRDefault="003705D9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1 –</w:t>
      </w:r>
      <w:r w:rsidR="00F048A4" w:rsidRPr="00F04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Создание выборки</w:t>
      </w:r>
    </w:p>
    <w:p w:rsidR="00497DD0" w:rsidRDefault="003705D9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Создание выборки всех колонок с фильтром на колонку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description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таблицы “</w:t>
      </w:r>
      <w:r w:rsidR="00F048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player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”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SELECT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 параметра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WHERE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2.</w:t>
      </w:r>
    </w:p>
    <w:p w:rsidR="00497DD0" w:rsidRDefault="00F048A4" w:rsidP="00F048A4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549268F" wp14:editId="0258FBB8">
            <wp:extent cx="3209925" cy="2447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0" w:rsidRDefault="003705D9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2 – Создание выборки с фильтрацией</w:t>
      </w:r>
    </w:p>
    <w:p w:rsidR="00497DD0" w:rsidRDefault="003705D9">
      <w:pPr>
        <w:widowControl/>
        <w:suppressAutoHyphens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Создание выборки всех колонок с фильтром на колонку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description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 на колонку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таблицы “</w:t>
      </w:r>
      <w:r w:rsidR="00F048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peripheral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”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SELECT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 параметра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WHERE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3.</w:t>
      </w:r>
    </w:p>
    <w:p w:rsidR="00497DD0" w:rsidRDefault="00F048A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  <w:lang w:eastAsia="ru-RU" w:bidi="ar-SA"/>
        </w:rPr>
        <w:drawing>
          <wp:inline distT="0" distB="0" distL="0" distR="0" wp14:anchorId="6CB188FC" wp14:editId="71E1127F">
            <wp:extent cx="5940425" cy="12039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0" w:rsidRDefault="003705D9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3 – Создание выборки с множественной фильтрацией</w:t>
      </w:r>
    </w:p>
    <w:p w:rsidR="00497DD0" w:rsidRDefault="003705D9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>Создание выборки части колонок таблицы “</w:t>
      </w:r>
      <w:r w:rsidR="00F048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team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” представлено на рисунке 4.</w:t>
      </w:r>
    </w:p>
    <w:p w:rsidR="00497DD0" w:rsidRDefault="00F048A4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  <w:lang w:eastAsia="ru-RU" w:bidi="ar-SA"/>
        </w:rPr>
        <w:drawing>
          <wp:inline distT="0" distB="0" distL="0" distR="0" wp14:anchorId="44E6CD64" wp14:editId="3CD62449">
            <wp:extent cx="5029200" cy="2943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0" w:rsidRDefault="003705D9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4 – Создание выборки с фильтрацией колонок</w:t>
      </w:r>
    </w:p>
    <w:p w:rsidR="00497DD0" w:rsidRDefault="003705D9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Создание выборки с объединением данных нескольких таблиц с помощью параметра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JOIN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5.</w:t>
      </w:r>
    </w:p>
    <w:p w:rsidR="00497DD0" w:rsidRDefault="008B5807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35057D7" wp14:editId="1C46CB98">
            <wp:extent cx="3766868" cy="6574421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120" cy="65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0" w:rsidRDefault="003705D9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5 – Создание выборки с объединением</w:t>
      </w:r>
    </w:p>
    <w:p w:rsidR="00497DD0" w:rsidRDefault="003705D9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Создание выборки с множественным объединением данных нескольких таблиц с помощью параметра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JOIN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6.</w:t>
      </w:r>
    </w:p>
    <w:p w:rsidR="00497DD0" w:rsidRDefault="00F048A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  <w:lang w:eastAsia="ru-RU" w:bidi="ar-SA"/>
        </w:rPr>
        <w:drawing>
          <wp:inline distT="0" distB="0" distL="0" distR="0" wp14:anchorId="2A25033F" wp14:editId="68FA5EF4">
            <wp:extent cx="5940425" cy="16103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0" w:rsidRDefault="003705D9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6 – Создание выборки с множественным объединением</w:t>
      </w:r>
    </w:p>
    <w:p w:rsidR="00497DD0" w:rsidRDefault="003705D9">
      <w:pPr>
        <w:widowControl/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:rsidR="00497DD0" w:rsidRDefault="003705D9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ab/>
        <w:t xml:space="preserve">Создание выборки из таблицы с использованием сортировки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ORDER BY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представлены на рисунке 7.</w:t>
      </w:r>
    </w:p>
    <w:p w:rsidR="00497DD0" w:rsidRDefault="00F048A4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  <w:lang w:eastAsia="ru-RU" w:bidi="ar-SA"/>
        </w:rPr>
        <w:drawing>
          <wp:inline distT="0" distB="0" distL="0" distR="0" wp14:anchorId="2110CCE6" wp14:editId="3033F3E2">
            <wp:extent cx="5940425" cy="2272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0" w:rsidRDefault="003705D9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7 – Создание выборки с множественной сортировкой</w:t>
      </w:r>
    </w:p>
    <w:p w:rsidR="00497DD0" w:rsidRDefault="003705D9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Для обновления базы данных использовалась команда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UPDATE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результат выполнения представлен на рисунке 8.</w:t>
      </w:r>
    </w:p>
    <w:p w:rsidR="00497DD0" w:rsidRDefault="001F681C" w:rsidP="001F681C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0" w:name="_GoBack"/>
      <w:r>
        <w:rPr>
          <w:noProof/>
          <w:lang w:eastAsia="ru-RU" w:bidi="ar-SA"/>
        </w:rPr>
        <w:drawing>
          <wp:inline distT="0" distB="0" distL="0" distR="0" wp14:anchorId="12325F7D" wp14:editId="31860824">
            <wp:extent cx="4791075" cy="4352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7DD0" w:rsidRDefault="003705D9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8 – Обновление данных в базе данных</w:t>
      </w:r>
    </w:p>
    <w:p w:rsidR="00497DD0" w:rsidRPr="00F048A4" w:rsidRDefault="003705D9">
      <w:pPr>
        <w:widowControl/>
        <w:suppressAutoHyphens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048A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 w:rsidRPr="00F048A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удаления строки из таблицы “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permissions</w:t>
      </w:r>
      <w:r w:rsidRPr="00F048A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 использовалась команда</w:t>
      </w:r>
    </w:p>
    <w:p w:rsidR="00497DD0" w:rsidRPr="00F048A4" w:rsidRDefault="003705D9">
      <w:pPr>
        <w:widowControl/>
        <w:suppressAutoHyphens w:val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DELETE</w:t>
      </w:r>
      <w:r w:rsidRPr="00F048A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результат выполнения представлен на рисунке 9.</w:t>
      </w:r>
    </w:p>
    <w:p w:rsidR="00497DD0" w:rsidRDefault="008B5807">
      <w:pPr>
        <w:widowControl/>
        <w:suppressAutoHyphens w:val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A83239B" wp14:editId="56AF18D6">
            <wp:extent cx="5940425" cy="2703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0" w:rsidRDefault="003705D9" w:rsidP="001F681C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Удаление данных из базы</w:t>
      </w:r>
    </w:p>
    <w:p w:rsidR="002750B3" w:rsidRDefault="002750B3" w:rsidP="001F681C">
      <w:pPr>
        <w:widowControl/>
        <w:suppressAutoHyphens w:val="0"/>
        <w:jc w:val="center"/>
        <w:rPr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72DE1619" wp14:editId="7E243FAE">
            <wp:extent cx="5391150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B3" w:rsidRPr="002750B3" w:rsidRDefault="002750B3" w:rsidP="001F681C">
      <w:pPr>
        <w:widowControl/>
        <w:suppressAutoHyphens w:val="0"/>
        <w:jc w:val="center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10 – Использование оператора </w:t>
      </w:r>
      <w:r>
        <w:rPr>
          <w:rFonts w:ascii="Times New Roman" w:hAnsi="Times New Roman" w:cs="Times New Roman"/>
          <w:sz w:val="28"/>
          <w:lang w:val="en-US" w:eastAsia="ru-RU"/>
        </w:rPr>
        <w:t>LIKE</w:t>
      </w:r>
    </w:p>
    <w:p w:rsidR="00497DD0" w:rsidRDefault="003705D9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>Содержимое команд выполнение которых было представлено выше представлено в листинге 1.</w:t>
      </w:r>
    </w:p>
    <w:p w:rsidR="00497DD0" w:rsidRDefault="003705D9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Листинг 1 – Содержимое выполненных команд.  </w:t>
      </w:r>
    </w:p>
    <w:p w:rsidR="001F681C" w:rsidRPr="002750B3" w:rsidRDefault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</w:pPr>
      <w:r w:rsidRPr="008878EB">
        <w:rPr>
          <w:lang w:val="en-US"/>
        </w:rPr>
        <w:t>select</w:t>
      </w:r>
      <w:r w:rsidRPr="002750B3">
        <w:t xml:space="preserve"> * </w:t>
      </w:r>
      <w:r w:rsidRPr="008878EB">
        <w:rPr>
          <w:lang w:val="en-US"/>
        </w:rPr>
        <w:t>from</w:t>
      </w:r>
      <w:r w:rsidRPr="002750B3">
        <w:t xml:space="preserve"> </w:t>
      </w:r>
      <w:r w:rsidRPr="008878EB">
        <w:rPr>
          <w:lang w:val="en-US"/>
        </w:rPr>
        <w:t>player</w:t>
      </w:r>
      <w:r w:rsidRPr="002750B3">
        <w:t>;</w:t>
      </w:r>
    </w:p>
    <w:p w:rsidR="001F681C" w:rsidRPr="002750B3" w:rsidRDefault="001F681C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select</w:t>
      </w:r>
      <w:r w:rsidRPr="002750B3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 xml:space="preserve"> </w:t>
      </w: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name</w:t>
      </w:r>
      <w:r w:rsidRPr="002750B3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 xml:space="preserve"> </w:t>
      </w: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from</w:t>
      </w:r>
      <w:r w:rsidRPr="002750B3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 xml:space="preserve"> </w:t>
      </w: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player</w:t>
      </w:r>
    </w:p>
    <w:p w:rsidR="001F681C" w:rsidRPr="002750B3" w:rsidRDefault="001F681C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2750B3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 xml:space="preserve">    -&gt; </w:t>
      </w: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where</w:t>
      </w:r>
      <w:r w:rsidRPr="002750B3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 xml:space="preserve"> </w:t>
      </w: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id</w:t>
      </w:r>
      <w:r w:rsidRPr="002750B3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_</w:t>
      </w: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</w:t>
      </w:r>
      <w:r w:rsidRPr="002750B3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 xml:space="preserve"> = 8;</w:t>
      </w:r>
    </w:p>
    <w:p w:rsidR="00497DD0" w:rsidRDefault="00370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SELECT</w:t>
      </w:r>
      <w:r w:rsidRPr="002750B3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team_name</w:t>
      </w:r>
      <w:proofErr w:type="spellEnd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team_rating</w:t>
      </w:r>
      <w:proofErr w:type="spellEnd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from team where </w:t>
      </w:r>
      <w:proofErr w:type="spellStart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team_name</w:t>
      </w:r>
      <w:proofErr w:type="spellEnd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“Vitality” or </w:t>
      </w:r>
      <w:proofErr w:type="spellStart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team_name</w:t>
      </w:r>
      <w:proofErr w:type="spellEnd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“</w:t>
      </w:r>
      <w:proofErr w:type="spellStart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FaZe</w:t>
      </w:r>
      <w:proofErr w:type="spellEnd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” or </w:t>
      </w:r>
      <w:proofErr w:type="spellStart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team_name</w:t>
      </w:r>
      <w:proofErr w:type="spellEnd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“G2” order by </w:t>
      </w:r>
      <w:proofErr w:type="spellStart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team_rating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;</w:t>
      </w:r>
    </w:p>
    <w:p w:rsidR="00497DD0" w:rsidRDefault="00370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</w:t>
      </w:r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keyboard, mouse, headphones prom peripheral where keyboard = “</w:t>
      </w:r>
      <w:proofErr w:type="spellStart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hyperx</w:t>
      </w:r>
      <w:proofErr w:type="spellEnd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” and mouse = “</w:t>
      </w:r>
      <w:proofErr w:type="spellStart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logitech</w:t>
      </w:r>
      <w:proofErr w:type="spellEnd"/>
      <w:r w:rsid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”</w:t>
      </w:r>
      <w:r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;</w:t>
      </w:r>
    </w:p>
    <w:p w:rsidR="008B5807" w:rsidRPr="008B5807" w:rsidRDefault="008B5807" w:rsidP="008B58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name from player where </w:t>
      </w:r>
      <w:proofErr w:type="spellStart"/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id_team</w:t>
      </w:r>
      <w:proofErr w:type="spellEnd"/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1 order by name;</w:t>
      </w:r>
    </w:p>
    <w:p w:rsidR="001F681C" w:rsidRPr="001F681C" w:rsidRDefault="001F681C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</w:t>
      </w:r>
      <w:proofErr w:type="spellStart"/>
      <w:proofErr w:type="gram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team.team</w:t>
      </w:r>
      <w:proofErr w:type="gram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_name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, player.name from player</w:t>
      </w:r>
    </w:p>
    <w:p w:rsidR="001F681C" w:rsidRDefault="001F681C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-&gt; inner join team where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player.id_team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=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team.id_team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;</w:t>
      </w:r>
    </w:p>
    <w:p w:rsidR="008B5807" w:rsidRPr="008B5807" w:rsidRDefault="008B5807" w:rsidP="008B58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</w:t>
      </w:r>
      <w:proofErr w:type="spellStart"/>
      <w:proofErr w:type="gramStart"/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team.team</w:t>
      </w:r>
      <w:proofErr w:type="gramEnd"/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_name</w:t>
      </w:r>
      <w:proofErr w:type="spellEnd"/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, player.name from player</w:t>
      </w:r>
    </w:p>
    <w:p w:rsidR="008B5807" w:rsidRPr="001F681C" w:rsidRDefault="008B5807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-&gt; inner join team where </w:t>
      </w:r>
      <w:proofErr w:type="spellStart"/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player.id_team</w:t>
      </w:r>
      <w:proofErr w:type="spellEnd"/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=</w:t>
      </w:r>
      <w:proofErr w:type="spellStart"/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team.id_team</w:t>
      </w:r>
      <w:proofErr w:type="spellEnd"/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;</w:t>
      </w:r>
    </w:p>
    <w:p w:rsidR="001F681C" w:rsidRPr="001F681C" w:rsidRDefault="001F681C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gp.id_gp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proofErr w:type="gram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p.keyboard</w:t>
      </w:r>
      <w:proofErr w:type="spellEnd"/>
      <w:proofErr w:type="gram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p.mouse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p.headphones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pc.processor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pc.graphic_card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from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gaming_place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gp</w:t>
      </w:r>
      <w:proofErr w:type="spellEnd"/>
    </w:p>
    <w:p w:rsidR="001F681C" w:rsidRPr="001F681C" w:rsidRDefault="001F681C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-&gt; join peripheral as p on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p.id_peripheral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gp.id_gp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and </w:t>
      </w:r>
      <w:proofErr w:type="spellStart"/>
      <w:proofErr w:type="gram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p.keyboard</w:t>
      </w:r>
      <w:proofErr w:type="spellEnd"/>
      <w:proofErr w:type="gram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"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hyperx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"</w:t>
      </w:r>
    </w:p>
    <w:p w:rsidR="00497DD0" w:rsidRDefault="001F681C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-&gt; join pc on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pc.id_pc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gp.id_pc</w:t>
      </w:r>
      <w:proofErr w:type="spell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and </w:t>
      </w:r>
      <w:proofErr w:type="spellStart"/>
      <w:proofErr w:type="gramStart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pc.processor</w:t>
      </w:r>
      <w:proofErr w:type="spellEnd"/>
      <w:proofErr w:type="gramEnd"/>
      <w:r w:rsidRPr="001F681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"i7 13700k";</w:t>
      </w:r>
    </w:p>
    <w:p w:rsidR="003705D9" w:rsidRDefault="003705D9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select * from ref;</w:t>
      </w:r>
    </w:p>
    <w:p w:rsidR="003705D9" w:rsidRDefault="003705D9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update ref set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id_org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1;</w:t>
      </w:r>
    </w:p>
    <w:p w:rsidR="003705D9" w:rsidRDefault="003705D9" w:rsidP="00370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select * from ref;</w:t>
      </w:r>
    </w:p>
    <w:p w:rsidR="003705D9" w:rsidRDefault="003705D9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</w:p>
    <w:p w:rsidR="003705D9" w:rsidRDefault="003705D9" w:rsidP="00370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insert into team (</w:t>
      </w:r>
      <w:proofErr w:type="spellStart"/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team_name</w:t>
      </w:r>
      <w:proofErr w:type="spellEnd"/>
      <w:r w:rsidRPr="008B5807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) values ("hi");</w:t>
      </w:r>
    </w:p>
    <w:p w:rsidR="003705D9" w:rsidRDefault="003705D9" w:rsidP="00370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3705D9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delete from team where </w:t>
      </w:r>
      <w:proofErr w:type="spellStart"/>
      <w:r w:rsidRPr="003705D9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id_team</w:t>
      </w:r>
      <w:proofErr w:type="spellEnd"/>
      <w:r w:rsidRPr="003705D9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11;</w:t>
      </w:r>
    </w:p>
    <w:p w:rsidR="003705D9" w:rsidRDefault="003705D9" w:rsidP="00370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3705D9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select</w:t>
      </w:r>
      <w:r w:rsidRPr="002750B3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 xml:space="preserve"> * </w:t>
      </w:r>
      <w:r w:rsidRPr="003705D9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from</w:t>
      </w:r>
      <w:r w:rsidRPr="002750B3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 xml:space="preserve"> </w:t>
      </w:r>
      <w:r w:rsidRPr="003705D9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team</w:t>
      </w:r>
      <w:r w:rsidRPr="002750B3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;</w:t>
      </w:r>
    </w:p>
    <w:p w:rsidR="002750B3" w:rsidRPr="002750B3" w:rsidRDefault="002750B3" w:rsidP="003705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2750B3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select * from player where name like "%me%";</w:t>
      </w:r>
    </w:p>
    <w:p w:rsidR="003705D9" w:rsidRPr="002750B3" w:rsidRDefault="003705D9" w:rsidP="001F681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</w:p>
    <w:p w:rsidR="00497DD0" w:rsidRPr="002750B3" w:rsidRDefault="003705D9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  <w:r w:rsidRPr="00275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br w:type="page"/>
      </w:r>
    </w:p>
    <w:p w:rsidR="00497DD0" w:rsidRDefault="003705D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75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 w:bidi="ru-RU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Вывод:</w:t>
      </w:r>
    </w:p>
    <w:p w:rsidR="00497DD0" w:rsidRDefault="003705D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результате данной практической работы была создана база данных, а также было произведено наполнение её тестовыми данными.</w:t>
      </w:r>
    </w:p>
    <w:sectPr w:rsidR="00497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Tahoma"/>
    <w:panose1 w:val="02010600030101010101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1C48"/>
    <w:rsid w:val="00020AAC"/>
    <w:rsid w:val="000214BA"/>
    <w:rsid w:val="000A6E72"/>
    <w:rsid w:val="000D4341"/>
    <w:rsid w:val="00122F4C"/>
    <w:rsid w:val="00162742"/>
    <w:rsid w:val="00182315"/>
    <w:rsid w:val="001D1088"/>
    <w:rsid w:val="001F681C"/>
    <w:rsid w:val="00215B24"/>
    <w:rsid w:val="00271E7D"/>
    <w:rsid w:val="002750B3"/>
    <w:rsid w:val="00282B48"/>
    <w:rsid w:val="002B7252"/>
    <w:rsid w:val="002C148D"/>
    <w:rsid w:val="002C29E7"/>
    <w:rsid w:val="002F3B51"/>
    <w:rsid w:val="00326046"/>
    <w:rsid w:val="003568D7"/>
    <w:rsid w:val="00367BF0"/>
    <w:rsid w:val="003705D9"/>
    <w:rsid w:val="00417B3F"/>
    <w:rsid w:val="0042303A"/>
    <w:rsid w:val="004903B1"/>
    <w:rsid w:val="00497DD0"/>
    <w:rsid w:val="004B10A8"/>
    <w:rsid w:val="004B1AF0"/>
    <w:rsid w:val="004B62A9"/>
    <w:rsid w:val="004E3326"/>
    <w:rsid w:val="004E7453"/>
    <w:rsid w:val="00504C6E"/>
    <w:rsid w:val="00512DAD"/>
    <w:rsid w:val="00515276"/>
    <w:rsid w:val="00520A6A"/>
    <w:rsid w:val="00540A0E"/>
    <w:rsid w:val="005A7963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653F1"/>
    <w:rsid w:val="00773334"/>
    <w:rsid w:val="00797825"/>
    <w:rsid w:val="008008A5"/>
    <w:rsid w:val="0084261A"/>
    <w:rsid w:val="00845A09"/>
    <w:rsid w:val="008920D1"/>
    <w:rsid w:val="008B5807"/>
    <w:rsid w:val="009172C3"/>
    <w:rsid w:val="00955C60"/>
    <w:rsid w:val="00966F0F"/>
    <w:rsid w:val="00971409"/>
    <w:rsid w:val="0097644D"/>
    <w:rsid w:val="009D4239"/>
    <w:rsid w:val="009E64FD"/>
    <w:rsid w:val="00A272EE"/>
    <w:rsid w:val="00A53678"/>
    <w:rsid w:val="00A53E07"/>
    <w:rsid w:val="00A62FC4"/>
    <w:rsid w:val="00A72494"/>
    <w:rsid w:val="00AC4D1B"/>
    <w:rsid w:val="00AC647B"/>
    <w:rsid w:val="00B1190C"/>
    <w:rsid w:val="00B41FCB"/>
    <w:rsid w:val="00B61F70"/>
    <w:rsid w:val="00B6275D"/>
    <w:rsid w:val="00B77475"/>
    <w:rsid w:val="00B77FBA"/>
    <w:rsid w:val="00B97C75"/>
    <w:rsid w:val="00BB590F"/>
    <w:rsid w:val="00C24A31"/>
    <w:rsid w:val="00C46684"/>
    <w:rsid w:val="00CC2940"/>
    <w:rsid w:val="00CE750F"/>
    <w:rsid w:val="00D159CB"/>
    <w:rsid w:val="00D45D73"/>
    <w:rsid w:val="00D7512E"/>
    <w:rsid w:val="00DD78A3"/>
    <w:rsid w:val="00DF43FA"/>
    <w:rsid w:val="00DF6BE5"/>
    <w:rsid w:val="00E40782"/>
    <w:rsid w:val="00E8449B"/>
    <w:rsid w:val="00E97546"/>
    <w:rsid w:val="00EE3607"/>
    <w:rsid w:val="00F048A4"/>
    <w:rsid w:val="00F55E09"/>
    <w:rsid w:val="00F70F03"/>
    <w:rsid w:val="00FA0B44"/>
    <w:rsid w:val="00FE3C3A"/>
    <w:rsid w:val="06FD3436"/>
    <w:rsid w:val="082C5D12"/>
    <w:rsid w:val="08B1521C"/>
    <w:rsid w:val="0A847757"/>
    <w:rsid w:val="11C8C723"/>
    <w:rsid w:val="20701CD7"/>
    <w:rsid w:val="29F55FFF"/>
    <w:rsid w:val="2CB84FCE"/>
    <w:rsid w:val="35C139D7"/>
    <w:rsid w:val="47C72063"/>
    <w:rsid w:val="5059605D"/>
    <w:rsid w:val="526E0C62"/>
    <w:rsid w:val="63777E10"/>
    <w:rsid w:val="64C27BC5"/>
    <w:rsid w:val="6A0721DC"/>
    <w:rsid w:val="6C3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401C6DB"/>
  <w15:docId w15:val="{9DCE0612-2CF4-47C6-8C23-32EEDC20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Mangal"/>
      <w:sz w:val="16"/>
      <w:szCs w:val="14"/>
    </w:rPr>
  </w:style>
  <w:style w:type="paragraph" w:styleId="a5">
    <w:name w:val="Body Text"/>
    <w:basedOn w:val="a"/>
    <w:link w:val="a6"/>
    <w:semiHidden/>
    <w:unhideWhenUsed/>
    <w:qFormat/>
    <w:pPr>
      <w:spacing w:after="140" w:line="288" w:lineRule="auto"/>
    </w:pPr>
  </w:style>
  <w:style w:type="paragraph" w:styleId="a7">
    <w:name w:val="Normal (Web)"/>
    <w:basedOn w:val="a"/>
    <w:uiPriority w:val="99"/>
    <w:semiHidden/>
    <w:unhideWhenUsed/>
    <w:qFormat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8">
    <w:name w:val="Table Grid"/>
    <w:basedOn w:val="a1"/>
    <w:uiPriority w:val="59"/>
    <w:pPr>
      <w:ind w:firstLine="567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 Знак"/>
    <w:basedOn w:val="a0"/>
    <w:link w:val="a5"/>
    <w:semiHidden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9">
    <w:name w:val="List Paragraph"/>
    <w:basedOn w:val="a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8139CA-5BBB-4590-86BF-F5F8A07C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8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Huawei</cp:lastModifiedBy>
  <cp:revision>26</cp:revision>
  <dcterms:created xsi:type="dcterms:W3CDTF">2020-11-25T06:44:00Z</dcterms:created>
  <dcterms:modified xsi:type="dcterms:W3CDTF">2023-10-09T06:52:00Z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5401EB3EA7C2473584B07B7A05B601FA</vt:lpwstr>
  </property>
</Properties>
</file>