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56EED" w14:textId="369B07F2" w:rsidR="00A93A95" w:rsidRPr="00544D73" w:rsidRDefault="00A93A95">
      <w:pPr>
        <w:rPr>
          <w:rFonts w:ascii="Times New Roman" w:hAnsi="Times New Roman" w:cs="Times New Roman"/>
          <w:sz w:val="24"/>
        </w:rPr>
      </w:pPr>
    </w:p>
    <w:p w14:paraId="748C8EAD" w14:textId="4F4A72CA" w:rsidR="00464173" w:rsidRPr="00544D73" w:rsidRDefault="00464173">
      <w:pPr>
        <w:rPr>
          <w:rFonts w:ascii="Times New Roman" w:hAnsi="Times New Roman" w:cs="Times New Roman"/>
          <w:sz w:val="24"/>
        </w:rPr>
      </w:pPr>
    </w:p>
    <w:p w14:paraId="7622979B" w14:textId="281F088D" w:rsidR="00464173" w:rsidRPr="00544D73" w:rsidRDefault="00464173">
      <w:pPr>
        <w:rPr>
          <w:rFonts w:ascii="Times New Roman" w:hAnsi="Times New Roman" w:cs="Times New Roman"/>
          <w:sz w:val="24"/>
        </w:rPr>
      </w:pPr>
    </w:p>
    <w:p w14:paraId="4997CAC9" w14:textId="5F4B5862" w:rsidR="00464173" w:rsidRPr="00544D73" w:rsidRDefault="00464173">
      <w:pPr>
        <w:rPr>
          <w:rFonts w:ascii="Times New Roman" w:hAnsi="Times New Roman" w:cs="Times New Roman"/>
          <w:sz w:val="24"/>
        </w:rPr>
      </w:pPr>
    </w:p>
    <w:p w14:paraId="688A9FDC" w14:textId="2923A938" w:rsidR="00464173" w:rsidRPr="00544D73" w:rsidRDefault="00464173">
      <w:pPr>
        <w:rPr>
          <w:rFonts w:ascii="Times New Roman" w:hAnsi="Times New Roman" w:cs="Times New Roman"/>
          <w:sz w:val="24"/>
        </w:rPr>
      </w:pPr>
    </w:p>
    <w:p w14:paraId="581F8B34" w14:textId="4D2C3D21" w:rsidR="00464173" w:rsidRPr="00544D73" w:rsidRDefault="00464173">
      <w:pPr>
        <w:rPr>
          <w:rFonts w:ascii="Times New Roman" w:hAnsi="Times New Roman" w:cs="Times New Roman"/>
          <w:sz w:val="24"/>
        </w:rPr>
      </w:pPr>
    </w:p>
    <w:p w14:paraId="353202C4" w14:textId="5AA0E2A2" w:rsidR="00464173" w:rsidRPr="00544D73" w:rsidRDefault="00464173">
      <w:pPr>
        <w:rPr>
          <w:rFonts w:ascii="Times New Roman" w:hAnsi="Times New Roman" w:cs="Times New Roman"/>
          <w:sz w:val="24"/>
        </w:rPr>
      </w:pPr>
    </w:p>
    <w:p w14:paraId="69233AFD" w14:textId="49F96801" w:rsidR="00464173" w:rsidRPr="00544D73" w:rsidRDefault="00464173" w:rsidP="00464173">
      <w:pPr>
        <w:jc w:val="center"/>
        <w:rPr>
          <w:rFonts w:ascii="Times New Roman" w:hAnsi="Times New Roman" w:cs="Times New Roman"/>
          <w:sz w:val="40"/>
        </w:rPr>
      </w:pPr>
      <w:r w:rsidRPr="00544D73">
        <w:rPr>
          <w:rFonts w:ascii="Times New Roman" w:hAnsi="Times New Roman" w:cs="Times New Roman"/>
          <w:sz w:val="40"/>
        </w:rPr>
        <w:t>Laboratory 1: Introduction to PSpice</w:t>
      </w:r>
    </w:p>
    <w:p w14:paraId="11B698BC" w14:textId="42E372A2" w:rsidR="00464173" w:rsidRPr="00544D73" w:rsidRDefault="00464173" w:rsidP="00464173">
      <w:pPr>
        <w:jc w:val="center"/>
        <w:rPr>
          <w:rFonts w:ascii="Times New Roman" w:hAnsi="Times New Roman" w:cs="Times New Roman"/>
          <w:sz w:val="22"/>
        </w:rPr>
      </w:pPr>
      <w:r w:rsidRPr="00544D73">
        <w:rPr>
          <w:rFonts w:ascii="Times New Roman" w:hAnsi="Times New Roman" w:cs="Times New Roman"/>
          <w:sz w:val="22"/>
        </w:rPr>
        <w:t>Elizabeth Beisert</w:t>
      </w:r>
    </w:p>
    <w:p w14:paraId="2AB17CAE" w14:textId="0FB6A592" w:rsidR="00464173" w:rsidRPr="00544D73" w:rsidRDefault="00464173" w:rsidP="00464173">
      <w:pPr>
        <w:jc w:val="center"/>
        <w:rPr>
          <w:rFonts w:ascii="Times New Roman" w:hAnsi="Times New Roman" w:cs="Times New Roman"/>
          <w:sz w:val="22"/>
        </w:rPr>
      </w:pPr>
      <w:r w:rsidRPr="00544D73">
        <w:rPr>
          <w:rFonts w:ascii="Times New Roman" w:hAnsi="Times New Roman" w:cs="Times New Roman"/>
          <w:sz w:val="22"/>
        </w:rPr>
        <w:t>Eab150630</w:t>
      </w:r>
    </w:p>
    <w:p w14:paraId="1BF03C64" w14:textId="5F1BC1EA" w:rsidR="00464173" w:rsidRPr="00544D73" w:rsidRDefault="00464173" w:rsidP="00464173">
      <w:pPr>
        <w:jc w:val="center"/>
        <w:rPr>
          <w:rFonts w:ascii="Times New Roman" w:hAnsi="Times New Roman" w:cs="Times New Roman"/>
          <w:sz w:val="22"/>
        </w:rPr>
      </w:pPr>
      <w:r w:rsidRPr="00544D73">
        <w:rPr>
          <w:rFonts w:ascii="Times New Roman" w:hAnsi="Times New Roman" w:cs="Times New Roman"/>
          <w:sz w:val="22"/>
        </w:rPr>
        <w:t>CE 3111.103</w:t>
      </w:r>
    </w:p>
    <w:p w14:paraId="46EB1077" w14:textId="25D065C5" w:rsidR="00464173" w:rsidRPr="00544D73" w:rsidRDefault="00464173" w:rsidP="00464173">
      <w:pPr>
        <w:jc w:val="center"/>
        <w:rPr>
          <w:rFonts w:ascii="Times New Roman" w:hAnsi="Times New Roman" w:cs="Times New Roman"/>
          <w:sz w:val="22"/>
        </w:rPr>
      </w:pPr>
      <w:proofErr w:type="spellStart"/>
      <w:r w:rsidRPr="00544D73">
        <w:rPr>
          <w:rFonts w:ascii="Times New Roman" w:hAnsi="Times New Roman" w:cs="Times New Roman"/>
          <w:sz w:val="22"/>
        </w:rPr>
        <w:t>Jingchen</w:t>
      </w:r>
      <w:proofErr w:type="spellEnd"/>
      <w:r w:rsidRPr="00544D73">
        <w:rPr>
          <w:rFonts w:ascii="Times New Roman" w:hAnsi="Times New Roman" w:cs="Times New Roman"/>
          <w:sz w:val="22"/>
        </w:rPr>
        <w:t xml:space="preserve"> Liang</w:t>
      </w:r>
    </w:p>
    <w:p w14:paraId="46DCFD86" w14:textId="26F6D80C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66CAFA15" w14:textId="13E8DA8A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67148A9D" w14:textId="1A16A8DE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7258FB7A" w14:textId="5AB46550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559FA0C7" w14:textId="67E7CFA7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43161FF2" w14:textId="42D45E6E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683781CB" w14:textId="347B2ECD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74BF3115" w14:textId="65CADED3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32D32995" w14:textId="69EF064E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11D1BBA0" w14:textId="3617A212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43B1682D" w14:textId="07F665CF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12AC796A" w14:textId="7DBA885C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780E1BBE" w14:textId="504B3EA2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71AEBB5E" w14:textId="57570247" w:rsidR="00464173" w:rsidRPr="00544D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3FFF44D2" w14:textId="6F4AB3A8" w:rsidR="00464173" w:rsidRDefault="00464173" w:rsidP="00464173">
      <w:pPr>
        <w:jc w:val="center"/>
        <w:rPr>
          <w:rFonts w:ascii="Times New Roman" w:hAnsi="Times New Roman" w:cs="Times New Roman"/>
          <w:sz w:val="24"/>
        </w:rPr>
      </w:pPr>
    </w:p>
    <w:p w14:paraId="1FDB2434" w14:textId="77777777" w:rsidR="00544D73" w:rsidRPr="00544D73" w:rsidRDefault="00544D73" w:rsidP="00464173">
      <w:pPr>
        <w:jc w:val="center"/>
        <w:rPr>
          <w:rFonts w:ascii="Times New Roman" w:hAnsi="Times New Roman" w:cs="Times New Roman"/>
          <w:sz w:val="24"/>
        </w:rPr>
      </w:pPr>
    </w:p>
    <w:p w14:paraId="39AD6DBA" w14:textId="35088F38" w:rsidR="00464173" w:rsidRPr="00544D73" w:rsidRDefault="00464173" w:rsidP="00544D73">
      <w:pPr>
        <w:rPr>
          <w:rFonts w:ascii="Times New Roman" w:hAnsi="Times New Roman" w:cs="Times New Roman"/>
          <w:b/>
          <w:sz w:val="24"/>
        </w:rPr>
      </w:pPr>
      <w:r w:rsidRPr="00544D73">
        <w:rPr>
          <w:rFonts w:ascii="Times New Roman" w:hAnsi="Times New Roman" w:cs="Times New Roman"/>
          <w:b/>
          <w:sz w:val="24"/>
        </w:rPr>
        <w:t>Objectives</w:t>
      </w:r>
    </w:p>
    <w:p w14:paraId="246B3741" w14:textId="2340AAB6" w:rsidR="00544D73" w:rsidRPr="00544D73" w:rsidRDefault="00544D73" w:rsidP="00544D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objective of this lab is to familiarize the students with the PSpice software. </w:t>
      </w:r>
    </w:p>
    <w:p w14:paraId="0A84EC19" w14:textId="20509D01" w:rsidR="00544D73" w:rsidRDefault="00544D73" w:rsidP="00544D73">
      <w:pPr>
        <w:rPr>
          <w:rFonts w:ascii="Times New Roman" w:hAnsi="Times New Roman" w:cs="Times New Roman"/>
          <w:b/>
          <w:sz w:val="24"/>
        </w:rPr>
      </w:pPr>
      <w:r w:rsidRPr="00544D73">
        <w:rPr>
          <w:rFonts w:ascii="Times New Roman" w:hAnsi="Times New Roman" w:cs="Times New Roman"/>
          <w:b/>
          <w:sz w:val="24"/>
        </w:rPr>
        <w:t>Simulation results</w:t>
      </w:r>
    </w:p>
    <w:p w14:paraId="4FA3E3E3" w14:textId="1CA4481C" w:rsidR="00544D73" w:rsidRDefault="00544D73" w:rsidP="00544D73">
      <w:pPr>
        <w:ind w:firstLine="720"/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t>Bias Point</w:t>
      </w:r>
    </w:p>
    <w:p w14:paraId="2B3AEB0B" w14:textId="77777777" w:rsidR="0061392C" w:rsidRDefault="00544D73" w:rsidP="0054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B3032D7" wp14:editId="531B114F">
            <wp:extent cx="4534533" cy="2029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F773" w14:textId="77777777" w:rsidR="0061392C" w:rsidRDefault="0061392C" w:rsidP="0054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DC Sweep</w:t>
      </w:r>
    </w:p>
    <w:p w14:paraId="5ADA8041" w14:textId="7EE02C81" w:rsidR="0061392C" w:rsidRDefault="00544D73" w:rsidP="0054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66C58C6" wp14:editId="35969D9D">
            <wp:extent cx="2391109" cy="1790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.2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92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9185003" wp14:editId="5A779B70">
            <wp:extent cx="3588991" cy="28094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.2.PNG"/>
                    <pic:cNvPicPr/>
                  </pic:nvPicPr>
                  <pic:blipFill>
                    <a:blip r:embed="rId7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122" cy="290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11B5" w14:textId="77777777" w:rsidR="0061392C" w:rsidRDefault="0061392C" w:rsidP="0054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 Sweep</w:t>
      </w:r>
    </w:p>
    <w:p w14:paraId="12F4B3AB" w14:textId="77777777" w:rsidR="0061392C" w:rsidRDefault="00544D73" w:rsidP="0054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2B1C114D" wp14:editId="6ED090F6">
            <wp:extent cx="3124636" cy="1981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E415B1D" wp14:editId="3C0FF4DF">
            <wp:extent cx="3869635" cy="289271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3.1.PNG"/>
                    <pic:cNvPicPr/>
                  </pic:nvPicPr>
                  <pic:blipFill>
                    <a:blip r:embed="rId10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100000"/>
                              </a14:imgEffect>
                              <a14:imgEffect>
                                <a14:colorTemperature colorTemp="115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4381" cy="290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7573" w14:textId="7F8D927E" w:rsidR="0061392C" w:rsidRDefault="0061392C" w:rsidP="00544D73">
      <w:pPr>
        <w:rPr>
          <w:rFonts w:ascii="Times New Roman" w:hAnsi="Times New Roman" w:cs="Times New Roman"/>
          <w:b/>
          <w:sz w:val="24"/>
        </w:rPr>
      </w:pPr>
    </w:p>
    <w:p w14:paraId="204C7FB6" w14:textId="77777777" w:rsidR="003B2DA4" w:rsidRDefault="003B2DA4" w:rsidP="00544D73">
      <w:pPr>
        <w:rPr>
          <w:rFonts w:ascii="Times New Roman" w:hAnsi="Times New Roman" w:cs="Times New Roman"/>
          <w:b/>
          <w:sz w:val="24"/>
        </w:rPr>
      </w:pPr>
    </w:p>
    <w:p w14:paraId="0171425D" w14:textId="77777777" w:rsidR="003B2DA4" w:rsidRDefault="003B2DA4" w:rsidP="00544D73">
      <w:pPr>
        <w:rPr>
          <w:rFonts w:ascii="Times New Roman" w:hAnsi="Times New Roman" w:cs="Times New Roman"/>
          <w:b/>
          <w:sz w:val="24"/>
        </w:rPr>
      </w:pPr>
    </w:p>
    <w:p w14:paraId="676030B5" w14:textId="77777777" w:rsidR="003B2DA4" w:rsidRDefault="003B2DA4" w:rsidP="00544D73">
      <w:pPr>
        <w:rPr>
          <w:rFonts w:ascii="Times New Roman" w:hAnsi="Times New Roman" w:cs="Times New Roman"/>
          <w:b/>
          <w:sz w:val="24"/>
        </w:rPr>
      </w:pPr>
    </w:p>
    <w:p w14:paraId="680761B2" w14:textId="77777777" w:rsidR="003B2DA4" w:rsidRDefault="003B2DA4" w:rsidP="00544D73">
      <w:pPr>
        <w:rPr>
          <w:rFonts w:ascii="Times New Roman" w:hAnsi="Times New Roman" w:cs="Times New Roman"/>
          <w:b/>
          <w:sz w:val="24"/>
        </w:rPr>
      </w:pPr>
    </w:p>
    <w:p w14:paraId="590F57C5" w14:textId="77777777" w:rsidR="003B2DA4" w:rsidRDefault="003B2DA4" w:rsidP="00544D73">
      <w:pPr>
        <w:rPr>
          <w:rFonts w:ascii="Times New Roman" w:hAnsi="Times New Roman" w:cs="Times New Roman"/>
          <w:b/>
          <w:sz w:val="24"/>
        </w:rPr>
      </w:pPr>
    </w:p>
    <w:p w14:paraId="70791011" w14:textId="77777777" w:rsidR="003B2DA4" w:rsidRDefault="003B2DA4" w:rsidP="00544D73">
      <w:pPr>
        <w:rPr>
          <w:rFonts w:ascii="Times New Roman" w:hAnsi="Times New Roman" w:cs="Times New Roman"/>
          <w:b/>
          <w:sz w:val="24"/>
        </w:rPr>
      </w:pPr>
    </w:p>
    <w:p w14:paraId="5C2DA097" w14:textId="77777777" w:rsidR="003B2DA4" w:rsidRDefault="003B2DA4" w:rsidP="00544D73">
      <w:pPr>
        <w:rPr>
          <w:rFonts w:ascii="Times New Roman" w:hAnsi="Times New Roman" w:cs="Times New Roman"/>
          <w:b/>
          <w:sz w:val="24"/>
        </w:rPr>
      </w:pPr>
    </w:p>
    <w:p w14:paraId="2CA3131C" w14:textId="77777777" w:rsidR="003B2DA4" w:rsidRDefault="003B2DA4" w:rsidP="00544D73">
      <w:pPr>
        <w:rPr>
          <w:rFonts w:ascii="Times New Roman" w:hAnsi="Times New Roman" w:cs="Times New Roman"/>
          <w:b/>
          <w:sz w:val="24"/>
        </w:rPr>
      </w:pPr>
    </w:p>
    <w:p w14:paraId="146E1EE8" w14:textId="77777777" w:rsidR="003B2DA4" w:rsidRDefault="003B2DA4" w:rsidP="00544D73">
      <w:pPr>
        <w:rPr>
          <w:rFonts w:ascii="Times New Roman" w:hAnsi="Times New Roman" w:cs="Times New Roman"/>
          <w:b/>
          <w:sz w:val="24"/>
        </w:rPr>
      </w:pPr>
    </w:p>
    <w:p w14:paraId="7539E42E" w14:textId="0720E7ED" w:rsidR="0061392C" w:rsidRDefault="0061392C" w:rsidP="0054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Parametric Sweep</w:t>
      </w:r>
    </w:p>
    <w:p w14:paraId="58D7D79C" w14:textId="5CD7C6D4" w:rsidR="00431C2B" w:rsidRDefault="002A5072" w:rsidP="00544D73">
      <w:pPr>
        <w:rPr>
          <w:rFonts w:ascii="Times New Roman" w:hAnsi="Times New Roman" w:cs="Times New Roman"/>
          <w:b/>
          <w:noProof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CF3A62E" wp14:editId="79891C4C">
            <wp:extent cx="4796753" cy="1944597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9" t="16736" r="7738" b="33587"/>
                    <a:stretch/>
                  </pic:blipFill>
                  <pic:spPr bwMode="auto">
                    <a:xfrm>
                      <a:off x="0" y="0"/>
                      <a:ext cx="4797808" cy="194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C59960" w14:textId="70CF3958" w:rsidR="00D64B12" w:rsidRDefault="00D64B12" w:rsidP="0054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53C18D9" wp14:editId="12EEDE34">
            <wp:extent cx="5436852" cy="41216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4.1.PNG"/>
                    <pic:cNvPicPr/>
                  </pic:nvPicPr>
                  <pic:blipFill rotWithShape="1"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"/>
                    <a:stretch/>
                  </pic:blipFill>
                  <pic:spPr bwMode="auto">
                    <a:xfrm>
                      <a:off x="0" y="0"/>
                      <a:ext cx="5484526" cy="415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06F4A6" w14:textId="7D75C84C" w:rsidR="003B2DA4" w:rsidRDefault="003B2DA4" w:rsidP="00544D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voltage source is 120V from 0ns to 5ns, and 0V from 5ns to 10ns.</w:t>
      </w:r>
    </w:p>
    <w:p w14:paraId="5B99D9F3" w14:textId="384B34B1" w:rsidR="00431C2B" w:rsidRDefault="00544D73" w:rsidP="0054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24B38463" wp14:editId="02488943">
            <wp:extent cx="4429743" cy="433448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4.2.PNG"/>
                    <pic:cNvPicPr/>
                  </pic:nvPicPr>
                  <pic:blipFill>
                    <a:blip r:embed="rId15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35FB" w14:textId="496F9601" w:rsidR="00431C2B" w:rsidRPr="00431C2B" w:rsidRDefault="00431C2B" w:rsidP="00544D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Marked Point (8.5366n, 1.0000)</w:t>
      </w:r>
    </w:p>
    <w:p w14:paraId="698FA6C2" w14:textId="46FD44BB" w:rsidR="00431C2B" w:rsidRDefault="00544D73" w:rsidP="0054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3E0E2290" wp14:editId="244FF16B">
            <wp:extent cx="4363059" cy="3858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4.3.PNG"/>
                    <pic:cNvPicPr/>
                  </pic:nvPicPr>
                  <pic:blipFill>
                    <a:blip r:embed="rId17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951E" w14:textId="4DEEF369" w:rsidR="00431C2B" w:rsidRPr="00431C2B" w:rsidRDefault="00431C2B" w:rsidP="00544D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Marked Point (1.7984n, 1.0039)</w:t>
      </w:r>
    </w:p>
    <w:p w14:paraId="5A5DC131" w14:textId="19B68139" w:rsidR="00544D73" w:rsidRDefault="00544D73" w:rsidP="00544D7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FA6038" wp14:editId="154F2325">
            <wp:extent cx="4763165" cy="29912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4.4.PNG"/>
                    <pic:cNvPicPr/>
                  </pic:nvPicPr>
                  <pic:blipFill>
                    <a:blip r:embed="rId19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1ABD" w14:textId="217C9065" w:rsidR="00431C2B" w:rsidRPr="00431C2B" w:rsidRDefault="00431C2B" w:rsidP="00544D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Marked Point (14.243n, -1.0000)</w:t>
      </w:r>
    </w:p>
    <w:p w14:paraId="6B2E1C6E" w14:textId="77777777" w:rsidR="00431C2B" w:rsidRPr="00544D73" w:rsidRDefault="00431C2B" w:rsidP="00544D73">
      <w:pPr>
        <w:rPr>
          <w:rFonts w:ascii="Times New Roman" w:hAnsi="Times New Roman" w:cs="Times New Roman"/>
          <w:b/>
          <w:sz w:val="24"/>
        </w:rPr>
      </w:pPr>
    </w:p>
    <w:p w14:paraId="2F2575ED" w14:textId="3E66FFD4" w:rsidR="00544D73" w:rsidRPr="00544D73" w:rsidRDefault="00544D73" w:rsidP="00544D73">
      <w:pPr>
        <w:rPr>
          <w:rFonts w:ascii="Times New Roman" w:hAnsi="Times New Roman" w:cs="Times New Roman"/>
          <w:b/>
          <w:sz w:val="24"/>
        </w:rPr>
      </w:pPr>
      <w:r w:rsidRPr="00544D73">
        <w:rPr>
          <w:rFonts w:ascii="Times New Roman" w:hAnsi="Times New Roman" w:cs="Times New Roman"/>
          <w:b/>
          <w:sz w:val="24"/>
        </w:rPr>
        <w:lastRenderedPageBreak/>
        <w:t>Analysis Questions</w:t>
      </w:r>
    </w:p>
    <w:p w14:paraId="378846DF" w14:textId="1803F818" w:rsidR="00544D73" w:rsidRDefault="00544D73" w:rsidP="00544D73">
      <w:pPr>
        <w:rPr>
          <w:rFonts w:ascii="Times New Roman" w:hAnsi="Times New Roman" w:cs="Times New Roman"/>
          <w:sz w:val="24"/>
        </w:rPr>
      </w:pPr>
      <w:r w:rsidRPr="00544D73">
        <w:rPr>
          <w:rFonts w:ascii="Times New Roman" w:hAnsi="Times New Roman" w:cs="Times New Roman"/>
          <w:sz w:val="24"/>
        </w:rPr>
        <w:t xml:space="preserve">What value of R2 creates a 1A current in R1 when V1 = 0V? </w:t>
      </w:r>
    </w:p>
    <w:p w14:paraId="6B51664A" w14:textId="73047CB4" w:rsidR="00D64B12" w:rsidRDefault="00FF4984" w:rsidP="00544D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1A is going through</w:t>
      </w:r>
      <w:r w:rsidR="00D40E9B">
        <w:rPr>
          <w:rFonts w:ascii="Times New Roman" w:hAnsi="Times New Roman" w:cs="Times New Roman"/>
          <w:sz w:val="24"/>
        </w:rPr>
        <w:t xml:space="preserve"> R1, 5A must be going through R2, and they will both be in parallel.</w:t>
      </w:r>
    </w:p>
    <w:p w14:paraId="07580811" w14:textId="147AC679" w:rsidR="00431C2B" w:rsidRDefault="00431C2B" w:rsidP="00D40E9B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1A </m:t>
          </m:r>
          <m:r>
            <w:rPr>
              <w:rFonts w:ascii="Cambria Math" w:hAnsi="Cambria Math" w:cs="Times New Roman"/>
              <w:sz w:val="24"/>
            </w:rPr>
            <m:t>×</m:t>
          </m:r>
          <m:r>
            <w:rPr>
              <w:rFonts w:ascii="Cambria Math" w:hAnsi="Cambria Math" w:cs="Times New Roman"/>
              <w:sz w:val="24"/>
            </w:rPr>
            <m:t xml:space="preserve"> 10Ω = 5A </m:t>
          </m:r>
          <m:r>
            <w:rPr>
              <w:rFonts w:ascii="Cambria Math" w:hAnsi="Cambria Math" w:cs="Times New Roman"/>
              <w:sz w:val="24"/>
            </w:rPr>
            <m:t>×</m:t>
          </m:r>
          <m:r>
            <w:rPr>
              <w:rFonts w:ascii="Cambria Math" w:hAnsi="Cambria Math" w:cs="Times New Roman"/>
              <w:sz w:val="24"/>
            </w:rPr>
            <m:t xml:space="preserve"> R2</m:t>
          </m:r>
        </m:oMath>
      </m:oMathPara>
    </w:p>
    <w:p w14:paraId="4053E8A9" w14:textId="3C5C7CBD" w:rsidR="00431C2B" w:rsidRPr="00431C2B" w:rsidRDefault="00431C2B" w:rsidP="00431C2B">
      <w:pPr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 xml:space="preserve">10V = 5A </m:t>
          </m:r>
          <m:r>
            <w:rPr>
              <w:rFonts w:ascii="Cambria Math" w:hAnsi="Cambria Math" w:cs="Times New Roman"/>
              <w:sz w:val="24"/>
            </w:rPr>
            <m:t>×</m:t>
          </m:r>
          <m:r>
            <w:rPr>
              <w:rFonts w:ascii="Cambria Math" w:hAnsi="Cambria Math" w:cs="Times New Roman"/>
              <w:sz w:val="24"/>
            </w:rPr>
            <m:t>R2</m:t>
          </m:r>
        </m:oMath>
      </m:oMathPara>
    </w:p>
    <w:p w14:paraId="3E5F912A" w14:textId="7E1D2CFD" w:rsidR="00D40E9B" w:rsidRDefault="00D40E9B" w:rsidP="00544D73">
      <w:pPr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R2=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sz w:val="24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10V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5A</m:t>
              </m:r>
            </m:den>
          </m:f>
          <m:r>
            <w:rPr>
              <w:rFonts w:ascii="Cambria Math" w:hAnsi="Cambria Math" w:cs="Times New Roman"/>
              <w:sz w:val="24"/>
            </w:rPr>
            <m:t>=2Ω</m:t>
          </m:r>
        </m:oMath>
      </m:oMathPara>
    </w:p>
    <w:p w14:paraId="4E9FC5FF" w14:textId="6DB22D86" w:rsidR="00D64B12" w:rsidRDefault="00544D73" w:rsidP="00D40E9B">
      <w:pPr>
        <w:rPr>
          <w:rFonts w:ascii="Times New Roman" w:hAnsi="Times New Roman" w:cs="Times New Roman"/>
          <w:sz w:val="24"/>
        </w:rPr>
      </w:pPr>
      <w:r w:rsidRPr="00544D73">
        <w:rPr>
          <w:rFonts w:ascii="Times New Roman" w:hAnsi="Times New Roman" w:cs="Times New Roman"/>
          <w:sz w:val="24"/>
        </w:rPr>
        <w:t>What value of R2 creates</w:t>
      </w:r>
      <w:r>
        <w:rPr>
          <w:rFonts w:ascii="Times New Roman" w:hAnsi="Times New Roman" w:cs="Times New Roman"/>
          <w:sz w:val="24"/>
        </w:rPr>
        <w:t xml:space="preserve"> </w:t>
      </w:r>
      <w:r w:rsidRPr="00544D73">
        <w:rPr>
          <w:rFonts w:ascii="Times New Roman" w:hAnsi="Times New Roman" w:cs="Times New Roman"/>
          <w:sz w:val="24"/>
        </w:rPr>
        <w:t>a 1A current in R1 when V1 = 120V?</w:t>
      </w:r>
    </w:p>
    <w:p w14:paraId="6789723A" w14:textId="1BA4C718" w:rsidR="00D40E9B" w:rsidRDefault="00D40E9B" w:rsidP="00D40E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Current through R1 to right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Current through R1 to left</w:t>
      </w:r>
    </w:p>
    <w:p w14:paraId="42450813" w14:textId="5F843355" w:rsidR="00D40E9B" w:rsidRPr="00D40E9B" w:rsidRDefault="00D40E9B" w:rsidP="00D40E9B">
      <w:pPr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120+1A×10V= 5A×R2</m:t>
        </m:r>
      </m:oMath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120</m:t>
        </m:r>
        <m:r>
          <w:rPr>
            <w:rFonts w:ascii="Cambria Math" w:hAnsi="Cambria Math" w:cs="Times New Roman"/>
            <w:sz w:val="24"/>
          </w:rPr>
          <m:t>-</m:t>
        </m:r>
        <m:r>
          <w:rPr>
            <w:rFonts w:ascii="Cambria Math" w:hAnsi="Cambria Math" w:cs="Times New Roman"/>
            <w:sz w:val="24"/>
          </w:rPr>
          <m:t xml:space="preserve">1A×10V= </m:t>
        </m:r>
        <m:r>
          <w:rPr>
            <w:rFonts w:ascii="Cambria Math" w:hAnsi="Cambria Math" w:cs="Times New Roman"/>
            <w:sz w:val="24"/>
          </w:rPr>
          <m:t>7</m:t>
        </m:r>
        <m:r>
          <w:rPr>
            <w:rFonts w:ascii="Cambria Math" w:hAnsi="Cambria Math" w:cs="Times New Roman"/>
            <w:sz w:val="24"/>
          </w:rPr>
          <m:t>A×R2</m:t>
        </m:r>
      </m:oMath>
      <w:r>
        <w:rPr>
          <w:rFonts w:ascii="Times New Roman" w:hAnsi="Times New Roman" w:cs="Times New Roman"/>
          <w:sz w:val="24"/>
        </w:rPr>
        <w:t xml:space="preserve"> </w:t>
      </w:r>
    </w:p>
    <w:p w14:paraId="7736ED31" w14:textId="745BE679" w:rsidR="00D40E9B" w:rsidRPr="00D40E9B" w:rsidRDefault="00D40E9B" w:rsidP="00D40E9B">
      <w:pPr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130V=5A×R2</m:t>
        </m:r>
      </m:oMath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1</m:t>
        </m:r>
        <m:r>
          <w:rPr>
            <w:rFonts w:ascii="Cambria Math" w:hAnsi="Cambria Math" w:cs="Times New Roman"/>
            <w:sz w:val="24"/>
          </w:rPr>
          <m:t>1</m:t>
        </m:r>
        <m:r>
          <w:rPr>
            <w:rFonts w:ascii="Cambria Math" w:hAnsi="Cambria Math" w:cs="Times New Roman"/>
            <w:sz w:val="24"/>
          </w:rPr>
          <m:t>0V=</m:t>
        </m:r>
        <m:r>
          <w:rPr>
            <w:rFonts w:ascii="Cambria Math" w:hAnsi="Cambria Math" w:cs="Times New Roman"/>
            <w:sz w:val="24"/>
          </w:rPr>
          <m:t>7</m:t>
        </m:r>
        <m:r>
          <w:rPr>
            <w:rFonts w:ascii="Cambria Math" w:hAnsi="Cambria Math" w:cs="Times New Roman"/>
            <w:sz w:val="24"/>
          </w:rPr>
          <m:t>A×R2</m:t>
        </m:r>
      </m:oMath>
    </w:p>
    <w:p w14:paraId="16529622" w14:textId="3A7DFAB8" w:rsidR="00D40E9B" w:rsidRPr="00D40E9B" w:rsidRDefault="00D40E9B" w:rsidP="00D40E9B">
      <w:pPr>
        <w:jc w:val="center"/>
        <w:rPr>
          <w:rFonts w:ascii="Times New Roman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R2=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130V</m:t>
            </m:r>
          </m:num>
          <m:den>
            <m:r>
              <w:rPr>
                <w:rFonts w:ascii="Cambria Math" w:hAnsi="Cambria Math" w:cs="Times New Roman"/>
                <w:sz w:val="24"/>
              </w:rPr>
              <m:t>5A</m:t>
            </m:r>
          </m:den>
        </m:f>
        <m:r>
          <w:rPr>
            <w:rFonts w:ascii="Cambria Math" w:hAnsi="Cambria Math" w:cs="Times New Roman"/>
            <w:sz w:val="24"/>
          </w:rPr>
          <m:t>=26Ω</m:t>
        </m:r>
      </m:oMath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>R2=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2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  <m:r>
              <w:rPr>
                <w:rFonts w:ascii="Cambria Math" w:hAnsi="Cambria Math" w:cs="Times New Roman"/>
                <w:sz w:val="24"/>
              </w:rPr>
              <m:t>1</m:t>
            </m:r>
            <m:r>
              <w:rPr>
                <w:rFonts w:ascii="Cambria Math" w:hAnsi="Cambria Math" w:cs="Times New Roman"/>
                <w:sz w:val="24"/>
              </w:rPr>
              <m:t>0V</m:t>
            </m:r>
          </m:num>
          <m:den>
            <m:r>
              <w:rPr>
                <w:rFonts w:ascii="Cambria Math" w:hAnsi="Cambria Math" w:cs="Times New Roman"/>
                <w:sz w:val="24"/>
              </w:rPr>
              <m:t>7</m:t>
            </m:r>
            <m:r>
              <w:rPr>
                <w:rFonts w:ascii="Cambria Math" w:hAnsi="Cambria Math" w:cs="Times New Roman"/>
                <w:sz w:val="24"/>
              </w:rPr>
              <m:t>A</m:t>
            </m:r>
          </m:den>
        </m:f>
        <m:r>
          <w:rPr>
            <w:rFonts w:ascii="Cambria Math" w:hAnsi="Cambria Math" w:cs="Times New Roman"/>
            <w:sz w:val="24"/>
          </w:rPr>
          <m:t>=</m:t>
        </m:r>
        <m:r>
          <w:rPr>
            <w:rFonts w:ascii="Cambria Math" w:hAnsi="Cambria Math" w:cs="Times New Roman"/>
            <w:sz w:val="24"/>
          </w:rPr>
          <m:t>15.714</m:t>
        </m:r>
        <m:r>
          <w:rPr>
            <w:rFonts w:ascii="Cambria Math" w:hAnsi="Cambria Math" w:cs="Times New Roman"/>
            <w:sz w:val="24"/>
          </w:rPr>
          <m:t>Ω</m:t>
        </m:r>
      </m:oMath>
    </w:p>
    <w:p w14:paraId="3EA58E98" w14:textId="1E49F542" w:rsidR="00D40E9B" w:rsidRPr="00D40E9B" w:rsidRDefault="00D40E9B" w:rsidP="00D40E9B">
      <w:pPr>
        <w:rPr>
          <w:rFonts w:ascii="Times New Roman" w:hAnsi="Times New Roman" w:cs="Times New Roman"/>
          <w:sz w:val="24"/>
        </w:rPr>
      </w:pPr>
    </w:p>
    <w:p w14:paraId="11CB3258" w14:textId="02E1BA53" w:rsidR="00544D73" w:rsidRPr="00544D73" w:rsidRDefault="00544D73" w:rsidP="00544D73">
      <w:pPr>
        <w:rPr>
          <w:rFonts w:ascii="Times New Roman" w:hAnsi="Times New Roman" w:cs="Times New Roman"/>
          <w:b/>
          <w:sz w:val="24"/>
        </w:rPr>
      </w:pPr>
      <w:r w:rsidRPr="00544D73">
        <w:rPr>
          <w:rFonts w:ascii="Times New Roman" w:hAnsi="Times New Roman" w:cs="Times New Roman"/>
          <w:b/>
          <w:sz w:val="24"/>
        </w:rPr>
        <w:t>Thought Questions</w:t>
      </w:r>
    </w:p>
    <w:p w14:paraId="303CC497" w14:textId="6EB1B91A" w:rsidR="00D64B12" w:rsidRDefault="00544D73" w:rsidP="00544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4B12">
        <w:rPr>
          <w:rFonts w:ascii="Times New Roman" w:hAnsi="Times New Roman" w:cs="Times New Roman"/>
          <w:sz w:val="24"/>
        </w:rPr>
        <w:t>What does the I-V characteristic plotted by the DC Sweep illustrate about diodes?</w:t>
      </w:r>
    </w:p>
    <w:p w14:paraId="3208AE84" w14:textId="6B8D4788" w:rsidR="00D40E9B" w:rsidRPr="00D64B12" w:rsidRDefault="003B2DA4" w:rsidP="00FE247A">
      <w:pPr>
        <w:ind w:left="81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Under DC conditions, the current grows exponentially with respect to the voltage across it. </w:t>
      </w:r>
    </w:p>
    <w:p w14:paraId="4F869C2A" w14:textId="5E95B48F" w:rsidR="00D64B12" w:rsidRPr="00D64B12" w:rsidRDefault="00544D73" w:rsidP="00544D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64B12">
        <w:rPr>
          <w:rFonts w:ascii="Times New Roman" w:hAnsi="Times New Roman" w:cs="Times New Roman"/>
          <w:sz w:val="24"/>
        </w:rPr>
        <w:t>What is the significance of the 3-dB point you found with the AC Sweep?</w:t>
      </w:r>
      <w:r w:rsidR="00D64B12" w:rsidRPr="00D64B12">
        <w:rPr>
          <w:rFonts w:ascii="Times New Roman" w:hAnsi="Times New Roman" w:cs="Times New Roman"/>
          <w:sz w:val="24"/>
        </w:rPr>
        <w:t xml:space="preserve"> </w:t>
      </w:r>
    </w:p>
    <w:p w14:paraId="2D48C757" w14:textId="6EAF4D3C" w:rsidR="00544D73" w:rsidRPr="00544D73" w:rsidRDefault="00D64B12" w:rsidP="00D64B12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3dB point is the point at which the signal has half of the max power. </w:t>
      </w:r>
    </w:p>
    <w:p w14:paraId="28B5AA17" w14:textId="3EFCF933" w:rsidR="00544D73" w:rsidRPr="003B2DA4" w:rsidRDefault="00544D73" w:rsidP="003B2D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3B2DA4">
        <w:rPr>
          <w:rFonts w:ascii="Times New Roman" w:hAnsi="Times New Roman" w:cs="Times New Roman"/>
          <w:sz w:val="24"/>
        </w:rPr>
        <w:t>If the current direction in R1 is reversed for the Parametric Sweep, will your solution be affected? If</w:t>
      </w:r>
      <w:r w:rsidRPr="003B2DA4">
        <w:rPr>
          <w:rFonts w:ascii="Times New Roman" w:hAnsi="Times New Roman" w:cs="Times New Roman"/>
          <w:sz w:val="24"/>
        </w:rPr>
        <w:t xml:space="preserve"> </w:t>
      </w:r>
      <w:r w:rsidRPr="003B2DA4">
        <w:rPr>
          <w:rFonts w:ascii="Times New Roman" w:hAnsi="Times New Roman" w:cs="Times New Roman"/>
          <w:sz w:val="24"/>
        </w:rPr>
        <w:t>yes, give your reason and reevaluate the circuit to illustrate the difference. If not, explain why not.</w:t>
      </w:r>
      <w:r w:rsidRPr="003B2DA4">
        <w:rPr>
          <w:rFonts w:ascii="Times New Roman" w:hAnsi="Times New Roman" w:cs="Times New Roman"/>
          <w:sz w:val="24"/>
        </w:rPr>
        <w:t xml:space="preserve"> </w:t>
      </w:r>
      <w:r w:rsidRPr="003B2DA4">
        <w:rPr>
          <w:rFonts w:ascii="Times New Roman" w:hAnsi="Times New Roman" w:cs="Times New Roman"/>
          <w:sz w:val="24"/>
        </w:rPr>
        <w:t>In either case, provide calculations or a graphical solution as proof.</w:t>
      </w:r>
    </w:p>
    <w:p w14:paraId="32BE061B" w14:textId="1C45A804" w:rsidR="003B2DA4" w:rsidRDefault="003B2DA4" w:rsidP="003B2DA4">
      <w:pPr>
        <w:pStyle w:val="ListParagraph"/>
        <w:rPr>
          <w:rFonts w:ascii="Times New Roman" w:hAnsi="Times New Roman" w:cs="Times New Roman"/>
          <w:sz w:val="24"/>
        </w:rPr>
      </w:pPr>
    </w:p>
    <w:p w14:paraId="374B5395" w14:textId="70E4AAC6" w:rsidR="003B2DA4" w:rsidRDefault="00FE247A" w:rsidP="003B2DA4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the 120V case, it has already been calculated in both directions in the Analysis Questions. </w:t>
      </w:r>
      <w:r w:rsidR="00431C2B">
        <w:rPr>
          <w:rFonts w:ascii="Times New Roman" w:hAnsi="Times New Roman" w:cs="Times New Roman"/>
          <w:sz w:val="24"/>
        </w:rPr>
        <w:t>If the current is reversed at 0V, then yes, the solution would be affected because it would not exist.</w:t>
      </w:r>
      <w:r>
        <w:rPr>
          <w:rFonts w:ascii="Times New Roman" w:hAnsi="Times New Roman" w:cs="Times New Roman"/>
          <w:sz w:val="24"/>
        </w:rPr>
        <w:t xml:space="preserve"> Calculations on the next page.</w:t>
      </w:r>
      <w:r w:rsidR="00431C2B">
        <w:rPr>
          <w:rFonts w:ascii="Times New Roman" w:hAnsi="Times New Roman" w:cs="Times New Roman"/>
          <w:sz w:val="24"/>
        </w:rPr>
        <w:t xml:space="preserve"> </w:t>
      </w:r>
    </w:p>
    <w:p w14:paraId="3F0E71A5" w14:textId="282AA547" w:rsidR="00431C2B" w:rsidRDefault="00431C2B" w:rsidP="00431C2B">
      <w:pPr>
        <w:pStyle w:val="ListParagraph"/>
        <w:rPr>
          <w:rFonts w:ascii="Times New Roman" w:hAnsi="Times New Roman" w:cs="Times New Roman"/>
          <w:sz w:val="24"/>
        </w:rPr>
      </w:pPr>
    </w:p>
    <w:p w14:paraId="07136293" w14:textId="0DB94359" w:rsidR="00431C2B" w:rsidRDefault="00431C2B" w:rsidP="00431C2B">
      <w:pPr>
        <w:pStyle w:val="ListParagraph"/>
        <w:rPr>
          <w:rFonts w:ascii="Times New Roman" w:hAnsi="Times New Roman" w:cs="Times New Roman"/>
          <w:sz w:val="24"/>
        </w:rPr>
      </w:pPr>
    </w:p>
    <w:p w14:paraId="17596BAD" w14:textId="381C67F9" w:rsidR="00431C2B" w:rsidRPr="00431C2B" w:rsidRDefault="00431C2B" w:rsidP="00431C2B">
      <w:pPr>
        <w:pStyle w:val="ListParagraph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w:lastRenderedPageBreak/>
            <m:t>6A= -1A+7A</m:t>
          </m:r>
        </m:oMath>
      </m:oMathPara>
    </w:p>
    <w:p w14:paraId="34CD7B5F" w14:textId="1C6F3EDF" w:rsidR="00431C2B" w:rsidRPr="00431C2B" w:rsidRDefault="00431C2B" w:rsidP="00431C2B">
      <w:pPr>
        <w:pStyle w:val="ListParagraph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-1A×10Ω=7A×R2</m:t>
          </m:r>
        </m:oMath>
      </m:oMathPara>
    </w:p>
    <w:p w14:paraId="72CBB5B8" w14:textId="5FD3613A" w:rsidR="00431C2B" w:rsidRPr="00FE247A" w:rsidRDefault="00431C2B" w:rsidP="00431C2B">
      <w:pPr>
        <w:pStyle w:val="ListParagraph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-10V=</m:t>
          </m:r>
          <m:r>
            <w:rPr>
              <w:rFonts w:ascii="Cambria Math" w:hAnsi="Cambria Math" w:cs="Times New Roman"/>
              <w:sz w:val="24"/>
            </w:rPr>
            <m:t>7A×R2</m:t>
          </m:r>
        </m:oMath>
      </m:oMathPara>
    </w:p>
    <w:p w14:paraId="4F6D4AC2" w14:textId="33B982E3" w:rsidR="003B2DA4" w:rsidRPr="00FE247A" w:rsidRDefault="00FE247A" w:rsidP="00FE247A">
      <w:pPr>
        <w:pStyle w:val="ListParagraph"/>
        <w:jc w:val="center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R2=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</w:rPr>
                <m:t>-10V</m:t>
              </m:r>
            </m:num>
            <m:den>
              <m:r>
                <w:rPr>
                  <w:rFonts w:ascii="Cambria Math" w:hAnsi="Cambria Math" w:cs="Times New Roman"/>
                  <w:sz w:val="24"/>
                </w:rPr>
                <m:t>7A</m:t>
              </m:r>
            </m:den>
          </m:f>
          <m:r>
            <w:rPr>
              <w:rFonts w:ascii="Cambria Math" w:hAnsi="Cambria Math" w:cs="Times New Roman"/>
              <w:sz w:val="24"/>
            </w:rPr>
            <m:t>=Does Not Exist Because Resistance Can Only Be Positive</m:t>
          </m:r>
        </m:oMath>
      </m:oMathPara>
    </w:p>
    <w:p w14:paraId="75092861" w14:textId="77777777" w:rsidR="003B2DA4" w:rsidRPr="003B2DA4" w:rsidRDefault="003B2DA4" w:rsidP="003B2DA4">
      <w:pPr>
        <w:pStyle w:val="ListParagraph"/>
        <w:rPr>
          <w:rFonts w:ascii="Times New Roman" w:hAnsi="Times New Roman" w:cs="Times New Roman"/>
          <w:sz w:val="24"/>
        </w:rPr>
      </w:pPr>
    </w:p>
    <w:p w14:paraId="64AF14F4" w14:textId="0BA0A872" w:rsidR="00544D73" w:rsidRPr="00544D73" w:rsidRDefault="00544D73" w:rsidP="00544D73">
      <w:pPr>
        <w:rPr>
          <w:rFonts w:ascii="Times New Roman" w:hAnsi="Times New Roman" w:cs="Times New Roman"/>
          <w:b/>
          <w:sz w:val="24"/>
        </w:rPr>
      </w:pPr>
      <w:r w:rsidRPr="00544D73">
        <w:rPr>
          <w:rFonts w:ascii="Times New Roman" w:hAnsi="Times New Roman" w:cs="Times New Roman"/>
          <w:b/>
          <w:sz w:val="24"/>
        </w:rPr>
        <w:t>Conclusion</w:t>
      </w:r>
    </w:p>
    <w:p w14:paraId="33755B6F" w14:textId="32965027" w:rsidR="00464173" w:rsidRPr="00544D73" w:rsidRDefault="00FE247A" w:rsidP="00544D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student has learned the basics of PSpice as shown in the lab. The simulations were congruent with the calculated values.</w:t>
      </w:r>
    </w:p>
    <w:sectPr w:rsidR="00464173" w:rsidRPr="00544D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65460"/>
    <w:multiLevelType w:val="hybridMultilevel"/>
    <w:tmpl w:val="8EA6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73"/>
    <w:rsid w:val="002A5072"/>
    <w:rsid w:val="003B2DA4"/>
    <w:rsid w:val="00431C2B"/>
    <w:rsid w:val="00464173"/>
    <w:rsid w:val="00544D73"/>
    <w:rsid w:val="0061392C"/>
    <w:rsid w:val="00A93A95"/>
    <w:rsid w:val="00D40E9B"/>
    <w:rsid w:val="00D64B12"/>
    <w:rsid w:val="00FE247A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8408"/>
  <w15:chartTrackingRefBased/>
  <w15:docId w15:val="{9C843701-B31E-48E9-97C3-D2D731574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2B"/>
  </w:style>
  <w:style w:type="paragraph" w:styleId="Heading1">
    <w:name w:val="heading 1"/>
    <w:basedOn w:val="Normal"/>
    <w:next w:val="Normal"/>
    <w:link w:val="Heading1Char"/>
    <w:uiPriority w:val="9"/>
    <w:qFormat/>
    <w:rsid w:val="00431C2B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C2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C2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C2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C2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C2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C2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C2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C2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B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0E9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1C2B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C2B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C2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C2B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C2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C2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C2B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C2B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C2B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1C2B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31C2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431C2B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C2B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1C2B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431C2B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31C2B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431C2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1C2B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1C2B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C2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C2B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31C2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31C2B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431C2B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1C2B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431C2B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2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7.png"/><Relationship Id="rId18" Type="http://schemas.microsoft.com/office/2007/relationships/hdphoto" Target="media/hdphoto5.wdp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microsoft.com/office/2007/relationships/hdphoto" Target="media/hdphoto4.wdp"/><Relationship Id="rId20" Type="http://schemas.microsoft.com/office/2007/relationships/hdphoto" Target="media/hdphoto6.wdp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07/relationships/hdphoto" Target="media/hdphoto3.wdp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9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Lizzy Beisert</dc:creator>
  <cp:keywords/>
  <dc:description/>
  <cp:lastModifiedBy>Lizzy Beisert</cp:lastModifiedBy>
  <cp:revision>1</cp:revision>
  <dcterms:created xsi:type="dcterms:W3CDTF">2019-02-06T04:00:00Z</dcterms:created>
  <dcterms:modified xsi:type="dcterms:W3CDTF">2019-02-06T23:10:00Z</dcterms:modified>
</cp:coreProperties>
</file>