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13970" t="10160" r="5080" b="889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13970" t="10160" r="14605" b="1841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0" b="0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lang w:val="fr-BE"/>
        </w:rPr>
      </w:pPr>
      <w:r>
        <w:rPr>
          <w:rFonts w:ascii="Courier New" w:hAnsi="Courier New" w:cs="Courier New"/>
          <w:lang w:val="fr-BE"/>
        </w:rPr>
        <w:t>Exercice numéro 5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  <w:lang w:val="fr-BE"/>
        </w:rPr>
        <w:t>Microcontrolleur</w:t>
      </w:r>
      <w:r>
        <w:rPr>
          <w:rFonts w:ascii="Courier New" w:hAnsi="Courier New" w:cs="Courier New"/>
          <w:b/>
          <w:sz w:val="48"/>
          <w:szCs w:val="48"/>
        </w:rPr>
        <w:t xml:space="preserve">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both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  <w:lang w:val="fr-BE"/>
        </w:rPr>
      </w:pPr>
      <w:r>
        <w:rPr>
          <w:rFonts w:ascii="Courier New" w:hAnsi="Courier New" w:cs="Courier New"/>
          <w:b/>
          <w:sz w:val="44"/>
          <w:szCs w:val="44"/>
          <w:lang w:val="fr-BE"/>
        </w:rPr>
        <w:t>Décompteur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b/>
          <w:sz w:val="44"/>
          <w:szCs w:val="44"/>
          <w:u w:val="single"/>
        </w:rPr>
        <w:t xml:space="preserve">Table des matières :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Énoncé du projet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  <w:t>p.3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  <w:t>p.4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ab/>
        <w:t>p.4</w:t>
      </w:r>
      <w:bookmarkStart w:id="4" w:name="_GoBack"/>
      <w:bookmarkEnd w:id="4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numPr>
          <w:ilvl w:val="0"/>
          <w:numId w:val="0"/>
        </w:numPr>
        <w:tabs>
          <w:tab w:val="left" w:leader="dot" w:pos="8222"/>
        </w:tabs>
        <w:ind w:leftChars="0"/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  <w:r>
        <w:rPr>
          <w:rFonts w:ascii="Courier New" w:hAnsi="Courier New" w:cs="Courier New"/>
          <w:b w:val="0"/>
          <w:bCs/>
          <w:sz w:val="24"/>
          <w:szCs w:val="24"/>
        </w:rPr>
        <w:br w:type="page"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Énoncé du projet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1.</w:t>
      </w:r>
      <w:bookmarkStart w:id="0" w:name="OLE_LINK1"/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Énoncé du projet</w:t>
      </w:r>
      <w:bookmarkEnd w:id="0"/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Déclencher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a l'adresse 0E de la 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mémoire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de donnée un compte a rebours a partir de 10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une fois celui-ci terminé, recommencer le compte a rebours mais a partir de 9 et ainsi de suite en 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décrémentent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la valeur de 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départ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d'une unité a chaque fois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Lorsque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la valeur de 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départ</w:t>
      </w:r>
      <w:r>
        <w:rPr>
          <w:rFonts w:hint="default" w:ascii="Courier New" w:hAnsi="Courier New" w:cs="Courier New"/>
          <w:b w:val="0"/>
          <w:bCs/>
          <w:sz w:val="24"/>
          <w:szCs w:val="24"/>
        </w:rPr>
        <w:t xml:space="preserve"> est arrivée a 0 recommencer </w:t>
      </w:r>
      <w:r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  <w:t>l’opération</w:t>
      </w:r>
    </w:p>
    <w:p>
      <w:pPr>
        <w:tabs>
          <w:tab w:val="left" w:leader="dot" w:pos="8222"/>
        </w:tabs>
        <w:rPr>
          <w:rFonts w:hint="default"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bookmarkStart w:id="1" w:name="OLE_LINK2"/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2.Illustration</w:t>
      </w:r>
    </w:p>
    <w:bookmarkEnd w:id="1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>↓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9   9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>↓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 xml:space="preserve">   </w:t>
      </w: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>↓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8   8   8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>↓       ↓       ↓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7   7   7   7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>↓       ↓       ↓       ↓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6   6   6   6   6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>↓       ↓       ↓       ↓       ↓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br w:type="textWrapping"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5   5   5   5   5   5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>↓       ↓       ↓       ↓       ↓      ↓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br w:type="textWrapping"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4   4   4   4   4   4   4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 xml:space="preserve">↓       ↓       ↓       ↓       ↓      ↓       ↓      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3   3   3   3   3   3   3   3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 xml:space="preserve">↓       ↓       ↓       ↓       ↓      ↓       ↓       ↓       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2   2   2   2   2   2   2   2   2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 xml:space="preserve">↓       ↓       ↓       ↓       ↓      ↓       ↓       ↓       ↓       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br w:type="textWrapping"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1   1   1   1   1   1   1   1   1   1</w: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r>
        <w:rPr>
          <w:rFonts w:hint="default" w:ascii="Arial" w:hAnsi="Arial" w:cs="Arial"/>
          <w:b w:val="0"/>
          <w:bCs/>
          <w:sz w:val="32"/>
          <w:szCs w:val="32"/>
          <w:lang w:val="fr-BE"/>
        </w:rPr>
        <w:t>↓       ↓       ↓       ↓       ↓      ↓       ↓       ↓       ↓       ↓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br w:type="textWrapping"/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0   0   0   0   0   0   0   0   0   0   0</w:t>
      </w: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br w:type="textWrapping"/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br w:type="page"/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32"/>
          <w:szCs w:val="32"/>
          <w:lang w:val="fr-BE"/>
        </w:rPr>
      </w:pPr>
      <w:bookmarkStart w:id="2" w:name="OLE_LINK3"/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3.Ordinogramme</w:t>
      </w:r>
    </w:p>
    <w:bookmarkEnd w:id="2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rFonts w:ascii="Courier New" w:hAnsi="Courier New" w:cs="Courier New"/>
          <w:b w:val="0"/>
          <w:bCs/>
          <w:sz w:val="24"/>
          <w:szCs w:val="24"/>
          <w:lang w:val="fr-BE"/>
        </w:rPr>
        <w:drawing>
          <wp:anchor distT="0" distB="0" distL="114935" distR="114935" simplePos="0" relativeHeight="3072" behindDoc="0" locked="0" layoutInCell="1" allowOverlap="1">
            <wp:simplePos x="0" y="0"/>
            <wp:positionH relativeFrom="column">
              <wp:posOffset>1558925</wp:posOffset>
            </wp:positionH>
            <wp:positionV relativeFrom="paragraph">
              <wp:posOffset>51435</wp:posOffset>
            </wp:positionV>
            <wp:extent cx="2466975" cy="5047615"/>
            <wp:effectExtent l="0" t="0" r="9525" b="635"/>
            <wp:wrapSquare wrapText="bothSides"/>
            <wp:docPr id="5" name="Image 5" descr="unnam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name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bookmarkStart w:id="3" w:name="OLE_LINK4"/>
      <w:r>
        <w:rPr>
          <w:rFonts w:ascii="Courier New" w:hAnsi="Courier New" w:cs="Courier New"/>
          <w:b w:val="0"/>
          <w:bCs/>
          <w:sz w:val="32"/>
          <w:szCs w:val="32"/>
          <w:lang w:val="fr-BE"/>
        </w:rPr>
        <w:t>4.Code du programme</w:t>
      </w:r>
    </w:p>
    <w:bookmarkEnd w:id="3"/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54610</wp:posOffset>
                </wp:positionV>
                <wp:extent cx="2946400" cy="4211955"/>
                <wp:effectExtent l="4445" t="4445" r="20955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3455" y="3326130"/>
                          <a:ext cx="2946400" cy="421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;********************************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;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Exe 5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;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fr-BE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 xml:space="preserve"> MIGNOLET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;********************************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nb1 equ 0E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nb2 equ 0C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;*********************************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Start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movlw d'10'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nb1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Start1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movfw nb1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movwf nb2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;**********************************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DCPT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decfsz nb2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DCPT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decfsz nb1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Start1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goto Start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7pt;margin-top:4.3pt;height:331.65pt;width:232pt;z-index:2048;mso-width-relative:page;mso-height-relative:page;" fillcolor="#FFFFFF [3201]" filled="t" stroked="t" coordsize="21600,21600" o:gfxdata="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WnlLR1gAAAAkBAAAPAAAAAAAAAAEAIAAAACIAAABkcnMv&#10;ZG93bnJldi54bWxQSwECFAAUAAAACACHTuJAe+Kxaj4CAAB5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;********************************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;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Exe 5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;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fr-BE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 xml:space="preserve"> MIGNOLET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;********************************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nb1 equ 0E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nb2 equ 0C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;*********************************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Start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movlw d'10'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nb1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Start1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movfw nb1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movwf nb2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;**********************************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DCPT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decfsz nb2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DCPT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decfsz nb1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Start1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goto Start</w:t>
                      </w:r>
                    </w:p>
                    <w:p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leader="dot" w:pos="8222"/>
        </w:tabs>
        <w:rPr>
          <w:rFonts w:ascii="Courier New" w:hAnsi="Courier New" w:cs="Courier New"/>
          <w:b w:val="0"/>
          <w:bCs/>
          <w:sz w:val="24"/>
          <w:szCs w:val="24"/>
          <w:lang w:val="fr-BE"/>
        </w:rPr>
      </w:pP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A246029" w:usb3="0400200C" w:csb0="600001FF" w:csb1="D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54F88"/>
    <w:multiLevelType w:val="multilevel"/>
    <w:tmpl w:val="5AA54F8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14286E41"/>
    <w:rsid w:val="3C8C345B"/>
    <w:rsid w:val="50E87AC2"/>
    <w:rsid w:val="68C006D4"/>
    <w:rsid w:val="709C4FA7"/>
    <w:rsid w:val="7146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6AA9FC-942F-4C52-A273-D36A91817E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ScaleCrop>false</ScaleCrop>
  <LinksUpToDate>false</LinksUpToDate>
  <CharactersWithSpaces>4117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2017-02-21T16:13:00Z</dcterms:created>
  <dc:creator>Michel</dc:creator>
  <cp:lastModifiedBy>Martin</cp:lastModifiedBy>
  <dcterms:modified xsi:type="dcterms:W3CDTF">2018-03-11T15:45:32Z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1036-10.2.0.5965</vt:lpwstr>
  </property>
</Properties>
</file>