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CE7" w14:textId="3F2E9F14" w:rsidR="00537C81" w:rsidRDefault="002B1F6E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</w:t>
      </w:r>
      <w:r w:rsidR="00C12362">
        <w:rPr>
          <w:lang w:val="en-US"/>
        </w:rPr>
        <w:t>complete</w:t>
      </w:r>
      <w:r>
        <w:rPr>
          <w:lang w:val="en-US"/>
        </w:rPr>
        <w:t xml:space="preserve"> the task</w:t>
      </w:r>
      <w:r w:rsidR="00ED235D">
        <w:rPr>
          <w:lang w:val="en-US"/>
        </w:rPr>
        <w:t>s</w:t>
      </w:r>
      <w:r>
        <w:rPr>
          <w:lang w:val="en-US"/>
        </w:rPr>
        <w:t xml:space="preserve"> of this exercise can be found on</w:t>
      </w:r>
      <w:r w:rsidR="00537C81">
        <w:rPr>
          <w:lang w:val="en-US"/>
        </w:rPr>
        <w:t xml:space="preserve"> the chapters</w:t>
      </w:r>
      <w:r>
        <w:rPr>
          <w:lang w:val="en-US"/>
        </w:rPr>
        <w:t xml:space="preserve"> </w:t>
      </w:r>
      <w:r w:rsidR="00ED235D">
        <w:rPr>
          <w:lang w:val="en-US"/>
        </w:rPr>
        <w:t xml:space="preserve">from </w:t>
      </w:r>
      <w:r w:rsidR="00530048">
        <w:rPr>
          <w:lang w:val="en-US"/>
        </w:rPr>
        <w:t>ch. 10</w:t>
      </w:r>
      <w:r w:rsidR="00537C81" w:rsidRPr="00A70CA0">
        <w:rPr>
          <w:lang w:val="en-US"/>
        </w:rPr>
        <w:t xml:space="preserve"> </w:t>
      </w:r>
      <w:r w:rsidR="00530048">
        <w:rPr>
          <w:lang w:val="en-US"/>
        </w:rPr>
        <w:t>“Connecting Views with Templates</w:t>
      </w:r>
      <w:r w:rsidR="00EE4D12">
        <w:rPr>
          <w:lang w:val="en-US"/>
        </w:rPr>
        <w:t>” and</w:t>
      </w:r>
      <w:r w:rsidR="00C76B77">
        <w:rPr>
          <w:lang w:val="en-US"/>
        </w:rPr>
        <w:t xml:space="preserve"> ch. </w:t>
      </w:r>
      <w:r w:rsidR="00530048">
        <w:rPr>
          <w:lang w:val="en-US"/>
        </w:rPr>
        <w:t>11</w:t>
      </w:r>
      <w:r>
        <w:rPr>
          <w:lang w:val="en-US"/>
        </w:rPr>
        <w:t xml:space="preserve"> “</w:t>
      </w:r>
      <w:r w:rsidR="00530048">
        <w:rPr>
          <w:lang w:val="en-US"/>
        </w:rPr>
        <w:t>Configurations and Error Handling</w:t>
      </w:r>
      <w:r>
        <w:rPr>
          <w:lang w:val="en-US"/>
        </w:rPr>
        <w:t>”</w:t>
      </w:r>
      <w:r w:rsidR="00946105">
        <w:rPr>
          <w:lang w:val="en-US"/>
        </w:rPr>
        <w:t xml:space="preserve"> of our course book “</w:t>
      </w:r>
      <w:r w:rsidR="007B4883">
        <w:rPr>
          <w:lang w:val="en-US"/>
        </w:rPr>
        <w:t>Get Programming with N</w:t>
      </w:r>
      <w:r w:rsidR="007B4883" w:rsidRPr="007B4883">
        <w:rPr>
          <w:lang w:val="en-US"/>
        </w:rPr>
        <w:t>ode.js</w:t>
      </w:r>
      <w:r w:rsidR="00946105">
        <w:rPr>
          <w:lang w:val="en-US"/>
        </w:rPr>
        <w:t>”</w:t>
      </w:r>
      <w:r w:rsidR="007B4883">
        <w:rPr>
          <w:lang w:val="en-US"/>
        </w:rPr>
        <w:t xml:space="preserve"> by Jonathan Wexler</w:t>
      </w:r>
      <w:r>
        <w:rPr>
          <w:lang w:val="en-US"/>
        </w:rPr>
        <w:t xml:space="preserve">. </w:t>
      </w:r>
      <w:r w:rsidR="00C76B77">
        <w:rPr>
          <w:lang w:val="en-US"/>
        </w:rPr>
        <w:t>The aims of the exercise are</w:t>
      </w:r>
      <w:r w:rsidR="00537C81" w:rsidRPr="00A70CA0">
        <w:rPr>
          <w:lang w:val="en-US"/>
        </w:rPr>
        <w:t xml:space="preserve"> </w:t>
      </w:r>
      <w:r w:rsidR="00530048">
        <w:rPr>
          <w:lang w:val="en-US"/>
        </w:rPr>
        <w:t>to learn use templates in implementing views</w:t>
      </w:r>
      <w:r w:rsidR="00571554">
        <w:rPr>
          <w:lang w:val="en-US"/>
        </w:rPr>
        <w:t xml:space="preserve"> to learn</w:t>
      </w:r>
      <w:r w:rsidR="00530048">
        <w:rPr>
          <w:lang w:val="en-US"/>
        </w:rPr>
        <w:t>, and to handle errors.</w:t>
      </w:r>
      <w:r w:rsidR="00571554">
        <w:rPr>
          <w:lang w:val="en-US"/>
        </w:rPr>
        <w:t xml:space="preserve"> </w:t>
      </w:r>
    </w:p>
    <w:p w14:paraId="1EA398AC" w14:textId="7BB32437" w:rsidR="00537C81" w:rsidRDefault="00C12362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codes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</w:t>
      </w:r>
      <w:r w:rsidR="0045021D">
        <w:rPr>
          <w:lang w:val="en-US"/>
        </w:rPr>
        <w:t xml:space="preserve"> </w:t>
      </w:r>
      <w:r w:rsidR="00E22F37">
        <w:rPr>
          <w:lang w:val="en-US"/>
        </w:rPr>
        <w:t>ItsLearning</w:t>
      </w:r>
      <w:r w:rsidR="00BB75C2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14:paraId="70668703" w14:textId="4BF1E040" w:rsidR="00537C81" w:rsidRDefault="00537C81" w:rsidP="00537C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It’s also </w:t>
      </w:r>
      <w:r w:rsidR="00C76B77">
        <w:rPr>
          <w:lang w:val="en-US"/>
        </w:rPr>
        <w:t>recommendable</w:t>
      </w:r>
      <w:r>
        <w:rPr>
          <w:lang w:val="en-US"/>
        </w:rPr>
        <w:t xml:space="preserve"> to use Internet </w:t>
      </w:r>
      <w:r w:rsidR="00C76B77">
        <w:rPr>
          <w:lang w:val="en-US"/>
        </w:rPr>
        <w:t xml:space="preserve">sources </w:t>
      </w:r>
      <w:r>
        <w:rPr>
          <w:lang w:val="en-US"/>
        </w:rPr>
        <w:t>to supplement the information provided by the course book.</w:t>
      </w:r>
    </w:p>
    <w:p w14:paraId="1C0C5C99" w14:textId="77777777" w:rsidR="004F4B5D" w:rsidRDefault="004F4B5D" w:rsidP="004F4B5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maximum number of points you can earn from this exercise is 10. </w:t>
      </w:r>
    </w:p>
    <w:p w14:paraId="40105DDC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51024C3F" w14:textId="6713655C" w:rsidR="00530048" w:rsidRDefault="00530048" w:rsidP="00F35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following concepts</w:t>
      </w:r>
      <w:r w:rsidR="006D7DE6">
        <w:rPr>
          <w:lang w:val="en-US"/>
        </w:rPr>
        <w:t xml:space="preserve"> (2</w:t>
      </w:r>
      <w:r w:rsidR="001665D2">
        <w:rPr>
          <w:lang w:val="en-US"/>
        </w:rPr>
        <w:t xml:space="preserve"> point</w:t>
      </w:r>
      <w:r w:rsidR="006D7DE6">
        <w:rPr>
          <w:lang w:val="en-US"/>
        </w:rPr>
        <w:t>s</w:t>
      </w:r>
      <w:r w:rsidR="001665D2">
        <w:rPr>
          <w:lang w:val="en-US"/>
        </w:rPr>
        <w:t>)</w:t>
      </w:r>
      <w:r>
        <w:rPr>
          <w:lang w:val="en-US"/>
        </w:rPr>
        <w:t>:</w:t>
      </w:r>
    </w:p>
    <w:p w14:paraId="408671FF" w14:textId="77777777" w:rsidR="00530048" w:rsidRDefault="00530048" w:rsidP="00530048">
      <w:pPr>
        <w:pStyle w:val="ListParagraph"/>
        <w:rPr>
          <w:lang w:val="en-US"/>
        </w:rPr>
      </w:pPr>
    </w:p>
    <w:p w14:paraId="6F9EF455" w14:textId="6B0C292B" w:rsidR="005B3849" w:rsidRDefault="00530048" w:rsidP="00530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55680D">
        <w:rPr>
          <w:lang w:val="en-US"/>
        </w:rPr>
        <w:t xml:space="preserve"> </w:t>
      </w:r>
      <w:r>
        <w:rPr>
          <w:lang w:val="en-US"/>
        </w:rPr>
        <w:t>template</w:t>
      </w:r>
      <w:r w:rsidR="001665D2">
        <w:rPr>
          <w:lang w:val="en-US"/>
        </w:rPr>
        <w:t xml:space="preserve"> (0,5 points)</w:t>
      </w:r>
    </w:p>
    <w:p w14:paraId="48869FD5" w14:textId="379249C4" w:rsidR="00530048" w:rsidRDefault="00530048" w:rsidP="005300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templating engine</w:t>
      </w:r>
      <w:r w:rsidR="001665D2">
        <w:rPr>
          <w:lang w:val="en-US"/>
        </w:rPr>
        <w:t xml:space="preserve"> (0,5 points)</w:t>
      </w:r>
    </w:p>
    <w:p w14:paraId="5FCFA5B1" w14:textId="77777777" w:rsidR="006D7DE6" w:rsidRDefault="006D7DE6" w:rsidP="006D7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 application layout  (0,5 points)</w:t>
      </w:r>
    </w:p>
    <w:p w14:paraId="3C146A64" w14:textId="77777777" w:rsidR="006D7DE6" w:rsidRDefault="006D7DE6" w:rsidP="006D7D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partial  (0,5 points)</w:t>
      </w:r>
    </w:p>
    <w:p w14:paraId="141409FB" w14:textId="77777777" w:rsidR="006D7DE6" w:rsidRDefault="006D7DE6" w:rsidP="006D7DE6">
      <w:pPr>
        <w:pStyle w:val="ListParagraph"/>
        <w:ind w:left="1440"/>
        <w:rPr>
          <w:lang w:val="en-US"/>
        </w:rPr>
      </w:pPr>
    </w:p>
    <w:p w14:paraId="54607BE5" w14:textId="77777777" w:rsidR="00293AD4" w:rsidRDefault="00293AD4" w:rsidP="00293AD4">
      <w:pPr>
        <w:pStyle w:val="ListParagraph"/>
        <w:ind w:left="1440"/>
        <w:rPr>
          <w:lang w:val="en-US"/>
        </w:rPr>
      </w:pPr>
    </w:p>
    <w:p w14:paraId="630BCA0F" w14:textId="0425E7C7" w:rsidR="00293AD4" w:rsidRPr="00295047" w:rsidRDefault="00293AD4" w:rsidP="00293AD4">
      <w:pPr>
        <w:pStyle w:val="ListParagraph"/>
        <w:numPr>
          <w:ilvl w:val="0"/>
          <w:numId w:val="1"/>
        </w:numPr>
        <w:rPr>
          <w:lang w:val="en-US"/>
        </w:rPr>
      </w:pPr>
      <w:r w:rsidRPr="00295047">
        <w:rPr>
          <w:lang w:val="en-US"/>
        </w:rPr>
        <w:t xml:space="preserve">Browse through the web page at </w:t>
      </w:r>
      <w:hyperlink r:id="rId10" w:anchor="app.set" w:history="1">
        <w:r w:rsidRPr="00295047">
          <w:rPr>
            <w:rStyle w:val="Hyperlink"/>
            <w:lang w:val="en-US"/>
          </w:rPr>
          <w:t>https://expressjs.com/en/api.html#app.set</w:t>
        </w:r>
      </w:hyperlink>
      <w:r w:rsidRPr="00295047">
        <w:rPr>
          <w:lang w:val="en-US"/>
        </w:rPr>
        <w:t xml:space="preserve"> and answer the following questions</w:t>
      </w:r>
      <w:r w:rsidR="00547B63" w:rsidRPr="00295047">
        <w:rPr>
          <w:lang w:val="en-US"/>
        </w:rPr>
        <w:t xml:space="preserve"> </w:t>
      </w:r>
      <w:r w:rsidR="00E81C6B" w:rsidRPr="00295047">
        <w:rPr>
          <w:lang w:val="en-US"/>
        </w:rPr>
        <w:t xml:space="preserve"> (1 point</w:t>
      </w:r>
      <w:r w:rsidR="00547B63" w:rsidRPr="00295047">
        <w:rPr>
          <w:lang w:val="en-US"/>
        </w:rPr>
        <w:t>)</w:t>
      </w:r>
      <w:r w:rsidRPr="00295047">
        <w:rPr>
          <w:lang w:val="en-US"/>
        </w:rPr>
        <w:t>:</w:t>
      </w:r>
    </w:p>
    <w:p w14:paraId="3F714F89" w14:textId="77777777" w:rsidR="00293AD4" w:rsidRPr="00295047" w:rsidRDefault="00293AD4" w:rsidP="00293AD4">
      <w:pPr>
        <w:pStyle w:val="ListParagraph"/>
        <w:rPr>
          <w:lang w:val="en-US"/>
        </w:rPr>
      </w:pPr>
    </w:p>
    <w:p w14:paraId="158E668A" w14:textId="3D396B4D" w:rsidR="00293AD4" w:rsidRPr="00295047" w:rsidRDefault="00293AD4" w:rsidP="00293AD4">
      <w:pPr>
        <w:pStyle w:val="ListParagraph"/>
        <w:numPr>
          <w:ilvl w:val="1"/>
          <w:numId w:val="1"/>
        </w:numPr>
        <w:rPr>
          <w:lang w:val="en-US"/>
        </w:rPr>
      </w:pPr>
      <w:r w:rsidRPr="00295047">
        <w:rPr>
          <w:lang w:val="en-US"/>
        </w:rPr>
        <w:t xml:space="preserve">For what is the </w:t>
      </w:r>
      <w:r w:rsidRPr="00295047">
        <w:rPr>
          <w:rFonts w:ascii="Courier New" w:hAnsi="Courier New" w:cs="Courier New"/>
          <w:lang w:val="en-US"/>
        </w:rPr>
        <w:t>app.set(name, value)</w:t>
      </w:r>
      <w:r w:rsidRPr="00295047">
        <w:rPr>
          <w:lang w:val="en-US"/>
        </w:rPr>
        <w:t xml:space="preserve"> function used for?</w:t>
      </w:r>
      <w:r w:rsidR="00E81C6B" w:rsidRPr="00295047">
        <w:rPr>
          <w:lang w:val="en-US"/>
        </w:rPr>
        <w:t xml:space="preserve"> (0,5 points)</w:t>
      </w:r>
    </w:p>
    <w:p w14:paraId="7B97C75C" w14:textId="00363F95" w:rsidR="00295047" w:rsidRPr="00295047" w:rsidRDefault="00295047" w:rsidP="00293AD4">
      <w:pPr>
        <w:pStyle w:val="ListParagraph"/>
        <w:numPr>
          <w:ilvl w:val="1"/>
          <w:numId w:val="1"/>
        </w:numPr>
        <w:rPr>
          <w:lang w:val="en-US"/>
        </w:rPr>
      </w:pPr>
      <w:r w:rsidRPr="00295047">
        <w:rPr>
          <w:lang w:val="en-US"/>
        </w:rPr>
        <w:t>How do you identify an error handling middleware? (0,5 points)</w:t>
      </w:r>
    </w:p>
    <w:p w14:paraId="38B0D129" w14:textId="77777777" w:rsidR="00DC5B6D" w:rsidRPr="00DC5B6D" w:rsidRDefault="00DC5B6D" w:rsidP="00DC5B6D">
      <w:pPr>
        <w:pStyle w:val="ListParagraph"/>
        <w:rPr>
          <w:lang w:val="en-US"/>
        </w:rPr>
      </w:pPr>
    </w:p>
    <w:p w14:paraId="0CDED6FB" w14:textId="77777777" w:rsidR="005B3849" w:rsidRPr="00DC5B6D" w:rsidRDefault="005B3849" w:rsidP="005B3849">
      <w:pPr>
        <w:pStyle w:val="ListParagraph"/>
        <w:rPr>
          <w:lang w:val="en-US"/>
        </w:rPr>
      </w:pPr>
    </w:p>
    <w:p w14:paraId="6A2ADBC2" w14:textId="26344AF5" w:rsidR="00293AD4" w:rsidRDefault="00825DE1" w:rsidP="00522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</w:t>
      </w:r>
      <w:r w:rsidR="00293AD4">
        <w:rPr>
          <w:lang w:val="en-US"/>
        </w:rPr>
        <w:t xml:space="preserve"> project express_templates according to the </w:t>
      </w:r>
      <w:r w:rsidR="000A0695">
        <w:rPr>
          <w:lang w:val="en-US"/>
        </w:rPr>
        <w:t>listings 10-1 to 10-4 given in the cours</w:t>
      </w:r>
      <w:r w:rsidR="00293AD4">
        <w:rPr>
          <w:lang w:val="en-US"/>
        </w:rPr>
        <w:t>e book</w:t>
      </w:r>
      <w:r w:rsidR="000A0695">
        <w:rPr>
          <w:lang w:val="en-US"/>
        </w:rPr>
        <w:t>’s</w:t>
      </w:r>
      <w:r w:rsidR="00293AD4">
        <w:rPr>
          <w:lang w:val="en-US"/>
        </w:rPr>
        <w:t xml:space="preserve"> chapter 10.</w:t>
      </w:r>
      <w:r w:rsidR="00D326D2">
        <w:rPr>
          <w:lang w:val="en-US"/>
        </w:rPr>
        <w:t xml:space="preserve"> Make certain that you pass </w:t>
      </w:r>
      <w:r w:rsidR="00522958">
        <w:rPr>
          <w:lang w:val="en-US"/>
        </w:rPr>
        <w:t>your</w:t>
      </w:r>
      <w:r w:rsidR="00D326D2">
        <w:rPr>
          <w:lang w:val="en-US"/>
        </w:rPr>
        <w:t xml:space="preserve"> name </w:t>
      </w:r>
      <w:r w:rsidR="00522958">
        <w:rPr>
          <w:lang w:val="en-US"/>
        </w:rPr>
        <w:t>in JavaS</w:t>
      </w:r>
      <w:r w:rsidR="000A0695">
        <w:rPr>
          <w:lang w:val="en-US"/>
        </w:rPr>
        <w:t>cript object</w:t>
      </w:r>
      <w:r w:rsidR="00D326D2">
        <w:rPr>
          <w:lang w:val="en-US"/>
        </w:rPr>
        <w:t xml:space="preserve"> from </w:t>
      </w:r>
      <w:r w:rsidR="00522958">
        <w:rPr>
          <w:lang w:val="en-US"/>
        </w:rPr>
        <w:t xml:space="preserve">the </w:t>
      </w:r>
      <w:r w:rsidR="00D326D2">
        <w:rPr>
          <w:lang w:val="en-US"/>
        </w:rPr>
        <w:t xml:space="preserve">controller </w:t>
      </w:r>
      <w:r w:rsidR="00522958">
        <w:rPr>
          <w:lang w:val="en-US"/>
        </w:rPr>
        <w:t xml:space="preserve">operation </w:t>
      </w:r>
      <w:r w:rsidR="00522958" w:rsidRPr="000119B4">
        <w:rPr>
          <w:rFonts w:ascii="Courier New" w:hAnsi="Courier New" w:cs="Courier New"/>
          <w:lang w:val="en-US"/>
        </w:rPr>
        <w:t>respondWithName</w:t>
      </w:r>
      <w:r w:rsidR="00522958">
        <w:rPr>
          <w:lang w:val="en-US"/>
        </w:rPr>
        <w:t xml:space="preserve"> </w:t>
      </w:r>
      <w:r w:rsidR="00D326D2">
        <w:rPr>
          <w:lang w:val="en-US"/>
        </w:rPr>
        <w:t xml:space="preserve">to your </w:t>
      </w:r>
      <w:r w:rsidR="00D326D2" w:rsidRPr="000119B4">
        <w:rPr>
          <w:rFonts w:ascii="Courier New" w:hAnsi="Courier New" w:cs="Courier New"/>
          <w:lang w:val="en-US"/>
        </w:rPr>
        <w:t>index</w:t>
      </w:r>
      <w:r w:rsidR="00D326D2">
        <w:rPr>
          <w:lang w:val="en-US"/>
        </w:rPr>
        <w:t xml:space="preserve"> view. Create also the partial</w:t>
      </w:r>
      <w:r w:rsidR="000A0695">
        <w:rPr>
          <w:lang w:val="en-US"/>
        </w:rPr>
        <w:t xml:space="preserve"> </w:t>
      </w:r>
      <w:r w:rsidR="00522958" w:rsidRPr="000119B4">
        <w:rPr>
          <w:rFonts w:ascii="Courier New" w:hAnsi="Courier New" w:cs="Courier New"/>
          <w:lang w:val="en-US"/>
        </w:rPr>
        <w:t>navigation</w:t>
      </w:r>
      <w:r w:rsidR="00522958">
        <w:rPr>
          <w:lang w:val="en-US"/>
        </w:rPr>
        <w:t xml:space="preserve"> </w:t>
      </w:r>
      <w:r w:rsidR="000A0695">
        <w:rPr>
          <w:lang w:val="en-US"/>
        </w:rPr>
        <w:t>and use it</w:t>
      </w:r>
      <w:r w:rsidR="00D326D2">
        <w:rPr>
          <w:lang w:val="en-US"/>
        </w:rPr>
        <w:t>. (2 points)</w:t>
      </w:r>
    </w:p>
    <w:p w14:paraId="7A16B3AD" w14:textId="77777777" w:rsidR="00825DE1" w:rsidRDefault="00825DE1" w:rsidP="00825DE1">
      <w:pPr>
        <w:pStyle w:val="ListParagraph"/>
        <w:rPr>
          <w:lang w:val="en-US"/>
        </w:rPr>
      </w:pPr>
    </w:p>
    <w:p w14:paraId="6C61AC2A" w14:textId="1AB8412C" w:rsidR="00825DE1" w:rsidRDefault="00E81C6B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825DE1">
        <w:rPr>
          <w:lang w:val="en-US"/>
        </w:rPr>
        <w:t xml:space="preserve">ove the css from the html head </w:t>
      </w:r>
      <w:r>
        <w:rPr>
          <w:lang w:val="en-US"/>
        </w:rPr>
        <w:t xml:space="preserve">of the file </w:t>
      </w:r>
      <w:r w:rsidRPr="000119B4">
        <w:rPr>
          <w:rFonts w:ascii="Courier New" w:hAnsi="Courier New" w:cs="Courier New"/>
          <w:lang w:val="en-US"/>
        </w:rPr>
        <w:t>layout</w:t>
      </w:r>
      <w:r>
        <w:rPr>
          <w:lang w:val="en-US"/>
        </w:rPr>
        <w:t>.</w:t>
      </w:r>
      <w:r w:rsidRPr="000119B4">
        <w:rPr>
          <w:rFonts w:ascii="Courier New" w:hAnsi="Courier New" w:cs="Courier New"/>
          <w:lang w:val="en-US"/>
        </w:rPr>
        <w:t>ejs</w:t>
      </w:r>
      <w:r>
        <w:rPr>
          <w:lang w:val="en-US"/>
        </w:rPr>
        <w:t xml:space="preserve"> </w:t>
      </w:r>
      <w:r w:rsidR="00825DE1">
        <w:rPr>
          <w:lang w:val="en-US"/>
        </w:rPr>
        <w:t>to an external file</w:t>
      </w:r>
      <w:r w:rsidR="00AA06E8">
        <w:rPr>
          <w:lang w:val="en-US"/>
        </w:rPr>
        <w:t xml:space="preserve"> (Take a look at the code provided with the book)</w:t>
      </w:r>
      <w:r w:rsidR="00825DE1">
        <w:rPr>
          <w:lang w:val="en-US"/>
        </w:rPr>
        <w:t xml:space="preserve">. </w:t>
      </w:r>
      <w:r w:rsidR="00A12917">
        <w:rPr>
          <w:lang w:val="en-US"/>
        </w:rPr>
        <w:t xml:space="preserve">Where do you save this file? Create necessary sub folders and changes into code. </w:t>
      </w:r>
      <w:r w:rsidR="00825DE1">
        <w:rPr>
          <w:lang w:val="en-US"/>
        </w:rPr>
        <w:t xml:space="preserve">Test that the application is </w:t>
      </w:r>
      <w:r w:rsidR="00A12917">
        <w:rPr>
          <w:lang w:val="en-US"/>
        </w:rPr>
        <w:t xml:space="preserve">still </w:t>
      </w:r>
      <w:r w:rsidR="00825DE1">
        <w:rPr>
          <w:lang w:val="en-US"/>
        </w:rPr>
        <w:t>presented as earlier.</w:t>
      </w:r>
      <w:r w:rsidR="00847D77">
        <w:rPr>
          <w:lang w:val="en-US"/>
        </w:rPr>
        <w:t xml:space="preserve"> (2</w:t>
      </w:r>
      <w:r>
        <w:rPr>
          <w:lang w:val="en-US"/>
        </w:rPr>
        <w:t xml:space="preserve"> point</w:t>
      </w:r>
      <w:r w:rsidR="00847D77">
        <w:rPr>
          <w:lang w:val="en-US"/>
        </w:rPr>
        <w:t>s</w:t>
      </w:r>
      <w:r>
        <w:rPr>
          <w:lang w:val="en-US"/>
        </w:rPr>
        <w:t>)</w:t>
      </w:r>
    </w:p>
    <w:p w14:paraId="0F0985B0" w14:textId="77777777" w:rsidR="002C62DF" w:rsidRPr="002C62DF" w:rsidRDefault="002C62DF" w:rsidP="002C62DF">
      <w:pPr>
        <w:pStyle w:val="ListParagraph"/>
        <w:rPr>
          <w:lang w:val="en-US"/>
        </w:rPr>
      </w:pPr>
    </w:p>
    <w:p w14:paraId="4CC3CFD9" w14:textId="1C463C6A" w:rsidR="002C62DF" w:rsidRDefault="006D7DE6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Pr="004D3949">
        <w:rPr>
          <w:lang w:val="en-US"/>
        </w:rPr>
        <w:t>nodemon</w:t>
      </w:r>
      <w:r>
        <w:rPr>
          <w:lang w:val="en-US"/>
        </w:rPr>
        <w:t xml:space="preserve"> and modify your </w:t>
      </w:r>
      <w:r w:rsidRPr="004D3949">
        <w:rPr>
          <w:rFonts w:ascii="Courier New" w:hAnsi="Courier New" w:cs="Courier New"/>
          <w:lang w:val="en-US"/>
        </w:rPr>
        <w:t>package.json</w:t>
      </w:r>
      <w:r>
        <w:rPr>
          <w:lang w:val="en-US"/>
        </w:rPr>
        <w:t xml:space="preserve"> so that you can start your application with </w:t>
      </w:r>
      <w:r w:rsidRPr="004D3949">
        <w:rPr>
          <w:lang w:val="en-US"/>
        </w:rPr>
        <w:t>nodemon</w:t>
      </w:r>
      <w:r>
        <w:rPr>
          <w:lang w:val="en-US"/>
        </w:rPr>
        <w:t xml:space="preserve"> by writing a command </w:t>
      </w:r>
      <w:r w:rsidRPr="004D3949">
        <w:rPr>
          <w:rFonts w:ascii="Courier New" w:hAnsi="Courier New" w:cs="Courier New"/>
          <w:lang w:val="en-US"/>
        </w:rPr>
        <w:t>npm start</w:t>
      </w:r>
      <w:r>
        <w:rPr>
          <w:lang w:val="en-US"/>
        </w:rPr>
        <w:t>.</w:t>
      </w:r>
      <w:r w:rsidR="002C62DF">
        <w:rPr>
          <w:lang w:val="en-US"/>
        </w:rPr>
        <w:t xml:space="preserve"> </w:t>
      </w:r>
      <w:r w:rsidR="007B32BD">
        <w:rPr>
          <w:lang w:val="en-US"/>
        </w:rPr>
        <w:t>(1 point)</w:t>
      </w:r>
    </w:p>
    <w:p w14:paraId="4D8874DD" w14:textId="77777777" w:rsidR="007B32BD" w:rsidRPr="007B32BD" w:rsidRDefault="007B32BD" w:rsidP="007B32BD">
      <w:pPr>
        <w:pStyle w:val="ListParagraph"/>
        <w:rPr>
          <w:lang w:val="en-US"/>
        </w:rPr>
      </w:pPr>
    </w:p>
    <w:p w14:paraId="447A20B9" w14:textId="6EBB4237" w:rsidR="007B32BD" w:rsidRPr="00DC5B6D" w:rsidRDefault="00022378" w:rsidP="00293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custom error messages according to the instructions given in the listings of in the chapter 11 of your course book.</w:t>
      </w:r>
      <w:r w:rsidR="00745136">
        <w:rPr>
          <w:lang w:val="en-US"/>
        </w:rPr>
        <w:t xml:space="preserve"> To make it a bit more challenging, modify the controller operation names and the error messages.</w:t>
      </w:r>
      <w:r>
        <w:rPr>
          <w:lang w:val="en-US"/>
        </w:rPr>
        <w:t xml:space="preserve"> (2 points)</w:t>
      </w:r>
    </w:p>
    <w:sectPr w:rsidR="007B32BD" w:rsidRPr="00DC5B6D" w:rsidSect="00C60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5EB1" w14:textId="77777777" w:rsidR="002444A6" w:rsidRDefault="002444A6" w:rsidP="00DD0482">
      <w:pPr>
        <w:spacing w:after="0" w:line="240" w:lineRule="auto"/>
      </w:pPr>
      <w:r>
        <w:separator/>
      </w:r>
    </w:p>
  </w:endnote>
  <w:endnote w:type="continuationSeparator" w:id="0">
    <w:p w14:paraId="3386AFFC" w14:textId="77777777" w:rsidR="002444A6" w:rsidRDefault="002444A6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9758" w14:textId="77777777" w:rsidR="00E16C95" w:rsidRDefault="00E16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F147" w14:textId="77777777" w:rsidR="00E16C95" w:rsidRDefault="00E1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E785" w14:textId="77777777" w:rsidR="00E16C95" w:rsidRDefault="00E16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37B1" w14:textId="77777777" w:rsidR="002444A6" w:rsidRDefault="002444A6" w:rsidP="00DD0482">
      <w:pPr>
        <w:spacing w:after="0" w:line="240" w:lineRule="auto"/>
      </w:pPr>
      <w:r>
        <w:separator/>
      </w:r>
    </w:p>
  </w:footnote>
  <w:footnote w:type="continuationSeparator" w:id="0">
    <w:p w14:paraId="344EF2D0" w14:textId="77777777" w:rsidR="002444A6" w:rsidRDefault="002444A6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1B23" w14:textId="77777777" w:rsidR="00E16C95" w:rsidRDefault="00E16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2D270EED" w:rsidR="00537C81" w:rsidRPr="00537C81" w:rsidRDefault="00DD0482">
    <w:pPr>
      <w:pStyle w:val="Header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6B77">
      <w:rPr>
        <w:lang w:val="en-US"/>
      </w:rPr>
      <w:t>Server-Side Web Development</w:t>
    </w:r>
  </w:p>
  <w:p w14:paraId="35E565FD" w14:textId="400342DA" w:rsidR="00537C81" w:rsidRPr="00537C81" w:rsidRDefault="00530048">
    <w:pPr>
      <w:pStyle w:val="Header"/>
      <w:rPr>
        <w:lang w:val="en-US"/>
      </w:rPr>
    </w:pPr>
    <w:r>
      <w:rPr>
        <w:lang w:val="en-US"/>
      </w:rPr>
      <w:t>Exercise 05</w:t>
    </w:r>
  </w:p>
  <w:p w14:paraId="481631A1" w14:textId="19BE245B" w:rsidR="00DD0482" w:rsidRPr="00537C81" w:rsidRDefault="00530048">
    <w:pPr>
      <w:pStyle w:val="Header"/>
      <w:rPr>
        <w:lang w:val="en-US"/>
      </w:rPr>
    </w:pPr>
    <w:r>
      <w:rPr>
        <w:lang w:val="en-US"/>
      </w:rPr>
      <w:t>Views and Error Handling</w:t>
    </w:r>
  </w:p>
  <w:p w14:paraId="481631A2" w14:textId="77777777" w:rsidR="00DD0482" w:rsidRPr="00537C81" w:rsidRDefault="00DD0482">
    <w:pPr>
      <w:pStyle w:val="Header"/>
      <w:rPr>
        <w:lang w:val="en-US"/>
      </w:rPr>
    </w:pPr>
  </w:p>
  <w:p w14:paraId="481631A3" w14:textId="77777777" w:rsidR="00DD0482" w:rsidRPr="00537C81" w:rsidRDefault="00DD048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03F5E" w14:textId="77777777" w:rsidR="00E16C95" w:rsidRDefault="00E16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5633A"/>
    <w:multiLevelType w:val="hybridMultilevel"/>
    <w:tmpl w:val="1CC0585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9027095">
    <w:abstractNumId w:val="1"/>
  </w:num>
  <w:num w:numId="2" w16cid:durableId="776481447">
    <w:abstractNumId w:val="2"/>
  </w:num>
  <w:num w:numId="3" w16cid:durableId="140464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19B4"/>
    <w:rsid w:val="00022378"/>
    <w:rsid w:val="00022D6F"/>
    <w:rsid w:val="0003369D"/>
    <w:rsid w:val="00073E0A"/>
    <w:rsid w:val="000A0695"/>
    <w:rsid w:val="000E2734"/>
    <w:rsid w:val="000F02E9"/>
    <w:rsid w:val="000F4E53"/>
    <w:rsid w:val="00104530"/>
    <w:rsid w:val="00112FBB"/>
    <w:rsid w:val="00135D8F"/>
    <w:rsid w:val="00145969"/>
    <w:rsid w:val="0016055E"/>
    <w:rsid w:val="001665D2"/>
    <w:rsid w:val="0018787D"/>
    <w:rsid w:val="00194893"/>
    <w:rsid w:val="001E5181"/>
    <w:rsid w:val="00215649"/>
    <w:rsid w:val="002317CA"/>
    <w:rsid w:val="002444A6"/>
    <w:rsid w:val="00266A4F"/>
    <w:rsid w:val="00293AD4"/>
    <w:rsid w:val="00295047"/>
    <w:rsid w:val="002B1F6E"/>
    <w:rsid w:val="002C62DF"/>
    <w:rsid w:val="00303492"/>
    <w:rsid w:val="00316D8E"/>
    <w:rsid w:val="00316FB7"/>
    <w:rsid w:val="003817E3"/>
    <w:rsid w:val="00396E48"/>
    <w:rsid w:val="003C21D1"/>
    <w:rsid w:val="003F0A47"/>
    <w:rsid w:val="00410B89"/>
    <w:rsid w:val="00431433"/>
    <w:rsid w:val="00432B81"/>
    <w:rsid w:val="0045021D"/>
    <w:rsid w:val="00462A22"/>
    <w:rsid w:val="00481437"/>
    <w:rsid w:val="004868A2"/>
    <w:rsid w:val="00493761"/>
    <w:rsid w:val="004B53E7"/>
    <w:rsid w:val="004B7EAE"/>
    <w:rsid w:val="004D3949"/>
    <w:rsid w:val="004E31D5"/>
    <w:rsid w:val="004F4B5D"/>
    <w:rsid w:val="00510683"/>
    <w:rsid w:val="00522958"/>
    <w:rsid w:val="00530048"/>
    <w:rsid w:val="00537C81"/>
    <w:rsid w:val="00547B63"/>
    <w:rsid w:val="00550FF4"/>
    <w:rsid w:val="00551608"/>
    <w:rsid w:val="0055680D"/>
    <w:rsid w:val="00571554"/>
    <w:rsid w:val="00574839"/>
    <w:rsid w:val="00586051"/>
    <w:rsid w:val="005A1561"/>
    <w:rsid w:val="005B00CD"/>
    <w:rsid w:val="005B3849"/>
    <w:rsid w:val="005E4AAB"/>
    <w:rsid w:val="00611B1F"/>
    <w:rsid w:val="006D2B69"/>
    <w:rsid w:val="006D342E"/>
    <w:rsid w:val="006D7DE6"/>
    <w:rsid w:val="006F27F4"/>
    <w:rsid w:val="007016A8"/>
    <w:rsid w:val="00711519"/>
    <w:rsid w:val="00714F7B"/>
    <w:rsid w:val="0072708B"/>
    <w:rsid w:val="00745136"/>
    <w:rsid w:val="00750857"/>
    <w:rsid w:val="0075124C"/>
    <w:rsid w:val="007B32BD"/>
    <w:rsid w:val="007B4883"/>
    <w:rsid w:val="007B5E07"/>
    <w:rsid w:val="007F41B7"/>
    <w:rsid w:val="00812528"/>
    <w:rsid w:val="0081458A"/>
    <w:rsid w:val="00825DE1"/>
    <w:rsid w:val="008310BD"/>
    <w:rsid w:val="00835AE1"/>
    <w:rsid w:val="0084083E"/>
    <w:rsid w:val="00847D77"/>
    <w:rsid w:val="00856C8C"/>
    <w:rsid w:val="00895D10"/>
    <w:rsid w:val="008A7E95"/>
    <w:rsid w:val="008C10B2"/>
    <w:rsid w:val="008C76E5"/>
    <w:rsid w:val="008E3B51"/>
    <w:rsid w:val="008F044B"/>
    <w:rsid w:val="00906476"/>
    <w:rsid w:val="009149AE"/>
    <w:rsid w:val="009332B0"/>
    <w:rsid w:val="00935055"/>
    <w:rsid w:val="00943C06"/>
    <w:rsid w:val="00946105"/>
    <w:rsid w:val="009554B9"/>
    <w:rsid w:val="009643BF"/>
    <w:rsid w:val="00972A42"/>
    <w:rsid w:val="00981A24"/>
    <w:rsid w:val="009A0C91"/>
    <w:rsid w:val="009A34D7"/>
    <w:rsid w:val="009B2C19"/>
    <w:rsid w:val="009B3491"/>
    <w:rsid w:val="009F2E65"/>
    <w:rsid w:val="00A12917"/>
    <w:rsid w:val="00A6495F"/>
    <w:rsid w:val="00A75BC6"/>
    <w:rsid w:val="00AA06E8"/>
    <w:rsid w:val="00AC1811"/>
    <w:rsid w:val="00AF0658"/>
    <w:rsid w:val="00B06AE3"/>
    <w:rsid w:val="00B70DBF"/>
    <w:rsid w:val="00B76E3B"/>
    <w:rsid w:val="00B8680E"/>
    <w:rsid w:val="00BA0118"/>
    <w:rsid w:val="00BB75C2"/>
    <w:rsid w:val="00BC79F1"/>
    <w:rsid w:val="00BE3CC9"/>
    <w:rsid w:val="00BE4922"/>
    <w:rsid w:val="00C12362"/>
    <w:rsid w:val="00C60AAD"/>
    <w:rsid w:val="00C76B77"/>
    <w:rsid w:val="00C90F30"/>
    <w:rsid w:val="00CA05CA"/>
    <w:rsid w:val="00CB5A18"/>
    <w:rsid w:val="00CC2BE7"/>
    <w:rsid w:val="00CE7849"/>
    <w:rsid w:val="00D07A8E"/>
    <w:rsid w:val="00D319B2"/>
    <w:rsid w:val="00D326D2"/>
    <w:rsid w:val="00D50A14"/>
    <w:rsid w:val="00D51D14"/>
    <w:rsid w:val="00D86335"/>
    <w:rsid w:val="00DA6E1A"/>
    <w:rsid w:val="00DC23BE"/>
    <w:rsid w:val="00DC5B6D"/>
    <w:rsid w:val="00DD0482"/>
    <w:rsid w:val="00DE1E6C"/>
    <w:rsid w:val="00DF2258"/>
    <w:rsid w:val="00E01696"/>
    <w:rsid w:val="00E0455B"/>
    <w:rsid w:val="00E16C95"/>
    <w:rsid w:val="00E22F37"/>
    <w:rsid w:val="00E30434"/>
    <w:rsid w:val="00E512B5"/>
    <w:rsid w:val="00E56378"/>
    <w:rsid w:val="00E81C6B"/>
    <w:rsid w:val="00ED235D"/>
    <w:rsid w:val="00EE4D12"/>
    <w:rsid w:val="00F02523"/>
    <w:rsid w:val="00F05096"/>
    <w:rsid w:val="00F35809"/>
    <w:rsid w:val="00FE2E92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482"/>
  </w:style>
  <w:style w:type="paragraph" w:styleId="Footer">
    <w:name w:val="footer"/>
    <w:basedOn w:val="Normal"/>
    <w:link w:val="Footer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482"/>
  </w:style>
  <w:style w:type="character" w:styleId="Hyperlink">
    <w:name w:val="Hyperlink"/>
    <w:basedOn w:val="DefaultParagraphFont"/>
    <w:uiPriority w:val="99"/>
    <w:unhideWhenUsed/>
    <w:rsid w:val="00DD0482"/>
    <w:rPr>
      <w:color w:val="104D9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0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5047"/>
    <w:rPr>
      <w:color w:val="5EB3D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xpressjs.com/en/api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customXml/itemProps3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Sahebi Golnaz</cp:lastModifiedBy>
  <cp:revision>7</cp:revision>
  <dcterms:created xsi:type="dcterms:W3CDTF">2020-09-08T17:45:00Z</dcterms:created>
  <dcterms:modified xsi:type="dcterms:W3CDTF">2022-12-23T11:27:00Z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