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ECE7" w14:textId="0AD7CADF" w:rsidR="00537C81" w:rsidRDefault="002B1F6E" w:rsidP="00537C81">
      <w:pPr>
        <w:spacing w:line="360" w:lineRule="auto"/>
        <w:jc w:val="both"/>
        <w:rPr>
          <w:lang w:val="en-US"/>
        </w:rPr>
      </w:pPr>
      <w:r>
        <w:rPr>
          <w:lang w:val="en-US"/>
        </w:rPr>
        <w:t xml:space="preserve">Help to </w:t>
      </w:r>
      <w:r w:rsidR="00C12362">
        <w:rPr>
          <w:lang w:val="en-US"/>
        </w:rPr>
        <w:t>complete</w:t>
      </w:r>
      <w:r>
        <w:rPr>
          <w:lang w:val="en-US"/>
        </w:rPr>
        <w:t xml:space="preserve"> the task</w:t>
      </w:r>
      <w:r w:rsidR="00ED235D">
        <w:rPr>
          <w:lang w:val="en-US"/>
        </w:rPr>
        <w:t>s</w:t>
      </w:r>
      <w:r>
        <w:rPr>
          <w:lang w:val="en-US"/>
        </w:rPr>
        <w:t xml:space="preserve"> of this exercise can be found on</w:t>
      </w:r>
      <w:r w:rsidR="00537C81">
        <w:rPr>
          <w:lang w:val="en-US"/>
        </w:rPr>
        <w:t xml:space="preserve"> the chapters</w:t>
      </w:r>
      <w:r>
        <w:rPr>
          <w:lang w:val="en-US"/>
        </w:rPr>
        <w:t xml:space="preserve"> </w:t>
      </w:r>
      <w:r w:rsidR="00ED235D">
        <w:rPr>
          <w:lang w:val="en-US"/>
        </w:rPr>
        <w:t xml:space="preserve">from </w:t>
      </w:r>
      <w:r w:rsidR="00530048">
        <w:rPr>
          <w:lang w:val="en-US"/>
        </w:rPr>
        <w:t>ch. 1</w:t>
      </w:r>
      <w:r w:rsidR="00307551">
        <w:rPr>
          <w:lang w:val="en-US"/>
        </w:rPr>
        <w:t>3</w:t>
      </w:r>
      <w:r w:rsidR="00537C81" w:rsidRPr="00A70CA0">
        <w:rPr>
          <w:lang w:val="en-US"/>
        </w:rPr>
        <w:t xml:space="preserve"> </w:t>
      </w:r>
      <w:r w:rsidR="00530048">
        <w:rPr>
          <w:lang w:val="en-US"/>
        </w:rPr>
        <w:t>“</w:t>
      </w:r>
      <w:r w:rsidR="00307551">
        <w:rPr>
          <w:lang w:val="en-US"/>
        </w:rPr>
        <w:t>Setting Up a MongoDB Database</w:t>
      </w:r>
      <w:r w:rsidR="00EE4D12">
        <w:rPr>
          <w:lang w:val="en-US"/>
        </w:rPr>
        <w:t>”</w:t>
      </w:r>
      <w:r w:rsidR="00307551">
        <w:rPr>
          <w:lang w:val="en-US"/>
        </w:rPr>
        <w:t>,</w:t>
      </w:r>
      <w:r w:rsidR="00C76B77">
        <w:rPr>
          <w:lang w:val="en-US"/>
        </w:rPr>
        <w:t xml:space="preserve"> ch. </w:t>
      </w:r>
      <w:r w:rsidR="00530048">
        <w:rPr>
          <w:lang w:val="en-US"/>
        </w:rPr>
        <w:t>1</w:t>
      </w:r>
      <w:r w:rsidR="00307551">
        <w:rPr>
          <w:lang w:val="en-US"/>
        </w:rPr>
        <w:t>4</w:t>
      </w:r>
      <w:r>
        <w:rPr>
          <w:lang w:val="en-US"/>
        </w:rPr>
        <w:t xml:space="preserve"> “</w:t>
      </w:r>
      <w:r w:rsidR="00307551">
        <w:rPr>
          <w:lang w:val="en-US"/>
        </w:rPr>
        <w:t>Building Models with Mongoose</w:t>
      </w:r>
      <w:r>
        <w:rPr>
          <w:lang w:val="en-US"/>
        </w:rPr>
        <w:t>”</w:t>
      </w:r>
      <w:r w:rsidR="00307551">
        <w:rPr>
          <w:lang w:val="en-US"/>
        </w:rPr>
        <w:t>, and ch. 15 “Connecting Controllers and Models”</w:t>
      </w:r>
      <w:r w:rsidR="00946105">
        <w:rPr>
          <w:lang w:val="en-US"/>
        </w:rPr>
        <w:t xml:space="preserve"> of our course book “</w:t>
      </w:r>
      <w:r w:rsidR="007B4883">
        <w:rPr>
          <w:lang w:val="en-US"/>
        </w:rPr>
        <w:t>Get Programming with N</w:t>
      </w:r>
      <w:r w:rsidR="007B4883" w:rsidRPr="007B4883">
        <w:rPr>
          <w:lang w:val="en-US"/>
        </w:rPr>
        <w:t>ode.js</w:t>
      </w:r>
      <w:r w:rsidR="00946105">
        <w:rPr>
          <w:lang w:val="en-US"/>
        </w:rPr>
        <w:t>”</w:t>
      </w:r>
      <w:r w:rsidR="007B4883">
        <w:rPr>
          <w:lang w:val="en-US"/>
        </w:rPr>
        <w:t xml:space="preserve"> by Jonathan Wexler</w:t>
      </w:r>
      <w:r>
        <w:rPr>
          <w:lang w:val="en-US"/>
        </w:rPr>
        <w:t xml:space="preserve">. </w:t>
      </w:r>
      <w:r w:rsidR="00C76B77">
        <w:rPr>
          <w:lang w:val="en-US"/>
        </w:rPr>
        <w:t>The aims of the exercise are</w:t>
      </w:r>
      <w:r w:rsidR="00537C81" w:rsidRPr="00A70CA0">
        <w:rPr>
          <w:lang w:val="en-US"/>
        </w:rPr>
        <w:t xml:space="preserve"> </w:t>
      </w:r>
      <w:r w:rsidR="00530048">
        <w:rPr>
          <w:lang w:val="en-US"/>
        </w:rPr>
        <w:t xml:space="preserve">to learn </w:t>
      </w:r>
      <w:r w:rsidR="0069507A">
        <w:rPr>
          <w:lang w:val="en-US"/>
        </w:rPr>
        <w:t>working with models and to learn using a database as a permanent data storage of your web application</w:t>
      </w:r>
      <w:r w:rsidR="00530048">
        <w:rPr>
          <w:lang w:val="en-US"/>
        </w:rPr>
        <w:t>.</w:t>
      </w:r>
      <w:r w:rsidR="0069507A">
        <w:rPr>
          <w:lang w:val="en-US"/>
        </w:rPr>
        <w:t xml:space="preserve"> You will also learn to utilize promises to help you with the asynchronous programming.</w:t>
      </w:r>
      <w:r w:rsidR="00571554">
        <w:rPr>
          <w:lang w:val="en-US"/>
        </w:rPr>
        <w:t xml:space="preserve"> </w:t>
      </w:r>
    </w:p>
    <w:p w14:paraId="4401EC28" w14:textId="6E1B54DD" w:rsidR="00DF185F" w:rsidRDefault="00DF185F" w:rsidP="00537C81">
      <w:pPr>
        <w:spacing w:line="360" w:lineRule="auto"/>
        <w:jc w:val="both"/>
        <w:rPr>
          <w:lang w:val="en-US"/>
        </w:rPr>
      </w:pPr>
      <w:r>
        <w:rPr>
          <w:lang w:val="en-US"/>
        </w:rPr>
        <w:t xml:space="preserve">This time you can earn some extra points. Due to having a three chapter’s reading area and more than a usual </w:t>
      </w:r>
      <w:r w:rsidR="00F20D82">
        <w:rPr>
          <w:lang w:val="en-US"/>
        </w:rPr>
        <w:t>number</w:t>
      </w:r>
      <w:r>
        <w:rPr>
          <w:lang w:val="en-US"/>
        </w:rPr>
        <w:t xml:space="preserve"> of tasks the maximum number of points available is 1</w:t>
      </w:r>
      <w:r w:rsidR="00F20D82">
        <w:rPr>
          <w:lang w:val="en-US"/>
        </w:rPr>
        <w:t>3</w:t>
      </w:r>
      <w:r>
        <w:rPr>
          <w:lang w:val="en-US"/>
        </w:rPr>
        <w:t>.</w:t>
      </w:r>
    </w:p>
    <w:p w14:paraId="1EA398AC" w14:textId="08E56355" w:rsidR="00537C81" w:rsidRDefault="00C12362" w:rsidP="00537C81">
      <w:pPr>
        <w:spacing w:line="360" w:lineRule="auto"/>
        <w:jc w:val="both"/>
        <w:rPr>
          <w:lang w:val="en-US"/>
        </w:rPr>
      </w:pPr>
      <w:r>
        <w:rPr>
          <w:lang w:val="en-US"/>
        </w:rPr>
        <w:t xml:space="preserve">Embed your theory answers, drawings, </w:t>
      </w:r>
      <w:r w:rsidR="00F20D82">
        <w:rPr>
          <w:lang w:val="en-US"/>
        </w:rPr>
        <w:t>codes,</w:t>
      </w:r>
      <w:r>
        <w:rPr>
          <w:lang w:val="en-US"/>
        </w:rPr>
        <w:t xml:space="preserve"> and screenshots directly into this document. Always immediately after the relevant question. </w:t>
      </w:r>
      <w:r w:rsidR="00537C81">
        <w:rPr>
          <w:lang w:val="en-US"/>
        </w:rPr>
        <w:t>Retur</w:t>
      </w:r>
      <w:r w:rsidR="00C76B77">
        <w:rPr>
          <w:lang w:val="en-US"/>
        </w:rPr>
        <w:t>n the document in</w:t>
      </w:r>
      <w:r w:rsidR="00F46185">
        <w:rPr>
          <w:lang w:val="en-US"/>
        </w:rPr>
        <w:t xml:space="preserve"> </w:t>
      </w:r>
      <w:r w:rsidR="00F20D82">
        <w:rPr>
          <w:lang w:val="en-US"/>
        </w:rPr>
        <w:t>ItsLearning return box</w:t>
      </w:r>
      <w:r w:rsidR="00537C81">
        <w:rPr>
          <w:lang w:val="en-US"/>
        </w:rPr>
        <w:t xml:space="preserve"> by the deadline.</w:t>
      </w:r>
    </w:p>
    <w:p w14:paraId="70668703" w14:textId="15EE33EC" w:rsidR="00537C81" w:rsidRPr="00A70CA0" w:rsidRDefault="00537C81" w:rsidP="00537C81">
      <w:pPr>
        <w:spacing w:line="360" w:lineRule="auto"/>
        <w:jc w:val="both"/>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p>
    <w:p w14:paraId="54607BE5" w14:textId="77777777" w:rsidR="00293AD4" w:rsidRDefault="00293AD4" w:rsidP="00293AD4">
      <w:pPr>
        <w:pStyle w:val="ListParagraph"/>
        <w:ind w:left="1440"/>
        <w:rPr>
          <w:lang w:val="en-US"/>
        </w:rPr>
      </w:pPr>
    </w:p>
    <w:p w14:paraId="630BCA0F" w14:textId="0F7EF718" w:rsidR="00293AD4" w:rsidRPr="00295047" w:rsidRDefault="006A7F31" w:rsidP="00293AD4">
      <w:pPr>
        <w:pStyle w:val="ListParagraph"/>
        <w:numPr>
          <w:ilvl w:val="0"/>
          <w:numId w:val="1"/>
        </w:numPr>
        <w:rPr>
          <w:lang w:val="en-US"/>
        </w:rPr>
      </w:pPr>
      <w:r>
        <w:rPr>
          <w:lang w:val="en-US"/>
        </w:rPr>
        <w:t>Install and setup MongoDB. C</w:t>
      </w:r>
      <w:r w:rsidR="0066367C">
        <w:rPr>
          <w:lang w:val="en-US"/>
        </w:rPr>
        <w:t xml:space="preserve">onnect your </w:t>
      </w:r>
      <w:r w:rsidR="004D6486">
        <w:rPr>
          <w:lang w:val="en-US"/>
        </w:rPr>
        <w:t xml:space="preserve">recipe </w:t>
      </w:r>
      <w:r w:rsidR="0066367C">
        <w:rPr>
          <w:lang w:val="en-US"/>
        </w:rPr>
        <w:t xml:space="preserve">application to MongoDB </w:t>
      </w:r>
      <w:r w:rsidR="004D6486">
        <w:rPr>
          <w:lang w:val="en-US"/>
        </w:rPr>
        <w:t xml:space="preserve">database management system </w:t>
      </w:r>
      <w:r w:rsidR="0066367C">
        <w:rPr>
          <w:lang w:val="en-US"/>
        </w:rPr>
        <w:t xml:space="preserve">and </w:t>
      </w:r>
      <w:r w:rsidR="00BE513F">
        <w:rPr>
          <w:lang w:val="en-US"/>
        </w:rPr>
        <w:t xml:space="preserve">to </w:t>
      </w:r>
      <w:r w:rsidR="0066367C">
        <w:rPr>
          <w:lang w:val="en-US"/>
        </w:rPr>
        <w:t>recipe_db database</w:t>
      </w:r>
      <w:r w:rsidR="006008DD">
        <w:rPr>
          <w:lang w:val="en-US"/>
        </w:rPr>
        <w:t>.</w:t>
      </w:r>
      <w:r w:rsidR="00547B63" w:rsidRPr="00295047">
        <w:rPr>
          <w:lang w:val="en-US"/>
        </w:rPr>
        <w:t xml:space="preserve"> </w:t>
      </w:r>
      <w:r w:rsidR="00E81C6B" w:rsidRPr="00295047">
        <w:rPr>
          <w:lang w:val="en-US"/>
        </w:rPr>
        <w:t xml:space="preserve"> (</w:t>
      </w:r>
      <w:r w:rsidR="00F20D82">
        <w:rPr>
          <w:lang w:val="en-US"/>
        </w:rPr>
        <w:t>1</w:t>
      </w:r>
      <w:r w:rsidR="00E81C6B" w:rsidRPr="00295047">
        <w:rPr>
          <w:lang w:val="en-US"/>
        </w:rPr>
        <w:t xml:space="preserve"> point</w:t>
      </w:r>
      <w:r w:rsidR="00547B63" w:rsidRPr="00295047">
        <w:rPr>
          <w:lang w:val="en-US"/>
        </w:rPr>
        <w:t>)</w:t>
      </w:r>
      <w:r w:rsidR="00293AD4" w:rsidRPr="00295047">
        <w:rPr>
          <w:lang w:val="en-US"/>
        </w:rPr>
        <w:t>:</w:t>
      </w:r>
    </w:p>
    <w:p w14:paraId="3F714F89" w14:textId="77777777" w:rsidR="00293AD4" w:rsidRPr="00295047" w:rsidRDefault="00293AD4" w:rsidP="00293AD4">
      <w:pPr>
        <w:pStyle w:val="ListParagraph"/>
        <w:rPr>
          <w:lang w:val="en-US"/>
        </w:rPr>
      </w:pPr>
    </w:p>
    <w:p w14:paraId="67783378" w14:textId="25D63513" w:rsidR="008F2640" w:rsidRDefault="008F2640" w:rsidP="008F2640">
      <w:pPr>
        <w:pStyle w:val="ListParagraph"/>
        <w:numPr>
          <w:ilvl w:val="1"/>
          <w:numId w:val="1"/>
        </w:numPr>
        <w:rPr>
          <w:lang w:val="en-US"/>
        </w:rPr>
      </w:pPr>
      <w:r>
        <w:rPr>
          <w:lang w:val="en-US"/>
        </w:rPr>
        <w:t xml:space="preserve">Install and test MongoDB database management system on your Ubuntu virtual machine. </w:t>
      </w:r>
      <w:r w:rsidR="00DC0644">
        <w:rPr>
          <w:lang w:val="en-US"/>
        </w:rPr>
        <w:t xml:space="preserve">Create also the directory /data/db. Please, note that if you set authentication you’ll need to make changes to some of the </w:t>
      </w:r>
      <w:r>
        <w:rPr>
          <w:lang w:val="en-US"/>
        </w:rPr>
        <w:t xml:space="preserve">(You can also install it on another platform.) </w:t>
      </w:r>
      <w:r w:rsidR="00F20D82">
        <w:rPr>
          <w:lang w:val="en-US"/>
        </w:rPr>
        <w:t>(0,5 points)</w:t>
      </w:r>
    </w:p>
    <w:p w14:paraId="158E668A" w14:textId="60929201" w:rsidR="00293AD4" w:rsidRPr="00295047" w:rsidRDefault="0066367C" w:rsidP="00293AD4">
      <w:pPr>
        <w:pStyle w:val="ListParagraph"/>
        <w:numPr>
          <w:ilvl w:val="1"/>
          <w:numId w:val="1"/>
        </w:numPr>
        <w:rPr>
          <w:lang w:val="en-US"/>
        </w:rPr>
      </w:pPr>
      <w:r>
        <w:rPr>
          <w:lang w:val="en-US"/>
        </w:rPr>
        <w:t>Install mongodb package to your Node.js recipe application</w:t>
      </w:r>
      <w:r w:rsidR="00293AD4" w:rsidRPr="00295047">
        <w:rPr>
          <w:lang w:val="en-US"/>
        </w:rPr>
        <w:t>?</w:t>
      </w:r>
      <w:r w:rsidR="00E81C6B" w:rsidRPr="00295047">
        <w:rPr>
          <w:lang w:val="en-US"/>
        </w:rPr>
        <w:t xml:space="preserve"> </w:t>
      </w:r>
    </w:p>
    <w:p w14:paraId="7B97C75C" w14:textId="71F817B0" w:rsidR="00295047" w:rsidRDefault="008C5F63" w:rsidP="00293AD4">
      <w:pPr>
        <w:pStyle w:val="ListParagraph"/>
        <w:numPr>
          <w:ilvl w:val="1"/>
          <w:numId w:val="1"/>
        </w:numPr>
        <w:rPr>
          <w:lang w:val="en-US"/>
        </w:rPr>
      </w:pPr>
      <w:r>
        <w:rPr>
          <w:lang w:val="en-US"/>
        </w:rPr>
        <w:t>Follow the instruction give in the listing 13.5 in your course book and</w:t>
      </w:r>
      <w:r w:rsidR="00BE513F">
        <w:rPr>
          <w:lang w:val="en-US"/>
        </w:rPr>
        <w:t xml:space="preserve"> create the connection to the recipe_db</w:t>
      </w:r>
      <w:r>
        <w:rPr>
          <w:lang w:val="en-US"/>
        </w:rPr>
        <w:t xml:space="preserve"> </w:t>
      </w:r>
      <w:r w:rsidR="00295047" w:rsidRPr="00295047">
        <w:rPr>
          <w:lang w:val="en-US"/>
        </w:rPr>
        <w:t xml:space="preserve">? </w:t>
      </w:r>
      <w:r w:rsidR="00DC0644">
        <w:rPr>
          <w:lang w:val="en-US"/>
        </w:rPr>
        <w:t xml:space="preserve">Do not use the name main.js, use just mongo-test.js. </w:t>
      </w:r>
    </w:p>
    <w:p w14:paraId="6BD82D63" w14:textId="5527ABCD" w:rsidR="00BE513F" w:rsidRPr="00295047" w:rsidRDefault="00BE513F" w:rsidP="00293AD4">
      <w:pPr>
        <w:pStyle w:val="ListParagraph"/>
        <w:numPr>
          <w:ilvl w:val="1"/>
          <w:numId w:val="1"/>
        </w:numPr>
        <w:rPr>
          <w:lang w:val="en-US"/>
        </w:rPr>
      </w:pPr>
      <w:r>
        <w:rPr>
          <w:lang w:val="en-US"/>
        </w:rPr>
        <w:t xml:space="preserve">Add a couple of contacts to your contacts collection according to the instructions given in the listing 13.6. </w:t>
      </w:r>
      <w:r w:rsidR="003D6A02">
        <w:rPr>
          <w:lang w:val="en-US"/>
        </w:rPr>
        <w:t xml:space="preserve">Make certain that you add your own </w:t>
      </w:r>
      <w:r w:rsidR="00F20D82">
        <w:rPr>
          <w:lang w:val="en-US"/>
        </w:rPr>
        <w:t xml:space="preserve">(fake) </w:t>
      </w:r>
      <w:r w:rsidR="003D6A02">
        <w:rPr>
          <w:lang w:val="en-US"/>
        </w:rPr>
        <w:t xml:space="preserve">contact information too. </w:t>
      </w:r>
      <w:r w:rsidR="00F20D82">
        <w:rPr>
          <w:lang w:val="en-US"/>
        </w:rPr>
        <w:t>(0,5 points)</w:t>
      </w:r>
    </w:p>
    <w:p w14:paraId="38B0D129" w14:textId="77777777" w:rsidR="00DC5B6D" w:rsidRPr="00DC5B6D" w:rsidRDefault="00DC5B6D" w:rsidP="00DC5B6D">
      <w:pPr>
        <w:pStyle w:val="ListParagraph"/>
        <w:rPr>
          <w:lang w:val="en-US"/>
        </w:rPr>
      </w:pPr>
    </w:p>
    <w:p w14:paraId="0CDED6FB" w14:textId="77777777" w:rsidR="005B3849" w:rsidRPr="00DC5B6D" w:rsidRDefault="005B3849" w:rsidP="005B3849">
      <w:pPr>
        <w:pStyle w:val="ListParagraph"/>
        <w:rPr>
          <w:lang w:val="en-US"/>
        </w:rPr>
      </w:pPr>
    </w:p>
    <w:p w14:paraId="7A16B3AD" w14:textId="3896ECEF" w:rsidR="00825DE1" w:rsidRDefault="00E8305A" w:rsidP="00927E95">
      <w:pPr>
        <w:pStyle w:val="ListParagraph"/>
        <w:numPr>
          <w:ilvl w:val="0"/>
          <w:numId w:val="1"/>
        </w:numPr>
        <w:rPr>
          <w:lang w:val="en-US"/>
        </w:rPr>
      </w:pPr>
      <w:r>
        <w:rPr>
          <w:lang w:val="en-US"/>
        </w:rPr>
        <w:t>What does it mean that Mongoose</w:t>
      </w:r>
      <w:r w:rsidR="004D6486">
        <w:rPr>
          <w:lang w:val="en-US"/>
        </w:rPr>
        <w:t xml:space="preserve"> is an ODM? (1 point)</w:t>
      </w:r>
    </w:p>
    <w:p w14:paraId="595BF2B4" w14:textId="77777777" w:rsidR="004D6486" w:rsidRPr="004D6486" w:rsidRDefault="004D6486" w:rsidP="004D6486">
      <w:pPr>
        <w:pStyle w:val="ListParagraph"/>
        <w:rPr>
          <w:lang w:val="en-US"/>
        </w:rPr>
      </w:pPr>
    </w:p>
    <w:p w14:paraId="6C61AC2A" w14:textId="315EAA02" w:rsidR="00825DE1" w:rsidRDefault="00AC5E6A" w:rsidP="00293AD4">
      <w:pPr>
        <w:pStyle w:val="ListParagraph"/>
        <w:numPr>
          <w:ilvl w:val="0"/>
          <w:numId w:val="1"/>
        </w:numPr>
        <w:rPr>
          <w:lang w:val="en-US"/>
        </w:rPr>
      </w:pPr>
      <w:r>
        <w:rPr>
          <w:lang w:val="en-US"/>
        </w:rPr>
        <w:t xml:space="preserve">Create an application that can be used to create subscribers by utilizing Mongoose. </w:t>
      </w:r>
      <w:r w:rsidR="004D6486">
        <w:rPr>
          <w:lang w:val="en-US"/>
        </w:rPr>
        <w:t>You can look for</w:t>
      </w:r>
      <w:r w:rsidR="00E8305A">
        <w:rPr>
          <w:lang w:val="en-US"/>
        </w:rPr>
        <w:t xml:space="preserve"> help from the listings 14.1 to 14.4</w:t>
      </w:r>
      <w:r w:rsidR="004D6486">
        <w:rPr>
          <w:lang w:val="en-US"/>
        </w:rPr>
        <w:t xml:space="preserve">. </w:t>
      </w:r>
      <w:r w:rsidR="003D6A02">
        <w:rPr>
          <w:lang w:val="en-US"/>
        </w:rPr>
        <w:t xml:space="preserve">Make certain that you add </w:t>
      </w:r>
      <w:r>
        <w:rPr>
          <w:lang w:val="en-US"/>
        </w:rPr>
        <w:t>one more feature to the scheme. The feature is called vip and it is of type Boolean.</w:t>
      </w:r>
      <w:r w:rsidR="003D6A02">
        <w:rPr>
          <w:lang w:val="en-US"/>
        </w:rPr>
        <w:t xml:space="preserve"> </w:t>
      </w:r>
      <w:r w:rsidR="00847D77">
        <w:rPr>
          <w:lang w:val="en-US"/>
        </w:rPr>
        <w:t>(2</w:t>
      </w:r>
      <w:r w:rsidR="00E81C6B">
        <w:rPr>
          <w:lang w:val="en-US"/>
        </w:rPr>
        <w:t xml:space="preserve"> point</w:t>
      </w:r>
      <w:r w:rsidR="00847D77">
        <w:rPr>
          <w:lang w:val="en-US"/>
        </w:rPr>
        <w:t>s</w:t>
      </w:r>
      <w:r w:rsidR="00E81C6B">
        <w:rPr>
          <w:lang w:val="en-US"/>
        </w:rPr>
        <w:t>)</w:t>
      </w:r>
    </w:p>
    <w:p w14:paraId="0F0985B0" w14:textId="77777777" w:rsidR="002C62DF" w:rsidRPr="002C62DF" w:rsidRDefault="002C62DF" w:rsidP="002C62DF">
      <w:pPr>
        <w:pStyle w:val="ListParagraph"/>
        <w:rPr>
          <w:lang w:val="en-US"/>
        </w:rPr>
      </w:pPr>
    </w:p>
    <w:p w14:paraId="5EF59943" w14:textId="2993A124" w:rsidR="00E8305A" w:rsidRDefault="00016CBD" w:rsidP="00016CBD">
      <w:pPr>
        <w:tabs>
          <w:tab w:val="left" w:pos="3700"/>
        </w:tabs>
        <w:rPr>
          <w:lang w:val="en-US"/>
        </w:rPr>
      </w:pPr>
      <w:r>
        <w:rPr>
          <w:lang w:val="en-US"/>
        </w:rPr>
        <w:tab/>
      </w:r>
    </w:p>
    <w:p w14:paraId="477161E3" w14:textId="77777777" w:rsidR="00895E97" w:rsidRPr="007B32BD" w:rsidRDefault="00895E97" w:rsidP="007B32BD">
      <w:pPr>
        <w:pStyle w:val="ListParagraph"/>
        <w:rPr>
          <w:lang w:val="en-US"/>
        </w:rPr>
      </w:pPr>
    </w:p>
    <w:p w14:paraId="2775B273" w14:textId="6507D7DB" w:rsidR="00964894" w:rsidRDefault="00964894" w:rsidP="00293AD4">
      <w:pPr>
        <w:pStyle w:val="ListParagraph"/>
        <w:numPr>
          <w:ilvl w:val="0"/>
          <w:numId w:val="1"/>
        </w:numPr>
        <w:rPr>
          <w:lang w:val="en-US"/>
        </w:rPr>
      </w:pPr>
      <w:r>
        <w:rPr>
          <w:lang w:val="en-US"/>
        </w:rPr>
        <w:lastRenderedPageBreak/>
        <w:t>Modify your recipe application by moving the subscribers schem</w:t>
      </w:r>
      <w:r w:rsidR="00F20D82">
        <w:rPr>
          <w:lang w:val="en-US"/>
        </w:rPr>
        <w:t>a</w:t>
      </w:r>
      <w:r>
        <w:rPr>
          <w:lang w:val="en-US"/>
        </w:rPr>
        <w:t xml:space="preserve"> and the subscribers model into a separate file in the models folder.</w:t>
      </w:r>
      <w:r w:rsidR="00391783">
        <w:rPr>
          <w:lang w:val="en-US"/>
        </w:rPr>
        <w:t xml:space="preserve"> Search help from the listings 14-5 and 14.6.</w:t>
      </w:r>
      <w:r w:rsidR="00B06C40">
        <w:rPr>
          <w:lang w:val="en-US"/>
        </w:rPr>
        <w:t xml:space="preserve"> Make certain that you query your own contact information.</w:t>
      </w:r>
      <w:r w:rsidR="00C02E13">
        <w:rPr>
          <w:lang w:val="en-US"/>
        </w:rPr>
        <w:t xml:space="preserve"> (2 points)</w:t>
      </w:r>
    </w:p>
    <w:p w14:paraId="4723E768" w14:textId="77777777" w:rsidR="00895E97" w:rsidRDefault="00895E97" w:rsidP="00895E97">
      <w:pPr>
        <w:pStyle w:val="ListParagraph"/>
        <w:rPr>
          <w:lang w:val="en-US"/>
        </w:rPr>
      </w:pPr>
    </w:p>
    <w:p w14:paraId="7226754A" w14:textId="77777777" w:rsidR="00964894" w:rsidRDefault="00964894" w:rsidP="00964894">
      <w:pPr>
        <w:pStyle w:val="ListParagraph"/>
        <w:rPr>
          <w:lang w:val="en-US"/>
        </w:rPr>
      </w:pPr>
    </w:p>
    <w:p w14:paraId="6799D0CC" w14:textId="572AF652" w:rsidR="00E8305A" w:rsidRDefault="00964894" w:rsidP="002C04D8">
      <w:pPr>
        <w:pStyle w:val="ListParagraph"/>
        <w:numPr>
          <w:ilvl w:val="0"/>
          <w:numId w:val="1"/>
        </w:numPr>
        <w:rPr>
          <w:lang w:val="en-US"/>
        </w:rPr>
      </w:pPr>
      <w:r w:rsidRPr="00895E97">
        <w:rPr>
          <w:lang w:val="en-US"/>
        </w:rPr>
        <w:t xml:space="preserve">Follow the instructions given in the listings 14.1 to 14.6, but this time create a schema and a model to the recipe item. </w:t>
      </w:r>
      <w:r w:rsidR="00E8305A" w:rsidRPr="00895E97">
        <w:rPr>
          <w:lang w:val="en-US"/>
        </w:rPr>
        <w:t xml:space="preserve"> (</w:t>
      </w:r>
      <w:r w:rsidR="00F20D82">
        <w:rPr>
          <w:lang w:val="en-US"/>
        </w:rPr>
        <w:t>1</w:t>
      </w:r>
      <w:r w:rsidR="00C02E13" w:rsidRPr="00895E97">
        <w:rPr>
          <w:lang w:val="en-US"/>
        </w:rPr>
        <w:t xml:space="preserve"> point)</w:t>
      </w:r>
    </w:p>
    <w:p w14:paraId="29C4FD0E" w14:textId="77777777" w:rsidR="00895E97" w:rsidRPr="00895E97" w:rsidRDefault="00895E97" w:rsidP="00895E97">
      <w:pPr>
        <w:pStyle w:val="ListParagraph"/>
        <w:rPr>
          <w:lang w:val="en-US"/>
        </w:rPr>
      </w:pPr>
    </w:p>
    <w:p w14:paraId="3E750170" w14:textId="77777777" w:rsidR="00895E97" w:rsidRPr="00895E97" w:rsidRDefault="00895E97" w:rsidP="00895E97">
      <w:pPr>
        <w:pStyle w:val="ListParagraph"/>
        <w:rPr>
          <w:lang w:val="en-US"/>
        </w:rPr>
      </w:pPr>
    </w:p>
    <w:p w14:paraId="7CD08C0D" w14:textId="78F0D647" w:rsidR="00E8305A" w:rsidRDefault="009407F4" w:rsidP="00293AD4">
      <w:pPr>
        <w:pStyle w:val="ListParagraph"/>
        <w:numPr>
          <w:ilvl w:val="0"/>
          <w:numId w:val="1"/>
        </w:numPr>
        <w:rPr>
          <w:lang w:val="en-US"/>
        </w:rPr>
      </w:pPr>
      <w:r>
        <w:rPr>
          <w:lang w:val="en-US"/>
        </w:rPr>
        <w:t>Follow the instructions given in the listings 15.1 to 15.3 and use models, views and controllers (MVC) together to display the subscribers on a web page. Please make certain that also the vip status is displayed. (2 points)</w:t>
      </w:r>
    </w:p>
    <w:p w14:paraId="38C3CDFE" w14:textId="77777777" w:rsidR="00895E97" w:rsidRPr="00895E97" w:rsidRDefault="00895E97" w:rsidP="00895E97">
      <w:pPr>
        <w:pStyle w:val="ListParagraph"/>
        <w:rPr>
          <w:lang w:val="en-US"/>
        </w:rPr>
      </w:pPr>
    </w:p>
    <w:p w14:paraId="227837BC" w14:textId="77777777" w:rsidR="006A607D" w:rsidRPr="006A607D" w:rsidRDefault="006A607D" w:rsidP="006A607D">
      <w:pPr>
        <w:pStyle w:val="ListParagraph"/>
        <w:rPr>
          <w:lang w:val="en-US"/>
        </w:rPr>
      </w:pPr>
    </w:p>
    <w:p w14:paraId="60B7D1B0" w14:textId="6495F58F" w:rsidR="006A607D" w:rsidRDefault="006A607D" w:rsidP="006A607D">
      <w:pPr>
        <w:pStyle w:val="ListParagraph"/>
        <w:numPr>
          <w:ilvl w:val="0"/>
          <w:numId w:val="1"/>
        </w:numPr>
        <w:rPr>
          <w:lang w:val="en-US"/>
        </w:rPr>
      </w:pPr>
      <w:r>
        <w:rPr>
          <w:lang w:val="en-US"/>
        </w:rPr>
        <w:t>Follow the instructions given in the listings 15.4 to 15.6 and make certain that the user can add new subscribers from the contact page. Please make certain that also the vip status can be saved. (2 points)</w:t>
      </w:r>
    </w:p>
    <w:p w14:paraId="771D230D" w14:textId="77777777" w:rsidR="00895E97" w:rsidRPr="00895E97" w:rsidRDefault="00895E97" w:rsidP="00895E97">
      <w:pPr>
        <w:pStyle w:val="ListParagraph"/>
        <w:rPr>
          <w:lang w:val="en-US"/>
        </w:rPr>
      </w:pPr>
    </w:p>
    <w:p w14:paraId="1457607C" w14:textId="77777777" w:rsidR="00895E97" w:rsidRDefault="00895E97" w:rsidP="00895E97">
      <w:pPr>
        <w:pStyle w:val="ListParagraph"/>
        <w:rPr>
          <w:lang w:val="en-US"/>
        </w:rPr>
      </w:pPr>
    </w:p>
    <w:p w14:paraId="557FCA14" w14:textId="25AAF821" w:rsidR="006A607D" w:rsidRPr="00DC5B6D" w:rsidRDefault="00895E97" w:rsidP="00293AD4">
      <w:pPr>
        <w:pStyle w:val="ListParagraph"/>
        <w:numPr>
          <w:ilvl w:val="0"/>
          <w:numId w:val="1"/>
        </w:numPr>
        <w:rPr>
          <w:lang w:val="en-US"/>
        </w:rPr>
      </w:pPr>
      <w:r>
        <w:rPr>
          <w:lang w:val="en-US"/>
        </w:rPr>
        <w:t>Follow the instruction given in the listings 15.7 and 15.8 and change your subscribers controller to be promise-based. (2 points)</w:t>
      </w:r>
    </w:p>
    <w:sectPr w:rsidR="006A607D" w:rsidRPr="00DC5B6D"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1689" w14:textId="77777777" w:rsidR="005E27B8" w:rsidRDefault="005E27B8" w:rsidP="00DD0482">
      <w:pPr>
        <w:spacing w:after="0" w:line="240" w:lineRule="auto"/>
      </w:pPr>
      <w:r>
        <w:separator/>
      </w:r>
    </w:p>
  </w:endnote>
  <w:endnote w:type="continuationSeparator" w:id="0">
    <w:p w14:paraId="023E71FC" w14:textId="77777777" w:rsidR="005E27B8" w:rsidRDefault="005E27B8"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Sans">
    <w:panose1 w:val="020B0503020203020204"/>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4DFD" w14:textId="77777777" w:rsidR="005E27B8" w:rsidRDefault="005E27B8" w:rsidP="00DD0482">
      <w:pPr>
        <w:spacing w:after="0" w:line="240" w:lineRule="auto"/>
      </w:pPr>
      <w:r>
        <w:separator/>
      </w:r>
    </w:p>
  </w:footnote>
  <w:footnote w:type="continuationSeparator" w:id="0">
    <w:p w14:paraId="4FE2E179" w14:textId="77777777" w:rsidR="005E27B8" w:rsidRDefault="005E27B8"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2D270EED"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C76B77">
      <w:rPr>
        <w:lang w:val="en-US"/>
      </w:rPr>
      <w:t>Server-Side Web Development</w:t>
    </w:r>
  </w:p>
  <w:p w14:paraId="35E565FD" w14:textId="0765D67B" w:rsidR="00537C81" w:rsidRPr="00537C81" w:rsidRDefault="00530048">
    <w:pPr>
      <w:pStyle w:val="Header"/>
      <w:rPr>
        <w:lang w:val="en-US"/>
      </w:rPr>
    </w:pPr>
    <w:r>
      <w:rPr>
        <w:lang w:val="en-US"/>
      </w:rPr>
      <w:t>Exercise 0</w:t>
    </w:r>
    <w:r w:rsidR="00307551">
      <w:rPr>
        <w:lang w:val="en-US"/>
      </w:rPr>
      <w:t>6</w:t>
    </w:r>
  </w:p>
  <w:p w14:paraId="481631A1" w14:textId="3E1A3AAD" w:rsidR="00DD0482" w:rsidRPr="00537C81" w:rsidRDefault="00307551">
    <w:pPr>
      <w:pStyle w:val="Header"/>
      <w:rPr>
        <w:lang w:val="en-US"/>
      </w:rPr>
    </w:pPr>
    <w:r>
      <w:rPr>
        <w:lang w:val="en-US"/>
      </w:rPr>
      <w:t>Models and Persistent Data Storage</w:t>
    </w:r>
  </w:p>
  <w:p w14:paraId="481631A2" w14:textId="77777777" w:rsidR="00DD0482" w:rsidRPr="00537C81" w:rsidRDefault="00DD0482">
    <w:pPr>
      <w:pStyle w:val="Header"/>
      <w:rPr>
        <w:lang w:val="en-US"/>
      </w:rPr>
    </w:pP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435633A"/>
    <w:multiLevelType w:val="hybridMultilevel"/>
    <w:tmpl w:val="1CC05850"/>
    <w:lvl w:ilvl="0" w:tplc="040B000F">
      <w:start w:val="1"/>
      <w:numFmt w:val="decimal"/>
      <w:lvlText w:val="%1."/>
      <w:lvlJc w:val="left"/>
      <w:pPr>
        <w:ind w:left="720" w:hanging="360"/>
      </w:pPr>
    </w:lvl>
    <w:lvl w:ilvl="1" w:tplc="040B0019">
      <w:start w:val="1"/>
      <w:numFmt w:val="lowerLetter"/>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19B4"/>
    <w:rsid w:val="00016CBD"/>
    <w:rsid w:val="00022378"/>
    <w:rsid w:val="00022D6F"/>
    <w:rsid w:val="0003369D"/>
    <w:rsid w:val="00073E0A"/>
    <w:rsid w:val="000A0695"/>
    <w:rsid w:val="000E2734"/>
    <w:rsid w:val="000F02E9"/>
    <w:rsid w:val="000F4E53"/>
    <w:rsid w:val="00104530"/>
    <w:rsid w:val="00112FBB"/>
    <w:rsid w:val="0012598A"/>
    <w:rsid w:val="00134E8B"/>
    <w:rsid w:val="00135D8F"/>
    <w:rsid w:val="00145969"/>
    <w:rsid w:val="0016055E"/>
    <w:rsid w:val="001665D2"/>
    <w:rsid w:val="0018787D"/>
    <w:rsid w:val="00194893"/>
    <w:rsid w:val="001D7DB9"/>
    <w:rsid w:val="001E5181"/>
    <w:rsid w:val="00215649"/>
    <w:rsid w:val="002317CA"/>
    <w:rsid w:val="00266A4F"/>
    <w:rsid w:val="00293AD4"/>
    <w:rsid w:val="00295047"/>
    <w:rsid w:val="002B1F6E"/>
    <w:rsid w:val="002C62DF"/>
    <w:rsid w:val="00303492"/>
    <w:rsid w:val="00307551"/>
    <w:rsid w:val="00316D8E"/>
    <w:rsid w:val="00316FB7"/>
    <w:rsid w:val="00351B18"/>
    <w:rsid w:val="003817E3"/>
    <w:rsid w:val="00391783"/>
    <w:rsid w:val="00396E48"/>
    <w:rsid w:val="003C21D1"/>
    <w:rsid w:val="003D6A02"/>
    <w:rsid w:val="003F0A47"/>
    <w:rsid w:val="00410B89"/>
    <w:rsid w:val="00431433"/>
    <w:rsid w:val="00432B81"/>
    <w:rsid w:val="004406F4"/>
    <w:rsid w:val="00462A22"/>
    <w:rsid w:val="00481437"/>
    <w:rsid w:val="004868A2"/>
    <w:rsid w:val="00493761"/>
    <w:rsid w:val="004B53E7"/>
    <w:rsid w:val="004B7EAE"/>
    <w:rsid w:val="004D3949"/>
    <w:rsid w:val="004D6486"/>
    <w:rsid w:val="004E31D5"/>
    <w:rsid w:val="00510683"/>
    <w:rsid w:val="00522958"/>
    <w:rsid w:val="00530048"/>
    <w:rsid w:val="00537C81"/>
    <w:rsid w:val="005454D4"/>
    <w:rsid w:val="00547B63"/>
    <w:rsid w:val="00550FF4"/>
    <w:rsid w:val="00551608"/>
    <w:rsid w:val="0055680D"/>
    <w:rsid w:val="00571554"/>
    <w:rsid w:val="00574839"/>
    <w:rsid w:val="00582FBD"/>
    <w:rsid w:val="00586051"/>
    <w:rsid w:val="005A1561"/>
    <w:rsid w:val="005B00CD"/>
    <w:rsid w:val="005B3849"/>
    <w:rsid w:val="005E27B8"/>
    <w:rsid w:val="005E4AAB"/>
    <w:rsid w:val="006008DD"/>
    <w:rsid w:val="00611B1F"/>
    <w:rsid w:val="0065035D"/>
    <w:rsid w:val="0066367C"/>
    <w:rsid w:val="0069507A"/>
    <w:rsid w:val="006A607D"/>
    <w:rsid w:val="006A7F31"/>
    <w:rsid w:val="006D2B69"/>
    <w:rsid w:val="006D342E"/>
    <w:rsid w:val="006D7DE6"/>
    <w:rsid w:val="006F27F4"/>
    <w:rsid w:val="007016A8"/>
    <w:rsid w:val="00711519"/>
    <w:rsid w:val="00714F7B"/>
    <w:rsid w:val="0072708B"/>
    <w:rsid w:val="00745136"/>
    <w:rsid w:val="00750857"/>
    <w:rsid w:val="0075124C"/>
    <w:rsid w:val="007B32BD"/>
    <w:rsid w:val="007B4883"/>
    <w:rsid w:val="007B5E07"/>
    <w:rsid w:val="007F41B7"/>
    <w:rsid w:val="00812528"/>
    <w:rsid w:val="0081458A"/>
    <w:rsid w:val="00825DE1"/>
    <w:rsid w:val="008310BD"/>
    <w:rsid w:val="00835AE1"/>
    <w:rsid w:val="0084083E"/>
    <w:rsid w:val="00847D77"/>
    <w:rsid w:val="00856C8C"/>
    <w:rsid w:val="00895D10"/>
    <w:rsid w:val="00895E97"/>
    <w:rsid w:val="008A7E95"/>
    <w:rsid w:val="008C2812"/>
    <w:rsid w:val="008C5F63"/>
    <w:rsid w:val="008C6CE9"/>
    <w:rsid w:val="008C76E5"/>
    <w:rsid w:val="008E3B51"/>
    <w:rsid w:val="008F044B"/>
    <w:rsid w:val="008F2640"/>
    <w:rsid w:val="00906476"/>
    <w:rsid w:val="009149AE"/>
    <w:rsid w:val="009332B0"/>
    <w:rsid w:val="00935055"/>
    <w:rsid w:val="009407F4"/>
    <w:rsid w:val="00943C06"/>
    <w:rsid w:val="00946105"/>
    <w:rsid w:val="009554B9"/>
    <w:rsid w:val="00964894"/>
    <w:rsid w:val="00972A42"/>
    <w:rsid w:val="00981A24"/>
    <w:rsid w:val="009A0C91"/>
    <w:rsid w:val="009A34D7"/>
    <w:rsid w:val="009B2C19"/>
    <w:rsid w:val="009B3491"/>
    <w:rsid w:val="009F2E65"/>
    <w:rsid w:val="00A12917"/>
    <w:rsid w:val="00A6495F"/>
    <w:rsid w:val="00A75BC6"/>
    <w:rsid w:val="00AA06E8"/>
    <w:rsid w:val="00AC5E6A"/>
    <w:rsid w:val="00AF0658"/>
    <w:rsid w:val="00B06AE3"/>
    <w:rsid w:val="00B06C40"/>
    <w:rsid w:val="00B70DBF"/>
    <w:rsid w:val="00B76E3B"/>
    <w:rsid w:val="00B8680E"/>
    <w:rsid w:val="00BA0118"/>
    <w:rsid w:val="00BC79F1"/>
    <w:rsid w:val="00BE3CC9"/>
    <w:rsid w:val="00BE4922"/>
    <w:rsid w:val="00BE513F"/>
    <w:rsid w:val="00C02E13"/>
    <w:rsid w:val="00C12362"/>
    <w:rsid w:val="00C20D04"/>
    <w:rsid w:val="00C60AAD"/>
    <w:rsid w:val="00C76B77"/>
    <w:rsid w:val="00C90F30"/>
    <w:rsid w:val="00CB5A18"/>
    <w:rsid w:val="00CC2BE7"/>
    <w:rsid w:val="00CE7849"/>
    <w:rsid w:val="00D07A8E"/>
    <w:rsid w:val="00D318F6"/>
    <w:rsid w:val="00D319B2"/>
    <w:rsid w:val="00D326D2"/>
    <w:rsid w:val="00D50A14"/>
    <w:rsid w:val="00D51D14"/>
    <w:rsid w:val="00D86335"/>
    <w:rsid w:val="00DA6E1A"/>
    <w:rsid w:val="00DC0644"/>
    <w:rsid w:val="00DC23BE"/>
    <w:rsid w:val="00DC5B6D"/>
    <w:rsid w:val="00DD0482"/>
    <w:rsid w:val="00DE1E6C"/>
    <w:rsid w:val="00DF185F"/>
    <w:rsid w:val="00DF2258"/>
    <w:rsid w:val="00E01696"/>
    <w:rsid w:val="00E0455B"/>
    <w:rsid w:val="00E16C95"/>
    <w:rsid w:val="00E30434"/>
    <w:rsid w:val="00E30A6E"/>
    <w:rsid w:val="00E56378"/>
    <w:rsid w:val="00E81C6B"/>
    <w:rsid w:val="00E8305A"/>
    <w:rsid w:val="00ED235D"/>
    <w:rsid w:val="00EE4D12"/>
    <w:rsid w:val="00F00907"/>
    <w:rsid w:val="00F02523"/>
    <w:rsid w:val="00F05096"/>
    <w:rsid w:val="00F20D82"/>
    <w:rsid w:val="00F35809"/>
    <w:rsid w:val="00F46185"/>
    <w:rsid w:val="00FE2E92"/>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styleId="FollowedHyperlink">
    <w:name w:val="FollowedHyperlink"/>
    <w:basedOn w:val="DefaultParagraphFont"/>
    <w:uiPriority w:val="99"/>
    <w:semiHidden/>
    <w:unhideWhenUsed/>
    <w:rsid w:val="00295047"/>
    <w:rPr>
      <w:color w:val="5EB3D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337</Words>
  <Characters>2737</Characters>
  <Application>Microsoft Office Word</Application>
  <DocSecurity>0</DocSecurity>
  <Lines>22</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3</cp:revision>
  <dcterms:created xsi:type="dcterms:W3CDTF">2020-09-08T17:52:00Z</dcterms:created>
  <dcterms:modified xsi:type="dcterms:W3CDTF">2021-10-18T08:50:00Z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