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B39D" w14:textId="17E42649" w:rsidR="0058742D" w:rsidRPr="008C197D" w:rsidRDefault="00810F98">
      <w:pPr>
        <w:rPr>
          <w:rFonts w:asciiTheme="majorHAnsi" w:hAnsiTheme="majorHAnsi" w:cstheme="majorHAnsi"/>
          <w:b/>
          <w:bCs/>
          <w:color w:val="FF0000"/>
        </w:rPr>
      </w:pPr>
      <w:r w:rsidRPr="008C197D">
        <w:rPr>
          <w:rFonts w:asciiTheme="majorHAnsi" w:hAnsiTheme="majorHAnsi" w:cstheme="majorHAnsi"/>
          <w:b/>
          <w:bCs/>
          <w:color w:val="FF0000"/>
        </w:rPr>
        <w:t>Création d’un réseau social interne =&gt; faciliter les interactions entre collègues</w:t>
      </w:r>
    </w:p>
    <w:p w14:paraId="607A07D9" w14:textId="5AB27244" w:rsidR="00810F98" w:rsidRPr="00810F98" w:rsidRDefault="00810F98" w:rsidP="00810F98">
      <w:pPr>
        <w:rPr>
          <w:rFonts w:asciiTheme="majorHAnsi" w:hAnsiTheme="majorHAnsi" w:cstheme="majorHAnsi"/>
          <w:b/>
          <w:bCs/>
        </w:rPr>
      </w:pPr>
      <w:r w:rsidRPr="00810F98">
        <w:rPr>
          <w:rFonts w:asciiTheme="majorHAnsi" w:hAnsiTheme="majorHAnsi" w:cstheme="majorHAnsi"/>
          <w:b/>
          <w:bCs/>
        </w:rPr>
        <w:t>Fonctionnalité 9GAG : Partager et commenter les gifs avec d’autres collègues</w:t>
      </w:r>
    </w:p>
    <w:p w14:paraId="0AD67898" w14:textId="6AB9274C" w:rsidR="00810F98" w:rsidRPr="00810F98" w:rsidRDefault="00810F98" w:rsidP="00810F98">
      <w:pPr>
        <w:rPr>
          <w:rFonts w:asciiTheme="majorHAnsi" w:hAnsiTheme="majorHAnsi" w:cstheme="majorHAnsi"/>
          <w:b/>
          <w:bCs/>
        </w:rPr>
      </w:pPr>
      <w:r w:rsidRPr="00810F98">
        <w:rPr>
          <w:rFonts w:asciiTheme="majorHAnsi" w:hAnsiTheme="majorHAnsi" w:cstheme="majorHAnsi"/>
          <w:b/>
          <w:bCs/>
        </w:rPr>
        <w:t>Fonctionnalité Reddit : Ecrire et/ou partager les articles avec les collègues</w:t>
      </w:r>
    </w:p>
    <w:p w14:paraId="5C258764" w14:textId="5B386E08" w:rsidR="00810F98" w:rsidRPr="00810F98" w:rsidRDefault="00810F98" w:rsidP="00810F98">
      <w:pPr>
        <w:rPr>
          <w:rFonts w:asciiTheme="majorHAnsi" w:hAnsiTheme="majorHAnsi" w:cstheme="majorHAnsi"/>
        </w:rPr>
      </w:pPr>
      <w:r w:rsidRPr="00810F98">
        <w:rPr>
          <w:rFonts w:asciiTheme="majorHAnsi" w:hAnsiTheme="majorHAnsi" w:cstheme="majorHAnsi"/>
        </w:rPr>
        <w:t>Organisation « agile » du projet</w:t>
      </w:r>
    </w:p>
    <w:p w14:paraId="36B04FF9" w14:textId="398726CF" w:rsidR="00810F98" w:rsidRPr="00810F98" w:rsidRDefault="00810F98" w:rsidP="00810F98">
      <w:pPr>
        <w:rPr>
          <w:rFonts w:asciiTheme="majorHAnsi" w:hAnsiTheme="majorHAnsi" w:cstheme="majorHAnsi"/>
        </w:rPr>
      </w:pPr>
      <w:r w:rsidRPr="00810F98">
        <w:rPr>
          <w:rFonts w:asciiTheme="majorHAnsi" w:hAnsiTheme="majorHAnsi" w:cstheme="majorHAnsi"/>
        </w:rPr>
        <w:t>Utilisation SQL pour le stockage, connexions sécurisées</w:t>
      </w:r>
    </w:p>
    <w:p w14:paraId="10E8A21A" w14:textId="479F7D30" w:rsidR="00810F98" w:rsidRPr="00810F98" w:rsidRDefault="00810F98" w:rsidP="00810F98">
      <w:pPr>
        <w:rPr>
          <w:rFonts w:asciiTheme="majorHAnsi" w:hAnsiTheme="majorHAnsi" w:cstheme="majorHAnsi"/>
        </w:rPr>
      </w:pPr>
    </w:p>
    <w:p w14:paraId="51F4D732" w14:textId="77777777" w:rsidR="00810F98" w:rsidRPr="00810F98" w:rsidRDefault="00810F98" w:rsidP="00810F98">
      <w:pPr>
        <w:shd w:val="clear" w:color="auto" w:fill="F5F5F5"/>
        <w:spacing w:before="15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Tu vas devoir :</w:t>
      </w:r>
    </w:p>
    <w:p w14:paraId="38F0892F" w14:textId="63EB69C0" w:rsidR="00810F98" w:rsidRPr="00810F98" w:rsidRDefault="00810F98" w:rsidP="00810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24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Choisir</w:t>
      </w: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la fonctionnalité que tu vas développer,</w:t>
      </w:r>
    </w:p>
    <w:p w14:paraId="7ECB98C0" w14:textId="3FE2F342" w:rsidR="00810F98" w:rsidRPr="00810F98" w:rsidRDefault="00810F98" w:rsidP="00810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24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Estimer</w:t>
      </w: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le temps que tu passeras sur le développement de chaque fonctionnalité,</w:t>
      </w:r>
    </w:p>
    <w:p w14:paraId="63B0054B" w14:textId="55FAB8C3" w:rsidR="00810F98" w:rsidRPr="00810F98" w:rsidRDefault="00810F98" w:rsidP="00810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ind w:left="240"/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>Développer</w:t>
      </w:r>
      <w:r w:rsidRPr="00810F98">
        <w:rPr>
          <w:rFonts w:asciiTheme="majorHAnsi" w:eastAsia="Times New Roman" w:hAnsiTheme="majorHAnsi" w:cstheme="majorHAnsi"/>
          <w:color w:val="000000"/>
          <w:sz w:val="24"/>
          <w:szCs w:val="24"/>
          <w:lang w:eastAsia="fr-FR"/>
        </w:rPr>
        <w:t xml:space="preserve"> la première version de l'application.</w:t>
      </w:r>
    </w:p>
    <w:p w14:paraId="72C7FEB6" w14:textId="77777777" w:rsidR="00810F98" w:rsidRPr="00810F98" w:rsidRDefault="00810F98" w:rsidP="00810F98">
      <w:pPr>
        <w:shd w:val="clear" w:color="auto" w:fill="F5F5F5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Deux dernières choses, tu devras faire en sorte que la web app puisse se connecter et se déconnecter à l’application et que la session de l’utilisateur persiste pendant qu’il est connecté.</w:t>
      </w:r>
    </w:p>
    <w:p w14:paraId="7D837E9B" w14:textId="77777777" w:rsidR="00810F98" w:rsidRPr="00810F98" w:rsidRDefault="00810F98" w:rsidP="00810F98">
      <w:pPr>
        <w:shd w:val="clear" w:color="auto" w:fill="F5F5F5"/>
        <w:spacing w:before="15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10F98">
        <w:rPr>
          <w:rFonts w:asciiTheme="majorHAnsi" w:eastAsia="Times New Roman" w:hAnsiTheme="majorHAnsi" w:cstheme="majorHAnsi"/>
          <w:sz w:val="24"/>
          <w:szCs w:val="24"/>
          <w:lang w:eastAsia="fr-FR"/>
        </w:rPr>
        <w:t>Tu peux utiliser le framework Front-End de ton choix (React, Vue, Angular, Ember, Meteor, Aurelia...). Par contre, le projet doit être codé en Javascript. Enfin, tes pages devront respecter les standards WCAG.</w:t>
      </w:r>
    </w:p>
    <w:p w14:paraId="4C9267B0" w14:textId="51DD228A" w:rsidR="00810F98" w:rsidRDefault="00810F98" w:rsidP="00810F98"/>
    <w:p w14:paraId="2B82EC9D" w14:textId="5E3669F8" w:rsidR="00AB6EE7" w:rsidRDefault="00AB6EE7" w:rsidP="00810F98">
      <w:r>
        <w:rPr>
          <w:noProof/>
        </w:rPr>
        <w:drawing>
          <wp:inline distT="0" distB="0" distL="0" distR="0" wp14:anchorId="77D5F26D" wp14:editId="6ECD8A10">
            <wp:extent cx="5760720" cy="29324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18A"/>
    <w:multiLevelType w:val="hybridMultilevel"/>
    <w:tmpl w:val="CE9254BE"/>
    <w:lvl w:ilvl="0" w:tplc="B4280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B5BDE"/>
    <w:multiLevelType w:val="multilevel"/>
    <w:tmpl w:val="281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8"/>
    <w:rsid w:val="0058742D"/>
    <w:rsid w:val="00810F98"/>
    <w:rsid w:val="008C197D"/>
    <w:rsid w:val="00A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8FEA"/>
  <w15:chartTrackingRefBased/>
  <w15:docId w15:val="{D4C6DFC4-8718-4215-A6CF-2B006807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5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2449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38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Guillo</dc:creator>
  <cp:keywords/>
  <dc:description/>
  <cp:lastModifiedBy>Alexandre Guillo</cp:lastModifiedBy>
  <cp:revision>2</cp:revision>
  <dcterms:created xsi:type="dcterms:W3CDTF">2020-08-06T08:28:00Z</dcterms:created>
  <dcterms:modified xsi:type="dcterms:W3CDTF">2020-08-06T08:51:00Z</dcterms:modified>
</cp:coreProperties>
</file>