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F0E40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4: Solving Android Studio Errors</w:t>
      </w:r>
    </w:p>
    <w:p w14:paraId="32F273AF" w14:textId="77777777" w:rsidR="00CA1D6F" w:rsidRP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2AF580">
          <v:rect id="_x0000_i1026" style="width:0;height:1.5pt" o:hralign="center" o:hrstd="t" o:hr="t" fillcolor="#a0a0a0" stroked="f"/>
        </w:pict>
      </w:r>
    </w:p>
    <w:p w14:paraId="1A4CD086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 Taught</w:t>
      </w:r>
    </w:p>
    <w:p w14:paraId="0FE87741" w14:textId="77777777" w:rsidR="00CA1D6F" w:rsidRPr="00CA1D6F" w:rsidRDefault="00CA1D6F" w:rsidP="00CA1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to fix the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"W-class found"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in Android Studio.</w:t>
      </w:r>
    </w:p>
    <w:p w14:paraId="6433B288" w14:textId="77777777" w:rsidR="00CA1D6F" w:rsidRPr="00CA1D6F" w:rsidRDefault="00CA1D6F" w:rsidP="00CA1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to fix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compatibility issues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related to API level 34 or above.</w:t>
      </w:r>
    </w:p>
    <w:p w14:paraId="2E54F4E8" w14:textId="77777777" w:rsidR="00CA1D6F" w:rsidRPr="00CA1D6F" w:rsidRDefault="00CA1D6F" w:rsidP="00CA1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causes of class duplication or conflicts in Android Studio.</w:t>
      </w:r>
    </w:p>
    <w:p w14:paraId="0C443888" w14:textId="77777777" w:rsidR="00CA1D6F" w:rsidRPr="00CA1D6F" w:rsidRDefault="00CA1D6F" w:rsidP="00CA1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 to clear cache, fix Gradle, and resolve SDK/API issues.</w:t>
      </w:r>
    </w:p>
    <w:p w14:paraId="3039817D" w14:textId="77777777" w:rsidR="00CA1D6F" w:rsidRPr="00CA1D6F" w:rsidRDefault="00CA1D6F" w:rsidP="00CA1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Updating </w:t>
      </w:r>
      <w:proofErr w:type="spell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build.gradle.kts</w:t>
      </w:r>
      <w:proofErr w:type="spellEnd"/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and understanding constraints for Kotlin compatibility.</w:t>
      </w:r>
    </w:p>
    <w:p w14:paraId="29296836" w14:textId="77777777" w:rsidR="00CA1D6F" w:rsidRP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191F25">
          <v:rect id="_x0000_i1027" style="width:0;height:1.5pt" o:hralign="center" o:hrstd="t" o:hr="t" fillcolor="#a0a0a0" stroked="f"/>
        </w:pict>
      </w:r>
    </w:p>
    <w:p w14:paraId="348FA441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Error #1: W-Class Found Error in Android Studio</w:t>
      </w:r>
    </w:p>
    <w:p w14:paraId="059D13C7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❓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it?</w:t>
      </w:r>
    </w:p>
    <w:p w14:paraId="760C7BAD" w14:textId="77777777" w:rsidR="00CA1D6F" w:rsidRPr="00CA1D6F" w:rsidRDefault="00CA1D6F" w:rsidP="00CA1D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"W-class found"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usually occurs when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 class definitions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 in the project.</w:t>
      </w:r>
    </w:p>
    <w:p w14:paraId="57F19980" w14:textId="77777777" w:rsidR="00CA1D6F" w:rsidRPr="00CA1D6F" w:rsidRDefault="00CA1D6F" w:rsidP="00CA1D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a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warning or error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related to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conflicts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may prevent the app from compiling or running properly.</w:t>
      </w:r>
    </w:p>
    <w:p w14:paraId="6A9AB4DD" w14:textId="77777777" w:rsidR="00CA1D6F" w:rsidRP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CC9AA5">
          <v:rect id="_x0000_i1028" style="width:0;height:1.5pt" o:hralign="center" o:hrstd="t" o:hr="t" fillcolor="#a0a0a0" stroked="f"/>
        </w:pict>
      </w:r>
    </w:p>
    <w:p w14:paraId="4C197BAB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Possible Causes</w:t>
      </w:r>
    </w:p>
    <w:p w14:paraId="08AA32DB" w14:textId="77777777" w:rsidR="00CA1D6F" w:rsidRPr="00CA1D6F" w:rsidRDefault="00CA1D6F" w:rsidP="00CA1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 Libraries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6DA5F9" w14:textId="77777777" w:rsidR="00CA1D6F" w:rsidRPr="00CA1D6F" w:rsidRDefault="00CA1D6F" w:rsidP="00CA1D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Two or more libraries with the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same class name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84ED96" w14:textId="77777777" w:rsidR="00CA1D6F" w:rsidRPr="00CA1D6F" w:rsidRDefault="00CA1D6F" w:rsidP="00CA1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 Class Files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9B932B" w14:textId="77777777" w:rsidR="00CA1D6F" w:rsidRPr="00CA1D6F" w:rsidRDefault="00CA1D6F" w:rsidP="00CA1D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might have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files with same package + class name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69C63E" w14:textId="77777777" w:rsidR="00CA1D6F" w:rsidRPr="00CA1D6F" w:rsidRDefault="00CA1D6F" w:rsidP="00CA1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ProGuard</w:t>
      </w:r>
      <w:proofErr w:type="spellEnd"/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R8 Obfuscation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E70878" w14:textId="77777777" w:rsidR="00CA1D6F" w:rsidRPr="00CA1D6F" w:rsidRDefault="00CA1D6F" w:rsidP="00CA1D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Code minification tools might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obfuscate class names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causing conflicts.</w:t>
      </w:r>
    </w:p>
    <w:p w14:paraId="0C3CDC88" w14:textId="77777777" w:rsidR="00CA1D6F" w:rsidRPr="00CA1D6F" w:rsidRDefault="00CA1D6F" w:rsidP="00CA1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Corrupted Build Cache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E5077B" w14:textId="77777777" w:rsidR="00CA1D6F" w:rsidRPr="00CA1D6F" w:rsidRDefault="00CA1D6F" w:rsidP="00CA1D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cache issues might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 Android Studio to misbehave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5CA465" w14:textId="77777777" w:rsidR="00CA1D6F" w:rsidRPr="00CA1D6F" w:rsidRDefault="00CA1D6F" w:rsidP="00CA1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Manifest Files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1B7EB3" w14:textId="77777777" w:rsidR="00CA1D6F" w:rsidRPr="00CA1D6F" w:rsidRDefault="00CA1D6F" w:rsidP="00CA1D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Duplicate or overlapping definitions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different modules or libraries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D861DC" w14:textId="77777777" w:rsidR="00CA1D6F" w:rsidRPr="00CA1D6F" w:rsidRDefault="00CA1D6F" w:rsidP="00CA1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library conflicts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2EFDAE" w14:textId="77777777" w:rsidR="00CA1D6F" w:rsidRPr="00CA1D6F" w:rsidRDefault="00CA1D6F" w:rsidP="00CA1D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 libraries bring their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 versions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classes you’re using.</w:t>
      </w:r>
    </w:p>
    <w:p w14:paraId="2DC6BE00" w14:textId="77777777" w:rsidR="00CA1D6F" w:rsidRPr="00CA1D6F" w:rsidRDefault="00CA1D6F" w:rsidP="00CA1D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Outdated IDE or SDK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73CBE9" w14:textId="77777777" w:rsidR="00CA1D6F" w:rsidRPr="00CA1D6F" w:rsidRDefault="00CA1D6F" w:rsidP="00CA1D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old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Studio, SDK tools, or Gradle plugins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626F2E" w14:textId="77777777" w:rsidR="00CA1D6F" w:rsidRP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557B5D">
          <v:rect id="_x0000_i1029" style="width:0;height:1.5pt" o:hralign="center" o:hrstd="t" o:hr="t" fillcolor="#a0a0a0" stroked="f"/>
        </w:pict>
      </w:r>
    </w:p>
    <w:p w14:paraId="785000C3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🛠️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Step-by-Step Solution</w:t>
      </w:r>
    </w:p>
    <w:p w14:paraId="303A3CDD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1: Check Android SDK + Tools</w:t>
      </w:r>
    </w:p>
    <w:p w14:paraId="453DC639" w14:textId="77777777" w:rsidR="00CA1D6F" w:rsidRPr="00CA1D6F" w:rsidRDefault="00CA1D6F" w:rsidP="00CA1D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 to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File &gt; Settings &gt; Appearance &amp; </w:t>
      </w:r>
      <w:proofErr w:type="spell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System Settings &gt; Android SDK</w:t>
      </w:r>
    </w:p>
    <w:p w14:paraId="6DEA4DAC" w14:textId="77777777" w:rsidR="00CA1D6F" w:rsidRPr="00CA1D6F" w:rsidRDefault="00CA1D6F" w:rsidP="00CA1D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latest SDK and Tools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SDK Platform 34, Build-Tools, Emulator) are installed.</w:t>
      </w:r>
    </w:p>
    <w:p w14:paraId="50B2BEF0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2: Invalidate Caches</w:t>
      </w:r>
    </w:p>
    <w:p w14:paraId="7453D5FA" w14:textId="77777777" w:rsidR="00CA1D6F" w:rsidRPr="00CA1D6F" w:rsidRDefault="00CA1D6F" w:rsidP="00CA1D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&gt; Invalidate Caches / Restart &gt; Invalidate and Restart</w:t>
      </w:r>
    </w:p>
    <w:p w14:paraId="4F44BB06" w14:textId="77777777" w:rsidR="00CA1D6F" w:rsidRPr="00CA1D6F" w:rsidRDefault="00CA1D6F" w:rsidP="00CA1D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clears corrupted caches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might be triggering the issue.</w:t>
      </w:r>
    </w:p>
    <w:p w14:paraId="1AC7C1E7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3: Add Kotlin BOM Dependency</w:t>
      </w:r>
    </w:p>
    <w:p w14:paraId="7C6683E5" w14:textId="77777777" w:rsidR="00CA1D6F" w:rsidRPr="00CA1D6F" w:rsidRDefault="00CA1D6F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module-level </w:t>
      </w:r>
      <w:proofErr w:type="spellStart"/>
      <w:r w:rsidRPr="00CA1D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build.gradle.kts</w:t>
      </w:r>
      <w:proofErr w:type="spellEnd"/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add the Kotlin BOM:</w:t>
      </w:r>
    </w:p>
    <w:p w14:paraId="03DEE540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190D81DF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implementation(platform("</w:t>
      </w:r>
      <w:proofErr w:type="spellStart"/>
      <w:proofErr w:type="gram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org.jetbrains</w:t>
      </w:r>
      <w:proofErr w:type="gram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kotlin:kotlin</w:t>
      </w:r>
      <w:proofErr w:type="gram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-bom</w:t>
      </w:r>
      <w:proofErr w:type="spell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</w:t>
      </w:r>
    </w:p>
    <w:p w14:paraId="363C15A3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16EEF3" w14:textId="77777777" w:rsidR="00CA1D6F" w:rsidRPr="00CA1D6F" w:rsidRDefault="00CA1D6F" w:rsidP="00CA1D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ensures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 Kotlin versioning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libraries.</w:t>
      </w:r>
    </w:p>
    <w:p w14:paraId="1CD9A6DD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4: Add Java Version Constraints (for Kotlin compatibility)</w:t>
      </w:r>
    </w:p>
    <w:p w14:paraId="64E323CE" w14:textId="77777777" w:rsidR="00CA1D6F" w:rsidRPr="00CA1D6F" w:rsidRDefault="00CA1D6F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Still facing issues? Add this to your </w:t>
      </w: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block:</w:t>
      </w:r>
    </w:p>
    <w:p w14:paraId="78E18686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constraints {</w:t>
      </w:r>
    </w:p>
    <w:p w14:paraId="7EF2CA12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implementation("</w:t>
      </w:r>
      <w:proofErr w:type="gram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org.jetbrains</w:t>
      </w:r>
      <w:proofErr w:type="gram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kotlin:kotlin</w:t>
      </w:r>
      <w:proofErr w:type="gram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-stdlib-jdk7")</w:t>
      </w:r>
    </w:p>
    <w:p w14:paraId="433F1D6F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implementation("</w:t>
      </w:r>
      <w:proofErr w:type="gram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org.jetbrains</w:t>
      </w:r>
      <w:proofErr w:type="gram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kotlin:kotlin</w:t>
      </w:r>
      <w:proofErr w:type="gram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-stdlib-jdk8")</w:t>
      </w:r>
    </w:p>
    <w:p w14:paraId="6758FFC4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58F73D" w14:textId="77777777" w:rsidR="00CA1D6F" w:rsidRPr="00CA1D6F" w:rsidRDefault="00CA1D6F" w:rsidP="00CA1D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tells Gradle to use JDK 7 &amp; JDK 8 compatible Kotlin </w:t>
      </w:r>
      <w:proofErr w:type="spellStart"/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stdlibs</w:t>
      </w:r>
      <w:proofErr w:type="spellEnd"/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11D4B9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5: Sync and Run the App</w:t>
      </w:r>
    </w:p>
    <w:p w14:paraId="331A96D3" w14:textId="77777777" w:rsidR="00CA1D6F" w:rsidRPr="00CA1D6F" w:rsidRDefault="00CA1D6F" w:rsidP="00CA1D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Sync Now</w:t>
      </w:r>
    </w:p>
    <w:p w14:paraId="1E18D96C" w14:textId="77777777" w:rsidR="00CA1D6F" w:rsidRPr="00CA1D6F" w:rsidRDefault="00CA1D6F" w:rsidP="00CA1D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green </w:t>
      </w:r>
      <w:r w:rsidRPr="00CA1D6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▶️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button.</w:t>
      </w:r>
    </w:p>
    <w:p w14:paraId="3A59C3A0" w14:textId="77777777" w:rsidR="00CA1D6F" w:rsidRPr="00CA1D6F" w:rsidRDefault="00CA1D6F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🎉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app should now compile and run without W-class errors.</w:t>
      </w:r>
    </w:p>
    <w:p w14:paraId="20B29E3A" w14:textId="77777777" w:rsidR="00CA1D6F" w:rsidRP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6A8D4E">
          <v:rect id="_x0000_i1030" style="width:0;height:1.5pt" o:hralign="center" o:hrstd="t" o:hr="t" fillcolor="#a0a0a0" stroked="f"/>
        </w:pict>
      </w:r>
    </w:p>
    <w:p w14:paraId="5BF2C2DE" w14:textId="77777777" w:rsidR="00C42DA1" w:rsidRDefault="00C42DA1" w:rsidP="00CA1D6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CC9BDD6" w14:textId="77777777" w:rsidR="00C42DA1" w:rsidRDefault="00C42DA1" w:rsidP="00CA1D6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F6CED62" w14:textId="0B2A9CB0" w:rsidR="00CA1D6F" w:rsidRPr="00CA1D6F" w:rsidRDefault="00CA1D6F" w:rsidP="00CA1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⚙️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Error #2: Target SDK / API Compatibility Error</w:t>
      </w:r>
    </w:p>
    <w:p w14:paraId="10DBD266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❓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it?</w:t>
      </w:r>
    </w:p>
    <w:p w14:paraId="5C234807" w14:textId="77777777" w:rsidR="00CA1D6F" w:rsidRPr="00CA1D6F" w:rsidRDefault="00CA1D6F" w:rsidP="00CA1D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Error: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"Dependency requires libraries and applications that depend on it to compile against version 34 or later of the Android APIs."</w:t>
      </w:r>
    </w:p>
    <w:p w14:paraId="508F1E7E" w14:textId="77777777" w:rsidR="00CA1D6F" w:rsidRPr="00CA1D6F" w:rsidRDefault="00CA1D6F" w:rsidP="00CA1D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Happens when you use a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 or dependency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requires a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 target SDK of 34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your app still targets a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lower API level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919B79" w14:textId="77777777" w:rsidR="00CA1D6F" w:rsidRP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BBC02F">
          <v:rect id="_x0000_i1031" style="width:0;height:1.5pt" o:hralign="center" o:hrstd="t" o:hr="t" fillcolor="#a0a0a0" stroked="f"/>
        </w:pict>
      </w:r>
    </w:p>
    <w:p w14:paraId="7606204F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Step-by-Step Fix</w:t>
      </w:r>
    </w:p>
    <w:p w14:paraId="64126F1B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1: Update </w:t>
      </w:r>
      <w:r w:rsidRPr="00CA1D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AndroidManifest.xml</w:t>
      </w:r>
    </w:p>
    <w:p w14:paraId="323D5B1E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&lt;uses-</w:t>
      </w:r>
      <w:proofErr w:type="spell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android:targetSdkVersion</w:t>
      </w:r>
      <w:proofErr w:type="spellEnd"/>
      <w:proofErr w:type="gram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="34" /&gt;</w:t>
      </w:r>
    </w:p>
    <w:p w14:paraId="76DD4E7C" w14:textId="77777777" w:rsidR="00CA1D6F" w:rsidRPr="00CA1D6F" w:rsidRDefault="00CA1D6F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better — don’t hardcode it here. Let Gradle handle it.</w:t>
      </w:r>
    </w:p>
    <w:p w14:paraId="2318DAEB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2: Update Module-Level </w:t>
      </w:r>
      <w:proofErr w:type="spellStart"/>
      <w:r w:rsidRPr="00CA1D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build.gradle.kts</w:t>
      </w:r>
      <w:proofErr w:type="spellEnd"/>
    </w:p>
    <w:p w14:paraId="0B932431" w14:textId="77777777" w:rsidR="00CA1D6F" w:rsidRPr="00CA1D6F" w:rsidRDefault="00CA1D6F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block:</w:t>
      </w:r>
    </w:p>
    <w:p w14:paraId="26E035D5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{</w:t>
      </w:r>
    </w:p>
    <w:p w14:paraId="027DF18B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compileSdk</w:t>
      </w:r>
      <w:proofErr w:type="spell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34</w:t>
      </w:r>
    </w:p>
    <w:p w14:paraId="34A807B6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3C9D06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defaultConfig</w:t>
      </w:r>
      <w:proofErr w:type="spell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60B9BD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targetSdk</w:t>
      </w:r>
      <w:proofErr w:type="spell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34</w:t>
      </w:r>
    </w:p>
    <w:p w14:paraId="5EC230DF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rest of your config</w:t>
      </w:r>
    </w:p>
    <w:p w14:paraId="5AD9B11A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6C2755" w14:textId="77777777" w:rsidR="00CA1D6F" w:rsidRPr="00CA1D6F" w:rsidRDefault="00CA1D6F" w:rsidP="00C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C2DCF82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3: Sync Project</w:t>
      </w:r>
    </w:p>
    <w:p w14:paraId="547E69CB" w14:textId="77777777" w:rsidR="00CA1D6F" w:rsidRPr="00CA1D6F" w:rsidRDefault="00CA1D6F" w:rsidP="00CA1D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“Sync Now”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prompted.</w:t>
      </w:r>
    </w:p>
    <w:p w14:paraId="10AD7A19" w14:textId="77777777" w:rsidR="00CA1D6F" w:rsidRPr="00CA1D6F" w:rsidRDefault="00CA1D6F" w:rsidP="00CA1D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 for the Gradle sync to complete.</w:t>
      </w:r>
    </w:p>
    <w:p w14:paraId="6A31D364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4: Run the App</w:t>
      </w:r>
    </w:p>
    <w:p w14:paraId="14879A04" w14:textId="77777777" w:rsidR="00CA1D6F" w:rsidRPr="00CA1D6F" w:rsidRDefault="00CA1D6F" w:rsidP="00CA1D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app should now compile and run with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34 compatibility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2C5A81" w14:textId="77777777" w:rsid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C86C31">
          <v:rect id="_x0000_i1032" style="width:0;height:1.5pt" o:hralign="center" o:hrstd="t" o:hr="t" fillcolor="#a0a0a0" stroked="f"/>
        </w:pict>
      </w:r>
    </w:p>
    <w:p w14:paraId="17CE03FF" w14:textId="77777777" w:rsidR="00CA1D6F" w:rsidRDefault="00CA1D6F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00BC25" w14:textId="77777777" w:rsidR="00CA1D6F" w:rsidRDefault="00CA1D6F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A33CAF" w14:textId="77777777" w:rsidR="00CA1D6F" w:rsidRDefault="00CA1D6F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B550B2" w14:textId="77777777" w:rsidR="00CA1D6F" w:rsidRPr="00CA1D6F" w:rsidRDefault="00CA1D6F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98D28B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🧰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Tools, APIs, or Libraries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4848"/>
      </w:tblGrid>
      <w:tr w:rsidR="00CA1D6F" w:rsidRPr="00CA1D6F" w14:paraId="3EBB08CB" w14:textId="77777777" w:rsidTr="00C42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1E381" w14:textId="77777777" w:rsidR="00CA1D6F" w:rsidRPr="00CA1D6F" w:rsidRDefault="00CA1D6F" w:rsidP="00CA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 / API</w:t>
            </w:r>
          </w:p>
        </w:tc>
        <w:tc>
          <w:tcPr>
            <w:tcW w:w="0" w:type="auto"/>
            <w:vAlign w:val="center"/>
            <w:hideMark/>
          </w:tcPr>
          <w:p w14:paraId="2111B0DE" w14:textId="77777777" w:rsidR="00CA1D6F" w:rsidRPr="00CA1D6F" w:rsidRDefault="00CA1D6F" w:rsidP="00CA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CA1D6F" w:rsidRPr="00CA1D6F" w14:paraId="05855CA3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2CEA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 SDK</w:t>
            </w:r>
          </w:p>
        </w:tc>
        <w:tc>
          <w:tcPr>
            <w:tcW w:w="0" w:type="auto"/>
            <w:vAlign w:val="center"/>
            <w:hideMark/>
          </w:tcPr>
          <w:p w14:paraId="33C0C654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APIs, tools, platform versions</w:t>
            </w:r>
          </w:p>
        </w:tc>
      </w:tr>
      <w:tr w:rsidR="00CA1D6F" w:rsidRPr="00CA1D6F" w14:paraId="60A4F6B6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F7DB4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 BOM (</w:t>
            </w:r>
            <w:proofErr w:type="spellStart"/>
            <w:r w:rsidRPr="00CA1D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kotlin-bom</w:t>
            </w:r>
            <w:proofErr w:type="spellEnd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C64DD6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consistent Kotlin version across modules</w:t>
            </w:r>
          </w:p>
        </w:tc>
      </w:tr>
      <w:tr w:rsidR="00CA1D6F" w:rsidRPr="00CA1D6F" w14:paraId="0CECEB95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9A81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Kotlin </w:t>
            </w:r>
            <w:proofErr w:type="spellStart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Stdlib</w:t>
            </w:r>
            <w:proofErr w:type="spellEnd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JDK7/JDK8</w:t>
            </w:r>
          </w:p>
        </w:tc>
        <w:tc>
          <w:tcPr>
            <w:tcW w:w="0" w:type="auto"/>
            <w:vAlign w:val="center"/>
            <w:hideMark/>
          </w:tcPr>
          <w:p w14:paraId="26C92068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Kotlin-Java interoperability</w:t>
            </w:r>
          </w:p>
        </w:tc>
      </w:tr>
      <w:tr w:rsidR="00CA1D6F" w:rsidRPr="00CA1D6F" w14:paraId="6CAD102C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76A3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Gradle Build Scripts (</w:t>
            </w:r>
            <w:r w:rsidRPr="00CA1D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.kts</w:t>
            </w: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D23E4F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and module configuration</w:t>
            </w:r>
          </w:p>
        </w:tc>
      </w:tr>
      <w:tr w:rsidR="00CA1D6F" w:rsidRPr="00CA1D6F" w14:paraId="1B4E7439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6005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Invalidate Cache</w:t>
            </w:r>
          </w:p>
        </w:tc>
        <w:tc>
          <w:tcPr>
            <w:tcW w:w="0" w:type="auto"/>
            <w:vAlign w:val="center"/>
            <w:hideMark/>
          </w:tcPr>
          <w:p w14:paraId="613A795B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Clears internal IDE cache</w:t>
            </w:r>
          </w:p>
        </w:tc>
      </w:tr>
    </w:tbl>
    <w:p w14:paraId="7858272D" w14:textId="77777777" w:rsidR="00CA1D6F" w:rsidRDefault="00CA1D6F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6289"/>
      </w:tblGrid>
      <w:tr w:rsidR="00CA1D6F" w:rsidRPr="00CA1D6F" w14:paraId="038DF2D6" w14:textId="77777777" w:rsidTr="00C42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40A8D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 / Library / API</w:t>
            </w:r>
          </w:p>
        </w:tc>
        <w:tc>
          <w:tcPr>
            <w:tcW w:w="0" w:type="auto"/>
            <w:vAlign w:val="center"/>
            <w:hideMark/>
          </w:tcPr>
          <w:p w14:paraId="0EF5B784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CA1D6F" w:rsidRPr="00CA1D6F" w14:paraId="76D3F216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B1D6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 Studio</w:t>
            </w:r>
          </w:p>
        </w:tc>
        <w:tc>
          <w:tcPr>
            <w:tcW w:w="0" w:type="auto"/>
            <w:vAlign w:val="center"/>
            <w:hideMark/>
          </w:tcPr>
          <w:p w14:paraId="4418647D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IDE where errors occur and are fixed</w:t>
            </w:r>
          </w:p>
        </w:tc>
      </w:tr>
      <w:tr w:rsidR="00CA1D6F" w:rsidRPr="00CA1D6F" w14:paraId="7B77C1C6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3EA9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Gradle (Kotlin/Groovy DSL)</w:t>
            </w:r>
          </w:p>
        </w:tc>
        <w:tc>
          <w:tcPr>
            <w:tcW w:w="0" w:type="auto"/>
            <w:vAlign w:val="center"/>
            <w:hideMark/>
          </w:tcPr>
          <w:p w14:paraId="309FBF39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Build system—update </w:t>
            </w:r>
            <w:proofErr w:type="spellStart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compileSdk</w:t>
            </w:r>
            <w:proofErr w:type="spellEnd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dependencies, and compile options</w:t>
            </w:r>
          </w:p>
        </w:tc>
      </w:tr>
      <w:tr w:rsidR="00CA1D6F" w:rsidRPr="00CA1D6F" w14:paraId="5DDC4197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C17D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ProGuard</w:t>
            </w:r>
            <w:proofErr w:type="spellEnd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R8</w:t>
            </w:r>
          </w:p>
        </w:tc>
        <w:tc>
          <w:tcPr>
            <w:tcW w:w="0" w:type="auto"/>
            <w:vAlign w:val="center"/>
            <w:hideMark/>
          </w:tcPr>
          <w:p w14:paraId="2778BC4B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Obfuscator/</w:t>
            </w:r>
            <w:proofErr w:type="spellStart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minifier</w:t>
            </w:r>
            <w:proofErr w:type="spellEnd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that can cause class-name collisions</w:t>
            </w:r>
          </w:p>
        </w:tc>
      </w:tr>
      <w:tr w:rsidR="00CA1D6F" w:rsidRPr="00CA1D6F" w14:paraId="49C65065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2E79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Kotlin BOM &amp; </w:t>
            </w:r>
            <w:proofErr w:type="spellStart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stdlib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CB206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consistent Kotlin library versions across modules</w:t>
            </w:r>
          </w:p>
        </w:tc>
      </w:tr>
      <w:tr w:rsidR="00CA1D6F" w:rsidRPr="00CA1D6F" w14:paraId="000D105B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FFB7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Binding Library</w:t>
            </w:r>
          </w:p>
        </w:tc>
        <w:tc>
          <w:tcPr>
            <w:tcW w:w="0" w:type="auto"/>
            <w:vAlign w:val="center"/>
            <w:hideMark/>
          </w:tcPr>
          <w:p w14:paraId="1F8D0532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(Mentioned by instructor; can trigger conflicts if duplicated)</w:t>
            </w:r>
          </w:p>
        </w:tc>
      </w:tr>
      <w:tr w:rsidR="00CA1D6F" w:rsidRPr="00CA1D6F" w14:paraId="3937CB91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92796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 SDK Platform 34</w:t>
            </w:r>
          </w:p>
        </w:tc>
        <w:tc>
          <w:tcPr>
            <w:tcW w:w="0" w:type="auto"/>
            <w:vAlign w:val="center"/>
            <w:hideMark/>
          </w:tcPr>
          <w:p w14:paraId="7BB065A1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 API level for certain dependencies</w:t>
            </w:r>
          </w:p>
        </w:tc>
      </w:tr>
    </w:tbl>
    <w:p w14:paraId="083C1227" w14:textId="77777777" w:rsidR="00CA1D6F" w:rsidRDefault="00CA1D6F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D105F4" w14:textId="77777777" w:rsid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246205">
          <v:rect id="_x0000_i1033" style="width:0;height:1.5pt" o:hralign="center" o:hrstd="t" o:hr="t" fillcolor="#a0a0a0" stroked="f"/>
        </w:pict>
      </w:r>
    </w:p>
    <w:p w14:paraId="2D6E8656" w14:textId="77777777" w:rsidR="00CA1D6F" w:rsidRPr="00CA1D6F" w:rsidRDefault="00CA1D6F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A39B13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&amp; Alternatives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4"/>
        <w:gridCol w:w="4352"/>
      </w:tblGrid>
      <w:tr w:rsidR="00CA1D6F" w:rsidRPr="00CA1D6F" w14:paraId="55566908" w14:textId="77777777" w:rsidTr="00C42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0DB61" w14:textId="77777777" w:rsidR="00CA1D6F" w:rsidRPr="00CA1D6F" w:rsidRDefault="00CA1D6F" w:rsidP="00CA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086CE9EA" w14:textId="77777777" w:rsidR="00CA1D6F" w:rsidRPr="00CA1D6F" w:rsidRDefault="00CA1D6F" w:rsidP="00CA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Reason / Benefit</w:t>
            </w:r>
          </w:p>
        </w:tc>
      </w:tr>
      <w:tr w:rsidR="00CA1D6F" w:rsidRPr="00CA1D6F" w14:paraId="30B049E2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4C7E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Keep Android Studio &amp; SDK tools up-to-date</w:t>
            </w:r>
          </w:p>
        </w:tc>
        <w:tc>
          <w:tcPr>
            <w:tcW w:w="0" w:type="auto"/>
            <w:vAlign w:val="center"/>
            <w:hideMark/>
          </w:tcPr>
          <w:p w14:paraId="2C6B6FE4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version mismatches or compatibility issues</w:t>
            </w:r>
          </w:p>
        </w:tc>
      </w:tr>
      <w:tr w:rsidR="00CA1D6F" w:rsidRPr="00CA1D6F" w14:paraId="7533E4B4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F2496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Avoid duplicate class names or conflicting packages</w:t>
            </w:r>
          </w:p>
        </w:tc>
        <w:tc>
          <w:tcPr>
            <w:tcW w:w="0" w:type="auto"/>
            <w:vAlign w:val="center"/>
            <w:hideMark/>
          </w:tcPr>
          <w:p w14:paraId="3DFB8541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"W-class found" and similar issues</w:t>
            </w:r>
          </w:p>
        </w:tc>
      </w:tr>
      <w:tr w:rsidR="00CA1D6F" w:rsidRPr="00CA1D6F" w14:paraId="107FBBBB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C247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Kotlin BOM for managing Kotlin versions</w:t>
            </w:r>
          </w:p>
        </w:tc>
        <w:tc>
          <w:tcPr>
            <w:tcW w:w="0" w:type="auto"/>
            <w:vAlign w:val="center"/>
            <w:hideMark/>
          </w:tcPr>
          <w:p w14:paraId="56FF056B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Centralized versioning for better consistency</w:t>
            </w:r>
          </w:p>
        </w:tc>
      </w:tr>
      <w:tr w:rsidR="00CA1D6F" w:rsidRPr="00CA1D6F" w14:paraId="74F973D9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B0F4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type-safe </w:t>
            </w:r>
            <w:proofErr w:type="spellStart"/>
            <w:r w:rsidRPr="00CA1D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build.gradle.kts</w:t>
            </w:r>
            <w:proofErr w:type="spellEnd"/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(Kotlin DSL)</w:t>
            </w:r>
          </w:p>
        </w:tc>
        <w:tc>
          <w:tcPr>
            <w:tcW w:w="0" w:type="auto"/>
            <w:vAlign w:val="center"/>
            <w:hideMark/>
          </w:tcPr>
          <w:p w14:paraId="4BFE4713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Better auto-completion, compile-time safety</w:t>
            </w:r>
          </w:p>
        </w:tc>
      </w:tr>
      <w:tr w:rsidR="00CA1D6F" w:rsidRPr="00CA1D6F" w14:paraId="618F8549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44C5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Avoid hardcoding SDK versions in </w:t>
            </w:r>
            <w:proofErr w:type="spellStart"/>
            <w:r w:rsidRPr="00CA1D6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AndroidManifest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0F3A4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Let Gradle manage SDK versions</w:t>
            </w:r>
          </w:p>
        </w:tc>
      </w:tr>
      <w:tr w:rsidR="00CA1D6F" w:rsidRPr="00CA1D6F" w14:paraId="209F4A27" w14:textId="77777777" w:rsidTr="00C4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92FE3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Invalidate cache periodically after major updates</w:t>
            </w:r>
          </w:p>
        </w:tc>
        <w:tc>
          <w:tcPr>
            <w:tcW w:w="0" w:type="auto"/>
            <w:vAlign w:val="center"/>
            <w:hideMark/>
          </w:tcPr>
          <w:p w14:paraId="47AF06A9" w14:textId="77777777" w:rsidR="00CA1D6F" w:rsidRPr="00CA1D6F" w:rsidRDefault="00CA1D6F" w:rsidP="00CA1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D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 hidden build issues due to stale files</w:t>
            </w:r>
          </w:p>
        </w:tc>
      </w:tr>
    </w:tbl>
    <w:p w14:paraId="0DC8D27B" w14:textId="77777777" w:rsidR="00CA1D6F" w:rsidRDefault="00CA1D6F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9FE473" w14:textId="77777777" w:rsidR="00C42DA1" w:rsidRDefault="00C42DA1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7E1384" w14:textId="77777777" w:rsidR="00C42DA1" w:rsidRDefault="00C42DA1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541562" w14:textId="77777777" w:rsidR="00C42DA1" w:rsidRDefault="00C42DA1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F7FE7" w14:textId="0441EB73" w:rsidR="00CA1D6F" w:rsidRDefault="00CA1D6F" w:rsidP="00CA1D6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lastRenderedPageBreak/>
        <w:t>Unique Package Naming</w:t>
      </w:r>
      <w:r>
        <w:t>: Always use reverse-domain package names and avoid duplicate class names across modules or libraries.</w:t>
      </w:r>
    </w:p>
    <w:p w14:paraId="14EAAFBD" w14:textId="77777777" w:rsidR="00CA1D6F" w:rsidRDefault="00CA1D6F" w:rsidP="00CA1D6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Version Constraints</w:t>
      </w:r>
      <w:r>
        <w:t>: Use a BOM (</w:t>
      </w:r>
      <w:proofErr w:type="spellStart"/>
      <w:r>
        <w:rPr>
          <w:rStyle w:val="HTMLCode"/>
          <w:rFonts w:eastAsiaTheme="majorEastAsia"/>
        </w:rPr>
        <w:t>kotlin-bom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androidx-bom</w:t>
      </w:r>
      <w:proofErr w:type="spellEnd"/>
      <w:r>
        <w:t>) to align dependency versions and prevent mismatches.</w:t>
      </w:r>
    </w:p>
    <w:p w14:paraId="0A64B1F1" w14:textId="77777777" w:rsidR="00CA1D6F" w:rsidRDefault="00CA1D6F" w:rsidP="00CA1D6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Clean Builds Regularly</w:t>
      </w:r>
      <w:r>
        <w:t xml:space="preserve">: </w:t>
      </w:r>
      <w:r>
        <w:rPr>
          <w:rStyle w:val="HTMLCode"/>
          <w:rFonts w:eastAsiaTheme="majorEastAsia"/>
        </w:rPr>
        <w:t>Invalidate Caches</w:t>
      </w:r>
      <w:r>
        <w:t xml:space="preserve"> + </w:t>
      </w:r>
      <w:r>
        <w:rPr>
          <w:rStyle w:val="HTMLCode"/>
          <w:rFonts w:eastAsiaTheme="majorEastAsia"/>
        </w:rPr>
        <w:t>Clean/Rebuild</w:t>
      </w:r>
      <w:r>
        <w:t xml:space="preserve"> help catch subtle build-cache issues early.</w:t>
      </w:r>
    </w:p>
    <w:p w14:paraId="540B1A94" w14:textId="77777777" w:rsidR="00CA1D6F" w:rsidRDefault="00CA1D6F" w:rsidP="00CA1D6F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  <w:rFonts w:eastAsiaTheme="majorEastAsia"/>
        </w:rPr>
        <w:t>ProGuard</w:t>
      </w:r>
      <w:proofErr w:type="spellEnd"/>
      <w:r>
        <w:rPr>
          <w:rStyle w:val="Strong"/>
          <w:rFonts w:eastAsiaTheme="majorEastAsia"/>
        </w:rPr>
        <w:t>/R8 Rules</w:t>
      </w:r>
      <w:r>
        <w:t xml:space="preserve">: Maintain clear </w:t>
      </w:r>
      <w:r>
        <w:rPr>
          <w:rStyle w:val="HTMLCode"/>
          <w:rFonts w:eastAsiaTheme="majorEastAsia"/>
        </w:rPr>
        <w:t>proguard-rules.pro</w:t>
      </w:r>
      <w:r>
        <w:t>, avoid global obfuscation of critical class names.</w:t>
      </w:r>
    </w:p>
    <w:p w14:paraId="49078A2A" w14:textId="77777777" w:rsidR="00CA1D6F" w:rsidRDefault="00CA1D6F" w:rsidP="00CA1D6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Gradle Versioning</w:t>
      </w:r>
      <w:r>
        <w:t xml:space="preserve">: Pin Gradle, Android plugin, and Kotlin plugin versions in </w:t>
      </w:r>
      <w:proofErr w:type="spellStart"/>
      <w:r>
        <w:rPr>
          <w:rStyle w:val="HTMLCode"/>
          <w:rFonts w:eastAsiaTheme="majorEastAsia"/>
        </w:rPr>
        <w:t>build.gradle.kts</w:t>
      </w:r>
      <w:proofErr w:type="spellEnd"/>
      <w:r>
        <w:t xml:space="preserve"> to known working versions.</w:t>
      </w:r>
    </w:p>
    <w:p w14:paraId="414C4466" w14:textId="77777777" w:rsidR="00CA1D6F" w:rsidRDefault="00CA1D6F" w:rsidP="00CA1D6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Monitor Deprecated APIs</w:t>
      </w:r>
      <w:r>
        <w:t xml:space="preserve">: When bumping </w:t>
      </w:r>
      <w:proofErr w:type="spellStart"/>
      <w:r>
        <w:rPr>
          <w:rStyle w:val="HTMLCode"/>
          <w:rFonts w:eastAsiaTheme="majorEastAsia"/>
        </w:rPr>
        <w:t>compileSdk</w:t>
      </w:r>
      <w:proofErr w:type="spellEnd"/>
      <w:r>
        <w:t>, review release notes to adjust code for API changes.</w:t>
      </w:r>
    </w:p>
    <w:p w14:paraId="19EC7BF5" w14:textId="19EDB70B" w:rsidR="00CA1D6F" w:rsidRP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7DAB5F">
          <v:rect id="_x0000_i1034" style="width:0;height:1.5pt" o:hralign="center" o:hrstd="t" o:hr="t" fillcolor="#a0a0a0" stroked="f"/>
        </w:pict>
      </w:r>
    </w:p>
    <w:p w14:paraId="205C2BEA" w14:textId="77777777" w:rsidR="00CA1D6F" w:rsidRPr="00CA1D6F" w:rsidRDefault="00CA1D6F" w:rsidP="00CA1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1D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📚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 — Important &amp; Related Topics Not Covered</w:t>
      </w:r>
    </w:p>
    <w:p w14:paraId="0B0D758B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Gradle Dependency Resolution</w:t>
      </w:r>
    </w:p>
    <w:p w14:paraId="1E631E8E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Gradle resolves conflicts</w:t>
      </w:r>
    </w:p>
    <w:p w14:paraId="5B97E4E2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dependencyInsight</w:t>
      </w:r>
      <w:proofErr w:type="spellEnd"/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</w:t>
      </w:r>
    </w:p>
    <w:p w14:paraId="6D348DE3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ProGuard</w:t>
      </w:r>
      <w:proofErr w:type="spellEnd"/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R8 Configuration</w:t>
      </w:r>
    </w:p>
    <w:p w14:paraId="14342ADD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Rules to keep specific classes from being obfuscated</w:t>
      </w:r>
    </w:p>
    <w:p w14:paraId="305D1B41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third-party library shrinkage</w:t>
      </w:r>
    </w:p>
    <w:p w14:paraId="7EEB6493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Conflict Resolution Tools</w:t>
      </w:r>
    </w:p>
    <w:p w14:paraId="277E650C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spellStart"/>
      <w:proofErr w:type="gram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gradlew</w:t>
      </w:r>
      <w:proofErr w:type="spellEnd"/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dependencies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all dependencies and conflicts</w:t>
      </w:r>
    </w:p>
    <w:p w14:paraId="36F74AC3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of </w:t>
      </w:r>
      <w:r w:rsidRPr="00CA1D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</w:t>
      </w: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in Gradle to remove unwanted transitive deps</w:t>
      </w:r>
    </w:p>
    <w:p w14:paraId="47FBE6AB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BOM (Bill of Materials)</w:t>
      </w:r>
    </w:p>
    <w:p w14:paraId="25CD0112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 Kotlin BOM for consistent Jetpack library versions</w:t>
      </w:r>
    </w:p>
    <w:p w14:paraId="44AEC5F0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 Issues</w:t>
      </w:r>
    </w:p>
    <w:p w14:paraId="7FEC5D14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Many errors arise when using Dagger/Hilt incorrectly</w:t>
      </w:r>
    </w:p>
    <w:p w14:paraId="29BBC0C1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Logcat Debugging</w:t>
      </w:r>
    </w:p>
    <w:p w14:paraId="22DE6297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error analysis using tags and filters</w:t>
      </w:r>
    </w:p>
    <w:p w14:paraId="4878F05B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Gradle Build Scans</w:t>
      </w:r>
    </w:p>
    <w:p w14:paraId="62A9A10F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performance and dependency diagnosis</w:t>
      </w:r>
    </w:p>
    <w:p w14:paraId="209499AA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Multi-module Projects</w:t>
      </w:r>
    </w:p>
    <w:p w14:paraId="7FD7C0BB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chances of dependency overlap — proper configuration is crucial</w:t>
      </w:r>
    </w:p>
    <w:p w14:paraId="1309CC0F" w14:textId="77777777" w:rsidR="00CA1D6F" w:rsidRPr="00CA1D6F" w:rsidRDefault="00CA1D6F" w:rsidP="00CA1D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Using Dependency Constraints in </w:t>
      </w:r>
      <w:proofErr w:type="spellStart"/>
      <w:proofErr w:type="gramStart"/>
      <w:r w:rsidRPr="00CA1D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libs.versions</w:t>
      </w:r>
      <w:proofErr w:type="gramEnd"/>
      <w:r w:rsidRPr="00CA1D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.toml</w:t>
      </w:r>
      <w:proofErr w:type="spellEnd"/>
    </w:p>
    <w:p w14:paraId="79E61451" w14:textId="77777777" w:rsidR="00CA1D6F" w:rsidRPr="00CA1D6F" w:rsidRDefault="00CA1D6F" w:rsidP="00CA1D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1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modern way to manage versions via </w:t>
      </w:r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Version </w:t>
      </w:r>
      <w:proofErr w:type="spellStart"/>
      <w:r w:rsidRPr="00CA1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Catalogs</w:t>
      </w:r>
      <w:proofErr w:type="spellEnd"/>
    </w:p>
    <w:p w14:paraId="446A0DA3" w14:textId="77777777" w:rsidR="00CA1D6F" w:rsidRDefault="00CA1D6F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1158B6" w14:textId="77777777" w:rsidR="00C42DA1" w:rsidRDefault="00C42DA1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A52C55" w14:textId="77777777" w:rsidR="00C42DA1" w:rsidRDefault="00C42DA1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6E41F4" w14:textId="77777777" w:rsidR="00C42DA1" w:rsidRDefault="00C42DA1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1DB9B5" w14:textId="77777777" w:rsidR="00C42DA1" w:rsidRDefault="00C42DA1" w:rsidP="00CA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623896" w14:textId="77777777" w:rsidR="00CA1D6F" w:rsidRDefault="00CA1D6F" w:rsidP="00CA1D6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lastRenderedPageBreak/>
        <w:t>Resource Merging Conflicts</w:t>
      </w:r>
    </w:p>
    <w:p w14:paraId="3221D22C" w14:textId="77777777" w:rsidR="00CA1D6F" w:rsidRDefault="00CA1D6F" w:rsidP="00CA1D6F">
      <w:pPr>
        <w:pStyle w:val="NormalWeb"/>
        <w:numPr>
          <w:ilvl w:val="1"/>
          <w:numId w:val="24"/>
        </w:numPr>
      </w:pPr>
      <w:r>
        <w:t xml:space="preserve">How to resolve duplicate resource names (e.g. </w:t>
      </w:r>
      <w:proofErr w:type="spellStart"/>
      <w:r>
        <w:t>drawables</w:t>
      </w:r>
      <w:proofErr w:type="spellEnd"/>
      <w:r>
        <w:t xml:space="preserve">, layouts) via Gradle merging tools or </w:t>
      </w:r>
      <w:proofErr w:type="spellStart"/>
      <w:proofErr w:type="gramStart"/>
      <w:r>
        <w:rPr>
          <w:rStyle w:val="HTMLCode"/>
          <w:rFonts w:eastAsiaTheme="majorEastAsia"/>
        </w:rPr>
        <w:t>tools:replace</w:t>
      </w:r>
      <w:proofErr w:type="spellEnd"/>
      <w:proofErr w:type="gramEnd"/>
      <w:r>
        <w:t>.</w:t>
      </w:r>
    </w:p>
    <w:p w14:paraId="5688A93D" w14:textId="77777777" w:rsidR="00CA1D6F" w:rsidRDefault="00CA1D6F" w:rsidP="00CA1D6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DEX 64K Method Limit</w:t>
      </w:r>
    </w:p>
    <w:p w14:paraId="53D17F65" w14:textId="77777777" w:rsidR="00CA1D6F" w:rsidRDefault="00CA1D6F" w:rsidP="00CA1D6F">
      <w:pPr>
        <w:pStyle w:val="NormalWeb"/>
        <w:numPr>
          <w:ilvl w:val="1"/>
          <w:numId w:val="24"/>
        </w:numPr>
      </w:pPr>
      <w:r>
        <w:t xml:space="preserve">Enabling </w:t>
      </w:r>
      <w:proofErr w:type="spellStart"/>
      <w:r>
        <w:t>multidex</w:t>
      </w:r>
      <w:proofErr w:type="spellEnd"/>
      <w:r>
        <w:t xml:space="preserve"> (</w:t>
      </w:r>
      <w:proofErr w:type="spellStart"/>
      <w:r>
        <w:rPr>
          <w:rStyle w:val="HTMLCode"/>
          <w:rFonts w:eastAsiaTheme="majorEastAsia"/>
        </w:rPr>
        <w:t>multiDexEnabled</w:t>
      </w:r>
      <w:proofErr w:type="spellEnd"/>
      <w:r>
        <w:rPr>
          <w:rStyle w:val="HTMLCode"/>
          <w:rFonts w:eastAsiaTheme="majorEastAsia"/>
        </w:rPr>
        <w:t xml:space="preserve"> true</w:t>
      </w:r>
      <w:r>
        <w:t>) when method count exceeds limit.</w:t>
      </w:r>
    </w:p>
    <w:p w14:paraId="271137A9" w14:textId="77777777" w:rsidR="00CA1D6F" w:rsidRDefault="00CA1D6F" w:rsidP="00CA1D6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Out-Of-Memory (OOM) Errors</w:t>
      </w:r>
    </w:p>
    <w:p w14:paraId="5A910C6F" w14:textId="77777777" w:rsidR="00CA1D6F" w:rsidRDefault="00CA1D6F" w:rsidP="00CA1D6F">
      <w:pPr>
        <w:pStyle w:val="NormalWeb"/>
        <w:numPr>
          <w:ilvl w:val="1"/>
          <w:numId w:val="24"/>
        </w:numPr>
      </w:pPr>
      <w:r>
        <w:t xml:space="preserve">Tuning </w:t>
      </w:r>
      <w:proofErr w:type="spellStart"/>
      <w:proofErr w:type="gramStart"/>
      <w:r>
        <w:rPr>
          <w:rStyle w:val="HTMLCode"/>
          <w:rFonts w:eastAsiaTheme="majorEastAsia"/>
        </w:rPr>
        <w:t>gradle.properties</w:t>
      </w:r>
      <w:proofErr w:type="spellEnd"/>
      <w:proofErr w:type="gramEnd"/>
      <w:r>
        <w:t xml:space="preserve"> (</w:t>
      </w:r>
      <w:proofErr w:type="spellStart"/>
      <w:proofErr w:type="gramStart"/>
      <w:r>
        <w:rPr>
          <w:rStyle w:val="HTMLCode"/>
          <w:rFonts w:eastAsiaTheme="majorEastAsia"/>
        </w:rPr>
        <w:t>org.gradle</w:t>
      </w:r>
      <w:proofErr w:type="gramEnd"/>
      <w:r>
        <w:rPr>
          <w:rStyle w:val="HTMLCode"/>
          <w:rFonts w:eastAsiaTheme="majorEastAsia"/>
        </w:rPr>
        <w:t>.jvmargs</w:t>
      </w:r>
      <w:proofErr w:type="spellEnd"/>
      <w:r>
        <w:rPr>
          <w:rStyle w:val="HTMLCode"/>
          <w:rFonts w:eastAsiaTheme="majorEastAsia"/>
        </w:rPr>
        <w:t>=-</w:t>
      </w:r>
      <w:proofErr w:type="spellStart"/>
      <w:r>
        <w:rPr>
          <w:rStyle w:val="HTMLCode"/>
          <w:rFonts w:eastAsiaTheme="majorEastAsia"/>
        </w:rPr>
        <w:t>Xmx</w:t>
      </w:r>
      <w:proofErr w:type="spellEnd"/>
      <w:r>
        <w:rPr>
          <w:rStyle w:val="HTMLCode"/>
          <w:rFonts w:eastAsiaTheme="majorEastAsia"/>
        </w:rPr>
        <w:t>...</w:t>
      </w:r>
      <w:r>
        <w:t>) and enabling Gradle daemon.</w:t>
      </w:r>
    </w:p>
    <w:p w14:paraId="0996E774" w14:textId="77777777" w:rsidR="00CA1D6F" w:rsidRDefault="00CA1D6F" w:rsidP="00CA1D6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Version Control Best Practices</w:t>
      </w:r>
    </w:p>
    <w:p w14:paraId="7D39FA8B" w14:textId="77777777" w:rsidR="00CA1D6F" w:rsidRDefault="00CA1D6F" w:rsidP="00CA1D6F">
      <w:pPr>
        <w:pStyle w:val="NormalWeb"/>
        <w:numPr>
          <w:ilvl w:val="1"/>
          <w:numId w:val="24"/>
        </w:numPr>
      </w:pPr>
      <w:r>
        <w:t xml:space="preserve">Keeping </w:t>
      </w:r>
      <w:r>
        <w:rPr>
          <w:rStyle w:val="HTMLCode"/>
          <w:rFonts w:eastAsiaTheme="majorEastAsia"/>
        </w:rPr>
        <w:t>build/</w:t>
      </w:r>
      <w:r>
        <w:t xml:space="preserve"> </w:t>
      </w:r>
      <w:proofErr w:type="gramStart"/>
      <w:r>
        <w:t xml:space="preserve">and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gradle</w:t>
      </w:r>
      <w:proofErr w:type="spellEnd"/>
      <w:proofErr w:type="gramEnd"/>
      <w:r>
        <w:rPr>
          <w:rStyle w:val="HTMLCode"/>
          <w:rFonts w:eastAsiaTheme="majorEastAsia"/>
        </w:rPr>
        <w:t>/</w:t>
      </w:r>
      <w:r>
        <w:t xml:space="preserve"> caches out of VCS; </w:t>
      </w:r>
      <w:proofErr w:type="gramStart"/>
      <w:r>
        <w:t xml:space="preserve">using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effectively.</w:t>
      </w:r>
    </w:p>
    <w:p w14:paraId="344DA98C" w14:textId="77777777" w:rsidR="00CA1D6F" w:rsidRDefault="00CA1D6F" w:rsidP="00CA1D6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CI/CD Integration</w:t>
      </w:r>
    </w:p>
    <w:p w14:paraId="226E2DDD" w14:textId="77777777" w:rsidR="00CA1D6F" w:rsidRDefault="00CA1D6F" w:rsidP="00CA1D6F">
      <w:pPr>
        <w:pStyle w:val="NormalWeb"/>
        <w:numPr>
          <w:ilvl w:val="1"/>
          <w:numId w:val="24"/>
        </w:numPr>
      </w:pPr>
      <w:r>
        <w:t>Automating builds on cloud CI (e.g., GitHub Actions, Jenkins) to catch environment-specific errors early.</w:t>
      </w:r>
    </w:p>
    <w:p w14:paraId="77E22E21" w14:textId="77777777" w:rsidR="00CA1D6F" w:rsidRDefault="00CA1D6F" w:rsidP="00CA1D6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Debugging Native Crashes</w:t>
      </w:r>
    </w:p>
    <w:p w14:paraId="3B10A6B1" w14:textId="77777777" w:rsidR="00CA1D6F" w:rsidRDefault="00CA1D6F" w:rsidP="00CA1D6F">
      <w:pPr>
        <w:pStyle w:val="NormalWeb"/>
        <w:numPr>
          <w:ilvl w:val="1"/>
          <w:numId w:val="24"/>
        </w:numPr>
      </w:pPr>
      <w:r>
        <w:t xml:space="preserve">Setting up NDK, using </w:t>
      </w:r>
      <w:proofErr w:type="spellStart"/>
      <w:r>
        <w:rPr>
          <w:rStyle w:val="HTMLCode"/>
          <w:rFonts w:eastAsiaTheme="majorEastAsia"/>
        </w:rPr>
        <w:t>ndk</w:t>
      </w:r>
      <w:proofErr w:type="spellEnd"/>
      <w:r>
        <w:rPr>
          <w:rStyle w:val="HTMLCode"/>
          <w:rFonts w:eastAsiaTheme="majorEastAsia"/>
        </w:rPr>
        <w:t>-stack</w:t>
      </w:r>
      <w:r>
        <w:t xml:space="preserve"> or </w:t>
      </w:r>
      <w:proofErr w:type="spellStart"/>
      <w:r>
        <w:rPr>
          <w:rStyle w:val="HTMLCode"/>
          <w:rFonts w:eastAsiaTheme="majorEastAsia"/>
        </w:rPr>
        <w:t>AddressSanitizer</w:t>
      </w:r>
      <w:proofErr w:type="spellEnd"/>
      <w:r>
        <w:t xml:space="preserve"> for native-code issues.</w:t>
      </w:r>
    </w:p>
    <w:p w14:paraId="08D7B423" w14:textId="77777777" w:rsidR="00CA1D6F" w:rsidRDefault="00CA1D6F" w:rsidP="00CA1D6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Library Conflict Resolution</w:t>
      </w:r>
    </w:p>
    <w:p w14:paraId="56266267" w14:textId="77777777" w:rsidR="00CA1D6F" w:rsidRDefault="00CA1D6F" w:rsidP="00CA1D6F">
      <w:pPr>
        <w:pStyle w:val="NormalWeb"/>
        <w:numPr>
          <w:ilvl w:val="1"/>
          <w:numId w:val="24"/>
        </w:numPr>
      </w:pPr>
      <w:proofErr w:type="gramStart"/>
      <w:r>
        <w:t xml:space="preserve">Using 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gradlew</w:t>
      </w:r>
      <w:proofErr w:type="spellEnd"/>
      <w:r>
        <w:rPr>
          <w:rStyle w:val="HTMLCode"/>
          <w:rFonts w:eastAsiaTheme="majorEastAsia"/>
        </w:rPr>
        <w:t xml:space="preserve"> dependencies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dependencyInsight</w:t>
      </w:r>
      <w:proofErr w:type="spellEnd"/>
      <w:r>
        <w:t xml:space="preserve"> to pinpoint version mismatches.</w:t>
      </w:r>
    </w:p>
    <w:p w14:paraId="1999F265" w14:textId="77777777" w:rsidR="00CA1D6F" w:rsidRDefault="00CA1D6F" w:rsidP="00CA1D6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 xml:space="preserve">Gradle Version </w:t>
      </w:r>
      <w:proofErr w:type="spellStart"/>
      <w:r>
        <w:rPr>
          <w:rStyle w:val="Strong"/>
          <w:rFonts w:eastAsiaTheme="majorEastAsia"/>
        </w:rPr>
        <w:t>Catalogs</w:t>
      </w:r>
      <w:proofErr w:type="spellEnd"/>
    </w:p>
    <w:p w14:paraId="41F4D286" w14:textId="77777777" w:rsidR="00CA1D6F" w:rsidRDefault="00CA1D6F" w:rsidP="00CA1D6F">
      <w:pPr>
        <w:pStyle w:val="NormalWeb"/>
        <w:numPr>
          <w:ilvl w:val="1"/>
          <w:numId w:val="24"/>
        </w:numPr>
      </w:pPr>
      <w:r>
        <w:t xml:space="preserve">Centralizing dependency versions in </w:t>
      </w:r>
      <w:proofErr w:type="spellStart"/>
      <w:r>
        <w:rPr>
          <w:rStyle w:val="HTMLCode"/>
          <w:rFonts w:eastAsiaTheme="majorEastAsia"/>
        </w:rPr>
        <w:t>gradle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libs.versions.toml</w:t>
      </w:r>
      <w:proofErr w:type="spellEnd"/>
      <w:r>
        <w:t xml:space="preserve"> for multi-module consistency.</w:t>
      </w:r>
    </w:p>
    <w:p w14:paraId="0AA66276" w14:textId="77777777" w:rsidR="00CA1D6F" w:rsidRPr="00CA1D6F" w:rsidRDefault="00000000" w:rsidP="00CA1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241AAD">
          <v:rect id="_x0000_i1035" style="width:0;height:1.5pt" o:hralign="center" o:hrstd="t" o:hr="t" fillcolor="#a0a0a0" stroked="f"/>
        </w:pict>
      </w:r>
    </w:p>
    <w:p w14:paraId="7E60892C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1ADB"/>
    <w:multiLevelType w:val="multilevel"/>
    <w:tmpl w:val="EBC2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D2F"/>
    <w:multiLevelType w:val="multilevel"/>
    <w:tmpl w:val="455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FA6"/>
    <w:multiLevelType w:val="multilevel"/>
    <w:tmpl w:val="8D7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5693"/>
    <w:multiLevelType w:val="multilevel"/>
    <w:tmpl w:val="FFAC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71B54"/>
    <w:multiLevelType w:val="multilevel"/>
    <w:tmpl w:val="19B6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153BB"/>
    <w:multiLevelType w:val="multilevel"/>
    <w:tmpl w:val="D52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823EB"/>
    <w:multiLevelType w:val="multilevel"/>
    <w:tmpl w:val="44B2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832EB"/>
    <w:multiLevelType w:val="multilevel"/>
    <w:tmpl w:val="40A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10EB5"/>
    <w:multiLevelType w:val="multilevel"/>
    <w:tmpl w:val="BD4E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35A8E"/>
    <w:multiLevelType w:val="multilevel"/>
    <w:tmpl w:val="632C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34891"/>
    <w:multiLevelType w:val="multilevel"/>
    <w:tmpl w:val="478E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639DF"/>
    <w:multiLevelType w:val="multilevel"/>
    <w:tmpl w:val="AA7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72140"/>
    <w:multiLevelType w:val="multilevel"/>
    <w:tmpl w:val="95B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82E31"/>
    <w:multiLevelType w:val="multilevel"/>
    <w:tmpl w:val="A0D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D0A4C"/>
    <w:multiLevelType w:val="multilevel"/>
    <w:tmpl w:val="5BF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B251D"/>
    <w:multiLevelType w:val="multilevel"/>
    <w:tmpl w:val="E68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17B42"/>
    <w:multiLevelType w:val="multilevel"/>
    <w:tmpl w:val="E9C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02A94"/>
    <w:multiLevelType w:val="multilevel"/>
    <w:tmpl w:val="450E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34825"/>
    <w:multiLevelType w:val="multilevel"/>
    <w:tmpl w:val="CE08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13146A"/>
    <w:multiLevelType w:val="multilevel"/>
    <w:tmpl w:val="AA6E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A0E42"/>
    <w:multiLevelType w:val="multilevel"/>
    <w:tmpl w:val="32A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54FAD"/>
    <w:multiLevelType w:val="multilevel"/>
    <w:tmpl w:val="D5E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A36BDC"/>
    <w:multiLevelType w:val="multilevel"/>
    <w:tmpl w:val="595C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43170"/>
    <w:multiLevelType w:val="multilevel"/>
    <w:tmpl w:val="ACA6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474284">
    <w:abstractNumId w:val="8"/>
  </w:num>
  <w:num w:numId="2" w16cid:durableId="1841851057">
    <w:abstractNumId w:val="9"/>
  </w:num>
  <w:num w:numId="3" w16cid:durableId="1145318673">
    <w:abstractNumId w:val="17"/>
  </w:num>
  <w:num w:numId="4" w16cid:durableId="1361083224">
    <w:abstractNumId w:val="7"/>
  </w:num>
  <w:num w:numId="5" w16cid:durableId="1474830964">
    <w:abstractNumId w:val="11"/>
  </w:num>
  <w:num w:numId="6" w16cid:durableId="1763182417">
    <w:abstractNumId w:val="20"/>
  </w:num>
  <w:num w:numId="7" w16cid:durableId="1660034486">
    <w:abstractNumId w:val="5"/>
  </w:num>
  <w:num w:numId="8" w16cid:durableId="1668287876">
    <w:abstractNumId w:val="0"/>
  </w:num>
  <w:num w:numId="9" w16cid:durableId="1633362798">
    <w:abstractNumId w:val="15"/>
  </w:num>
  <w:num w:numId="10" w16cid:durableId="1050615079">
    <w:abstractNumId w:val="19"/>
  </w:num>
  <w:num w:numId="11" w16cid:durableId="726802800">
    <w:abstractNumId w:val="3"/>
  </w:num>
  <w:num w:numId="12" w16cid:durableId="2144040374">
    <w:abstractNumId w:val="10"/>
  </w:num>
  <w:num w:numId="13" w16cid:durableId="1014574889">
    <w:abstractNumId w:val="4"/>
  </w:num>
  <w:num w:numId="14" w16cid:durableId="1856189022">
    <w:abstractNumId w:val="18"/>
  </w:num>
  <w:num w:numId="15" w16cid:durableId="1719621391">
    <w:abstractNumId w:val="1"/>
  </w:num>
  <w:num w:numId="16" w16cid:durableId="1054306248">
    <w:abstractNumId w:val="13"/>
  </w:num>
  <w:num w:numId="17" w16cid:durableId="239146541">
    <w:abstractNumId w:val="6"/>
  </w:num>
  <w:num w:numId="18" w16cid:durableId="1756517191">
    <w:abstractNumId w:val="16"/>
  </w:num>
  <w:num w:numId="19" w16cid:durableId="119107950">
    <w:abstractNumId w:val="2"/>
  </w:num>
  <w:num w:numId="20" w16cid:durableId="1397702899">
    <w:abstractNumId w:val="14"/>
  </w:num>
  <w:num w:numId="21" w16cid:durableId="1112556775">
    <w:abstractNumId w:val="21"/>
  </w:num>
  <w:num w:numId="22" w16cid:durableId="1871644963">
    <w:abstractNumId w:val="23"/>
  </w:num>
  <w:num w:numId="23" w16cid:durableId="1173032195">
    <w:abstractNumId w:val="12"/>
  </w:num>
  <w:num w:numId="24" w16cid:durableId="15612116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6F"/>
    <w:rsid w:val="00425B92"/>
    <w:rsid w:val="009B5701"/>
    <w:rsid w:val="00C42DA1"/>
    <w:rsid w:val="00CA1D6F"/>
    <w:rsid w:val="00CD53C2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6225"/>
  <w15:chartTrackingRefBased/>
  <w15:docId w15:val="{1AEBDAF1-8A49-48A4-921D-981E339F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1D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2025-07-02T16:15:00Z</dcterms:created>
  <dcterms:modified xsi:type="dcterms:W3CDTF">2025-08-10T09:06:00Z</dcterms:modified>
</cp:coreProperties>
</file>