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BC4E4" w14:textId="77777777" w:rsidR="003C1B8A" w:rsidRPr="00B60976" w:rsidRDefault="003C1B8A" w:rsidP="003C1B8A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:lang w:eastAsia="en-IN"/>
          <w14:ligatures w14:val="none"/>
        </w:rPr>
      </w:pPr>
      <w:r w:rsidRPr="00B60976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lang w:eastAsia="en-IN"/>
          <w14:ligatures w14:val="none"/>
        </w:rPr>
        <w:t>Section 8: Views &amp; Widgets - Detailed Notes</w:t>
      </w:r>
    </w:p>
    <w:p w14:paraId="23BD25F0" w14:textId="77777777" w:rsidR="003C1B8A" w:rsidRPr="003C1B8A" w:rsidRDefault="00000000" w:rsidP="003C1B8A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F9B1926">
          <v:rect id="_x0000_i1025" style="width:0;height:.75pt" o:hralign="center" o:hrstd="t" o:hr="t" fillcolor="#a0a0a0" stroked="f"/>
        </w:pict>
      </w:r>
    </w:p>
    <w:p w14:paraId="2A652A20" w14:textId="77777777" w:rsidR="003C1B8A" w:rsidRPr="003C1B8A" w:rsidRDefault="003C1B8A" w:rsidP="003C1B8A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 Taught</w:t>
      </w:r>
    </w:p>
    <w:p w14:paraId="060DE179" w14:textId="77777777" w:rsidR="003C1B8A" w:rsidRPr="003C1B8A" w:rsidRDefault="003C1B8A" w:rsidP="003C1B8A">
      <w:pPr>
        <w:numPr>
          <w:ilvl w:val="0"/>
          <w:numId w:val="1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Views vs. ViewGroups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D8F9C3F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Basic UI element (e.g.,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Button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TextView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ImageView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EditText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96A0D0D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ViewGroup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Container that holds multiple views (e.g.,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2483A8B4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Analogy: </w:t>
      </w:r>
      <w:proofErr w:type="spellStart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ViewGroup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= "big box," Views = "smaller boxes inside."</w:t>
      </w:r>
    </w:p>
    <w:p w14:paraId="69EBDA54" w14:textId="77777777" w:rsidR="003C1B8A" w:rsidRPr="003C1B8A" w:rsidRDefault="003C1B8A" w:rsidP="003C1B8A">
      <w:pPr>
        <w:numPr>
          <w:ilvl w:val="0"/>
          <w:numId w:val="1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Editor Modes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823B9A9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Design Mode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Visual drag-and-drop interface with real-time preview.</w:t>
      </w:r>
    </w:p>
    <w:p w14:paraId="2D964683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 Mode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Direct XML editing.</w:t>
      </w:r>
    </w:p>
    <w:p w14:paraId="791BD951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Split Mode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Combines visual design and XML code.</w:t>
      </w:r>
    </w:p>
    <w:p w14:paraId="3C6CEE70" w14:textId="77777777" w:rsidR="003C1B8A" w:rsidRPr="003C1B8A" w:rsidRDefault="003C1B8A" w:rsidP="003C1B8A">
      <w:pPr>
        <w:numPr>
          <w:ilvl w:val="0"/>
          <w:numId w:val="1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 Attributes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A041BD3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Define appearance/</w:t>
      </w:r>
      <w:proofErr w:type="spellStart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of UI elements in XML.</w:t>
      </w:r>
    </w:p>
    <w:p w14:paraId="4AAC3F06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Examples: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android:id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layout_width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layout_height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padding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margin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CFAAD0F" w14:textId="77777777" w:rsidR="003C1B8A" w:rsidRPr="003C1B8A" w:rsidRDefault="003C1B8A" w:rsidP="003C1B8A">
      <w:pPr>
        <w:numPr>
          <w:ilvl w:val="0"/>
          <w:numId w:val="1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Core Widgets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7CDF729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TextView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Displays static/dynamic text.</w:t>
      </w:r>
    </w:p>
    <w:p w14:paraId="438FAA26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EditText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Accepts user text input.</w:t>
      </w:r>
    </w:p>
    <w:p w14:paraId="797F4DDE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Button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Triggers actions on click.</w:t>
      </w:r>
    </w:p>
    <w:p w14:paraId="23DB243A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ImageView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Displays images.</w:t>
      </w:r>
    </w:p>
    <w:p w14:paraId="2909922C" w14:textId="77777777" w:rsidR="003C1B8A" w:rsidRPr="003C1B8A" w:rsidRDefault="003C1B8A" w:rsidP="003C1B8A">
      <w:pPr>
        <w:numPr>
          <w:ilvl w:val="0"/>
          <w:numId w:val="1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Programmatic View Handling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F39784D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Initialize views in Java/Kotlin using 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findViewById</w:t>
      </w:r>
      <w:proofErr w:type="spell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AC90568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Handle events (e.g., button clicks) with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OnClickListener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CE11BC1" w14:textId="77777777" w:rsidR="003C1B8A" w:rsidRPr="003C1B8A" w:rsidRDefault="003C1B8A" w:rsidP="003C1B8A">
      <w:pPr>
        <w:numPr>
          <w:ilvl w:val="0"/>
          <w:numId w:val="1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 &amp; Units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F2A510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Units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dp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(density-independent pixels),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(scale-independent pixels for text).</w:t>
      </w:r>
    </w:p>
    <w:p w14:paraId="71B32A81" w14:textId="77777777" w:rsidR="003C1B8A" w:rsidRPr="003C1B8A" w:rsidRDefault="003C1B8A" w:rsidP="003C1B8A">
      <w:pPr>
        <w:numPr>
          <w:ilvl w:val="1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Android Studio Layout Editor, Palette for widgets.</w:t>
      </w:r>
    </w:p>
    <w:p w14:paraId="017292F3" w14:textId="77777777" w:rsidR="003C1B8A" w:rsidRPr="003C1B8A" w:rsidRDefault="00000000" w:rsidP="003C1B8A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C20AEF5">
          <v:rect id="_x0000_i1026" style="width:0;height:.75pt" o:hralign="center" o:hrstd="t" o:hr="t" fillcolor="#a0a0a0" stroked="f"/>
        </w:pict>
      </w:r>
    </w:p>
    <w:p w14:paraId="237C1FF6" w14:textId="77777777" w:rsidR="003C1B8A" w:rsidRPr="003C1B8A" w:rsidRDefault="003C1B8A" w:rsidP="00B60976">
      <w:pPr>
        <w:spacing w:after="0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Implementation Steps &amp; Code</w:t>
      </w:r>
    </w:p>
    <w:p w14:paraId="6BE2F63C" w14:textId="77777777" w:rsidR="003C1B8A" w:rsidRPr="003C1B8A" w:rsidRDefault="003C1B8A" w:rsidP="00B60976">
      <w:pPr>
        <w:spacing w:before="274" w:after="0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Creating Views in XML</w:t>
      </w:r>
    </w:p>
    <w:p w14:paraId="7D0D4747" w14:textId="77777777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174718C" w14:textId="77777777" w:rsidR="003C1B8A" w:rsidRPr="003C1B8A" w:rsidRDefault="003C1B8A" w:rsidP="003C1B8A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Open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activity_main.xml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 </w:t>
      </w: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Design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/</w:t>
      </w: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Split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mode.</w:t>
      </w:r>
    </w:p>
    <w:p w14:paraId="6B34B9FC" w14:textId="77777777" w:rsidR="003C1B8A" w:rsidRPr="003C1B8A" w:rsidRDefault="003C1B8A" w:rsidP="003C1B8A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Drag widgets from </w:t>
      </w: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Palette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 write XML manually.</w:t>
      </w:r>
    </w:p>
    <w:p w14:paraId="60CFE63E" w14:textId="77777777" w:rsidR="003C1B8A" w:rsidRPr="003C1B8A" w:rsidRDefault="003C1B8A" w:rsidP="003C1B8A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Set attributes (e.g.,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layout_width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22C0BAE8" w14:textId="77777777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</w:t>
      </w:r>
      <w:proofErr w:type="spellStart"/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in XML)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6CF1CB6" w14:textId="77777777" w:rsidR="003C1B8A" w:rsidRPr="003C1B8A" w:rsidRDefault="003C1B8A" w:rsidP="003C1B8A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628D686D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65EC1688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myTextView</w:t>
      </w:r>
      <w:proofErr w:type="spellEnd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D293FB1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27D2C70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71E94F0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"Hello World!"</w:t>
      </w:r>
    </w:p>
    <w:p w14:paraId="2B448345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"24sp"</w:t>
      </w:r>
    </w:p>
    <w:p w14:paraId="7E6CBDDD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"#FF0000"</w:t>
      </w:r>
    </w:p>
    <w:p w14:paraId="2CBCB249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"16dp"</w:t>
      </w:r>
    </w:p>
    <w:p w14:paraId="5E105CAE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_margin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"8dp"</w:t>
      </w: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34C067F6" w14:textId="77777777" w:rsidR="003C1B8A" w:rsidRPr="003C1B8A" w:rsidRDefault="003C1B8A" w:rsidP="003C1B8A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Initializing Views in Java</w:t>
      </w:r>
    </w:p>
    <w:p w14:paraId="54611FA8" w14:textId="77777777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D086153" w14:textId="77777777" w:rsidR="003C1B8A" w:rsidRPr="003C1B8A" w:rsidRDefault="003C1B8A" w:rsidP="003C1B8A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Declare the view variable.</w:t>
      </w:r>
    </w:p>
    <w:p w14:paraId="358A7935" w14:textId="77777777" w:rsidR="003C1B8A" w:rsidRPr="003C1B8A" w:rsidRDefault="003C1B8A" w:rsidP="003C1B8A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findViewById</w:t>
      </w:r>
      <w:proofErr w:type="spell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link XML and Java code.</w:t>
      </w:r>
    </w:p>
    <w:p w14:paraId="1C58A7BE" w14:textId="77777777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</w:t>
      </w:r>
      <w:proofErr w:type="spellStart"/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Initialization)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027F46D" w14:textId="77777777" w:rsidR="003C1B8A" w:rsidRPr="003C1B8A" w:rsidRDefault="003C1B8A" w:rsidP="003C1B8A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7D8A940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 MainActivity.java</w:t>
      </w:r>
    </w:p>
    <w:p w14:paraId="7DE1EA2B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myTextView</w:t>
      </w:r>
      <w:proofErr w:type="spellEnd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myTextView</w:t>
      </w:r>
      <w:proofErr w:type="spellEnd"/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Link via ID</w:t>
      </w:r>
    </w:p>
    <w:p w14:paraId="5EE15F5E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myTextView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setText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"Updated Text!"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Modify programmatically</w:t>
      </w:r>
    </w:p>
    <w:p w14:paraId="07147AC9" w14:textId="77777777" w:rsidR="003C1B8A" w:rsidRPr="003C1B8A" w:rsidRDefault="003C1B8A" w:rsidP="003C1B8A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Handling Button Clicks</w:t>
      </w:r>
    </w:p>
    <w:p w14:paraId="37B71822" w14:textId="77777777" w:rsidR="003C1B8A" w:rsidRPr="003C1B8A" w:rsidRDefault="003C1B8A" w:rsidP="00B60976">
      <w:pPr>
        <w:spacing w:before="206"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625A327" w14:textId="77777777" w:rsidR="003C1B8A" w:rsidRPr="003C1B8A" w:rsidRDefault="003C1B8A" w:rsidP="003C1B8A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Initialize the button.</w:t>
      </w:r>
    </w:p>
    <w:p w14:paraId="6CF0B7A0" w14:textId="77777777" w:rsidR="003C1B8A" w:rsidRPr="003C1B8A" w:rsidRDefault="003C1B8A" w:rsidP="003C1B8A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Attach an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OnClickListener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9C1789F" w14:textId="77777777" w:rsidR="003C1B8A" w:rsidRPr="003C1B8A" w:rsidRDefault="003C1B8A" w:rsidP="003C1B8A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Define the click action.</w:t>
      </w:r>
    </w:p>
    <w:p w14:paraId="3E3D6393" w14:textId="77777777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421C2E3" w14:textId="77777777" w:rsidR="003C1B8A" w:rsidRPr="003C1B8A" w:rsidRDefault="003C1B8A" w:rsidP="003C1B8A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E3E590E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Button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myButton</w:t>
      </w:r>
      <w:proofErr w:type="spellEnd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myButton</w:t>
      </w:r>
      <w:proofErr w:type="spellEnd"/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8EB38B7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myButton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C1B8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2EB9B05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03A70728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C1B8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CA3211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3C1B8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Display a Toast message</w:t>
      </w:r>
    </w:p>
    <w:p w14:paraId="1CEF9A48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"Button Clicked!"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proofErr w:type="gramStart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show</w:t>
      </w:r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2EFE8969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5EA3F08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36811775" w14:textId="77777777" w:rsidR="003C1B8A" w:rsidRPr="003C1B8A" w:rsidRDefault="003C1B8A" w:rsidP="003C1B8A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4. Using </w:t>
      </w:r>
      <w:proofErr w:type="spellStart"/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to Get User Input</w:t>
      </w:r>
    </w:p>
    <w:p w14:paraId="116DBF98" w14:textId="77777777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A5BE6C3" w14:textId="77777777" w:rsidR="003C1B8A" w:rsidRPr="003C1B8A" w:rsidRDefault="003C1B8A" w:rsidP="003C1B8A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EditText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XML with 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android:hint</w:t>
      </w:r>
      <w:proofErr w:type="spellEnd"/>
      <w:proofErr w:type="gram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placeholder text.</w:t>
      </w:r>
    </w:p>
    <w:p w14:paraId="72B097AF" w14:textId="77777777" w:rsidR="003C1B8A" w:rsidRPr="003C1B8A" w:rsidRDefault="003C1B8A" w:rsidP="003C1B8A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Initialize and retrieve input in Java.</w:t>
      </w:r>
    </w:p>
    <w:p w14:paraId="7BB81466" w14:textId="77777777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FF388C2" w14:textId="77777777" w:rsidR="003C1B8A" w:rsidRPr="003C1B8A" w:rsidRDefault="003C1B8A" w:rsidP="003C1B8A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CD2767C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nameInput</w:t>
      </w:r>
      <w:proofErr w:type="spellEnd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nameInput</w:t>
      </w:r>
      <w:proofErr w:type="spellEnd"/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1183E20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nameInput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getText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input text</w:t>
      </w:r>
    </w:p>
    <w:p w14:paraId="2A142B9E" w14:textId="77777777" w:rsidR="003C1B8A" w:rsidRPr="003C1B8A" w:rsidRDefault="003C1B8A" w:rsidP="003C1B8A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5. Displaying Images with </w:t>
      </w:r>
      <w:proofErr w:type="spellStart"/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ImageView</w:t>
      </w:r>
      <w:proofErr w:type="spellEnd"/>
    </w:p>
    <w:p w14:paraId="62DA05A4" w14:textId="77777777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1175C16" w14:textId="77777777" w:rsidR="003C1B8A" w:rsidRPr="003C1B8A" w:rsidRDefault="003C1B8A" w:rsidP="003C1B8A">
      <w:pPr>
        <w:numPr>
          <w:ilvl w:val="0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 image to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res/drawable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logo.png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5834AD54" w14:textId="77777777" w:rsidR="003C1B8A" w:rsidRPr="003C1B8A" w:rsidRDefault="003C1B8A" w:rsidP="003C1B8A">
      <w:pPr>
        <w:numPr>
          <w:ilvl w:val="0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android:src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 XML.</w:t>
      </w:r>
    </w:p>
    <w:p w14:paraId="77EA5A96" w14:textId="77777777" w:rsidR="003C1B8A" w:rsidRPr="003C1B8A" w:rsidRDefault="003C1B8A" w:rsidP="003C1B8A">
      <w:pPr>
        <w:numPr>
          <w:ilvl w:val="0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Change image programmatically.</w:t>
      </w:r>
    </w:p>
    <w:p w14:paraId="74A21BFC" w14:textId="77777777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A18772E" w14:textId="77777777" w:rsidR="003C1B8A" w:rsidRPr="003C1B8A" w:rsidRDefault="003C1B8A" w:rsidP="003C1B8A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67A0D116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ImageView</w:t>
      </w:r>
      <w:proofErr w:type="spellEnd"/>
    </w:p>
    <w:p w14:paraId="1F822DBC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myImageView</w:t>
      </w:r>
      <w:proofErr w:type="spellEnd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021389F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"100dp"</w:t>
      </w:r>
    </w:p>
    <w:p w14:paraId="758615DB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"100dp"</w:t>
      </w:r>
    </w:p>
    <w:p w14:paraId="34017A8E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android:src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"@drawable/logo"</w:t>
      </w:r>
    </w:p>
    <w:p w14:paraId="37C76723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android:scaleType</w:t>
      </w:r>
      <w:proofErr w:type="spellEnd"/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centerCrop</w:t>
      </w:r>
      <w:proofErr w:type="spellEnd"/>
      <w:r w:rsidRPr="003C1B8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3C1B8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7E16A24C" w14:textId="77777777" w:rsidR="00B60976" w:rsidRDefault="00B60976" w:rsidP="003C1B8A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7CC837A" w14:textId="40043FF6" w:rsidR="003C1B8A" w:rsidRPr="003C1B8A" w:rsidRDefault="003C1B8A" w:rsidP="003C1B8A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Java Code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BDCD062" w14:textId="77777777" w:rsidR="003C1B8A" w:rsidRPr="003C1B8A" w:rsidRDefault="003C1B8A" w:rsidP="003C1B8A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133438C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myImageView</w:t>
      </w:r>
      <w:proofErr w:type="spellEnd"/>
      <w:proofErr w:type="gram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6B34D1F" w14:textId="77777777" w:rsidR="003C1B8A" w:rsidRPr="003C1B8A" w:rsidRDefault="003C1B8A" w:rsidP="003C1B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imageView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setImageResource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C1B8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drawable</w:t>
      </w:r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new_logo</w:t>
      </w:r>
      <w:proofErr w:type="spellEnd"/>
      <w:r w:rsidRPr="003C1B8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3C1B8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C1B8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Change image</w:t>
      </w:r>
    </w:p>
    <w:p w14:paraId="27A24A06" w14:textId="77777777" w:rsidR="003C1B8A" w:rsidRPr="003C1B8A" w:rsidRDefault="00000000" w:rsidP="003C1B8A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CE4B2E9">
          <v:rect id="_x0000_i1027" style="width:0;height:.75pt" o:hralign="center" o:hrstd="t" o:hr="t" fillcolor="#a0a0a0" stroked="f"/>
        </w:pict>
      </w:r>
    </w:p>
    <w:p w14:paraId="17FE7EA8" w14:textId="77777777" w:rsidR="003C1B8A" w:rsidRPr="003C1B8A" w:rsidRDefault="003C1B8A" w:rsidP="003C1B8A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Tools, Libraries &amp; APIs</w:t>
      </w:r>
    </w:p>
    <w:p w14:paraId="194DA888" w14:textId="77777777" w:rsidR="003C1B8A" w:rsidRPr="003C1B8A" w:rsidRDefault="003C1B8A" w:rsidP="003C1B8A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APIs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473768" w14:textId="77777777" w:rsidR="003C1B8A" w:rsidRPr="003C1B8A" w:rsidRDefault="003C1B8A" w:rsidP="003C1B8A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(base class),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TextView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EditText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Button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ImageView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E256DFD" w14:textId="77777777" w:rsidR="003C1B8A" w:rsidRPr="003C1B8A" w:rsidRDefault="003C1B8A" w:rsidP="003C1B8A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findViewById</w:t>
      </w:r>
      <w:proofErr w:type="spell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Links XML views to Java/Kotlin.</w:t>
      </w:r>
    </w:p>
    <w:p w14:paraId="2CF9819E" w14:textId="77777777" w:rsidR="003C1B8A" w:rsidRPr="003C1B8A" w:rsidRDefault="003C1B8A" w:rsidP="003C1B8A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Toast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For temporary messages.</w:t>
      </w:r>
    </w:p>
    <w:p w14:paraId="7AEE43DD" w14:textId="77777777" w:rsidR="003C1B8A" w:rsidRPr="003C1B8A" w:rsidRDefault="003C1B8A" w:rsidP="003C1B8A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1AE81B4" w14:textId="77777777" w:rsidR="003C1B8A" w:rsidRPr="003C1B8A" w:rsidRDefault="003C1B8A" w:rsidP="003C1B8A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Android Studio Layout Editor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Design UI visually.</w:t>
      </w:r>
    </w:p>
    <w:p w14:paraId="3EB29927" w14:textId="77777777" w:rsidR="003C1B8A" w:rsidRPr="003C1B8A" w:rsidRDefault="003C1B8A" w:rsidP="003C1B8A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Palette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Contains widgets (e.g.,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Button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TextView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4AA40F0" w14:textId="77777777" w:rsidR="003C1B8A" w:rsidRPr="003C1B8A" w:rsidRDefault="003C1B8A" w:rsidP="003C1B8A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Libraries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28A13DF" w14:textId="77777777" w:rsidR="003C1B8A" w:rsidRPr="003C1B8A" w:rsidRDefault="003C1B8A" w:rsidP="003C1B8A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Glide/Picasso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(mentioned for advanced image loading; covered later).</w:t>
      </w:r>
    </w:p>
    <w:p w14:paraId="3629464D" w14:textId="77777777" w:rsidR="003C1B8A" w:rsidRPr="003C1B8A" w:rsidRDefault="00000000" w:rsidP="003C1B8A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CB0808A">
          <v:rect id="_x0000_i1028" style="width:0;height:.75pt" o:hralign="center" o:hrstd="t" o:hr="t" fillcolor="#a0a0a0" stroked="f"/>
        </w:pict>
      </w:r>
    </w:p>
    <w:p w14:paraId="687ACE37" w14:textId="77777777" w:rsidR="003C1B8A" w:rsidRPr="003C1B8A" w:rsidRDefault="003C1B8A" w:rsidP="003C1B8A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 &amp; Industry Approaches</w:t>
      </w:r>
    </w:p>
    <w:p w14:paraId="4A45F071" w14:textId="77777777" w:rsidR="003C1B8A" w:rsidRPr="003C1B8A" w:rsidRDefault="003C1B8A" w:rsidP="003C1B8A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ID Naming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825FE6E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camelCase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@+id/myTextView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49ECAEE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Always assign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android:id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views manipulated in code.</w:t>
      </w:r>
    </w:p>
    <w:p w14:paraId="3ADBE7CD" w14:textId="77777777" w:rsidR="003C1B8A" w:rsidRPr="003C1B8A" w:rsidRDefault="003C1B8A" w:rsidP="003C1B8A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Sizing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158670F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Prefer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wrap_content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match_parent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over fixed sizes for responsiveness.</w:t>
      </w:r>
    </w:p>
    <w:p w14:paraId="57767E25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dp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dimensions,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text.</w:t>
      </w:r>
    </w:p>
    <w:p w14:paraId="77D22728" w14:textId="77777777" w:rsidR="003C1B8A" w:rsidRPr="003C1B8A" w:rsidRDefault="003C1B8A" w:rsidP="003C1B8A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Event Handling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43521F1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Avoid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XML 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android:onClick</w:t>
      </w:r>
      <w:proofErr w:type="spellEnd"/>
      <w:proofErr w:type="gram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(deprecated).</w:t>
      </w:r>
    </w:p>
    <w:p w14:paraId="1563F07F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setOnClickListener</w:t>
      </w:r>
      <w:proofErr w:type="spell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 code for flexibility.</w:t>
      </w:r>
    </w:p>
    <w:p w14:paraId="360DF8BA" w14:textId="77777777" w:rsidR="003C1B8A" w:rsidRPr="003C1B8A" w:rsidRDefault="003C1B8A" w:rsidP="003C1B8A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Image Handling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0BC113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Add images to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res/drawable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with lowercase names (no spaces).</w:t>
      </w:r>
    </w:p>
    <w:p w14:paraId="4AFAD702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Use </w:t>
      </w: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Glide/Picasso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remote images/caching (industry standard).</w:t>
      </w:r>
    </w:p>
    <w:p w14:paraId="14175127" w14:textId="77777777" w:rsidR="003C1B8A" w:rsidRPr="003C1B8A" w:rsidRDefault="003C1B8A" w:rsidP="003C1B8A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Accessibility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D910E72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Set </w:t>
      </w:r>
      <w:proofErr w:type="gram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android:contentDescription</w:t>
      </w:r>
      <w:proofErr w:type="gram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ImageView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contentDescription="App logo"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20E41DFB" w14:textId="77777777" w:rsidR="003C1B8A" w:rsidRPr="003C1B8A" w:rsidRDefault="003C1B8A" w:rsidP="003C1B8A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Modern Alternatives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A5EF59B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 Binding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Replaces </w:t>
      </w:r>
      <w:proofErr w:type="spellStart"/>
      <w:proofErr w:type="gram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findViewById</w:t>
      </w:r>
      <w:proofErr w:type="spell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(type-safe, null-safe).</w:t>
      </w:r>
    </w:p>
    <w:p w14:paraId="580129D4" w14:textId="77777777" w:rsidR="003C1B8A" w:rsidRPr="003C1B8A" w:rsidRDefault="003C1B8A" w:rsidP="003C1B8A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Jetpack Compose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Declarative UI toolkit (replaces XML for modern apps).</w:t>
      </w:r>
    </w:p>
    <w:p w14:paraId="3FAE80C8" w14:textId="77777777" w:rsidR="003C1B8A" w:rsidRPr="003C1B8A" w:rsidRDefault="00000000" w:rsidP="003C1B8A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A401D8E">
          <v:rect id="_x0000_i1029" style="width:0;height:.75pt" o:hralign="center" o:hrstd="t" o:hr="t" fillcolor="#a0a0a0" stroked="f"/>
        </w:pict>
      </w:r>
    </w:p>
    <w:p w14:paraId="248F5F89" w14:textId="77777777" w:rsidR="003C1B8A" w:rsidRPr="003C1B8A" w:rsidRDefault="003C1B8A" w:rsidP="003C1B8A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Part B: Important Topics Not Covered</w:t>
      </w:r>
    </w:p>
    <w:p w14:paraId="2B50CD4F" w14:textId="77777777" w:rsidR="003C1B8A" w:rsidRPr="003C1B8A" w:rsidRDefault="003C1B8A" w:rsidP="003C1B8A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5E10E90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Efficiently displays large lists (superior to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ListView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35F8935D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Uses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Adapter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ViewHolder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patterns.</w:t>
      </w:r>
    </w:p>
    <w:p w14:paraId="1C3A2397" w14:textId="77777777" w:rsidR="003C1B8A" w:rsidRPr="003C1B8A" w:rsidRDefault="003C1B8A" w:rsidP="003C1B8A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Views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D74124C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Creating custom UI components by extending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class.</w:t>
      </w:r>
    </w:p>
    <w:p w14:paraId="68EEE185" w14:textId="77777777" w:rsidR="003C1B8A" w:rsidRPr="003C1B8A" w:rsidRDefault="003C1B8A" w:rsidP="003C1B8A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Binding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F4EAB85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Binds UI components directly to data sources (reduces boilerplate code).</w:t>
      </w:r>
    </w:p>
    <w:p w14:paraId="7816DEFC" w14:textId="77777777" w:rsidR="003C1B8A" w:rsidRPr="003C1B8A" w:rsidRDefault="003C1B8A" w:rsidP="003C1B8A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Material Design Components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075694D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MaterialButton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TextInputLayout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(enhanced versions of core widgets).</w:t>
      </w:r>
    </w:p>
    <w:p w14:paraId="53557D46" w14:textId="77777777" w:rsidR="003C1B8A" w:rsidRPr="003C1B8A" w:rsidRDefault="003C1B8A" w:rsidP="003C1B8A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 Styling &amp; Themes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1B3B927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Using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styles.xml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reusable UI attributes.</w:t>
      </w:r>
    </w:p>
    <w:p w14:paraId="36D2D506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Dark mode support.</w:t>
      </w:r>
    </w:p>
    <w:p w14:paraId="51432870" w14:textId="77777777" w:rsidR="003C1B8A" w:rsidRPr="003C1B8A" w:rsidRDefault="003C1B8A" w:rsidP="003C1B8A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Performance Optimization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87321B0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Avoiding nested </w:t>
      </w:r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ViewGroups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smoother UI.</w:t>
      </w:r>
    </w:p>
    <w:p w14:paraId="13E01DFA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Using </w:t>
      </w:r>
      <w:proofErr w:type="spellStart"/>
      <w:r w:rsidRPr="003C1B8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complex layouts.</w:t>
      </w:r>
    </w:p>
    <w:p w14:paraId="17EACCC6" w14:textId="77777777" w:rsidR="003C1B8A" w:rsidRPr="003C1B8A" w:rsidRDefault="003C1B8A" w:rsidP="003C1B8A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Accessibility Deep Dive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5BE9050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Focus management, screen reader compatibility.</w:t>
      </w:r>
    </w:p>
    <w:p w14:paraId="1AB31260" w14:textId="77777777" w:rsidR="003C1B8A" w:rsidRPr="003C1B8A" w:rsidRDefault="003C1B8A" w:rsidP="003C1B8A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Advanced Event Handling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2D4A106" w14:textId="77777777" w:rsidR="003C1B8A" w:rsidRPr="003C1B8A" w:rsidRDefault="003C1B8A" w:rsidP="003C1B8A">
      <w:pPr>
        <w:numPr>
          <w:ilvl w:val="1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Gesture detection (e.g., swipe, long-press).</w:t>
      </w:r>
    </w:p>
    <w:p w14:paraId="12324D35" w14:textId="77777777" w:rsidR="003C1B8A" w:rsidRPr="003C1B8A" w:rsidRDefault="00000000" w:rsidP="003C1B8A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8BA87E1">
          <v:rect id="_x0000_i1030" style="width:0;height:.75pt" o:hralign="center" o:hrstd="t" o:hr="t" fillcolor="#a0a0a0" stroked="f"/>
        </w:pict>
      </w:r>
    </w:p>
    <w:p w14:paraId="2EC89E8E" w14:textId="77777777" w:rsidR="003C1B8A" w:rsidRPr="003C1B8A" w:rsidRDefault="003C1B8A" w:rsidP="003C1B8A">
      <w:pPr>
        <w:spacing w:before="206" w:after="10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Takeaway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This section builds foundational UI skills. For real-world apps, explore </w:t>
      </w: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Part B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topics and modern tools like </w:t>
      </w: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 Binding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3C1B8A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Jetpack Compose</w:t>
      </w:r>
      <w:r w:rsidRPr="003C1B8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4A78E37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4AB"/>
    <w:multiLevelType w:val="multilevel"/>
    <w:tmpl w:val="9278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A2925"/>
    <w:multiLevelType w:val="multilevel"/>
    <w:tmpl w:val="4D78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E1008"/>
    <w:multiLevelType w:val="multilevel"/>
    <w:tmpl w:val="849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163C8"/>
    <w:multiLevelType w:val="multilevel"/>
    <w:tmpl w:val="8488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43F8A"/>
    <w:multiLevelType w:val="multilevel"/>
    <w:tmpl w:val="9D3C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52340"/>
    <w:multiLevelType w:val="multilevel"/>
    <w:tmpl w:val="F21C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C5EB7"/>
    <w:multiLevelType w:val="multilevel"/>
    <w:tmpl w:val="A4CA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F75D2"/>
    <w:multiLevelType w:val="multilevel"/>
    <w:tmpl w:val="71B2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02FB2"/>
    <w:multiLevelType w:val="multilevel"/>
    <w:tmpl w:val="EF80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F5D8C"/>
    <w:multiLevelType w:val="multilevel"/>
    <w:tmpl w:val="3F3C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57E24"/>
    <w:multiLevelType w:val="multilevel"/>
    <w:tmpl w:val="11CA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562EDA"/>
    <w:multiLevelType w:val="multilevel"/>
    <w:tmpl w:val="5B24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B36C5A"/>
    <w:multiLevelType w:val="multilevel"/>
    <w:tmpl w:val="2E46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E45D0"/>
    <w:multiLevelType w:val="multilevel"/>
    <w:tmpl w:val="DC7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13345"/>
    <w:multiLevelType w:val="multilevel"/>
    <w:tmpl w:val="3188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9629B"/>
    <w:multiLevelType w:val="multilevel"/>
    <w:tmpl w:val="4238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907A8C"/>
    <w:multiLevelType w:val="multilevel"/>
    <w:tmpl w:val="1D6E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81E3F"/>
    <w:multiLevelType w:val="multilevel"/>
    <w:tmpl w:val="FB2C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641755">
    <w:abstractNumId w:val="13"/>
  </w:num>
  <w:num w:numId="2" w16cid:durableId="2060007799">
    <w:abstractNumId w:val="15"/>
  </w:num>
  <w:num w:numId="3" w16cid:durableId="911742981">
    <w:abstractNumId w:val="12"/>
  </w:num>
  <w:num w:numId="4" w16cid:durableId="1350328820">
    <w:abstractNumId w:val="7"/>
  </w:num>
  <w:num w:numId="5" w16cid:durableId="1611935630">
    <w:abstractNumId w:val="10"/>
  </w:num>
  <w:num w:numId="6" w16cid:durableId="2103184006">
    <w:abstractNumId w:val="1"/>
  </w:num>
  <w:num w:numId="7" w16cid:durableId="1810703302">
    <w:abstractNumId w:val="2"/>
  </w:num>
  <w:num w:numId="8" w16cid:durableId="240725285">
    <w:abstractNumId w:val="6"/>
  </w:num>
  <w:num w:numId="9" w16cid:durableId="1134178060">
    <w:abstractNumId w:val="4"/>
  </w:num>
  <w:num w:numId="10" w16cid:durableId="1227645967">
    <w:abstractNumId w:val="9"/>
  </w:num>
  <w:num w:numId="11" w16cid:durableId="2122412280">
    <w:abstractNumId w:val="16"/>
  </w:num>
  <w:num w:numId="12" w16cid:durableId="1656764307">
    <w:abstractNumId w:val="8"/>
  </w:num>
  <w:num w:numId="13" w16cid:durableId="244389167">
    <w:abstractNumId w:val="14"/>
  </w:num>
  <w:num w:numId="14" w16cid:durableId="222258679">
    <w:abstractNumId w:val="17"/>
  </w:num>
  <w:num w:numId="15" w16cid:durableId="96874037">
    <w:abstractNumId w:val="11"/>
  </w:num>
  <w:num w:numId="16" w16cid:durableId="86078122">
    <w:abstractNumId w:val="3"/>
  </w:num>
  <w:num w:numId="17" w16cid:durableId="815150399">
    <w:abstractNumId w:val="5"/>
  </w:num>
  <w:num w:numId="18" w16cid:durableId="153565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8A"/>
    <w:rsid w:val="00314CED"/>
    <w:rsid w:val="00366C63"/>
    <w:rsid w:val="003C1B8A"/>
    <w:rsid w:val="009B5701"/>
    <w:rsid w:val="00B60976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5EEB"/>
  <w15:chartTrackingRefBased/>
  <w15:docId w15:val="{E6E7C1F1-8675-4B6A-BFE9-B9538107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8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892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296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5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71697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4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9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59085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78808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14733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0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38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542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5697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9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87529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76788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93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16080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0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52668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4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15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8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53905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66118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73760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75182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1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56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10645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2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2025-07-05T12:43:00Z</dcterms:created>
  <dcterms:modified xsi:type="dcterms:W3CDTF">2025-08-10T09:49:00Z</dcterms:modified>
</cp:coreProperties>
</file>