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866DC" w14:textId="77777777" w:rsidR="00883917" w:rsidRPr="0030461A" w:rsidRDefault="00883917" w:rsidP="00883917">
      <w:pPr>
        <w:spacing w:after="206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kern w:val="0"/>
          <w:sz w:val="36"/>
          <w:szCs w:val="36"/>
          <w:lang w:eastAsia="en-IN"/>
          <w14:ligatures w14:val="none"/>
        </w:rPr>
      </w:pPr>
      <w:r w:rsidRPr="0030461A">
        <w:rPr>
          <w:rFonts w:ascii="Times New Roman" w:eastAsia="Times New Roman" w:hAnsi="Times New Roman" w:cs="Times New Roman"/>
          <w:b/>
          <w:bCs/>
          <w:color w:val="404040"/>
          <w:kern w:val="0"/>
          <w:sz w:val="36"/>
          <w:szCs w:val="36"/>
          <w:lang w:eastAsia="en-IN"/>
          <w14:ligatures w14:val="none"/>
        </w:rPr>
        <w:t>Detailed Notes: Section 10 - Layouts</w:t>
      </w:r>
    </w:p>
    <w:p w14:paraId="6F6EB80C" w14:textId="77777777" w:rsidR="00883917" w:rsidRPr="00883917" w:rsidRDefault="00883917" w:rsidP="00883917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Key Concepts Taught</w:t>
      </w:r>
    </w:p>
    <w:p w14:paraId="0597920F" w14:textId="77777777" w:rsidR="00883917" w:rsidRPr="00883917" w:rsidRDefault="00883917" w:rsidP="00883917">
      <w:pPr>
        <w:numPr>
          <w:ilvl w:val="0"/>
          <w:numId w:val="9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Layouts in Android</w:t>
      </w: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2CAF9EE" w14:textId="77777777" w:rsidR="00883917" w:rsidRPr="00883917" w:rsidRDefault="00883917" w:rsidP="00883917">
      <w:pPr>
        <w:numPr>
          <w:ilvl w:val="1"/>
          <w:numId w:val="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XML files defining UI structure/appearance.</w:t>
      </w:r>
    </w:p>
    <w:p w14:paraId="5FE2E6F1" w14:textId="77777777" w:rsidR="00883917" w:rsidRPr="00883917" w:rsidRDefault="00883917" w:rsidP="00883917">
      <w:pPr>
        <w:numPr>
          <w:ilvl w:val="1"/>
          <w:numId w:val="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Act as blueprints for organizing UI elements (buttons, text views, etc.).</w:t>
      </w:r>
    </w:p>
    <w:p w14:paraId="1EC29055" w14:textId="77777777" w:rsidR="00883917" w:rsidRPr="00883917" w:rsidRDefault="00883917" w:rsidP="00883917">
      <w:pPr>
        <w:numPr>
          <w:ilvl w:val="1"/>
          <w:numId w:val="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Ensure consistency across devices/screen sizes.</w:t>
      </w:r>
    </w:p>
    <w:p w14:paraId="2927CC1F" w14:textId="77777777" w:rsidR="00883917" w:rsidRPr="00883917" w:rsidRDefault="00883917" w:rsidP="00883917">
      <w:pPr>
        <w:numPr>
          <w:ilvl w:val="0"/>
          <w:numId w:val="9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View and </w:t>
      </w:r>
      <w:proofErr w:type="spellStart"/>
      <w:r w:rsidRPr="00883917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ViewGroup</w:t>
      </w:r>
      <w:proofErr w:type="spellEnd"/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6CE806C" w14:textId="77777777" w:rsidR="00883917" w:rsidRPr="00883917" w:rsidRDefault="00883917" w:rsidP="00883917">
      <w:pPr>
        <w:numPr>
          <w:ilvl w:val="1"/>
          <w:numId w:val="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View</w:t>
      </w: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Visible/interactive UI elements (e.g., </w:t>
      </w:r>
      <w:proofErr w:type="spellStart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TextView</w:t>
      </w:r>
      <w:proofErr w:type="spellEnd"/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Button</w:t>
      </w: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6B21B428" w14:textId="77777777" w:rsidR="00883917" w:rsidRPr="00883917" w:rsidRDefault="00883917" w:rsidP="00883917">
      <w:pPr>
        <w:numPr>
          <w:ilvl w:val="1"/>
          <w:numId w:val="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883917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ViewGroup</w:t>
      </w:r>
      <w:proofErr w:type="spellEnd"/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Invisible containers that hold views/layouts (e.g., </w:t>
      </w:r>
      <w:proofErr w:type="spellStart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LinearLayout</w:t>
      </w:r>
      <w:proofErr w:type="spellEnd"/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, </w:t>
      </w:r>
      <w:proofErr w:type="spellStart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ConstraintLayout</w:t>
      </w:r>
      <w:proofErr w:type="spellEnd"/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0709455E" w14:textId="77777777" w:rsidR="00883917" w:rsidRPr="00883917" w:rsidRDefault="00883917" w:rsidP="00883917">
      <w:pPr>
        <w:numPr>
          <w:ilvl w:val="0"/>
          <w:numId w:val="9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Layout Structure</w:t>
      </w: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9B6CABE" w14:textId="77777777" w:rsidR="00883917" w:rsidRPr="00883917" w:rsidRDefault="00883917" w:rsidP="00883917">
      <w:pPr>
        <w:numPr>
          <w:ilvl w:val="1"/>
          <w:numId w:val="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Every layout must have </w:t>
      </w:r>
      <w:r w:rsidRPr="00883917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exactly one root element</w:t>
      </w: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(a </w:t>
      </w:r>
      <w:proofErr w:type="spellStart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ViewGroup</w:t>
      </w:r>
      <w:proofErr w:type="spellEnd"/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like </w:t>
      </w:r>
      <w:proofErr w:type="spellStart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ConstraintLayout</w:t>
      </w:r>
      <w:proofErr w:type="spellEnd"/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448C9937" w14:textId="77777777" w:rsidR="00883917" w:rsidRPr="00883917" w:rsidRDefault="00883917" w:rsidP="00883917">
      <w:pPr>
        <w:numPr>
          <w:ilvl w:val="1"/>
          <w:numId w:val="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Child views are nested within the root to form a hierarchy.</w:t>
      </w:r>
    </w:p>
    <w:p w14:paraId="60DEA3AD" w14:textId="77777777" w:rsidR="00883917" w:rsidRPr="00883917" w:rsidRDefault="00883917" w:rsidP="00883917">
      <w:pPr>
        <w:numPr>
          <w:ilvl w:val="0"/>
          <w:numId w:val="9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Layout Attributes</w:t>
      </w: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83A15BD" w14:textId="77777777" w:rsidR="00883917" w:rsidRPr="00883917" w:rsidRDefault="00883917" w:rsidP="00883917">
      <w:pPr>
        <w:numPr>
          <w:ilvl w:val="1"/>
          <w:numId w:val="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Common attributes: </w:t>
      </w:r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layout_width</w:t>
      </w: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layout_height</w:t>
      </w: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(values: </w:t>
      </w:r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wrap_content</w:t>
      </w: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match_parent</w:t>
      </w: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4760D118" w14:textId="77777777" w:rsidR="00883917" w:rsidRPr="00883917" w:rsidRDefault="00883917" w:rsidP="00883917">
      <w:pPr>
        <w:numPr>
          <w:ilvl w:val="1"/>
          <w:numId w:val="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View-specific attributes (e.g., </w:t>
      </w:r>
      <w:proofErr w:type="spellStart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textSize</w:t>
      </w:r>
      <w:proofErr w:type="spellEnd"/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for </w:t>
      </w:r>
      <w:proofErr w:type="spellStart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TextView</w:t>
      </w:r>
      <w:proofErr w:type="spellEnd"/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684272F6" w14:textId="77777777" w:rsidR="00883917" w:rsidRPr="00883917" w:rsidRDefault="00883917" w:rsidP="00883917">
      <w:pPr>
        <w:numPr>
          <w:ilvl w:val="1"/>
          <w:numId w:val="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ID attribute (</w:t>
      </w:r>
      <w:proofErr w:type="spellStart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android:id</w:t>
      </w:r>
      <w:proofErr w:type="spellEnd"/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) for unique view identification.</w:t>
      </w:r>
    </w:p>
    <w:p w14:paraId="58414120" w14:textId="77777777" w:rsidR="00883917" w:rsidRPr="00883917" w:rsidRDefault="00883917" w:rsidP="00883917">
      <w:pPr>
        <w:numPr>
          <w:ilvl w:val="0"/>
          <w:numId w:val="9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Layout Position</w:t>
      </w: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A6C48D5" w14:textId="77777777" w:rsidR="00883917" w:rsidRPr="00883917" w:rsidRDefault="00883917" w:rsidP="00883917">
      <w:pPr>
        <w:numPr>
          <w:ilvl w:val="1"/>
          <w:numId w:val="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Views are rectangles with coordinates (left, top) and dimensions (width, height) in pixels.</w:t>
      </w:r>
    </w:p>
    <w:p w14:paraId="0732F5EA" w14:textId="77777777" w:rsidR="00883917" w:rsidRPr="00883917" w:rsidRDefault="00883917" w:rsidP="00883917">
      <w:pPr>
        <w:numPr>
          <w:ilvl w:val="0"/>
          <w:numId w:val="9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Loading Layouts</w:t>
      </w: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910C003" w14:textId="77777777" w:rsidR="00883917" w:rsidRPr="00883917" w:rsidRDefault="00883917" w:rsidP="00883917">
      <w:pPr>
        <w:numPr>
          <w:ilvl w:val="1"/>
          <w:numId w:val="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XML layouts are compiled into view resources.</w:t>
      </w:r>
    </w:p>
    <w:p w14:paraId="22A32129" w14:textId="77777777" w:rsidR="00883917" w:rsidRPr="00883917" w:rsidRDefault="00883917" w:rsidP="00883917">
      <w:pPr>
        <w:numPr>
          <w:ilvl w:val="1"/>
          <w:numId w:val="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Loaded in an Activity via </w:t>
      </w:r>
      <w:proofErr w:type="spellStart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setContentView</w:t>
      </w:r>
      <w:proofErr w:type="spellEnd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</w:t>
      </w:r>
      <w:proofErr w:type="spellStart"/>
      <w:proofErr w:type="gramStart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R.layout</w:t>
      </w:r>
      <w:proofErr w:type="spellEnd"/>
      <w:proofErr w:type="gramEnd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.&lt;</w:t>
      </w:r>
      <w:proofErr w:type="spellStart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file_name</w:t>
      </w:r>
      <w:proofErr w:type="spellEnd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&gt;)</w:t>
      </w: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673BF536" w14:textId="77777777" w:rsidR="00883917" w:rsidRPr="00883917" w:rsidRDefault="00883917" w:rsidP="00883917">
      <w:pPr>
        <w:numPr>
          <w:ilvl w:val="0"/>
          <w:numId w:val="9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Layout Types</w:t>
      </w: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23B1839" w14:textId="77777777" w:rsidR="00883917" w:rsidRPr="00883917" w:rsidRDefault="00883917" w:rsidP="00883917">
      <w:pPr>
        <w:numPr>
          <w:ilvl w:val="1"/>
          <w:numId w:val="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883917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LinearLayout</w:t>
      </w:r>
      <w:proofErr w:type="spellEnd"/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Arranges views sequentially (horizontally/vertically).</w:t>
      </w:r>
    </w:p>
    <w:p w14:paraId="301D02FF" w14:textId="77777777" w:rsidR="00883917" w:rsidRPr="00883917" w:rsidRDefault="00883917" w:rsidP="00883917">
      <w:pPr>
        <w:numPr>
          <w:ilvl w:val="1"/>
          <w:numId w:val="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883917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RelativeLayout</w:t>
      </w:r>
      <w:proofErr w:type="spellEnd"/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Positions views relative to each other/parent.</w:t>
      </w:r>
    </w:p>
    <w:p w14:paraId="6408C4A2" w14:textId="77777777" w:rsidR="00883917" w:rsidRPr="00883917" w:rsidRDefault="00883917" w:rsidP="00883917">
      <w:pPr>
        <w:numPr>
          <w:ilvl w:val="1"/>
          <w:numId w:val="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883917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ConstraintLayout</w:t>
      </w:r>
      <w:proofErr w:type="spellEnd"/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Positions views using constraints (most flexible).</w:t>
      </w:r>
    </w:p>
    <w:p w14:paraId="3F6C5D15" w14:textId="761C6C21" w:rsidR="00883917" w:rsidRPr="00883917" w:rsidRDefault="00883917" w:rsidP="00883917">
      <w:pPr>
        <w:numPr>
          <w:ilvl w:val="1"/>
          <w:numId w:val="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lastRenderedPageBreak/>
        <w:t>Others: </w:t>
      </w:r>
      <w:proofErr w:type="spellStart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FrameLayout</w:t>
      </w:r>
      <w:proofErr w:type="spellEnd"/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, </w:t>
      </w:r>
      <w:proofErr w:type="spellStart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GridLayout</w:t>
      </w:r>
      <w:proofErr w:type="spellEnd"/>
      <w:r w:rsidR="00E93C5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,</w:t>
      </w:r>
      <w:r w:rsidR="00E93C55" w:rsidRPr="00E93C55">
        <w:t xml:space="preserve"> </w:t>
      </w:r>
      <w:proofErr w:type="spellStart"/>
      <w:r w:rsidR="00E93C55" w:rsidRPr="00E93C5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TableLayout</w:t>
      </w:r>
      <w:proofErr w:type="spellEnd"/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, </w:t>
      </w:r>
      <w:proofErr w:type="spellStart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ScrollView</w:t>
      </w:r>
      <w:proofErr w:type="spellEnd"/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(briefly mentioned).</w:t>
      </w:r>
    </w:p>
    <w:p w14:paraId="3B3BCD7D" w14:textId="77777777" w:rsidR="00883917" w:rsidRPr="00883917" w:rsidRDefault="00000000" w:rsidP="00883917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436EB883">
          <v:rect id="_x0000_i1025" style="width:0;height:.75pt" o:hralign="center" o:hrstd="t" o:hr="t" fillcolor="#a0a0a0" stroked="f"/>
        </w:pict>
      </w:r>
    </w:p>
    <w:p w14:paraId="00470C9B" w14:textId="77777777" w:rsidR="00883917" w:rsidRPr="00883917" w:rsidRDefault="00883917" w:rsidP="00883917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Implementation Steps &amp; Code Examples</w:t>
      </w:r>
    </w:p>
    <w:p w14:paraId="40BB41C4" w14:textId="77777777" w:rsidR="00883917" w:rsidRPr="00883917" w:rsidRDefault="00883917" w:rsidP="00883917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1. </w:t>
      </w:r>
      <w:proofErr w:type="spellStart"/>
      <w:r w:rsidRPr="00883917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LinearLayout</w:t>
      </w:r>
      <w:proofErr w:type="spellEnd"/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883917">
        <w:rPr>
          <w:rFonts w:ascii="Times New Roman" w:eastAsia="Times New Roman" w:hAnsi="Times New Roman" w:cs="Times New Roman"/>
          <w:i/>
          <w:iCs/>
          <w:color w:val="404040"/>
          <w:kern w:val="0"/>
          <w:sz w:val="24"/>
          <w:szCs w:val="24"/>
          <w:lang w:eastAsia="en-IN"/>
          <w14:ligatures w14:val="none"/>
        </w:rPr>
        <w:t>Arranges views in a single row/column.</w:t>
      </w:r>
    </w:p>
    <w:p w14:paraId="6AD6E387" w14:textId="77777777" w:rsidR="00883917" w:rsidRPr="00883917" w:rsidRDefault="00883917" w:rsidP="00883917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xml</w:t>
      </w:r>
    </w:p>
    <w:p w14:paraId="50E3ACC6" w14:textId="77777777" w:rsidR="00883917" w:rsidRPr="00883917" w:rsidRDefault="00883917" w:rsidP="008839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LinearLayout</w:t>
      </w:r>
      <w:proofErr w:type="spellEnd"/>
    </w:p>
    <w:p w14:paraId="49681626" w14:textId="77777777" w:rsidR="00883917" w:rsidRPr="00883917" w:rsidRDefault="00883917" w:rsidP="008839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39269110" w14:textId="77777777" w:rsidR="00883917" w:rsidRPr="00883917" w:rsidRDefault="00883917" w:rsidP="008839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1797E3D0" w14:textId="77777777" w:rsidR="00883917" w:rsidRPr="00883917" w:rsidRDefault="00883917" w:rsidP="008839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android:orientation</w:t>
      </w:r>
      <w:proofErr w:type="spellEnd"/>
      <w:proofErr w:type="gramEnd"/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"vertical"</w:t>
      </w:r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  <w:r w:rsidRPr="008839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883917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883917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or horizontal --&gt;</w:t>
      </w:r>
    </w:p>
    <w:p w14:paraId="390B639A" w14:textId="77777777" w:rsidR="00883917" w:rsidRPr="00883917" w:rsidRDefault="00883917" w:rsidP="008839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04F8D7E7" w14:textId="77777777" w:rsidR="00883917" w:rsidRPr="00883917" w:rsidRDefault="00883917" w:rsidP="008839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8839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TextView</w:t>
      </w:r>
      <w:proofErr w:type="spellEnd"/>
    </w:p>
    <w:p w14:paraId="597F5AEF" w14:textId="77777777" w:rsidR="00883917" w:rsidRPr="00883917" w:rsidRDefault="00883917" w:rsidP="008839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05D06E80" w14:textId="77777777" w:rsidR="00883917" w:rsidRPr="00883917" w:rsidRDefault="00883917" w:rsidP="008839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282BD8A7" w14:textId="77777777" w:rsidR="00883917" w:rsidRPr="00883917" w:rsidRDefault="00883917" w:rsidP="008839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"Text 1"</w:t>
      </w:r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/&gt;</w:t>
      </w:r>
    </w:p>
    <w:p w14:paraId="35234254" w14:textId="77777777" w:rsidR="00883917" w:rsidRPr="00883917" w:rsidRDefault="00883917" w:rsidP="008839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24B46B2E" w14:textId="77777777" w:rsidR="00883917" w:rsidRPr="00883917" w:rsidRDefault="00883917" w:rsidP="008839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8839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Button</w:t>
      </w:r>
    </w:p>
    <w:p w14:paraId="3880954F" w14:textId="77777777" w:rsidR="00883917" w:rsidRPr="00883917" w:rsidRDefault="00883917" w:rsidP="008839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37ECCA1F" w14:textId="77777777" w:rsidR="00883917" w:rsidRPr="00883917" w:rsidRDefault="00883917" w:rsidP="008839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1212D99C" w14:textId="77777777" w:rsidR="00883917" w:rsidRPr="00883917" w:rsidRDefault="00883917" w:rsidP="008839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"Button"</w:t>
      </w:r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/&gt;</w:t>
      </w:r>
    </w:p>
    <w:p w14:paraId="7833010C" w14:textId="77777777" w:rsidR="00883917" w:rsidRPr="00883917" w:rsidRDefault="00883917" w:rsidP="008839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57BC1F38" w14:textId="77777777" w:rsidR="00883917" w:rsidRPr="00883917" w:rsidRDefault="00883917" w:rsidP="00883917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Steps</w:t>
      </w: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7069CE7" w14:textId="77777777" w:rsidR="00883917" w:rsidRPr="00883917" w:rsidRDefault="00883917" w:rsidP="00883917">
      <w:pPr>
        <w:numPr>
          <w:ilvl w:val="0"/>
          <w:numId w:val="10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Set root to </w:t>
      </w:r>
      <w:proofErr w:type="spellStart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LinearLayout</w:t>
      </w:r>
      <w:proofErr w:type="spellEnd"/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03BE49E6" w14:textId="77777777" w:rsidR="00883917" w:rsidRPr="00883917" w:rsidRDefault="00883917" w:rsidP="00883917">
      <w:pPr>
        <w:numPr>
          <w:ilvl w:val="0"/>
          <w:numId w:val="10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Define </w:t>
      </w:r>
      <w:proofErr w:type="spellStart"/>
      <w:proofErr w:type="gramStart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android:orientation</w:t>
      </w:r>
      <w:proofErr w:type="spellEnd"/>
      <w:proofErr w:type="gramEnd"/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3625B953" w14:textId="77777777" w:rsidR="00883917" w:rsidRPr="00883917" w:rsidRDefault="00883917" w:rsidP="00883917">
      <w:pPr>
        <w:numPr>
          <w:ilvl w:val="0"/>
          <w:numId w:val="10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Add child views (e.g., </w:t>
      </w:r>
      <w:proofErr w:type="spellStart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TextView</w:t>
      </w:r>
      <w:proofErr w:type="spellEnd"/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Button</w:t>
      </w: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6043648A" w14:textId="77777777" w:rsidR="00883917" w:rsidRPr="00883917" w:rsidRDefault="00000000" w:rsidP="00883917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09A95F7F">
          <v:rect id="_x0000_i1026" style="width:0;height:.75pt" o:hralign="center" o:hrstd="t" o:hr="t" fillcolor="#a0a0a0" stroked="f"/>
        </w:pict>
      </w:r>
    </w:p>
    <w:p w14:paraId="2DF604E9" w14:textId="77777777" w:rsidR="00531801" w:rsidRDefault="00531801" w:rsidP="00883917">
      <w:pPr>
        <w:spacing w:before="206" w:after="206" w:line="429" w:lineRule="atLeast"/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411A0A7D" w14:textId="77777777" w:rsidR="00531801" w:rsidRDefault="00531801" w:rsidP="00883917">
      <w:pPr>
        <w:spacing w:before="206" w:after="206" w:line="429" w:lineRule="atLeast"/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1474F59A" w14:textId="522719EA" w:rsidR="00883917" w:rsidRPr="00883917" w:rsidRDefault="00883917" w:rsidP="00883917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2. R</w:t>
      </w:r>
      <w:proofErr w:type="spellStart"/>
      <w:r w:rsidRPr="00883917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elativeLayout</w:t>
      </w:r>
      <w:proofErr w:type="spellEnd"/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883917">
        <w:rPr>
          <w:rFonts w:ascii="Times New Roman" w:eastAsia="Times New Roman" w:hAnsi="Times New Roman" w:cs="Times New Roman"/>
          <w:i/>
          <w:iCs/>
          <w:color w:val="404040"/>
          <w:kern w:val="0"/>
          <w:sz w:val="24"/>
          <w:szCs w:val="24"/>
          <w:lang w:eastAsia="en-IN"/>
          <w14:ligatures w14:val="none"/>
        </w:rPr>
        <w:t xml:space="preserve">Positions views relative to </w:t>
      </w:r>
      <w:proofErr w:type="gramStart"/>
      <w:r w:rsidRPr="00883917">
        <w:rPr>
          <w:rFonts w:ascii="Times New Roman" w:eastAsia="Times New Roman" w:hAnsi="Times New Roman" w:cs="Times New Roman"/>
          <w:i/>
          <w:iCs/>
          <w:color w:val="404040"/>
          <w:kern w:val="0"/>
          <w:sz w:val="24"/>
          <w:szCs w:val="24"/>
          <w:lang w:eastAsia="en-IN"/>
          <w14:ligatures w14:val="none"/>
        </w:rPr>
        <w:t>other</w:t>
      </w:r>
      <w:proofErr w:type="gramEnd"/>
      <w:r w:rsidRPr="00883917">
        <w:rPr>
          <w:rFonts w:ascii="Times New Roman" w:eastAsia="Times New Roman" w:hAnsi="Times New Roman" w:cs="Times New Roman"/>
          <w:i/>
          <w:iCs/>
          <w:color w:val="404040"/>
          <w:kern w:val="0"/>
          <w:sz w:val="24"/>
          <w:szCs w:val="24"/>
          <w:lang w:eastAsia="en-IN"/>
          <w14:ligatures w14:val="none"/>
        </w:rPr>
        <w:t xml:space="preserve"> views/parent.</w:t>
      </w:r>
    </w:p>
    <w:p w14:paraId="65FEC4E6" w14:textId="2109BE27" w:rsidR="00883917" w:rsidRPr="00883917" w:rsidRDefault="00531801" w:rsidP="00883917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X</w:t>
      </w:r>
      <w:r w:rsidR="00883917" w:rsidRPr="00883917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ml</w:t>
      </w:r>
    </w:p>
    <w:p w14:paraId="79D48EFB" w14:textId="77777777" w:rsidR="00883917" w:rsidRPr="00883917" w:rsidRDefault="00883917" w:rsidP="008839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RelativeLayout</w:t>
      </w:r>
      <w:proofErr w:type="spellEnd"/>
    </w:p>
    <w:p w14:paraId="6A7E34CF" w14:textId="7AA51505" w:rsidR="00883917" w:rsidRPr="00883917" w:rsidRDefault="00883917" w:rsidP="008839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_width</w:t>
      </w:r>
      <w:proofErr w:type="spellEnd"/>
      <w:proofErr w:type="gramStart"/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="00531801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”</w:t>
      </w:r>
      <w:proofErr w:type="spellStart"/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match</w:t>
      </w:r>
      <w:proofErr w:type="gramEnd"/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_parent</w:t>
      </w:r>
      <w:proofErr w:type="spellEnd"/>
      <w:r w:rsidR="00531801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”</w:t>
      </w:r>
    </w:p>
    <w:p w14:paraId="06BCCC55" w14:textId="7198E42E" w:rsidR="00883917" w:rsidRPr="00883917" w:rsidRDefault="00883917" w:rsidP="008839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_height</w:t>
      </w:r>
      <w:proofErr w:type="spellEnd"/>
      <w:proofErr w:type="gramStart"/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="00531801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”</w:t>
      </w:r>
      <w:proofErr w:type="spellStart"/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match</w:t>
      </w:r>
      <w:proofErr w:type="gramEnd"/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_parent</w:t>
      </w:r>
      <w:proofErr w:type="spellEnd"/>
      <w:r w:rsidR="00531801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”</w:t>
      </w:r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13F79845" w14:textId="77777777" w:rsidR="00883917" w:rsidRPr="00883917" w:rsidRDefault="00883917" w:rsidP="008839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C995C2C" w14:textId="77777777" w:rsidR="00883917" w:rsidRPr="00883917" w:rsidRDefault="00883917" w:rsidP="008839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8839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TextView</w:t>
      </w:r>
      <w:proofErr w:type="spellEnd"/>
    </w:p>
    <w:p w14:paraId="4271B3F0" w14:textId="6780BABB" w:rsidR="00883917" w:rsidRPr="00883917" w:rsidRDefault="00883917" w:rsidP="008839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proofErr w:type="gramStart"/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="00531801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”</w:t>
      </w:r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@</w:t>
      </w:r>
      <w:proofErr w:type="gramEnd"/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+id/text1</w:t>
      </w:r>
      <w:r w:rsidR="00531801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”</w:t>
      </w:r>
    </w:p>
    <w:p w14:paraId="1F10E19F" w14:textId="032FE2E8" w:rsidR="00883917" w:rsidRPr="00883917" w:rsidRDefault="00883917" w:rsidP="008839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_width</w:t>
      </w:r>
      <w:proofErr w:type="spellEnd"/>
      <w:proofErr w:type="gramStart"/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="00531801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”</w:t>
      </w:r>
      <w:proofErr w:type="spellStart"/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wrap</w:t>
      </w:r>
      <w:proofErr w:type="gramEnd"/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_content</w:t>
      </w:r>
      <w:proofErr w:type="spellEnd"/>
      <w:r w:rsidR="00531801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”</w:t>
      </w:r>
    </w:p>
    <w:p w14:paraId="65AC45A9" w14:textId="51B5C469" w:rsidR="00883917" w:rsidRPr="00883917" w:rsidRDefault="00883917" w:rsidP="008839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_height</w:t>
      </w:r>
      <w:proofErr w:type="spellEnd"/>
      <w:proofErr w:type="gramStart"/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="00531801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”</w:t>
      </w:r>
      <w:proofErr w:type="spellStart"/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wrap</w:t>
      </w:r>
      <w:proofErr w:type="gramEnd"/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_content</w:t>
      </w:r>
      <w:proofErr w:type="spellEnd"/>
      <w:r w:rsidR="00531801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”</w:t>
      </w:r>
    </w:p>
    <w:p w14:paraId="1CF94761" w14:textId="27AAA845" w:rsidR="00883917" w:rsidRPr="00883917" w:rsidRDefault="00883917" w:rsidP="008839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proofErr w:type="gramStart"/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="00531801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”</w:t>
      </w:r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Text</w:t>
      </w:r>
      <w:proofErr w:type="gramEnd"/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1</w:t>
      </w:r>
      <w:r w:rsidR="00531801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”</w:t>
      </w:r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/&gt;</w:t>
      </w:r>
    </w:p>
    <w:p w14:paraId="223405B1" w14:textId="77777777" w:rsidR="00883917" w:rsidRPr="00883917" w:rsidRDefault="00883917" w:rsidP="008839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40CB2CA5" w14:textId="77777777" w:rsidR="00883917" w:rsidRPr="00883917" w:rsidRDefault="00883917" w:rsidP="008839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8839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Button</w:t>
      </w:r>
    </w:p>
    <w:p w14:paraId="4D7C8B82" w14:textId="2E805001" w:rsidR="00883917" w:rsidRPr="00883917" w:rsidRDefault="00883917" w:rsidP="008839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="00531801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”</w:t>
      </w:r>
      <w:proofErr w:type="spellStart"/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="00531801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”</w:t>
      </w:r>
    </w:p>
    <w:p w14:paraId="3E00E4B3" w14:textId="4AB90E96" w:rsidR="00883917" w:rsidRPr="00883917" w:rsidRDefault="00883917" w:rsidP="008839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="00531801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”</w:t>
      </w:r>
      <w:proofErr w:type="spellStart"/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="00531801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”</w:t>
      </w:r>
    </w:p>
    <w:p w14:paraId="43528523" w14:textId="465D3847" w:rsidR="00883917" w:rsidRPr="00883917" w:rsidRDefault="00883917" w:rsidP="008839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="00531801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”</w:t>
      </w:r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Button</w:t>
      </w:r>
      <w:r w:rsidR="00531801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”</w:t>
      </w:r>
    </w:p>
    <w:p w14:paraId="4FCA6EF3" w14:textId="7991A60C" w:rsidR="00883917" w:rsidRPr="00883917" w:rsidRDefault="00883917" w:rsidP="008839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_below</w:t>
      </w:r>
      <w:proofErr w:type="spellEnd"/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="00531801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”</w:t>
      </w:r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@id/text1</w:t>
      </w:r>
      <w:r w:rsidR="00531801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”</w:t>
      </w:r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240F34F3" w14:textId="4AEEEB31" w:rsidR="00883917" w:rsidRPr="00883917" w:rsidRDefault="00883917" w:rsidP="008839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_alignLeft</w:t>
      </w:r>
      <w:proofErr w:type="spellEnd"/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="00531801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”</w:t>
      </w:r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@id/text1</w:t>
      </w:r>
      <w:r w:rsidR="00531801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”</w:t>
      </w:r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/&gt;</w:t>
      </w:r>
    </w:p>
    <w:p w14:paraId="766F0B7E" w14:textId="77777777" w:rsidR="00883917" w:rsidRPr="00883917" w:rsidRDefault="00883917" w:rsidP="008839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RelativeLayout</w:t>
      </w:r>
      <w:proofErr w:type="spellEnd"/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1D18C9FA" w14:textId="77777777" w:rsidR="00883917" w:rsidRPr="00883917" w:rsidRDefault="00883917" w:rsidP="00883917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Steps</w:t>
      </w: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B093032" w14:textId="77777777" w:rsidR="00883917" w:rsidRPr="00883917" w:rsidRDefault="00883917" w:rsidP="00883917">
      <w:pPr>
        <w:numPr>
          <w:ilvl w:val="0"/>
          <w:numId w:val="11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Assign IDs to reference views (e.g., </w:t>
      </w:r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@+id/text1</w:t>
      </w: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0A8AC6BC" w14:textId="77777777" w:rsidR="00883917" w:rsidRPr="00883917" w:rsidRDefault="00883917" w:rsidP="00883917">
      <w:pPr>
        <w:numPr>
          <w:ilvl w:val="0"/>
          <w:numId w:val="11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Use attributes like:</w:t>
      </w:r>
    </w:p>
    <w:p w14:paraId="08F6C23D" w14:textId="77777777" w:rsidR="00883917" w:rsidRPr="00883917" w:rsidRDefault="00883917" w:rsidP="00883917">
      <w:pPr>
        <w:numPr>
          <w:ilvl w:val="1"/>
          <w:numId w:val="11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layout_below</w:t>
      </w:r>
      <w:proofErr w:type="spellEnd"/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, </w:t>
      </w:r>
      <w:proofErr w:type="spellStart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layout_above</w:t>
      </w:r>
      <w:proofErr w:type="spellEnd"/>
    </w:p>
    <w:p w14:paraId="7D864A84" w14:textId="77777777" w:rsidR="00883917" w:rsidRPr="00883917" w:rsidRDefault="00883917" w:rsidP="00883917">
      <w:pPr>
        <w:numPr>
          <w:ilvl w:val="1"/>
          <w:numId w:val="11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layout_alignLeft</w:t>
      </w:r>
      <w:proofErr w:type="spellEnd"/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, </w:t>
      </w:r>
      <w:proofErr w:type="spellStart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layout_alignParentTop</w:t>
      </w:r>
      <w:proofErr w:type="spellEnd"/>
    </w:p>
    <w:p w14:paraId="23E5982D" w14:textId="1F112724" w:rsidR="00883917" w:rsidRPr="00531801" w:rsidRDefault="00883917" w:rsidP="00531801">
      <w:pPr>
        <w:pStyle w:val="ListParagraph"/>
        <w:numPr>
          <w:ilvl w:val="0"/>
          <w:numId w:val="17"/>
        </w:num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</w:p>
    <w:p w14:paraId="2955F468" w14:textId="77777777" w:rsidR="00531801" w:rsidRDefault="00531801" w:rsidP="00531801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</w:p>
    <w:p w14:paraId="6AF25AEA" w14:textId="77777777" w:rsidR="00531801" w:rsidRDefault="00531801" w:rsidP="00531801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</w:p>
    <w:p w14:paraId="26A998F0" w14:textId="77777777" w:rsidR="00531801" w:rsidRPr="00531801" w:rsidRDefault="00531801" w:rsidP="00531801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</w:p>
    <w:p w14:paraId="3A0BB151" w14:textId="77777777" w:rsidR="00883917" w:rsidRPr="00883917" w:rsidRDefault="00883917" w:rsidP="00883917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 xml:space="preserve">3. </w:t>
      </w:r>
      <w:proofErr w:type="spellStart"/>
      <w:r w:rsidRPr="00883917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ConstraintLayout</w:t>
      </w:r>
      <w:proofErr w:type="spellEnd"/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883917">
        <w:rPr>
          <w:rFonts w:ascii="Times New Roman" w:eastAsia="Times New Roman" w:hAnsi="Times New Roman" w:cs="Times New Roman"/>
          <w:i/>
          <w:iCs/>
          <w:color w:val="404040"/>
          <w:kern w:val="0"/>
          <w:sz w:val="24"/>
          <w:szCs w:val="24"/>
          <w:lang w:eastAsia="en-IN"/>
          <w14:ligatures w14:val="none"/>
        </w:rPr>
        <w:t>Most flexible layout using constraints.</w:t>
      </w:r>
    </w:p>
    <w:p w14:paraId="6D9E4864" w14:textId="77777777" w:rsidR="00883917" w:rsidRPr="00883917" w:rsidRDefault="00883917" w:rsidP="00883917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xml</w:t>
      </w:r>
    </w:p>
    <w:p w14:paraId="6C4C079B" w14:textId="77777777" w:rsidR="00883917" w:rsidRPr="00883917" w:rsidRDefault="00883917" w:rsidP="008839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androidx.constraintlayout</w:t>
      </w:r>
      <w:proofErr w:type="gramEnd"/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widget.ConstraintLayout</w:t>
      </w:r>
      <w:proofErr w:type="spellEnd"/>
      <w:proofErr w:type="gramEnd"/>
    </w:p>
    <w:p w14:paraId="3BCCB913" w14:textId="77777777" w:rsidR="00883917" w:rsidRPr="00883917" w:rsidRDefault="00883917" w:rsidP="008839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xmlns:app</w:t>
      </w:r>
      <w:proofErr w:type="spellEnd"/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"http://schemas.android.com/</w:t>
      </w:r>
      <w:proofErr w:type="spellStart"/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/res-auto"</w:t>
      </w:r>
    </w:p>
    <w:p w14:paraId="37E4D9CE" w14:textId="77777777" w:rsidR="00883917" w:rsidRPr="00883917" w:rsidRDefault="00883917" w:rsidP="008839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61848DC0" w14:textId="77777777" w:rsidR="00883917" w:rsidRPr="00883917" w:rsidRDefault="00883917" w:rsidP="008839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353ED764" w14:textId="77777777" w:rsidR="00883917" w:rsidRPr="00883917" w:rsidRDefault="00883917" w:rsidP="008839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46D9EC99" w14:textId="77777777" w:rsidR="00883917" w:rsidRPr="00883917" w:rsidRDefault="00883917" w:rsidP="008839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8839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TextView</w:t>
      </w:r>
      <w:proofErr w:type="spellEnd"/>
    </w:p>
    <w:p w14:paraId="3156782F" w14:textId="77777777" w:rsidR="00883917" w:rsidRPr="00883917" w:rsidRDefault="00883917" w:rsidP="008839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"@+id/</w:t>
      </w:r>
      <w:proofErr w:type="spellStart"/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5D4D6B4E" w14:textId="77777777" w:rsidR="00883917" w:rsidRPr="00883917" w:rsidRDefault="00883917" w:rsidP="008839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7E1A6D11" w14:textId="77777777" w:rsidR="00883917" w:rsidRPr="00883917" w:rsidRDefault="00883917" w:rsidP="008839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56D72E4B" w14:textId="77777777" w:rsidR="00883917" w:rsidRPr="00883917" w:rsidRDefault="00883917" w:rsidP="008839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"Hello"</w:t>
      </w:r>
    </w:p>
    <w:p w14:paraId="1817DCAC" w14:textId="77777777" w:rsidR="00883917" w:rsidRPr="00883917" w:rsidRDefault="00883917" w:rsidP="008839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app:layout</w:t>
      </w:r>
      <w:proofErr w:type="gramEnd"/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_constraintTop_toTopOf</w:t>
      </w:r>
      <w:proofErr w:type="spellEnd"/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"parent"</w:t>
      </w:r>
    </w:p>
    <w:p w14:paraId="66797BC3" w14:textId="77777777" w:rsidR="00883917" w:rsidRPr="00883917" w:rsidRDefault="00883917" w:rsidP="008839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app:layout</w:t>
      </w:r>
      <w:proofErr w:type="gramEnd"/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_constraintStart_toStartOf</w:t>
      </w:r>
      <w:proofErr w:type="spellEnd"/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"parent"</w:t>
      </w:r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/&gt;</w:t>
      </w:r>
    </w:p>
    <w:p w14:paraId="5D8DDA67" w14:textId="77777777" w:rsidR="00883917" w:rsidRPr="00883917" w:rsidRDefault="00883917" w:rsidP="008839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26009735" w14:textId="77777777" w:rsidR="00883917" w:rsidRPr="00883917" w:rsidRDefault="00883917" w:rsidP="008839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8839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Button</w:t>
      </w:r>
    </w:p>
    <w:p w14:paraId="7FB59468" w14:textId="77777777" w:rsidR="00883917" w:rsidRPr="00883917" w:rsidRDefault="00883917" w:rsidP="008839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740B56E9" w14:textId="77777777" w:rsidR="00883917" w:rsidRPr="00883917" w:rsidRDefault="00883917" w:rsidP="008839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72120FAB" w14:textId="77777777" w:rsidR="00883917" w:rsidRPr="00883917" w:rsidRDefault="00883917" w:rsidP="008839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"World"</w:t>
      </w:r>
    </w:p>
    <w:p w14:paraId="39F00A08" w14:textId="77777777" w:rsidR="00883917" w:rsidRPr="00883917" w:rsidRDefault="00883917" w:rsidP="008839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app:layout</w:t>
      </w:r>
      <w:proofErr w:type="gramEnd"/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_constraintTop_toBottomOf</w:t>
      </w:r>
      <w:proofErr w:type="spellEnd"/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"@id/</w:t>
      </w:r>
      <w:proofErr w:type="spellStart"/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48BDB8EF" w14:textId="77777777" w:rsidR="00883917" w:rsidRPr="00883917" w:rsidRDefault="00883917" w:rsidP="008839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app:layout</w:t>
      </w:r>
      <w:proofErr w:type="gramEnd"/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_constraintStart_toStartOf</w:t>
      </w:r>
      <w:proofErr w:type="spellEnd"/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"parent"</w:t>
      </w:r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/&gt;</w:t>
      </w:r>
    </w:p>
    <w:p w14:paraId="316C9579" w14:textId="77777777" w:rsidR="00883917" w:rsidRPr="00883917" w:rsidRDefault="00883917" w:rsidP="008839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&lt;/</w:t>
      </w:r>
      <w:proofErr w:type="spellStart"/>
      <w:proofErr w:type="gramStart"/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androidx.constraintlayout</w:t>
      </w:r>
      <w:proofErr w:type="gramEnd"/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widget.ConstraintLayout</w:t>
      </w:r>
      <w:proofErr w:type="spellEnd"/>
      <w:proofErr w:type="gramEnd"/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2DAF04F8" w14:textId="77777777" w:rsidR="00883917" w:rsidRPr="00883917" w:rsidRDefault="00883917" w:rsidP="00883917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Steps</w:t>
      </w: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E5E78E9" w14:textId="77777777" w:rsidR="00883917" w:rsidRPr="00883917" w:rsidRDefault="00883917" w:rsidP="00883917">
      <w:pPr>
        <w:numPr>
          <w:ilvl w:val="0"/>
          <w:numId w:val="1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Add dependency (if needed):</w:t>
      </w: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implementation '</w:t>
      </w:r>
      <w:proofErr w:type="gramStart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androidx.constraintlayout</w:t>
      </w:r>
      <w:proofErr w:type="gramEnd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:constraintlayout:2.1.4'</w:t>
      </w:r>
    </w:p>
    <w:p w14:paraId="79513BD0" w14:textId="77777777" w:rsidR="00883917" w:rsidRPr="00883917" w:rsidRDefault="00883917" w:rsidP="00883917">
      <w:pPr>
        <w:numPr>
          <w:ilvl w:val="0"/>
          <w:numId w:val="1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Anchor each view with </w:t>
      </w:r>
      <w:r w:rsidRPr="00883917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at least 2 constraints</w:t>
      </w: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(1 horizontal + 1 vertical).</w:t>
      </w:r>
    </w:p>
    <w:p w14:paraId="3C708B1B" w14:textId="77777777" w:rsidR="00883917" w:rsidRPr="00883917" w:rsidRDefault="00883917" w:rsidP="00883917">
      <w:pPr>
        <w:numPr>
          <w:ilvl w:val="0"/>
          <w:numId w:val="12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Use attributes like:</w:t>
      </w:r>
    </w:p>
    <w:p w14:paraId="44955E0E" w14:textId="77777777" w:rsidR="00883917" w:rsidRPr="00883917" w:rsidRDefault="00883917" w:rsidP="00883917">
      <w:pPr>
        <w:numPr>
          <w:ilvl w:val="1"/>
          <w:numId w:val="1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proofErr w:type="gramStart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app:layout</w:t>
      </w:r>
      <w:proofErr w:type="gramEnd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_</w:t>
      </w:r>
      <w:proofErr w:type="gramStart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constraint[</w:t>
      </w:r>
      <w:proofErr w:type="gramEnd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Source]_</w:t>
      </w:r>
      <w:proofErr w:type="gramStart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to[</w:t>
      </w:r>
      <w:proofErr w:type="gramEnd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Target]Of</w:t>
      </w: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(e.g., </w:t>
      </w:r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Top_toTopOf</w:t>
      </w: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Start_toEndOf</w:t>
      </w: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3146115C" w14:textId="77777777" w:rsidR="00883917" w:rsidRPr="00883917" w:rsidRDefault="00883917" w:rsidP="00883917">
      <w:pPr>
        <w:numPr>
          <w:ilvl w:val="1"/>
          <w:numId w:val="1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Target can be </w:t>
      </w:r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parent</w:t>
      </w: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or another view's ID (</w:t>
      </w:r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@id/textView</w:t>
      </w: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30C8FEE4" w14:textId="77777777" w:rsidR="00531801" w:rsidRDefault="00531801" w:rsidP="00883917">
      <w:pPr>
        <w:spacing w:before="206" w:after="206" w:line="429" w:lineRule="atLeast"/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2905D559" w14:textId="77777777" w:rsidR="00531801" w:rsidRDefault="00531801" w:rsidP="00883917">
      <w:pPr>
        <w:spacing w:before="206" w:after="206" w:line="429" w:lineRule="atLeast"/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41648682" w14:textId="77777777" w:rsidR="00531801" w:rsidRDefault="00531801" w:rsidP="00883917">
      <w:pPr>
        <w:spacing w:before="206" w:after="206" w:line="429" w:lineRule="atLeast"/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49C08670" w14:textId="77777777" w:rsidR="00531801" w:rsidRDefault="00531801" w:rsidP="00883917">
      <w:pPr>
        <w:spacing w:before="206" w:after="206" w:line="429" w:lineRule="atLeast"/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6814BAD4" w14:textId="4888F8E0" w:rsidR="00883917" w:rsidRPr="00883917" w:rsidRDefault="00883917" w:rsidP="00883917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Advanced Features</w:t>
      </w: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E5050FF" w14:textId="77777777" w:rsidR="00883917" w:rsidRPr="00883917" w:rsidRDefault="00883917" w:rsidP="00883917">
      <w:pPr>
        <w:numPr>
          <w:ilvl w:val="0"/>
          <w:numId w:val="13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Guidelines</w:t>
      </w: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Invisible lines for alignment.</w:t>
      </w:r>
    </w:p>
    <w:p w14:paraId="6A403BBF" w14:textId="77777777" w:rsidR="00883917" w:rsidRPr="00883917" w:rsidRDefault="00883917" w:rsidP="00883917">
      <w:pPr>
        <w:shd w:val="clear" w:color="auto" w:fill="FFFFFF"/>
        <w:spacing w:beforeAutospacing="1" w:after="0" w:afterAutospacing="1" w:line="189" w:lineRule="atLeast"/>
        <w:ind w:left="720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xml</w:t>
      </w:r>
    </w:p>
    <w:p w14:paraId="3D410AFE" w14:textId="77777777" w:rsidR="00883917" w:rsidRPr="00883917" w:rsidRDefault="00883917" w:rsidP="008839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androidx.constraintlayout</w:t>
      </w:r>
      <w:proofErr w:type="gramEnd"/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widget.Guideline</w:t>
      </w:r>
      <w:proofErr w:type="spellEnd"/>
      <w:proofErr w:type="gramEnd"/>
    </w:p>
    <w:p w14:paraId="034F8EBD" w14:textId="77777777" w:rsidR="00883917" w:rsidRPr="00883917" w:rsidRDefault="00883917" w:rsidP="008839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"@+id/guideline"</w:t>
      </w:r>
    </w:p>
    <w:p w14:paraId="1E23A1AF" w14:textId="77777777" w:rsidR="00883917" w:rsidRPr="00883917" w:rsidRDefault="00883917" w:rsidP="008839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android:orientation</w:t>
      </w:r>
      <w:proofErr w:type="spellEnd"/>
      <w:proofErr w:type="gramEnd"/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"vertical"</w:t>
      </w:r>
    </w:p>
    <w:p w14:paraId="57FE72D1" w14:textId="77777777" w:rsidR="00883917" w:rsidRPr="00883917" w:rsidRDefault="00883917" w:rsidP="008839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app:layout</w:t>
      </w:r>
      <w:proofErr w:type="gramEnd"/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_constraintGuide_percent</w:t>
      </w:r>
      <w:proofErr w:type="spellEnd"/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"0.5"</w:t>
      </w:r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/&gt;</w:t>
      </w:r>
    </w:p>
    <w:p w14:paraId="5787AE44" w14:textId="77777777" w:rsidR="00883917" w:rsidRPr="00883917" w:rsidRDefault="00883917" w:rsidP="00883917">
      <w:pPr>
        <w:numPr>
          <w:ilvl w:val="0"/>
          <w:numId w:val="13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Size Modes</w:t>
      </w: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B354797" w14:textId="77777777" w:rsidR="00883917" w:rsidRPr="00883917" w:rsidRDefault="00883917" w:rsidP="00883917">
      <w:pPr>
        <w:numPr>
          <w:ilvl w:val="1"/>
          <w:numId w:val="13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wrap_content</w:t>
      </w:r>
      <w:proofErr w:type="spellEnd"/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View sizes to content.</w:t>
      </w:r>
    </w:p>
    <w:p w14:paraId="16081A04" w14:textId="77777777" w:rsidR="00883917" w:rsidRPr="00883917" w:rsidRDefault="00883917" w:rsidP="00883917">
      <w:pPr>
        <w:numPr>
          <w:ilvl w:val="1"/>
          <w:numId w:val="13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0dp</w:t>
      </w: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(Match Constraints): View stretches to meet constraints.</w:t>
      </w:r>
    </w:p>
    <w:p w14:paraId="4FDABABB" w14:textId="77777777" w:rsidR="00883917" w:rsidRPr="00883917" w:rsidRDefault="00000000" w:rsidP="00883917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2DB9DCA4">
          <v:rect id="_x0000_i1028" style="width:0;height:.75pt" o:hralign="center" o:hrstd="t" o:hr="t" fillcolor="#a0a0a0" stroked="f"/>
        </w:pict>
      </w:r>
    </w:p>
    <w:p w14:paraId="153A8961" w14:textId="77777777" w:rsidR="00883917" w:rsidRPr="00883917" w:rsidRDefault="00883917" w:rsidP="00883917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Tools, Libraries &amp; APIs</w:t>
      </w:r>
    </w:p>
    <w:p w14:paraId="01B501DE" w14:textId="77777777" w:rsidR="00883917" w:rsidRPr="00883917" w:rsidRDefault="00883917" w:rsidP="00883917">
      <w:pPr>
        <w:numPr>
          <w:ilvl w:val="0"/>
          <w:numId w:val="14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Tools</w:t>
      </w: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Android Studio Layout Editor (Design + Blueprint views).</w:t>
      </w:r>
    </w:p>
    <w:p w14:paraId="18155AE5" w14:textId="77777777" w:rsidR="00883917" w:rsidRPr="00883917" w:rsidRDefault="00883917" w:rsidP="00883917">
      <w:pPr>
        <w:numPr>
          <w:ilvl w:val="0"/>
          <w:numId w:val="14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Libraries</w:t>
      </w: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 </w:t>
      </w:r>
      <w:proofErr w:type="spellStart"/>
      <w:proofErr w:type="gramStart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androidx.constraintlayout</w:t>
      </w:r>
      <w:proofErr w:type="gramEnd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:constraintlayout</w:t>
      </w:r>
      <w:proofErr w:type="spellEnd"/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064CD458" w14:textId="77777777" w:rsidR="00883917" w:rsidRPr="00883917" w:rsidRDefault="00883917" w:rsidP="00883917">
      <w:pPr>
        <w:numPr>
          <w:ilvl w:val="0"/>
          <w:numId w:val="14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APIs</w:t>
      </w: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C7AF395" w14:textId="77777777" w:rsidR="00883917" w:rsidRPr="00883917" w:rsidRDefault="00883917" w:rsidP="00883917">
      <w:pPr>
        <w:numPr>
          <w:ilvl w:val="1"/>
          <w:numId w:val="14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View</w:t>
      </w: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and </w:t>
      </w:r>
      <w:proofErr w:type="spellStart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ViewGroup</w:t>
      </w:r>
      <w:proofErr w:type="spellEnd"/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classes.</w:t>
      </w:r>
    </w:p>
    <w:p w14:paraId="23DF7D23" w14:textId="77777777" w:rsidR="00883917" w:rsidRPr="00883917" w:rsidRDefault="00883917" w:rsidP="00883917">
      <w:pPr>
        <w:numPr>
          <w:ilvl w:val="1"/>
          <w:numId w:val="14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LinearLayout</w:t>
      </w:r>
      <w:proofErr w:type="spellEnd"/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, </w:t>
      </w:r>
      <w:proofErr w:type="spellStart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RelativeLayout</w:t>
      </w:r>
      <w:proofErr w:type="spellEnd"/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, </w:t>
      </w:r>
      <w:proofErr w:type="spellStart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ConstraintLayout</w:t>
      </w:r>
      <w:proofErr w:type="spellEnd"/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4FD071AB" w14:textId="77777777" w:rsidR="00883917" w:rsidRPr="00883917" w:rsidRDefault="00883917" w:rsidP="00883917">
      <w:pPr>
        <w:numPr>
          <w:ilvl w:val="1"/>
          <w:numId w:val="14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XML attributes (e.g., </w:t>
      </w:r>
      <w:proofErr w:type="spellStart"/>
      <w:proofErr w:type="gramStart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android:orientation</w:t>
      </w:r>
      <w:proofErr w:type="spellEnd"/>
      <w:proofErr w:type="gramEnd"/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, </w:t>
      </w:r>
      <w:proofErr w:type="spellStart"/>
      <w:proofErr w:type="gramStart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app:layout</w:t>
      </w:r>
      <w:proofErr w:type="gramEnd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_constraint</w:t>
      </w:r>
      <w:proofErr w:type="spellEnd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*</w:t>
      </w: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0AA591AE" w14:textId="77777777" w:rsidR="00883917" w:rsidRPr="00883917" w:rsidRDefault="00000000" w:rsidP="00883917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4E523D65">
          <v:rect id="_x0000_i1029" style="width:0;height:.75pt" o:hralign="center" o:hrstd="t" o:hr="t" fillcolor="#a0a0a0" stroked="f"/>
        </w:pict>
      </w:r>
    </w:p>
    <w:p w14:paraId="0CD26A8D" w14:textId="77777777" w:rsidR="00883917" w:rsidRPr="00883917" w:rsidRDefault="00883917" w:rsidP="00883917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Best Practices &amp; Latest Approaches</w:t>
      </w:r>
    </w:p>
    <w:p w14:paraId="7F4E4862" w14:textId="77777777" w:rsidR="00883917" w:rsidRPr="00883917" w:rsidRDefault="00883917" w:rsidP="00883917">
      <w:pPr>
        <w:numPr>
          <w:ilvl w:val="0"/>
          <w:numId w:val="15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883917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ConstraintLayout</w:t>
      </w:r>
      <w:proofErr w:type="spellEnd"/>
      <w:r w:rsidRPr="00883917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 by Default</w:t>
      </w: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93BDB66" w14:textId="77777777" w:rsidR="00883917" w:rsidRPr="00883917" w:rsidRDefault="00883917" w:rsidP="00883917">
      <w:pPr>
        <w:numPr>
          <w:ilvl w:val="1"/>
          <w:numId w:val="15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Reduces nested layouts (improves performance).</w:t>
      </w:r>
    </w:p>
    <w:p w14:paraId="085CC561" w14:textId="77777777" w:rsidR="00883917" w:rsidRPr="00883917" w:rsidRDefault="00883917" w:rsidP="00883917">
      <w:pPr>
        <w:numPr>
          <w:ilvl w:val="1"/>
          <w:numId w:val="15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Handles responsive design for multiple screen sizes.</w:t>
      </w:r>
    </w:p>
    <w:p w14:paraId="6A0CCE50" w14:textId="77777777" w:rsidR="00883917" w:rsidRPr="00883917" w:rsidRDefault="00883917" w:rsidP="00883917">
      <w:pPr>
        <w:numPr>
          <w:ilvl w:val="1"/>
          <w:numId w:val="15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Alternative</w:t>
      </w: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 </w:t>
      </w:r>
      <w:proofErr w:type="spellStart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LinearLayout</w:t>
      </w:r>
      <w:proofErr w:type="spellEnd"/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for simple UIs, but avoid deep nesting.</w:t>
      </w:r>
    </w:p>
    <w:p w14:paraId="0853B61F" w14:textId="77777777" w:rsidR="00883917" w:rsidRPr="00883917" w:rsidRDefault="00883917" w:rsidP="00883917">
      <w:pPr>
        <w:numPr>
          <w:ilvl w:val="0"/>
          <w:numId w:val="15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Avoid </w:t>
      </w:r>
      <w:proofErr w:type="spellStart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RelativeLayout</w:t>
      </w:r>
      <w:proofErr w:type="spellEnd"/>
      <w:r w:rsidRPr="00883917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 for Complex UIs</w:t>
      </w: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E7E7BB0" w14:textId="77777777" w:rsidR="00883917" w:rsidRPr="00883917" w:rsidRDefault="00883917" w:rsidP="00883917">
      <w:pPr>
        <w:numPr>
          <w:ilvl w:val="1"/>
          <w:numId w:val="15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Can become hard to maintain; prefer </w:t>
      </w:r>
      <w:proofErr w:type="spellStart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ConstraintLayout</w:t>
      </w:r>
      <w:proofErr w:type="spellEnd"/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255BB9CC" w14:textId="77777777" w:rsidR="00883917" w:rsidRPr="00883917" w:rsidRDefault="00883917" w:rsidP="00883917">
      <w:pPr>
        <w:numPr>
          <w:ilvl w:val="0"/>
          <w:numId w:val="15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883917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ConstraintLayout</w:t>
      </w:r>
      <w:proofErr w:type="spellEnd"/>
      <w:r w:rsidRPr="00883917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 Best Practices</w:t>
      </w: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AF39D0D" w14:textId="77777777" w:rsidR="00883917" w:rsidRPr="00883917" w:rsidRDefault="00883917" w:rsidP="00883917">
      <w:pPr>
        <w:numPr>
          <w:ilvl w:val="1"/>
          <w:numId w:val="15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Use </w:t>
      </w:r>
      <w:r w:rsidRPr="00883917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chains</w:t>
      </w: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to distribute space between views.</w:t>
      </w:r>
    </w:p>
    <w:p w14:paraId="7EDCE2AC" w14:textId="77777777" w:rsidR="00883917" w:rsidRPr="00883917" w:rsidRDefault="00883917" w:rsidP="00883917">
      <w:pPr>
        <w:numPr>
          <w:ilvl w:val="1"/>
          <w:numId w:val="15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Use </w:t>
      </w:r>
      <w:r w:rsidRPr="00883917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barriers</w:t>
      </w: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for dynamic content alignment.</w:t>
      </w:r>
    </w:p>
    <w:p w14:paraId="7AF0D059" w14:textId="77777777" w:rsidR="00883917" w:rsidRPr="00883917" w:rsidRDefault="00883917" w:rsidP="00883917">
      <w:pPr>
        <w:numPr>
          <w:ilvl w:val="1"/>
          <w:numId w:val="15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Set </w:t>
      </w:r>
      <w:proofErr w:type="spellStart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layout_width</w:t>
      </w:r>
      <w:proofErr w:type="spellEnd"/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/</w:t>
      </w:r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height</w:t>
      </w: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to </w:t>
      </w:r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0dp</w:t>
      </w: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(match constraints) for responsive views.</w:t>
      </w:r>
    </w:p>
    <w:p w14:paraId="0375EDE2" w14:textId="77777777" w:rsidR="00883917" w:rsidRPr="00883917" w:rsidRDefault="00883917" w:rsidP="00883917">
      <w:pPr>
        <w:numPr>
          <w:ilvl w:val="0"/>
          <w:numId w:val="15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General Tips</w:t>
      </w: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E339AD7" w14:textId="77777777" w:rsidR="00883917" w:rsidRPr="00883917" w:rsidRDefault="00883917" w:rsidP="00883917">
      <w:pPr>
        <w:numPr>
          <w:ilvl w:val="1"/>
          <w:numId w:val="15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Use </w:t>
      </w:r>
      <w:proofErr w:type="spellStart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dp</w:t>
      </w:r>
      <w:proofErr w:type="spellEnd"/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for dimensions, </w:t>
      </w:r>
      <w:proofErr w:type="spellStart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sp</w:t>
      </w:r>
      <w:proofErr w:type="spellEnd"/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for text sizes.</w:t>
      </w:r>
    </w:p>
    <w:p w14:paraId="7CC81C98" w14:textId="77777777" w:rsidR="00883917" w:rsidRPr="00883917" w:rsidRDefault="00883917" w:rsidP="00883917">
      <w:pPr>
        <w:numPr>
          <w:ilvl w:val="1"/>
          <w:numId w:val="15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Test layouts on multiple screen sizes (use Android Studio's preview tool).</w:t>
      </w:r>
    </w:p>
    <w:p w14:paraId="23FDE20A" w14:textId="77777777" w:rsidR="00883917" w:rsidRPr="00883917" w:rsidRDefault="00000000" w:rsidP="00883917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440A1FE9">
          <v:rect id="_x0000_i1030" style="width:0;height:.75pt" o:hralign="center" o:hrstd="t" o:hr="t" fillcolor="#a0a0a0" stroked="f"/>
        </w:pict>
      </w:r>
    </w:p>
    <w:p w14:paraId="5DD565FC" w14:textId="77777777" w:rsidR="00883917" w:rsidRPr="00883917" w:rsidRDefault="00883917" w:rsidP="00883917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Part B: Important Topics Not Covered</w:t>
      </w:r>
    </w:p>
    <w:p w14:paraId="5EB651E8" w14:textId="77777777" w:rsidR="00883917" w:rsidRPr="00883917" w:rsidRDefault="00883917" w:rsidP="00883917">
      <w:pPr>
        <w:numPr>
          <w:ilvl w:val="0"/>
          <w:numId w:val="16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883917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FrameLayout</w:t>
      </w:r>
      <w:proofErr w:type="spellEnd"/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3711790" w14:textId="77777777" w:rsidR="00883917" w:rsidRPr="00883917" w:rsidRDefault="00883917" w:rsidP="00883917">
      <w:pPr>
        <w:numPr>
          <w:ilvl w:val="1"/>
          <w:numId w:val="16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Overlays views (e.g., for fragments).</w:t>
      </w:r>
    </w:p>
    <w:p w14:paraId="74A1A076" w14:textId="77777777" w:rsidR="00883917" w:rsidRPr="00883917" w:rsidRDefault="00883917" w:rsidP="00883917">
      <w:pPr>
        <w:numPr>
          <w:ilvl w:val="1"/>
          <w:numId w:val="16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Example:</w:t>
      </w:r>
    </w:p>
    <w:p w14:paraId="7795D510" w14:textId="77777777" w:rsidR="00883917" w:rsidRPr="00883917" w:rsidRDefault="00883917" w:rsidP="00883917">
      <w:pPr>
        <w:shd w:val="clear" w:color="auto" w:fill="FFFFFF"/>
        <w:spacing w:after="0" w:afterAutospacing="1" w:line="189" w:lineRule="atLeast"/>
        <w:ind w:left="1440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xml</w:t>
      </w:r>
    </w:p>
    <w:p w14:paraId="4A1BACF1" w14:textId="77777777" w:rsidR="00883917" w:rsidRPr="00883917" w:rsidRDefault="00883917" w:rsidP="008839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FrameLayout</w:t>
      </w:r>
      <w:proofErr w:type="spellEnd"/>
    </w:p>
    <w:p w14:paraId="22C66335" w14:textId="77777777" w:rsidR="00883917" w:rsidRPr="00883917" w:rsidRDefault="00883917" w:rsidP="008839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2FD8B0F0" w14:textId="77777777" w:rsidR="00883917" w:rsidRPr="00883917" w:rsidRDefault="00883917" w:rsidP="008839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883917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2708A202" w14:textId="77777777" w:rsidR="00883917" w:rsidRPr="00883917" w:rsidRDefault="00883917" w:rsidP="008839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8839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ImageView</w:t>
      </w:r>
      <w:proofErr w:type="spellEnd"/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...</w:t>
      </w:r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/&gt;</w:t>
      </w:r>
    </w:p>
    <w:p w14:paraId="113BF0C2" w14:textId="77777777" w:rsidR="00883917" w:rsidRPr="00883917" w:rsidRDefault="00883917" w:rsidP="008839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8839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...</w:t>
      </w:r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/&gt;</w:t>
      </w:r>
    </w:p>
    <w:p w14:paraId="439007A3" w14:textId="77777777" w:rsidR="00883917" w:rsidRPr="00883917" w:rsidRDefault="00883917" w:rsidP="008839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88391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FrameLayout</w:t>
      </w:r>
      <w:proofErr w:type="spellEnd"/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0781C4CC" w14:textId="77777777" w:rsidR="00883917" w:rsidRPr="00883917" w:rsidRDefault="00883917" w:rsidP="00883917">
      <w:pPr>
        <w:numPr>
          <w:ilvl w:val="0"/>
          <w:numId w:val="16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883917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ScrollView</w:t>
      </w:r>
      <w:proofErr w:type="spellEnd"/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8676BA7" w14:textId="77777777" w:rsidR="00883917" w:rsidRPr="00883917" w:rsidRDefault="00883917" w:rsidP="00883917">
      <w:pPr>
        <w:numPr>
          <w:ilvl w:val="1"/>
          <w:numId w:val="16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Enables vertical scrolling for content exceeding screen height.</w:t>
      </w:r>
    </w:p>
    <w:p w14:paraId="52999938" w14:textId="77777777" w:rsidR="00883917" w:rsidRPr="00883917" w:rsidRDefault="00883917" w:rsidP="00883917">
      <w:pPr>
        <w:numPr>
          <w:ilvl w:val="1"/>
          <w:numId w:val="16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Must have </w:t>
      </w:r>
      <w:r w:rsidRPr="00883917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one direct child</w:t>
      </w: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(e.g., a </w:t>
      </w:r>
      <w:proofErr w:type="spellStart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LinearLayout</w:t>
      </w:r>
      <w:proofErr w:type="spellEnd"/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6997D1FB" w14:textId="77777777" w:rsidR="00883917" w:rsidRPr="00883917" w:rsidRDefault="00883917" w:rsidP="00883917">
      <w:pPr>
        <w:numPr>
          <w:ilvl w:val="0"/>
          <w:numId w:val="16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Material Design Components</w:t>
      </w: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05F85D2" w14:textId="77777777" w:rsidR="00883917" w:rsidRPr="00883917" w:rsidRDefault="00883917" w:rsidP="00883917">
      <w:pPr>
        <w:numPr>
          <w:ilvl w:val="1"/>
          <w:numId w:val="16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Libraries like </w:t>
      </w:r>
      <w:proofErr w:type="spellStart"/>
      <w:proofErr w:type="gramStart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com.google</w:t>
      </w:r>
      <w:proofErr w:type="gramEnd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gramStart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android.material</w:t>
      </w:r>
      <w:proofErr w:type="spellEnd"/>
      <w:proofErr w:type="gramEnd"/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offer pre-styled layouts (e.g., </w:t>
      </w:r>
      <w:proofErr w:type="spellStart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MaterialCardView</w:t>
      </w:r>
      <w:proofErr w:type="spellEnd"/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6B9D7186" w14:textId="77777777" w:rsidR="00883917" w:rsidRPr="00883917" w:rsidRDefault="00883917" w:rsidP="00883917">
      <w:pPr>
        <w:numPr>
          <w:ilvl w:val="0"/>
          <w:numId w:val="16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View Binding</w:t>
      </w: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2191047" w14:textId="77777777" w:rsidR="00883917" w:rsidRPr="00883917" w:rsidRDefault="00883917" w:rsidP="00883917">
      <w:pPr>
        <w:numPr>
          <w:ilvl w:val="1"/>
          <w:numId w:val="16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Modern alternative to </w:t>
      </w:r>
      <w:proofErr w:type="spellStart"/>
      <w:proofErr w:type="gramStart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findViewById</w:t>
      </w:r>
      <w:proofErr w:type="spellEnd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</w:t>
      </w:r>
      <w:proofErr w:type="gramEnd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)</w:t>
      </w: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for safer, efficient view access.</w:t>
      </w:r>
    </w:p>
    <w:p w14:paraId="6692398D" w14:textId="77777777" w:rsidR="00883917" w:rsidRPr="00883917" w:rsidRDefault="00883917" w:rsidP="00883917">
      <w:pPr>
        <w:numPr>
          <w:ilvl w:val="1"/>
          <w:numId w:val="16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Enable in </w:t>
      </w:r>
      <w:proofErr w:type="spellStart"/>
      <w:proofErr w:type="gramStart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build.gradle</w:t>
      </w:r>
      <w:proofErr w:type="spellEnd"/>
      <w:proofErr w:type="gramEnd"/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2B6B430" w14:textId="77777777" w:rsidR="00883917" w:rsidRPr="00883917" w:rsidRDefault="00883917" w:rsidP="00883917">
      <w:pPr>
        <w:shd w:val="clear" w:color="auto" w:fill="FFFFFF"/>
        <w:spacing w:after="0" w:afterAutospacing="1" w:line="189" w:lineRule="atLeast"/>
        <w:ind w:left="1440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883917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gradle</w:t>
      </w:r>
      <w:proofErr w:type="spellEnd"/>
    </w:p>
    <w:p w14:paraId="062B4060" w14:textId="77777777" w:rsidR="00883917" w:rsidRPr="00883917" w:rsidRDefault="00883917" w:rsidP="008839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8839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android </w:t>
      </w:r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451596C" w14:textId="77777777" w:rsidR="00883917" w:rsidRPr="00883917" w:rsidRDefault="00883917" w:rsidP="008839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8839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839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viewBinding</w:t>
      </w:r>
      <w:proofErr w:type="spellEnd"/>
      <w:r w:rsidRPr="008839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8839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enabled</w:t>
      </w:r>
      <w:proofErr w:type="gramEnd"/>
      <w:r w:rsidRPr="008839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883917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8839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8839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  <w:r w:rsidRPr="008839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End"/>
    </w:p>
    <w:p w14:paraId="7FE06710" w14:textId="77777777" w:rsidR="00883917" w:rsidRPr="00883917" w:rsidRDefault="00883917" w:rsidP="008839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88391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lastRenderedPageBreak/>
        <w:t>}</w:t>
      </w:r>
    </w:p>
    <w:p w14:paraId="5EDEC10E" w14:textId="77777777" w:rsidR="00883917" w:rsidRPr="00883917" w:rsidRDefault="00883917" w:rsidP="00883917">
      <w:pPr>
        <w:numPr>
          <w:ilvl w:val="0"/>
          <w:numId w:val="16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MotionLayout</w:t>
      </w: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2A113D3" w14:textId="77777777" w:rsidR="00883917" w:rsidRPr="00883917" w:rsidRDefault="00883917" w:rsidP="00883917">
      <w:pPr>
        <w:numPr>
          <w:ilvl w:val="1"/>
          <w:numId w:val="16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Advanced </w:t>
      </w:r>
      <w:proofErr w:type="spellStart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ConstraintLayout</w:t>
      </w:r>
      <w:proofErr w:type="spellEnd"/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for animations/transitions.</w:t>
      </w:r>
    </w:p>
    <w:p w14:paraId="1882420C" w14:textId="77777777" w:rsidR="00883917" w:rsidRPr="00883917" w:rsidRDefault="00883917" w:rsidP="00883917">
      <w:pPr>
        <w:numPr>
          <w:ilvl w:val="1"/>
          <w:numId w:val="16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Requires </w:t>
      </w:r>
      <w:proofErr w:type="gramStart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androidx.constraintlayout</w:t>
      </w:r>
      <w:proofErr w:type="gramEnd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:constraintlayout:2.0.0+</w:t>
      </w: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582C8945" w14:textId="77777777" w:rsidR="00883917" w:rsidRPr="00883917" w:rsidRDefault="00883917" w:rsidP="00883917">
      <w:pPr>
        <w:numPr>
          <w:ilvl w:val="0"/>
          <w:numId w:val="16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Jetpack Compose</w:t>
      </w: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F9AFDC6" w14:textId="77777777" w:rsidR="00883917" w:rsidRPr="00883917" w:rsidRDefault="00883917" w:rsidP="00883917">
      <w:pPr>
        <w:numPr>
          <w:ilvl w:val="1"/>
          <w:numId w:val="16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Modern declarative UI toolkit (replaces XML layouts).</w:t>
      </w:r>
    </w:p>
    <w:p w14:paraId="38066960" w14:textId="77777777" w:rsidR="00883917" w:rsidRPr="00883917" w:rsidRDefault="00883917" w:rsidP="00883917">
      <w:pPr>
        <w:numPr>
          <w:ilvl w:val="1"/>
          <w:numId w:val="16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Uses Kotlin instead of XML.</w:t>
      </w:r>
    </w:p>
    <w:p w14:paraId="6905568C" w14:textId="77777777" w:rsidR="00883917" w:rsidRPr="00883917" w:rsidRDefault="00883917" w:rsidP="00883917">
      <w:pPr>
        <w:numPr>
          <w:ilvl w:val="0"/>
          <w:numId w:val="16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Performance Optimization</w:t>
      </w: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CD62E6D" w14:textId="77777777" w:rsidR="00883917" w:rsidRPr="00883917" w:rsidRDefault="00883917" w:rsidP="00883917">
      <w:pPr>
        <w:numPr>
          <w:ilvl w:val="1"/>
          <w:numId w:val="16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Use </w:t>
      </w:r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&lt;include&gt;</w:t>
      </w: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for reusable layout components.</w:t>
      </w:r>
    </w:p>
    <w:p w14:paraId="0FBFBEDA" w14:textId="77777777" w:rsidR="00883917" w:rsidRPr="00883917" w:rsidRDefault="00883917" w:rsidP="00883917">
      <w:pPr>
        <w:numPr>
          <w:ilvl w:val="1"/>
          <w:numId w:val="16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Avoid excessive nested layouts (use </w:t>
      </w:r>
      <w:proofErr w:type="spellStart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ConstraintLayout</w:t>
      </w:r>
      <w:proofErr w:type="spellEnd"/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chains/guidelines).</w:t>
      </w:r>
    </w:p>
    <w:p w14:paraId="4A096DF6" w14:textId="77777777" w:rsidR="00883917" w:rsidRPr="00883917" w:rsidRDefault="00883917" w:rsidP="00883917">
      <w:pPr>
        <w:numPr>
          <w:ilvl w:val="0"/>
          <w:numId w:val="16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Accessibility</w:t>
      </w: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6CC5C1E" w14:textId="77777777" w:rsidR="00883917" w:rsidRPr="00883917" w:rsidRDefault="00883917" w:rsidP="00883917">
      <w:pPr>
        <w:numPr>
          <w:ilvl w:val="1"/>
          <w:numId w:val="16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Add </w:t>
      </w:r>
      <w:proofErr w:type="spellStart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contentDescription</w:t>
      </w:r>
      <w:proofErr w:type="spellEnd"/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for images.</w:t>
      </w:r>
    </w:p>
    <w:p w14:paraId="48F6DE5D" w14:textId="77777777" w:rsidR="00883917" w:rsidRPr="00883917" w:rsidRDefault="00883917" w:rsidP="00883917">
      <w:pPr>
        <w:numPr>
          <w:ilvl w:val="1"/>
          <w:numId w:val="16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Use </w:t>
      </w:r>
      <w:proofErr w:type="spellStart"/>
      <w:proofErr w:type="gramStart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android:labelFor</w:t>
      </w:r>
      <w:proofErr w:type="spellEnd"/>
      <w:proofErr w:type="gramEnd"/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for input fields.</w:t>
      </w:r>
    </w:p>
    <w:p w14:paraId="41BD6C1A" w14:textId="77777777" w:rsidR="00883917" w:rsidRPr="00883917" w:rsidRDefault="00883917" w:rsidP="00883917">
      <w:pPr>
        <w:numPr>
          <w:ilvl w:val="0"/>
          <w:numId w:val="16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Dark Theme Support</w:t>
      </w: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AE904E1" w14:textId="77777777" w:rsidR="00883917" w:rsidRPr="00883917" w:rsidRDefault="00883917" w:rsidP="00883917">
      <w:pPr>
        <w:numPr>
          <w:ilvl w:val="1"/>
          <w:numId w:val="16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Define night-mode resources in </w:t>
      </w:r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res/values-night/</w:t>
      </w: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786CE0A2" w14:textId="77777777" w:rsidR="00883917" w:rsidRPr="00883917" w:rsidRDefault="00883917" w:rsidP="00883917">
      <w:pPr>
        <w:numPr>
          <w:ilvl w:val="0"/>
          <w:numId w:val="16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Responsive Layouts with Percent</w:t>
      </w: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3F2B033" w14:textId="77777777" w:rsidR="00883917" w:rsidRPr="00883917" w:rsidRDefault="00883917" w:rsidP="00883917">
      <w:pPr>
        <w:numPr>
          <w:ilvl w:val="1"/>
          <w:numId w:val="16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Use </w:t>
      </w:r>
      <w:proofErr w:type="spellStart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ConstraintLayout</w:t>
      </w:r>
      <w:proofErr w:type="spellEnd"/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with </w:t>
      </w:r>
      <w:proofErr w:type="spellStart"/>
      <w:proofErr w:type="gramStart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app:layout</w:t>
      </w:r>
      <w:proofErr w:type="gramEnd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_constraintWidth_percent</w:t>
      </w:r>
      <w:proofErr w:type="spellEnd"/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for percentage-based widths.</w:t>
      </w:r>
    </w:p>
    <w:p w14:paraId="105E460F" w14:textId="77777777" w:rsidR="00883917" w:rsidRPr="00883917" w:rsidRDefault="00000000" w:rsidP="00883917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53770DC7">
          <v:rect id="_x0000_i1031" style="width:0;height:.75pt" o:hralign="center" o:hrstd="t" o:hr="t" fillcolor="#a0a0a0" stroked="f"/>
        </w:pict>
      </w:r>
    </w:p>
    <w:p w14:paraId="0BB26367" w14:textId="77777777" w:rsidR="00883917" w:rsidRPr="00883917" w:rsidRDefault="00883917" w:rsidP="00883917">
      <w:pPr>
        <w:spacing w:before="206" w:after="10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83917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Summary</w:t>
      </w:r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Section 10 covers foundational Android layouts (</w:t>
      </w:r>
      <w:proofErr w:type="spellStart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LinearLayout</w:t>
      </w:r>
      <w:proofErr w:type="spellEnd"/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, </w:t>
      </w:r>
      <w:proofErr w:type="spellStart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RelativeLayout</w:t>
      </w:r>
      <w:proofErr w:type="spellEnd"/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, </w:t>
      </w:r>
      <w:proofErr w:type="spellStart"/>
      <w:r w:rsidRPr="008839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ConstraintLayout</w:t>
      </w:r>
      <w:proofErr w:type="spellEnd"/>
      <w:r w:rsidRPr="0088391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), emphasizing constraints, hierarchy, and best practices. Part B highlights critical modern extensions (Compose, MotionLayout) and optimization techniques for professional development.</w:t>
      </w:r>
    </w:p>
    <w:p w14:paraId="13A55DF8" w14:textId="77777777" w:rsidR="00D90443" w:rsidRDefault="00D90443"/>
    <w:sectPr w:rsidR="00D90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0A400F" w14:textId="77777777" w:rsidR="001C6130" w:rsidRDefault="001C6130" w:rsidP="0030461A">
      <w:pPr>
        <w:spacing w:after="0" w:line="240" w:lineRule="auto"/>
      </w:pPr>
      <w:r>
        <w:separator/>
      </w:r>
    </w:p>
  </w:endnote>
  <w:endnote w:type="continuationSeparator" w:id="0">
    <w:p w14:paraId="25684E03" w14:textId="77777777" w:rsidR="001C6130" w:rsidRDefault="001C6130" w:rsidP="00304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1AE6E9" w14:textId="77777777" w:rsidR="001C6130" w:rsidRDefault="001C6130" w:rsidP="0030461A">
      <w:pPr>
        <w:spacing w:after="0" w:line="240" w:lineRule="auto"/>
      </w:pPr>
      <w:r>
        <w:separator/>
      </w:r>
    </w:p>
  </w:footnote>
  <w:footnote w:type="continuationSeparator" w:id="0">
    <w:p w14:paraId="5D64D469" w14:textId="77777777" w:rsidR="001C6130" w:rsidRDefault="001C6130" w:rsidP="00304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8" style="width:0;height:.75pt" o:hralign="center" o:bullet="t" o:hrstd="t" o:hr="t" fillcolor="#a0a0a0" stroked="f"/>
    </w:pict>
  </w:numPicBullet>
  <w:abstractNum w:abstractNumId="0" w15:restartNumberingAfterBreak="0">
    <w:nsid w:val="0272725E"/>
    <w:multiLevelType w:val="multilevel"/>
    <w:tmpl w:val="9F2E1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05D15"/>
    <w:multiLevelType w:val="multilevel"/>
    <w:tmpl w:val="788C1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B1B74"/>
    <w:multiLevelType w:val="multilevel"/>
    <w:tmpl w:val="C07E1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102962"/>
    <w:multiLevelType w:val="multilevel"/>
    <w:tmpl w:val="7E40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43647"/>
    <w:multiLevelType w:val="multilevel"/>
    <w:tmpl w:val="DE505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B60E82"/>
    <w:multiLevelType w:val="multilevel"/>
    <w:tmpl w:val="9232F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6F173B"/>
    <w:multiLevelType w:val="multilevel"/>
    <w:tmpl w:val="DC0C4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E94E8B"/>
    <w:multiLevelType w:val="multilevel"/>
    <w:tmpl w:val="C22CB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0B6224"/>
    <w:multiLevelType w:val="multilevel"/>
    <w:tmpl w:val="BB123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15356C"/>
    <w:multiLevelType w:val="multilevel"/>
    <w:tmpl w:val="4B324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12680C"/>
    <w:multiLevelType w:val="hybridMultilevel"/>
    <w:tmpl w:val="ACEC7D04"/>
    <w:lvl w:ilvl="0" w:tplc="7298B5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829A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B2600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34A70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2A9B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6AE8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88090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DA26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F67C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39326D5E"/>
    <w:multiLevelType w:val="multilevel"/>
    <w:tmpl w:val="DE6E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603AAB"/>
    <w:multiLevelType w:val="multilevel"/>
    <w:tmpl w:val="CA9A1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681F42"/>
    <w:multiLevelType w:val="multilevel"/>
    <w:tmpl w:val="9DBA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0F0628"/>
    <w:multiLevelType w:val="multilevel"/>
    <w:tmpl w:val="92E02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2E0769"/>
    <w:multiLevelType w:val="multilevel"/>
    <w:tmpl w:val="FEB63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B3410F"/>
    <w:multiLevelType w:val="multilevel"/>
    <w:tmpl w:val="2B0A6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8475673">
    <w:abstractNumId w:val="2"/>
  </w:num>
  <w:num w:numId="2" w16cid:durableId="1932816854">
    <w:abstractNumId w:val="0"/>
  </w:num>
  <w:num w:numId="3" w16cid:durableId="1843664088">
    <w:abstractNumId w:val="12"/>
  </w:num>
  <w:num w:numId="4" w16cid:durableId="29036956">
    <w:abstractNumId w:val="4"/>
  </w:num>
  <w:num w:numId="5" w16cid:durableId="755177433">
    <w:abstractNumId w:val="16"/>
  </w:num>
  <w:num w:numId="6" w16cid:durableId="1640646188">
    <w:abstractNumId w:val="11"/>
  </w:num>
  <w:num w:numId="7" w16cid:durableId="2007978754">
    <w:abstractNumId w:val="15"/>
  </w:num>
  <w:num w:numId="8" w16cid:durableId="724985590">
    <w:abstractNumId w:val="8"/>
  </w:num>
  <w:num w:numId="9" w16cid:durableId="626356746">
    <w:abstractNumId w:val="5"/>
  </w:num>
  <w:num w:numId="10" w16cid:durableId="2010255020">
    <w:abstractNumId w:val="6"/>
  </w:num>
  <w:num w:numId="11" w16cid:durableId="525018789">
    <w:abstractNumId w:val="9"/>
  </w:num>
  <w:num w:numId="12" w16cid:durableId="130365630">
    <w:abstractNumId w:val="1"/>
  </w:num>
  <w:num w:numId="13" w16cid:durableId="1205413522">
    <w:abstractNumId w:val="3"/>
  </w:num>
  <w:num w:numId="14" w16cid:durableId="892158030">
    <w:abstractNumId w:val="13"/>
  </w:num>
  <w:num w:numId="15" w16cid:durableId="555434680">
    <w:abstractNumId w:val="7"/>
  </w:num>
  <w:num w:numId="16" w16cid:durableId="292368118">
    <w:abstractNumId w:val="14"/>
  </w:num>
  <w:num w:numId="17" w16cid:durableId="13471688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917"/>
    <w:rsid w:val="001C6130"/>
    <w:rsid w:val="0030461A"/>
    <w:rsid w:val="00531801"/>
    <w:rsid w:val="00883917"/>
    <w:rsid w:val="009A4C40"/>
    <w:rsid w:val="009B5701"/>
    <w:rsid w:val="00D16C67"/>
    <w:rsid w:val="00D90443"/>
    <w:rsid w:val="00E93C55"/>
    <w:rsid w:val="00EB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29F17"/>
  <w15:chartTrackingRefBased/>
  <w15:docId w15:val="{4DE50C95-899E-4560-8D64-B9A15A254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9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9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9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9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9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9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9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9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9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9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9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9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9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9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9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91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46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61A"/>
  </w:style>
  <w:style w:type="paragraph" w:styleId="Footer">
    <w:name w:val="footer"/>
    <w:basedOn w:val="Normal"/>
    <w:link w:val="FooterChar"/>
    <w:uiPriority w:val="99"/>
    <w:unhideWhenUsed/>
    <w:rsid w:val="003046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373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54257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15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23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80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700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1670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4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7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21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78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0387561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02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78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30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61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937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43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73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55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718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8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3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6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091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089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5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96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52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76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4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34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098849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0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32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97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26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8844527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01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17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58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44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8518432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8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8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463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24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371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74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3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13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82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249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52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23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83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92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934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9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50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88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67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983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7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01516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8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72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9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34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1689845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1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52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61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63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5590467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1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15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57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973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4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60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50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567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862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84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44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63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45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489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19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84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02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19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1010</Words>
  <Characters>5760</Characters>
  <Application>Microsoft Office Word</Application>
  <DocSecurity>0</DocSecurity>
  <Lines>48</Lines>
  <Paragraphs>13</Paragraphs>
  <ScaleCrop>false</ScaleCrop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Minde.</dc:creator>
  <cp:keywords/>
  <dc:description/>
  <cp:lastModifiedBy>Harsh Minde.</cp:lastModifiedBy>
  <cp:revision>4</cp:revision>
  <dcterms:created xsi:type="dcterms:W3CDTF">2025-07-05T13:08:00Z</dcterms:created>
  <dcterms:modified xsi:type="dcterms:W3CDTF">2025-08-10T09:53:00Z</dcterms:modified>
</cp:coreProperties>
</file>