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360D7" w14:textId="626902F2" w:rsidR="00D90443" w:rsidRDefault="00A23B91">
      <w:pPr>
        <w:rPr>
          <w:sz w:val="36"/>
          <w:szCs w:val="36"/>
        </w:rPr>
      </w:pPr>
      <w:r w:rsidRPr="00A23B91">
        <w:rPr>
          <w:b/>
          <w:bCs/>
          <w:sz w:val="36"/>
          <w:szCs w:val="36"/>
        </w:rPr>
        <w:t>Section 65: Navigation Drawer</w:t>
      </w:r>
      <w:r w:rsidRPr="00A23B91">
        <w:rPr>
          <w:sz w:val="36"/>
          <w:szCs w:val="36"/>
        </w:rPr>
        <w:t>.</w:t>
      </w:r>
    </w:p>
    <w:p w14:paraId="15517140" w14:textId="77777777" w:rsidR="00A23B91" w:rsidRDefault="00A23B91">
      <w:pPr>
        <w:rPr>
          <w:sz w:val="36"/>
          <w:szCs w:val="36"/>
        </w:rPr>
      </w:pPr>
    </w:p>
    <w:p w14:paraId="2668F9E1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 Covered</w:t>
      </w:r>
    </w:p>
    <w:p w14:paraId="2446F63F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Drawer</w:t>
      </w:r>
    </w:p>
    <w:p w14:paraId="516189A1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side panel that slides in from the left (or right) to show app navigation options.</w:t>
      </w:r>
    </w:p>
    <w:p w14:paraId="25E9CEEA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in apps with multiple top-level destinations (e.g., Gmail, YouTube).</w:t>
      </w:r>
    </w:p>
    <w:p w14:paraId="15B3B04A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DrawerLayout</w:t>
      </w:r>
      <w:proofErr w:type="spellEnd"/>
    </w:p>
    <w:p w14:paraId="297ED316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 container layout that hosts the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drawer panel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74C26C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NavigationView</w:t>
      </w:r>
      <w:proofErr w:type="spellEnd"/>
    </w:p>
    <w:p w14:paraId="77534B06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Specialized view inside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DrawerLayout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navigation menu items.</w:t>
      </w:r>
    </w:p>
    <w:p w14:paraId="5172224F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Populated via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menu resource file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optional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 layout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9B231E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Fragments</w:t>
      </w:r>
    </w:p>
    <w:p w14:paraId="349EF763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Modular sections of UI, swapped dynamically without restarting Activity.</w:t>
      </w:r>
    </w:p>
    <w:p w14:paraId="5185615D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here for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F502CF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ActionBarDrawerToggle</w:t>
      </w:r>
      <w:proofErr w:type="spellEnd"/>
    </w:p>
    <w:p w14:paraId="46796064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Synchronizes the drawer state with the toolbar's “hamburger” icon.</w:t>
      </w:r>
    </w:p>
    <w:p w14:paraId="3973C813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Menu Grouping</w:t>
      </w:r>
    </w:p>
    <w:p w14:paraId="29CF6263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Organizing menu items into sections for better navigation structure.</w:t>
      </w:r>
    </w:p>
    <w:p w14:paraId="13FE2F82" w14:textId="77777777" w:rsidR="00242E39" w:rsidRPr="00242E39" w:rsidRDefault="00242E39" w:rsidP="00242E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 Transactions</w:t>
      </w:r>
    </w:p>
    <w:p w14:paraId="197142E7" w14:textId="77777777" w:rsidR="00242E39" w:rsidRPr="00242E39" w:rsidRDefault="00242E39" w:rsidP="00242E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Replacing the content area with the selected fragment smoothly.</w:t>
      </w:r>
    </w:p>
    <w:p w14:paraId="292065FF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97B89D">
          <v:rect id="_x0000_i1300" style="width:0;height:1.5pt" o:hralign="center" o:hrstd="t" o:hr="t" fillcolor="#a0a0a0" stroked="f"/>
        </w:pict>
      </w:r>
    </w:p>
    <w:p w14:paraId="5AF5A574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Step-by-Step Implementation</w:t>
      </w:r>
    </w:p>
    <w:p w14:paraId="1CD9275D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23354">
          <v:rect id="_x0000_i1301" style="width:0;height:1.5pt" o:hralign="center" o:hrstd="t" o:hr="t" fillcolor="#a0a0a0" stroked="f"/>
        </w:pict>
      </w:r>
    </w:p>
    <w:p w14:paraId="51C7D48E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— Create a New Project</w:t>
      </w:r>
    </w:p>
    <w:p w14:paraId="7A322725" w14:textId="77777777" w:rsidR="00242E39" w:rsidRPr="00242E39" w:rsidRDefault="00242E39" w:rsidP="00242E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Activity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14B54B" w14:textId="77777777" w:rsidR="00242E39" w:rsidRPr="00242E39" w:rsidRDefault="00242E39" w:rsidP="00242E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NavDrawerApp</w:t>
      </w:r>
      <w:proofErr w:type="spellEnd"/>
    </w:p>
    <w:p w14:paraId="427BEC04" w14:textId="77777777" w:rsidR="00242E39" w:rsidRPr="00242E39" w:rsidRDefault="00242E39" w:rsidP="00242E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Language: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</w:t>
      </w:r>
    </w:p>
    <w:p w14:paraId="271A3357" w14:textId="77777777" w:rsidR="00242E39" w:rsidRPr="00242E39" w:rsidRDefault="00242E39" w:rsidP="00242E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Finish.</w:t>
      </w:r>
    </w:p>
    <w:p w14:paraId="33305AEF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C8049D">
          <v:rect id="_x0000_i1302" style="width:0;height:1.5pt" o:hralign="center" o:hrstd="t" o:hr="t" fillcolor="#a0a0a0" stroked="f"/>
        </w:pict>
      </w:r>
    </w:p>
    <w:p w14:paraId="2ABF66B3" w14:textId="77777777" w:rsid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0F49384" w14:textId="77777777" w:rsid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AB6AE37" w14:textId="77777777" w:rsid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913B1C7" w14:textId="77777777" w:rsid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1D63DB" w14:textId="6D4632B1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2 — Layout Setup</w:t>
      </w:r>
    </w:p>
    <w:p w14:paraId="3F8CAB04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activity_main.xml</w:t>
      </w:r>
    </w:p>
    <w:p w14:paraId="128985D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androidx.drawerlayout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widget.DrawerLayout</w:t>
      </w:r>
      <w:proofErr w:type="spellEnd"/>
      <w:proofErr w:type="gramEnd"/>
    </w:p>
    <w:p w14:paraId="40E0EE6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drawer_layout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0261EEA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17CAD6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471543A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D215F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Main Content Area --&gt;</w:t>
      </w:r>
    </w:p>
    <w:p w14:paraId="37A1A7EE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4FB4315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ED50B2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5E19B461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29C59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</w:p>
    <w:p w14:paraId="2C8D9E8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="@+id/frame_layout1"</w:t>
      </w:r>
    </w:p>
    <w:p w14:paraId="500759C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50B7AE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64780EA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CD6B86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6CB61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Navigation Drawer Panel --&gt;</w:t>
      </w:r>
    </w:p>
    <w:p w14:paraId="59932BA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navigation.NavigationView</w:t>
      </w:r>
      <w:proofErr w:type="spellEnd"/>
      <w:proofErr w:type="gramEnd"/>
    </w:p>
    <w:p w14:paraId="7DFEC3EA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1AED9D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BE74A3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316322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="start"</w:t>
      </w:r>
    </w:p>
    <w:p w14:paraId="558E379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app:headerLayout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="@layout/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nav_header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BF8662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app:menu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="@menu/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nav_menu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373405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android:fitsSystemWindows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 /&gt;</w:t>
      </w:r>
    </w:p>
    <w:p w14:paraId="4777BAC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44F2C1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androidx.drawerlayout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widget.DrawerLayout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B21B221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Notes:</w:t>
      </w:r>
    </w:p>
    <w:p w14:paraId="26BB5190" w14:textId="77777777" w:rsidR="00242E39" w:rsidRPr="00242E39" w:rsidRDefault="00242E39" w:rsidP="00242E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root container.</w:t>
      </w:r>
    </w:p>
    <w:p w14:paraId="7B34D647" w14:textId="77777777" w:rsidR="00242E39" w:rsidRPr="00242E39" w:rsidRDefault="00242E39" w:rsidP="00242E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hosts the current fragment.</w:t>
      </w:r>
    </w:p>
    <w:p w14:paraId="350D613F" w14:textId="77777777" w:rsidR="00242E39" w:rsidRPr="00242E39" w:rsidRDefault="00242E39" w:rsidP="00242E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NavigationView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menu &amp; header.</w:t>
      </w:r>
    </w:p>
    <w:p w14:paraId="5D5886AD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65F8D7">
          <v:rect id="_x0000_i1303" style="width:0;height:1.5pt" o:hralign="center" o:hrstd="t" o:hr="t" fillcolor="#a0a0a0" stroked="f"/>
        </w:pict>
      </w:r>
    </w:p>
    <w:p w14:paraId="28337E0E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 — Create Header Layout</w:t>
      </w:r>
    </w:p>
    <w:p w14:paraId="5A77A571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nav_header.xml</w:t>
      </w:r>
    </w:p>
    <w:p w14:paraId="3B12CF6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BAB2C6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textViewHeader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0D28B8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83EE73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="150dp"</w:t>
      </w:r>
    </w:p>
    <w:p w14:paraId="603A40B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android:gravity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D27F3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="Navigation Header"</w:t>
      </w:r>
    </w:p>
    <w:p w14:paraId="6767DBD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="30sp"</w:t>
      </w:r>
    </w:p>
    <w:p w14:paraId="1669A60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android:textStyle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="bold"</w:t>
      </w:r>
    </w:p>
    <w:p w14:paraId="6E13ACCA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/purple_700"</w:t>
      </w:r>
    </w:p>
    <w:p w14:paraId="03D8B57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/white" /&gt;</w:t>
      </w:r>
    </w:p>
    <w:p w14:paraId="2BB5BE31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08290C">
          <v:rect id="_x0000_i1304" style="width:0;height:1.5pt" o:hralign="center" o:hrstd="t" o:hr="t" fillcolor="#a0a0a0" stroked="f"/>
        </w:pict>
      </w:r>
    </w:p>
    <w:p w14:paraId="764E273A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4 — Create Menu Resource</w:t>
      </w:r>
    </w:p>
    <w:p w14:paraId="2F43DC93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res/menu/nav_menu.xml</w:t>
      </w:r>
    </w:p>
    <w:p w14:paraId="5971BAA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&lt;menu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/res/android"&gt;</w:t>
      </w:r>
    </w:p>
    <w:p w14:paraId="7B12B54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C0E3A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1 --&gt;</w:t>
      </w:r>
    </w:p>
    <w:p w14:paraId="5DEAFB9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&lt;group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android:checkableBehavior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="single"&gt;</w:t>
      </w:r>
    </w:p>
    <w:p w14:paraId="1AC30CA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&lt;item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="@+id/home"</w:t>
      </w:r>
    </w:p>
    <w:p w14:paraId="47CA187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="Home Page" /&gt;</w:t>
      </w:r>
    </w:p>
    <w:p w14:paraId="2F1A9D3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&lt;item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="@+id/message"</w:t>
      </w:r>
    </w:p>
    <w:p w14:paraId="2B0D77E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="Message Page" /&gt;</w:t>
      </w:r>
    </w:p>
    <w:p w14:paraId="3EBECD76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&lt;item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="@+id/settings"</w:t>
      </w:r>
    </w:p>
    <w:p w14:paraId="38DD063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="Settings Page" /&gt;</w:t>
      </w:r>
    </w:p>
    <w:p w14:paraId="1243C6A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&lt;/group&gt;</w:t>
      </w:r>
    </w:p>
    <w:p w14:paraId="4D29566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E5784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 2 --&gt;</w:t>
      </w:r>
    </w:p>
    <w:p w14:paraId="0F45009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="Profile"&gt;</w:t>
      </w:r>
    </w:p>
    <w:p w14:paraId="653523F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&lt;menu&gt;</w:t>
      </w:r>
    </w:p>
    <w:p w14:paraId="42B14C3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&lt;group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android:checkableBehavior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="single"&gt;</w:t>
      </w:r>
    </w:p>
    <w:p w14:paraId="26C4B3A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&lt;item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="@+id/login"</w:t>
      </w:r>
    </w:p>
    <w:p w14:paraId="632C6B2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="Login Page" /&gt;</w:t>
      </w:r>
    </w:p>
    <w:p w14:paraId="3A168E9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&lt;/group&gt;</w:t>
      </w:r>
    </w:p>
    <w:p w14:paraId="0E68A97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&lt;/menu&gt;</w:t>
      </w:r>
    </w:p>
    <w:p w14:paraId="6039408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&lt;/item&gt;</w:t>
      </w:r>
    </w:p>
    <w:p w14:paraId="0F6E154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33E7A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&lt;/menu&gt;</w:t>
      </w:r>
    </w:p>
    <w:p w14:paraId="1B4B438B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316AFCB8" w14:textId="77777777" w:rsidR="00242E39" w:rsidRPr="00242E39" w:rsidRDefault="00242E39" w:rsidP="00242E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checkableBehavior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="single"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only one item is selected at a time.</w:t>
      </w:r>
    </w:p>
    <w:p w14:paraId="706DF4C9" w14:textId="77777777" w:rsidR="00242E39" w:rsidRPr="00242E39" w:rsidRDefault="00242E39" w:rsidP="00242E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 improve UX by separating categories.</w:t>
      </w:r>
    </w:p>
    <w:p w14:paraId="4554A9F9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1B7C24">
          <v:rect id="_x0000_i1305" style="width:0;height:1.5pt" o:hralign="center" o:hrstd="t" o:hr="t" fillcolor="#a0a0a0" stroked="f"/>
        </w:pict>
      </w:r>
    </w:p>
    <w:p w14:paraId="5C097F1C" w14:textId="5FB6EB81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 — Create Fragments</w:t>
      </w:r>
    </w:p>
    <w:p w14:paraId="735E4436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HomeFragment.kt</w:t>
      </w:r>
      <w:proofErr w:type="spellEnd"/>
    </w:p>
    <w:p w14:paraId="026BD32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D90BC5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49707EA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inflater: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container: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?,</w:t>
      </w:r>
      <w:proofErr w:type="gramEnd"/>
    </w:p>
    <w:p w14:paraId="21177B8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Bundle?</w:t>
      </w:r>
    </w:p>
    <w:p w14:paraId="1CEB4DA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): View? {</w:t>
      </w:r>
    </w:p>
    <w:p w14:paraId="0A0FB8F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.fragment_home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container, false)</w:t>
      </w:r>
    </w:p>
    <w:p w14:paraId="1836E04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45C3E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D0D748" w14:textId="77777777" w:rsid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E06EA3" w14:textId="77777777" w:rsid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69DBF7" w14:textId="77777777" w:rsid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7E1E5B" w14:textId="77777777" w:rsid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7947C9" w14:textId="59286381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fragment_home.xml</w:t>
      </w:r>
    </w:p>
    <w:p w14:paraId="26C3E62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4462257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43126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C25D5A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="Home Fragment"</w:t>
      </w:r>
    </w:p>
    <w:p w14:paraId="7282588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="32sp"</w:t>
      </w:r>
    </w:p>
    <w:p w14:paraId="0D8A623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android:gravity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0E5F27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="#2196F3"</w:t>
      </w:r>
    </w:p>
    <w:p w14:paraId="6093214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/white" /&gt;</w:t>
      </w:r>
    </w:p>
    <w:p w14:paraId="076FC802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similarly for:</w:t>
      </w:r>
    </w:p>
    <w:p w14:paraId="66589ED6" w14:textId="77777777" w:rsidR="00242E39" w:rsidRPr="00242E39" w:rsidRDefault="00242E39" w:rsidP="00242E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MessageFragment</w:t>
      </w:r>
    </w:p>
    <w:p w14:paraId="70D254BA" w14:textId="77777777" w:rsidR="00242E39" w:rsidRPr="00242E39" w:rsidRDefault="00242E39" w:rsidP="00242E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SettingsFragment</w:t>
      </w:r>
      <w:proofErr w:type="spellEnd"/>
    </w:p>
    <w:p w14:paraId="50094D5E" w14:textId="77777777" w:rsidR="00242E39" w:rsidRPr="00242E39" w:rsidRDefault="00242E39" w:rsidP="00242E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LoginFragment</w:t>
      </w:r>
      <w:proofErr w:type="spellEnd"/>
    </w:p>
    <w:p w14:paraId="0FE9FB46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762F31">
          <v:rect id="_x0000_i1306" style="width:0;height:1.5pt" o:hralign="center" o:hrstd="t" o:hr="t" fillcolor="#a0a0a0" stroked="f"/>
        </w:pict>
      </w:r>
    </w:p>
    <w:p w14:paraId="1E596407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 — MainActivity Logic</w:t>
      </w:r>
    </w:p>
    <w:p w14:paraId="665F31D7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MainActivity.kt</w:t>
      </w:r>
      <w:proofErr w:type="spellEnd"/>
    </w:p>
    <w:p w14:paraId="6D07E20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276964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70387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 toggle: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ActionBarDrawerToggle</w:t>
      </w:r>
      <w:proofErr w:type="spellEnd"/>
    </w:p>
    <w:p w14:paraId="3E335E8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</w:t>
      </w:r>
      <w:proofErr w:type="spellEnd"/>
    </w:p>
    <w:p w14:paraId="53BD987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var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NavigationView</w:t>
      </w:r>
      <w:proofErr w:type="spellEnd"/>
    </w:p>
    <w:p w14:paraId="2B8DDA2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F6DF5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Bundle?) {</w:t>
      </w:r>
    </w:p>
    <w:p w14:paraId="48E3BA6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73673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4BD311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ED197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id.drawer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2F64EA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R.id.nav_view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3462DE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C19E56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Setup Drawer Toggle (Hamburger Icon)</w:t>
      </w:r>
    </w:p>
    <w:p w14:paraId="50E4323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toggle =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ActionBarDrawerToggle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D67542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this,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0152746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R.string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.open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R.string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.close</w:t>
      </w:r>
      <w:proofErr w:type="spellEnd"/>
    </w:p>
    <w:p w14:paraId="26909BF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14BC566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drawerLayout.addDrawerListener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(toggle)</w:t>
      </w:r>
    </w:p>
    <w:p w14:paraId="184AA68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toggle.syncState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2E4248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supportActionBar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</w:t>
      </w:r>
      <w:proofErr w:type="spellStart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setDisplayHomeAsUpEnabled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</w:p>
    <w:p w14:paraId="0558FB9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B8DFC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Default Fragment</w:t>
      </w:r>
    </w:p>
    <w:p w14:paraId="6C6E5CF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"Home Page")</w:t>
      </w:r>
    </w:p>
    <w:p w14:paraId="60F0F4F9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F2E9D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Navigation Item Click Handling</w:t>
      </w:r>
    </w:p>
    <w:p w14:paraId="0002DBB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navView.setNavigationItemSelectedListener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B2DA5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when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it.itemId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06DEDB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id.home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it.title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444F45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id.message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(MessageFragment(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it.title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45FA30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R.id.settings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it.title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3FEE896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R.id.login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it.title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52DAB8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41AC04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drawerLayout.closeDrawers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150046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true</w:t>
      </w:r>
    </w:p>
    <w:p w14:paraId="45C64A6C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321EAFF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4129B5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E9BBE8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Function to Replace Fragments</w:t>
      </w:r>
    </w:p>
    <w:p w14:paraId="66DA5AC4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fun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fragment: Fragment, title: String) {</w:t>
      </w:r>
    </w:p>
    <w:p w14:paraId="61D906D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supportFragmentManager.beginTransaction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DE846B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.replace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id.frame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_layout1, fragment)</w:t>
      </w:r>
    </w:p>
    <w:p w14:paraId="32ECACF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.commit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CB3A60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setTitle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</w:t>
      </w:r>
    </w:p>
    <w:p w14:paraId="52F5BD93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76987B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C465A0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onOptionsItemSelected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item: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Boolean {</w:t>
      </w:r>
    </w:p>
    <w:p w14:paraId="617B74C7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if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toggle.onOptionsItemSelected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(item)) true</w:t>
      </w:r>
    </w:p>
    <w:p w14:paraId="583BE556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super.onOptionsItemSelected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(item)</w:t>
      </w:r>
    </w:p>
    <w:p w14:paraId="0CD9F56D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A920A1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5585A6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Strings (res/values/strings.xml)</w:t>
      </w:r>
    </w:p>
    <w:p w14:paraId="52F4FDE1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 name="open"&gt;Open&lt;/string&gt;</w:t>
      </w:r>
    </w:p>
    <w:p w14:paraId="1BBC9302" w14:textId="77777777" w:rsidR="00242E39" w:rsidRPr="00242E39" w:rsidRDefault="00242E39" w:rsidP="0024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 name="close"&gt;Close&lt;/string&gt;</w:t>
      </w:r>
    </w:p>
    <w:p w14:paraId="2C606747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FD5AE4">
          <v:rect id="_x0000_i1307" style="width:0;height:1.5pt" o:hralign="center" o:hrstd="t" o:hr="t" fillcolor="#a0a0a0" stroked="f"/>
        </w:pict>
      </w:r>
    </w:p>
    <w:p w14:paraId="0966E770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Tools, Libraries, and APIs Used</w:t>
      </w:r>
    </w:p>
    <w:p w14:paraId="4BC96298" w14:textId="77777777" w:rsidR="00242E39" w:rsidRPr="00242E39" w:rsidRDefault="00242E39" w:rsidP="00242E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AndroidX</w:t>
      </w:r>
      <w:proofErr w:type="spellEnd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DrawerLayout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androidx.drawerlayout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widget.DrawerLayout</w:t>
      </w:r>
      <w:proofErr w:type="spellEnd"/>
      <w:proofErr w:type="gram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7D82FD3" w14:textId="77777777" w:rsidR="00242E39" w:rsidRPr="00242E39" w:rsidRDefault="00242E39" w:rsidP="00242E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Components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NavigationView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navigation.NavigationView</w:t>
      </w:r>
      <w:proofErr w:type="spellEnd"/>
      <w:proofErr w:type="gram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BAF5386" w14:textId="77777777" w:rsidR="00242E39" w:rsidRPr="00242E39" w:rsidRDefault="00242E39" w:rsidP="00242E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Fragments API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androidx.fragment.app.Fragment</w:t>
      </w:r>
      <w:proofErr w:type="spellEnd"/>
      <w:proofErr w:type="gram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023F30D" w14:textId="77777777" w:rsidR="00242E39" w:rsidRPr="00242E39" w:rsidRDefault="00242E39" w:rsidP="00242E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ActionBarDrawerToggle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icon animation</w:t>
      </w:r>
    </w:p>
    <w:p w14:paraId="5E301C7A" w14:textId="77777777" w:rsidR="00242E39" w:rsidRPr="00242E39" w:rsidRDefault="00242E39" w:rsidP="00242E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Menu Resource System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navigation items</w:t>
      </w:r>
    </w:p>
    <w:p w14:paraId="76C15D97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94D2D7">
          <v:rect id="_x0000_i1308" style="width:0;height:1.5pt" o:hralign="center" o:hrstd="t" o:hr="t" fillcolor="#a0a0a0" stroked="f"/>
        </w:pict>
      </w:r>
    </w:p>
    <w:p w14:paraId="130D6ED2" w14:textId="77777777" w:rsidR="00242E39" w:rsidRP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Best Practices (Expanded)</w:t>
      </w:r>
    </w:p>
    <w:p w14:paraId="05611B66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 Material Design Guidelines</w:t>
      </w:r>
    </w:p>
    <w:p w14:paraId="7964D8DD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Google’s Material Design defines recommended drawer width, icon size, padding, and animation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E09B0F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Recommended drawer width =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 width - 56dp, 320dp)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phones.</w:t>
      </w:r>
    </w:p>
    <w:p w14:paraId="3FA96332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Icons should be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24dp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size with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72dp padding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touch targets.</w:t>
      </w:r>
    </w:p>
    <w:p w14:paraId="604F3959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materialComponents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theme to get built-in ripple and elevation styles.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consistent UX across apps and devices.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A57F069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navigation.NavigationView</w:t>
      </w:r>
      <w:proofErr w:type="spellEnd"/>
      <w:proofErr w:type="gramEnd"/>
    </w:p>
    <w:p w14:paraId="7AAEC741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style="@style/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Widget.MaterialComponents.NavigationView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E1F0406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6EA13F4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7D0C2CD6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Reserve Navigation Drawer for Top-Level Destinations</w:t>
      </w:r>
    </w:p>
    <w:p w14:paraId="57210C98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Drawer is meant for </w:t>
      </w:r>
      <w:r w:rsidRPr="00242E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main sections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app — avoid adding deep links or rarely-used pages.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clutter, improves discoverability of important pages.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Secondary actions (like “Help”) should go in the bottom group or overflow menu.</w:t>
      </w:r>
    </w:p>
    <w:p w14:paraId="29ED10FE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 Drawer After Selection</w:t>
      </w:r>
    </w:p>
    <w:p w14:paraId="06B197B9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call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drawerLayout.closeDrawers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handling a click.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Keeps UX smooth and prevents accidental multiple taps.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6165791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navView.setNavigationItemSelectedListener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2A3AD5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replaceFragment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"Home")</w:t>
      </w:r>
    </w:p>
    <w:p w14:paraId="291FB919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drawerLayout.closeDrawers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0CC502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true</w:t>
      </w:r>
    </w:p>
    <w:p w14:paraId="21EEAECD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B4B67A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Fragments Instead of Multiple Activities</w:t>
      </w:r>
    </w:p>
    <w:p w14:paraId="1BC95584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content in the same Activity via fragments to keep the drawer persistent.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</w:p>
    <w:p w14:paraId="15E271B6" w14:textId="77777777" w:rsidR="00242E39" w:rsidRPr="00242E39" w:rsidRDefault="00242E39" w:rsidP="00242E3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Avoids reloading the drawer menu on every screen change.</w:t>
      </w:r>
    </w:p>
    <w:p w14:paraId="2B3114E8" w14:textId="77777777" w:rsidR="00242E39" w:rsidRPr="00242E39" w:rsidRDefault="00242E39" w:rsidP="00242E3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and memory usage.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</w:t>
      </w:r>
      <w:r w:rsidRPr="00242E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Vote Chain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can switch between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DashboardFragment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ResultsFragment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SettingsFragment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destroying the navigation drawer.</w:t>
      </w:r>
    </w:p>
    <w:p w14:paraId="14FBCE31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 Consistent IDs Between XML and Code</w:t>
      </w:r>
    </w:p>
    <w:p w14:paraId="1B21F356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itemId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nav_menu.xml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exactly matches the ID in </w:t>
      </w: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it.itemId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Avoids navigation bugs and unhandled clicks.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080F34D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&lt;item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="@+id/settings"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="Settings" /&gt;</w:t>
      </w:r>
    </w:p>
    <w:p w14:paraId="6E028844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 (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it.itemId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329ADA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R.id.settings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openSettings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6B9635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6E3038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 Drawer Items for Clarity</w:t>
      </w:r>
    </w:p>
    <w:p w14:paraId="1A3C9A54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Ideally 3–7 items. Group them logically (e.g., “Profile” group, “App” group).</w:t>
      </w:r>
    </w:p>
    <w:p w14:paraId="21F95505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items → slower user decision-making (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Hick’s Law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3F65BF" w14:textId="77777777" w:rsidR="00242E39" w:rsidRPr="00242E39" w:rsidRDefault="00242E39" w:rsidP="00242E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Icons with Titles for Accessibility</w:t>
      </w:r>
    </w:p>
    <w:p w14:paraId="1C2F54CA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Icons help recognition; text helps comprehension.</w:t>
      </w:r>
    </w:p>
    <w:p w14:paraId="5ED47B5C" w14:textId="77777777" w:rsidR="00242E39" w:rsidRPr="00242E39" w:rsidRDefault="00242E39" w:rsidP="00242E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content descriptions for screen readers.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88D582F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&lt;item</w:t>
      </w:r>
    </w:p>
    <w:p w14:paraId="017CBBCD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="@+id/home"</w:t>
      </w:r>
    </w:p>
    <w:p w14:paraId="293D47D8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="Home"</w:t>
      </w:r>
    </w:p>
    <w:p w14:paraId="2EF9EEEE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android:icon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ic_home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54FEE0D" w14:textId="77777777" w:rsidR="00242E39" w:rsidRPr="00242E39" w:rsidRDefault="00242E39" w:rsidP="00242E3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="Home Page" /&gt;</w:t>
      </w:r>
    </w:p>
    <w:p w14:paraId="266C32CB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363F41">
          <v:rect id="_x0000_i1392" style="width:0;height:1.5pt" o:hralign="center" o:hrstd="t" o:hr="t" fillcolor="#a0a0a0" stroked="f"/>
        </w:pict>
      </w:r>
    </w:p>
    <w:p w14:paraId="47315B36" w14:textId="77777777" w:rsid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8E534E0" w14:textId="77777777" w:rsid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BC97E34" w14:textId="77777777" w:rsid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FE54B3F" w14:textId="1C2A3F42" w:rsidR="00242E39" w:rsidRPr="00242E39" w:rsidRDefault="00242E39" w:rsidP="00242E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Part B — Important </w:t>
      </w:r>
      <w:proofErr w:type="gramStart"/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</w:t>
      </w:r>
      <w:proofErr w:type="gramEnd"/>
      <w:r w:rsidRPr="00242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Not Covered (Expanded)</w:t>
      </w:r>
    </w:p>
    <w:p w14:paraId="3A847DE3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 Integration</w:t>
      </w:r>
    </w:p>
    <w:p w14:paraId="07DE4AAE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manually replacing fragments, use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Navigation Component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E3A72F" w14:textId="77777777" w:rsidR="00242E39" w:rsidRPr="00242E39" w:rsidRDefault="00242E39" w:rsidP="00242E3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NavHostFragment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XML as the content area.</w:t>
      </w:r>
    </w:p>
    <w:p w14:paraId="3991BC32" w14:textId="77777777" w:rsidR="00242E39" w:rsidRPr="00242E39" w:rsidRDefault="00242E39" w:rsidP="00242E3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nav_graph.xml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destinations.</w:t>
      </w:r>
    </w:p>
    <w:p w14:paraId="26EDA966" w14:textId="77777777" w:rsidR="00242E39" w:rsidRPr="00242E39" w:rsidRDefault="00242E39" w:rsidP="00242E3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NavigationView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NavigationUI.setupWithNavController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068882BA" w14:textId="77777777" w:rsidR="00242E39" w:rsidRPr="00242E39" w:rsidRDefault="00242E39" w:rsidP="00242E3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 back stack management.</w:t>
      </w:r>
    </w:p>
    <w:p w14:paraId="3E0BD6CA" w14:textId="77777777" w:rsidR="00242E39" w:rsidRPr="00242E39" w:rsidRDefault="00242E39" w:rsidP="00242E3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Safe </w:t>
      </w:r>
      <w:proofErr w:type="spellStart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plugin for type-safe data passing between destinations.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73BC637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findNavController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R.id.nav_host_fragment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302D14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navView.setupWithNavController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3E5733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Drawer (Right-Side / End Drawer)</w:t>
      </w:r>
    </w:p>
    <w:p w14:paraId="2CA3E79E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="end"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right-hand drawers.</w:t>
      </w:r>
    </w:p>
    <w:p w14:paraId="26F952B2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hold filters, advanced options (e.g., filter election results in </w:t>
      </w:r>
      <w:r w:rsidRPr="00242E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Vote Chain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5E64D48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Lock/unlock programmatically with:</w:t>
      </w:r>
    </w:p>
    <w:p w14:paraId="2F2F9C19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drawerLayout.setDrawerLockMode(DrawerLayout.LOCK_MODE_LOCKED_CLOSED,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GravityCompat.END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08435DC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Back Stack Properly</w:t>
      </w:r>
    </w:p>
    <w:p w14:paraId="7B131D66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 back navigation between fragments:</w:t>
      </w:r>
    </w:p>
    <w:p w14:paraId="275BC22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supportFragmentManager.beginTransaction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633FB75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.replace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id.frame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_layout1, fragment)</w:t>
      </w:r>
    </w:p>
    <w:p w14:paraId="13426E34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addToBackStack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(null)</w:t>
      </w:r>
    </w:p>
    <w:p w14:paraId="768A8B4B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.commit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C0EA43F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addToBackStack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back button will exit the app.</w:t>
      </w:r>
    </w:p>
    <w:p w14:paraId="18BFE339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RTL (Right-to-Left) Language Support</w:t>
      </w:r>
    </w:p>
    <w:p w14:paraId="147CCF7C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Arabic/Hebrew users, swap drawer position:</w:t>
      </w:r>
    </w:p>
    <w:p w14:paraId="1330905B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="start"</w:t>
      </w:r>
    </w:p>
    <w:p w14:paraId="491EB16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android:fitsSystemWindows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</w:t>
      </w:r>
    </w:p>
    <w:p w14:paraId="398874B1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adapts to LTR or RTL based on locale.</w:t>
      </w:r>
    </w:p>
    <w:p w14:paraId="42F16D96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Header with Profile Image &amp; Dynamic Data</w:t>
      </w:r>
    </w:p>
    <w:p w14:paraId="4305F1AD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Inflate custom header view:</w:t>
      </w:r>
    </w:p>
    <w:p w14:paraId="5615600C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navView.getHeaderView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0D12A34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headerView.findViewById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R.id.user_name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F0E720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userName.text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"John Doe"</w:t>
      </w:r>
    </w:p>
    <w:p w14:paraId="08390F7F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Glide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Coil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profile pictures:</w:t>
      </w:r>
    </w:p>
    <w:p w14:paraId="1014414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).load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userImageUrl</w:t>
      </w:r>
      <w:proofErr w:type="spellEnd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).into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profileImageView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18CE81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 Drawer Items</w:t>
      </w:r>
    </w:p>
    <w:p w14:paraId="76B70DEA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selectors</w:t>
      </w: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checked/unchecked states:</w:t>
      </w:r>
    </w:p>
    <w:p w14:paraId="679DCF4E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&lt;selector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/res/android"&gt;</w:t>
      </w:r>
    </w:p>
    <w:p w14:paraId="2C26C292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/selected"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android:state</w:t>
      </w:r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_checked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="true"/&gt;</w:t>
      </w:r>
    </w:p>
    <w:p w14:paraId="66032FB5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/unselected"/&gt;</w:t>
      </w:r>
    </w:p>
    <w:p w14:paraId="234A1656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&lt;/selector&gt;</w:t>
      </w:r>
    </w:p>
    <w:p w14:paraId="6C47A413" w14:textId="77777777" w:rsid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via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app:itemTextColor</w:t>
      </w:r>
      <w:proofErr w:type="spellEnd"/>
      <w:proofErr w:type="gram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proofErr w:type="gram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app:itemIconTint</w:t>
      </w:r>
      <w:proofErr w:type="spellEnd"/>
      <w:proofErr w:type="gramEnd"/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BA047D" w14:textId="77777777" w:rsid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003DB" w14:textId="77777777" w:rsidR="00242E39" w:rsidRPr="00242E39" w:rsidRDefault="00242E39" w:rsidP="002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E6E02" w14:textId="77777777" w:rsidR="00242E39" w:rsidRPr="00242E39" w:rsidRDefault="00242E39" w:rsidP="00242E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Drawer Lock Modes for Context-Specific </w:t>
      </w:r>
      <w:proofErr w:type="spellStart"/>
      <w:r w:rsidRPr="00242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0E7EF502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 drawer opening in certain screens (e.g., during voting submission).</w:t>
      </w:r>
    </w:p>
    <w:p w14:paraId="3789FCA2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drawerLayout.setDrawerLockMode(DrawerLayout.LOCK_MODE_LOCKED_CLOSED)</w:t>
      </w:r>
    </w:p>
    <w:p w14:paraId="43ADA174" w14:textId="77777777" w:rsidR="00242E39" w:rsidRPr="00242E39" w:rsidRDefault="00242E39" w:rsidP="00242E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Unlock later:</w:t>
      </w:r>
    </w:p>
    <w:p w14:paraId="7717A75E" w14:textId="77777777" w:rsidR="00242E39" w:rsidRPr="00242E39" w:rsidRDefault="00242E39" w:rsidP="00242E3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drawerLayout.setDrawerLockMode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DrawerLayout.LOCK_MODE_UNLOCKED</w:t>
      </w:r>
      <w:proofErr w:type="spellEnd"/>
      <w:r w:rsidRPr="00242E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17CC53F" w14:textId="77777777" w:rsidR="00242E39" w:rsidRPr="00242E39" w:rsidRDefault="00242E39" w:rsidP="00242E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E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254999">
          <v:rect id="_x0000_i1393" style="width:0;height:1.5pt" o:hralign="center" o:hrstd="t" o:hr="t" fillcolor="#a0a0a0" stroked="f"/>
        </w:pict>
      </w:r>
    </w:p>
    <w:p w14:paraId="0B843F1E" w14:textId="77777777" w:rsidR="00242E39" w:rsidRPr="00A23B91" w:rsidRDefault="00242E39"/>
    <w:sectPr w:rsidR="00242E39" w:rsidRPr="00A2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87E"/>
    <w:multiLevelType w:val="multilevel"/>
    <w:tmpl w:val="796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414"/>
    <w:multiLevelType w:val="multilevel"/>
    <w:tmpl w:val="92D4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C4BEB"/>
    <w:multiLevelType w:val="multilevel"/>
    <w:tmpl w:val="7B3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4093D"/>
    <w:multiLevelType w:val="multilevel"/>
    <w:tmpl w:val="4B5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794E"/>
    <w:multiLevelType w:val="multilevel"/>
    <w:tmpl w:val="EE6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7412C"/>
    <w:multiLevelType w:val="multilevel"/>
    <w:tmpl w:val="00A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7645E"/>
    <w:multiLevelType w:val="multilevel"/>
    <w:tmpl w:val="483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5666C"/>
    <w:multiLevelType w:val="multilevel"/>
    <w:tmpl w:val="057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53A74"/>
    <w:multiLevelType w:val="multilevel"/>
    <w:tmpl w:val="5D2E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A3103"/>
    <w:multiLevelType w:val="multilevel"/>
    <w:tmpl w:val="0E8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87CE3"/>
    <w:multiLevelType w:val="multilevel"/>
    <w:tmpl w:val="D8AE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25AB2"/>
    <w:multiLevelType w:val="multilevel"/>
    <w:tmpl w:val="519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F0A21"/>
    <w:multiLevelType w:val="multilevel"/>
    <w:tmpl w:val="AFB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22821"/>
    <w:multiLevelType w:val="multilevel"/>
    <w:tmpl w:val="6DA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5B23"/>
    <w:multiLevelType w:val="multilevel"/>
    <w:tmpl w:val="1A7E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E5FD8"/>
    <w:multiLevelType w:val="multilevel"/>
    <w:tmpl w:val="736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A3008"/>
    <w:multiLevelType w:val="multilevel"/>
    <w:tmpl w:val="A4D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A5098"/>
    <w:multiLevelType w:val="multilevel"/>
    <w:tmpl w:val="264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A5E3C"/>
    <w:multiLevelType w:val="multilevel"/>
    <w:tmpl w:val="B7C4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52A7A"/>
    <w:multiLevelType w:val="multilevel"/>
    <w:tmpl w:val="A98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14841">
    <w:abstractNumId w:val="19"/>
  </w:num>
  <w:num w:numId="2" w16cid:durableId="1653295436">
    <w:abstractNumId w:val="16"/>
  </w:num>
  <w:num w:numId="3" w16cid:durableId="1381631749">
    <w:abstractNumId w:val="7"/>
  </w:num>
  <w:num w:numId="4" w16cid:durableId="923756830">
    <w:abstractNumId w:val="0"/>
  </w:num>
  <w:num w:numId="5" w16cid:durableId="2015259762">
    <w:abstractNumId w:val="18"/>
  </w:num>
  <w:num w:numId="6" w16cid:durableId="880628136">
    <w:abstractNumId w:val="2"/>
  </w:num>
  <w:num w:numId="7" w16cid:durableId="211768130">
    <w:abstractNumId w:val="14"/>
  </w:num>
  <w:num w:numId="8" w16cid:durableId="31812379">
    <w:abstractNumId w:val="13"/>
  </w:num>
  <w:num w:numId="9" w16cid:durableId="1500995889">
    <w:abstractNumId w:val="9"/>
  </w:num>
  <w:num w:numId="10" w16cid:durableId="595944400">
    <w:abstractNumId w:val="1"/>
  </w:num>
  <w:num w:numId="11" w16cid:durableId="1632596083">
    <w:abstractNumId w:val="17"/>
  </w:num>
  <w:num w:numId="12" w16cid:durableId="357124731">
    <w:abstractNumId w:val="10"/>
  </w:num>
  <w:num w:numId="13" w16cid:durableId="323357381">
    <w:abstractNumId w:val="5"/>
  </w:num>
  <w:num w:numId="14" w16cid:durableId="864904317">
    <w:abstractNumId w:val="11"/>
  </w:num>
  <w:num w:numId="15" w16cid:durableId="368263421">
    <w:abstractNumId w:val="12"/>
  </w:num>
  <w:num w:numId="16" w16cid:durableId="558059185">
    <w:abstractNumId w:val="15"/>
  </w:num>
  <w:num w:numId="17" w16cid:durableId="1088965824">
    <w:abstractNumId w:val="3"/>
  </w:num>
  <w:num w:numId="18" w16cid:durableId="1660956703">
    <w:abstractNumId w:val="6"/>
  </w:num>
  <w:num w:numId="19" w16cid:durableId="411853263">
    <w:abstractNumId w:val="8"/>
  </w:num>
  <w:num w:numId="20" w16cid:durableId="830951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8"/>
    <w:rsid w:val="00242E39"/>
    <w:rsid w:val="00673F35"/>
    <w:rsid w:val="009B5701"/>
    <w:rsid w:val="00A23B91"/>
    <w:rsid w:val="00C957F8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4D56"/>
  <w15:chartTrackingRefBased/>
  <w15:docId w15:val="{C214573E-4196-4032-A0CF-E01640CE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2025-08-10T15:05:00Z</dcterms:created>
  <dcterms:modified xsi:type="dcterms:W3CDTF">2025-08-10T15:10:00Z</dcterms:modified>
</cp:coreProperties>
</file>