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3D0D4" w14:textId="6F366266" w:rsidR="00D90443" w:rsidRDefault="00BF5DA8">
      <w:pPr>
        <w:rPr>
          <w:b/>
          <w:bCs/>
          <w:sz w:val="40"/>
          <w:szCs w:val="40"/>
          <w:highlight w:val="yellow"/>
        </w:rPr>
      </w:pPr>
      <w:r>
        <w:rPr>
          <w:b/>
          <w:bCs/>
          <w:sz w:val="40"/>
          <w:szCs w:val="40"/>
          <w:highlight w:val="yellow"/>
        </w:rPr>
        <w:t xml:space="preserve">Point </w:t>
      </w:r>
      <w:r w:rsidR="00E4745D" w:rsidRPr="00E4745D">
        <w:rPr>
          <w:b/>
          <w:bCs/>
          <w:sz w:val="40"/>
          <w:szCs w:val="40"/>
          <w:highlight w:val="yellow"/>
        </w:rPr>
        <w:t>1</w:t>
      </w:r>
      <w:r>
        <w:rPr>
          <w:b/>
          <w:bCs/>
          <w:sz w:val="40"/>
          <w:szCs w:val="40"/>
          <w:highlight w:val="yellow"/>
        </w:rPr>
        <w:t>:</w:t>
      </w:r>
    </w:p>
    <w:p w14:paraId="32BB139B" w14:textId="77CA34C1" w:rsidR="00873F65" w:rsidRPr="00873F65" w:rsidRDefault="00873F65" w:rsidP="00873F65">
      <w:pPr>
        <w:rPr>
          <w:b/>
          <w:bCs/>
          <w:sz w:val="36"/>
          <w:szCs w:val="36"/>
        </w:rPr>
      </w:pPr>
      <w:r>
        <w:rPr>
          <w:b/>
          <w:bCs/>
          <w:sz w:val="36"/>
          <w:szCs w:val="36"/>
        </w:rPr>
        <w:t>D</w:t>
      </w:r>
      <w:r w:rsidRPr="00873F65">
        <w:rPr>
          <w:b/>
          <w:bCs/>
          <w:sz w:val="36"/>
          <w:szCs w:val="36"/>
        </w:rPr>
        <w:t>ifference between relative &amp; constraint layouts in android dev</w:t>
      </w:r>
      <w:r>
        <w:rPr>
          <w:b/>
          <w:bCs/>
          <w:sz w:val="36"/>
          <w:szCs w:val="36"/>
        </w:rPr>
        <w:t xml:space="preserve"> ?</w:t>
      </w:r>
    </w:p>
    <w:p w14:paraId="6058D360" w14:textId="77777777" w:rsidR="00873F65" w:rsidRDefault="00873F65">
      <w:pPr>
        <w:rPr>
          <w:b/>
          <w:bCs/>
          <w:sz w:val="40"/>
          <w:szCs w:val="40"/>
          <w:highlight w:val="yellow"/>
        </w:rPr>
      </w:pPr>
    </w:p>
    <w:p w14:paraId="56952681" w14:textId="77777777" w:rsidR="00244A2A" w:rsidRPr="00244A2A" w:rsidRDefault="00244A2A" w:rsidP="00244A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 xml:space="preserve">In Android development, </w:t>
      </w: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 xml:space="preserve"> and </w:t>
      </w: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are both used to create complex UI designs, but they have distinct characteristics and advantages. Here are the key differences:</w:t>
      </w:r>
    </w:p>
    <w:p w14:paraId="32F30FA9"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t>RelativeLayout</w:t>
      </w:r>
    </w:p>
    <w:p w14:paraId="31AC9658" w14:textId="77777777" w:rsidR="00244A2A" w:rsidRPr="00244A2A" w:rsidRDefault="00244A2A" w:rsidP="00244A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Hierarchy</w:t>
      </w:r>
      <w:r w:rsidRPr="00244A2A">
        <w:rPr>
          <w:rFonts w:ascii="Times New Roman" w:eastAsia="Times New Roman" w:hAnsi="Times New Roman" w:cs="Times New Roman"/>
          <w:kern w:val="0"/>
          <w:sz w:val="24"/>
          <w:szCs w:val="24"/>
          <w:lang w:eastAsia="en-IN"/>
          <w14:ligatures w14:val="none"/>
        </w:rPr>
        <w:t>:</w:t>
      </w:r>
    </w:p>
    <w:p w14:paraId="4510808A" w14:textId="77777777" w:rsidR="00244A2A" w:rsidRPr="00244A2A" w:rsidRDefault="00244A2A" w:rsidP="00244A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 xml:space="preserve">In a </w:t>
      </w: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 UI elements are positioned relative to each other or to the parent container. This can result in a nested and potentially deep view hierarchy, especially in complex layouts.</w:t>
      </w:r>
    </w:p>
    <w:p w14:paraId="25200E6B" w14:textId="77777777" w:rsidR="00244A2A" w:rsidRPr="00244A2A" w:rsidRDefault="00244A2A" w:rsidP="00244A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Positioning</w:t>
      </w:r>
      <w:r w:rsidRPr="00244A2A">
        <w:rPr>
          <w:rFonts w:ascii="Times New Roman" w:eastAsia="Times New Roman" w:hAnsi="Times New Roman" w:cs="Times New Roman"/>
          <w:kern w:val="0"/>
          <w:sz w:val="24"/>
          <w:szCs w:val="24"/>
          <w:lang w:eastAsia="en-IN"/>
          <w14:ligatures w14:val="none"/>
        </w:rPr>
        <w:t>:</w:t>
      </w:r>
    </w:p>
    <w:p w14:paraId="59D5E201" w14:textId="77777777" w:rsidR="00244A2A" w:rsidRPr="00244A2A" w:rsidRDefault="00244A2A" w:rsidP="00244A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Each child view can be positioned relative to sibling views (e.g., to the left of another view, below another view) or relative to the parent (e.g., aligned to the parent’s left edge).</w:t>
      </w:r>
    </w:p>
    <w:p w14:paraId="7D4C36F9" w14:textId="77777777" w:rsidR="00244A2A" w:rsidRPr="00244A2A" w:rsidRDefault="00244A2A" w:rsidP="00244A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Performance</w:t>
      </w:r>
      <w:r w:rsidRPr="00244A2A">
        <w:rPr>
          <w:rFonts w:ascii="Times New Roman" w:eastAsia="Times New Roman" w:hAnsi="Times New Roman" w:cs="Times New Roman"/>
          <w:kern w:val="0"/>
          <w:sz w:val="24"/>
          <w:szCs w:val="24"/>
          <w:lang w:eastAsia="en-IN"/>
          <w14:ligatures w14:val="none"/>
        </w:rPr>
        <w:t>:</w:t>
      </w:r>
    </w:p>
    <w:p w14:paraId="6FE5DCE6" w14:textId="77777777" w:rsidR="00244A2A" w:rsidRPr="00244A2A" w:rsidRDefault="00244A2A" w:rsidP="00244A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 xml:space="preserve"> can sometimes lead to performance issues with complex layouts due to the need to measure each view multiple times during layout passes.</w:t>
      </w:r>
    </w:p>
    <w:p w14:paraId="605859DD" w14:textId="77777777" w:rsidR="00244A2A" w:rsidRPr="00244A2A" w:rsidRDefault="00244A2A" w:rsidP="00244A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Ease of Use</w:t>
      </w:r>
      <w:r w:rsidRPr="00244A2A">
        <w:rPr>
          <w:rFonts w:ascii="Times New Roman" w:eastAsia="Times New Roman" w:hAnsi="Times New Roman" w:cs="Times New Roman"/>
          <w:kern w:val="0"/>
          <w:sz w:val="24"/>
          <w:szCs w:val="24"/>
          <w:lang w:eastAsia="en-IN"/>
          <w14:ligatures w14:val="none"/>
        </w:rPr>
        <w:t>:</w:t>
      </w:r>
    </w:p>
    <w:p w14:paraId="387C6C4C" w14:textId="77777777" w:rsidR="00244A2A" w:rsidRPr="00244A2A" w:rsidRDefault="00244A2A" w:rsidP="00244A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 xml:space="preserve">For simple relationships between views, </w:t>
      </w: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 xml:space="preserve"> is relatively easy to understand and use. However, it can become unwieldy and hard to maintain with more complex layouts.</w:t>
      </w:r>
    </w:p>
    <w:p w14:paraId="18536080" w14:textId="77777777" w:rsidR="00244A2A" w:rsidRPr="00244A2A" w:rsidRDefault="00244A2A" w:rsidP="00244A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Example</w:t>
      </w:r>
      <w:r w:rsidRPr="00244A2A">
        <w:rPr>
          <w:rFonts w:ascii="Times New Roman" w:eastAsia="Times New Roman" w:hAnsi="Times New Roman" w:cs="Times New Roman"/>
          <w:kern w:val="0"/>
          <w:sz w:val="24"/>
          <w:szCs w:val="24"/>
          <w:lang w:eastAsia="en-IN"/>
          <w14:ligatures w14:val="none"/>
        </w:rPr>
        <w:t>:</w:t>
      </w:r>
    </w:p>
    <w:p w14:paraId="51A9CD84"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&lt;RelativeLayout</w:t>
      </w:r>
    </w:p>
    <w:p w14:paraId="7A3E1193"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android:layout_width="match_parent"</w:t>
      </w:r>
    </w:p>
    <w:p w14:paraId="3A351F53"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android:layout_height="match_parent"&gt;</w:t>
      </w:r>
    </w:p>
    <w:p w14:paraId="22FF94C9"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FBB07F"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&lt;TextView</w:t>
      </w:r>
    </w:p>
    <w:p w14:paraId="6FAECAEE"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android:id="@+id/textView1"</w:t>
      </w:r>
    </w:p>
    <w:p w14:paraId="1FAC01A7"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android:layout_width="wrap_content"</w:t>
      </w:r>
    </w:p>
    <w:p w14:paraId="24C81A71"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android:layout_height="wrap_content"</w:t>
      </w:r>
    </w:p>
    <w:p w14:paraId="2BAB326D"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android:text="Hello World!" /&gt;</w:t>
      </w:r>
    </w:p>
    <w:p w14:paraId="61BA3D1D"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C7603F"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&lt;Button</w:t>
      </w:r>
    </w:p>
    <w:p w14:paraId="3BC41B24"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android:id="@+id/button1"</w:t>
      </w:r>
    </w:p>
    <w:p w14:paraId="6D520E24"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android:layout_width="wrap_content"</w:t>
      </w:r>
    </w:p>
    <w:p w14:paraId="7FF561A7"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android:layout_height="wrap_content"</w:t>
      </w:r>
    </w:p>
    <w:p w14:paraId="03B03723"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android:text="Button"</w:t>
      </w:r>
    </w:p>
    <w:p w14:paraId="1A3FE9BF"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android:layout_below="@id/textView1"</w:t>
      </w:r>
    </w:p>
    <w:p w14:paraId="20F7086D" w14:textId="77777777" w:rsidR="00244A2A" w:rsidRP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android:layout_alignParentStart="true"/&gt;</w:t>
      </w:r>
    </w:p>
    <w:p w14:paraId="400AEE60" w14:textId="77777777" w:rsidR="00244A2A" w:rsidRDefault="00244A2A" w:rsidP="00244A2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&lt;/RelativeLayout&gt;</w:t>
      </w:r>
    </w:p>
    <w:p w14:paraId="7FF08DA4"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1F2074" w14:textId="77777777" w:rsidR="00BF5DA8" w:rsidRPr="00244A2A"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67BC3A"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lastRenderedPageBreak/>
        <w:t>ConstraintLayout</w:t>
      </w:r>
    </w:p>
    <w:p w14:paraId="6CACF7BA" w14:textId="77777777" w:rsidR="00244A2A" w:rsidRPr="00244A2A" w:rsidRDefault="00244A2A" w:rsidP="00244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Hierarchy</w:t>
      </w:r>
      <w:r w:rsidRPr="00244A2A">
        <w:rPr>
          <w:rFonts w:ascii="Times New Roman" w:eastAsia="Times New Roman" w:hAnsi="Times New Roman" w:cs="Times New Roman"/>
          <w:kern w:val="0"/>
          <w:sz w:val="24"/>
          <w:szCs w:val="24"/>
          <w:lang w:eastAsia="en-IN"/>
          <w14:ligatures w14:val="none"/>
        </w:rPr>
        <w:t>:</w:t>
      </w:r>
    </w:p>
    <w:p w14:paraId="42A881BF" w14:textId="77777777" w:rsidR="00244A2A" w:rsidRPr="00244A2A" w:rsidRDefault="00244A2A" w:rsidP="00244A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aims to flatten the view hierarchy by allowing you to create complex layouts without nesting. All child views are positioned using constraints that define relationships between them.</w:t>
      </w:r>
    </w:p>
    <w:p w14:paraId="55865ADF" w14:textId="77777777" w:rsidR="00244A2A" w:rsidRPr="00244A2A" w:rsidRDefault="00244A2A" w:rsidP="00244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Positioning</w:t>
      </w:r>
      <w:r w:rsidRPr="00244A2A">
        <w:rPr>
          <w:rFonts w:ascii="Times New Roman" w:eastAsia="Times New Roman" w:hAnsi="Times New Roman" w:cs="Times New Roman"/>
          <w:kern w:val="0"/>
          <w:sz w:val="24"/>
          <w:szCs w:val="24"/>
          <w:lang w:eastAsia="en-IN"/>
          <w14:ligatures w14:val="none"/>
        </w:rPr>
        <w:t>:</w:t>
      </w:r>
    </w:p>
    <w:p w14:paraId="1E58F8BA" w14:textId="77777777" w:rsidR="00244A2A" w:rsidRPr="00244A2A" w:rsidRDefault="00244A2A" w:rsidP="00244A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Each child view is positioned using a combination of constraints relative to other views or the parent. Constraints can define positions like left/right/top/bottom to other views or the parent, making the layout more flexible.</w:t>
      </w:r>
    </w:p>
    <w:p w14:paraId="564AB7A2" w14:textId="77777777" w:rsidR="00244A2A" w:rsidRPr="00244A2A" w:rsidRDefault="00244A2A" w:rsidP="00244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Performance</w:t>
      </w:r>
      <w:r w:rsidRPr="00244A2A">
        <w:rPr>
          <w:rFonts w:ascii="Times New Roman" w:eastAsia="Times New Roman" w:hAnsi="Times New Roman" w:cs="Times New Roman"/>
          <w:kern w:val="0"/>
          <w:sz w:val="24"/>
          <w:szCs w:val="24"/>
          <w:lang w:eastAsia="en-IN"/>
          <w14:ligatures w14:val="none"/>
        </w:rPr>
        <w:t>:</w:t>
      </w:r>
    </w:p>
    <w:p w14:paraId="0B73A74F" w14:textId="77777777" w:rsidR="00244A2A" w:rsidRPr="00244A2A" w:rsidRDefault="00244A2A" w:rsidP="00244A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can offer better performance for complex layouts because it flattens the hierarchy and optimizes the layout process.</w:t>
      </w:r>
    </w:p>
    <w:p w14:paraId="6EE632ED" w14:textId="77777777" w:rsidR="00244A2A" w:rsidRPr="00244A2A" w:rsidRDefault="00244A2A" w:rsidP="00244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Ease of Use</w:t>
      </w:r>
      <w:r w:rsidRPr="00244A2A">
        <w:rPr>
          <w:rFonts w:ascii="Times New Roman" w:eastAsia="Times New Roman" w:hAnsi="Times New Roman" w:cs="Times New Roman"/>
          <w:kern w:val="0"/>
          <w:sz w:val="24"/>
          <w:szCs w:val="24"/>
          <w:lang w:eastAsia="en-IN"/>
          <w14:ligatures w14:val="none"/>
        </w:rPr>
        <w:t>:</w:t>
      </w:r>
    </w:p>
    <w:p w14:paraId="103C94E7" w14:textId="77777777" w:rsidR="00244A2A" w:rsidRPr="00244A2A" w:rsidRDefault="00244A2A" w:rsidP="00244A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is more powerful and flexible, but it can have a steeper learning curve. However, Android Studio’s Layout Editor provides tools to visually design layouts, which can ease the complexity.</w:t>
      </w:r>
    </w:p>
    <w:p w14:paraId="7F291D7C" w14:textId="77777777" w:rsidR="00244A2A" w:rsidRPr="00244A2A" w:rsidRDefault="00244A2A" w:rsidP="00244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Advanced Features</w:t>
      </w:r>
      <w:r w:rsidRPr="00244A2A">
        <w:rPr>
          <w:rFonts w:ascii="Times New Roman" w:eastAsia="Times New Roman" w:hAnsi="Times New Roman" w:cs="Times New Roman"/>
          <w:kern w:val="0"/>
          <w:sz w:val="24"/>
          <w:szCs w:val="24"/>
          <w:lang w:eastAsia="en-IN"/>
          <w14:ligatures w14:val="none"/>
        </w:rPr>
        <w:t>:</w:t>
      </w:r>
    </w:p>
    <w:p w14:paraId="675D0765" w14:textId="77777777" w:rsidR="00244A2A" w:rsidRPr="00244A2A" w:rsidRDefault="00244A2A" w:rsidP="00244A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supports features like chains, barriers, and guidelines, which allow for more advanced and flexible UI designs.</w:t>
      </w:r>
    </w:p>
    <w:p w14:paraId="76F19683" w14:textId="77777777" w:rsidR="00244A2A" w:rsidRPr="00244A2A" w:rsidRDefault="00244A2A" w:rsidP="00244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Example</w:t>
      </w:r>
      <w:r w:rsidRPr="00244A2A">
        <w:rPr>
          <w:rFonts w:ascii="Times New Roman" w:eastAsia="Times New Roman" w:hAnsi="Times New Roman" w:cs="Times New Roman"/>
          <w:kern w:val="0"/>
          <w:sz w:val="24"/>
          <w:szCs w:val="24"/>
          <w:lang w:eastAsia="en-IN"/>
          <w14:ligatures w14:val="none"/>
        </w:rPr>
        <w:t>:</w:t>
      </w:r>
    </w:p>
    <w:p w14:paraId="2D282437"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&lt;androidx.constraintlayout.widget.ConstraintLayout</w:t>
      </w:r>
    </w:p>
    <w:p w14:paraId="780218EF"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android:layout_width="match_parent"</w:t>
      </w:r>
    </w:p>
    <w:p w14:paraId="0383898E"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android:layout_height="match_parent"&gt;</w:t>
      </w:r>
    </w:p>
    <w:p w14:paraId="6840C275"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70F359"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&lt;TextView</w:t>
      </w:r>
    </w:p>
    <w:p w14:paraId="633465F0"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android:id="@+id/textView1"</w:t>
      </w:r>
    </w:p>
    <w:p w14:paraId="6C378266"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android:layout_width="wrap_content"</w:t>
      </w:r>
    </w:p>
    <w:p w14:paraId="28927792"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android:layout_height="wrap_content"</w:t>
      </w:r>
    </w:p>
    <w:p w14:paraId="1601E0E7"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android:text="Hello World!"</w:t>
      </w:r>
    </w:p>
    <w:p w14:paraId="611DAE9F"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app:layout_constraintTop_toTopOf="parent"</w:t>
      </w:r>
    </w:p>
    <w:p w14:paraId="4AC0E626"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app:layout_constraintStart_toStartOf="parent"/&gt;</w:t>
      </w:r>
    </w:p>
    <w:p w14:paraId="654A1838"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900312"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&lt;Button</w:t>
      </w:r>
    </w:p>
    <w:p w14:paraId="3DD2A481"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android:id="@+id/button1"</w:t>
      </w:r>
    </w:p>
    <w:p w14:paraId="54FDAFF8"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android:layout_width="wrap_content"</w:t>
      </w:r>
    </w:p>
    <w:p w14:paraId="2354A565"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android:layout_height="wrap_content"</w:t>
      </w:r>
    </w:p>
    <w:p w14:paraId="0159E78A"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android:text="Button"</w:t>
      </w:r>
    </w:p>
    <w:p w14:paraId="7114566C"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app:layout_constraintTop_toBottomOf="@id/textView1"</w:t>
      </w:r>
    </w:p>
    <w:p w14:paraId="34445D67"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app:layout_constraintStart_toStartOf="parent"/&gt;</w:t>
      </w:r>
    </w:p>
    <w:p w14:paraId="3DC01AA6" w14:textId="77777777" w:rsidR="00244A2A" w:rsidRPr="00244A2A" w:rsidRDefault="00244A2A" w:rsidP="00244A2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&lt;/androidx.constraintlayout.widget.ConstraintLayout&gt;</w:t>
      </w:r>
    </w:p>
    <w:p w14:paraId="0DCB312B"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t>Summary</w:t>
      </w:r>
    </w:p>
    <w:p w14:paraId="4729F073" w14:textId="77777777" w:rsidR="00244A2A" w:rsidRPr="00244A2A" w:rsidRDefault="00244A2A" w:rsidP="00244A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 xml:space="preserve"> is simpler and might be easier to use for straightforward layouts but can lead to more complex view hierarchies.</w:t>
      </w:r>
    </w:p>
    <w:p w14:paraId="2EFA3D9A" w14:textId="77777777" w:rsidR="00244A2A" w:rsidRPr="00244A2A" w:rsidRDefault="00244A2A" w:rsidP="00244A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is more powerful and flexible, suitable for more complex designs, and can result in better performance due to a flatter view hierarchy.</w:t>
      </w:r>
    </w:p>
    <w:p w14:paraId="145A5142" w14:textId="042CE4C0" w:rsidR="00E4745D" w:rsidRPr="00BF5DA8" w:rsidRDefault="00244A2A" w:rsidP="00BF5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 xml:space="preserve">In general, </w:t>
      </w: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is recommended for most new designs due to its flexibility and performance benefits.</w:t>
      </w:r>
    </w:p>
    <w:p w14:paraId="3DE9C52B" w14:textId="7C538BA1" w:rsidR="00BF5DA8" w:rsidRDefault="00BF5DA8" w:rsidP="00BF5DA8">
      <w:pPr>
        <w:rPr>
          <w:b/>
          <w:bCs/>
          <w:sz w:val="40"/>
          <w:szCs w:val="40"/>
          <w:highlight w:val="yellow"/>
        </w:rPr>
      </w:pPr>
      <w:r>
        <w:rPr>
          <w:b/>
          <w:bCs/>
          <w:sz w:val="40"/>
          <w:szCs w:val="40"/>
          <w:highlight w:val="yellow"/>
        </w:rPr>
        <w:lastRenderedPageBreak/>
        <w:t xml:space="preserve">Point </w:t>
      </w:r>
      <w:r>
        <w:rPr>
          <w:b/>
          <w:bCs/>
          <w:sz w:val="40"/>
          <w:szCs w:val="40"/>
          <w:highlight w:val="yellow"/>
        </w:rPr>
        <w:t>2</w:t>
      </w:r>
      <w:r>
        <w:rPr>
          <w:b/>
          <w:bCs/>
          <w:sz w:val="40"/>
          <w:szCs w:val="40"/>
          <w:highlight w:val="yellow"/>
        </w:rPr>
        <w:t>:</w:t>
      </w:r>
    </w:p>
    <w:p w14:paraId="0962E1C5" w14:textId="712BC1EC" w:rsidR="00244A2A" w:rsidRPr="00244A2A" w:rsidRDefault="00244A2A" w:rsidP="00244A2A">
      <w:pPr>
        <w:rPr>
          <w:b/>
          <w:bCs/>
          <w:sz w:val="40"/>
          <w:szCs w:val="40"/>
        </w:rPr>
      </w:pPr>
      <w:r w:rsidRPr="00244A2A">
        <w:rPr>
          <w:b/>
          <w:bCs/>
          <w:sz w:val="40"/>
          <w:szCs w:val="40"/>
        </w:rPr>
        <w:t>G</w:t>
      </w:r>
      <w:r w:rsidRPr="00244A2A">
        <w:rPr>
          <w:b/>
          <w:bCs/>
          <w:sz w:val="40"/>
          <w:szCs w:val="40"/>
        </w:rPr>
        <w:t>ive me more techn</w:t>
      </w:r>
      <w:r>
        <w:rPr>
          <w:b/>
          <w:bCs/>
          <w:sz w:val="40"/>
          <w:szCs w:val="40"/>
        </w:rPr>
        <w:t>ic</w:t>
      </w:r>
      <w:r w:rsidRPr="00244A2A">
        <w:rPr>
          <w:b/>
          <w:bCs/>
          <w:sz w:val="40"/>
          <w:szCs w:val="40"/>
        </w:rPr>
        <w:t>al difference</w:t>
      </w:r>
      <w:r>
        <w:rPr>
          <w:b/>
          <w:bCs/>
          <w:sz w:val="40"/>
          <w:szCs w:val="40"/>
        </w:rPr>
        <w:t>..</w:t>
      </w:r>
    </w:p>
    <w:p w14:paraId="6F964F61" w14:textId="77777777" w:rsidR="00244A2A" w:rsidRDefault="00244A2A" w:rsidP="00E4745D">
      <w:pPr>
        <w:rPr>
          <w:b/>
          <w:bCs/>
          <w:sz w:val="36"/>
          <w:szCs w:val="36"/>
          <w:highlight w:val="yellow"/>
        </w:rPr>
      </w:pPr>
    </w:p>
    <w:p w14:paraId="283649EC" w14:textId="77777777" w:rsidR="00244A2A" w:rsidRPr="00244A2A" w:rsidRDefault="00244A2A" w:rsidP="00244A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 xml:space="preserve">Certainly! Here are more technical differences between </w:t>
      </w: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 xml:space="preserve"> and </w:t>
      </w: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in Android development:</w:t>
      </w:r>
    </w:p>
    <w:p w14:paraId="45BEA26C"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t>Hierarchy and Layout Complexity</w:t>
      </w:r>
    </w:p>
    <w:p w14:paraId="3D69F236" w14:textId="77777777" w:rsidR="00244A2A" w:rsidRPr="00244A2A" w:rsidRDefault="00244A2A" w:rsidP="00244A2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w:t>
      </w:r>
    </w:p>
    <w:p w14:paraId="247DC774" w14:textId="77777777" w:rsidR="00244A2A" w:rsidRPr="00244A2A" w:rsidRDefault="00244A2A" w:rsidP="00244A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Creates a nested hierarchy if complex relationships between views are needed.</w:t>
      </w:r>
    </w:p>
    <w:p w14:paraId="08596BB6" w14:textId="77777777" w:rsidR="00244A2A" w:rsidRPr="00244A2A" w:rsidRDefault="00244A2A" w:rsidP="00244A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Each view needs to define its position relative to other views or the parent, which can lead to a complicated XML structure.</w:t>
      </w:r>
    </w:p>
    <w:p w14:paraId="6985CBEE" w14:textId="77777777" w:rsidR="00244A2A" w:rsidRPr="00244A2A" w:rsidRDefault="00244A2A" w:rsidP="00244A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 xml:space="preserve">Example: </w:t>
      </w:r>
    </w:p>
    <w:p w14:paraId="4CED46BF"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&lt;RelativeLayout</w:t>
      </w:r>
    </w:p>
    <w:p w14:paraId="45BFECB2"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android:layout_width="match_parent"</w:t>
      </w:r>
    </w:p>
    <w:p w14:paraId="6EE8444C"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android:layout_height="match_parent"&gt;</w:t>
      </w:r>
    </w:p>
    <w:p w14:paraId="5F911D6E"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&lt;TextView</w:t>
      </w:r>
    </w:p>
    <w:p w14:paraId="5D22EEAF"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android:id="@+id/textView1"</w:t>
      </w:r>
    </w:p>
    <w:p w14:paraId="202B94BB"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android:layout_width="wrap_content"</w:t>
      </w:r>
    </w:p>
    <w:p w14:paraId="42F585A7"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android:layout_height="wrap_content"</w:t>
      </w:r>
    </w:p>
    <w:p w14:paraId="60152897"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android:text="Hello World!" /&gt;</w:t>
      </w:r>
    </w:p>
    <w:p w14:paraId="26C3094A"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&lt;Button</w:t>
      </w:r>
    </w:p>
    <w:p w14:paraId="23482CF5"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android:id="@+id/button1"</w:t>
      </w:r>
    </w:p>
    <w:p w14:paraId="22F17B03"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android:layout_width="wrap_content"</w:t>
      </w:r>
    </w:p>
    <w:p w14:paraId="2508EAEC"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android:layout_height="wrap_content"</w:t>
      </w:r>
    </w:p>
    <w:p w14:paraId="6229287D"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android:text="Button"</w:t>
      </w:r>
    </w:p>
    <w:p w14:paraId="60032B8F"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android:layout_below="@id/textView1"</w:t>
      </w:r>
    </w:p>
    <w:p w14:paraId="74AAF938"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android:layout_alignParentStart="true"/&gt;</w:t>
      </w:r>
    </w:p>
    <w:p w14:paraId="5E27C53D" w14:textId="77777777" w:rsid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&lt;/RelativeLayout&gt;</w:t>
      </w:r>
    </w:p>
    <w:p w14:paraId="28E8F928"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1D851CA"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4D345D5"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699502A0"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AC96FF0"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B834B5D"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71FE25A"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0249DBA"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FEE5AE3"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F70801B"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E5DD706"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FE1586A"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58C80B0"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0B0D8F7"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54E547C"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E15163D"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AD8D3BB"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E8132D8"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043BC1DC"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EF31FF5"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F1C07C4" w14:textId="77777777" w:rsid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7355294" w14:textId="77777777" w:rsidR="00BF5DA8" w:rsidRPr="00244A2A"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6C6A494" w14:textId="77777777" w:rsidR="00244A2A" w:rsidRPr="00244A2A" w:rsidRDefault="00244A2A" w:rsidP="00244A2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lastRenderedPageBreak/>
        <w:t>ConstraintLayout</w:t>
      </w:r>
      <w:r w:rsidRPr="00244A2A">
        <w:rPr>
          <w:rFonts w:ascii="Times New Roman" w:eastAsia="Times New Roman" w:hAnsi="Times New Roman" w:cs="Times New Roman"/>
          <w:kern w:val="0"/>
          <w:sz w:val="24"/>
          <w:szCs w:val="24"/>
          <w:lang w:eastAsia="en-IN"/>
          <w14:ligatures w14:val="none"/>
        </w:rPr>
        <w:t>:</w:t>
      </w:r>
    </w:p>
    <w:p w14:paraId="7DA49F6C" w14:textId="77777777" w:rsidR="00244A2A" w:rsidRPr="00244A2A" w:rsidRDefault="00244A2A" w:rsidP="00244A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Maintains a flat hierarchy, avoiding nested structures even for complex layouts.</w:t>
      </w:r>
    </w:p>
    <w:p w14:paraId="2F84F463" w14:textId="77777777" w:rsidR="00244A2A" w:rsidRPr="00244A2A" w:rsidRDefault="00244A2A" w:rsidP="00244A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 xml:space="preserve">Uses constraints to define relationships between views, which can all be direct children of the </w:t>
      </w: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w:t>
      </w:r>
    </w:p>
    <w:p w14:paraId="1AA04113" w14:textId="77777777" w:rsidR="00244A2A" w:rsidRPr="00244A2A" w:rsidRDefault="00244A2A" w:rsidP="00244A2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 xml:space="preserve">Example: </w:t>
      </w:r>
    </w:p>
    <w:p w14:paraId="10ED37D8"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&lt;androidx.constraintlayout.widget.ConstraintLayout</w:t>
      </w:r>
    </w:p>
    <w:p w14:paraId="778406F2"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android:layout_width="match_parent"</w:t>
      </w:r>
    </w:p>
    <w:p w14:paraId="1F0B7BEF"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android:layout_height="match_parent"&gt;</w:t>
      </w:r>
    </w:p>
    <w:p w14:paraId="169E49C8"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&lt;TextView</w:t>
      </w:r>
    </w:p>
    <w:p w14:paraId="51813BD9"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android:id="@+id/textView1"</w:t>
      </w:r>
    </w:p>
    <w:p w14:paraId="65E1C487"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android:layout_width="wrap_content"</w:t>
      </w:r>
    </w:p>
    <w:p w14:paraId="213D60F0"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android:layout_height="wrap_content"</w:t>
      </w:r>
    </w:p>
    <w:p w14:paraId="4ABC8E42"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android:text="Hello World!"</w:t>
      </w:r>
    </w:p>
    <w:p w14:paraId="3EAA6739"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app:layout_constraintTop_toTopOf="parent"</w:t>
      </w:r>
    </w:p>
    <w:p w14:paraId="2A46C91B"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app:layout_constraintStart_toStartOf="parent"/&gt;</w:t>
      </w:r>
    </w:p>
    <w:p w14:paraId="789DCAA6"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&lt;Button</w:t>
      </w:r>
    </w:p>
    <w:p w14:paraId="58744B33"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android:id="@+id/button1"</w:t>
      </w:r>
    </w:p>
    <w:p w14:paraId="0075B7FA"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android:layout_width="wrap_content"</w:t>
      </w:r>
    </w:p>
    <w:p w14:paraId="3F1F9A22"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android:layout_height="wrap_content"</w:t>
      </w:r>
    </w:p>
    <w:p w14:paraId="3A68D98D"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android:text="Button"</w:t>
      </w:r>
    </w:p>
    <w:p w14:paraId="636EDB4D"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app:layout_constraintTop_toBottomOf="@id/textView1"</w:t>
      </w:r>
    </w:p>
    <w:p w14:paraId="2EDFF416"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 xml:space="preserve">        app:layout_constraintStart_toStartOf="parent"/&gt;</w:t>
      </w:r>
    </w:p>
    <w:p w14:paraId="60A3C509" w14:textId="77777777" w:rsidR="00244A2A" w:rsidRPr="00244A2A" w:rsidRDefault="00244A2A" w:rsidP="00244A2A">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44A2A">
        <w:rPr>
          <w:rFonts w:ascii="Courier New" w:eastAsia="Times New Roman" w:hAnsi="Courier New" w:cs="Courier New"/>
          <w:kern w:val="0"/>
          <w:sz w:val="20"/>
          <w:szCs w:val="20"/>
          <w:lang w:eastAsia="en-IN"/>
          <w14:ligatures w14:val="none"/>
        </w:rPr>
        <w:t>&lt;/androidx.constraintlayout.widget.ConstraintLayout&gt;</w:t>
      </w:r>
    </w:p>
    <w:p w14:paraId="05CACA55"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t>Layout Performance</w:t>
      </w:r>
    </w:p>
    <w:p w14:paraId="4FC0CD1C" w14:textId="77777777" w:rsidR="00244A2A" w:rsidRPr="00244A2A" w:rsidRDefault="00244A2A" w:rsidP="00244A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w:t>
      </w:r>
    </w:p>
    <w:p w14:paraId="328987C9" w14:textId="77777777" w:rsidR="00244A2A" w:rsidRPr="00244A2A" w:rsidRDefault="00244A2A" w:rsidP="00244A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May require multiple layout passes to resolve positions, which can degrade performance especially with deep hierarchies.</w:t>
      </w:r>
    </w:p>
    <w:p w14:paraId="612AF0FA" w14:textId="77777777" w:rsidR="00244A2A" w:rsidRPr="00244A2A" w:rsidRDefault="00244A2A" w:rsidP="00244A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Each view's layout may depend on others, causing additional measure/layout passes.</w:t>
      </w:r>
    </w:p>
    <w:p w14:paraId="476B812F" w14:textId="77777777" w:rsidR="00244A2A" w:rsidRPr="00244A2A" w:rsidRDefault="00244A2A" w:rsidP="00244A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w:t>
      </w:r>
    </w:p>
    <w:p w14:paraId="0247C42A" w14:textId="77777777" w:rsidR="00244A2A" w:rsidRPr="00244A2A" w:rsidRDefault="00244A2A" w:rsidP="00244A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Optimized for performance with a flat hierarchy.</w:t>
      </w:r>
    </w:p>
    <w:p w14:paraId="163D3BCE" w14:textId="77777777" w:rsidR="00244A2A" w:rsidRPr="00244A2A" w:rsidRDefault="00244A2A" w:rsidP="00244A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Uses a single-pass measurement and layout approach, making it more efficient for complex layouts.</w:t>
      </w:r>
    </w:p>
    <w:p w14:paraId="462BF853" w14:textId="77777777" w:rsidR="00244A2A" w:rsidRPr="00244A2A" w:rsidRDefault="00244A2A" w:rsidP="00244A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Provides better performance by minimizing the number of measure/layout passes.</w:t>
      </w:r>
    </w:p>
    <w:p w14:paraId="1FE25242"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t>Features and Flexibility</w:t>
      </w:r>
    </w:p>
    <w:p w14:paraId="487A7A1B" w14:textId="77777777" w:rsidR="00244A2A" w:rsidRPr="00244A2A" w:rsidRDefault="00244A2A" w:rsidP="00244A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w:t>
      </w:r>
    </w:p>
    <w:p w14:paraId="1DAB2644" w14:textId="77777777" w:rsidR="00244A2A" w:rsidRPr="00244A2A" w:rsidRDefault="00244A2A" w:rsidP="00244A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Limited to basic positioning relative to other views or parent.</w:t>
      </w:r>
    </w:p>
    <w:p w14:paraId="49E7CAFB" w14:textId="77777777" w:rsidR="00244A2A" w:rsidRPr="00244A2A" w:rsidRDefault="00244A2A" w:rsidP="00244A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Lacks advanced features for layout constraints and alignment.</w:t>
      </w:r>
    </w:p>
    <w:p w14:paraId="5C62D593" w14:textId="77777777" w:rsidR="00244A2A" w:rsidRPr="00244A2A" w:rsidRDefault="00244A2A" w:rsidP="00244A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w:t>
      </w:r>
    </w:p>
    <w:p w14:paraId="56A852CD" w14:textId="77777777" w:rsidR="00244A2A" w:rsidRPr="00244A2A" w:rsidRDefault="00244A2A" w:rsidP="00244A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Offers advanced features like chains, barriers, guidelines, and bias positioning, allowing for more sophisticated and flexible layouts.</w:t>
      </w:r>
    </w:p>
    <w:p w14:paraId="127D599E" w14:textId="77777777" w:rsidR="00244A2A" w:rsidRPr="00244A2A" w:rsidRDefault="00244A2A" w:rsidP="00244A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Supports dimension constraints (percent width/height), aspect ratio constraints, and margins.</w:t>
      </w:r>
    </w:p>
    <w:p w14:paraId="6DE3BF63" w14:textId="77777777" w:rsidR="00244A2A" w:rsidRDefault="00244A2A" w:rsidP="00244A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Provides the ability to create complex animations with ConstraintSet and MotionLayout.</w:t>
      </w:r>
    </w:p>
    <w:p w14:paraId="1F297A9E" w14:textId="77777777" w:rsidR="00BF5DA8" w:rsidRPr="00244A2A" w:rsidRDefault="00BF5DA8" w:rsidP="00BF5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32339F"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lastRenderedPageBreak/>
        <w:t>Design Tools Integration</w:t>
      </w:r>
    </w:p>
    <w:p w14:paraId="01F341F1" w14:textId="77777777" w:rsidR="00244A2A" w:rsidRPr="00244A2A" w:rsidRDefault="00244A2A" w:rsidP="00244A2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w:t>
      </w:r>
    </w:p>
    <w:p w14:paraId="6C357298" w14:textId="77777777" w:rsidR="00244A2A" w:rsidRPr="00244A2A" w:rsidRDefault="00244A2A" w:rsidP="00244A2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Basic support in Android Studio’s Layout Editor.</w:t>
      </w:r>
    </w:p>
    <w:p w14:paraId="597A2C54" w14:textId="77777777" w:rsidR="00244A2A" w:rsidRPr="00244A2A" w:rsidRDefault="00244A2A" w:rsidP="00244A2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Less visual assistance for designing complex layouts.</w:t>
      </w:r>
    </w:p>
    <w:p w14:paraId="3F036DB4" w14:textId="77777777" w:rsidR="00244A2A" w:rsidRPr="00244A2A" w:rsidRDefault="00244A2A" w:rsidP="00244A2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w:t>
      </w:r>
    </w:p>
    <w:p w14:paraId="01946E68" w14:textId="77777777" w:rsidR="00244A2A" w:rsidRPr="00244A2A" w:rsidRDefault="00244A2A" w:rsidP="00244A2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Full support in Android Studio’s Layout Editor, including a visual design mode.</w:t>
      </w:r>
    </w:p>
    <w:p w14:paraId="365C415B" w14:textId="77777777" w:rsidR="00244A2A" w:rsidRPr="00244A2A" w:rsidRDefault="00244A2A" w:rsidP="00244A2A">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Allows for easy manipulation of constraints and view positions through a graphical interface.</w:t>
      </w:r>
    </w:p>
    <w:p w14:paraId="0C441508"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t>Backward Compatibility</w:t>
      </w:r>
    </w:p>
    <w:p w14:paraId="2AE79219" w14:textId="77777777" w:rsidR="00244A2A" w:rsidRPr="00244A2A" w:rsidRDefault="00244A2A" w:rsidP="00244A2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w:t>
      </w:r>
    </w:p>
    <w:p w14:paraId="10DC99C8" w14:textId="77777777" w:rsidR="00244A2A" w:rsidRPr="00244A2A" w:rsidRDefault="00244A2A" w:rsidP="00244A2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Available since the early versions of Android SDK.</w:t>
      </w:r>
    </w:p>
    <w:p w14:paraId="7A04592E" w14:textId="77777777" w:rsidR="00244A2A" w:rsidRPr="00244A2A" w:rsidRDefault="00244A2A" w:rsidP="00244A2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Supported on all Android versions.</w:t>
      </w:r>
    </w:p>
    <w:p w14:paraId="13DE3D83" w14:textId="77777777" w:rsidR="00244A2A" w:rsidRPr="00244A2A" w:rsidRDefault="00244A2A" w:rsidP="00244A2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w:t>
      </w:r>
    </w:p>
    <w:p w14:paraId="4FEA918C" w14:textId="77777777" w:rsidR="00244A2A" w:rsidRPr="00244A2A" w:rsidRDefault="00244A2A" w:rsidP="00244A2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Introduced with Android Support Library and now part of AndroidX.</w:t>
      </w:r>
    </w:p>
    <w:p w14:paraId="74DE8238" w14:textId="77777777" w:rsidR="00244A2A" w:rsidRPr="00244A2A" w:rsidRDefault="00244A2A" w:rsidP="00244A2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Requires the ConstraintLayout library dependency, but is compatible with older Android versions through the support library.</w:t>
      </w:r>
    </w:p>
    <w:p w14:paraId="1736A0CC"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t>Code Maintainability</w:t>
      </w:r>
    </w:p>
    <w:p w14:paraId="25C36EBA" w14:textId="77777777" w:rsidR="00244A2A" w:rsidRPr="00244A2A" w:rsidRDefault="00244A2A" w:rsidP="00244A2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w:t>
      </w:r>
    </w:p>
    <w:p w14:paraId="557BAD63" w14:textId="77777777" w:rsidR="00244A2A" w:rsidRPr="00244A2A" w:rsidRDefault="00244A2A" w:rsidP="00244A2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Can become hard to maintain as complexity increases due to nested relationships.</w:t>
      </w:r>
    </w:p>
    <w:p w14:paraId="04B78450" w14:textId="77777777" w:rsidR="00244A2A" w:rsidRPr="00244A2A" w:rsidRDefault="00244A2A" w:rsidP="00244A2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Harder to visualize the layout structure directly from XML.</w:t>
      </w:r>
    </w:p>
    <w:p w14:paraId="0F5BA045" w14:textId="77777777" w:rsidR="00244A2A" w:rsidRPr="00244A2A" w:rsidRDefault="00244A2A" w:rsidP="00244A2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w:t>
      </w:r>
    </w:p>
    <w:p w14:paraId="49203B2D" w14:textId="77777777" w:rsidR="00244A2A" w:rsidRPr="00244A2A" w:rsidRDefault="00244A2A" w:rsidP="00244A2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Easier to maintain even for complex layouts due to flat hierarchy and clear constraint definitions.</w:t>
      </w:r>
    </w:p>
    <w:p w14:paraId="748B0B74" w14:textId="77777777" w:rsidR="00244A2A" w:rsidRPr="00244A2A" w:rsidRDefault="00244A2A" w:rsidP="00244A2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kern w:val="0"/>
          <w:sz w:val="24"/>
          <w:szCs w:val="24"/>
          <w:lang w:eastAsia="en-IN"/>
          <w14:ligatures w14:val="none"/>
        </w:rPr>
        <w:t>Visual design tools help in understanding and modifying the layout structure.</w:t>
      </w:r>
    </w:p>
    <w:p w14:paraId="154366BE" w14:textId="77777777" w:rsidR="00244A2A" w:rsidRPr="00244A2A" w:rsidRDefault="00244A2A" w:rsidP="00244A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A2A">
        <w:rPr>
          <w:rFonts w:ascii="Times New Roman" w:eastAsia="Times New Roman" w:hAnsi="Times New Roman" w:cs="Times New Roman"/>
          <w:b/>
          <w:bCs/>
          <w:kern w:val="0"/>
          <w:sz w:val="27"/>
          <w:szCs w:val="27"/>
          <w:lang w:eastAsia="en-IN"/>
          <w14:ligatures w14:val="none"/>
        </w:rPr>
        <w:t>Summary</w:t>
      </w:r>
    </w:p>
    <w:p w14:paraId="55C93567" w14:textId="77777777" w:rsidR="00244A2A" w:rsidRPr="00244A2A" w:rsidRDefault="00244A2A" w:rsidP="00244A2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RelativeLayout</w:t>
      </w:r>
      <w:r w:rsidRPr="00244A2A">
        <w:rPr>
          <w:rFonts w:ascii="Times New Roman" w:eastAsia="Times New Roman" w:hAnsi="Times New Roman" w:cs="Times New Roman"/>
          <w:kern w:val="0"/>
          <w:sz w:val="24"/>
          <w:szCs w:val="24"/>
          <w:lang w:eastAsia="en-IN"/>
          <w14:ligatures w14:val="none"/>
        </w:rPr>
        <w:t xml:space="preserve"> is simpler for basic layouts but can lead to complex nested hierarchies and potential performance issues with complex designs.</w:t>
      </w:r>
    </w:p>
    <w:p w14:paraId="23129AF8" w14:textId="77777777" w:rsidR="00244A2A" w:rsidRPr="00244A2A" w:rsidRDefault="00244A2A" w:rsidP="00244A2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A2A">
        <w:rPr>
          <w:rFonts w:ascii="Times New Roman" w:eastAsia="Times New Roman" w:hAnsi="Times New Roman" w:cs="Times New Roman"/>
          <w:b/>
          <w:bCs/>
          <w:kern w:val="0"/>
          <w:sz w:val="24"/>
          <w:szCs w:val="24"/>
          <w:lang w:eastAsia="en-IN"/>
          <w14:ligatures w14:val="none"/>
        </w:rPr>
        <w:t>ConstraintLayout</w:t>
      </w:r>
      <w:r w:rsidRPr="00244A2A">
        <w:rPr>
          <w:rFonts w:ascii="Times New Roman" w:eastAsia="Times New Roman" w:hAnsi="Times New Roman" w:cs="Times New Roman"/>
          <w:kern w:val="0"/>
          <w:sz w:val="24"/>
          <w:szCs w:val="24"/>
          <w:lang w:eastAsia="en-IN"/>
          <w14:ligatures w14:val="none"/>
        </w:rPr>
        <w:t xml:space="preserve"> provides a powerful, flexible, and efficient way to create complex layouts with a flat hierarchy, advanced constraint features, and better performance, making it the preferred choice for modern Android UI design.</w:t>
      </w:r>
    </w:p>
    <w:p w14:paraId="537E3777" w14:textId="77777777" w:rsidR="00244A2A" w:rsidRDefault="00244A2A" w:rsidP="00E4745D">
      <w:pPr>
        <w:rPr>
          <w:b/>
          <w:bCs/>
          <w:sz w:val="36"/>
          <w:szCs w:val="36"/>
          <w:highlight w:val="yellow"/>
        </w:rPr>
      </w:pPr>
    </w:p>
    <w:p w14:paraId="7DD1844E" w14:textId="77777777" w:rsidR="00BF5DA8" w:rsidRDefault="00BF5DA8" w:rsidP="00E4745D">
      <w:pPr>
        <w:rPr>
          <w:b/>
          <w:bCs/>
          <w:sz w:val="36"/>
          <w:szCs w:val="36"/>
          <w:highlight w:val="yellow"/>
        </w:rPr>
      </w:pPr>
    </w:p>
    <w:p w14:paraId="120B69DA" w14:textId="77777777" w:rsidR="00BF5DA8" w:rsidRPr="00244A2A" w:rsidRDefault="00BF5DA8" w:rsidP="00E4745D">
      <w:pPr>
        <w:rPr>
          <w:b/>
          <w:bCs/>
          <w:sz w:val="36"/>
          <w:szCs w:val="36"/>
          <w:highlight w:val="yellow"/>
        </w:rPr>
      </w:pPr>
    </w:p>
    <w:p w14:paraId="2C43DD53" w14:textId="77777777" w:rsidR="00244A2A" w:rsidRPr="00E4745D" w:rsidRDefault="00244A2A" w:rsidP="00E4745D">
      <w:pPr>
        <w:rPr>
          <w:b/>
          <w:bCs/>
          <w:sz w:val="40"/>
          <w:szCs w:val="40"/>
          <w:highlight w:val="yellow"/>
        </w:rPr>
      </w:pPr>
    </w:p>
    <w:p w14:paraId="2C20A8C2" w14:textId="4AAEA89E" w:rsidR="00BF5DA8" w:rsidRDefault="00BF5DA8" w:rsidP="00BF5DA8">
      <w:pPr>
        <w:rPr>
          <w:b/>
          <w:bCs/>
          <w:sz w:val="40"/>
          <w:szCs w:val="40"/>
          <w:highlight w:val="yellow"/>
        </w:rPr>
      </w:pPr>
      <w:r>
        <w:rPr>
          <w:b/>
          <w:bCs/>
          <w:sz w:val="40"/>
          <w:szCs w:val="40"/>
          <w:highlight w:val="yellow"/>
        </w:rPr>
        <w:lastRenderedPageBreak/>
        <w:t xml:space="preserve">Point </w:t>
      </w:r>
      <w:r>
        <w:rPr>
          <w:b/>
          <w:bCs/>
          <w:sz w:val="40"/>
          <w:szCs w:val="40"/>
          <w:highlight w:val="yellow"/>
        </w:rPr>
        <w:t>3</w:t>
      </w:r>
      <w:r>
        <w:rPr>
          <w:b/>
          <w:bCs/>
          <w:sz w:val="40"/>
          <w:szCs w:val="40"/>
          <w:highlight w:val="yellow"/>
        </w:rPr>
        <w:t>:</w:t>
      </w:r>
    </w:p>
    <w:p w14:paraId="0B76684B" w14:textId="476CBFF1" w:rsidR="00F45022" w:rsidRDefault="00F45022" w:rsidP="00E4745D">
      <w:pPr>
        <w:rPr>
          <w:b/>
          <w:bCs/>
          <w:sz w:val="36"/>
          <w:szCs w:val="36"/>
        </w:rPr>
      </w:pPr>
      <w:r>
        <w:rPr>
          <w:b/>
          <w:bCs/>
          <w:sz w:val="36"/>
          <w:szCs w:val="36"/>
        </w:rPr>
        <w:t>B</w:t>
      </w:r>
      <w:r w:rsidRPr="00F45022">
        <w:rPr>
          <w:b/>
          <w:bCs/>
          <w:sz w:val="36"/>
          <w:szCs w:val="36"/>
        </w:rPr>
        <w:t>ut how constraint different from relative as they both use to refer the new view with another previous view</w:t>
      </w:r>
      <w:r>
        <w:rPr>
          <w:b/>
          <w:bCs/>
          <w:sz w:val="36"/>
          <w:szCs w:val="36"/>
        </w:rPr>
        <w:t xml:space="preserve"> ?</w:t>
      </w:r>
    </w:p>
    <w:p w14:paraId="21AC20B5" w14:textId="77777777" w:rsidR="00F45022" w:rsidRDefault="00F45022" w:rsidP="00E4745D">
      <w:pPr>
        <w:rPr>
          <w:b/>
          <w:bCs/>
          <w:sz w:val="36"/>
          <w:szCs w:val="36"/>
        </w:rPr>
      </w:pPr>
    </w:p>
    <w:p w14:paraId="76E5C13A" w14:textId="77777777" w:rsidR="00BF5DA8" w:rsidRPr="00BF5DA8" w:rsidRDefault="00BF5DA8" w:rsidP="00BF5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 xml:space="preserve">While both </w:t>
      </w:r>
      <w:r w:rsidRPr="00BF5DA8">
        <w:rPr>
          <w:rFonts w:ascii="Times New Roman" w:eastAsia="Times New Roman" w:hAnsi="Times New Roman" w:cs="Times New Roman"/>
          <w:b/>
          <w:bCs/>
          <w:kern w:val="0"/>
          <w:sz w:val="24"/>
          <w:szCs w:val="24"/>
          <w:lang w:eastAsia="en-IN"/>
          <w14:ligatures w14:val="none"/>
        </w:rPr>
        <w:t>RelativeLayout</w:t>
      </w:r>
      <w:r w:rsidRPr="00BF5DA8">
        <w:rPr>
          <w:rFonts w:ascii="Times New Roman" w:eastAsia="Times New Roman" w:hAnsi="Times New Roman" w:cs="Times New Roman"/>
          <w:kern w:val="0"/>
          <w:sz w:val="24"/>
          <w:szCs w:val="24"/>
          <w:lang w:eastAsia="en-IN"/>
          <w14:ligatures w14:val="none"/>
        </w:rPr>
        <w:t xml:space="preserve"> and </w:t>
      </w:r>
      <w:r w:rsidRPr="00BF5DA8">
        <w:rPr>
          <w:rFonts w:ascii="Times New Roman" w:eastAsia="Times New Roman" w:hAnsi="Times New Roman" w:cs="Times New Roman"/>
          <w:b/>
          <w:bCs/>
          <w:kern w:val="0"/>
          <w:sz w:val="24"/>
          <w:szCs w:val="24"/>
          <w:lang w:eastAsia="en-IN"/>
          <w14:ligatures w14:val="none"/>
        </w:rPr>
        <w:t>ConstraintLayout</w:t>
      </w:r>
      <w:r w:rsidRPr="00BF5DA8">
        <w:rPr>
          <w:rFonts w:ascii="Times New Roman" w:eastAsia="Times New Roman" w:hAnsi="Times New Roman" w:cs="Times New Roman"/>
          <w:kern w:val="0"/>
          <w:sz w:val="24"/>
          <w:szCs w:val="24"/>
          <w:lang w:eastAsia="en-IN"/>
          <w14:ligatures w14:val="none"/>
        </w:rPr>
        <w:t xml:space="preserve"> allow you to position views relative to other views or to the parent container, there are several technical differences in how they achieve this and the additional features they provide:</w:t>
      </w:r>
    </w:p>
    <w:p w14:paraId="6732C188" w14:textId="77777777" w:rsidR="00BF5DA8" w:rsidRPr="00BF5DA8" w:rsidRDefault="00BF5DA8" w:rsidP="00BF5D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5DA8">
        <w:rPr>
          <w:rFonts w:ascii="Times New Roman" w:eastAsia="Times New Roman" w:hAnsi="Times New Roman" w:cs="Times New Roman"/>
          <w:b/>
          <w:bCs/>
          <w:kern w:val="0"/>
          <w:sz w:val="27"/>
          <w:szCs w:val="27"/>
          <w:lang w:eastAsia="en-IN"/>
          <w14:ligatures w14:val="none"/>
        </w:rPr>
        <w:t>Positional Constraints</w:t>
      </w:r>
    </w:p>
    <w:p w14:paraId="21377B2A" w14:textId="77777777" w:rsidR="00BF5DA8" w:rsidRPr="00BF5DA8" w:rsidRDefault="00BF5DA8" w:rsidP="00BF5D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RelativeLayout</w:t>
      </w:r>
      <w:r w:rsidRPr="00BF5DA8">
        <w:rPr>
          <w:rFonts w:ascii="Times New Roman" w:eastAsia="Times New Roman" w:hAnsi="Times New Roman" w:cs="Times New Roman"/>
          <w:kern w:val="0"/>
          <w:sz w:val="24"/>
          <w:szCs w:val="24"/>
          <w:lang w:eastAsia="en-IN"/>
          <w14:ligatures w14:val="none"/>
        </w:rPr>
        <w:t>:</w:t>
      </w:r>
    </w:p>
    <w:p w14:paraId="687CBE4A" w14:textId="77777777" w:rsidR="00BF5DA8" w:rsidRPr="00BF5DA8" w:rsidRDefault="00BF5DA8" w:rsidP="00BF5DA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 xml:space="preserve">Positioning is done through a set of attributes like </w:t>
      </w:r>
      <w:r w:rsidRPr="00BF5DA8">
        <w:rPr>
          <w:rFonts w:ascii="Courier New" w:eastAsia="Times New Roman" w:hAnsi="Courier New" w:cs="Courier New"/>
          <w:kern w:val="0"/>
          <w:sz w:val="20"/>
          <w:szCs w:val="20"/>
          <w:lang w:eastAsia="en-IN"/>
          <w14:ligatures w14:val="none"/>
        </w:rPr>
        <w:t>layout_below</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layout_above</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layout_toLeftOf</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layout_toRightOf</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layout_alignParentTop</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layout_centerInParent</w:t>
      </w:r>
      <w:r w:rsidRPr="00BF5DA8">
        <w:rPr>
          <w:rFonts w:ascii="Times New Roman" w:eastAsia="Times New Roman" w:hAnsi="Times New Roman" w:cs="Times New Roman"/>
          <w:kern w:val="0"/>
          <w:sz w:val="24"/>
          <w:szCs w:val="24"/>
          <w:lang w:eastAsia="en-IN"/>
          <w14:ligatures w14:val="none"/>
        </w:rPr>
        <w:t>, etc.</w:t>
      </w:r>
    </w:p>
    <w:p w14:paraId="149D1A64" w14:textId="77777777" w:rsidR="00BF5DA8" w:rsidRPr="00BF5DA8" w:rsidRDefault="00BF5DA8" w:rsidP="00BF5DA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Relationships are typically one-dimensional (e.g., view A is below view B).</w:t>
      </w:r>
    </w:p>
    <w:p w14:paraId="6A0A2B51" w14:textId="77777777" w:rsidR="00BF5DA8" w:rsidRPr="00BF5DA8" w:rsidRDefault="00BF5DA8" w:rsidP="00BF5D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Example:</w:t>
      </w:r>
    </w:p>
    <w:p w14:paraId="232CBD16"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&lt;RelativeLayout</w:t>
      </w:r>
    </w:p>
    <w:p w14:paraId="065EB5BC"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android:layout_width="match_parent"</w:t>
      </w:r>
    </w:p>
    <w:p w14:paraId="7A6E9E5F"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android:layout_height="match_parent"&gt;</w:t>
      </w:r>
    </w:p>
    <w:p w14:paraId="00BEA1BF"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&lt;TextView</w:t>
      </w:r>
    </w:p>
    <w:p w14:paraId="2C4FB9FC"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android:id="@+id/textView1"</w:t>
      </w:r>
    </w:p>
    <w:p w14:paraId="099EC8BA"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android:layout_width="wrap_content"</w:t>
      </w:r>
    </w:p>
    <w:p w14:paraId="2B872DD3"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android:layout_height="wrap_content"</w:t>
      </w:r>
    </w:p>
    <w:p w14:paraId="7BF5B3DB"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android:text="Hello World!" /&gt;</w:t>
      </w:r>
    </w:p>
    <w:p w14:paraId="1C01C399"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&lt;Button</w:t>
      </w:r>
    </w:p>
    <w:p w14:paraId="0AB9772A"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android:id="@+id/button1"</w:t>
      </w:r>
    </w:p>
    <w:p w14:paraId="081D2AAD"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android:layout_width="wrap_content"</w:t>
      </w:r>
    </w:p>
    <w:p w14:paraId="61FAECF6"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android:layout_height="wrap_content"</w:t>
      </w:r>
    </w:p>
    <w:p w14:paraId="72618975"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android:text="Button"</w:t>
      </w:r>
    </w:p>
    <w:p w14:paraId="22E34385"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android:layout_below="@id/textView1"</w:t>
      </w:r>
    </w:p>
    <w:p w14:paraId="03A1FC18"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android:layout_alignParentStart="true"/&gt;</w:t>
      </w:r>
    </w:p>
    <w:p w14:paraId="7850CFB9"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&lt;/RelativeLayout&gt;</w:t>
      </w:r>
    </w:p>
    <w:p w14:paraId="4F3DF673" w14:textId="77777777" w:rsidR="00BF5DA8" w:rsidRPr="00BF5DA8" w:rsidRDefault="00BF5DA8" w:rsidP="00BF5DA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ConstraintLayout</w:t>
      </w:r>
      <w:r w:rsidRPr="00BF5DA8">
        <w:rPr>
          <w:rFonts w:ascii="Times New Roman" w:eastAsia="Times New Roman" w:hAnsi="Times New Roman" w:cs="Times New Roman"/>
          <w:kern w:val="0"/>
          <w:sz w:val="24"/>
          <w:szCs w:val="24"/>
          <w:lang w:eastAsia="en-IN"/>
          <w14:ligatures w14:val="none"/>
        </w:rPr>
        <w:t>:</w:t>
      </w:r>
    </w:p>
    <w:p w14:paraId="17247890" w14:textId="77777777" w:rsidR="00BF5DA8" w:rsidRPr="00BF5DA8" w:rsidRDefault="00BF5DA8" w:rsidP="00BF5DA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Uses a flexible system of constraints where you can define the relationships of each view in both horizontal and vertical dimensions simultaneously.</w:t>
      </w:r>
    </w:p>
    <w:p w14:paraId="6D31FD88" w14:textId="77777777" w:rsidR="00BF5DA8" w:rsidRPr="00BF5DA8" w:rsidRDefault="00BF5DA8" w:rsidP="00BF5DA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 xml:space="preserve">Constraints can be set for </w:t>
      </w:r>
      <w:r w:rsidRPr="00BF5DA8">
        <w:rPr>
          <w:rFonts w:ascii="Courier New" w:eastAsia="Times New Roman" w:hAnsi="Courier New" w:cs="Courier New"/>
          <w:kern w:val="0"/>
          <w:sz w:val="20"/>
          <w:szCs w:val="20"/>
          <w:lang w:eastAsia="en-IN"/>
          <w14:ligatures w14:val="none"/>
        </w:rPr>
        <w:t>top</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bottom</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start</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end</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baseline</w:t>
      </w:r>
      <w:r w:rsidRPr="00BF5DA8">
        <w:rPr>
          <w:rFonts w:ascii="Times New Roman" w:eastAsia="Times New Roman" w:hAnsi="Times New Roman" w:cs="Times New Roman"/>
          <w:kern w:val="0"/>
          <w:sz w:val="24"/>
          <w:szCs w:val="24"/>
          <w:lang w:eastAsia="en-IN"/>
          <w14:ligatures w14:val="none"/>
        </w:rPr>
        <w:t xml:space="preserve">, and </w:t>
      </w:r>
      <w:r w:rsidRPr="00BF5DA8">
        <w:rPr>
          <w:rFonts w:ascii="Courier New" w:eastAsia="Times New Roman" w:hAnsi="Courier New" w:cs="Courier New"/>
          <w:kern w:val="0"/>
          <w:sz w:val="20"/>
          <w:szCs w:val="20"/>
          <w:lang w:eastAsia="en-IN"/>
          <w14:ligatures w14:val="none"/>
        </w:rPr>
        <w:t>center</w:t>
      </w:r>
      <w:r w:rsidRPr="00BF5DA8">
        <w:rPr>
          <w:rFonts w:ascii="Times New Roman" w:eastAsia="Times New Roman" w:hAnsi="Times New Roman" w:cs="Times New Roman"/>
          <w:kern w:val="0"/>
          <w:sz w:val="24"/>
          <w:szCs w:val="24"/>
          <w:lang w:eastAsia="en-IN"/>
          <w14:ligatures w14:val="none"/>
        </w:rPr>
        <w:t xml:space="preserve"> positions relative to other views or the parent.</w:t>
      </w:r>
    </w:p>
    <w:p w14:paraId="31D846B7" w14:textId="77777777" w:rsidR="00BF5DA8" w:rsidRPr="00BF5DA8" w:rsidRDefault="00BF5DA8" w:rsidP="00BF5DA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Supports chains (for evenly distributing space between views), guidelines (invisible lines to which views can be aligned), and barriers (dynamically positioned views based on the size of multiple widgets).</w:t>
      </w:r>
    </w:p>
    <w:p w14:paraId="236F61E9" w14:textId="77777777" w:rsidR="00BF5DA8" w:rsidRDefault="00BF5DA8" w:rsidP="00BF5D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C20C08E" w14:textId="77777777" w:rsidR="00BF5DA8" w:rsidRDefault="00BF5DA8" w:rsidP="00BF5D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11D9B25" w14:textId="030BF0C7" w:rsidR="00BF5DA8" w:rsidRPr="00BF5DA8" w:rsidRDefault="00BF5DA8" w:rsidP="00BF5D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lastRenderedPageBreak/>
        <w:t>Example:</w:t>
      </w:r>
    </w:p>
    <w:p w14:paraId="77D5AAE9"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&lt;androidx.constraintlayout.widget.ConstraintLayout</w:t>
      </w:r>
    </w:p>
    <w:p w14:paraId="5B0AAFFE"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android:layout_width="match_parent"</w:t>
      </w:r>
    </w:p>
    <w:p w14:paraId="440E8D26"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android:layout_height="match_parent"&gt;</w:t>
      </w:r>
    </w:p>
    <w:p w14:paraId="7D49B787"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&lt;TextView</w:t>
      </w:r>
    </w:p>
    <w:p w14:paraId="1012B640"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android:id="@+id/textView1"</w:t>
      </w:r>
    </w:p>
    <w:p w14:paraId="38E660A2"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android:layout_width="wrap_content"</w:t>
      </w:r>
    </w:p>
    <w:p w14:paraId="79160735"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android:layout_height="wrap_content"</w:t>
      </w:r>
    </w:p>
    <w:p w14:paraId="5D1F6CB8"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android:text="Hello World!"</w:t>
      </w:r>
    </w:p>
    <w:p w14:paraId="199AC169"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app:layout_constraintTop_toTopOf="parent"</w:t>
      </w:r>
    </w:p>
    <w:p w14:paraId="60FAA891"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app:layout_constraintStart_toStartOf="parent"/&gt;</w:t>
      </w:r>
    </w:p>
    <w:p w14:paraId="0B21B133"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&lt;Button</w:t>
      </w:r>
    </w:p>
    <w:p w14:paraId="2697A1EF"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android:id="@+id/button1"</w:t>
      </w:r>
    </w:p>
    <w:p w14:paraId="222C0E57"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android:layout_width="wrap_content"</w:t>
      </w:r>
    </w:p>
    <w:p w14:paraId="0F2EE225"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android:layout_height="wrap_content"</w:t>
      </w:r>
    </w:p>
    <w:p w14:paraId="14A6644F"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android:text="Button"</w:t>
      </w:r>
    </w:p>
    <w:p w14:paraId="4E62ED63"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app:layout_constraintTop_toBottomOf="@id/textView1"</w:t>
      </w:r>
    </w:p>
    <w:p w14:paraId="4439BBC4"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 xml:space="preserve">        app:layout_constraintStart_toStartOf="parent"/&gt;</w:t>
      </w:r>
    </w:p>
    <w:p w14:paraId="75E52F02" w14:textId="77777777" w:rsidR="00BF5DA8" w:rsidRPr="00BF5DA8" w:rsidRDefault="00BF5DA8" w:rsidP="00BF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F5DA8">
        <w:rPr>
          <w:rFonts w:ascii="Courier New" w:eastAsia="Times New Roman" w:hAnsi="Courier New" w:cs="Courier New"/>
          <w:kern w:val="0"/>
          <w:sz w:val="20"/>
          <w:szCs w:val="20"/>
          <w:lang w:eastAsia="en-IN"/>
          <w14:ligatures w14:val="none"/>
        </w:rPr>
        <w:t>&lt;/androidx.constraintlayout.widget.ConstraintLayout&gt;</w:t>
      </w:r>
    </w:p>
    <w:p w14:paraId="744953A3" w14:textId="77777777" w:rsidR="00BF5DA8" w:rsidRPr="00BF5DA8" w:rsidRDefault="00BF5DA8" w:rsidP="00BF5D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5DA8">
        <w:rPr>
          <w:rFonts w:ascii="Times New Roman" w:eastAsia="Times New Roman" w:hAnsi="Times New Roman" w:cs="Times New Roman"/>
          <w:b/>
          <w:bCs/>
          <w:kern w:val="0"/>
          <w:sz w:val="27"/>
          <w:szCs w:val="27"/>
          <w:lang w:eastAsia="en-IN"/>
          <w14:ligatures w14:val="none"/>
        </w:rPr>
        <w:t>Advanced Features</w:t>
      </w:r>
    </w:p>
    <w:p w14:paraId="3C1A946B" w14:textId="77777777" w:rsidR="00BF5DA8" w:rsidRPr="00BF5DA8" w:rsidRDefault="00BF5DA8" w:rsidP="00BF5D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RelativeLayout</w:t>
      </w:r>
      <w:r w:rsidRPr="00BF5DA8">
        <w:rPr>
          <w:rFonts w:ascii="Times New Roman" w:eastAsia="Times New Roman" w:hAnsi="Times New Roman" w:cs="Times New Roman"/>
          <w:kern w:val="0"/>
          <w:sz w:val="24"/>
          <w:szCs w:val="24"/>
          <w:lang w:eastAsia="en-IN"/>
          <w14:ligatures w14:val="none"/>
        </w:rPr>
        <w:t>:</w:t>
      </w:r>
    </w:p>
    <w:p w14:paraId="62BC9E9E" w14:textId="77777777" w:rsidR="00BF5DA8" w:rsidRPr="00BF5DA8" w:rsidRDefault="00BF5DA8" w:rsidP="00BF5DA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Limited to basic positioning and alignment.</w:t>
      </w:r>
    </w:p>
    <w:p w14:paraId="791DF3C1" w14:textId="77777777" w:rsidR="00BF5DA8" w:rsidRPr="00BF5DA8" w:rsidRDefault="00BF5DA8" w:rsidP="00BF5DA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Does not support advanced layout behavior like chains, barriers, or bias positioning.</w:t>
      </w:r>
    </w:p>
    <w:p w14:paraId="0D1D2396" w14:textId="77777777" w:rsidR="00BF5DA8" w:rsidRPr="00BF5DA8" w:rsidRDefault="00BF5DA8" w:rsidP="00BF5DA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ConstraintLayout</w:t>
      </w:r>
      <w:r w:rsidRPr="00BF5DA8">
        <w:rPr>
          <w:rFonts w:ascii="Times New Roman" w:eastAsia="Times New Roman" w:hAnsi="Times New Roman" w:cs="Times New Roman"/>
          <w:kern w:val="0"/>
          <w:sz w:val="24"/>
          <w:szCs w:val="24"/>
          <w:lang w:eastAsia="en-IN"/>
          <w14:ligatures w14:val="none"/>
        </w:rPr>
        <w:t>:</w:t>
      </w:r>
    </w:p>
    <w:p w14:paraId="31EAD755" w14:textId="77777777" w:rsidR="00BF5DA8" w:rsidRPr="00BF5DA8" w:rsidRDefault="00BF5DA8" w:rsidP="00BF5DA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Chains</w:t>
      </w:r>
      <w:r w:rsidRPr="00BF5DA8">
        <w:rPr>
          <w:rFonts w:ascii="Times New Roman" w:eastAsia="Times New Roman" w:hAnsi="Times New Roman" w:cs="Times New Roman"/>
          <w:kern w:val="0"/>
          <w:sz w:val="24"/>
          <w:szCs w:val="24"/>
          <w:lang w:eastAsia="en-IN"/>
          <w14:ligatures w14:val="none"/>
        </w:rPr>
        <w:t>: Used to create horizontal or vertical groups of views that share space. Chains allow you to specify how views should be distributed (e.g., spread, spread inside, packed).</w:t>
      </w:r>
    </w:p>
    <w:p w14:paraId="1953A74E" w14:textId="77777777" w:rsidR="00BF5DA8" w:rsidRPr="00BF5DA8" w:rsidRDefault="00BF5DA8" w:rsidP="00BF5DA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Guidelines</w:t>
      </w:r>
      <w:r w:rsidRPr="00BF5DA8">
        <w:rPr>
          <w:rFonts w:ascii="Times New Roman" w:eastAsia="Times New Roman" w:hAnsi="Times New Roman" w:cs="Times New Roman"/>
          <w:kern w:val="0"/>
          <w:sz w:val="24"/>
          <w:szCs w:val="24"/>
          <w:lang w:eastAsia="en-IN"/>
          <w14:ligatures w14:val="none"/>
        </w:rPr>
        <w:t>: Invisible lines that views can be aligned to, either horizontally or vertically. Can be positioned as a fixed offset or a percentage of the parent size.</w:t>
      </w:r>
    </w:p>
    <w:p w14:paraId="3946237E" w14:textId="77777777" w:rsidR="00BF5DA8" w:rsidRPr="00BF5DA8" w:rsidRDefault="00BF5DA8" w:rsidP="00BF5DA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Barriers</w:t>
      </w:r>
      <w:r w:rsidRPr="00BF5DA8">
        <w:rPr>
          <w:rFonts w:ascii="Times New Roman" w:eastAsia="Times New Roman" w:hAnsi="Times New Roman" w:cs="Times New Roman"/>
          <w:kern w:val="0"/>
          <w:sz w:val="24"/>
          <w:szCs w:val="24"/>
          <w:lang w:eastAsia="en-IN"/>
          <w14:ligatures w14:val="none"/>
        </w:rPr>
        <w:t>: Dynamic groups of widgets. A barrier position is determined by the most extreme widget on a specified side.</w:t>
      </w:r>
    </w:p>
    <w:p w14:paraId="52CC6F8A" w14:textId="77777777" w:rsidR="00BF5DA8" w:rsidRPr="00BF5DA8" w:rsidRDefault="00BF5DA8" w:rsidP="00BF5DA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Bias</w:t>
      </w:r>
      <w:r w:rsidRPr="00BF5DA8">
        <w:rPr>
          <w:rFonts w:ascii="Times New Roman" w:eastAsia="Times New Roman" w:hAnsi="Times New Roman" w:cs="Times New Roman"/>
          <w:kern w:val="0"/>
          <w:sz w:val="24"/>
          <w:szCs w:val="24"/>
          <w:lang w:eastAsia="en-IN"/>
          <w14:ligatures w14:val="none"/>
        </w:rPr>
        <w:t>: Allows views to be positioned along a constrained axis with a bias, meaning they can float within their constraints rather than being strictly aligned.</w:t>
      </w:r>
    </w:p>
    <w:p w14:paraId="07DFE803" w14:textId="77777777" w:rsidR="00BF5DA8" w:rsidRPr="00BF5DA8" w:rsidRDefault="00BF5DA8" w:rsidP="00BF5D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5DA8">
        <w:rPr>
          <w:rFonts w:ascii="Times New Roman" w:eastAsia="Times New Roman" w:hAnsi="Times New Roman" w:cs="Times New Roman"/>
          <w:b/>
          <w:bCs/>
          <w:kern w:val="0"/>
          <w:sz w:val="27"/>
          <w:szCs w:val="27"/>
          <w:lang w:eastAsia="en-IN"/>
          <w14:ligatures w14:val="none"/>
        </w:rPr>
        <w:t>Dimension Constraints</w:t>
      </w:r>
    </w:p>
    <w:p w14:paraId="33D47DA1" w14:textId="77777777" w:rsidR="00BF5DA8" w:rsidRPr="00BF5DA8" w:rsidRDefault="00BF5DA8" w:rsidP="00BF5D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RelativeLayout</w:t>
      </w:r>
      <w:r w:rsidRPr="00BF5DA8">
        <w:rPr>
          <w:rFonts w:ascii="Times New Roman" w:eastAsia="Times New Roman" w:hAnsi="Times New Roman" w:cs="Times New Roman"/>
          <w:kern w:val="0"/>
          <w:sz w:val="24"/>
          <w:szCs w:val="24"/>
          <w:lang w:eastAsia="en-IN"/>
          <w14:ligatures w14:val="none"/>
        </w:rPr>
        <w:t>:</w:t>
      </w:r>
    </w:p>
    <w:p w14:paraId="79E4485A" w14:textId="77777777" w:rsidR="00BF5DA8" w:rsidRPr="00BF5DA8" w:rsidRDefault="00BF5DA8" w:rsidP="00BF5DA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Does not directly support percentage-based dimensions or aspect ratios.</w:t>
      </w:r>
    </w:p>
    <w:p w14:paraId="45B88DBF" w14:textId="77777777" w:rsidR="00BF5DA8" w:rsidRPr="00BF5DA8" w:rsidRDefault="00BF5DA8" w:rsidP="00BF5DA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Size and positioning rely on static values or relations to other views.</w:t>
      </w:r>
    </w:p>
    <w:p w14:paraId="5422A556" w14:textId="77777777" w:rsidR="00BF5DA8" w:rsidRPr="00BF5DA8" w:rsidRDefault="00BF5DA8" w:rsidP="00BF5D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ConstraintLayout</w:t>
      </w:r>
      <w:r w:rsidRPr="00BF5DA8">
        <w:rPr>
          <w:rFonts w:ascii="Times New Roman" w:eastAsia="Times New Roman" w:hAnsi="Times New Roman" w:cs="Times New Roman"/>
          <w:kern w:val="0"/>
          <w:sz w:val="24"/>
          <w:szCs w:val="24"/>
          <w:lang w:eastAsia="en-IN"/>
          <w14:ligatures w14:val="none"/>
        </w:rPr>
        <w:t>:</w:t>
      </w:r>
    </w:p>
    <w:p w14:paraId="502DC2FC" w14:textId="77777777" w:rsidR="00BF5DA8" w:rsidRPr="00BF5DA8" w:rsidRDefault="00BF5DA8" w:rsidP="00BF5DA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Supports dimension constraints like percentage-based dimensions (</w:t>
      </w:r>
      <w:r w:rsidRPr="00BF5DA8">
        <w:rPr>
          <w:rFonts w:ascii="Courier New" w:eastAsia="Times New Roman" w:hAnsi="Courier New" w:cs="Courier New"/>
          <w:kern w:val="0"/>
          <w:sz w:val="20"/>
          <w:szCs w:val="20"/>
          <w:lang w:eastAsia="en-IN"/>
          <w14:ligatures w14:val="none"/>
        </w:rPr>
        <w:t>layout_constraintWidth_percent</w:t>
      </w:r>
      <w:r w:rsidRPr="00BF5DA8">
        <w:rPr>
          <w:rFonts w:ascii="Times New Roman" w:eastAsia="Times New Roman" w:hAnsi="Times New Roman" w:cs="Times New Roman"/>
          <w:kern w:val="0"/>
          <w:sz w:val="24"/>
          <w:szCs w:val="24"/>
          <w:lang w:eastAsia="en-IN"/>
          <w14:ligatures w14:val="none"/>
        </w:rPr>
        <w:t xml:space="preserve">, </w:t>
      </w:r>
      <w:r w:rsidRPr="00BF5DA8">
        <w:rPr>
          <w:rFonts w:ascii="Courier New" w:eastAsia="Times New Roman" w:hAnsi="Courier New" w:cs="Courier New"/>
          <w:kern w:val="0"/>
          <w:sz w:val="20"/>
          <w:szCs w:val="20"/>
          <w:lang w:eastAsia="en-IN"/>
          <w14:ligatures w14:val="none"/>
        </w:rPr>
        <w:t>layout_constraintHeight_percent</w:t>
      </w:r>
      <w:r w:rsidRPr="00BF5DA8">
        <w:rPr>
          <w:rFonts w:ascii="Times New Roman" w:eastAsia="Times New Roman" w:hAnsi="Times New Roman" w:cs="Times New Roman"/>
          <w:kern w:val="0"/>
          <w:sz w:val="24"/>
          <w:szCs w:val="24"/>
          <w:lang w:eastAsia="en-IN"/>
          <w14:ligatures w14:val="none"/>
        </w:rPr>
        <w:t>).</w:t>
      </w:r>
    </w:p>
    <w:p w14:paraId="069E2939" w14:textId="77777777" w:rsidR="00BF5DA8" w:rsidRDefault="00BF5DA8" w:rsidP="00BF5DA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 xml:space="preserve">Supports maintaining aspect ratios using </w:t>
      </w:r>
      <w:r w:rsidRPr="00BF5DA8">
        <w:rPr>
          <w:rFonts w:ascii="Courier New" w:eastAsia="Times New Roman" w:hAnsi="Courier New" w:cs="Courier New"/>
          <w:kern w:val="0"/>
          <w:sz w:val="20"/>
          <w:szCs w:val="20"/>
          <w:lang w:eastAsia="en-IN"/>
          <w14:ligatures w14:val="none"/>
        </w:rPr>
        <w:t>layout_constraintDimensionRatio</w:t>
      </w:r>
      <w:r w:rsidRPr="00BF5DA8">
        <w:rPr>
          <w:rFonts w:ascii="Times New Roman" w:eastAsia="Times New Roman" w:hAnsi="Times New Roman" w:cs="Times New Roman"/>
          <w:kern w:val="0"/>
          <w:sz w:val="24"/>
          <w:szCs w:val="24"/>
          <w:lang w:eastAsia="en-IN"/>
          <w14:ligatures w14:val="none"/>
        </w:rPr>
        <w:t>.</w:t>
      </w:r>
    </w:p>
    <w:p w14:paraId="704C5CE1" w14:textId="77777777" w:rsidR="00BF5DA8" w:rsidRPr="00BF5DA8" w:rsidRDefault="00BF5DA8" w:rsidP="00BF5D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A023DB" w14:textId="77777777" w:rsidR="00BF5DA8" w:rsidRPr="00BF5DA8" w:rsidRDefault="00BF5DA8" w:rsidP="00BF5D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5DA8">
        <w:rPr>
          <w:rFonts w:ascii="Times New Roman" w:eastAsia="Times New Roman" w:hAnsi="Times New Roman" w:cs="Times New Roman"/>
          <w:b/>
          <w:bCs/>
          <w:kern w:val="0"/>
          <w:sz w:val="27"/>
          <w:szCs w:val="27"/>
          <w:lang w:eastAsia="en-IN"/>
          <w14:ligatures w14:val="none"/>
        </w:rPr>
        <w:lastRenderedPageBreak/>
        <w:t>Performance</w:t>
      </w:r>
    </w:p>
    <w:p w14:paraId="268C7296" w14:textId="77777777" w:rsidR="00BF5DA8" w:rsidRPr="00BF5DA8" w:rsidRDefault="00BF5DA8" w:rsidP="00BF5D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RelativeLayout</w:t>
      </w:r>
      <w:r w:rsidRPr="00BF5DA8">
        <w:rPr>
          <w:rFonts w:ascii="Times New Roman" w:eastAsia="Times New Roman" w:hAnsi="Times New Roman" w:cs="Times New Roman"/>
          <w:kern w:val="0"/>
          <w:sz w:val="24"/>
          <w:szCs w:val="24"/>
          <w:lang w:eastAsia="en-IN"/>
          <w14:ligatures w14:val="none"/>
        </w:rPr>
        <w:t>:</w:t>
      </w:r>
    </w:p>
    <w:p w14:paraId="751498DD" w14:textId="77777777" w:rsidR="00BF5DA8" w:rsidRPr="00BF5DA8" w:rsidRDefault="00BF5DA8" w:rsidP="00BF5DA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May require multiple layout passes to resolve all dependencies, especially with nested layouts.</w:t>
      </w:r>
    </w:p>
    <w:p w14:paraId="32395537" w14:textId="77777777" w:rsidR="00BF5DA8" w:rsidRPr="00BF5DA8" w:rsidRDefault="00BF5DA8" w:rsidP="00BF5DA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Can lead to performance issues with complex layouts.</w:t>
      </w:r>
    </w:p>
    <w:p w14:paraId="5C86ED6E" w14:textId="77777777" w:rsidR="00BF5DA8" w:rsidRPr="00BF5DA8" w:rsidRDefault="00BF5DA8" w:rsidP="00BF5D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ConstraintLayout</w:t>
      </w:r>
      <w:r w:rsidRPr="00BF5DA8">
        <w:rPr>
          <w:rFonts w:ascii="Times New Roman" w:eastAsia="Times New Roman" w:hAnsi="Times New Roman" w:cs="Times New Roman"/>
          <w:kern w:val="0"/>
          <w:sz w:val="24"/>
          <w:szCs w:val="24"/>
          <w:lang w:eastAsia="en-IN"/>
          <w14:ligatures w14:val="none"/>
        </w:rPr>
        <w:t>:</w:t>
      </w:r>
    </w:p>
    <w:p w14:paraId="3F4F759E" w14:textId="77777777" w:rsidR="00BF5DA8" w:rsidRPr="00BF5DA8" w:rsidRDefault="00BF5DA8" w:rsidP="00BF5DA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Designed to minimize the number of layout passes, offering better performance for complex layouts.</w:t>
      </w:r>
    </w:p>
    <w:p w14:paraId="66601460" w14:textId="77777777" w:rsidR="00BF5DA8" w:rsidRPr="00BF5DA8" w:rsidRDefault="00BF5DA8" w:rsidP="00BF5DA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Typically results in a flatter view hierarchy, which is more efficient.</w:t>
      </w:r>
    </w:p>
    <w:p w14:paraId="0EFA88E2" w14:textId="77777777" w:rsidR="00BF5DA8" w:rsidRPr="00BF5DA8" w:rsidRDefault="00BF5DA8" w:rsidP="00BF5D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5DA8">
        <w:rPr>
          <w:rFonts w:ascii="Times New Roman" w:eastAsia="Times New Roman" w:hAnsi="Times New Roman" w:cs="Times New Roman"/>
          <w:b/>
          <w:bCs/>
          <w:kern w:val="0"/>
          <w:sz w:val="27"/>
          <w:szCs w:val="27"/>
          <w:lang w:eastAsia="en-IN"/>
          <w14:ligatures w14:val="none"/>
        </w:rPr>
        <w:t>Layout Editor Support</w:t>
      </w:r>
    </w:p>
    <w:p w14:paraId="3C62100E" w14:textId="77777777" w:rsidR="00BF5DA8" w:rsidRPr="00BF5DA8" w:rsidRDefault="00BF5DA8" w:rsidP="00BF5D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RelativeLayout</w:t>
      </w:r>
      <w:r w:rsidRPr="00BF5DA8">
        <w:rPr>
          <w:rFonts w:ascii="Times New Roman" w:eastAsia="Times New Roman" w:hAnsi="Times New Roman" w:cs="Times New Roman"/>
          <w:kern w:val="0"/>
          <w:sz w:val="24"/>
          <w:szCs w:val="24"/>
          <w:lang w:eastAsia="en-IN"/>
          <w14:ligatures w14:val="none"/>
        </w:rPr>
        <w:t>:</w:t>
      </w:r>
    </w:p>
    <w:p w14:paraId="190ECDA4" w14:textId="77777777" w:rsidR="00BF5DA8" w:rsidRPr="00BF5DA8" w:rsidRDefault="00BF5DA8" w:rsidP="00BF5DA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Basic support in Android Studio’s Layout Editor.</w:t>
      </w:r>
    </w:p>
    <w:p w14:paraId="67F3DD46" w14:textId="77777777" w:rsidR="00BF5DA8" w:rsidRPr="00BF5DA8" w:rsidRDefault="00BF5DA8" w:rsidP="00BF5DA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Less visual assistance for designing complex layouts.</w:t>
      </w:r>
    </w:p>
    <w:p w14:paraId="117CB853" w14:textId="77777777" w:rsidR="00BF5DA8" w:rsidRPr="00BF5DA8" w:rsidRDefault="00BF5DA8" w:rsidP="00BF5D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ConstraintLayout</w:t>
      </w:r>
      <w:r w:rsidRPr="00BF5DA8">
        <w:rPr>
          <w:rFonts w:ascii="Times New Roman" w:eastAsia="Times New Roman" w:hAnsi="Times New Roman" w:cs="Times New Roman"/>
          <w:kern w:val="0"/>
          <w:sz w:val="24"/>
          <w:szCs w:val="24"/>
          <w:lang w:eastAsia="en-IN"/>
          <w14:ligatures w14:val="none"/>
        </w:rPr>
        <w:t>:</w:t>
      </w:r>
    </w:p>
    <w:p w14:paraId="78B7FF39" w14:textId="77777777" w:rsidR="00BF5DA8" w:rsidRPr="00BF5DA8" w:rsidRDefault="00BF5DA8" w:rsidP="00BF5DA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Full support in Android Studio’s Layout Editor, including a visual design mode.</w:t>
      </w:r>
    </w:p>
    <w:p w14:paraId="45C71AF4" w14:textId="77777777" w:rsidR="00BF5DA8" w:rsidRPr="00BF5DA8" w:rsidRDefault="00BF5DA8" w:rsidP="00BF5DA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kern w:val="0"/>
          <w:sz w:val="24"/>
          <w:szCs w:val="24"/>
          <w:lang w:eastAsia="en-IN"/>
          <w14:ligatures w14:val="none"/>
        </w:rPr>
        <w:t>Allows for easy manipulation of constraints and view positions through a graphical interface, making it easier to create and modify complex layouts.</w:t>
      </w:r>
    </w:p>
    <w:p w14:paraId="0261D631" w14:textId="77777777" w:rsidR="00BF5DA8" w:rsidRPr="00BF5DA8" w:rsidRDefault="00BF5DA8" w:rsidP="00BF5D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F5DA8">
        <w:rPr>
          <w:rFonts w:ascii="Times New Roman" w:eastAsia="Times New Roman" w:hAnsi="Times New Roman" w:cs="Times New Roman"/>
          <w:b/>
          <w:bCs/>
          <w:kern w:val="0"/>
          <w:sz w:val="27"/>
          <w:szCs w:val="27"/>
          <w:lang w:eastAsia="en-IN"/>
          <w14:ligatures w14:val="none"/>
        </w:rPr>
        <w:t>Summary</w:t>
      </w:r>
    </w:p>
    <w:p w14:paraId="7E62B737" w14:textId="77777777" w:rsidR="00BF5DA8" w:rsidRPr="00BF5DA8" w:rsidRDefault="00BF5DA8" w:rsidP="00BF5D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RelativeLayout</w:t>
      </w:r>
      <w:r w:rsidRPr="00BF5DA8">
        <w:rPr>
          <w:rFonts w:ascii="Times New Roman" w:eastAsia="Times New Roman" w:hAnsi="Times New Roman" w:cs="Times New Roman"/>
          <w:kern w:val="0"/>
          <w:sz w:val="24"/>
          <w:szCs w:val="24"/>
          <w:lang w:eastAsia="en-IN"/>
          <w14:ligatures w14:val="none"/>
        </w:rPr>
        <w:t xml:space="preserve"> is suitable for simpler layouts and has a straightforward approach to positioning views relative to each other or the parent.</w:t>
      </w:r>
    </w:p>
    <w:p w14:paraId="2C1BB9A3" w14:textId="77777777" w:rsidR="00BF5DA8" w:rsidRPr="00BF5DA8" w:rsidRDefault="00BF5DA8" w:rsidP="00BF5D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DA8">
        <w:rPr>
          <w:rFonts w:ascii="Times New Roman" w:eastAsia="Times New Roman" w:hAnsi="Times New Roman" w:cs="Times New Roman"/>
          <w:b/>
          <w:bCs/>
          <w:kern w:val="0"/>
          <w:sz w:val="24"/>
          <w:szCs w:val="24"/>
          <w:lang w:eastAsia="en-IN"/>
          <w14:ligatures w14:val="none"/>
        </w:rPr>
        <w:t>ConstraintLayout</w:t>
      </w:r>
      <w:r w:rsidRPr="00BF5DA8">
        <w:rPr>
          <w:rFonts w:ascii="Times New Roman" w:eastAsia="Times New Roman" w:hAnsi="Times New Roman" w:cs="Times New Roman"/>
          <w:kern w:val="0"/>
          <w:sz w:val="24"/>
          <w:szCs w:val="24"/>
          <w:lang w:eastAsia="en-IN"/>
          <w14:ligatures w14:val="none"/>
        </w:rPr>
        <w:t xml:space="preserve"> offers a more powerful and flexible system with advanced features like chains, barriers, guidelines, bias positioning, and dimension constraints, allowing for complex and performant layouts with a flat hierarchy. It also provides better tools for visual design and layout manipulation in Android Studio.</w:t>
      </w:r>
    </w:p>
    <w:p w14:paraId="5E342D45" w14:textId="77777777" w:rsidR="00E4745D" w:rsidRPr="00E4745D" w:rsidRDefault="00E4745D">
      <w:pPr>
        <w:rPr>
          <w:b/>
          <w:bCs/>
          <w:sz w:val="40"/>
          <w:szCs w:val="40"/>
        </w:rPr>
      </w:pPr>
    </w:p>
    <w:sectPr w:rsidR="00E4745D" w:rsidRPr="00E47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4018"/>
    <w:multiLevelType w:val="multilevel"/>
    <w:tmpl w:val="32AA1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308DD"/>
    <w:multiLevelType w:val="multilevel"/>
    <w:tmpl w:val="92649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C7C19"/>
    <w:multiLevelType w:val="multilevel"/>
    <w:tmpl w:val="1AB4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02BCC"/>
    <w:multiLevelType w:val="multilevel"/>
    <w:tmpl w:val="D736E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361A2"/>
    <w:multiLevelType w:val="multilevel"/>
    <w:tmpl w:val="7F0EC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26663"/>
    <w:multiLevelType w:val="multilevel"/>
    <w:tmpl w:val="6A9AF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B5A13"/>
    <w:multiLevelType w:val="multilevel"/>
    <w:tmpl w:val="C5607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77422"/>
    <w:multiLevelType w:val="multilevel"/>
    <w:tmpl w:val="1A360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21BFB"/>
    <w:multiLevelType w:val="multilevel"/>
    <w:tmpl w:val="66AE9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719DE"/>
    <w:multiLevelType w:val="multilevel"/>
    <w:tmpl w:val="357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966D5"/>
    <w:multiLevelType w:val="multilevel"/>
    <w:tmpl w:val="9E105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E4E97"/>
    <w:multiLevelType w:val="multilevel"/>
    <w:tmpl w:val="86B8E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3048C"/>
    <w:multiLevelType w:val="multilevel"/>
    <w:tmpl w:val="38441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3E55A5"/>
    <w:multiLevelType w:val="multilevel"/>
    <w:tmpl w:val="B06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970AE"/>
    <w:multiLevelType w:val="multilevel"/>
    <w:tmpl w:val="1BEC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56358"/>
    <w:multiLevelType w:val="multilevel"/>
    <w:tmpl w:val="C926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523BD"/>
    <w:multiLevelType w:val="multilevel"/>
    <w:tmpl w:val="6BD66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57EAB"/>
    <w:multiLevelType w:val="multilevel"/>
    <w:tmpl w:val="544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95DB3"/>
    <w:multiLevelType w:val="multilevel"/>
    <w:tmpl w:val="C1EAB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175202">
    <w:abstractNumId w:val="7"/>
  </w:num>
  <w:num w:numId="2" w16cid:durableId="1728913729">
    <w:abstractNumId w:val="14"/>
  </w:num>
  <w:num w:numId="3" w16cid:durableId="1089275585">
    <w:abstractNumId w:val="13"/>
  </w:num>
  <w:num w:numId="4" w16cid:durableId="1848322217">
    <w:abstractNumId w:val="10"/>
  </w:num>
  <w:num w:numId="5" w16cid:durableId="1288391247">
    <w:abstractNumId w:val="1"/>
  </w:num>
  <w:num w:numId="6" w16cid:durableId="1373268814">
    <w:abstractNumId w:val="15"/>
  </w:num>
  <w:num w:numId="7" w16cid:durableId="1206212732">
    <w:abstractNumId w:val="6"/>
  </w:num>
  <w:num w:numId="8" w16cid:durableId="245501225">
    <w:abstractNumId w:val="11"/>
  </w:num>
  <w:num w:numId="9" w16cid:durableId="1696416646">
    <w:abstractNumId w:val="18"/>
  </w:num>
  <w:num w:numId="10" w16cid:durableId="549388941">
    <w:abstractNumId w:val="4"/>
  </w:num>
  <w:num w:numId="11" w16cid:durableId="2100830906">
    <w:abstractNumId w:val="2"/>
  </w:num>
  <w:num w:numId="12" w16cid:durableId="831260131">
    <w:abstractNumId w:val="12"/>
  </w:num>
  <w:num w:numId="13" w16cid:durableId="1911840969">
    <w:abstractNumId w:val="17"/>
  </w:num>
  <w:num w:numId="14" w16cid:durableId="405997155">
    <w:abstractNumId w:val="8"/>
  </w:num>
  <w:num w:numId="15" w16cid:durableId="1611742217">
    <w:abstractNumId w:val="3"/>
  </w:num>
  <w:num w:numId="16" w16cid:durableId="836963238">
    <w:abstractNumId w:val="16"/>
  </w:num>
  <w:num w:numId="17" w16cid:durableId="2117746793">
    <w:abstractNumId w:val="0"/>
  </w:num>
  <w:num w:numId="18" w16cid:durableId="1438408575">
    <w:abstractNumId w:val="5"/>
  </w:num>
  <w:num w:numId="19" w16cid:durableId="702487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55"/>
    <w:rsid w:val="00244A2A"/>
    <w:rsid w:val="00873F65"/>
    <w:rsid w:val="009B5701"/>
    <w:rsid w:val="00AB6B55"/>
    <w:rsid w:val="00B45952"/>
    <w:rsid w:val="00B67BB2"/>
    <w:rsid w:val="00BF5DA8"/>
    <w:rsid w:val="00D90443"/>
    <w:rsid w:val="00E4745D"/>
    <w:rsid w:val="00F45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369E"/>
  <w15:chartTrackingRefBased/>
  <w15:docId w15:val="{78D3B9A7-FD24-4513-870D-5A436B31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3895">
      <w:bodyDiv w:val="1"/>
      <w:marLeft w:val="0"/>
      <w:marRight w:val="0"/>
      <w:marTop w:val="0"/>
      <w:marBottom w:val="0"/>
      <w:divBdr>
        <w:top w:val="none" w:sz="0" w:space="0" w:color="auto"/>
        <w:left w:val="none" w:sz="0" w:space="0" w:color="auto"/>
        <w:bottom w:val="none" w:sz="0" w:space="0" w:color="auto"/>
        <w:right w:val="none" w:sz="0" w:space="0" w:color="auto"/>
      </w:divBdr>
    </w:div>
    <w:div w:id="58018807">
      <w:bodyDiv w:val="1"/>
      <w:marLeft w:val="0"/>
      <w:marRight w:val="0"/>
      <w:marTop w:val="0"/>
      <w:marBottom w:val="0"/>
      <w:divBdr>
        <w:top w:val="none" w:sz="0" w:space="0" w:color="auto"/>
        <w:left w:val="none" w:sz="0" w:space="0" w:color="auto"/>
        <w:bottom w:val="none" w:sz="0" w:space="0" w:color="auto"/>
        <w:right w:val="none" w:sz="0" w:space="0" w:color="auto"/>
      </w:divBdr>
    </w:div>
    <w:div w:id="188689961">
      <w:bodyDiv w:val="1"/>
      <w:marLeft w:val="0"/>
      <w:marRight w:val="0"/>
      <w:marTop w:val="0"/>
      <w:marBottom w:val="0"/>
      <w:divBdr>
        <w:top w:val="none" w:sz="0" w:space="0" w:color="auto"/>
        <w:left w:val="none" w:sz="0" w:space="0" w:color="auto"/>
        <w:bottom w:val="none" w:sz="0" w:space="0" w:color="auto"/>
        <w:right w:val="none" w:sz="0" w:space="0" w:color="auto"/>
      </w:divBdr>
      <w:divsChild>
        <w:div w:id="1116293706">
          <w:marLeft w:val="0"/>
          <w:marRight w:val="0"/>
          <w:marTop w:val="0"/>
          <w:marBottom w:val="0"/>
          <w:divBdr>
            <w:top w:val="none" w:sz="0" w:space="0" w:color="auto"/>
            <w:left w:val="none" w:sz="0" w:space="0" w:color="auto"/>
            <w:bottom w:val="none" w:sz="0" w:space="0" w:color="auto"/>
            <w:right w:val="none" w:sz="0" w:space="0" w:color="auto"/>
          </w:divBdr>
          <w:divsChild>
            <w:div w:id="264457617">
              <w:marLeft w:val="0"/>
              <w:marRight w:val="0"/>
              <w:marTop w:val="0"/>
              <w:marBottom w:val="0"/>
              <w:divBdr>
                <w:top w:val="none" w:sz="0" w:space="0" w:color="auto"/>
                <w:left w:val="none" w:sz="0" w:space="0" w:color="auto"/>
                <w:bottom w:val="none" w:sz="0" w:space="0" w:color="auto"/>
                <w:right w:val="none" w:sz="0" w:space="0" w:color="auto"/>
              </w:divBdr>
              <w:divsChild>
                <w:div w:id="1278022771">
                  <w:marLeft w:val="0"/>
                  <w:marRight w:val="0"/>
                  <w:marTop w:val="0"/>
                  <w:marBottom w:val="0"/>
                  <w:divBdr>
                    <w:top w:val="none" w:sz="0" w:space="0" w:color="auto"/>
                    <w:left w:val="none" w:sz="0" w:space="0" w:color="auto"/>
                    <w:bottom w:val="none" w:sz="0" w:space="0" w:color="auto"/>
                    <w:right w:val="none" w:sz="0" w:space="0" w:color="auto"/>
                  </w:divBdr>
                  <w:divsChild>
                    <w:div w:id="1475097999">
                      <w:marLeft w:val="0"/>
                      <w:marRight w:val="0"/>
                      <w:marTop w:val="0"/>
                      <w:marBottom w:val="0"/>
                      <w:divBdr>
                        <w:top w:val="none" w:sz="0" w:space="0" w:color="auto"/>
                        <w:left w:val="none" w:sz="0" w:space="0" w:color="auto"/>
                        <w:bottom w:val="none" w:sz="0" w:space="0" w:color="auto"/>
                        <w:right w:val="none" w:sz="0" w:space="0" w:color="auto"/>
                      </w:divBdr>
                      <w:divsChild>
                        <w:div w:id="1086806968">
                          <w:marLeft w:val="0"/>
                          <w:marRight w:val="0"/>
                          <w:marTop w:val="0"/>
                          <w:marBottom w:val="0"/>
                          <w:divBdr>
                            <w:top w:val="none" w:sz="0" w:space="0" w:color="auto"/>
                            <w:left w:val="none" w:sz="0" w:space="0" w:color="auto"/>
                            <w:bottom w:val="none" w:sz="0" w:space="0" w:color="auto"/>
                            <w:right w:val="none" w:sz="0" w:space="0" w:color="auto"/>
                          </w:divBdr>
                          <w:divsChild>
                            <w:div w:id="202251297">
                              <w:marLeft w:val="0"/>
                              <w:marRight w:val="0"/>
                              <w:marTop w:val="0"/>
                              <w:marBottom w:val="0"/>
                              <w:divBdr>
                                <w:top w:val="none" w:sz="0" w:space="0" w:color="auto"/>
                                <w:left w:val="none" w:sz="0" w:space="0" w:color="auto"/>
                                <w:bottom w:val="none" w:sz="0" w:space="0" w:color="auto"/>
                                <w:right w:val="none" w:sz="0" w:space="0" w:color="auto"/>
                              </w:divBdr>
                              <w:divsChild>
                                <w:div w:id="915091069">
                                  <w:marLeft w:val="0"/>
                                  <w:marRight w:val="0"/>
                                  <w:marTop w:val="0"/>
                                  <w:marBottom w:val="0"/>
                                  <w:divBdr>
                                    <w:top w:val="none" w:sz="0" w:space="0" w:color="auto"/>
                                    <w:left w:val="none" w:sz="0" w:space="0" w:color="auto"/>
                                    <w:bottom w:val="none" w:sz="0" w:space="0" w:color="auto"/>
                                    <w:right w:val="none" w:sz="0" w:space="0" w:color="auto"/>
                                  </w:divBdr>
                                  <w:divsChild>
                                    <w:div w:id="1001810943">
                                      <w:marLeft w:val="0"/>
                                      <w:marRight w:val="0"/>
                                      <w:marTop w:val="0"/>
                                      <w:marBottom w:val="0"/>
                                      <w:divBdr>
                                        <w:top w:val="none" w:sz="0" w:space="0" w:color="auto"/>
                                        <w:left w:val="none" w:sz="0" w:space="0" w:color="auto"/>
                                        <w:bottom w:val="none" w:sz="0" w:space="0" w:color="auto"/>
                                        <w:right w:val="none" w:sz="0" w:space="0" w:color="auto"/>
                                      </w:divBdr>
                                      <w:divsChild>
                                        <w:div w:id="121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762555">
      <w:bodyDiv w:val="1"/>
      <w:marLeft w:val="0"/>
      <w:marRight w:val="0"/>
      <w:marTop w:val="0"/>
      <w:marBottom w:val="0"/>
      <w:divBdr>
        <w:top w:val="none" w:sz="0" w:space="0" w:color="auto"/>
        <w:left w:val="none" w:sz="0" w:space="0" w:color="auto"/>
        <w:bottom w:val="none" w:sz="0" w:space="0" w:color="auto"/>
        <w:right w:val="none" w:sz="0" w:space="0" w:color="auto"/>
      </w:divBdr>
    </w:div>
    <w:div w:id="897131544">
      <w:bodyDiv w:val="1"/>
      <w:marLeft w:val="0"/>
      <w:marRight w:val="0"/>
      <w:marTop w:val="0"/>
      <w:marBottom w:val="0"/>
      <w:divBdr>
        <w:top w:val="none" w:sz="0" w:space="0" w:color="auto"/>
        <w:left w:val="none" w:sz="0" w:space="0" w:color="auto"/>
        <w:bottom w:val="none" w:sz="0" w:space="0" w:color="auto"/>
        <w:right w:val="none" w:sz="0" w:space="0" w:color="auto"/>
      </w:divBdr>
    </w:div>
    <w:div w:id="1110055047">
      <w:bodyDiv w:val="1"/>
      <w:marLeft w:val="0"/>
      <w:marRight w:val="0"/>
      <w:marTop w:val="0"/>
      <w:marBottom w:val="0"/>
      <w:divBdr>
        <w:top w:val="none" w:sz="0" w:space="0" w:color="auto"/>
        <w:left w:val="none" w:sz="0" w:space="0" w:color="auto"/>
        <w:bottom w:val="none" w:sz="0" w:space="0" w:color="auto"/>
        <w:right w:val="none" w:sz="0" w:space="0" w:color="auto"/>
      </w:divBdr>
    </w:div>
    <w:div w:id="1242636231">
      <w:bodyDiv w:val="1"/>
      <w:marLeft w:val="0"/>
      <w:marRight w:val="0"/>
      <w:marTop w:val="0"/>
      <w:marBottom w:val="0"/>
      <w:divBdr>
        <w:top w:val="none" w:sz="0" w:space="0" w:color="auto"/>
        <w:left w:val="none" w:sz="0" w:space="0" w:color="auto"/>
        <w:bottom w:val="none" w:sz="0" w:space="0" w:color="auto"/>
        <w:right w:val="none" w:sz="0" w:space="0" w:color="auto"/>
      </w:divBdr>
    </w:div>
    <w:div w:id="1272786212">
      <w:bodyDiv w:val="1"/>
      <w:marLeft w:val="0"/>
      <w:marRight w:val="0"/>
      <w:marTop w:val="0"/>
      <w:marBottom w:val="0"/>
      <w:divBdr>
        <w:top w:val="none" w:sz="0" w:space="0" w:color="auto"/>
        <w:left w:val="none" w:sz="0" w:space="0" w:color="auto"/>
        <w:bottom w:val="none" w:sz="0" w:space="0" w:color="auto"/>
        <w:right w:val="none" w:sz="0" w:space="0" w:color="auto"/>
      </w:divBdr>
    </w:div>
    <w:div w:id="1281575293">
      <w:bodyDiv w:val="1"/>
      <w:marLeft w:val="0"/>
      <w:marRight w:val="0"/>
      <w:marTop w:val="0"/>
      <w:marBottom w:val="0"/>
      <w:divBdr>
        <w:top w:val="none" w:sz="0" w:space="0" w:color="auto"/>
        <w:left w:val="none" w:sz="0" w:space="0" w:color="auto"/>
        <w:bottom w:val="none" w:sz="0" w:space="0" w:color="auto"/>
        <w:right w:val="none" w:sz="0" w:space="0" w:color="auto"/>
      </w:divBdr>
    </w:div>
    <w:div w:id="1459184702">
      <w:bodyDiv w:val="1"/>
      <w:marLeft w:val="0"/>
      <w:marRight w:val="0"/>
      <w:marTop w:val="0"/>
      <w:marBottom w:val="0"/>
      <w:divBdr>
        <w:top w:val="none" w:sz="0" w:space="0" w:color="auto"/>
        <w:left w:val="none" w:sz="0" w:space="0" w:color="auto"/>
        <w:bottom w:val="none" w:sz="0" w:space="0" w:color="auto"/>
        <w:right w:val="none" w:sz="0" w:space="0" w:color="auto"/>
      </w:divBdr>
      <w:divsChild>
        <w:div w:id="1189375386">
          <w:marLeft w:val="0"/>
          <w:marRight w:val="0"/>
          <w:marTop w:val="0"/>
          <w:marBottom w:val="0"/>
          <w:divBdr>
            <w:top w:val="none" w:sz="0" w:space="0" w:color="auto"/>
            <w:left w:val="none" w:sz="0" w:space="0" w:color="auto"/>
            <w:bottom w:val="none" w:sz="0" w:space="0" w:color="auto"/>
            <w:right w:val="none" w:sz="0" w:space="0" w:color="auto"/>
          </w:divBdr>
          <w:divsChild>
            <w:div w:id="548155234">
              <w:marLeft w:val="0"/>
              <w:marRight w:val="0"/>
              <w:marTop w:val="0"/>
              <w:marBottom w:val="0"/>
              <w:divBdr>
                <w:top w:val="none" w:sz="0" w:space="0" w:color="auto"/>
                <w:left w:val="none" w:sz="0" w:space="0" w:color="auto"/>
                <w:bottom w:val="none" w:sz="0" w:space="0" w:color="auto"/>
                <w:right w:val="none" w:sz="0" w:space="0" w:color="auto"/>
              </w:divBdr>
              <w:divsChild>
                <w:div w:id="282856843">
                  <w:marLeft w:val="0"/>
                  <w:marRight w:val="0"/>
                  <w:marTop w:val="0"/>
                  <w:marBottom w:val="0"/>
                  <w:divBdr>
                    <w:top w:val="none" w:sz="0" w:space="0" w:color="auto"/>
                    <w:left w:val="none" w:sz="0" w:space="0" w:color="auto"/>
                    <w:bottom w:val="none" w:sz="0" w:space="0" w:color="auto"/>
                    <w:right w:val="none" w:sz="0" w:space="0" w:color="auto"/>
                  </w:divBdr>
                  <w:divsChild>
                    <w:div w:id="1133600762">
                      <w:marLeft w:val="0"/>
                      <w:marRight w:val="0"/>
                      <w:marTop w:val="0"/>
                      <w:marBottom w:val="0"/>
                      <w:divBdr>
                        <w:top w:val="none" w:sz="0" w:space="0" w:color="auto"/>
                        <w:left w:val="none" w:sz="0" w:space="0" w:color="auto"/>
                        <w:bottom w:val="none" w:sz="0" w:space="0" w:color="auto"/>
                        <w:right w:val="none" w:sz="0" w:space="0" w:color="auto"/>
                      </w:divBdr>
                      <w:divsChild>
                        <w:div w:id="388378686">
                          <w:marLeft w:val="0"/>
                          <w:marRight w:val="0"/>
                          <w:marTop w:val="0"/>
                          <w:marBottom w:val="0"/>
                          <w:divBdr>
                            <w:top w:val="none" w:sz="0" w:space="0" w:color="auto"/>
                            <w:left w:val="none" w:sz="0" w:space="0" w:color="auto"/>
                            <w:bottom w:val="none" w:sz="0" w:space="0" w:color="auto"/>
                            <w:right w:val="none" w:sz="0" w:space="0" w:color="auto"/>
                          </w:divBdr>
                          <w:divsChild>
                            <w:div w:id="10373633">
                              <w:marLeft w:val="0"/>
                              <w:marRight w:val="0"/>
                              <w:marTop w:val="0"/>
                              <w:marBottom w:val="0"/>
                              <w:divBdr>
                                <w:top w:val="none" w:sz="0" w:space="0" w:color="auto"/>
                                <w:left w:val="none" w:sz="0" w:space="0" w:color="auto"/>
                                <w:bottom w:val="none" w:sz="0" w:space="0" w:color="auto"/>
                                <w:right w:val="none" w:sz="0" w:space="0" w:color="auto"/>
                              </w:divBdr>
                              <w:divsChild>
                                <w:div w:id="1077286133">
                                  <w:marLeft w:val="0"/>
                                  <w:marRight w:val="0"/>
                                  <w:marTop w:val="0"/>
                                  <w:marBottom w:val="0"/>
                                  <w:divBdr>
                                    <w:top w:val="none" w:sz="0" w:space="0" w:color="auto"/>
                                    <w:left w:val="none" w:sz="0" w:space="0" w:color="auto"/>
                                    <w:bottom w:val="none" w:sz="0" w:space="0" w:color="auto"/>
                                    <w:right w:val="none" w:sz="0" w:space="0" w:color="auto"/>
                                  </w:divBdr>
                                  <w:divsChild>
                                    <w:div w:id="1712995080">
                                      <w:marLeft w:val="0"/>
                                      <w:marRight w:val="0"/>
                                      <w:marTop w:val="0"/>
                                      <w:marBottom w:val="0"/>
                                      <w:divBdr>
                                        <w:top w:val="none" w:sz="0" w:space="0" w:color="auto"/>
                                        <w:left w:val="none" w:sz="0" w:space="0" w:color="auto"/>
                                        <w:bottom w:val="none" w:sz="0" w:space="0" w:color="auto"/>
                                        <w:right w:val="none" w:sz="0" w:space="0" w:color="auto"/>
                                      </w:divBdr>
                                      <w:divsChild>
                                        <w:div w:id="10790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08596">
      <w:bodyDiv w:val="1"/>
      <w:marLeft w:val="0"/>
      <w:marRight w:val="0"/>
      <w:marTop w:val="0"/>
      <w:marBottom w:val="0"/>
      <w:divBdr>
        <w:top w:val="none" w:sz="0" w:space="0" w:color="auto"/>
        <w:left w:val="none" w:sz="0" w:space="0" w:color="auto"/>
        <w:bottom w:val="none" w:sz="0" w:space="0" w:color="auto"/>
        <w:right w:val="none" w:sz="0" w:space="0" w:color="auto"/>
      </w:divBdr>
      <w:divsChild>
        <w:div w:id="358047392">
          <w:marLeft w:val="0"/>
          <w:marRight w:val="0"/>
          <w:marTop w:val="0"/>
          <w:marBottom w:val="0"/>
          <w:divBdr>
            <w:top w:val="none" w:sz="0" w:space="0" w:color="auto"/>
            <w:left w:val="none" w:sz="0" w:space="0" w:color="auto"/>
            <w:bottom w:val="none" w:sz="0" w:space="0" w:color="auto"/>
            <w:right w:val="none" w:sz="0" w:space="0" w:color="auto"/>
          </w:divBdr>
          <w:divsChild>
            <w:div w:id="1850288265">
              <w:marLeft w:val="0"/>
              <w:marRight w:val="0"/>
              <w:marTop w:val="0"/>
              <w:marBottom w:val="0"/>
              <w:divBdr>
                <w:top w:val="none" w:sz="0" w:space="0" w:color="auto"/>
                <w:left w:val="none" w:sz="0" w:space="0" w:color="auto"/>
                <w:bottom w:val="none" w:sz="0" w:space="0" w:color="auto"/>
                <w:right w:val="none" w:sz="0" w:space="0" w:color="auto"/>
              </w:divBdr>
              <w:divsChild>
                <w:div w:id="1672488962">
                  <w:marLeft w:val="0"/>
                  <w:marRight w:val="0"/>
                  <w:marTop w:val="0"/>
                  <w:marBottom w:val="0"/>
                  <w:divBdr>
                    <w:top w:val="none" w:sz="0" w:space="0" w:color="auto"/>
                    <w:left w:val="none" w:sz="0" w:space="0" w:color="auto"/>
                    <w:bottom w:val="none" w:sz="0" w:space="0" w:color="auto"/>
                    <w:right w:val="none" w:sz="0" w:space="0" w:color="auto"/>
                  </w:divBdr>
                  <w:divsChild>
                    <w:div w:id="362093259">
                      <w:marLeft w:val="0"/>
                      <w:marRight w:val="0"/>
                      <w:marTop w:val="0"/>
                      <w:marBottom w:val="0"/>
                      <w:divBdr>
                        <w:top w:val="none" w:sz="0" w:space="0" w:color="auto"/>
                        <w:left w:val="none" w:sz="0" w:space="0" w:color="auto"/>
                        <w:bottom w:val="none" w:sz="0" w:space="0" w:color="auto"/>
                        <w:right w:val="none" w:sz="0" w:space="0" w:color="auto"/>
                      </w:divBdr>
                      <w:divsChild>
                        <w:div w:id="989600730">
                          <w:marLeft w:val="0"/>
                          <w:marRight w:val="0"/>
                          <w:marTop w:val="0"/>
                          <w:marBottom w:val="0"/>
                          <w:divBdr>
                            <w:top w:val="none" w:sz="0" w:space="0" w:color="auto"/>
                            <w:left w:val="none" w:sz="0" w:space="0" w:color="auto"/>
                            <w:bottom w:val="none" w:sz="0" w:space="0" w:color="auto"/>
                            <w:right w:val="none" w:sz="0" w:space="0" w:color="auto"/>
                          </w:divBdr>
                          <w:divsChild>
                            <w:div w:id="681783474">
                              <w:marLeft w:val="0"/>
                              <w:marRight w:val="0"/>
                              <w:marTop w:val="0"/>
                              <w:marBottom w:val="0"/>
                              <w:divBdr>
                                <w:top w:val="none" w:sz="0" w:space="0" w:color="auto"/>
                                <w:left w:val="none" w:sz="0" w:space="0" w:color="auto"/>
                                <w:bottom w:val="none" w:sz="0" w:space="0" w:color="auto"/>
                                <w:right w:val="none" w:sz="0" w:space="0" w:color="auto"/>
                              </w:divBdr>
                              <w:divsChild>
                                <w:div w:id="765613223">
                                  <w:marLeft w:val="0"/>
                                  <w:marRight w:val="0"/>
                                  <w:marTop w:val="0"/>
                                  <w:marBottom w:val="0"/>
                                  <w:divBdr>
                                    <w:top w:val="none" w:sz="0" w:space="0" w:color="auto"/>
                                    <w:left w:val="none" w:sz="0" w:space="0" w:color="auto"/>
                                    <w:bottom w:val="none" w:sz="0" w:space="0" w:color="auto"/>
                                    <w:right w:val="none" w:sz="0" w:space="0" w:color="auto"/>
                                  </w:divBdr>
                                  <w:divsChild>
                                    <w:div w:id="2122264357">
                                      <w:marLeft w:val="0"/>
                                      <w:marRight w:val="0"/>
                                      <w:marTop w:val="0"/>
                                      <w:marBottom w:val="0"/>
                                      <w:divBdr>
                                        <w:top w:val="none" w:sz="0" w:space="0" w:color="auto"/>
                                        <w:left w:val="none" w:sz="0" w:space="0" w:color="auto"/>
                                        <w:bottom w:val="none" w:sz="0" w:space="0" w:color="auto"/>
                                        <w:right w:val="none" w:sz="0" w:space="0" w:color="auto"/>
                                      </w:divBdr>
                                      <w:divsChild>
                                        <w:div w:id="17863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33954">
      <w:bodyDiv w:val="1"/>
      <w:marLeft w:val="0"/>
      <w:marRight w:val="0"/>
      <w:marTop w:val="0"/>
      <w:marBottom w:val="0"/>
      <w:divBdr>
        <w:top w:val="none" w:sz="0" w:space="0" w:color="auto"/>
        <w:left w:val="none" w:sz="0" w:space="0" w:color="auto"/>
        <w:bottom w:val="none" w:sz="0" w:space="0" w:color="auto"/>
        <w:right w:val="none" w:sz="0" w:space="0" w:color="auto"/>
      </w:divBdr>
      <w:divsChild>
        <w:div w:id="1384140571">
          <w:marLeft w:val="0"/>
          <w:marRight w:val="0"/>
          <w:marTop w:val="0"/>
          <w:marBottom w:val="0"/>
          <w:divBdr>
            <w:top w:val="none" w:sz="0" w:space="0" w:color="auto"/>
            <w:left w:val="none" w:sz="0" w:space="0" w:color="auto"/>
            <w:bottom w:val="none" w:sz="0" w:space="0" w:color="auto"/>
            <w:right w:val="none" w:sz="0" w:space="0" w:color="auto"/>
          </w:divBdr>
          <w:divsChild>
            <w:div w:id="141702530">
              <w:marLeft w:val="0"/>
              <w:marRight w:val="0"/>
              <w:marTop w:val="0"/>
              <w:marBottom w:val="0"/>
              <w:divBdr>
                <w:top w:val="none" w:sz="0" w:space="0" w:color="auto"/>
                <w:left w:val="none" w:sz="0" w:space="0" w:color="auto"/>
                <w:bottom w:val="none" w:sz="0" w:space="0" w:color="auto"/>
                <w:right w:val="none" w:sz="0" w:space="0" w:color="auto"/>
              </w:divBdr>
              <w:divsChild>
                <w:div w:id="1114985641">
                  <w:marLeft w:val="0"/>
                  <w:marRight w:val="0"/>
                  <w:marTop w:val="0"/>
                  <w:marBottom w:val="0"/>
                  <w:divBdr>
                    <w:top w:val="none" w:sz="0" w:space="0" w:color="auto"/>
                    <w:left w:val="none" w:sz="0" w:space="0" w:color="auto"/>
                    <w:bottom w:val="none" w:sz="0" w:space="0" w:color="auto"/>
                    <w:right w:val="none" w:sz="0" w:space="0" w:color="auto"/>
                  </w:divBdr>
                  <w:divsChild>
                    <w:div w:id="1135876283">
                      <w:marLeft w:val="0"/>
                      <w:marRight w:val="0"/>
                      <w:marTop w:val="0"/>
                      <w:marBottom w:val="0"/>
                      <w:divBdr>
                        <w:top w:val="none" w:sz="0" w:space="0" w:color="auto"/>
                        <w:left w:val="none" w:sz="0" w:space="0" w:color="auto"/>
                        <w:bottom w:val="none" w:sz="0" w:space="0" w:color="auto"/>
                        <w:right w:val="none" w:sz="0" w:space="0" w:color="auto"/>
                      </w:divBdr>
                      <w:divsChild>
                        <w:div w:id="75135049">
                          <w:marLeft w:val="0"/>
                          <w:marRight w:val="0"/>
                          <w:marTop w:val="0"/>
                          <w:marBottom w:val="0"/>
                          <w:divBdr>
                            <w:top w:val="none" w:sz="0" w:space="0" w:color="auto"/>
                            <w:left w:val="none" w:sz="0" w:space="0" w:color="auto"/>
                            <w:bottom w:val="none" w:sz="0" w:space="0" w:color="auto"/>
                            <w:right w:val="none" w:sz="0" w:space="0" w:color="auto"/>
                          </w:divBdr>
                          <w:divsChild>
                            <w:div w:id="956832159">
                              <w:marLeft w:val="0"/>
                              <w:marRight w:val="0"/>
                              <w:marTop w:val="0"/>
                              <w:marBottom w:val="0"/>
                              <w:divBdr>
                                <w:top w:val="none" w:sz="0" w:space="0" w:color="auto"/>
                                <w:left w:val="none" w:sz="0" w:space="0" w:color="auto"/>
                                <w:bottom w:val="none" w:sz="0" w:space="0" w:color="auto"/>
                                <w:right w:val="none" w:sz="0" w:space="0" w:color="auto"/>
                              </w:divBdr>
                              <w:divsChild>
                                <w:div w:id="996880629">
                                  <w:marLeft w:val="0"/>
                                  <w:marRight w:val="0"/>
                                  <w:marTop w:val="0"/>
                                  <w:marBottom w:val="0"/>
                                  <w:divBdr>
                                    <w:top w:val="none" w:sz="0" w:space="0" w:color="auto"/>
                                    <w:left w:val="none" w:sz="0" w:space="0" w:color="auto"/>
                                    <w:bottom w:val="none" w:sz="0" w:space="0" w:color="auto"/>
                                    <w:right w:val="none" w:sz="0" w:space="0" w:color="auto"/>
                                  </w:divBdr>
                                  <w:divsChild>
                                    <w:div w:id="1695956631">
                                      <w:marLeft w:val="0"/>
                                      <w:marRight w:val="0"/>
                                      <w:marTop w:val="0"/>
                                      <w:marBottom w:val="0"/>
                                      <w:divBdr>
                                        <w:top w:val="none" w:sz="0" w:space="0" w:color="auto"/>
                                        <w:left w:val="none" w:sz="0" w:space="0" w:color="auto"/>
                                        <w:bottom w:val="none" w:sz="0" w:space="0" w:color="auto"/>
                                        <w:right w:val="none" w:sz="0" w:space="0" w:color="auto"/>
                                      </w:divBdr>
                                      <w:divsChild>
                                        <w:div w:id="5625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81649">
      <w:bodyDiv w:val="1"/>
      <w:marLeft w:val="0"/>
      <w:marRight w:val="0"/>
      <w:marTop w:val="0"/>
      <w:marBottom w:val="0"/>
      <w:divBdr>
        <w:top w:val="none" w:sz="0" w:space="0" w:color="auto"/>
        <w:left w:val="none" w:sz="0" w:space="0" w:color="auto"/>
        <w:bottom w:val="none" w:sz="0" w:space="0" w:color="auto"/>
        <w:right w:val="none" w:sz="0" w:space="0" w:color="auto"/>
      </w:divBdr>
    </w:div>
    <w:div w:id="1968855110">
      <w:bodyDiv w:val="1"/>
      <w:marLeft w:val="0"/>
      <w:marRight w:val="0"/>
      <w:marTop w:val="0"/>
      <w:marBottom w:val="0"/>
      <w:divBdr>
        <w:top w:val="none" w:sz="0" w:space="0" w:color="auto"/>
        <w:left w:val="none" w:sz="0" w:space="0" w:color="auto"/>
        <w:bottom w:val="none" w:sz="0" w:space="0" w:color="auto"/>
        <w:right w:val="none" w:sz="0" w:space="0" w:color="auto"/>
      </w:divBdr>
    </w:div>
    <w:div w:id="21288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1942</Words>
  <Characters>11072</Characters>
  <Application>Microsoft Office Word</Application>
  <DocSecurity>0</DocSecurity>
  <Lines>92</Lines>
  <Paragraphs>25</Paragraphs>
  <ScaleCrop>false</ScaleCrop>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7</cp:revision>
  <dcterms:created xsi:type="dcterms:W3CDTF">2024-12-29T13:05:00Z</dcterms:created>
  <dcterms:modified xsi:type="dcterms:W3CDTF">2024-12-29T13:10:00Z</dcterms:modified>
</cp:coreProperties>
</file>