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A4B1" w14:textId="1D49ED3A" w:rsidR="00F36E6F" w:rsidRPr="00F36E6F" w:rsidRDefault="00F36E6F" w:rsidP="00F36E6F">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F36E6F">
        <w:rPr>
          <w:rFonts w:ascii="Times New Roman" w:eastAsia="Times New Roman" w:hAnsi="Times New Roman" w:cs="Times New Roman"/>
          <w:b/>
          <w:bCs/>
          <w:color w:val="131314"/>
          <w:kern w:val="0"/>
          <w:sz w:val="36"/>
          <w:szCs w:val="36"/>
          <w:lang w:eastAsia="en-IN"/>
          <w14:ligatures w14:val="none"/>
        </w:rPr>
        <w:t>Briefing Doc: LiveData, ViewModel, and Data Binding in Android</w:t>
      </w:r>
    </w:p>
    <w:p w14:paraId="388195EE"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This briefing doc reviews the key concepts and implementation of LiveData, ViewModel, and Data Binding in Android application development, as demonstrated in the provided source code and transcript.</w:t>
      </w:r>
    </w:p>
    <w:p w14:paraId="5E618AD9"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Core Components</w:t>
      </w:r>
    </w:p>
    <w:p w14:paraId="5F189A4C" w14:textId="77777777" w:rsidR="00F36E6F" w:rsidRPr="00F36E6F" w:rsidRDefault="00F36E6F" w:rsidP="00F36E6F">
      <w:pPr>
        <w:numPr>
          <w:ilvl w:val="0"/>
          <w:numId w:val="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ViewModel:</w:t>
      </w:r>
      <w:r w:rsidRPr="00F36E6F">
        <w:rPr>
          <w:rFonts w:ascii="Arial" w:eastAsia="Times New Roman" w:hAnsi="Arial" w:cs="Arial"/>
          <w:color w:val="131314"/>
          <w:spacing w:val="3"/>
          <w:kern w:val="0"/>
          <w:sz w:val="21"/>
          <w:szCs w:val="21"/>
          <w:lang w:eastAsia="en-IN"/>
          <w14:ligatures w14:val="none"/>
        </w:rPr>
        <w:t xml:space="preserve"> A class responsible for preparing and managing data for UI components (activities and fragments). It persists data through configuration changes, ensuring data is not lost on events like screen rotation.</w:t>
      </w:r>
    </w:p>
    <w:p w14:paraId="4DE42BED"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"A ViewModel is always created in association with a scope, a fragment or an activity, and will be retained as long as the scope is alive."</w:t>
      </w:r>
    </w:p>
    <w:p w14:paraId="45760687" w14:textId="77777777" w:rsidR="00F36E6F" w:rsidRPr="00F36E6F" w:rsidRDefault="00F36E6F" w:rsidP="00F36E6F">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LiveData:</w:t>
      </w:r>
      <w:r w:rsidRPr="00F36E6F">
        <w:rPr>
          <w:rFonts w:ascii="Arial" w:eastAsia="Times New Roman" w:hAnsi="Arial" w:cs="Arial"/>
          <w:color w:val="131314"/>
          <w:spacing w:val="3"/>
          <w:kern w:val="0"/>
          <w:sz w:val="21"/>
          <w:szCs w:val="21"/>
          <w:lang w:eastAsia="en-IN"/>
          <w14:ligatures w14:val="none"/>
        </w:rPr>
        <w:t xml:space="preserve"> An observable data holder class that respects the lifecycle of app components. It only updates observers in an active state (e.g., started or resumed), preventing memory leaks and ensuring the UI displays the latest data.</w:t>
      </w:r>
    </w:p>
    <w:p w14:paraId="5BE5444E"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"LiveData is an observable data holder class. Unlike a regular observable, LiveData is lifecycle-aware, meaning it respects the lifecycle of other app components such as activities, fragments, or services."</w:t>
      </w:r>
    </w:p>
    <w:p w14:paraId="057A4752" w14:textId="77777777" w:rsidR="00F36E6F" w:rsidRPr="00F36E6F" w:rsidRDefault="00F36E6F" w:rsidP="00F36E6F">
      <w:pPr>
        <w:numPr>
          <w:ilvl w:val="0"/>
          <w:numId w:val="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Data Binding:</w:t>
      </w:r>
      <w:r w:rsidRPr="00F36E6F">
        <w:rPr>
          <w:rFonts w:ascii="Arial" w:eastAsia="Times New Roman" w:hAnsi="Arial" w:cs="Arial"/>
          <w:color w:val="131314"/>
          <w:spacing w:val="3"/>
          <w:kern w:val="0"/>
          <w:sz w:val="21"/>
          <w:szCs w:val="21"/>
          <w:lang w:eastAsia="en-IN"/>
          <w14:ligatures w14:val="none"/>
        </w:rPr>
        <w:t xml:space="preserve"> A library that allows linking UI components directly to data sources, reducing boilerplate code and improving code readability.</w:t>
      </w:r>
    </w:p>
    <w:p w14:paraId="3F0EC63E"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"I'm using the data binding so you can see data binding build features and the lifecycle, which is for the view model."</w:t>
      </w:r>
    </w:p>
    <w:p w14:paraId="34D80DDE"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Implementation Example: Counter App</w:t>
      </w:r>
    </w:p>
    <w:p w14:paraId="5F98D337"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provided source code demonstrates these concepts through a simple counter application:</w:t>
      </w:r>
    </w:p>
    <w:p w14:paraId="04EBCF75"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MyViewModel.java:</w:t>
      </w:r>
      <w:r w:rsidRPr="00F36E6F">
        <w:rPr>
          <w:rFonts w:ascii="Arial" w:eastAsia="Times New Roman" w:hAnsi="Arial" w:cs="Arial"/>
          <w:color w:val="131314"/>
          <w:spacing w:val="3"/>
          <w:kern w:val="0"/>
          <w:sz w:val="21"/>
          <w:szCs w:val="21"/>
          <w:lang w:eastAsia="en-IN"/>
          <w14:ligatures w14:val="none"/>
        </w:rPr>
        <w:t>Contains a MutableLiveData object (counter) to hold the counter value.</w:t>
      </w:r>
    </w:p>
    <w:p w14:paraId="65827340"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Provides an increaseCounter() method to increment the counter.</w:t>
      </w:r>
    </w:p>
    <w:p w14:paraId="588C3D7C"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Exposes the counter via a getCounter() method, returning a LiveData object.</w:t>
      </w:r>
    </w:p>
    <w:p w14:paraId="171F92B8"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MainActivity.java:</w:t>
      </w:r>
      <w:r w:rsidRPr="00F36E6F">
        <w:rPr>
          <w:rFonts w:ascii="Arial" w:eastAsia="Times New Roman" w:hAnsi="Arial" w:cs="Arial"/>
          <w:color w:val="131314"/>
          <w:spacing w:val="3"/>
          <w:kern w:val="0"/>
          <w:sz w:val="21"/>
          <w:szCs w:val="21"/>
          <w:lang w:eastAsia="en-IN"/>
          <w14:ligatures w14:val="none"/>
        </w:rPr>
        <w:t>Initializes the MyViewModel instance using ViewModelProvider.</w:t>
      </w:r>
    </w:p>
    <w:p w14:paraId="314C5A10"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Uses Data Binding to link the ViewModel to the layout.</w:t>
      </w:r>
    </w:p>
    <w:p w14:paraId="5927DAA6"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Observes the counter LiveData and updates the TextView in the onChanged() callback.</w:t>
      </w:r>
    </w:p>
    <w:p w14:paraId="68FBED0A"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activity_main.xml:</w:t>
      </w:r>
      <w:r w:rsidRPr="00F36E6F">
        <w:rPr>
          <w:rFonts w:ascii="Arial" w:eastAsia="Times New Roman" w:hAnsi="Arial" w:cs="Arial"/>
          <w:color w:val="131314"/>
          <w:spacing w:val="3"/>
          <w:kern w:val="0"/>
          <w:sz w:val="21"/>
          <w:szCs w:val="21"/>
          <w:lang w:eastAsia="en-IN"/>
          <w14:ligatures w14:val="none"/>
        </w:rPr>
        <w:t>Uses Data Binding to directly call the increaseCounter() method from the button's onClick attribute.</w:t>
      </w:r>
    </w:p>
    <w:p w14:paraId="23C19790" w14:textId="77777777" w:rsidR="00F36E6F" w:rsidRPr="00F36E6F" w:rsidRDefault="00F36E6F" w:rsidP="00F36E6F">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Binds the TextView text to the counter LiveData.</w:t>
      </w:r>
    </w:p>
    <w:p w14:paraId="54E03D9D"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Benefits</w:t>
      </w:r>
    </w:p>
    <w:p w14:paraId="39A882C2" w14:textId="77777777" w:rsidR="00F36E6F" w:rsidRPr="00F36E6F" w:rsidRDefault="00F36E6F" w:rsidP="00F36E6F">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Data Persistence:</w:t>
      </w:r>
      <w:r w:rsidRPr="00F36E6F">
        <w:rPr>
          <w:rFonts w:ascii="Arial" w:eastAsia="Times New Roman" w:hAnsi="Arial" w:cs="Arial"/>
          <w:color w:val="131314"/>
          <w:spacing w:val="3"/>
          <w:kern w:val="0"/>
          <w:sz w:val="21"/>
          <w:szCs w:val="21"/>
          <w:lang w:eastAsia="en-IN"/>
          <w14:ligatures w14:val="none"/>
        </w:rPr>
        <w:t xml:space="preserve"> ViewModel ensures data survives configuration changes, like screen rotations, providing a smooth user experience.</w:t>
      </w:r>
    </w:p>
    <w:p w14:paraId="10AD1456" w14:textId="77777777" w:rsidR="00F36E6F" w:rsidRPr="00F36E6F" w:rsidRDefault="00F36E6F" w:rsidP="00F36E6F">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Lifecycle Awareness:</w:t>
      </w:r>
      <w:r w:rsidRPr="00F36E6F">
        <w:rPr>
          <w:rFonts w:ascii="Arial" w:eastAsia="Times New Roman" w:hAnsi="Arial" w:cs="Arial"/>
          <w:color w:val="131314"/>
          <w:spacing w:val="3"/>
          <w:kern w:val="0"/>
          <w:sz w:val="21"/>
          <w:szCs w:val="21"/>
          <w:lang w:eastAsia="en-IN"/>
          <w14:ligatures w14:val="none"/>
        </w:rPr>
        <w:t xml:space="preserve"> LiveData updates only active observers, preventing memory leaks and crashes.</w:t>
      </w:r>
    </w:p>
    <w:p w14:paraId="699BE916" w14:textId="23309796" w:rsidR="00C4787C" w:rsidRPr="00F36E6F" w:rsidRDefault="00F36E6F" w:rsidP="00C4787C">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Code Clarity:</w:t>
      </w:r>
      <w:r w:rsidRPr="00F36E6F">
        <w:rPr>
          <w:rFonts w:ascii="Arial" w:eastAsia="Times New Roman" w:hAnsi="Arial" w:cs="Arial"/>
          <w:color w:val="131314"/>
          <w:spacing w:val="3"/>
          <w:kern w:val="0"/>
          <w:sz w:val="21"/>
          <w:szCs w:val="21"/>
          <w:lang w:eastAsia="en-IN"/>
          <w14:ligatures w14:val="none"/>
        </w:rPr>
        <w:t xml:space="preserve"> Data Binding simplifies the code by directly connecting UI elements to data sources.</w:t>
      </w:r>
    </w:p>
    <w:p w14:paraId="0C7D29B7"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Key Takeaways</w:t>
      </w:r>
    </w:p>
    <w:p w14:paraId="38B61285"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lastRenderedPageBreak/>
        <w:t>The example demonstrates the synergy between LiveData, ViewModel, and Data Binding to build robust and maintainable Android applications. These architectural components promote separation of concerns, improve code testability, and enhance the overall user experience.</w:t>
      </w:r>
    </w:p>
    <w:p w14:paraId="31AB7469" w14:textId="77777777" w:rsidR="00D90443" w:rsidRDefault="00D90443"/>
    <w:p w14:paraId="449FE485" w14:textId="49AC289A" w:rsidR="00F36E6F" w:rsidRPr="00F36E6F" w:rsidRDefault="00F36E6F" w:rsidP="00F36E6F">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F36E6F">
        <w:rPr>
          <w:rFonts w:ascii="Times New Roman" w:eastAsia="Times New Roman" w:hAnsi="Times New Roman" w:cs="Times New Roman"/>
          <w:b/>
          <w:bCs/>
          <w:color w:val="131314"/>
          <w:kern w:val="0"/>
          <w:sz w:val="36"/>
          <w:szCs w:val="36"/>
          <w:lang w:eastAsia="en-IN"/>
          <w14:ligatures w14:val="none"/>
        </w:rPr>
        <w:t>Timeline of Events</w:t>
      </w:r>
    </w:p>
    <w:p w14:paraId="7C59DA67"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sources describe the process of building an Android application with specific features, rather than a narrative with a sequence of events. Therefore, a traditional timeline is not applicable. Instead, I will present a timeline of the steps involved in building the application.</w:t>
      </w:r>
    </w:p>
    <w:p w14:paraId="1E1C90FD"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Application Development Steps</w:t>
      </w:r>
    </w:p>
    <w:p w14:paraId="48F2FF38" w14:textId="77777777" w:rsidR="00F36E6F" w:rsidRPr="00F36E6F" w:rsidRDefault="00F36E6F" w:rsidP="00F36E6F">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Add Dependencies:</w:t>
      </w:r>
      <w:r w:rsidRPr="00F36E6F">
        <w:rPr>
          <w:rFonts w:ascii="Arial" w:eastAsia="Times New Roman" w:hAnsi="Arial" w:cs="Arial"/>
          <w:color w:val="131314"/>
          <w:spacing w:val="3"/>
          <w:kern w:val="0"/>
          <w:sz w:val="21"/>
          <w:szCs w:val="21"/>
          <w:lang w:eastAsia="en-IN"/>
          <w14:ligatures w14:val="none"/>
        </w:rPr>
        <w:t xml:space="preserve"> Begin by adding the necessary dependencies for ViewModel and LiveData to the app-level build.gradle file. These dependencies ensure access to the architecture components required for the application's functionality.</w:t>
      </w:r>
    </w:p>
    <w:p w14:paraId="2D35E1DC" w14:textId="77777777" w:rsidR="00F36E6F" w:rsidRPr="00F36E6F" w:rsidRDefault="00F36E6F" w:rsidP="00F36E6F">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Create MyViewModel Class:</w:t>
      </w:r>
      <w:r w:rsidRPr="00F36E6F">
        <w:rPr>
          <w:rFonts w:ascii="Arial" w:eastAsia="Times New Roman" w:hAnsi="Arial" w:cs="Arial"/>
          <w:color w:val="131314"/>
          <w:spacing w:val="3"/>
          <w:kern w:val="0"/>
          <w:sz w:val="21"/>
          <w:szCs w:val="21"/>
          <w:lang w:eastAsia="en-IN"/>
          <w14:ligatures w14:val="none"/>
        </w:rPr>
        <w:t xml:space="preserve"> Define a new Java class named MyViewModel extending the ViewModel class. This class will be responsible for holding and managing the UI data.</w:t>
      </w:r>
    </w:p>
    <w:p w14:paraId="07267896" w14:textId="77777777" w:rsidR="00F36E6F" w:rsidRPr="00F36E6F" w:rsidRDefault="00F36E6F" w:rsidP="00F36E6F">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Create Counter Variable:</w:t>
      </w:r>
      <w:r w:rsidRPr="00F36E6F">
        <w:rPr>
          <w:rFonts w:ascii="Arial" w:eastAsia="Times New Roman" w:hAnsi="Arial" w:cs="Arial"/>
          <w:color w:val="131314"/>
          <w:spacing w:val="3"/>
          <w:kern w:val="0"/>
          <w:sz w:val="21"/>
          <w:szCs w:val="21"/>
          <w:lang w:eastAsia="en-IN"/>
          <w14:ligatures w14:val="none"/>
        </w:rPr>
        <w:t xml:space="preserve"> Inside the MyViewModel class, create a private variable of type MutableLiveData&lt;Integer&gt; named "counter." This variable will hold the counter value and be observed by the UI.</w:t>
      </w:r>
    </w:p>
    <w:p w14:paraId="69ECC6CA" w14:textId="77777777" w:rsidR="00F36E6F" w:rsidRPr="00F36E6F" w:rsidRDefault="00F36E6F" w:rsidP="00F36E6F">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Implement Counter Methods:</w:t>
      </w:r>
      <w:r w:rsidRPr="00F36E6F">
        <w:rPr>
          <w:rFonts w:ascii="Arial" w:eastAsia="Times New Roman" w:hAnsi="Arial" w:cs="Arial"/>
          <w:color w:val="131314"/>
          <w:spacing w:val="3"/>
          <w:kern w:val="0"/>
          <w:sz w:val="21"/>
          <w:szCs w:val="21"/>
          <w:lang w:eastAsia="en-IN"/>
          <w14:ligatures w14:val="none"/>
        </w:rPr>
        <w:t xml:space="preserve"> Define methods within MyViewModel to manage the counter:</w:t>
      </w:r>
    </w:p>
    <w:p w14:paraId="3B932B58" w14:textId="77777777" w:rsidR="00F36E6F" w:rsidRPr="00F36E6F" w:rsidRDefault="00F36E6F" w:rsidP="00F36E6F">
      <w:pPr>
        <w:numPr>
          <w:ilvl w:val="0"/>
          <w:numId w:val="1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increaseCounter(View view): This method increases the counter value by 1. It retrieves the current value from the LiveData, increments it, and then sets the updated value back to the LiveData.</w:t>
      </w:r>
    </w:p>
    <w:p w14:paraId="17F2A165" w14:textId="77777777" w:rsidR="00F36E6F" w:rsidRPr="00F36E6F" w:rsidRDefault="00F36E6F" w:rsidP="00F36E6F">
      <w:pPr>
        <w:numPr>
          <w:ilvl w:val="0"/>
          <w:numId w:val="1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getCounter(): This method returns the LiveData&lt;Integer&gt; object, allowing the UI to observe the counter.</w:t>
      </w:r>
    </w:p>
    <w:p w14:paraId="52264BAC" w14:textId="77777777" w:rsidR="00F36E6F" w:rsidRPr="00F36E6F" w:rsidRDefault="00F36E6F" w:rsidP="00F36E6F">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Initialize MyViewModel in MainActivity:</w:t>
      </w:r>
      <w:r w:rsidRPr="00F36E6F">
        <w:rPr>
          <w:rFonts w:ascii="Arial" w:eastAsia="Times New Roman" w:hAnsi="Arial" w:cs="Arial"/>
          <w:color w:val="131314"/>
          <w:spacing w:val="3"/>
          <w:kern w:val="0"/>
          <w:sz w:val="21"/>
          <w:szCs w:val="21"/>
          <w:lang w:eastAsia="en-IN"/>
          <w14:ligatures w14:val="none"/>
        </w:rPr>
        <w:t xml:space="preserve"> In the MainActivity, initialize an instance of MyViewModel using the ViewModelProvider. This links the ViewModel to the lifecycle of the activity.</w:t>
      </w:r>
    </w:p>
    <w:p w14:paraId="2231F73A" w14:textId="77777777" w:rsidR="00F36E6F" w:rsidRPr="00F36E6F" w:rsidRDefault="00F36E6F" w:rsidP="00F36E6F">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Data Binding Setup:</w:t>
      </w:r>
      <w:r w:rsidRPr="00F36E6F">
        <w:rPr>
          <w:rFonts w:ascii="Arial" w:eastAsia="Times New Roman" w:hAnsi="Arial" w:cs="Arial"/>
          <w:color w:val="131314"/>
          <w:spacing w:val="3"/>
          <w:kern w:val="0"/>
          <w:sz w:val="21"/>
          <w:szCs w:val="21"/>
          <w:lang w:eastAsia="en-IN"/>
          <w14:ligatures w14:val="none"/>
        </w:rPr>
        <w:t xml:space="preserve"> Utilize Data Binding to connect the UI elements in the activity_main.xml layout file to the MyViewModel. This includes linking the button's onClick event to the increaseCounter method and setting the text of a TextView to display the counter value.</w:t>
      </w:r>
    </w:p>
    <w:p w14:paraId="71E63B91" w14:textId="77777777" w:rsidR="00F36E6F" w:rsidRPr="00F36E6F" w:rsidRDefault="00F36E6F" w:rsidP="00F36E6F">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Observe LiveData:</w:t>
      </w:r>
      <w:r w:rsidRPr="00F36E6F">
        <w:rPr>
          <w:rFonts w:ascii="Arial" w:eastAsia="Times New Roman" w:hAnsi="Arial" w:cs="Arial"/>
          <w:color w:val="131314"/>
          <w:spacing w:val="3"/>
          <w:kern w:val="0"/>
          <w:sz w:val="21"/>
          <w:szCs w:val="21"/>
          <w:lang w:eastAsia="en-IN"/>
          <w14:ligatures w14:val="none"/>
        </w:rPr>
        <w:t xml:space="preserve"> In MainActivity, use the observe method on the LiveData returned by getCounter() to listen for changes in the counter value. The provided observer will update the UI whenever the LiveData changes.</w:t>
      </w:r>
    </w:p>
    <w:p w14:paraId="28881F2A" w14:textId="77777777" w:rsidR="00F36E6F" w:rsidRPr="00F36E6F" w:rsidRDefault="00F36E6F" w:rsidP="00F36E6F">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Run and Test:</w:t>
      </w:r>
      <w:r w:rsidRPr="00F36E6F">
        <w:rPr>
          <w:rFonts w:ascii="Arial" w:eastAsia="Times New Roman" w:hAnsi="Arial" w:cs="Arial"/>
          <w:color w:val="131314"/>
          <w:spacing w:val="3"/>
          <w:kern w:val="0"/>
          <w:sz w:val="21"/>
          <w:szCs w:val="21"/>
          <w:lang w:eastAsia="en-IN"/>
          <w14:ligatures w14:val="none"/>
        </w:rPr>
        <w:t xml:space="preserve"> Run the application and test the functionality. The counter should increase when the button is clicked, and the displayed value should persist through configuration changes like screen rotation.</w:t>
      </w:r>
    </w:p>
    <w:p w14:paraId="092060E8" w14:textId="77777777" w:rsidR="00F36E6F" w:rsidRPr="00F36E6F" w:rsidRDefault="00F36E6F" w:rsidP="00F36E6F">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F36E6F">
        <w:rPr>
          <w:rFonts w:ascii="Times New Roman" w:eastAsia="Times New Roman" w:hAnsi="Times New Roman" w:cs="Times New Roman"/>
          <w:b/>
          <w:bCs/>
          <w:color w:val="131314"/>
          <w:kern w:val="0"/>
          <w:sz w:val="36"/>
          <w:szCs w:val="36"/>
          <w:lang w:eastAsia="en-IN"/>
          <w14:ligatures w14:val="none"/>
        </w:rPr>
        <w:t>Cast of Characters</w:t>
      </w:r>
    </w:p>
    <w:p w14:paraId="3A32652B"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sources focus on technical concepts and code implementation rather than individual people. Therefore, a cast of characters in the traditional sense is not present. Instead, I will list and describe the primary components involved.</w:t>
      </w:r>
    </w:p>
    <w:p w14:paraId="3A600800"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Components</w:t>
      </w:r>
    </w:p>
    <w:p w14:paraId="111FB8A0"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MyViewModel</w:t>
      </w:r>
      <w:r w:rsidRPr="00F36E6F">
        <w:rPr>
          <w:rFonts w:ascii="Arial" w:eastAsia="Times New Roman" w:hAnsi="Arial" w:cs="Arial"/>
          <w:color w:val="131314"/>
          <w:spacing w:val="3"/>
          <w:kern w:val="0"/>
          <w:sz w:val="21"/>
          <w:szCs w:val="21"/>
          <w:lang w:eastAsia="en-IN"/>
          <w14:ligatures w14:val="none"/>
        </w:rPr>
        <w:t>: A class responsible for preparing and managing the data for the MainActivity. It is designed to survive configuration changes and holds the application logic related to the counter.</w:t>
      </w:r>
    </w:p>
    <w:p w14:paraId="08FA96B0"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Responsibilities</w:t>
      </w:r>
      <w:r w:rsidRPr="00F36E6F">
        <w:rPr>
          <w:rFonts w:ascii="Arial" w:eastAsia="Times New Roman" w:hAnsi="Arial" w:cs="Arial"/>
          <w:color w:val="131314"/>
          <w:spacing w:val="3"/>
          <w:kern w:val="0"/>
          <w:sz w:val="21"/>
          <w:szCs w:val="21"/>
          <w:lang w:eastAsia="en-IN"/>
          <w14:ligatures w14:val="none"/>
        </w:rPr>
        <w:t>: Holds the counter value as LiveData, provides methods to increase the counter, and exposes the LiveData for observation by the UI.</w:t>
      </w:r>
    </w:p>
    <w:p w14:paraId="10739922"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lastRenderedPageBreak/>
        <w:t>MainActivity</w:t>
      </w:r>
      <w:r w:rsidRPr="00F36E6F">
        <w:rPr>
          <w:rFonts w:ascii="Arial" w:eastAsia="Times New Roman" w:hAnsi="Arial" w:cs="Arial"/>
          <w:color w:val="131314"/>
          <w:spacing w:val="3"/>
          <w:kern w:val="0"/>
          <w:sz w:val="21"/>
          <w:szCs w:val="21"/>
          <w:lang w:eastAsia="en-IN"/>
          <w14:ligatures w14:val="none"/>
        </w:rPr>
        <w:t>: The main activity of the Android application, responsible for displaying the UI and interacting with the user.</w:t>
      </w:r>
    </w:p>
    <w:p w14:paraId="3DC673DC"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Responsibilities</w:t>
      </w:r>
      <w:r w:rsidRPr="00F36E6F">
        <w:rPr>
          <w:rFonts w:ascii="Arial" w:eastAsia="Times New Roman" w:hAnsi="Arial" w:cs="Arial"/>
          <w:color w:val="131314"/>
          <w:spacing w:val="3"/>
          <w:kern w:val="0"/>
          <w:sz w:val="21"/>
          <w:szCs w:val="21"/>
          <w:lang w:eastAsia="en-IN"/>
          <w14:ligatures w14:val="none"/>
        </w:rPr>
        <w:t>: Initializes MyViewModel, sets up Data Binding to connect the UI to the ViewModel, observes changes in the LiveData, and updates the UI based on those changes.</w:t>
      </w:r>
    </w:p>
    <w:p w14:paraId="015795D8"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MutableLiveData&lt;Integer&gt;</w:t>
      </w:r>
      <w:r w:rsidRPr="00F36E6F">
        <w:rPr>
          <w:rFonts w:ascii="Arial" w:eastAsia="Times New Roman" w:hAnsi="Arial" w:cs="Arial"/>
          <w:color w:val="131314"/>
          <w:spacing w:val="3"/>
          <w:kern w:val="0"/>
          <w:sz w:val="21"/>
          <w:szCs w:val="21"/>
          <w:lang w:eastAsia="en-IN"/>
          <w14:ligatures w14:val="none"/>
        </w:rPr>
        <w:t>: A specific type of LiveData that allows modification of the data it holds. Used to store the counter value.</w:t>
      </w:r>
    </w:p>
    <w:p w14:paraId="181C278F"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Responsibilities</w:t>
      </w:r>
      <w:r w:rsidRPr="00F36E6F">
        <w:rPr>
          <w:rFonts w:ascii="Arial" w:eastAsia="Times New Roman" w:hAnsi="Arial" w:cs="Arial"/>
          <w:color w:val="131314"/>
          <w:spacing w:val="3"/>
          <w:kern w:val="0"/>
          <w:sz w:val="21"/>
          <w:szCs w:val="21"/>
          <w:lang w:eastAsia="en-IN"/>
          <w14:ligatures w14:val="none"/>
        </w:rPr>
        <w:t>: Holds the integer value of the counter, allows for updating the value, and notifies observers when the value changes.</w:t>
      </w:r>
    </w:p>
    <w:p w14:paraId="0B265340"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ViewModelProvider</w:t>
      </w:r>
      <w:r w:rsidRPr="00F36E6F">
        <w:rPr>
          <w:rFonts w:ascii="Arial" w:eastAsia="Times New Roman" w:hAnsi="Arial" w:cs="Arial"/>
          <w:color w:val="131314"/>
          <w:spacing w:val="3"/>
          <w:kern w:val="0"/>
          <w:sz w:val="21"/>
          <w:szCs w:val="21"/>
          <w:lang w:eastAsia="en-IN"/>
          <w14:ligatures w14:val="none"/>
        </w:rPr>
        <w:t>: A class from the Android architecture components that helps manage the lifecycle of ViewModels.</w:t>
      </w:r>
    </w:p>
    <w:p w14:paraId="58546300"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Responsibilities</w:t>
      </w:r>
      <w:r w:rsidRPr="00F36E6F">
        <w:rPr>
          <w:rFonts w:ascii="Arial" w:eastAsia="Times New Roman" w:hAnsi="Arial" w:cs="Arial"/>
          <w:color w:val="131314"/>
          <w:spacing w:val="3"/>
          <w:kern w:val="0"/>
          <w:sz w:val="21"/>
          <w:szCs w:val="21"/>
          <w:lang w:eastAsia="en-IN"/>
          <w14:ligatures w14:val="none"/>
        </w:rPr>
        <w:t>: Provides methods to create or retrieve instances of ViewModels in a lifecycle-aware manner.</w:t>
      </w:r>
    </w:p>
    <w:p w14:paraId="3866E7A8"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Data Binding</w:t>
      </w:r>
      <w:r w:rsidRPr="00F36E6F">
        <w:rPr>
          <w:rFonts w:ascii="Arial" w:eastAsia="Times New Roman" w:hAnsi="Arial" w:cs="Arial"/>
          <w:color w:val="131314"/>
          <w:spacing w:val="3"/>
          <w:kern w:val="0"/>
          <w:sz w:val="21"/>
          <w:szCs w:val="21"/>
          <w:lang w:eastAsia="en-IN"/>
          <w14:ligatures w14:val="none"/>
        </w:rPr>
        <w:t>: A library that allows declarative binding of UI elements to data sources, simplifying code and improving maintainability.</w:t>
      </w:r>
    </w:p>
    <w:p w14:paraId="5ED1E25C"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Responsibilities</w:t>
      </w:r>
      <w:r w:rsidRPr="00F36E6F">
        <w:rPr>
          <w:rFonts w:ascii="Arial" w:eastAsia="Times New Roman" w:hAnsi="Arial" w:cs="Arial"/>
          <w:color w:val="131314"/>
          <w:spacing w:val="3"/>
          <w:kern w:val="0"/>
          <w:sz w:val="21"/>
          <w:szCs w:val="21"/>
          <w:lang w:eastAsia="en-IN"/>
          <w14:ligatures w14:val="none"/>
        </w:rPr>
        <w:t>: Enables linking UI elements in the layout XML file directly to properties and methods of the ViewModel, reducing the need for boilerplate code.</w:t>
      </w:r>
    </w:p>
    <w:p w14:paraId="34E5C474"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Observer</w:t>
      </w:r>
      <w:r w:rsidRPr="00F36E6F">
        <w:rPr>
          <w:rFonts w:ascii="Arial" w:eastAsia="Times New Roman" w:hAnsi="Arial" w:cs="Arial"/>
          <w:color w:val="131314"/>
          <w:spacing w:val="3"/>
          <w:kern w:val="0"/>
          <w:sz w:val="21"/>
          <w:szCs w:val="21"/>
          <w:lang w:eastAsia="en-IN"/>
          <w14:ligatures w14:val="none"/>
        </w:rPr>
        <w:t>: A component that registers to listen for changes in the LiveData and provides a callback method (onChanged) that is executed when the data updates.</w:t>
      </w:r>
    </w:p>
    <w:p w14:paraId="6DAE7898" w14:textId="77777777" w:rsidR="00F36E6F" w:rsidRPr="00F36E6F" w:rsidRDefault="00F36E6F" w:rsidP="00F36E6F">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Responsibilities</w:t>
      </w:r>
      <w:r w:rsidRPr="00F36E6F">
        <w:rPr>
          <w:rFonts w:ascii="Arial" w:eastAsia="Times New Roman" w:hAnsi="Arial" w:cs="Arial"/>
          <w:color w:val="131314"/>
          <w:spacing w:val="3"/>
          <w:kern w:val="0"/>
          <w:sz w:val="21"/>
          <w:szCs w:val="21"/>
          <w:lang w:eastAsia="en-IN"/>
          <w14:ligatures w14:val="none"/>
        </w:rPr>
        <w:t>: Reacts to changes in the counter value and triggers the UI update logic in MainActivity.</w:t>
      </w:r>
    </w:p>
    <w:p w14:paraId="595552FB"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Let me know if you have any other questions.</w:t>
      </w:r>
    </w:p>
    <w:p w14:paraId="4CA6D1F6" w14:textId="77777777" w:rsidR="00F36E6F" w:rsidRDefault="00F36E6F"/>
    <w:p w14:paraId="5DCE4D96" w14:textId="77777777" w:rsidR="00F36E6F" w:rsidRDefault="00F36E6F"/>
    <w:p w14:paraId="231CEF4C" w14:textId="77777777" w:rsidR="00F36E6F" w:rsidRDefault="00F36E6F"/>
    <w:p w14:paraId="46E36E77" w14:textId="77777777" w:rsidR="00F36E6F" w:rsidRDefault="00F36E6F"/>
    <w:p w14:paraId="243EA900" w14:textId="77777777" w:rsidR="00F36E6F" w:rsidRDefault="00F36E6F"/>
    <w:p w14:paraId="22B595EE" w14:textId="77777777" w:rsidR="00F36E6F" w:rsidRDefault="00F36E6F"/>
    <w:p w14:paraId="280901FC" w14:textId="77777777" w:rsidR="00F36E6F" w:rsidRDefault="00F36E6F"/>
    <w:p w14:paraId="51F4ECA6" w14:textId="77777777" w:rsidR="00F36E6F" w:rsidRDefault="00F36E6F"/>
    <w:p w14:paraId="4FAA4999" w14:textId="77777777" w:rsidR="00F36E6F" w:rsidRDefault="00F36E6F"/>
    <w:p w14:paraId="025B5B9E" w14:textId="77777777" w:rsidR="00F36E6F" w:rsidRDefault="00F36E6F"/>
    <w:p w14:paraId="0E103BBE" w14:textId="77777777" w:rsidR="00F36E6F" w:rsidRDefault="00F36E6F"/>
    <w:p w14:paraId="22B8BE61" w14:textId="77777777" w:rsidR="00F36E6F" w:rsidRDefault="00F36E6F"/>
    <w:p w14:paraId="6999F8F4" w14:textId="77777777" w:rsidR="00F36E6F" w:rsidRDefault="00F36E6F"/>
    <w:p w14:paraId="74C55109" w14:textId="77777777" w:rsidR="00F36E6F" w:rsidRDefault="00F36E6F"/>
    <w:p w14:paraId="580906F3" w14:textId="77777777" w:rsidR="00F36E6F" w:rsidRDefault="00F36E6F"/>
    <w:p w14:paraId="0F30D376" w14:textId="77777777" w:rsidR="00F36E6F" w:rsidRDefault="00F36E6F"/>
    <w:p w14:paraId="3F6852D6" w14:textId="77777777" w:rsidR="00F36E6F" w:rsidRDefault="00F36E6F"/>
    <w:p w14:paraId="65BACCDF" w14:textId="6C9E70FD" w:rsidR="00F36E6F" w:rsidRPr="00F36E6F" w:rsidRDefault="00F36E6F" w:rsidP="00F36E6F">
      <w:pPr>
        <w:shd w:val="clear" w:color="auto" w:fill="FFFFFF"/>
        <w:spacing w:after="0" w:line="240" w:lineRule="auto"/>
        <w:outlineLvl w:val="0"/>
        <w:rPr>
          <w:rFonts w:ascii="Times New Roman" w:eastAsia="Times New Roman" w:hAnsi="Times New Roman" w:cs="Times New Roman"/>
          <w:b/>
          <w:bCs/>
          <w:color w:val="131314"/>
          <w:kern w:val="36"/>
          <w:sz w:val="36"/>
          <w:szCs w:val="36"/>
          <w:lang w:eastAsia="en-IN"/>
          <w14:ligatures w14:val="none"/>
        </w:rPr>
      </w:pPr>
      <w:r w:rsidRPr="00F36E6F">
        <w:rPr>
          <w:rFonts w:ascii="Times New Roman" w:eastAsia="Times New Roman" w:hAnsi="Times New Roman" w:cs="Times New Roman"/>
          <w:b/>
          <w:bCs/>
          <w:color w:val="131314"/>
          <w:kern w:val="36"/>
          <w:sz w:val="36"/>
          <w:szCs w:val="36"/>
          <w:lang w:eastAsia="en-IN"/>
          <w14:ligatures w14:val="none"/>
        </w:rPr>
        <w:lastRenderedPageBreak/>
        <w:t>FAQ: Live Data, View Models, and Data Binding in Android</w:t>
      </w:r>
    </w:p>
    <w:p w14:paraId="18AFB54C"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1. What is a ViewModel in Android development?</w:t>
      </w:r>
    </w:p>
    <w:p w14:paraId="27CAED4B"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A ViewModel is a class designed to store and manage UI-related data in a way that survives configuration changes (like screen rotation). It separates UI components (like Activities and Fragments) from data processing logic, improving code organization and maintainability.</w:t>
      </w:r>
    </w:p>
    <w:p w14:paraId="2EFE1111"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2. What problem does LiveData solve in Android?</w:t>
      </w:r>
    </w:p>
    <w:p w14:paraId="63E18334"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LiveData is an observable data holder class that is lifecycle-aware. It ensures that UI components (observers) only receive updates when they are in an active lifecycle state (e.g., started or resumed), preventing memory leaks and crashes caused by outdated UI updates.</w:t>
      </w:r>
    </w:p>
    <w:p w14:paraId="5D734D69"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3. How do LiveData and ViewModel work together?</w:t>
      </w:r>
    </w:p>
    <w:p w14:paraId="2B6DA816"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ViewModels hold and expose data as LiveData objects. The UI components (Activities or Fragments) observe these LiveData objects. When the data in the LiveData object changes, the observer is notified, and the UI updates accordingly.</w:t>
      </w:r>
    </w:p>
    <w:p w14:paraId="28D61FE5"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4. What is Data Binding in Android, and how does it relate to ViewModels?</w:t>
      </w:r>
    </w:p>
    <w:p w14:paraId="39926E1B"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Data Binding is a library that allows you to bind UI components in your layout XML files directly to data sources in your app. You can use Data Binding to connect your ViewModel's LiveData to your UI elements, reducing the need for boilerplate code to update the UI manually.</w:t>
      </w:r>
    </w:p>
    <w:p w14:paraId="4196DA73"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5. What are the advantages of using ViewModels and LiveData in Android?</w:t>
      </w:r>
    </w:p>
    <w:p w14:paraId="5347430B"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Key benefits include:</w:t>
      </w:r>
    </w:p>
    <w:p w14:paraId="6FE3F1F5" w14:textId="77777777" w:rsidR="00F36E6F" w:rsidRPr="00F36E6F" w:rsidRDefault="00F36E6F" w:rsidP="00F36E6F">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Data persistence during configuration changes:</w:t>
      </w:r>
      <w:r w:rsidRPr="00F36E6F">
        <w:rPr>
          <w:rFonts w:ascii="Arial" w:eastAsia="Times New Roman" w:hAnsi="Arial" w:cs="Arial"/>
          <w:color w:val="131314"/>
          <w:spacing w:val="3"/>
          <w:kern w:val="0"/>
          <w:sz w:val="21"/>
          <w:szCs w:val="21"/>
          <w:lang w:eastAsia="en-IN"/>
          <w14:ligatures w14:val="none"/>
        </w:rPr>
        <w:t xml:space="preserve"> ViewModels retain data across events like screen rotation.</w:t>
      </w:r>
    </w:p>
    <w:p w14:paraId="16C6329A" w14:textId="77777777" w:rsidR="00F36E6F" w:rsidRPr="00F36E6F" w:rsidRDefault="00F36E6F" w:rsidP="00F36E6F">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Lifecycle awareness:</w:t>
      </w:r>
      <w:r w:rsidRPr="00F36E6F">
        <w:rPr>
          <w:rFonts w:ascii="Arial" w:eastAsia="Times New Roman" w:hAnsi="Arial" w:cs="Arial"/>
          <w:color w:val="131314"/>
          <w:spacing w:val="3"/>
          <w:kern w:val="0"/>
          <w:sz w:val="21"/>
          <w:szCs w:val="21"/>
          <w:lang w:eastAsia="en-IN"/>
          <w14:ligatures w14:val="none"/>
        </w:rPr>
        <w:t xml:space="preserve"> LiveData ensures UI updates only happen when the UI component is in an active state, preventing crashes and memory leaks.</w:t>
      </w:r>
    </w:p>
    <w:p w14:paraId="4C8FF551" w14:textId="77777777" w:rsidR="00F36E6F" w:rsidRPr="00F36E6F" w:rsidRDefault="00F36E6F" w:rsidP="00F36E6F">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Improved code organization:</w:t>
      </w:r>
      <w:r w:rsidRPr="00F36E6F">
        <w:rPr>
          <w:rFonts w:ascii="Arial" w:eastAsia="Times New Roman" w:hAnsi="Arial" w:cs="Arial"/>
          <w:color w:val="131314"/>
          <w:spacing w:val="3"/>
          <w:kern w:val="0"/>
          <w:sz w:val="21"/>
          <w:szCs w:val="21"/>
          <w:lang w:eastAsia="en-IN"/>
          <w14:ligatures w14:val="none"/>
        </w:rPr>
        <w:t xml:space="preserve"> Separates UI logic from data logic, making code easier to maintain.</w:t>
      </w:r>
    </w:p>
    <w:p w14:paraId="49C3072E"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6. How do you create and use a ViewModel in an Activity?</w:t>
      </w:r>
    </w:p>
    <w:p w14:paraId="59F758FC" w14:textId="77777777" w:rsidR="00F36E6F" w:rsidRPr="00F36E6F" w:rsidRDefault="00F36E6F" w:rsidP="00F36E6F">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Create a ViewModel class:</w:t>
      </w:r>
      <w:r w:rsidRPr="00F36E6F">
        <w:rPr>
          <w:rFonts w:ascii="Arial" w:eastAsia="Times New Roman" w:hAnsi="Arial" w:cs="Arial"/>
          <w:color w:val="131314"/>
          <w:spacing w:val="3"/>
          <w:kern w:val="0"/>
          <w:sz w:val="21"/>
          <w:szCs w:val="21"/>
          <w:lang w:eastAsia="en-IN"/>
          <w14:ligatures w14:val="none"/>
        </w:rPr>
        <w:t xml:space="preserve"> Extend the ViewModel class.</w:t>
      </w:r>
    </w:p>
    <w:p w14:paraId="011D9D42" w14:textId="77777777" w:rsidR="00F36E6F" w:rsidRPr="00F36E6F" w:rsidRDefault="00F36E6F" w:rsidP="00F36E6F">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Add LiveData to your ViewModel:</w:t>
      </w:r>
      <w:r w:rsidRPr="00F36E6F">
        <w:rPr>
          <w:rFonts w:ascii="Arial" w:eastAsia="Times New Roman" w:hAnsi="Arial" w:cs="Arial"/>
          <w:color w:val="131314"/>
          <w:spacing w:val="3"/>
          <w:kern w:val="0"/>
          <w:sz w:val="21"/>
          <w:szCs w:val="21"/>
          <w:lang w:eastAsia="en-IN"/>
          <w14:ligatures w14:val="none"/>
        </w:rPr>
        <w:t xml:space="preserve"> Use MutableLiveData to hold the data you want to observe.</w:t>
      </w:r>
    </w:p>
    <w:p w14:paraId="68269B0E" w14:textId="77777777" w:rsidR="00F36E6F" w:rsidRPr="00F36E6F" w:rsidRDefault="00F36E6F" w:rsidP="00F36E6F">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Initialize the ViewModel in your Activity:</w:t>
      </w:r>
      <w:r w:rsidRPr="00F36E6F">
        <w:rPr>
          <w:rFonts w:ascii="Arial" w:eastAsia="Times New Roman" w:hAnsi="Arial" w:cs="Arial"/>
          <w:color w:val="131314"/>
          <w:spacing w:val="3"/>
          <w:kern w:val="0"/>
          <w:sz w:val="21"/>
          <w:szCs w:val="21"/>
          <w:lang w:eastAsia="en-IN"/>
          <w14:ligatures w14:val="none"/>
        </w:rPr>
        <w:t xml:space="preserve"> Use a ViewModelProvider to get an instance of your ViewModel.</w:t>
      </w:r>
    </w:p>
    <w:p w14:paraId="2C175D20" w14:textId="77777777" w:rsidR="00F36E6F" w:rsidRPr="00F36E6F" w:rsidRDefault="00F36E6F" w:rsidP="00F36E6F">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Observe the LiveData in your Activity:</w:t>
      </w:r>
      <w:r w:rsidRPr="00F36E6F">
        <w:rPr>
          <w:rFonts w:ascii="Arial" w:eastAsia="Times New Roman" w:hAnsi="Arial" w:cs="Arial"/>
          <w:color w:val="131314"/>
          <w:spacing w:val="3"/>
          <w:kern w:val="0"/>
          <w:sz w:val="21"/>
          <w:szCs w:val="21"/>
          <w:lang w:eastAsia="en-IN"/>
          <w14:ligatures w14:val="none"/>
        </w:rPr>
        <w:t xml:space="preserve"> Use the observe() method to update your UI when the data changes.</w:t>
      </w:r>
    </w:p>
    <w:p w14:paraId="175C6F4B"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7. How do you implement Data Binding with a ViewModel?</w:t>
      </w:r>
    </w:p>
    <w:p w14:paraId="50263B7B" w14:textId="77777777" w:rsidR="00F36E6F" w:rsidRPr="00F36E6F" w:rsidRDefault="00F36E6F" w:rsidP="00F36E6F">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Enable Data Binding:</w:t>
      </w:r>
      <w:r w:rsidRPr="00F36E6F">
        <w:rPr>
          <w:rFonts w:ascii="Arial" w:eastAsia="Times New Roman" w:hAnsi="Arial" w:cs="Arial"/>
          <w:color w:val="131314"/>
          <w:spacing w:val="3"/>
          <w:kern w:val="0"/>
          <w:sz w:val="21"/>
          <w:szCs w:val="21"/>
          <w:lang w:eastAsia="en-IN"/>
          <w14:ligatures w14:val="none"/>
        </w:rPr>
        <w:t xml:space="preserve"> Add the dataBinding build feature to your build.gradle file.</w:t>
      </w:r>
    </w:p>
    <w:p w14:paraId="65C4B01A" w14:textId="77777777" w:rsidR="00F36E6F" w:rsidRPr="00F36E6F" w:rsidRDefault="00F36E6F" w:rsidP="00F36E6F">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Create a data variable in your layout XML:</w:t>
      </w:r>
      <w:r w:rsidRPr="00F36E6F">
        <w:rPr>
          <w:rFonts w:ascii="Arial" w:eastAsia="Times New Roman" w:hAnsi="Arial" w:cs="Arial"/>
          <w:color w:val="131314"/>
          <w:spacing w:val="3"/>
          <w:kern w:val="0"/>
          <w:sz w:val="21"/>
          <w:szCs w:val="21"/>
          <w:lang w:eastAsia="en-IN"/>
          <w14:ligatures w14:val="none"/>
        </w:rPr>
        <w:t xml:space="preserve"> Define a variable that references your ViewModel class.</w:t>
      </w:r>
    </w:p>
    <w:p w14:paraId="45A4CE28" w14:textId="77777777" w:rsidR="00F36E6F" w:rsidRPr="00F36E6F" w:rsidRDefault="00F36E6F" w:rsidP="00F36E6F">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Bind UI elements to ViewModel properties:</w:t>
      </w:r>
      <w:r w:rsidRPr="00F36E6F">
        <w:rPr>
          <w:rFonts w:ascii="Arial" w:eastAsia="Times New Roman" w:hAnsi="Arial" w:cs="Arial"/>
          <w:color w:val="131314"/>
          <w:spacing w:val="3"/>
          <w:kern w:val="0"/>
          <w:sz w:val="21"/>
          <w:szCs w:val="21"/>
          <w:lang w:eastAsia="en-IN"/>
          <w14:ligatures w14:val="none"/>
        </w:rPr>
        <w:t xml:space="preserve"> Use the @{} syntax to bind UI elements to LiveData properties in your ViewModel.</w:t>
      </w:r>
    </w:p>
    <w:p w14:paraId="5E859FE8" w14:textId="77777777" w:rsidR="00F36E6F" w:rsidRPr="00F36E6F" w:rsidRDefault="00F36E6F" w:rsidP="00F36E6F">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Set the ViewModel in your Activity:</w:t>
      </w:r>
      <w:r w:rsidRPr="00F36E6F">
        <w:rPr>
          <w:rFonts w:ascii="Arial" w:eastAsia="Times New Roman" w:hAnsi="Arial" w:cs="Arial"/>
          <w:color w:val="131314"/>
          <w:spacing w:val="3"/>
          <w:kern w:val="0"/>
          <w:sz w:val="21"/>
          <w:szCs w:val="21"/>
          <w:lang w:eastAsia="en-IN"/>
          <w14:ligatures w14:val="none"/>
        </w:rPr>
        <w:t xml:space="preserve"> Use binding.setViewModel(viewModel) to link your Data Binding to your ViewModel instance.</w:t>
      </w:r>
    </w:p>
    <w:p w14:paraId="47547D25"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8. What is the significance of the onChanged() method when observing LiveData?</w:t>
      </w:r>
    </w:p>
    <w:p w14:paraId="1F81358C" w14:textId="4A526BF1" w:rsid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onChanged() method is part of the Observer that you attach to a LiveData object. When the value of the observed LiveData changes, the onChanged() method is automatically called, giving you an opportunity to update your UI based on the new data.</w:t>
      </w:r>
    </w:p>
    <w:p w14:paraId="6F556DD3" w14:textId="77777777" w:rsidR="00F36E6F" w:rsidRPr="00F36E6F" w:rsidRDefault="00F36E6F" w:rsidP="00F36E6F">
      <w:pPr>
        <w:shd w:val="clear" w:color="auto" w:fill="FFFFFF"/>
        <w:spacing w:after="0" w:line="240" w:lineRule="auto"/>
        <w:outlineLvl w:val="0"/>
        <w:rPr>
          <w:rFonts w:ascii="Times New Roman" w:eastAsia="Times New Roman" w:hAnsi="Times New Roman" w:cs="Times New Roman"/>
          <w:b/>
          <w:bCs/>
          <w:color w:val="131314"/>
          <w:kern w:val="36"/>
          <w:sz w:val="36"/>
          <w:szCs w:val="36"/>
          <w:lang w:eastAsia="en-IN"/>
          <w14:ligatures w14:val="none"/>
        </w:rPr>
      </w:pPr>
      <w:r w:rsidRPr="00F36E6F">
        <w:rPr>
          <w:rFonts w:ascii="Times New Roman" w:eastAsia="Times New Roman" w:hAnsi="Times New Roman" w:cs="Times New Roman"/>
          <w:b/>
          <w:bCs/>
          <w:color w:val="131314"/>
          <w:kern w:val="36"/>
          <w:sz w:val="36"/>
          <w:szCs w:val="36"/>
          <w:lang w:eastAsia="en-IN"/>
          <w14:ligatures w14:val="none"/>
        </w:rPr>
        <w:lastRenderedPageBreak/>
        <w:t>LiveData, ViewModel, and Data Binding in Android Study Guide</w:t>
      </w:r>
    </w:p>
    <w:p w14:paraId="3B6321AD" w14:textId="77777777" w:rsidR="00F36E6F" w:rsidRPr="00F36E6F" w:rsidRDefault="00F36E6F" w:rsidP="00F36E6F">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F36E6F">
        <w:rPr>
          <w:rFonts w:ascii="Times New Roman" w:eastAsia="Times New Roman" w:hAnsi="Times New Roman" w:cs="Times New Roman"/>
          <w:b/>
          <w:bCs/>
          <w:color w:val="131314"/>
          <w:kern w:val="0"/>
          <w:sz w:val="36"/>
          <w:szCs w:val="36"/>
          <w:lang w:eastAsia="en-IN"/>
          <w14:ligatures w14:val="none"/>
        </w:rPr>
        <w:t>Quiz</w:t>
      </w:r>
    </w:p>
    <w:p w14:paraId="650FC495" w14:textId="77777777" w:rsidR="00F36E6F" w:rsidRP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Instructions:</w:t>
      </w:r>
      <w:r w:rsidRPr="00F36E6F">
        <w:rPr>
          <w:rFonts w:ascii="Arial" w:eastAsia="Times New Roman" w:hAnsi="Arial" w:cs="Arial"/>
          <w:color w:val="131314"/>
          <w:spacing w:val="3"/>
          <w:kern w:val="0"/>
          <w:sz w:val="21"/>
          <w:szCs w:val="21"/>
          <w:lang w:eastAsia="en-IN"/>
          <w14:ligatures w14:val="none"/>
        </w:rPr>
        <w:t xml:space="preserve"> Answer the following questions in 2-3 sentences each.</w:t>
      </w:r>
    </w:p>
    <w:p w14:paraId="28F5870F"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What is the primary purpose of a ViewModel in Android development?</w:t>
      </w:r>
    </w:p>
    <w:p w14:paraId="6E4B18BF"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How does a ViewModel handle configuration changes, such as screen rotation?</w:t>
      </w:r>
    </w:p>
    <w:p w14:paraId="52015078"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What is LiveData and what are its key advantages in Android development?</w:t>
      </w:r>
    </w:p>
    <w:p w14:paraId="1778F9D1"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What does it mean for LiveData to be "lifecycle-aware"?</w:t>
      </w:r>
    </w:p>
    <w:p w14:paraId="171481D2"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Explain how LiveData helps to prevent memory leaks in Android applications.</w:t>
      </w:r>
    </w:p>
    <w:p w14:paraId="08C5264A"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What is Data Binding and what benefits does it offer in Android UI development?</w:t>
      </w:r>
    </w:p>
    <w:p w14:paraId="0E5AA5ED"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In the code provided, what is the role of the ViewModelProvider class?</w:t>
      </w:r>
    </w:p>
    <w:p w14:paraId="469C1BB0"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Describe the function of the observe() method in the context of LiveData.</w:t>
      </w:r>
    </w:p>
    <w:p w14:paraId="6DDEF751"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Explain the purpose of the onChanged() method within the Observer interface for LiveData.</w:t>
      </w:r>
    </w:p>
    <w:p w14:paraId="1DC2CA1A" w14:textId="77777777" w:rsidR="00F36E6F" w:rsidRPr="00F36E6F" w:rsidRDefault="00F36E6F" w:rsidP="00F36E6F">
      <w:pPr>
        <w:numPr>
          <w:ilvl w:val="0"/>
          <w:numId w:val="1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In the activity_main.txt file, what does the android:onClick="@{myviewmodel::increaseCounter}" attribute achieve?</w:t>
      </w:r>
    </w:p>
    <w:p w14:paraId="54CFFBAB" w14:textId="77777777" w:rsidR="00F36E6F" w:rsidRPr="00F36E6F" w:rsidRDefault="00F36E6F" w:rsidP="00F36E6F">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F36E6F">
        <w:rPr>
          <w:rFonts w:ascii="Times New Roman" w:eastAsia="Times New Roman" w:hAnsi="Times New Roman" w:cs="Times New Roman"/>
          <w:b/>
          <w:bCs/>
          <w:color w:val="131314"/>
          <w:kern w:val="0"/>
          <w:sz w:val="36"/>
          <w:szCs w:val="36"/>
          <w:lang w:eastAsia="en-IN"/>
          <w14:ligatures w14:val="none"/>
        </w:rPr>
        <w:t>Answer Key</w:t>
      </w:r>
    </w:p>
    <w:p w14:paraId="49F6C01D"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A ViewModel is designed to store and manage UI-related data in a way that survives configuration changes. This separates UI components from data processing logic, leading to cleaner code and improved maintainability.</w:t>
      </w:r>
    </w:p>
    <w:p w14:paraId="1A34EF14"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ViewModels are associated with a lifecycle scope (an Activity or Fragment). They persist even when the associated Activity or Fragment is destroyed due to a configuration change, preventing data loss and the need to reload data.</w:t>
      </w:r>
    </w:p>
    <w:p w14:paraId="7BC4A43C"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LiveData is an observable data holder class that is lifecycle-aware. It respects the lifecycle of app components and only updates active observers, ensuring efficient UI updates and preventing issues like crashes or memory leaks.</w:t>
      </w:r>
    </w:p>
    <w:p w14:paraId="41DD870F"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"Lifecycle-aware" means that LiveData is sensitive to the lifecycle state of app components like Activities and Fragments. It only notifies active observers, those in a started or resumed state, ensuring updates are delivered when components can handle them.</w:t>
      </w:r>
    </w:p>
    <w:p w14:paraId="6A932EA0"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LiveData's lifecycle awareness helps prevent memory leaks because it stops observing data when the associated lifecycle owner (Activity or Fragment) is destroyed. This prevents outdated references from being held, reducing the risk of memory leaks.</w:t>
      </w:r>
    </w:p>
    <w:p w14:paraId="2B70AAB6"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Data Binding is a library that allows you to bind UI elements in your layout XML directly to data sources in your app. This eliminates the need for much boilerplate code like findViewById calls, making code more concise and easier to maintain.</w:t>
      </w:r>
    </w:p>
    <w:p w14:paraId="1C51C1E4"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ViewModelProvider is responsible for creating or retrieving instances of a ViewModel. It ensures that a single instance of the ViewModel is associated with a given lifecycle owner (Activity or Fragment), facilitating data sharing and consistency.</w:t>
      </w:r>
    </w:p>
    <w:p w14:paraId="0787FD08"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observe() method is used to register an observer for a LiveData object. When the data held by the LiveData object changes, the observer's onChanged() method is invoked, allowing the UI to react to data updates.</w:t>
      </w:r>
    </w:p>
    <w:p w14:paraId="0702CE09"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onChanged() method within the Observer interface is called whenever the data observed by LiveData changes. It is here that you would typically update the UI elements with the new data from the LiveData.</w:t>
      </w:r>
    </w:p>
    <w:p w14:paraId="11A6F69B" w14:textId="77777777" w:rsidR="00F36E6F" w:rsidRPr="00F36E6F" w:rsidRDefault="00F36E6F" w:rsidP="00F36E6F">
      <w:pPr>
        <w:numPr>
          <w:ilvl w:val="0"/>
          <w:numId w:val="1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The attribute android:onClick="@{myviewmodel::increaseCounter}" in activity_main.txt leverages Data Binding to directly call the increaseCounter method of the associated ViewModel when the button is clicked. This simplifies event handling and reduces boilerplate code.</w:t>
      </w:r>
    </w:p>
    <w:p w14:paraId="4D4F48C9" w14:textId="77777777" w:rsidR="00F36E6F" w:rsidRPr="00F36E6F" w:rsidRDefault="00F36E6F" w:rsidP="00F36E6F">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F36E6F">
        <w:rPr>
          <w:rFonts w:ascii="Times New Roman" w:eastAsia="Times New Roman" w:hAnsi="Times New Roman" w:cs="Times New Roman"/>
          <w:b/>
          <w:bCs/>
          <w:color w:val="131314"/>
          <w:kern w:val="0"/>
          <w:sz w:val="36"/>
          <w:szCs w:val="36"/>
          <w:lang w:eastAsia="en-IN"/>
          <w14:ligatures w14:val="none"/>
        </w:rPr>
        <w:lastRenderedPageBreak/>
        <w:t>Essay Questions</w:t>
      </w:r>
    </w:p>
    <w:p w14:paraId="75A834DD" w14:textId="77777777" w:rsidR="00F36E6F" w:rsidRPr="00F36E6F" w:rsidRDefault="00F36E6F" w:rsidP="00F36E6F">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Discuss the significance of separation of concerns in Android application development, particularly in the context of using ViewModels and LiveData. How do these components contribute to a more maintainable and robust codebase?</w:t>
      </w:r>
    </w:p>
    <w:p w14:paraId="5100E710" w14:textId="77777777" w:rsidR="00F36E6F" w:rsidRPr="00F36E6F" w:rsidRDefault="00F36E6F" w:rsidP="00F36E6F">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Explain in detail how the observer pattern, as implemented by LiveData, facilitates efficient and reactive UI updates in Android applications. Compare this approach to traditional methods of updating the UI, highlighting the advantages of LiveData.</w:t>
      </w:r>
    </w:p>
    <w:p w14:paraId="2AAD367E" w14:textId="77777777" w:rsidR="00F36E6F" w:rsidRPr="00F36E6F" w:rsidRDefault="00F36E6F" w:rsidP="00F36E6F">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Describe the lifecycle of a ViewModel in relation to the lifecycle of an Activity or Fragment. Explain how a ViewModel retains data across configuration changes and why this is beneficial.</w:t>
      </w:r>
    </w:p>
    <w:p w14:paraId="521045E8" w14:textId="77777777" w:rsidR="00F36E6F" w:rsidRPr="00F36E6F" w:rsidRDefault="00F36E6F" w:rsidP="00F36E6F">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Analyze the benefits of using Data Binding in conjunction with ViewModels and LiveData. Provide specific examples of how Data Binding reduces boilerplate code and simplifies UI interactions in Android development.</w:t>
      </w:r>
    </w:p>
    <w:p w14:paraId="5556AFB8" w14:textId="77777777" w:rsidR="00F36E6F" w:rsidRPr="00F36E6F" w:rsidRDefault="00F36E6F" w:rsidP="00F36E6F">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color w:val="131314"/>
          <w:spacing w:val="3"/>
          <w:kern w:val="0"/>
          <w:sz w:val="21"/>
          <w:szCs w:val="21"/>
          <w:lang w:eastAsia="en-IN"/>
          <w14:ligatures w14:val="none"/>
        </w:rPr>
        <w:t>Imagine you are designing a news feed app where users can browse and view articles. Explain how you would utilize ViewModels, LiveData, and Data Binding to create a responsive and efficient user interface, ensuring smooth handling of data updates and configuration changes.</w:t>
      </w:r>
    </w:p>
    <w:p w14:paraId="79A008E5" w14:textId="77777777" w:rsidR="00F36E6F" w:rsidRPr="00F36E6F" w:rsidRDefault="00F36E6F" w:rsidP="00F36E6F">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F36E6F">
        <w:rPr>
          <w:rFonts w:ascii="Times New Roman" w:eastAsia="Times New Roman" w:hAnsi="Times New Roman" w:cs="Times New Roman"/>
          <w:b/>
          <w:bCs/>
          <w:color w:val="131314"/>
          <w:kern w:val="0"/>
          <w:sz w:val="36"/>
          <w:szCs w:val="36"/>
          <w:lang w:eastAsia="en-IN"/>
          <w14:ligatures w14:val="none"/>
        </w:rPr>
        <w:t>Glossary</w:t>
      </w:r>
    </w:p>
    <w:p w14:paraId="0B823E58"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ViewModel:</w:t>
      </w:r>
      <w:r w:rsidRPr="00F36E6F">
        <w:rPr>
          <w:rFonts w:ascii="Arial" w:eastAsia="Times New Roman" w:hAnsi="Arial" w:cs="Arial"/>
          <w:color w:val="131314"/>
          <w:spacing w:val="3"/>
          <w:kern w:val="0"/>
          <w:sz w:val="21"/>
          <w:szCs w:val="21"/>
          <w:lang w:eastAsia="en-IN"/>
          <w14:ligatures w14:val="none"/>
        </w:rPr>
        <w:t xml:space="preserve"> An architecture component class responsible for preparing and managing UI-related data for an Activity or Fragment. It survives configuration changes and helps separate UI logic from data operations.</w:t>
      </w:r>
    </w:p>
    <w:p w14:paraId="1E9E60E8"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LiveData:</w:t>
      </w:r>
      <w:r w:rsidRPr="00F36E6F">
        <w:rPr>
          <w:rFonts w:ascii="Arial" w:eastAsia="Times New Roman" w:hAnsi="Arial" w:cs="Arial"/>
          <w:color w:val="131314"/>
          <w:spacing w:val="3"/>
          <w:kern w:val="0"/>
          <w:sz w:val="21"/>
          <w:szCs w:val="21"/>
          <w:lang w:eastAsia="en-IN"/>
          <w14:ligatures w14:val="none"/>
        </w:rPr>
        <w:t xml:space="preserve"> An observable data holder class that is lifecycle-aware. It only updates active observers, ensuring efficient UI updates and preventing issues like crashes and memory leaks.</w:t>
      </w:r>
    </w:p>
    <w:p w14:paraId="3CF85AD4"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Data Binding:</w:t>
      </w:r>
      <w:r w:rsidRPr="00F36E6F">
        <w:rPr>
          <w:rFonts w:ascii="Arial" w:eastAsia="Times New Roman" w:hAnsi="Arial" w:cs="Arial"/>
          <w:color w:val="131314"/>
          <w:spacing w:val="3"/>
          <w:kern w:val="0"/>
          <w:sz w:val="21"/>
          <w:szCs w:val="21"/>
          <w:lang w:eastAsia="en-IN"/>
          <w14:ligatures w14:val="none"/>
        </w:rPr>
        <w:t xml:space="preserve"> A library that allows developers to bind UI elements in XML layouts directly to data sources. This simplifies UI updates and reduces boilerplate code.</w:t>
      </w:r>
    </w:p>
    <w:p w14:paraId="1EC159D9"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Observer Pattern:</w:t>
      </w:r>
      <w:r w:rsidRPr="00F36E6F">
        <w:rPr>
          <w:rFonts w:ascii="Arial" w:eastAsia="Times New Roman" w:hAnsi="Arial" w:cs="Arial"/>
          <w:color w:val="131314"/>
          <w:spacing w:val="3"/>
          <w:kern w:val="0"/>
          <w:sz w:val="21"/>
          <w:szCs w:val="21"/>
          <w:lang w:eastAsia="en-IN"/>
          <w14:ligatures w14:val="none"/>
        </w:rPr>
        <w:t xml:space="preserve"> A design pattern where an object (observer) subscribes to receive updates from another object (subject) when the subject's state changes. LiveData uses the observer pattern to notify the UI when data changes.</w:t>
      </w:r>
    </w:p>
    <w:p w14:paraId="7AA0A3B5"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Configuration Changes:</w:t>
      </w:r>
      <w:r w:rsidRPr="00F36E6F">
        <w:rPr>
          <w:rFonts w:ascii="Arial" w:eastAsia="Times New Roman" w:hAnsi="Arial" w:cs="Arial"/>
          <w:color w:val="131314"/>
          <w:spacing w:val="3"/>
          <w:kern w:val="0"/>
          <w:sz w:val="21"/>
          <w:szCs w:val="21"/>
          <w:lang w:eastAsia="en-IN"/>
          <w14:ligatures w14:val="none"/>
        </w:rPr>
        <w:t xml:space="preserve"> Events like screen rotation that can cause an Activity or Fragment to be destroyed and recreated. ViewModels help preserve data during these events.</w:t>
      </w:r>
    </w:p>
    <w:p w14:paraId="7FB55AB3"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Lifecycle-Aware:</w:t>
      </w:r>
      <w:r w:rsidRPr="00F36E6F">
        <w:rPr>
          <w:rFonts w:ascii="Arial" w:eastAsia="Times New Roman" w:hAnsi="Arial" w:cs="Arial"/>
          <w:color w:val="131314"/>
          <w:spacing w:val="3"/>
          <w:kern w:val="0"/>
          <w:sz w:val="21"/>
          <w:szCs w:val="21"/>
          <w:lang w:eastAsia="en-IN"/>
          <w14:ligatures w14:val="none"/>
        </w:rPr>
        <w:t xml:space="preserve"> Components that are aware of and respond to the lifecycle states (e.g., created, started, resumed, paused, destroyed) of other components like Activities and Fragments.</w:t>
      </w:r>
    </w:p>
    <w:p w14:paraId="6B658048"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Memory Leak:</w:t>
      </w:r>
      <w:r w:rsidRPr="00F36E6F">
        <w:rPr>
          <w:rFonts w:ascii="Arial" w:eastAsia="Times New Roman" w:hAnsi="Arial" w:cs="Arial"/>
          <w:color w:val="131314"/>
          <w:spacing w:val="3"/>
          <w:kern w:val="0"/>
          <w:sz w:val="21"/>
          <w:szCs w:val="21"/>
          <w:lang w:eastAsia="en-IN"/>
          <w14:ligatures w14:val="none"/>
        </w:rPr>
        <w:t xml:space="preserve"> A situation where an object is no longer needed but is still being referenced, preventing it from being garbage collected, leading to memory consumption issues.</w:t>
      </w:r>
    </w:p>
    <w:p w14:paraId="2FF742B8"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ViewModelProvider:</w:t>
      </w:r>
      <w:r w:rsidRPr="00F36E6F">
        <w:rPr>
          <w:rFonts w:ascii="Arial" w:eastAsia="Times New Roman" w:hAnsi="Arial" w:cs="Arial"/>
          <w:color w:val="131314"/>
          <w:spacing w:val="3"/>
          <w:kern w:val="0"/>
          <w:sz w:val="21"/>
          <w:szCs w:val="21"/>
          <w:lang w:eastAsia="en-IN"/>
          <w14:ligatures w14:val="none"/>
        </w:rPr>
        <w:t xml:space="preserve"> A class used to create or retrieve instances of a ViewModel associated with a specific lifecycle owner (Activity or Fragment).</w:t>
      </w:r>
    </w:p>
    <w:p w14:paraId="3BC74A5C"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observe() Method:</w:t>
      </w:r>
      <w:r w:rsidRPr="00F36E6F">
        <w:rPr>
          <w:rFonts w:ascii="Arial" w:eastAsia="Times New Roman" w:hAnsi="Arial" w:cs="Arial"/>
          <w:color w:val="131314"/>
          <w:spacing w:val="3"/>
          <w:kern w:val="0"/>
          <w:sz w:val="21"/>
          <w:szCs w:val="21"/>
          <w:lang w:eastAsia="en-IN"/>
          <w14:ligatures w14:val="none"/>
        </w:rPr>
        <w:t xml:space="preserve"> A method used to register an observer for a LiveData object. When the LiveData's data changes, the observer is notified.</w:t>
      </w:r>
    </w:p>
    <w:p w14:paraId="677C8A21" w14:textId="77777777" w:rsidR="00F36E6F" w:rsidRPr="00F36E6F" w:rsidRDefault="00F36E6F" w:rsidP="00F36E6F">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F36E6F">
        <w:rPr>
          <w:rFonts w:ascii="Arial" w:eastAsia="Times New Roman" w:hAnsi="Arial" w:cs="Arial"/>
          <w:b/>
          <w:bCs/>
          <w:color w:val="131314"/>
          <w:spacing w:val="3"/>
          <w:kern w:val="0"/>
          <w:sz w:val="21"/>
          <w:szCs w:val="21"/>
          <w:lang w:eastAsia="en-IN"/>
          <w14:ligatures w14:val="none"/>
        </w:rPr>
        <w:t>onChanged() Method:</w:t>
      </w:r>
      <w:r w:rsidRPr="00F36E6F">
        <w:rPr>
          <w:rFonts w:ascii="Arial" w:eastAsia="Times New Roman" w:hAnsi="Arial" w:cs="Arial"/>
          <w:color w:val="131314"/>
          <w:spacing w:val="3"/>
          <w:kern w:val="0"/>
          <w:sz w:val="21"/>
          <w:szCs w:val="21"/>
          <w:lang w:eastAsia="en-IN"/>
          <w14:ligatures w14:val="none"/>
        </w:rPr>
        <w:t xml:space="preserve"> A method in the Observer interface that is invoked when the observed LiveData object's data changes. This is where UI updates are typically performed.</w:t>
      </w:r>
    </w:p>
    <w:p w14:paraId="73C9457B" w14:textId="77777777" w:rsidR="00F36E6F" w:rsidRDefault="00F36E6F" w:rsidP="00F36E6F">
      <w:pPr>
        <w:shd w:val="clear" w:color="auto" w:fill="FFFFFF"/>
        <w:spacing w:after="0" w:line="240" w:lineRule="auto"/>
        <w:rPr>
          <w:rFonts w:ascii="Arial" w:eastAsia="Times New Roman" w:hAnsi="Arial" w:cs="Arial"/>
          <w:color w:val="131314"/>
          <w:spacing w:val="3"/>
          <w:kern w:val="0"/>
          <w:sz w:val="21"/>
          <w:szCs w:val="21"/>
          <w:lang w:eastAsia="en-IN"/>
          <w14:ligatures w14:val="none"/>
        </w:rPr>
      </w:pPr>
    </w:p>
    <w:sectPr w:rsidR="00F36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E9"/>
    <w:multiLevelType w:val="multilevel"/>
    <w:tmpl w:val="38B0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959EF"/>
    <w:multiLevelType w:val="multilevel"/>
    <w:tmpl w:val="E65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64546"/>
    <w:multiLevelType w:val="multilevel"/>
    <w:tmpl w:val="AB6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13240"/>
    <w:multiLevelType w:val="multilevel"/>
    <w:tmpl w:val="D736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E6E8F"/>
    <w:multiLevelType w:val="multilevel"/>
    <w:tmpl w:val="680A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F7624"/>
    <w:multiLevelType w:val="multilevel"/>
    <w:tmpl w:val="09B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853E5"/>
    <w:multiLevelType w:val="multilevel"/>
    <w:tmpl w:val="8DF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C1966"/>
    <w:multiLevelType w:val="multilevel"/>
    <w:tmpl w:val="057A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30B17"/>
    <w:multiLevelType w:val="multilevel"/>
    <w:tmpl w:val="5028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F3042"/>
    <w:multiLevelType w:val="multilevel"/>
    <w:tmpl w:val="08C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C0046"/>
    <w:multiLevelType w:val="multilevel"/>
    <w:tmpl w:val="3596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14CEB"/>
    <w:multiLevelType w:val="multilevel"/>
    <w:tmpl w:val="360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55751"/>
    <w:multiLevelType w:val="multilevel"/>
    <w:tmpl w:val="2BEA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74E4B"/>
    <w:multiLevelType w:val="multilevel"/>
    <w:tmpl w:val="C6B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E2F10"/>
    <w:multiLevelType w:val="multilevel"/>
    <w:tmpl w:val="550A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55337"/>
    <w:multiLevelType w:val="multilevel"/>
    <w:tmpl w:val="627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71AC3"/>
    <w:multiLevelType w:val="multilevel"/>
    <w:tmpl w:val="ACB2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54651"/>
    <w:multiLevelType w:val="multilevel"/>
    <w:tmpl w:val="C4B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F57C2"/>
    <w:multiLevelType w:val="multilevel"/>
    <w:tmpl w:val="FF1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B756B"/>
    <w:multiLevelType w:val="multilevel"/>
    <w:tmpl w:val="B00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A0337"/>
    <w:multiLevelType w:val="multilevel"/>
    <w:tmpl w:val="1C2A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44824">
    <w:abstractNumId w:val="15"/>
  </w:num>
  <w:num w:numId="2" w16cid:durableId="1089959367">
    <w:abstractNumId w:val="14"/>
  </w:num>
  <w:num w:numId="3" w16cid:durableId="937831581">
    <w:abstractNumId w:val="5"/>
  </w:num>
  <w:num w:numId="4" w16cid:durableId="554774259">
    <w:abstractNumId w:val="10"/>
  </w:num>
  <w:num w:numId="5" w16cid:durableId="445853062">
    <w:abstractNumId w:val="19"/>
  </w:num>
  <w:num w:numId="6" w16cid:durableId="811605512">
    <w:abstractNumId w:val="11"/>
  </w:num>
  <w:num w:numId="7" w16cid:durableId="38238603">
    <w:abstractNumId w:val="16"/>
  </w:num>
  <w:num w:numId="8" w16cid:durableId="795635557">
    <w:abstractNumId w:val="7"/>
  </w:num>
  <w:num w:numId="9" w16cid:durableId="1945073550">
    <w:abstractNumId w:val="13"/>
  </w:num>
  <w:num w:numId="10" w16cid:durableId="475494324">
    <w:abstractNumId w:val="17"/>
  </w:num>
  <w:num w:numId="11" w16cid:durableId="1616710575">
    <w:abstractNumId w:val="4"/>
  </w:num>
  <w:num w:numId="12" w16cid:durableId="1055856851">
    <w:abstractNumId w:val="18"/>
  </w:num>
  <w:num w:numId="13" w16cid:durableId="1825389762">
    <w:abstractNumId w:val="1"/>
  </w:num>
  <w:num w:numId="14" w16cid:durableId="1146749308">
    <w:abstractNumId w:val="6"/>
  </w:num>
  <w:num w:numId="15" w16cid:durableId="241842270">
    <w:abstractNumId w:val="2"/>
  </w:num>
  <w:num w:numId="16" w16cid:durableId="2127308073">
    <w:abstractNumId w:val="8"/>
  </w:num>
  <w:num w:numId="17" w16cid:durableId="1824271812">
    <w:abstractNumId w:val="12"/>
  </w:num>
  <w:num w:numId="18" w16cid:durableId="1046293996">
    <w:abstractNumId w:val="3"/>
  </w:num>
  <w:num w:numId="19" w16cid:durableId="1617374217">
    <w:abstractNumId w:val="20"/>
  </w:num>
  <w:num w:numId="20" w16cid:durableId="1459104591">
    <w:abstractNumId w:val="0"/>
  </w:num>
  <w:num w:numId="21" w16cid:durableId="286013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22"/>
    <w:rsid w:val="003269B8"/>
    <w:rsid w:val="009B5701"/>
    <w:rsid w:val="009D5022"/>
    <w:rsid w:val="00C4787C"/>
    <w:rsid w:val="00D90443"/>
    <w:rsid w:val="00F3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801C"/>
  <w15:chartTrackingRefBased/>
  <w15:docId w15:val="{C23353A4-5931-48EF-9D3A-AE78E669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039">
      <w:bodyDiv w:val="1"/>
      <w:marLeft w:val="0"/>
      <w:marRight w:val="0"/>
      <w:marTop w:val="0"/>
      <w:marBottom w:val="0"/>
      <w:divBdr>
        <w:top w:val="none" w:sz="0" w:space="0" w:color="auto"/>
        <w:left w:val="none" w:sz="0" w:space="0" w:color="auto"/>
        <w:bottom w:val="none" w:sz="0" w:space="0" w:color="auto"/>
        <w:right w:val="none" w:sz="0" w:space="0" w:color="auto"/>
      </w:divBdr>
    </w:div>
    <w:div w:id="87165968">
      <w:bodyDiv w:val="1"/>
      <w:marLeft w:val="0"/>
      <w:marRight w:val="0"/>
      <w:marTop w:val="0"/>
      <w:marBottom w:val="0"/>
      <w:divBdr>
        <w:top w:val="none" w:sz="0" w:space="0" w:color="auto"/>
        <w:left w:val="none" w:sz="0" w:space="0" w:color="auto"/>
        <w:bottom w:val="none" w:sz="0" w:space="0" w:color="auto"/>
        <w:right w:val="none" w:sz="0" w:space="0" w:color="auto"/>
      </w:divBdr>
    </w:div>
    <w:div w:id="178466527">
      <w:bodyDiv w:val="1"/>
      <w:marLeft w:val="0"/>
      <w:marRight w:val="0"/>
      <w:marTop w:val="0"/>
      <w:marBottom w:val="0"/>
      <w:divBdr>
        <w:top w:val="none" w:sz="0" w:space="0" w:color="auto"/>
        <w:left w:val="none" w:sz="0" w:space="0" w:color="auto"/>
        <w:bottom w:val="none" w:sz="0" w:space="0" w:color="auto"/>
        <w:right w:val="none" w:sz="0" w:space="0" w:color="auto"/>
      </w:divBdr>
    </w:div>
    <w:div w:id="181817873">
      <w:bodyDiv w:val="1"/>
      <w:marLeft w:val="0"/>
      <w:marRight w:val="0"/>
      <w:marTop w:val="0"/>
      <w:marBottom w:val="0"/>
      <w:divBdr>
        <w:top w:val="none" w:sz="0" w:space="0" w:color="auto"/>
        <w:left w:val="none" w:sz="0" w:space="0" w:color="auto"/>
        <w:bottom w:val="none" w:sz="0" w:space="0" w:color="auto"/>
        <w:right w:val="none" w:sz="0" w:space="0" w:color="auto"/>
      </w:divBdr>
    </w:div>
    <w:div w:id="593976646">
      <w:bodyDiv w:val="1"/>
      <w:marLeft w:val="0"/>
      <w:marRight w:val="0"/>
      <w:marTop w:val="0"/>
      <w:marBottom w:val="0"/>
      <w:divBdr>
        <w:top w:val="none" w:sz="0" w:space="0" w:color="auto"/>
        <w:left w:val="none" w:sz="0" w:space="0" w:color="auto"/>
        <w:bottom w:val="none" w:sz="0" w:space="0" w:color="auto"/>
        <w:right w:val="none" w:sz="0" w:space="0" w:color="auto"/>
      </w:divBdr>
    </w:div>
    <w:div w:id="748427765">
      <w:bodyDiv w:val="1"/>
      <w:marLeft w:val="0"/>
      <w:marRight w:val="0"/>
      <w:marTop w:val="0"/>
      <w:marBottom w:val="0"/>
      <w:divBdr>
        <w:top w:val="none" w:sz="0" w:space="0" w:color="auto"/>
        <w:left w:val="none" w:sz="0" w:space="0" w:color="auto"/>
        <w:bottom w:val="none" w:sz="0" w:space="0" w:color="auto"/>
        <w:right w:val="none" w:sz="0" w:space="0" w:color="auto"/>
      </w:divBdr>
    </w:div>
    <w:div w:id="846288250">
      <w:bodyDiv w:val="1"/>
      <w:marLeft w:val="0"/>
      <w:marRight w:val="0"/>
      <w:marTop w:val="0"/>
      <w:marBottom w:val="0"/>
      <w:divBdr>
        <w:top w:val="none" w:sz="0" w:space="0" w:color="auto"/>
        <w:left w:val="none" w:sz="0" w:space="0" w:color="auto"/>
        <w:bottom w:val="none" w:sz="0" w:space="0" w:color="auto"/>
        <w:right w:val="none" w:sz="0" w:space="0" w:color="auto"/>
      </w:divBdr>
    </w:div>
    <w:div w:id="911961250">
      <w:bodyDiv w:val="1"/>
      <w:marLeft w:val="0"/>
      <w:marRight w:val="0"/>
      <w:marTop w:val="0"/>
      <w:marBottom w:val="0"/>
      <w:divBdr>
        <w:top w:val="none" w:sz="0" w:space="0" w:color="auto"/>
        <w:left w:val="none" w:sz="0" w:space="0" w:color="auto"/>
        <w:bottom w:val="none" w:sz="0" w:space="0" w:color="auto"/>
        <w:right w:val="none" w:sz="0" w:space="0" w:color="auto"/>
      </w:divBdr>
    </w:div>
    <w:div w:id="1186021880">
      <w:bodyDiv w:val="1"/>
      <w:marLeft w:val="0"/>
      <w:marRight w:val="0"/>
      <w:marTop w:val="0"/>
      <w:marBottom w:val="0"/>
      <w:divBdr>
        <w:top w:val="none" w:sz="0" w:space="0" w:color="auto"/>
        <w:left w:val="none" w:sz="0" w:space="0" w:color="auto"/>
        <w:bottom w:val="none" w:sz="0" w:space="0" w:color="auto"/>
        <w:right w:val="none" w:sz="0" w:space="0" w:color="auto"/>
      </w:divBdr>
    </w:div>
    <w:div w:id="1695038810">
      <w:bodyDiv w:val="1"/>
      <w:marLeft w:val="0"/>
      <w:marRight w:val="0"/>
      <w:marTop w:val="0"/>
      <w:marBottom w:val="0"/>
      <w:divBdr>
        <w:top w:val="none" w:sz="0" w:space="0" w:color="auto"/>
        <w:left w:val="none" w:sz="0" w:space="0" w:color="auto"/>
        <w:bottom w:val="none" w:sz="0" w:space="0" w:color="auto"/>
        <w:right w:val="none" w:sz="0" w:space="0" w:color="auto"/>
      </w:divBdr>
    </w:div>
    <w:div w:id="1706102676">
      <w:bodyDiv w:val="1"/>
      <w:marLeft w:val="0"/>
      <w:marRight w:val="0"/>
      <w:marTop w:val="0"/>
      <w:marBottom w:val="0"/>
      <w:divBdr>
        <w:top w:val="none" w:sz="0" w:space="0" w:color="auto"/>
        <w:left w:val="none" w:sz="0" w:space="0" w:color="auto"/>
        <w:bottom w:val="none" w:sz="0" w:space="0" w:color="auto"/>
        <w:right w:val="none" w:sz="0" w:space="0" w:color="auto"/>
      </w:divBdr>
    </w:div>
    <w:div w:id="182989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2411</Words>
  <Characters>13746</Characters>
  <Application>Microsoft Office Word</Application>
  <DocSecurity>0</DocSecurity>
  <Lines>114</Lines>
  <Paragraphs>32</Paragraphs>
  <ScaleCrop>false</ScaleCrop>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3</cp:revision>
  <dcterms:created xsi:type="dcterms:W3CDTF">2024-12-30T17:53:00Z</dcterms:created>
  <dcterms:modified xsi:type="dcterms:W3CDTF">2024-12-30T17:58:00Z</dcterms:modified>
</cp:coreProperties>
</file>