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93C7" w14:textId="77777777" w:rsid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48"/>
          <w:szCs w:val="48"/>
          <w:lang w:eastAsia="en-IN"/>
          <w14:ligatures w14:val="none"/>
        </w:rPr>
      </w:pPr>
      <w:r w:rsidRPr="001B7368">
        <w:rPr>
          <w:rFonts w:ascii="Times New Roman" w:eastAsia="Times New Roman" w:hAnsi="Times New Roman" w:cs="Times New Roman"/>
          <w:b/>
          <w:bCs/>
          <w:color w:val="131314"/>
          <w:kern w:val="0"/>
          <w:sz w:val="48"/>
          <w:szCs w:val="48"/>
          <w:lang w:eastAsia="en-IN"/>
          <w14:ligatures w14:val="none"/>
        </w:rPr>
        <w:t>Briefing Doc: Android ViewModel Implementation</w:t>
      </w:r>
    </w:p>
    <w:p w14:paraId="5147D977" w14:textId="77777777" w:rsidR="00EE1E6A" w:rsidRPr="001B7368" w:rsidRDefault="00EE1E6A" w:rsidP="001B7368">
      <w:pPr>
        <w:shd w:val="clear" w:color="auto" w:fill="FFFFFF"/>
        <w:spacing w:after="0" w:line="240" w:lineRule="auto"/>
        <w:outlineLvl w:val="1"/>
        <w:rPr>
          <w:rFonts w:ascii="Times New Roman" w:eastAsia="Times New Roman" w:hAnsi="Times New Roman" w:cs="Times New Roman"/>
          <w:b/>
          <w:bCs/>
          <w:color w:val="131314"/>
          <w:kern w:val="0"/>
          <w:sz w:val="48"/>
          <w:szCs w:val="48"/>
          <w:lang w:eastAsia="en-IN"/>
          <w14:ligatures w14:val="none"/>
        </w:rPr>
      </w:pPr>
    </w:p>
    <w:p w14:paraId="7EC3330C"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This briefing document summarizes the key concepts and implementation details of Android ViewModels, drawing from provided code snippets and transcribed lecture excerpts.</w:t>
      </w:r>
    </w:p>
    <w:p w14:paraId="218A59EF"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Core Concept:</w:t>
      </w:r>
    </w:p>
    <w:p w14:paraId="53A8E1FE"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Android ViewModels are a critical component of the Android architecture. They are designed to:</w:t>
      </w:r>
    </w:p>
    <w:p w14:paraId="10F2A1A5" w14:textId="77777777" w:rsidR="001B7368" w:rsidRPr="001B7368" w:rsidRDefault="001B7368" w:rsidP="001B7368">
      <w:pPr>
        <w:numPr>
          <w:ilvl w:val="0"/>
          <w:numId w:val="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Store and manage UI-related data:</w:t>
      </w:r>
      <w:r w:rsidRPr="001B7368">
        <w:rPr>
          <w:rFonts w:ascii="Arial" w:eastAsia="Times New Roman" w:hAnsi="Arial" w:cs="Arial"/>
          <w:color w:val="131314"/>
          <w:spacing w:val="3"/>
          <w:kern w:val="0"/>
          <w:sz w:val="21"/>
          <w:szCs w:val="21"/>
          <w:lang w:eastAsia="en-IN"/>
          <w14:ligatures w14:val="none"/>
        </w:rPr>
        <w:t xml:space="preserve"> ViewModels hold data relevant to the user interface, decoupling it from the lifecycle of Activities and Fragments.</w:t>
      </w:r>
    </w:p>
    <w:p w14:paraId="472FFEA6" w14:textId="77777777" w:rsidR="001B7368" w:rsidRPr="001B7368" w:rsidRDefault="001B7368" w:rsidP="001B7368">
      <w:pPr>
        <w:numPr>
          <w:ilvl w:val="0"/>
          <w:numId w:val="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Survive configuration changes:</w:t>
      </w:r>
      <w:r w:rsidRPr="001B7368">
        <w:rPr>
          <w:rFonts w:ascii="Arial" w:eastAsia="Times New Roman" w:hAnsi="Arial" w:cs="Arial"/>
          <w:color w:val="131314"/>
          <w:spacing w:val="3"/>
          <w:kern w:val="0"/>
          <w:sz w:val="21"/>
          <w:szCs w:val="21"/>
          <w:lang w:eastAsia="en-IN"/>
          <w14:ligatures w14:val="none"/>
        </w:rPr>
        <w:t xml:space="preserve"> Unlike Activities and Fragments, ViewModels persist through events like screen rotations, ensuring data isn't lost.</w:t>
      </w:r>
    </w:p>
    <w:p w14:paraId="1748F9A1" w14:textId="77777777" w:rsidR="001B7368" w:rsidRPr="001B7368" w:rsidRDefault="001B7368" w:rsidP="001B7368">
      <w:pPr>
        <w:numPr>
          <w:ilvl w:val="0"/>
          <w:numId w:val="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Promote separation of concerns:</w:t>
      </w:r>
      <w:r w:rsidRPr="001B7368">
        <w:rPr>
          <w:rFonts w:ascii="Arial" w:eastAsia="Times New Roman" w:hAnsi="Arial" w:cs="Arial"/>
          <w:color w:val="131314"/>
          <w:spacing w:val="3"/>
          <w:kern w:val="0"/>
          <w:sz w:val="21"/>
          <w:szCs w:val="21"/>
          <w:lang w:eastAsia="en-IN"/>
          <w14:ligatures w14:val="none"/>
        </w:rPr>
        <w:t xml:space="preserve"> By handling data logic, ViewModels allow UI components to focus on display and user interaction.</w:t>
      </w:r>
    </w:p>
    <w:p w14:paraId="659D485D"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Code Example Walkthrough:</w:t>
      </w:r>
    </w:p>
    <w:p w14:paraId="5DEDFE6F"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The provided code demonstrates a simple application with a counter that persists through screen rotation. Let's break down the key elements:</w:t>
      </w:r>
    </w:p>
    <w:p w14:paraId="0E46E2AF"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1. MyViewModel.java:</w:t>
      </w:r>
    </w:p>
    <w:p w14:paraId="50731ECD" w14:textId="77777777" w:rsidR="001B7368" w:rsidRPr="001B7368" w:rsidRDefault="001B7368" w:rsidP="001B7368">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Class definition:</w:t>
      </w:r>
      <w:r w:rsidRPr="001B7368">
        <w:rPr>
          <w:rFonts w:ascii="Arial" w:eastAsia="Times New Roman" w:hAnsi="Arial" w:cs="Arial"/>
          <w:color w:val="131314"/>
          <w:spacing w:val="3"/>
          <w:kern w:val="0"/>
          <w:sz w:val="21"/>
          <w:szCs w:val="21"/>
          <w:lang w:eastAsia="en-IN"/>
          <w14:ligatures w14:val="none"/>
        </w:rPr>
        <w:t xml:space="preserve"> public class MyViewModel extends ViewModel - This defines a custom ViewModel class inheriting from the ViewModel class.</w:t>
      </w:r>
    </w:p>
    <w:p w14:paraId="6B718665" w14:textId="77777777" w:rsidR="001B7368" w:rsidRPr="001B7368" w:rsidRDefault="001B7368" w:rsidP="001B7368">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Data storage:</w:t>
      </w:r>
      <w:r w:rsidRPr="001B7368">
        <w:rPr>
          <w:rFonts w:ascii="Arial" w:eastAsia="Times New Roman" w:hAnsi="Arial" w:cs="Arial"/>
          <w:color w:val="131314"/>
          <w:spacing w:val="3"/>
          <w:kern w:val="0"/>
          <w:sz w:val="21"/>
          <w:szCs w:val="21"/>
          <w:lang w:eastAsia="en-IN"/>
          <w14:ligatures w14:val="none"/>
        </w:rPr>
        <w:t xml:space="preserve"> int counter = 0; - A simple integer variable stores the counter value.</w:t>
      </w:r>
    </w:p>
    <w:p w14:paraId="7D3DCE6B" w14:textId="77777777" w:rsidR="001B7368" w:rsidRPr="001B7368" w:rsidRDefault="001B7368" w:rsidP="001B7368">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Data manipulation methods:</w:t>
      </w:r>
      <w:r w:rsidRPr="001B7368">
        <w:rPr>
          <w:rFonts w:ascii="Arial" w:eastAsia="Times New Roman" w:hAnsi="Arial" w:cs="Arial"/>
          <w:color w:val="131314"/>
          <w:spacing w:val="3"/>
          <w:kern w:val="0"/>
          <w:sz w:val="21"/>
          <w:szCs w:val="21"/>
          <w:lang w:eastAsia="en-IN"/>
          <w14:ligatures w14:val="none"/>
        </w:rPr>
        <w:t>public void increaseCounter(){ counter++; } - Increments the counter.</w:t>
      </w:r>
    </w:p>
    <w:p w14:paraId="4724D748" w14:textId="77777777" w:rsidR="001B7368" w:rsidRPr="001B7368" w:rsidRDefault="001B7368" w:rsidP="001B7368">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public int getCounter() { return counter; } - Provides access to the current counter value.</w:t>
      </w:r>
    </w:p>
    <w:p w14:paraId="6B63BB19"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2. MainActivity.java:</w:t>
      </w:r>
    </w:p>
    <w:p w14:paraId="6C0D9508" w14:textId="77777777" w:rsidR="001B7368" w:rsidRPr="001B7368" w:rsidRDefault="001B7368" w:rsidP="001B7368">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ViewModel initialization:</w:t>
      </w:r>
      <w:r w:rsidRPr="001B7368">
        <w:rPr>
          <w:rFonts w:ascii="Arial" w:eastAsia="Times New Roman" w:hAnsi="Arial" w:cs="Arial"/>
          <w:color w:val="131314"/>
          <w:spacing w:val="3"/>
          <w:kern w:val="0"/>
          <w:sz w:val="21"/>
          <w:szCs w:val="21"/>
          <w:lang w:eastAsia="en-IN"/>
          <w14:ligatures w14:val="none"/>
        </w:rPr>
        <w:t>viewModel = new ViewModelProvider(this).get(MyViewModel.class);</w:t>
      </w:r>
    </w:p>
    <w:p w14:paraId="601B43EC" w14:textId="77777777" w:rsidR="001B7368" w:rsidRPr="001B7368" w:rsidRDefault="001B7368" w:rsidP="001B7368">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This utilizes ViewModelProvider to obtain an instance of MyViewModel. The this parameter ties the ViewModel to the lifecycle of MainActivity.</w:t>
      </w:r>
    </w:p>
    <w:p w14:paraId="1109A3DB" w14:textId="77777777" w:rsidR="001B7368" w:rsidRPr="001B7368" w:rsidRDefault="001B7368" w:rsidP="001B7368">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UI interaction:</w:t>
      </w:r>
      <w:r w:rsidRPr="001B7368">
        <w:rPr>
          <w:rFonts w:ascii="Arial" w:eastAsia="Times New Roman" w:hAnsi="Arial" w:cs="Arial"/>
          <w:color w:val="131314"/>
          <w:spacing w:val="3"/>
          <w:kern w:val="0"/>
          <w:sz w:val="21"/>
          <w:szCs w:val="21"/>
          <w:lang w:eastAsia="en-IN"/>
          <w14:ligatures w14:val="none"/>
        </w:rPr>
        <w:t>mainBinding.button.setOnClickListener(new View.OnClickListener() {</w:t>
      </w:r>
    </w:p>
    <w:p w14:paraId="39DFCA59" w14:textId="77777777" w:rsidR="001B7368" w:rsidRPr="001B7368" w:rsidRDefault="001B7368" w:rsidP="001B7368">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@Override</w:t>
      </w:r>
    </w:p>
    <w:p w14:paraId="59627E3D" w14:textId="77777777" w:rsidR="001B7368" w:rsidRPr="001B7368" w:rsidRDefault="001B7368" w:rsidP="001B7368">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public void onClick(View v) {</w:t>
      </w:r>
    </w:p>
    <w:p w14:paraId="3291D60F" w14:textId="77777777" w:rsidR="001B7368" w:rsidRPr="001B7368" w:rsidRDefault="001B7368" w:rsidP="001B7368">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viewModel.increaseCounter();</w:t>
      </w:r>
    </w:p>
    <w:p w14:paraId="1FCDC682" w14:textId="77777777" w:rsidR="001B7368" w:rsidRPr="001B7368" w:rsidRDefault="001B7368" w:rsidP="001B7368">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mainBinding.textView2.setText(""+viewModel.getCounter());</w:t>
      </w:r>
    </w:p>
    <w:p w14:paraId="34452086" w14:textId="77777777" w:rsidR="001B7368" w:rsidRPr="001B7368" w:rsidRDefault="001B7368" w:rsidP="001B7368">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w:t>
      </w:r>
    </w:p>
    <w:p w14:paraId="5AFD9077" w14:textId="77777777" w:rsidR="001B7368" w:rsidRPr="001B7368" w:rsidRDefault="001B7368" w:rsidP="001B7368">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w:t>
      </w:r>
    </w:p>
    <w:p w14:paraId="4C9C12A0" w14:textId="77777777" w:rsidR="001B7368" w:rsidRPr="001B7368" w:rsidRDefault="001B7368" w:rsidP="001B7368">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A button click listener triggers the increaseCounter method of the ViewModel and updates the UI with the new counter value.</w:t>
      </w:r>
    </w:p>
    <w:p w14:paraId="1A836576"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3. activity_main.txt:</w:t>
      </w:r>
    </w:p>
    <w:p w14:paraId="3DD81178" w14:textId="77777777" w:rsidR="001B7368" w:rsidRDefault="001B7368" w:rsidP="001B7368">
      <w:pPr>
        <w:numPr>
          <w:ilvl w:val="0"/>
          <w:numId w:val="1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UI layout:</w:t>
      </w:r>
      <w:r w:rsidRPr="001B7368">
        <w:rPr>
          <w:rFonts w:ascii="Arial" w:eastAsia="Times New Roman" w:hAnsi="Arial" w:cs="Arial"/>
          <w:color w:val="131314"/>
          <w:spacing w:val="3"/>
          <w:kern w:val="0"/>
          <w:sz w:val="21"/>
          <w:szCs w:val="21"/>
          <w:lang w:eastAsia="en-IN"/>
          <w14:ligatures w14:val="none"/>
        </w:rPr>
        <w:t xml:space="preserve"> This file defines the layout with a TextView to display the counter (textView2) and a button to trigger the increment (button).</w:t>
      </w:r>
    </w:p>
    <w:p w14:paraId="49DB5509" w14:textId="77777777" w:rsidR="00EE1E6A" w:rsidRPr="001B7368" w:rsidRDefault="00EE1E6A" w:rsidP="00EE1E6A">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p>
    <w:p w14:paraId="25230BE0"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lastRenderedPageBreak/>
        <w:t>Key Insights from Lecture Notes:</w:t>
      </w:r>
    </w:p>
    <w:p w14:paraId="4C8B5DB3"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The lecture excerpts provide valuable context and explanations regarding ViewModels:</w:t>
      </w:r>
    </w:p>
    <w:p w14:paraId="19968741" w14:textId="77777777" w:rsidR="001B7368" w:rsidRPr="001B7368" w:rsidRDefault="001B7368" w:rsidP="001B7368">
      <w:pPr>
        <w:numPr>
          <w:ilvl w:val="0"/>
          <w:numId w:val="1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ViewModel lifecycle:</w:t>
      </w:r>
      <w:r w:rsidRPr="001B7368">
        <w:rPr>
          <w:rFonts w:ascii="Arial" w:eastAsia="Times New Roman" w:hAnsi="Arial" w:cs="Arial"/>
          <w:color w:val="131314"/>
          <w:spacing w:val="3"/>
          <w:kern w:val="0"/>
          <w:sz w:val="21"/>
          <w:szCs w:val="21"/>
          <w:lang w:eastAsia="en-IN"/>
          <w14:ligatures w14:val="none"/>
        </w:rPr>
        <w:t xml:space="preserve"> A ViewModel is tied to the lifecycle of its owner (Activity or Fragment). It remains alive until the owner is finished, surviving configuration changes.</w:t>
      </w:r>
    </w:p>
    <w:p w14:paraId="3ECF7951" w14:textId="77777777" w:rsidR="001B7368" w:rsidRPr="001B7368" w:rsidRDefault="001B7368" w:rsidP="001B7368">
      <w:pPr>
        <w:numPr>
          <w:ilvl w:val="0"/>
          <w:numId w:val="1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Configuration changes:</w:t>
      </w:r>
      <w:r w:rsidRPr="001B7368">
        <w:rPr>
          <w:rFonts w:ascii="Arial" w:eastAsia="Times New Roman" w:hAnsi="Arial" w:cs="Arial"/>
          <w:color w:val="131314"/>
          <w:spacing w:val="3"/>
          <w:kern w:val="0"/>
          <w:sz w:val="21"/>
          <w:szCs w:val="21"/>
          <w:lang w:eastAsia="en-IN"/>
          <w14:ligatures w14:val="none"/>
        </w:rPr>
        <w:t xml:space="preserve"> Screen rotation is a prime example of a configuration change that would normally destroy and recreate an Activity, leading to data loss without a ViewModel.</w:t>
      </w:r>
    </w:p>
    <w:p w14:paraId="386DF4D0" w14:textId="77777777" w:rsidR="001B7368" w:rsidRPr="001B7368" w:rsidRDefault="001B7368" w:rsidP="001B7368">
      <w:pPr>
        <w:numPr>
          <w:ilvl w:val="0"/>
          <w:numId w:val="1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Data persistence:</w:t>
      </w:r>
      <w:r w:rsidRPr="001B7368">
        <w:rPr>
          <w:rFonts w:ascii="Arial" w:eastAsia="Times New Roman" w:hAnsi="Arial" w:cs="Arial"/>
          <w:color w:val="131314"/>
          <w:spacing w:val="3"/>
          <w:kern w:val="0"/>
          <w:sz w:val="21"/>
          <w:szCs w:val="21"/>
          <w:lang w:eastAsia="en-IN"/>
          <w14:ligatures w14:val="none"/>
        </w:rPr>
        <w:t xml:space="preserve"> ViewModels solve this problem by caching data and persisting it through such changes, ensuring the UI state is maintained.</w:t>
      </w:r>
    </w:p>
    <w:p w14:paraId="6D55A7FA"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Benefits of ViewModels:</w:t>
      </w:r>
    </w:p>
    <w:p w14:paraId="0A1A088D" w14:textId="77777777" w:rsidR="001B7368" w:rsidRPr="001B7368" w:rsidRDefault="001B7368" w:rsidP="001B7368">
      <w:pPr>
        <w:numPr>
          <w:ilvl w:val="0"/>
          <w:numId w:val="1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Improved data handling:</w:t>
      </w:r>
      <w:r w:rsidRPr="001B7368">
        <w:rPr>
          <w:rFonts w:ascii="Arial" w:eastAsia="Times New Roman" w:hAnsi="Arial" w:cs="Arial"/>
          <w:color w:val="131314"/>
          <w:spacing w:val="3"/>
          <w:kern w:val="0"/>
          <w:sz w:val="21"/>
          <w:szCs w:val="21"/>
          <w:lang w:eastAsia="en-IN"/>
          <w14:ligatures w14:val="none"/>
        </w:rPr>
        <w:t xml:space="preserve"> ViewModels streamline data management and reduce code clutter in Activities and Fragments.</w:t>
      </w:r>
    </w:p>
    <w:p w14:paraId="23C6BDE6" w14:textId="77777777" w:rsidR="001B7368" w:rsidRPr="001B7368" w:rsidRDefault="001B7368" w:rsidP="001B7368">
      <w:pPr>
        <w:numPr>
          <w:ilvl w:val="0"/>
          <w:numId w:val="1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Enhanced user experience:</w:t>
      </w:r>
      <w:r w:rsidRPr="001B7368">
        <w:rPr>
          <w:rFonts w:ascii="Arial" w:eastAsia="Times New Roman" w:hAnsi="Arial" w:cs="Arial"/>
          <w:color w:val="131314"/>
          <w:spacing w:val="3"/>
          <w:kern w:val="0"/>
          <w:sz w:val="21"/>
          <w:szCs w:val="21"/>
          <w:lang w:eastAsia="en-IN"/>
          <w14:ligatures w14:val="none"/>
        </w:rPr>
        <w:t xml:space="preserve"> Data persistence provides a smoother and more consistent user experience during configuration changes.</w:t>
      </w:r>
    </w:p>
    <w:p w14:paraId="1A6FEEA2" w14:textId="77777777" w:rsidR="001B7368" w:rsidRPr="001B7368" w:rsidRDefault="001B7368" w:rsidP="001B7368">
      <w:pPr>
        <w:numPr>
          <w:ilvl w:val="0"/>
          <w:numId w:val="1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Testability:</w:t>
      </w:r>
      <w:r w:rsidRPr="001B7368">
        <w:rPr>
          <w:rFonts w:ascii="Arial" w:eastAsia="Times New Roman" w:hAnsi="Arial" w:cs="Arial"/>
          <w:color w:val="131314"/>
          <w:spacing w:val="3"/>
          <w:kern w:val="0"/>
          <w:sz w:val="21"/>
          <w:szCs w:val="21"/>
          <w:lang w:eastAsia="en-IN"/>
          <w14:ligatures w14:val="none"/>
        </w:rPr>
        <w:t xml:space="preserve"> ViewModels, being separate from UI components, are easier to test and maintain.</w:t>
      </w:r>
    </w:p>
    <w:p w14:paraId="53227AAB"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Quotes:</w:t>
      </w:r>
    </w:p>
    <w:p w14:paraId="6CC8C657" w14:textId="77777777" w:rsidR="001B7368" w:rsidRPr="001B7368" w:rsidRDefault="001B7368" w:rsidP="001B7368">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"A ViewModel is always created in association with a scope, a fragment or an activity, and will be retained as long as the scope is alive."</w:t>
      </w:r>
    </w:p>
    <w:p w14:paraId="6D6DD7BC" w14:textId="77777777" w:rsidR="001B7368" w:rsidRPr="001B7368" w:rsidRDefault="001B7368" w:rsidP="001B7368">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"Its principal advantage is that it caches a state and persists it through configuration changes."</w:t>
      </w:r>
    </w:p>
    <w:p w14:paraId="29FA494D" w14:textId="77777777" w:rsidR="001B7368" w:rsidRPr="001B7368" w:rsidRDefault="001B7368" w:rsidP="001B7368">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"This allows you to access and manipulate the views, models, data throughout the lifecycle of the activity or fragment, ensuring data persistence across configuration changes and other lifecycle events."</w:t>
      </w:r>
    </w:p>
    <w:p w14:paraId="01DAC826"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This briefing provides a foundation for understanding and implementing Android ViewModels. Further exploration of the Android architecture components documentation and practical application will strengthen your understanding and proficiency.</w:t>
      </w:r>
    </w:p>
    <w:p w14:paraId="732D600B" w14:textId="77777777" w:rsidR="00D90443" w:rsidRDefault="00D90443"/>
    <w:p w14:paraId="60914BA6" w14:textId="77777777" w:rsidR="001B7368" w:rsidRDefault="001B7368"/>
    <w:p w14:paraId="1D73EB01" w14:textId="77777777" w:rsidR="001B7368" w:rsidRDefault="001B7368"/>
    <w:p w14:paraId="61063C79" w14:textId="77777777" w:rsidR="001B7368" w:rsidRDefault="001B7368"/>
    <w:p w14:paraId="1E3B3F1E" w14:textId="77777777" w:rsidR="001B7368" w:rsidRDefault="001B7368"/>
    <w:p w14:paraId="7C712BA4" w14:textId="77777777" w:rsidR="001B7368" w:rsidRDefault="001B7368"/>
    <w:p w14:paraId="634B283F" w14:textId="77777777" w:rsidR="001B7368" w:rsidRDefault="001B7368"/>
    <w:p w14:paraId="0C325676" w14:textId="77777777" w:rsidR="001B7368" w:rsidRDefault="001B7368"/>
    <w:p w14:paraId="5EC740BC" w14:textId="77777777" w:rsidR="001B7368" w:rsidRDefault="001B7368"/>
    <w:p w14:paraId="55EA65BD" w14:textId="77777777" w:rsidR="001B7368" w:rsidRDefault="001B7368"/>
    <w:p w14:paraId="768CD740" w14:textId="77777777" w:rsidR="001B7368" w:rsidRDefault="001B7368"/>
    <w:p w14:paraId="424F7D71" w14:textId="77777777" w:rsidR="001B7368" w:rsidRDefault="001B7368"/>
    <w:p w14:paraId="46697D90" w14:textId="5802DFEB" w:rsidR="001B7368" w:rsidRPr="001B7368" w:rsidRDefault="001B7368" w:rsidP="001B7368">
      <w:pPr>
        <w:shd w:val="clear" w:color="auto" w:fill="FFFFFF"/>
        <w:spacing w:after="0" w:line="240" w:lineRule="auto"/>
        <w:outlineLvl w:val="0"/>
        <w:rPr>
          <w:rFonts w:ascii="Times New Roman" w:eastAsia="Times New Roman" w:hAnsi="Times New Roman" w:cs="Times New Roman"/>
          <w:b/>
          <w:bCs/>
          <w:color w:val="131314"/>
          <w:kern w:val="36"/>
          <w:sz w:val="48"/>
          <w:szCs w:val="48"/>
          <w:lang w:eastAsia="en-IN"/>
          <w14:ligatures w14:val="none"/>
        </w:rPr>
      </w:pPr>
      <w:r w:rsidRPr="001B7368">
        <w:rPr>
          <w:rFonts w:ascii="Times New Roman" w:eastAsia="Times New Roman" w:hAnsi="Times New Roman" w:cs="Times New Roman"/>
          <w:b/>
          <w:bCs/>
          <w:color w:val="131314"/>
          <w:kern w:val="36"/>
          <w:sz w:val="48"/>
          <w:szCs w:val="48"/>
          <w:lang w:eastAsia="en-IN"/>
          <w14:ligatures w14:val="none"/>
        </w:rPr>
        <w:lastRenderedPageBreak/>
        <w:t>FAQ: Understanding ViewModels in Android</w:t>
      </w:r>
    </w:p>
    <w:p w14:paraId="14CB14A3" w14:textId="77777777" w:rsidR="001B7368"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t>1. What is a ViewModel in Android development?</w:t>
      </w:r>
    </w:p>
    <w:p w14:paraId="4DE37147" w14:textId="77777777" w:rsid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A ViewModel is a class in Android architecture components designed to hold and manage UI-related data. It helps separate UI elements (like Activities and Fragments) from data logic, leading to better code organization.</w:t>
      </w:r>
    </w:p>
    <w:p w14:paraId="59841CD8"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p>
    <w:p w14:paraId="297D963F" w14:textId="77777777" w:rsidR="001B7368"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t>2. How do ViewModels handle configuration changes?</w:t>
      </w:r>
    </w:p>
    <w:p w14:paraId="51F9C67A" w14:textId="77777777" w:rsid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ViewModels are designed to survive configuration changes, such as screen rotations. This means the data they hold doesn't get lost when the device orientation changes, ensuring a consistent user experience.</w:t>
      </w:r>
    </w:p>
    <w:p w14:paraId="6578852A"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p>
    <w:p w14:paraId="76401D1E" w14:textId="77777777" w:rsidR="001B7368"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t>3. Can you provide an example of how a ViewModel is used?</w:t>
      </w:r>
    </w:p>
    <w:p w14:paraId="14AA1032" w14:textId="77777777" w:rsid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Consider a simple counter app. The ViewModel would hold the counter value. The UI would interact with the ViewModel to increase the counter and display the current value. Even if the screen rotates, the counter value would remain intact thanks to the ViewModel.</w:t>
      </w:r>
    </w:p>
    <w:p w14:paraId="2B039B5B"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p>
    <w:p w14:paraId="5B3C1139" w14:textId="77777777" w:rsidR="001B7368"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t>4. What is the lifecycle of a ViewModel tied to?</w:t>
      </w:r>
    </w:p>
    <w:p w14:paraId="2A6DA75A" w14:textId="77777777" w:rsid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A ViewModel is tied to the lifecycle of a specific scope, typically an Activity or Fragment. It remains alive as long as its associated scope is alive. When the Activity or Fragment is destroyed, the ViewModel is cleared.</w:t>
      </w:r>
    </w:p>
    <w:p w14:paraId="75C21080"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p>
    <w:p w14:paraId="4BB9F3E6" w14:textId="77777777" w:rsidR="001B7368"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t>5. How do I create and use a ViewModel in my app?</w:t>
      </w:r>
    </w:p>
    <w:p w14:paraId="37CE8DFB" w14:textId="77777777" w:rsid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You first need to create a class that inherits from ViewModel. Then, in your Activity or Fragment, you initialize it using ViewModelProvider. You can then access methods and data from your ViewModel to manage the UI state.</w:t>
      </w:r>
    </w:p>
    <w:p w14:paraId="6711DA30"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p>
    <w:p w14:paraId="0A299E58" w14:textId="77777777" w:rsidR="001B7368"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t>6. Why is it important to separate UI data from UI elements?</w:t>
      </w:r>
    </w:p>
    <w:p w14:paraId="79AC465F" w14:textId="77777777" w:rsid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Separating UI data from UI elements enhances code maintainability and testability. It prevents data from being tightly coupled to specific UI components, making it easier to modify either part without affecting the other.</w:t>
      </w:r>
    </w:p>
    <w:p w14:paraId="2FEE50D0"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p>
    <w:p w14:paraId="61149163" w14:textId="77777777" w:rsidR="001B7368"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t>7. What are the key benefits of using ViewModels?</w:t>
      </w:r>
    </w:p>
    <w:p w14:paraId="6D1A6BF0" w14:textId="77777777" w:rsidR="001B7368" w:rsidRPr="001B7368" w:rsidRDefault="001B7368" w:rsidP="001B7368">
      <w:pPr>
        <w:numPr>
          <w:ilvl w:val="0"/>
          <w:numId w:val="1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Survives configuration changes:</w:t>
      </w:r>
      <w:r w:rsidRPr="001B7368">
        <w:rPr>
          <w:rFonts w:ascii="Arial" w:eastAsia="Times New Roman" w:hAnsi="Arial" w:cs="Arial"/>
          <w:color w:val="131314"/>
          <w:spacing w:val="3"/>
          <w:kern w:val="0"/>
          <w:sz w:val="21"/>
          <w:szCs w:val="21"/>
          <w:lang w:eastAsia="en-IN"/>
          <w14:ligatures w14:val="none"/>
        </w:rPr>
        <w:t xml:space="preserve"> Data persists through screen rotations and other configuration changes.</w:t>
      </w:r>
    </w:p>
    <w:p w14:paraId="29ABC263" w14:textId="77777777" w:rsidR="001B7368" w:rsidRPr="001B7368" w:rsidRDefault="001B7368" w:rsidP="001B7368">
      <w:pPr>
        <w:numPr>
          <w:ilvl w:val="0"/>
          <w:numId w:val="1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Improved testability:</w:t>
      </w:r>
      <w:r w:rsidRPr="001B7368">
        <w:rPr>
          <w:rFonts w:ascii="Arial" w:eastAsia="Times New Roman" w:hAnsi="Arial" w:cs="Arial"/>
          <w:color w:val="131314"/>
          <w:spacing w:val="3"/>
          <w:kern w:val="0"/>
          <w:sz w:val="21"/>
          <w:szCs w:val="21"/>
          <w:lang w:eastAsia="en-IN"/>
          <w14:ligatures w14:val="none"/>
        </w:rPr>
        <w:t xml:space="preserve"> Separating data logic from UI components makes testing more efficient.</w:t>
      </w:r>
    </w:p>
    <w:p w14:paraId="3D4D0E88" w14:textId="77777777" w:rsidR="001B7368" w:rsidRPr="001B7368" w:rsidRDefault="001B7368" w:rsidP="001B7368">
      <w:pPr>
        <w:numPr>
          <w:ilvl w:val="0"/>
          <w:numId w:val="1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Enhanced code organization:</w:t>
      </w:r>
      <w:r w:rsidRPr="001B7368">
        <w:rPr>
          <w:rFonts w:ascii="Arial" w:eastAsia="Times New Roman" w:hAnsi="Arial" w:cs="Arial"/>
          <w:color w:val="131314"/>
          <w:spacing w:val="3"/>
          <w:kern w:val="0"/>
          <w:sz w:val="21"/>
          <w:szCs w:val="21"/>
          <w:lang w:eastAsia="en-IN"/>
          <w14:ligatures w14:val="none"/>
        </w:rPr>
        <w:t xml:space="preserve"> Leads to cleaner and more maintainable code.</w:t>
      </w:r>
    </w:p>
    <w:p w14:paraId="50334495" w14:textId="77777777" w:rsidR="001B7368"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t>8. Where can I find more information about using ViewModels?</w:t>
      </w:r>
    </w:p>
    <w:p w14:paraId="59DAE56A"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 xml:space="preserve">The official Android developer documentation provides comprehensive information on ViewModels and other architecture components. You can find it at </w:t>
      </w:r>
      <w:hyperlink r:id="rId5" w:tgtFrame="_blank" w:history="1">
        <w:r w:rsidRPr="001B7368">
          <w:rPr>
            <w:rFonts w:ascii="Arial" w:eastAsia="Times New Roman" w:hAnsi="Arial" w:cs="Arial"/>
            <w:color w:val="0066CC"/>
            <w:spacing w:val="3"/>
            <w:kern w:val="0"/>
            <w:sz w:val="21"/>
            <w:szCs w:val="21"/>
            <w:u w:val="single"/>
            <w:lang w:eastAsia="en-IN"/>
            <w14:ligatures w14:val="none"/>
          </w:rPr>
          <w:t>developer.android.com</w:t>
        </w:r>
      </w:hyperlink>
      <w:r w:rsidRPr="001B7368">
        <w:rPr>
          <w:rFonts w:ascii="Arial" w:eastAsia="Times New Roman" w:hAnsi="Arial" w:cs="Arial"/>
          <w:color w:val="131314"/>
          <w:spacing w:val="3"/>
          <w:kern w:val="0"/>
          <w:sz w:val="21"/>
          <w:szCs w:val="21"/>
          <w:lang w:eastAsia="en-IN"/>
          <w14:ligatures w14:val="none"/>
        </w:rPr>
        <w:t>.</w:t>
      </w:r>
    </w:p>
    <w:p w14:paraId="3155B72E" w14:textId="77777777" w:rsidR="001B7368" w:rsidRPr="001B7368" w:rsidRDefault="001B7368" w:rsidP="001B7368">
      <w:pPr>
        <w:shd w:val="clear" w:color="auto" w:fill="FFFFFF"/>
        <w:spacing w:after="0" w:line="240" w:lineRule="auto"/>
        <w:outlineLvl w:val="0"/>
        <w:rPr>
          <w:rFonts w:ascii="Times New Roman" w:eastAsia="Times New Roman" w:hAnsi="Times New Roman" w:cs="Times New Roman"/>
          <w:b/>
          <w:bCs/>
          <w:color w:val="131314"/>
          <w:kern w:val="36"/>
          <w:sz w:val="48"/>
          <w:szCs w:val="48"/>
          <w:lang w:eastAsia="en-IN"/>
          <w14:ligatures w14:val="none"/>
        </w:rPr>
      </w:pPr>
      <w:r w:rsidRPr="001B7368">
        <w:rPr>
          <w:rFonts w:ascii="Times New Roman" w:eastAsia="Times New Roman" w:hAnsi="Times New Roman" w:cs="Times New Roman"/>
          <w:b/>
          <w:bCs/>
          <w:color w:val="131314"/>
          <w:kern w:val="36"/>
          <w:sz w:val="48"/>
          <w:szCs w:val="48"/>
          <w:lang w:eastAsia="en-IN"/>
          <w14:ligatures w14:val="none"/>
        </w:rPr>
        <w:lastRenderedPageBreak/>
        <w:t>View Model Study Guide</w:t>
      </w:r>
    </w:p>
    <w:p w14:paraId="40611DD4" w14:textId="77777777" w:rsidR="001B7368"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t>Short Answer Quiz</w:t>
      </w:r>
    </w:p>
    <w:p w14:paraId="68C217BE"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Instructions:</w:t>
      </w:r>
      <w:r w:rsidRPr="001B7368">
        <w:rPr>
          <w:rFonts w:ascii="Arial" w:eastAsia="Times New Roman" w:hAnsi="Arial" w:cs="Arial"/>
          <w:color w:val="131314"/>
          <w:spacing w:val="3"/>
          <w:kern w:val="0"/>
          <w:sz w:val="21"/>
          <w:szCs w:val="21"/>
          <w:lang w:eastAsia="en-IN"/>
          <w14:ligatures w14:val="none"/>
        </w:rPr>
        <w:t xml:space="preserve"> Answer the following questions in 2-3 sentences.</w:t>
      </w:r>
    </w:p>
    <w:p w14:paraId="7915CA08" w14:textId="77777777" w:rsidR="001B7368" w:rsidRPr="001B7368" w:rsidRDefault="001B7368" w:rsidP="001B7368">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What is the primary purpose of a ViewModel in Android development?</w:t>
      </w:r>
    </w:p>
    <w:p w14:paraId="53F49854" w14:textId="77777777" w:rsidR="001B7368" w:rsidRPr="001B7368" w:rsidRDefault="001B7368" w:rsidP="001B7368">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What are some examples of configuration changes that ViewModels can help manage?</w:t>
      </w:r>
    </w:p>
    <w:p w14:paraId="6984BF6E" w14:textId="77777777" w:rsidR="001B7368" w:rsidRPr="001B7368" w:rsidRDefault="001B7368" w:rsidP="001B7368">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How does a ViewModel interact with UI components like Activities and Fragments?</w:t>
      </w:r>
    </w:p>
    <w:p w14:paraId="24B0D4E6" w14:textId="77777777" w:rsidR="001B7368" w:rsidRPr="001B7368" w:rsidRDefault="001B7368" w:rsidP="001B7368">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Describe the process of initializing a ViewModel within an Activity.</w:t>
      </w:r>
    </w:p>
    <w:p w14:paraId="2EE451A6" w14:textId="77777777" w:rsidR="001B7368" w:rsidRPr="001B7368" w:rsidRDefault="001B7368" w:rsidP="001B7368">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Why is it beneficial to use a ViewModelProvider when creating a ViewModel instance?</w:t>
      </w:r>
    </w:p>
    <w:p w14:paraId="081D1BD5" w14:textId="77777777" w:rsidR="001B7368" w:rsidRPr="001B7368" w:rsidRDefault="001B7368" w:rsidP="001B7368">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Explain how ViewModels contribute to the separation of concerns in Android applications.</w:t>
      </w:r>
    </w:p>
    <w:p w14:paraId="5FC17BA4" w14:textId="77777777" w:rsidR="001B7368" w:rsidRPr="001B7368" w:rsidRDefault="001B7368" w:rsidP="001B7368">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How does the lifecycle of a ViewModel relate to the lifecycle of the Activity or Fragment it is associated with?</w:t>
      </w:r>
    </w:p>
    <w:p w14:paraId="1CB12470" w14:textId="77777777" w:rsidR="001B7368" w:rsidRPr="001B7368" w:rsidRDefault="001B7368" w:rsidP="001B7368">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What happens to the data stored in a ViewModel when a configuration change occurs?</w:t>
      </w:r>
    </w:p>
    <w:p w14:paraId="52CF98B4" w14:textId="77777777" w:rsidR="001B7368" w:rsidRPr="001B7368" w:rsidRDefault="001B7368" w:rsidP="001B7368">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In the provided code, how is the counter value updated in the ViewModel?</w:t>
      </w:r>
    </w:p>
    <w:p w14:paraId="01221E31" w14:textId="77777777" w:rsidR="001B7368" w:rsidRPr="001B7368" w:rsidRDefault="001B7368" w:rsidP="001B7368">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How does data binding simplify the interaction between the ViewModel and UI elements in the example provided?</w:t>
      </w:r>
    </w:p>
    <w:p w14:paraId="14ECE764" w14:textId="77777777" w:rsidR="001B7368"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t>Short Answer Key</w:t>
      </w:r>
    </w:p>
    <w:p w14:paraId="5F759389" w14:textId="77777777" w:rsidR="001B7368" w:rsidRPr="001B7368" w:rsidRDefault="001B7368" w:rsidP="001B7368">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A ViewModel in Android development is designed to store and manage UI-related data in a way that persists through configuration changes, such as screen rotation. This helps to maintain the integrity of the UI state and prevent data loss.</w:t>
      </w:r>
    </w:p>
    <w:p w14:paraId="3CA9DA8E" w14:textId="77777777" w:rsidR="001B7368" w:rsidRPr="001B7368" w:rsidRDefault="001B7368" w:rsidP="001B7368">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ViewModels can handle configuration changes like screen rotations, changes in language settings, and switching between light and dark modes. They ensure data consistency across these transitions.</w:t>
      </w:r>
    </w:p>
    <w:p w14:paraId="5B324B68" w14:textId="77777777" w:rsidR="001B7368" w:rsidRPr="001B7368" w:rsidRDefault="001B7368" w:rsidP="001B7368">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ViewModels expose data to UI components through observable properties or methods. Activities and Fragments observe these changes and update their UI accordingly. This promotes a unidirectional data flow.</w:t>
      </w:r>
    </w:p>
    <w:p w14:paraId="3383BC1C" w14:textId="77777777" w:rsidR="001B7368" w:rsidRPr="001B7368" w:rsidRDefault="001B7368" w:rsidP="001B7368">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To initialize a ViewModel within an Activity, you use a ViewModelProvider. This provider is associated with the Activity's lifecycle and is responsible for creating or retrieving the appropriate ViewModel instance.</w:t>
      </w:r>
    </w:p>
    <w:p w14:paraId="5FD44427" w14:textId="77777777" w:rsidR="001B7368" w:rsidRPr="001B7368" w:rsidRDefault="001B7368" w:rsidP="001B7368">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Using a ViewModelProvider ensures that you obtain the correct ViewModel instance associated with the Activity or Fragment's lifecycle. It manages the creation and retention of ViewModels, ensuring consistency across configuration changes.</w:t>
      </w:r>
    </w:p>
    <w:p w14:paraId="6D477F08" w14:textId="77777777" w:rsidR="001B7368" w:rsidRPr="001B7368" w:rsidRDefault="001B7368" w:rsidP="001B7368">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ViewModels separate the UI logic (Activities and Fragments) from the data logic, improving code organization and maintainability. They encapsulate the data and business logic, making the UI components simpler and more focused on presentation.</w:t>
      </w:r>
    </w:p>
    <w:p w14:paraId="6AE14134" w14:textId="77777777" w:rsidR="001B7368" w:rsidRPr="001B7368" w:rsidRDefault="001B7368" w:rsidP="001B7368">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A ViewModel's lifecycle is tied to the lifecycle of the Activity or Fragment that owns it. It remains in memory as long as the associated component is alive, surviving configuration changes. It is only destroyed when the owning component is permanently destroyed.</w:t>
      </w:r>
    </w:p>
    <w:p w14:paraId="5E8F45ED" w14:textId="77777777" w:rsidR="001B7368" w:rsidRPr="001B7368" w:rsidRDefault="001B7368" w:rsidP="001B7368">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When a configuration change happens, the data stored within a ViewModel is retained. The ViewModel instance is not destroyed, ensuring that the UI can seamlessly access the latest data upon re-creation.</w:t>
      </w:r>
    </w:p>
    <w:p w14:paraId="397A6D70" w14:textId="77777777" w:rsidR="001B7368" w:rsidRPr="001B7368" w:rsidRDefault="001B7368" w:rsidP="001B7368">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In the given code, the counter value in the ViewModel is updated by calling the increaseCounter() method within the ViewModel class. This method increments the internal counter variable.</w:t>
      </w:r>
    </w:p>
    <w:p w14:paraId="28C54173" w14:textId="77777777" w:rsidR="001B7368" w:rsidRPr="001B7368" w:rsidRDefault="001B7368" w:rsidP="001B7368">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Data binding allows UI elements to directly access and observe properties within the ViewModel. This eliminates the need for manual data updates and simplifies the synchronization between the ViewModel and the UI.</w:t>
      </w:r>
    </w:p>
    <w:p w14:paraId="326C9180" w14:textId="77777777" w:rsidR="001B7368"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lastRenderedPageBreak/>
        <w:t>Essay Questions</w:t>
      </w:r>
    </w:p>
    <w:p w14:paraId="0A16A23C" w14:textId="77777777" w:rsidR="001B7368" w:rsidRPr="001B7368" w:rsidRDefault="001B7368" w:rsidP="001B7368">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Explain the concept of configuration changes in Android development and discuss why handling them properly is crucial for a robust application. How do ViewModels play a vital role in this process?</w:t>
      </w:r>
    </w:p>
    <w:p w14:paraId="215A9D42" w14:textId="77777777" w:rsidR="001B7368" w:rsidRPr="001B7368" w:rsidRDefault="001B7368" w:rsidP="001B7368">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Describe the advantages of employing ViewModels in Android development from the perspectives of code organization, data management, and testability.</w:t>
      </w:r>
    </w:p>
    <w:p w14:paraId="2C4FAF11" w14:textId="77777777" w:rsidR="001B7368" w:rsidRPr="001B7368" w:rsidRDefault="001B7368" w:rsidP="001B7368">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Analyze the lifecycle of a ViewModel in relation to the lifecycle of an Activity. Discuss the scenarios in which the ViewModel is created, retained, and destroyed, and how it handles data persistence during configuration changes.</w:t>
      </w:r>
    </w:p>
    <w:p w14:paraId="07FBDA99" w14:textId="77777777" w:rsidR="001B7368" w:rsidRPr="001B7368" w:rsidRDefault="001B7368" w:rsidP="001B7368">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Evaluate the role of ViewModelProvider in managing ViewModel instances. Explain how it ensures the correct association between ViewModels and their corresponding Activities or Fragments, even in the face of configuration changes.</w:t>
      </w:r>
    </w:p>
    <w:p w14:paraId="63FDD4A1" w14:textId="77777777" w:rsidR="001B7368" w:rsidRPr="001B7368" w:rsidRDefault="001B7368" w:rsidP="001B7368">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color w:val="131314"/>
          <w:spacing w:val="3"/>
          <w:kern w:val="0"/>
          <w:sz w:val="21"/>
          <w:szCs w:val="21"/>
          <w:lang w:eastAsia="en-IN"/>
          <w14:ligatures w14:val="none"/>
        </w:rPr>
        <w:t>Discuss the data binding mechanism in Android and illustrate how it streamlines the interaction between ViewModels and UI components. Provide examples to demonstrate how data binding simplifies code and enhances maintainability.</w:t>
      </w:r>
    </w:p>
    <w:p w14:paraId="171D4B3C" w14:textId="59DBF824" w:rsidR="009F4237" w:rsidRPr="001B7368" w:rsidRDefault="001B7368" w:rsidP="001B7368">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1B7368">
        <w:rPr>
          <w:rFonts w:ascii="Times New Roman" w:eastAsia="Times New Roman" w:hAnsi="Times New Roman" w:cs="Times New Roman"/>
          <w:b/>
          <w:bCs/>
          <w:color w:val="131314"/>
          <w:kern w:val="0"/>
          <w:sz w:val="36"/>
          <w:szCs w:val="36"/>
          <w:lang w:eastAsia="en-IN"/>
          <w14:ligatures w14:val="none"/>
        </w:rPr>
        <w:t>Glossary of Key Terms</w:t>
      </w:r>
    </w:p>
    <w:p w14:paraId="0BE9065C"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Android Architecture Components:</w:t>
      </w:r>
      <w:r w:rsidRPr="001B7368">
        <w:rPr>
          <w:rFonts w:ascii="Arial" w:eastAsia="Times New Roman" w:hAnsi="Arial" w:cs="Arial"/>
          <w:color w:val="131314"/>
          <w:spacing w:val="3"/>
          <w:kern w:val="0"/>
          <w:sz w:val="21"/>
          <w:szCs w:val="21"/>
          <w:lang w:eastAsia="en-IN"/>
          <w14:ligatures w14:val="none"/>
        </w:rPr>
        <w:t xml:space="preserve"> A collection of libraries that help you structure your app in a robust, testable, and maintainable way.</w:t>
      </w:r>
    </w:p>
    <w:p w14:paraId="05A5A728"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Configuration Changes:</w:t>
      </w:r>
      <w:r w:rsidRPr="001B7368">
        <w:rPr>
          <w:rFonts w:ascii="Arial" w:eastAsia="Times New Roman" w:hAnsi="Arial" w:cs="Arial"/>
          <w:color w:val="131314"/>
          <w:spacing w:val="3"/>
          <w:kern w:val="0"/>
          <w:sz w:val="21"/>
          <w:szCs w:val="21"/>
          <w:lang w:eastAsia="en-IN"/>
          <w14:ligatures w14:val="none"/>
        </w:rPr>
        <w:t xml:space="preserve"> Events in Android that alter the current configuration of the device, such as screen rotation, keyboard availability, and changes in language settings.</w:t>
      </w:r>
    </w:p>
    <w:p w14:paraId="3F0A51B1"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ViewModel:</w:t>
      </w:r>
      <w:r w:rsidRPr="001B7368">
        <w:rPr>
          <w:rFonts w:ascii="Arial" w:eastAsia="Times New Roman" w:hAnsi="Arial" w:cs="Arial"/>
          <w:color w:val="131314"/>
          <w:spacing w:val="3"/>
          <w:kern w:val="0"/>
          <w:sz w:val="21"/>
          <w:szCs w:val="21"/>
          <w:lang w:eastAsia="en-IN"/>
          <w14:ligatures w14:val="none"/>
        </w:rPr>
        <w:t xml:space="preserve"> A class in Android architecture components that is responsible for preparing and managing data for an activity or a fragment. It survives configuration changes, ensuring data persistence.</w:t>
      </w:r>
    </w:p>
    <w:p w14:paraId="09ECDAEE"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Lifecycle:</w:t>
      </w:r>
      <w:r w:rsidRPr="001B7368">
        <w:rPr>
          <w:rFonts w:ascii="Arial" w:eastAsia="Times New Roman" w:hAnsi="Arial" w:cs="Arial"/>
          <w:color w:val="131314"/>
          <w:spacing w:val="3"/>
          <w:kern w:val="0"/>
          <w:sz w:val="21"/>
          <w:szCs w:val="21"/>
          <w:lang w:eastAsia="en-IN"/>
          <w14:ligatures w14:val="none"/>
        </w:rPr>
        <w:t xml:space="preserve"> The series of states an Android component (like an Activity or Fragment) goes through from creation to destruction.</w:t>
      </w:r>
    </w:p>
    <w:p w14:paraId="5E9797F4"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ViewModelProvider:</w:t>
      </w:r>
      <w:r w:rsidRPr="001B7368">
        <w:rPr>
          <w:rFonts w:ascii="Arial" w:eastAsia="Times New Roman" w:hAnsi="Arial" w:cs="Arial"/>
          <w:color w:val="131314"/>
          <w:spacing w:val="3"/>
          <w:kern w:val="0"/>
          <w:sz w:val="21"/>
          <w:szCs w:val="21"/>
          <w:lang w:eastAsia="en-IN"/>
          <w14:ligatures w14:val="none"/>
        </w:rPr>
        <w:t xml:space="preserve"> A class that helps you create and retrieve ViewModel instances in an Android application.</w:t>
      </w:r>
    </w:p>
    <w:p w14:paraId="78AD4E05"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Data Binding:</w:t>
      </w:r>
      <w:r w:rsidRPr="001B7368">
        <w:rPr>
          <w:rFonts w:ascii="Arial" w:eastAsia="Times New Roman" w:hAnsi="Arial" w:cs="Arial"/>
          <w:color w:val="131314"/>
          <w:spacing w:val="3"/>
          <w:kern w:val="0"/>
          <w:sz w:val="21"/>
          <w:szCs w:val="21"/>
          <w:lang w:eastAsia="en-IN"/>
          <w14:ligatures w14:val="none"/>
        </w:rPr>
        <w:t xml:space="preserve"> A technique in Android that allows you to bind UI elements in your layouts directly to data sources, such as ViewModels, reducing boilerplate code.</w:t>
      </w:r>
    </w:p>
    <w:p w14:paraId="2B97029D"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Separation of Concerns:</w:t>
      </w:r>
      <w:r w:rsidRPr="001B7368">
        <w:rPr>
          <w:rFonts w:ascii="Arial" w:eastAsia="Times New Roman" w:hAnsi="Arial" w:cs="Arial"/>
          <w:color w:val="131314"/>
          <w:spacing w:val="3"/>
          <w:kern w:val="0"/>
          <w:sz w:val="21"/>
          <w:szCs w:val="21"/>
          <w:lang w:eastAsia="en-IN"/>
          <w14:ligatures w14:val="none"/>
        </w:rPr>
        <w:t xml:space="preserve"> A design principle that advocates for dividing an application into distinct sections, each responsible for a specific aspect of the functionality.</w:t>
      </w:r>
    </w:p>
    <w:p w14:paraId="5B4C10FB" w14:textId="77777777" w:rsidR="001B7368" w:rsidRPr="001B7368" w:rsidRDefault="001B7368" w:rsidP="001B7368">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1B7368">
        <w:rPr>
          <w:rFonts w:ascii="Arial" w:eastAsia="Times New Roman" w:hAnsi="Arial" w:cs="Arial"/>
          <w:b/>
          <w:bCs/>
          <w:color w:val="131314"/>
          <w:spacing w:val="3"/>
          <w:kern w:val="0"/>
          <w:sz w:val="21"/>
          <w:szCs w:val="21"/>
          <w:lang w:eastAsia="en-IN"/>
          <w14:ligatures w14:val="none"/>
        </w:rPr>
        <w:t>Observer Pattern:</w:t>
      </w:r>
      <w:r w:rsidRPr="001B7368">
        <w:rPr>
          <w:rFonts w:ascii="Arial" w:eastAsia="Times New Roman" w:hAnsi="Arial" w:cs="Arial"/>
          <w:color w:val="131314"/>
          <w:spacing w:val="3"/>
          <w:kern w:val="0"/>
          <w:sz w:val="21"/>
          <w:szCs w:val="21"/>
          <w:lang w:eastAsia="en-IN"/>
          <w14:ligatures w14:val="none"/>
        </w:rPr>
        <w:t xml:space="preserve"> A software design pattern where an object (the subject) maintains a list of objects (observers) that are interested in its state changes, and it automatically notifies them when a change occurs.</w:t>
      </w:r>
    </w:p>
    <w:p w14:paraId="1F99DC20" w14:textId="77777777" w:rsidR="001B7368" w:rsidRDefault="001B7368"/>
    <w:sectPr w:rsidR="001B7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267B"/>
    <w:multiLevelType w:val="multilevel"/>
    <w:tmpl w:val="DA84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D067F"/>
    <w:multiLevelType w:val="multilevel"/>
    <w:tmpl w:val="B338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4C0C"/>
    <w:multiLevelType w:val="multilevel"/>
    <w:tmpl w:val="684E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C6E1E"/>
    <w:multiLevelType w:val="multilevel"/>
    <w:tmpl w:val="701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B677A"/>
    <w:multiLevelType w:val="multilevel"/>
    <w:tmpl w:val="DC4A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95B51"/>
    <w:multiLevelType w:val="multilevel"/>
    <w:tmpl w:val="195C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F69C5"/>
    <w:multiLevelType w:val="multilevel"/>
    <w:tmpl w:val="F65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04E11"/>
    <w:multiLevelType w:val="multilevel"/>
    <w:tmpl w:val="3916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F13021"/>
    <w:multiLevelType w:val="multilevel"/>
    <w:tmpl w:val="196A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817E6"/>
    <w:multiLevelType w:val="multilevel"/>
    <w:tmpl w:val="EF48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11DA8"/>
    <w:multiLevelType w:val="multilevel"/>
    <w:tmpl w:val="D11C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A7AA3"/>
    <w:multiLevelType w:val="multilevel"/>
    <w:tmpl w:val="2B9A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8775B"/>
    <w:multiLevelType w:val="multilevel"/>
    <w:tmpl w:val="7212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53192"/>
    <w:multiLevelType w:val="multilevel"/>
    <w:tmpl w:val="F04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E5EE6"/>
    <w:multiLevelType w:val="multilevel"/>
    <w:tmpl w:val="E636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F5ABA"/>
    <w:multiLevelType w:val="multilevel"/>
    <w:tmpl w:val="CB8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C2962"/>
    <w:multiLevelType w:val="multilevel"/>
    <w:tmpl w:val="BA5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35B51"/>
    <w:multiLevelType w:val="multilevel"/>
    <w:tmpl w:val="F57A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938111">
    <w:abstractNumId w:val="6"/>
  </w:num>
  <w:num w:numId="2" w16cid:durableId="150366206">
    <w:abstractNumId w:val="13"/>
  </w:num>
  <w:num w:numId="3" w16cid:durableId="259609041">
    <w:abstractNumId w:val="9"/>
  </w:num>
  <w:num w:numId="4" w16cid:durableId="467206437">
    <w:abstractNumId w:val="1"/>
  </w:num>
  <w:num w:numId="5" w16cid:durableId="1239249056">
    <w:abstractNumId w:val="3"/>
  </w:num>
  <w:num w:numId="6" w16cid:durableId="1232889162">
    <w:abstractNumId w:val="12"/>
  </w:num>
  <w:num w:numId="7" w16cid:durableId="238754288">
    <w:abstractNumId w:val="4"/>
  </w:num>
  <w:num w:numId="8" w16cid:durableId="2007441684">
    <w:abstractNumId w:val="15"/>
  </w:num>
  <w:num w:numId="9" w16cid:durableId="83573960">
    <w:abstractNumId w:val="8"/>
  </w:num>
  <w:num w:numId="10" w16cid:durableId="1266184502">
    <w:abstractNumId w:val="17"/>
  </w:num>
  <w:num w:numId="11" w16cid:durableId="461655764">
    <w:abstractNumId w:val="11"/>
  </w:num>
  <w:num w:numId="12" w16cid:durableId="1548450423">
    <w:abstractNumId w:val="10"/>
  </w:num>
  <w:num w:numId="13" w16cid:durableId="1902212807">
    <w:abstractNumId w:val="14"/>
  </w:num>
  <w:num w:numId="14" w16cid:durableId="580918611">
    <w:abstractNumId w:val="16"/>
  </w:num>
  <w:num w:numId="15" w16cid:durableId="247858705">
    <w:abstractNumId w:val="2"/>
  </w:num>
  <w:num w:numId="16" w16cid:durableId="985626446">
    <w:abstractNumId w:val="5"/>
  </w:num>
  <w:num w:numId="17" w16cid:durableId="1818910592">
    <w:abstractNumId w:val="7"/>
  </w:num>
  <w:num w:numId="18" w16cid:durableId="1825006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77"/>
    <w:rsid w:val="000453F6"/>
    <w:rsid w:val="001B7368"/>
    <w:rsid w:val="006275F2"/>
    <w:rsid w:val="009B5701"/>
    <w:rsid w:val="009F4237"/>
    <w:rsid w:val="00CA2877"/>
    <w:rsid w:val="00D90443"/>
    <w:rsid w:val="00EE1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BE93"/>
  <w15:chartTrackingRefBased/>
  <w15:docId w15:val="{B7BA65F1-F19B-4DFE-9C9A-9A8B31C1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2978">
      <w:bodyDiv w:val="1"/>
      <w:marLeft w:val="0"/>
      <w:marRight w:val="0"/>
      <w:marTop w:val="0"/>
      <w:marBottom w:val="0"/>
      <w:divBdr>
        <w:top w:val="none" w:sz="0" w:space="0" w:color="auto"/>
        <w:left w:val="none" w:sz="0" w:space="0" w:color="auto"/>
        <w:bottom w:val="none" w:sz="0" w:space="0" w:color="auto"/>
        <w:right w:val="none" w:sz="0" w:space="0" w:color="auto"/>
      </w:divBdr>
    </w:div>
    <w:div w:id="357976803">
      <w:bodyDiv w:val="1"/>
      <w:marLeft w:val="0"/>
      <w:marRight w:val="0"/>
      <w:marTop w:val="0"/>
      <w:marBottom w:val="0"/>
      <w:divBdr>
        <w:top w:val="none" w:sz="0" w:space="0" w:color="auto"/>
        <w:left w:val="none" w:sz="0" w:space="0" w:color="auto"/>
        <w:bottom w:val="none" w:sz="0" w:space="0" w:color="auto"/>
        <w:right w:val="none" w:sz="0" w:space="0" w:color="auto"/>
      </w:divBdr>
    </w:div>
    <w:div w:id="1018653633">
      <w:bodyDiv w:val="1"/>
      <w:marLeft w:val="0"/>
      <w:marRight w:val="0"/>
      <w:marTop w:val="0"/>
      <w:marBottom w:val="0"/>
      <w:divBdr>
        <w:top w:val="none" w:sz="0" w:space="0" w:color="auto"/>
        <w:left w:val="none" w:sz="0" w:space="0" w:color="auto"/>
        <w:bottom w:val="none" w:sz="0" w:space="0" w:color="auto"/>
        <w:right w:val="none" w:sz="0" w:space="0" w:color="auto"/>
      </w:divBdr>
    </w:div>
    <w:div w:id="1039551749">
      <w:bodyDiv w:val="1"/>
      <w:marLeft w:val="0"/>
      <w:marRight w:val="0"/>
      <w:marTop w:val="0"/>
      <w:marBottom w:val="0"/>
      <w:divBdr>
        <w:top w:val="none" w:sz="0" w:space="0" w:color="auto"/>
        <w:left w:val="none" w:sz="0" w:space="0" w:color="auto"/>
        <w:bottom w:val="none" w:sz="0" w:space="0" w:color="auto"/>
        <w:right w:val="none" w:sz="0" w:space="0" w:color="auto"/>
      </w:divBdr>
    </w:div>
    <w:div w:id="1151362185">
      <w:bodyDiv w:val="1"/>
      <w:marLeft w:val="0"/>
      <w:marRight w:val="0"/>
      <w:marTop w:val="0"/>
      <w:marBottom w:val="0"/>
      <w:divBdr>
        <w:top w:val="none" w:sz="0" w:space="0" w:color="auto"/>
        <w:left w:val="none" w:sz="0" w:space="0" w:color="auto"/>
        <w:bottom w:val="none" w:sz="0" w:space="0" w:color="auto"/>
        <w:right w:val="none" w:sz="0" w:space="0" w:color="auto"/>
      </w:divBdr>
    </w:div>
    <w:div w:id="1247030519">
      <w:bodyDiv w:val="1"/>
      <w:marLeft w:val="0"/>
      <w:marRight w:val="0"/>
      <w:marTop w:val="0"/>
      <w:marBottom w:val="0"/>
      <w:divBdr>
        <w:top w:val="none" w:sz="0" w:space="0" w:color="auto"/>
        <w:left w:val="none" w:sz="0" w:space="0" w:color="auto"/>
        <w:bottom w:val="none" w:sz="0" w:space="0" w:color="auto"/>
        <w:right w:val="none" w:sz="0" w:space="0" w:color="auto"/>
      </w:divBdr>
    </w:div>
    <w:div w:id="1250196910">
      <w:bodyDiv w:val="1"/>
      <w:marLeft w:val="0"/>
      <w:marRight w:val="0"/>
      <w:marTop w:val="0"/>
      <w:marBottom w:val="0"/>
      <w:divBdr>
        <w:top w:val="none" w:sz="0" w:space="0" w:color="auto"/>
        <w:left w:val="none" w:sz="0" w:space="0" w:color="auto"/>
        <w:bottom w:val="none" w:sz="0" w:space="0" w:color="auto"/>
        <w:right w:val="none" w:sz="0" w:space="0" w:color="auto"/>
      </w:divBdr>
    </w:div>
    <w:div w:id="1692802570">
      <w:bodyDiv w:val="1"/>
      <w:marLeft w:val="0"/>
      <w:marRight w:val="0"/>
      <w:marTop w:val="0"/>
      <w:marBottom w:val="0"/>
      <w:divBdr>
        <w:top w:val="none" w:sz="0" w:space="0" w:color="auto"/>
        <w:left w:val="none" w:sz="0" w:space="0" w:color="auto"/>
        <w:bottom w:val="none" w:sz="0" w:space="0" w:color="auto"/>
        <w:right w:val="none" w:sz="0" w:space="0" w:color="auto"/>
      </w:divBdr>
    </w:div>
    <w:div w:id="207010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topic/libraries/architecture/view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5</cp:revision>
  <dcterms:created xsi:type="dcterms:W3CDTF">2024-12-30T15:03:00Z</dcterms:created>
  <dcterms:modified xsi:type="dcterms:W3CDTF">2024-12-30T15:07:00Z</dcterms:modified>
</cp:coreProperties>
</file>