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F8" w:rsidRPr="006A67F8" w:rsidRDefault="006A67F8" w:rsidP="006A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6A67F8">
        <w:rPr>
          <w:b/>
          <w:sz w:val="26"/>
          <w:highlight w:val="yellow"/>
        </w:rPr>
        <w:t xml:space="preserve">survey or review paper format for </w:t>
      </w:r>
      <w:proofErr w:type="gramStart"/>
      <w:r w:rsidRPr="006A67F8">
        <w:rPr>
          <w:b/>
          <w:sz w:val="26"/>
          <w:highlight w:val="yellow"/>
        </w:rPr>
        <w:t>research based</w:t>
      </w:r>
      <w:proofErr w:type="gramEnd"/>
      <w:r w:rsidRPr="006A67F8">
        <w:rPr>
          <w:b/>
          <w:sz w:val="26"/>
          <w:highlight w:val="yellow"/>
        </w:rPr>
        <w:t xml:space="preserve"> project</w:t>
      </w:r>
    </w:p>
    <w:p w:rsidR="006A67F8" w:rsidRPr="006A67F8" w:rsidRDefault="006A67F8" w:rsidP="006A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survey or review paper typically follows a structured format to comprehensively present existing research on a specific topic. Here’s a common outline you can use: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</w:t>
      </w:r>
    </w:p>
    <w:p w:rsidR="006A67F8" w:rsidRPr="006A67F8" w:rsidRDefault="006A67F8" w:rsidP="006A6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Concise and descriptive, reflecting the main fo</w:t>
      </w:r>
      <w:bookmarkStart w:id="0" w:name="_GoBack"/>
      <w:bookmarkEnd w:id="0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cus of the paper.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</w:t>
      </w:r>
    </w:p>
    <w:p w:rsidR="006A67F8" w:rsidRPr="006A67F8" w:rsidRDefault="006A67F8" w:rsidP="006A6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brief summary (150-250 words) of the paper’s objectives, key findings, and conclusions.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Keywords</w:t>
      </w:r>
    </w:p>
    <w:p w:rsidR="006A67F8" w:rsidRPr="006A67F8" w:rsidRDefault="006A67F8" w:rsidP="006A6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list of relevant keywords for indexing and search purposes.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6A67F8" w:rsidRPr="006A67F8" w:rsidRDefault="006A67F8" w:rsidP="006A6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 information on the topic.</w:t>
      </w:r>
    </w:p>
    <w:p w:rsidR="006A67F8" w:rsidRPr="006A67F8" w:rsidRDefault="006A67F8" w:rsidP="006A6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 and relevance of the review.</w:t>
      </w:r>
    </w:p>
    <w:p w:rsidR="006A67F8" w:rsidRPr="006A67F8" w:rsidRDefault="006A67F8" w:rsidP="006A6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 and scope of the paper.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Methodology</w:t>
      </w:r>
    </w:p>
    <w:p w:rsidR="006A67F8" w:rsidRPr="006A67F8" w:rsidRDefault="006A67F8" w:rsidP="006A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the criteria for selecting studies or literature included in the review.</w:t>
      </w:r>
    </w:p>
    <w:p w:rsidR="006A67F8" w:rsidRPr="006A67F8" w:rsidRDefault="006A67F8" w:rsidP="006A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strategies and databases used.</w:t>
      </w:r>
    </w:p>
    <w:p w:rsidR="006A67F8" w:rsidRPr="006A67F8" w:rsidRDefault="006A67F8" w:rsidP="006A6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Time frame of the literature considered.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Overview of the Field</w:t>
      </w:r>
    </w:p>
    <w:p w:rsidR="006A67F8" w:rsidRPr="006A67F8" w:rsidRDefault="006A67F8" w:rsidP="006A6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general overview of the topic, outlining key concepts and theories.</w:t>
      </w:r>
    </w:p>
    <w:p w:rsidR="006A67F8" w:rsidRPr="006A67F8" w:rsidRDefault="006A67F8" w:rsidP="006A6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context or evolution of the research area.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Thematic Categories</w:t>
      </w:r>
    </w:p>
    <w:p w:rsidR="006A67F8" w:rsidRPr="006A67F8" w:rsidRDefault="006A67F8" w:rsidP="006A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the literature into thematic sections or categories.</w:t>
      </w:r>
    </w:p>
    <w:p w:rsidR="006A67F8" w:rsidRPr="006A67F8" w:rsidRDefault="006A67F8" w:rsidP="006A6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section should include:</w:t>
      </w:r>
    </w:p>
    <w:p w:rsidR="006A67F8" w:rsidRPr="006A67F8" w:rsidRDefault="006A67F8" w:rsidP="006A67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of findings from relevant studies.</w:t>
      </w:r>
    </w:p>
    <w:p w:rsidR="006A67F8" w:rsidRPr="006A67F8" w:rsidRDefault="006A67F8" w:rsidP="006A67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Discussion of methodologies used in these studies.</w:t>
      </w:r>
    </w:p>
    <w:p w:rsidR="006A67F8" w:rsidRPr="006A67F8" w:rsidRDefault="006A67F8" w:rsidP="006A67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Strengths and limitations of the research.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Discussion</w:t>
      </w:r>
    </w:p>
    <w:p w:rsidR="006A67F8" w:rsidRPr="006A67F8" w:rsidRDefault="006A67F8" w:rsidP="006A6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Synthesize findings across different studies.</w:t>
      </w:r>
    </w:p>
    <w:p w:rsidR="006A67F8" w:rsidRPr="006A67F8" w:rsidRDefault="006A67F8" w:rsidP="006A6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gaps in the existing literature.</w:t>
      </w:r>
    </w:p>
    <w:p w:rsidR="006A67F8" w:rsidRPr="006A67F8" w:rsidRDefault="006A67F8" w:rsidP="006A6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inconsistencies or controversies.</w:t>
      </w:r>
    </w:p>
    <w:p w:rsidR="006A67F8" w:rsidRPr="006A67F8" w:rsidRDefault="006A67F8" w:rsidP="006A6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areas for future research.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Conclusion</w:t>
      </w:r>
    </w:p>
    <w:p w:rsidR="006A67F8" w:rsidRPr="006A67F8" w:rsidRDefault="006A67F8" w:rsidP="006A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the main findings of the review.</w:t>
      </w:r>
    </w:p>
    <w:p w:rsidR="006A67F8" w:rsidRPr="006A67F8" w:rsidRDefault="006A67F8" w:rsidP="006A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 the importance of the topic.</w:t>
      </w:r>
    </w:p>
    <w:p w:rsidR="006A67F8" w:rsidRPr="006A67F8" w:rsidRDefault="006A67F8" w:rsidP="006A6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Offer final thoughts or recommendations.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References</w:t>
      </w:r>
    </w:p>
    <w:p w:rsidR="006A67F8" w:rsidRPr="006A67F8" w:rsidRDefault="006A67F8" w:rsidP="006A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list of all the works cited in your review.</w:t>
      </w:r>
    </w:p>
    <w:p w:rsidR="006A67F8" w:rsidRPr="006A67F8" w:rsidRDefault="006A67F8" w:rsidP="006A6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a consistent citation style (e.g., APA, MLA, Chicago).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Appendices (if applicable)</w:t>
      </w:r>
    </w:p>
    <w:p w:rsidR="006A67F8" w:rsidRPr="006A67F8" w:rsidRDefault="006A67F8" w:rsidP="006A67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data, charts, or detailed tables that support your review but are too lengthy to include in the main text.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Tips for Writing:</w:t>
      </w:r>
    </w:p>
    <w:p w:rsidR="006A67F8" w:rsidRPr="006A67F8" w:rsidRDefault="006A67F8" w:rsidP="006A6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clarity and coherence throughout the paper.</w:t>
      </w:r>
    </w:p>
    <w:p w:rsidR="006A67F8" w:rsidRPr="006A67F8" w:rsidRDefault="006A67F8" w:rsidP="006A6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Use visuals (charts, graphs) to illustrate key points when necessary.</w:t>
      </w:r>
    </w:p>
    <w:p w:rsidR="006A67F8" w:rsidRPr="006A67F8" w:rsidRDefault="006A67F8" w:rsidP="006A67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writing is critical and analytical, not just descriptive.</w:t>
      </w:r>
    </w:p>
    <w:p w:rsidR="00355DAB" w:rsidRDefault="00355DAB"/>
    <w:p w:rsidR="006A67F8" w:rsidRDefault="006A67F8"/>
    <w:p w:rsidR="006A67F8" w:rsidRPr="006A67F8" w:rsidRDefault="006A67F8" w:rsidP="006A6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When writing a survey or review paper focused on website or mobile app design for a specific application, you can follow a structured format similar to the general review paper outline, but tailored to the context of design and usability. Here’s a suggested outline: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Title</w:t>
      </w:r>
    </w:p>
    <w:p w:rsidR="006A67F8" w:rsidRPr="006A67F8" w:rsidRDefault="006A67F8" w:rsidP="006A67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clear and descriptive title that indicates the focus on website or mobile app design.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Abstract</w:t>
      </w:r>
    </w:p>
    <w:p w:rsidR="006A67F8" w:rsidRPr="006A67F8" w:rsidRDefault="006A67F8" w:rsidP="006A67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brief summary (150-250 words) highlighting the purpose, key findings, and implications of your review.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Keywords</w:t>
      </w:r>
    </w:p>
    <w:p w:rsidR="006A67F8" w:rsidRPr="006A67F8" w:rsidRDefault="006A67F8" w:rsidP="006A67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keywords to enhance discoverability.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6A67F8" w:rsidRPr="006A67F8" w:rsidRDefault="006A67F8" w:rsidP="006A6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the specific application and its context (e.g., industry, target audience).</w:t>
      </w:r>
    </w:p>
    <w:p w:rsidR="006A67F8" w:rsidRPr="006A67F8" w:rsidRDefault="006A67F8" w:rsidP="006A6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the importance of design in enhancing user experience and functionality.</w:t>
      </w:r>
    </w:p>
    <w:p w:rsidR="006A67F8" w:rsidRPr="006A67F8" w:rsidRDefault="006A67F8" w:rsidP="006A67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the objectives and scope of the review.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Methodology</w:t>
      </w:r>
    </w:p>
    <w:p w:rsidR="006A67F8" w:rsidRPr="006A67F8" w:rsidRDefault="006A67F8" w:rsidP="006A67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criteria for selecting studies or resources reviewed (e.g., user studies, design guidelines).</w:t>
      </w:r>
    </w:p>
    <w:p w:rsidR="006A67F8" w:rsidRPr="006A67F8" w:rsidRDefault="006A67F8" w:rsidP="006A67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 the search methods and sources (academic journals, industry reports, case studies).</w:t>
      </w:r>
    </w:p>
    <w:p w:rsidR="006A67F8" w:rsidRPr="006A67F8" w:rsidRDefault="006A67F8" w:rsidP="006A67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any time frame or specific parameters for the literature included.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Design Principles and Guidelines</w:t>
      </w:r>
    </w:p>
    <w:p w:rsidR="006A67F8" w:rsidRPr="006A67F8" w:rsidRDefault="006A67F8" w:rsidP="006A6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key design principles relevant to the application (e.g., usability, accessibility, aesthetic design).</w:t>
      </w:r>
    </w:p>
    <w:p w:rsidR="006A67F8" w:rsidRPr="006A67F8" w:rsidRDefault="006A67F8" w:rsidP="006A67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established guidelines (e.g., Nielsen’s heuristics, mobile design best practices) that inform effective design.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Review of Existing Designs</w:t>
      </w:r>
    </w:p>
    <w:p w:rsidR="006A67F8" w:rsidRPr="006A67F8" w:rsidRDefault="006A67F8" w:rsidP="006A6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websites or mobile apps within the specific application domain.</w:t>
      </w:r>
    </w:p>
    <w:p w:rsidR="006A67F8" w:rsidRPr="006A67F8" w:rsidRDefault="006A67F8" w:rsidP="006A67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this section by themes, such as:</w:t>
      </w:r>
    </w:p>
    <w:p w:rsidR="006A67F8" w:rsidRPr="006A67F8" w:rsidRDefault="006A67F8" w:rsidP="006A67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Design</w:t>
      </w: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Layout, </w:t>
      </w:r>
      <w:proofErr w:type="spellStart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schemes, typography.</w:t>
      </w:r>
    </w:p>
    <w:p w:rsidR="006A67F8" w:rsidRPr="006A67F8" w:rsidRDefault="006A67F8" w:rsidP="006A67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 (UX) Considerations</w:t>
      </w: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Navigation, interaction patterns, feedback mechanisms.</w:t>
      </w:r>
    </w:p>
    <w:p w:rsidR="006A67F8" w:rsidRPr="006A67F8" w:rsidRDefault="006A67F8" w:rsidP="006A67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Adaptability across devices and screen sizes.</w:t>
      </w:r>
    </w:p>
    <w:p w:rsidR="006A67F8" w:rsidRPr="006A67F8" w:rsidRDefault="006A67F8" w:rsidP="006A67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</w:t>
      </w: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Compliance with standards (e.g., WCAG) and usability for diverse users.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Case Studies</w:t>
      </w:r>
    </w:p>
    <w:p w:rsidR="006A67F8" w:rsidRPr="006A67F8" w:rsidRDefault="006A67F8" w:rsidP="006A6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detailed reviews of notable case studies or examples of successful (or unsuccessful) designs.</w:t>
      </w:r>
    </w:p>
    <w:p w:rsidR="006A67F8" w:rsidRPr="006A67F8" w:rsidRDefault="006A67F8" w:rsidP="006A67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what worked well and what could be improved, based on user feedback and design effectiveness.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Challenges and Trends</w:t>
      </w:r>
    </w:p>
    <w:p w:rsidR="006A67F8" w:rsidRPr="006A67F8" w:rsidRDefault="006A67F8" w:rsidP="006A67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common challenges in designing for the specific application area (e.g., user engagement, technology constraints).</w:t>
      </w:r>
    </w:p>
    <w:p w:rsidR="006A67F8" w:rsidRPr="006A67F8" w:rsidRDefault="006A67F8" w:rsidP="006A67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emerging trends in design (e.g., voice interfaces, AI integration, dark mode).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Future Directions</w:t>
      </w:r>
    </w:p>
    <w:p w:rsidR="006A67F8" w:rsidRPr="006A67F8" w:rsidRDefault="006A67F8" w:rsidP="006A67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areas for future research or design innovations.</w:t>
      </w:r>
    </w:p>
    <w:p w:rsidR="006A67F8" w:rsidRPr="006A67F8" w:rsidRDefault="006A67F8" w:rsidP="006A67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potential advancements in technology or user needs that could impact design strategies.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Conclusion</w:t>
      </w:r>
    </w:p>
    <w:p w:rsidR="006A67F8" w:rsidRPr="006A67F8" w:rsidRDefault="006A67F8" w:rsidP="006A67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the main insights from your review.</w:t>
      </w:r>
    </w:p>
    <w:p w:rsidR="006A67F8" w:rsidRPr="006A67F8" w:rsidRDefault="006A67F8" w:rsidP="006A67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Emphasize the importance of effective design in enhancing user satisfaction and functionality for the specific application.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References</w:t>
      </w:r>
    </w:p>
    <w:p w:rsidR="006A67F8" w:rsidRPr="006A67F8" w:rsidRDefault="006A67F8" w:rsidP="006A67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comprehensive list of all cited works, adhering to a consistent citation style.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Appendices (if applicable)</w:t>
      </w:r>
    </w:p>
    <w:p w:rsidR="006A67F8" w:rsidRPr="006A67F8" w:rsidRDefault="006A67F8" w:rsidP="006A67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any supplementary materials, such as survey results, design </w:t>
      </w:r>
      <w:proofErr w:type="spellStart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, or detailed tables.</w:t>
      </w:r>
    </w:p>
    <w:p w:rsidR="006A67F8" w:rsidRPr="006A67F8" w:rsidRDefault="006A67F8" w:rsidP="006A6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7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Tips for Writing:</w:t>
      </w:r>
    </w:p>
    <w:p w:rsidR="006A67F8" w:rsidRPr="006A67F8" w:rsidRDefault="006A67F8" w:rsidP="006A67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Use visuals (screenshots, wireframes) to illustrate design concepts and examples.</w:t>
      </w:r>
    </w:p>
    <w:p w:rsidR="006A67F8" w:rsidRPr="006A67F8" w:rsidRDefault="006A67F8" w:rsidP="006A67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clarity and conciseness, focusing on the application context throughout.</w:t>
      </w:r>
    </w:p>
    <w:p w:rsidR="006A67F8" w:rsidRPr="006A67F8" w:rsidRDefault="006A67F8" w:rsidP="006A67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F8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a critical and analytical approach, providing insights rather than just descriptions.</w:t>
      </w:r>
    </w:p>
    <w:p w:rsidR="006A67F8" w:rsidRDefault="006A67F8"/>
    <w:sectPr w:rsidR="006A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238"/>
    <w:multiLevelType w:val="multilevel"/>
    <w:tmpl w:val="E9C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3830"/>
    <w:multiLevelType w:val="multilevel"/>
    <w:tmpl w:val="964E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15C7B"/>
    <w:multiLevelType w:val="multilevel"/>
    <w:tmpl w:val="6670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11B"/>
    <w:multiLevelType w:val="multilevel"/>
    <w:tmpl w:val="DAB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00EAD"/>
    <w:multiLevelType w:val="multilevel"/>
    <w:tmpl w:val="7DE4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851BA"/>
    <w:multiLevelType w:val="multilevel"/>
    <w:tmpl w:val="154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506AB"/>
    <w:multiLevelType w:val="multilevel"/>
    <w:tmpl w:val="0C5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4145"/>
    <w:multiLevelType w:val="multilevel"/>
    <w:tmpl w:val="759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B222D"/>
    <w:multiLevelType w:val="multilevel"/>
    <w:tmpl w:val="B0D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E4DEF"/>
    <w:multiLevelType w:val="multilevel"/>
    <w:tmpl w:val="177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53AF7"/>
    <w:multiLevelType w:val="multilevel"/>
    <w:tmpl w:val="93EA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34095"/>
    <w:multiLevelType w:val="multilevel"/>
    <w:tmpl w:val="C19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55F"/>
    <w:multiLevelType w:val="multilevel"/>
    <w:tmpl w:val="2A3C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33DB3"/>
    <w:multiLevelType w:val="multilevel"/>
    <w:tmpl w:val="573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943D3"/>
    <w:multiLevelType w:val="multilevel"/>
    <w:tmpl w:val="4BF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079CE"/>
    <w:multiLevelType w:val="multilevel"/>
    <w:tmpl w:val="5F9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461FF"/>
    <w:multiLevelType w:val="multilevel"/>
    <w:tmpl w:val="8B2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A7476"/>
    <w:multiLevelType w:val="multilevel"/>
    <w:tmpl w:val="353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D61C5"/>
    <w:multiLevelType w:val="multilevel"/>
    <w:tmpl w:val="0D9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03D45"/>
    <w:multiLevelType w:val="multilevel"/>
    <w:tmpl w:val="7FF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B70BE"/>
    <w:multiLevelType w:val="multilevel"/>
    <w:tmpl w:val="E2B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A1EEA"/>
    <w:multiLevelType w:val="multilevel"/>
    <w:tmpl w:val="4E2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461B8"/>
    <w:multiLevelType w:val="multilevel"/>
    <w:tmpl w:val="1B1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65648"/>
    <w:multiLevelType w:val="multilevel"/>
    <w:tmpl w:val="BE3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84DB4"/>
    <w:multiLevelType w:val="multilevel"/>
    <w:tmpl w:val="56C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54132"/>
    <w:multiLevelType w:val="multilevel"/>
    <w:tmpl w:val="A6C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4"/>
  </w:num>
  <w:num w:numId="4">
    <w:abstractNumId w:val="14"/>
  </w:num>
  <w:num w:numId="5">
    <w:abstractNumId w:val="11"/>
  </w:num>
  <w:num w:numId="6">
    <w:abstractNumId w:val="22"/>
  </w:num>
  <w:num w:numId="7">
    <w:abstractNumId w:val="25"/>
  </w:num>
  <w:num w:numId="8">
    <w:abstractNumId w:val="3"/>
  </w:num>
  <w:num w:numId="9">
    <w:abstractNumId w:val="1"/>
  </w:num>
  <w:num w:numId="10">
    <w:abstractNumId w:val="18"/>
  </w:num>
  <w:num w:numId="11">
    <w:abstractNumId w:val="7"/>
  </w:num>
  <w:num w:numId="12">
    <w:abstractNumId w:val="5"/>
  </w:num>
  <w:num w:numId="13">
    <w:abstractNumId w:val="20"/>
  </w:num>
  <w:num w:numId="14">
    <w:abstractNumId w:val="13"/>
  </w:num>
  <w:num w:numId="15">
    <w:abstractNumId w:val="0"/>
  </w:num>
  <w:num w:numId="16">
    <w:abstractNumId w:val="8"/>
  </w:num>
  <w:num w:numId="17">
    <w:abstractNumId w:val="6"/>
  </w:num>
  <w:num w:numId="18">
    <w:abstractNumId w:val="21"/>
  </w:num>
  <w:num w:numId="19">
    <w:abstractNumId w:val="2"/>
  </w:num>
  <w:num w:numId="20">
    <w:abstractNumId w:val="16"/>
  </w:num>
  <w:num w:numId="21">
    <w:abstractNumId w:val="4"/>
  </w:num>
  <w:num w:numId="22">
    <w:abstractNumId w:val="12"/>
  </w:num>
  <w:num w:numId="23">
    <w:abstractNumId w:val="19"/>
  </w:num>
  <w:num w:numId="24">
    <w:abstractNumId w:val="17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8"/>
    <w:rsid w:val="00355DAB"/>
    <w:rsid w:val="006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479F"/>
  <w15:chartTrackingRefBased/>
  <w15:docId w15:val="{69AD0323-8CFE-435B-AF01-37223D20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6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7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6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2024-09-26T04:13:00Z</dcterms:created>
  <dcterms:modified xsi:type="dcterms:W3CDTF">2024-09-26T04:21:00Z</dcterms:modified>
</cp:coreProperties>
</file>