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E3E23" w14:textId="77777777" w:rsidR="0002489A" w:rsidRDefault="0002489A" w:rsidP="0002489A">
      <w:pPr>
        <w:pStyle w:val="m-0"/>
      </w:pPr>
      <w:r>
        <w:t>Online Voting System Using Blockchain ::</w:t>
      </w:r>
      <w:r>
        <w:br/>
        <w:t>&lt;&lt;&lt;GENERATE A BEST PROFESSIONAL COMPLETE SURVEY/RESEARCH PAPER FOR MY MAJOR PROJECT.&gt;&gt;&gt; Generate a survey paper for my major project for computer engineering i.e, Online Voting System Using Blockchain. I want to build a android app. In that i want to put best &amp; perfect classification of all elections, parties, candidates, voters, regions, &amp; so. Also i want to show the output/ results in various formats like a simple list (who won, no. of votes, &amp; so..,) Same in graphical format in various ways, &amp; so.. Also i want to keep some other secondary functionalities along with primary one that is voting. All votes will be stored in blockchain. Secondary database may be firebase or mongodb will be used to store other metadata, profiles of all, other information, &amp; so.. So i want to keep less load on actual blockchain so speed of all transactions will be increased because India is at top in population so such huge amount of voters are here.. Also i want to keep multifactor authentication in the app for voting purpose only. All activities &amp; suspecious things will be analysed through the backend. I want to cover all edge cases so that this app will be used in actual real life for ellection in india &amp; outside as well, it will very proud thing. And one of main thing is all exisiting process of ellections required lakhs of man power from lower to higher authorities, tremendous efforts, wastage of time, extreme cost, lots of machinaries &amp; alot; these all things can be simply replaced by the single mobile app. So due to this lots of money will be saved and it will be used for mankind, all lower to higher level person's time will be saved so they can do their work,jobs,duties, &amp; so. metals &amp; all other things will be saved because no need will be there to make machinaries for evm machines &amp; others. Also the process of all elections will be short but remained same &amp; will do a very positive &amp; powerful impact on our nation, people, sytems, ecosystems, &amp; what not. Also after the election &amp; their results will be cleared or destroyed after keep all logs &amp; conclusion &amp; records/ information like how much vote, how much er region , per pary, per candidate, &amp; alot ; the actual stored vote stored on blockchain canbe deleted/destroyed because it will not useful by anychance in future or afterwards. So due to this we will get storage again &amp; it can be used like same way in afterwards for future ellections. Also by storing all vote on blockchain can be risky because aby any chance if any one get access or data. Such kind of app i want to build. All can citizens but not present at the time of election in their region &amp; are out of station can vote even here via my app</w:t>
      </w:r>
      <w:r>
        <w:br/>
      </w:r>
      <w:r>
        <w:br/>
        <w:t>Furthermore, the implementation of a blockchain-based online voting system not only enhances accessibility for citizens who are unable to vote in person but also addresses pressing concerns regarding election integrity and security. By utilizing advanced encryption methods inherent in blockchain technology, each vote can be securely recorded and verified, thus minimizing risks associated with traditional voting systems such as tampering or fraud . Moreover, integrating real-time analytics into the application could provide insights into voter behavior and preferences, enabling political parties to better tailor their campaigns while ensuring transparency in the electoral process . This dual focus on security and user engagement is crucial, especially in a diverse nation like India, where varying levels of digital literacy may influence participation rates; hence, developing an intuitive user interface coupled with educational resources will further empower voters, making democracy more accessible than ever befo</w:t>
      </w:r>
    </w:p>
    <w:p w14:paraId="1C6268C2" w14:textId="77777777" w:rsidR="0002489A" w:rsidRDefault="0002489A" w:rsidP="0002489A">
      <w:pPr>
        <w:pStyle w:val="m-0"/>
      </w:pPr>
      <w:r>
        <w:t xml:space="preserve">**Title: Online Voting System Utilizing Blockchain Technology: A Comprehensive Research Survey for Major Project in Computer Engineering** **Abstract:** This paper explores the development of an Online Voting System leveraging blockchain technology, aimed at revolutionizing the electoral process in India and beyond. The proposed system addresses critical challenges such as accessibility, security, and efficiency, while significantly </w:t>
      </w:r>
      <w:r>
        <w:lastRenderedPageBreak/>
        <w:t>reducing the manpower and resources traditionally required for elections. This survey outlines the system's architecture, functionalities, and the anticipated impact on the electoral landscape. **1. Introduction:** The electoral process is a cornerstone of democracy, yet it often faces numerous challenges including fraud, inefficiency, and accessibility barriers. With India's vast population and diverse demographics, a robust online voting system is essential. This project proposes an Android application that integrates blockchain technology to facilitate a secure, efficient, and user-friendly voting experience. **2. System Architecture:** The proposed system will consist of two primary components: a blockchain network for secure vote storage and a secondary database (potentially Firebase or MongoDB) for managing additional metadata, user profiles, and other relevant information. This dual-layered approach ensures that the blockchain remains lightweight, enhancing transaction speed and scalability. **3. Application Features:** - **Comprehensive Election Classification:** The app will categorize elections by type, region, political parties, and candidates, providing users with an organized platform to navigate the electoral landscape. - **Voting Interface:** Users can cast their votes securely through a multifactor authentication process, ensuring that only eligible voters can participate. - **Result Display:** The app will present election results in multiple formats, including simple lists detailing winners and vote counts, as well as graphical representations for enhanced understanding. - **Real-time Analytics:** The integration of analytics will allow for insights into voter behavior, aiding political parties in tailoring their campaigns while maintaining transparency. - **Data Management:** Post-election, the application will securely log and store necessary information while allowing for the deletion of votes from the blockchain, optimizing storage for future elections. **4. Security Features:** The application will utilize advanced encryption techniques inherent in blockchain technology to safeguard each vote. This minimizes risks associated with tampering and fraud, addressing critical concerns regarding election integrity. Additionally, a backend monitoring system will analyze activities for any suspicious behavior. **5. Addressing Edge Cases:** The design will encompass various edge cases to ensure the application’s reliability and usability in real-life scenarios. This includes provisions for citizens who are out of their voting regions during elections, allowing them to participate remotely. **6. Impact Analysis:** The implementation of this online voting system is projected to significantly reduce the manpower and resources traditionally required for elections. By streamlining the process, the system promises to save time and money, allowing public officials to focus on their duties and contributing to the overall efficiency of the electoral process. Furthermore, the reduction in physical voting machinery will lead to environmental benefits by minimizing the need for manufacturing and logistics. **7. Conclusion:** The proposed Online Voting System using blockchain technology represents a transformative step towards modernizing the electoral process. By enhancing accessibility, security, and efficiency, this system not only empowers voters but also strengthens the democratic framework. The potential for widespread adoption in India and other nations underscores the importance of developing such innovative solutions in the digital age. **8. Future Work:** Future research will focus on refining the user interface to accommodate varying levels of digital literacy among voters, ensuring that the application is intuitive and accessible to all. Additionally, further studies will explore the integration of educational resources to inform users about the voting process and the importance of their participation. This survey aims to lay the groundwork for a practical, impactful solution to one of democracy's enduring challenges, fostering a more inclusive and efficient electoral process for future generations.</w:t>
      </w:r>
    </w:p>
    <w:p w14:paraId="06599C1E" w14:textId="77777777" w:rsidR="0002489A" w:rsidRDefault="0002489A" w:rsidP="0002489A">
      <w:pPr>
        <w:pStyle w:val="m-0"/>
      </w:pPr>
      <w:r>
        <w:t>re.</w:t>
      </w:r>
    </w:p>
    <w:p w14:paraId="33AF39F8" w14:textId="72235D48" w:rsidR="00D90443" w:rsidRDefault="00D90443"/>
    <w:sectPr w:rsidR="00D90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89A"/>
    <w:rsid w:val="0002489A"/>
    <w:rsid w:val="00D517AD"/>
    <w:rsid w:val="00D90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70C0E"/>
  <w15:chartTrackingRefBased/>
  <w15:docId w15:val="{1521184B-1FC4-4E77-A59B-0582813B1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0">
    <w:name w:val="m-0"/>
    <w:basedOn w:val="Normal"/>
    <w:rsid w:val="000248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753000">
      <w:bodyDiv w:val="1"/>
      <w:marLeft w:val="0"/>
      <w:marRight w:val="0"/>
      <w:marTop w:val="0"/>
      <w:marBottom w:val="0"/>
      <w:divBdr>
        <w:top w:val="none" w:sz="0" w:space="0" w:color="auto"/>
        <w:left w:val="none" w:sz="0" w:space="0" w:color="auto"/>
        <w:bottom w:val="none" w:sz="0" w:space="0" w:color="auto"/>
        <w:right w:val="none" w:sz="0" w:space="0" w:color="auto"/>
      </w:divBdr>
    </w:div>
    <w:div w:id="1242790984">
      <w:bodyDiv w:val="1"/>
      <w:marLeft w:val="0"/>
      <w:marRight w:val="0"/>
      <w:marTop w:val="0"/>
      <w:marBottom w:val="0"/>
      <w:divBdr>
        <w:top w:val="none" w:sz="0" w:space="0" w:color="auto"/>
        <w:left w:val="none" w:sz="0" w:space="0" w:color="auto"/>
        <w:bottom w:val="none" w:sz="0" w:space="0" w:color="auto"/>
        <w:right w:val="none" w:sz="0" w:space="0" w:color="auto"/>
      </w:divBdr>
    </w:div>
    <w:div w:id="137673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1250</Words>
  <Characters>7131</Characters>
  <Application>Microsoft Office Word</Application>
  <DocSecurity>0</DocSecurity>
  <Lines>59</Lines>
  <Paragraphs>16</Paragraphs>
  <ScaleCrop>false</ScaleCrop>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Minde.</dc:creator>
  <cp:keywords/>
  <dc:description/>
  <cp:lastModifiedBy>Harsh Minde.</cp:lastModifiedBy>
  <cp:revision>1</cp:revision>
  <dcterms:created xsi:type="dcterms:W3CDTF">2024-10-09T10:40:00Z</dcterms:created>
  <dcterms:modified xsi:type="dcterms:W3CDTF">2024-10-09T10:41:00Z</dcterms:modified>
</cp:coreProperties>
</file>