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0C3C8B" w14:textId="77777777" w:rsidR="005461A3" w:rsidRPr="005461A3" w:rsidRDefault="005461A3" w:rsidP="005461A3">
      <w:pPr>
        <w:rPr>
          <w:b/>
          <w:bCs/>
        </w:rPr>
      </w:pPr>
      <w:r w:rsidRPr="005461A3">
        <w:rPr>
          <w:b/>
          <w:bCs/>
        </w:rPr>
        <w:t>SRS Outline</w:t>
      </w:r>
    </w:p>
    <w:p w14:paraId="7D7BA437" w14:textId="77777777" w:rsidR="005461A3" w:rsidRPr="005461A3" w:rsidRDefault="005461A3" w:rsidP="005461A3">
      <w:pPr>
        <w:rPr>
          <w:b/>
          <w:bCs/>
        </w:rPr>
      </w:pPr>
      <w:r w:rsidRPr="005461A3">
        <w:rPr>
          <w:b/>
          <w:bCs/>
        </w:rPr>
        <w:t>1. Introduction</w:t>
      </w:r>
    </w:p>
    <w:p w14:paraId="0B57DEC6" w14:textId="77777777" w:rsidR="005461A3" w:rsidRPr="005461A3" w:rsidRDefault="005461A3" w:rsidP="005461A3">
      <w:pPr>
        <w:numPr>
          <w:ilvl w:val="0"/>
          <w:numId w:val="1"/>
        </w:numPr>
      </w:pPr>
      <w:r w:rsidRPr="005461A3">
        <w:rPr>
          <w:b/>
          <w:bCs/>
        </w:rPr>
        <w:t>Project Overview:</w:t>
      </w:r>
      <w:r w:rsidRPr="005461A3">
        <w:t xml:space="preserve"> The project involves developing a secure and efficient online voting system using blockchain technology.</w:t>
      </w:r>
    </w:p>
    <w:p w14:paraId="450A1118" w14:textId="77777777" w:rsidR="005461A3" w:rsidRPr="005461A3" w:rsidRDefault="005461A3" w:rsidP="005461A3">
      <w:pPr>
        <w:numPr>
          <w:ilvl w:val="0"/>
          <w:numId w:val="1"/>
        </w:numPr>
      </w:pPr>
      <w:r w:rsidRPr="005461A3">
        <w:rPr>
          <w:b/>
          <w:bCs/>
        </w:rPr>
        <w:t>Scope:</w:t>
      </w:r>
      <w:r w:rsidRPr="005461A3">
        <w:t xml:space="preserve"> The system will allow voters to securely register, authenticate, and cast their votes. The blockchain ensures transparency and immutability in vote recording and result declaration.</w:t>
      </w:r>
    </w:p>
    <w:p w14:paraId="2E3EA448" w14:textId="77777777" w:rsidR="005461A3" w:rsidRPr="005461A3" w:rsidRDefault="005461A3" w:rsidP="005461A3">
      <w:pPr>
        <w:rPr>
          <w:b/>
          <w:bCs/>
        </w:rPr>
      </w:pPr>
      <w:r w:rsidRPr="005461A3">
        <w:rPr>
          <w:b/>
          <w:bCs/>
        </w:rPr>
        <w:t>2. Functional Requirements</w:t>
      </w:r>
    </w:p>
    <w:p w14:paraId="34311A79" w14:textId="77777777" w:rsidR="005461A3" w:rsidRPr="005461A3" w:rsidRDefault="005461A3" w:rsidP="005461A3">
      <w:r w:rsidRPr="005461A3">
        <w:t>These requirements specify what the system should do.</w:t>
      </w:r>
    </w:p>
    <w:p w14:paraId="5AD17643" w14:textId="77777777" w:rsidR="005461A3" w:rsidRPr="005461A3" w:rsidRDefault="005461A3" w:rsidP="005461A3">
      <w:pPr>
        <w:numPr>
          <w:ilvl w:val="0"/>
          <w:numId w:val="2"/>
        </w:numPr>
      </w:pPr>
      <w:r w:rsidRPr="005461A3">
        <w:rPr>
          <w:b/>
          <w:bCs/>
        </w:rPr>
        <w:t>Voter Registration:</w:t>
      </w:r>
    </w:p>
    <w:p w14:paraId="30B2CE2B" w14:textId="77777777" w:rsidR="005461A3" w:rsidRPr="005461A3" w:rsidRDefault="005461A3" w:rsidP="005461A3">
      <w:pPr>
        <w:numPr>
          <w:ilvl w:val="1"/>
          <w:numId w:val="2"/>
        </w:numPr>
      </w:pPr>
      <w:r w:rsidRPr="005461A3">
        <w:t>Voters must register with valid identification details.</w:t>
      </w:r>
    </w:p>
    <w:p w14:paraId="569C1BB1" w14:textId="77777777" w:rsidR="005461A3" w:rsidRPr="005461A3" w:rsidRDefault="005461A3" w:rsidP="005461A3">
      <w:pPr>
        <w:numPr>
          <w:ilvl w:val="1"/>
          <w:numId w:val="2"/>
        </w:numPr>
      </w:pPr>
      <w:r w:rsidRPr="005461A3">
        <w:t>The system generates a unique voter ID linked to their blockchain account.</w:t>
      </w:r>
    </w:p>
    <w:p w14:paraId="3DDF277F" w14:textId="77777777" w:rsidR="005461A3" w:rsidRPr="005461A3" w:rsidRDefault="005461A3" w:rsidP="005461A3">
      <w:pPr>
        <w:numPr>
          <w:ilvl w:val="0"/>
          <w:numId w:val="2"/>
        </w:numPr>
      </w:pPr>
      <w:r w:rsidRPr="005461A3">
        <w:rPr>
          <w:b/>
          <w:bCs/>
        </w:rPr>
        <w:t>Voter Authentication:</w:t>
      </w:r>
    </w:p>
    <w:p w14:paraId="34FB16F1" w14:textId="77777777" w:rsidR="005461A3" w:rsidRPr="005461A3" w:rsidRDefault="005461A3" w:rsidP="005461A3">
      <w:pPr>
        <w:numPr>
          <w:ilvl w:val="1"/>
          <w:numId w:val="2"/>
        </w:numPr>
      </w:pPr>
      <w:r w:rsidRPr="005461A3">
        <w:t>Implement multi-factor authentication (MFA) using passwords and one-time passwords (OTPs).</w:t>
      </w:r>
    </w:p>
    <w:p w14:paraId="1FABF34B" w14:textId="77777777" w:rsidR="005461A3" w:rsidRPr="005461A3" w:rsidRDefault="005461A3" w:rsidP="005461A3">
      <w:pPr>
        <w:numPr>
          <w:ilvl w:val="1"/>
          <w:numId w:val="2"/>
        </w:numPr>
      </w:pPr>
      <w:r w:rsidRPr="005461A3">
        <w:t>Ensure the system verifies voter identity before allowing access.</w:t>
      </w:r>
    </w:p>
    <w:p w14:paraId="22A152A0" w14:textId="77777777" w:rsidR="005461A3" w:rsidRPr="005461A3" w:rsidRDefault="005461A3" w:rsidP="005461A3">
      <w:pPr>
        <w:numPr>
          <w:ilvl w:val="0"/>
          <w:numId w:val="2"/>
        </w:numPr>
      </w:pPr>
      <w:r w:rsidRPr="005461A3">
        <w:rPr>
          <w:b/>
          <w:bCs/>
        </w:rPr>
        <w:t>Voting Process:</w:t>
      </w:r>
    </w:p>
    <w:p w14:paraId="21EB7774" w14:textId="77777777" w:rsidR="005461A3" w:rsidRPr="005461A3" w:rsidRDefault="005461A3" w:rsidP="005461A3">
      <w:pPr>
        <w:numPr>
          <w:ilvl w:val="1"/>
          <w:numId w:val="2"/>
        </w:numPr>
      </w:pPr>
      <w:r w:rsidRPr="005461A3">
        <w:t>Voters can securely cast their votes from the web or mobile app.</w:t>
      </w:r>
    </w:p>
    <w:p w14:paraId="615260E0" w14:textId="77777777" w:rsidR="005461A3" w:rsidRPr="005461A3" w:rsidRDefault="005461A3" w:rsidP="005461A3">
      <w:pPr>
        <w:numPr>
          <w:ilvl w:val="1"/>
          <w:numId w:val="2"/>
        </w:numPr>
      </w:pPr>
      <w:r w:rsidRPr="005461A3">
        <w:t>The system should prevent double voting.</w:t>
      </w:r>
    </w:p>
    <w:p w14:paraId="305B5302" w14:textId="77777777" w:rsidR="005461A3" w:rsidRPr="005461A3" w:rsidRDefault="005461A3" w:rsidP="005461A3">
      <w:pPr>
        <w:numPr>
          <w:ilvl w:val="0"/>
          <w:numId w:val="2"/>
        </w:numPr>
      </w:pPr>
      <w:r w:rsidRPr="005461A3">
        <w:rPr>
          <w:b/>
          <w:bCs/>
        </w:rPr>
        <w:t>Blockchain Integration:</w:t>
      </w:r>
    </w:p>
    <w:p w14:paraId="3A8C4134" w14:textId="77777777" w:rsidR="005461A3" w:rsidRPr="005461A3" w:rsidRDefault="005461A3" w:rsidP="005461A3">
      <w:pPr>
        <w:numPr>
          <w:ilvl w:val="1"/>
          <w:numId w:val="2"/>
        </w:numPr>
      </w:pPr>
      <w:r w:rsidRPr="005461A3">
        <w:t>Votes are recorded as immutable transactions on the blockchain.</w:t>
      </w:r>
    </w:p>
    <w:p w14:paraId="31AE3AB0" w14:textId="77777777" w:rsidR="005461A3" w:rsidRPr="005461A3" w:rsidRDefault="005461A3" w:rsidP="005461A3">
      <w:pPr>
        <w:numPr>
          <w:ilvl w:val="1"/>
          <w:numId w:val="2"/>
        </w:numPr>
      </w:pPr>
      <w:r w:rsidRPr="005461A3">
        <w:t>Smart contracts handle vote counting and result declaration.</w:t>
      </w:r>
    </w:p>
    <w:p w14:paraId="040E40C4" w14:textId="77777777" w:rsidR="005461A3" w:rsidRPr="005461A3" w:rsidRDefault="005461A3" w:rsidP="005461A3">
      <w:pPr>
        <w:numPr>
          <w:ilvl w:val="0"/>
          <w:numId w:val="2"/>
        </w:numPr>
      </w:pPr>
      <w:r w:rsidRPr="005461A3">
        <w:rPr>
          <w:b/>
          <w:bCs/>
        </w:rPr>
        <w:t>Result Declaration:</w:t>
      </w:r>
    </w:p>
    <w:p w14:paraId="31D755FA" w14:textId="77777777" w:rsidR="005461A3" w:rsidRPr="005461A3" w:rsidRDefault="005461A3" w:rsidP="005461A3">
      <w:pPr>
        <w:numPr>
          <w:ilvl w:val="1"/>
          <w:numId w:val="2"/>
        </w:numPr>
      </w:pPr>
      <w:r w:rsidRPr="005461A3">
        <w:t>Automatic real-time result processing and display after the voting ends.</w:t>
      </w:r>
    </w:p>
    <w:p w14:paraId="2D0A2932" w14:textId="77777777" w:rsidR="005461A3" w:rsidRPr="005461A3" w:rsidRDefault="005461A3" w:rsidP="005461A3">
      <w:pPr>
        <w:numPr>
          <w:ilvl w:val="1"/>
          <w:numId w:val="2"/>
        </w:numPr>
      </w:pPr>
      <w:r w:rsidRPr="005461A3">
        <w:t>The system should allow public verification without exposing voter identities.</w:t>
      </w:r>
    </w:p>
    <w:p w14:paraId="79DB20AD" w14:textId="77777777" w:rsidR="005461A3" w:rsidRPr="005461A3" w:rsidRDefault="005461A3" w:rsidP="005461A3">
      <w:pPr>
        <w:rPr>
          <w:b/>
          <w:bCs/>
        </w:rPr>
      </w:pPr>
      <w:r w:rsidRPr="005461A3">
        <w:rPr>
          <w:b/>
          <w:bCs/>
        </w:rPr>
        <w:t>3. Non-Functional Requirements</w:t>
      </w:r>
    </w:p>
    <w:p w14:paraId="668191EB" w14:textId="77777777" w:rsidR="005461A3" w:rsidRPr="005461A3" w:rsidRDefault="005461A3" w:rsidP="005461A3">
      <w:r w:rsidRPr="005461A3">
        <w:t>These requirements outline the system’s performance, security, and usability standards.</w:t>
      </w:r>
    </w:p>
    <w:p w14:paraId="13C7D4FE" w14:textId="77777777" w:rsidR="005461A3" w:rsidRPr="005461A3" w:rsidRDefault="005461A3" w:rsidP="005461A3">
      <w:pPr>
        <w:numPr>
          <w:ilvl w:val="0"/>
          <w:numId w:val="3"/>
        </w:numPr>
      </w:pPr>
      <w:r w:rsidRPr="005461A3">
        <w:rPr>
          <w:b/>
          <w:bCs/>
        </w:rPr>
        <w:t>Security:</w:t>
      </w:r>
    </w:p>
    <w:p w14:paraId="7442C7F9" w14:textId="77777777" w:rsidR="005461A3" w:rsidRPr="005461A3" w:rsidRDefault="005461A3" w:rsidP="005461A3">
      <w:pPr>
        <w:numPr>
          <w:ilvl w:val="1"/>
          <w:numId w:val="3"/>
        </w:numPr>
      </w:pPr>
      <w:r w:rsidRPr="005461A3">
        <w:t>Implement end-to-end encryption for all data exchanges.</w:t>
      </w:r>
    </w:p>
    <w:p w14:paraId="40FE8209" w14:textId="77777777" w:rsidR="005461A3" w:rsidRPr="005461A3" w:rsidRDefault="005461A3" w:rsidP="005461A3">
      <w:pPr>
        <w:numPr>
          <w:ilvl w:val="1"/>
          <w:numId w:val="3"/>
        </w:numPr>
      </w:pPr>
      <w:r w:rsidRPr="005461A3">
        <w:t>The blockchain must ensure immutability and trust in the voting data.</w:t>
      </w:r>
    </w:p>
    <w:p w14:paraId="7ECF605E" w14:textId="77777777" w:rsidR="005461A3" w:rsidRPr="005461A3" w:rsidRDefault="005461A3" w:rsidP="005461A3">
      <w:pPr>
        <w:numPr>
          <w:ilvl w:val="0"/>
          <w:numId w:val="3"/>
        </w:numPr>
      </w:pPr>
      <w:r w:rsidRPr="005461A3">
        <w:rPr>
          <w:b/>
          <w:bCs/>
        </w:rPr>
        <w:t>Performance:</w:t>
      </w:r>
    </w:p>
    <w:p w14:paraId="74B0F2D4" w14:textId="77777777" w:rsidR="005461A3" w:rsidRPr="005461A3" w:rsidRDefault="005461A3" w:rsidP="005461A3">
      <w:pPr>
        <w:numPr>
          <w:ilvl w:val="1"/>
          <w:numId w:val="3"/>
        </w:numPr>
      </w:pPr>
      <w:r w:rsidRPr="005461A3">
        <w:t>The system should handle thousands of simultaneous voters with low latency.</w:t>
      </w:r>
    </w:p>
    <w:p w14:paraId="43609272" w14:textId="77777777" w:rsidR="005461A3" w:rsidRPr="005461A3" w:rsidRDefault="005461A3" w:rsidP="005461A3">
      <w:pPr>
        <w:numPr>
          <w:ilvl w:val="1"/>
          <w:numId w:val="3"/>
        </w:numPr>
      </w:pPr>
      <w:r w:rsidRPr="005461A3">
        <w:lastRenderedPageBreak/>
        <w:t>Results should be processed in real-time without performance degradation.</w:t>
      </w:r>
    </w:p>
    <w:p w14:paraId="6ADEFAC0" w14:textId="77777777" w:rsidR="005461A3" w:rsidRPr="005461A3" w:rsidRDefault="005461A3" w:rsidP="005461A3">
      <w:pPr>
        <w:numPr>
          <w:ilvl w:val="0"/>
          <w:numId w:val="3"/>
        </w:numPr>
      </w:pPr>
      <w:r w:rsidRPr="005461A3">
        <w:rPr>
          <w:b/>
          <w:bCs/>
        </w:rPr>
        <w:t>Scalability:</w:t>
      </w:r>
    </w:p>
    <w:p w14:paraId="074681B4" w14:textId="77777777" w:rsidR="005461A3" w:rsidRPr="005461A3" w:rsidRDefault="005461A3" w:rsidP="005461A3">
      <w:pPr>
        <w:numPr>
          <w:ilvl w:val="1"/>
          <w:numId w:val="3"/>
        </w:numPr>
      </w:pPr>
      <w:r w:rsidRPr="005461A3">
        <w:t>The system should support scaling to accommodate high user loads.</w:t>
      </w:r>
    </w:p>
    <w:p w14:paraId="36EA83DF" w14:textId="77777777" w:rsidR="005461A3" w:rsidRPr="005461A3" w:rsidRDefault="005461A3" w:rsidP="005461A3">
      <w:pPr>
        <w:numPr>
          <w:ilvl w:val="1"/>
          <w:numId w:val="3"/>
        </w:numPr>
      </w:pPr>
      <w:r w:rsidRPr="005461A3">
        <w:t>Efficient management of blockchain nodes and data processing.</w:t>
      </w:r>
    </w:p>
    <w:p w14:paraId="5DD1E5AA" w14:textId="77777777" w:rsidR="005461A3" w:rsidRPr="005461A3" w:rsidRDefault="005461A3" w:rsidP="005461A3">
      <w:pPr>
        <w:numPr>
          <w:ilvl w:val="0"/>
          <w:numId w:val="3"/>
        </w:numPr>
      </w:pPr>
      <w:r w:rsidRPr="005461A3">
        <w:rPr>
          <w:b/>
          <w:bCs/>
        </w:rPr>
        <w:t>Usability:</w:t>
      </w:r>
    </w:p>
    <w:p w14:paraId="58649AED" w14:textId="77777777" w:rsidR="005461A3" w:rsidRPr="005461A3" w:rsidRDefault="005461A3" w:rsidP="005461A3">
      <w:pPr>
        <w:numPr>
          <w:ilvl w:val="1"/>
          <w:numId w:val="3"/>
        </w:numPr>
      </w:pPr>
      <w:r w:rsidRPr="005461A3">
        <w:t>Provide a simple and intuitive interface for voters with minimal technical skills.</w:t>
      </w:r>
    </w:p>
    <w:p w14:paraId="26984CB7" w14:textId="77777777" w:rsidR="005461A3" w:rsidRPr="005461A3" w:rsidRDefault="005461A3" w:rsidP="005461A3">
      <w:pPr>
        <w:numPr>
          <w:ilvl w:val="1"/>
          <w:numId w:val="3"/>
        </w:numPr>
      </w:pPr>
      <w:r w:rsidRPr="005461A3">
        <w:t>Ensure compatibility across various devices (desktop, mobile, tablets).</w:t>
      </w:r>
    </w:p>
    <w:p w14:paraId="3BC3E16C" w14:textId="77777777" w:rsidR="005461A3" w:rsidRPr="005461A3" w:rsidRDefault="005461A3" w:rsidP="005461A3">
      <w:pPr>
        <w:numPr>
          <w:ilvl w:val="0"/>
          <w:numId w:val="3"/>
        </w:numPr>
      </w:pPr>
      <w:r w:rsidRPr="005461A3">
        <w:rPr>
          <w:b/>
          <w:bCs/>
        </w:rPr>
        <w:t>Reliability:</w:t>
      </w:r>
    </w:p>
    <w:p w14:paraId="64ABB703" w14:textId="77777777" w:rsidR="005461A3" w:rsidRPr="005461A3" w:rsidRDefault="005461A3" w:rsidP="005461A3">
      <w:pPr>
        <w:numPr>
          <w:ilvl w:val="1"/>
          <w:numId w:val="3"/>
        </w:numPr>
      </w:pPr>
      <w:r w:rsidRPr="005461A3">
        <w:t>99.9% uptime during voting periods.</w:t>
      </w:r>
    </w:p>
    <w:p w14:paraId="2A98D292" w14:textId="77777777" w:rsidR="005461A3" w:rsidRPr="005461A3" w:rsidRDefault="005461A3" w:rsidP="005461A3">
      <w:pPr>
        <w:numPr>
          <w:ilvl w:val="1"/>
          <w:numId w:val="3"/>
        </w:numPr>
      </w:pPr>
      <w:r w:rsidRPr="005461A3">
        <w:t>Failover mechanisms in place to ensure high availability.</w:t>
      </w:r>
    </w:p>
    <w:p w14:paraId="43D2F4C5" w14:textId="77777777" w:rsidR="005461A3" w:rsidRPr="005461A3" w:rsidRDefault="005461A3" w:rsidP="005461A3">
      <w:pPr>
        <w:numPr>
          <w:ilvl w:val="0"/>
          <w:numId w:val="3"/>
        </w:numPr>
      </w:pPr>
      <w:r w:rsidRPr="005461A3">
        <w:rPr>
          <w:b/>
          <w:bCs/>
        </w:rPr>
        <w:t>Compliance:</w:t>
      </w:r>
    </w:p>
    <w:p w14:paraId="0F04F938" w14:textId="77777777" w:rsidR="005461A3" w:rsidRPr="005461A3" w:rsidRDefault="005461A3" w:rsidP="005461A3">
      <w:pPr>
        <w:numPr>
          <w:ilvl w:val="1"/>
          <w:numId w:val="3"/>
        </w:numPr>
      </w:pPr>
      <w:r w:rsidRPr="005461A3">
        <w:t>Adhere to election laws and data privacy regulations.</w:t>
      </w:r>
    </w:p>
    <w:p w14:paraId="4CD9900A" w14:textId="77777777" w:rsidR="005461A3" w:rsidRPr="005461A3" w:rsidRDefault="005461A3" w:rsidP="005461A3">
      <w:pPr>
        <w:rPr>
          <w:b/>
          <w:bCs/>
        </w:rPr>
      </w:pPr>
      <w:r w:rsidRPr="005461A3">
        <w:rPr>
          <w:b/>
          <w:bCs/>
        </w:rPr>
        <w:t>4. Software Engineering Model</w:t>
      </w:r>
    </w:p>
    <w:p w14:paraId="5177C066" w14:textId="77777777" w:rsidR="005461A3" w:rsidRPr="005461A3" w:rsidRDefault="005461A3" w:rsidP="005461A3">
      <w:r w:rsidRPr="005461A3">
        <w:t xml:space="preserve">The </w:t>
      </w:r>
      <w:r w:rsidRPr="005461A3">
        <w:rPr>
          <w:b/>
          <w:bCs/>
        </w:rPr>
        <w:t>Agile Development Model</w:t>
      </w:r>
      <w:r w:rsidRPr="005461A3">
        <w:t xml:space="preserve"> is appropriate given the iterative nature of development and the need for continuous feedback.</w:t>
      </w:r>
    </w:p>
    <w:p w14:paraId="7A1CF10D" w14:textId="77777777" w:rsidR="005461A3" w:rsidRPr="005461A3" w:rsidRDefault="005461A3" w:rsidP="005461A3">
      <w:pPr>
        <w:numPr>
          <w:ilvl w:val="0"/>
          <w:numId w:val="4"/>
        </w:numPr>
      </w:pPr>
      <w:r w:rsidRPr="005461A3">
        <w:rPr>
          <w:b/>
          <w:bCs/>
        </w:rPr>
        <w:t>Requirement Analysis:</w:t>
      </w:r>
    </w:p>
    <w:p w14:paraId="4358846C" w14:textId="77777777" w:rsidR="005461A3" w:rsidRPr="005461A3" w:rsidRDefault="005461A3" w:rsidP="005461A3">
      <w:pPr>
        <w:numPr>
          <w:ilvl w:val="1"/>
          <w:numId w:val="4"/>
        </w:numPr>
      </w:pPr>
      <w:r w:rsidRPr="005461A3">
        <w:t>Collaborate with stakeholders to refine requirements in iterations.</w:t>
      </w:r>
    </w:p>
    <w:p w14:paraId="35DCF116" w14:textId="77777777" w:rsidR="005461A3" w:rsidRPr="005461A3" w:rsidRDefault="005461A3" w:rsidP="005461A3">
      <w:pPr>
        <w:numPr>
          <w:ilvl w:val="0"/>
          <w:numId w:val="4"/>
        </w:numPr>
      </w:pPr>
      <w:r w:rsidRPr="005461A3">
        <w:rPr>
          <w:b/>
          <w:bCs/>
        </w:rPr>
        <w:t>Design Phase:</w:t>
      </w:r>
    </w:p>
    <w:p w14:paraId="7819A843" w14:textId="77777777" w:rsidR="005461A3" w:rsidRPr="005461A3" w:rsidRDefault="005461A3" w:rsidP="005461A3">
      <w:pPr>
        <w:numPr>
          <w:ilvl w:val="1"/>
          <w:numId w:val="4"/>
        </w:numPr>
      </w:pPr>
      <w:r w:rsidRPr="005461A3">
        <w:t>Develop architectural designs including smart contract frameworks, user interfaces, and backend infrastructure.</w:t>
      </w:r>
    </w:p>
    <w:p w14:paraId="0B59194A" w14:textId="77777777" w:rsidR="005461A3" w:rsidRPr="005461A3" w:rsidRDefault="005461A3" w:rsidP="005461A3">
      <w:pPr>
        <w:numPr>
          <w:ilvl w:val="0"/>
          <w:numId w:val="4"/>
        </w:numPr>
      </w:pPr>
      <w:r w:rsidRPr="005461A3">
        <w:rPr>
          <w:b/>
          <w:bCs/>
        </w:rPr>
        <w:t>Development Phase:</w:t>
      </w:r>
    </w:p>
    <w:p w14:paraId="742BE49A" w14:textId="77777777" w:rsidR="005461A3" w:rsidRPr="005461A3" w:rsidRDefault="005461A3" w:rsidP="005461A3">
      <w:pPr>
        <w:numPr>
          <w:ilvl w:val="1"/>
          <w:numId w:val="4"/>
        </w:numPr>
      </w:pPr>
      <w:r w:rsidRPr="005461A3">
        <w:t>Implement the system in sprints, focusing on modules such as registration, voting, and result processing.</w:t>
      </w:r>
    </w:p>
    <w:p w14:paraId="52EDD50A" w14:textId="77777777" w:rsidR="005461A3" w:rsidRPr="005461A3" w:rsidRDefault="005461A3" w:rsidP="005461A3">
      <w:pPr>
        <w:numPr>
          <w:ilvl w:val="1"/>
          <w:numId w:val="4"/>
        </w:numPr>
      </w:pPr>
      <w:r w:rsidRPr="005461A3">
        <w:t>Integrate blockchain functionality progressively, ensuring smart contracts are robust.</w:t>
      </w:r>
    </w:p>
    <w:p w14:paraId="0912CC75" w14:textId="77777777" w:rsidR="005461A3" w:rsidRPr="005461A3" w:rsidRDefault="005461A3" w:rsidP="005461A3">
      <w:pPr>
        <w:numPr>
          <w:ilvl w:val="0"/>
          <w:numId w:val="4"/>
        </w:numPr>
      </w:pPr>
      <w:r w:rsidRPr="005461A3">
        <w:rPr>
          <w:b/>
          <w:bCs/>
        </w:rPr>
        <w:t>Testing Phase:</w:t>
      </w:r>
    </w:p>
    <w:p w14:paraId="313A6698" w14:textId="77777777" w:rsidR="005461A3" w:rsidRPr="005461A3" w:rsidRDefault="005461A3" w:rsidP="005461A3">
      <w:pPr>
        <w:numPr>
          <w:ilvl w:val="1"/>
          <w:numId w:val="4"/>
        </w:numPr>
      </w:pPr>
      <w:r w:rsidRPr="005461A3">
        <w:t>Conduct rigorous unit, integration, and user acceptance testing.</w:t>
      </w:r>
    </w:p>
    <w:p w14:paraId="287E90A3" w14:textId="77777777" w:rsidR="005461A3" w:rsidRPr="005461A3" w:rsidRDefault="005461A3" w:rsidP="005461A3">
      <w:pPr>
        <w:numPr>
          <w:ilvl w:val="1"/>
          <w:numId w:val="4"/>
        </w:numPr>
      </w:pPr>
      <w:r w:rsidRPr="005461A3">
        <w:t>Test for security vulnerabilities and ensure all data remains confidential.</w:t>
      </w:r>
    </w:p>
    <w:p w14:paraId="1A7F98A1" w14:textId="77777777" w:rsidR="005461A3" w:rsidRPr="005461A3" w:rsidRDefault="005461A3" w:rsidP="005461A3">
      <w:pPr>
        <w:numPr>
          <w:ilvl w:val="0"/>
          <w:numId w:val="4"/>
        </w:numPr>
      </w:pPr>
      <w:r w:rsidRPr="005461A3">
        <w:rPr>
          <w:b/>
          <w:bCs/>
        </w:rPr>
        <w:t>Deployment Phase:</w:t>
      </w:r>
    </w:p>
    <w:p w14:paraId="2C0F230B" w14:textId="77777777" w:rsidR="005461A3" w:rsidRPr="005461A3" w:rsidRDefault="005461A3" w:rsidP="005461A3">
      <w:pPr>
        <w:numPr>
          <w:ilvl w:val="1"/>
          <w:numId w:val="4"/>
        </w:numPr>
      </w:pPr>
      <w:r w:rsidRPr="005461A3">
        <w:t>Deploy the application on cloud infrastructure.</w:t>
      </w:r>
    </w:p>
    <w:p w14:paraId="5BC02C92" w14:textId="77777777" w:rsidR="005461A3" w:rsidRPr="005461A3" w:rsidRDefault="005461A3" w:rsidP="005461A3">
      <w:pPr>
        <w:numPr>
          <w:ilvl w:val="1"/>
          <w:numId w:val="4"/>
        </w:numPr>
      </w:pPr>
      <w:r w:rsidRPr="005461A3">
        <w:t>Monitor performance during a simulated election and gather feedback for improvements.</w:t>
      </w:r>
    </w:p>
    <w:p w14:paraId="767AB321" w14:textId="77777777" w:rsidR="005461A3" w:rsidRPr="005461A3" w:rsidRDefault="005461A3" w:rsidP="005461A3">
      <w:pPr>
        <w:numPr>
          <w:ilvl w:val="0"/>
          <w:numId w:val="4"/>
        </w:numPr>
      </w:pPr>
      <w:r w:rsidRPr="005461A3">
        <w:rPr>
          <w:b/>
          <w:bCs/>
        </w:rPr>
        <w:t>Maintenance &amp; Future Enhancements:</w:t>
      </w:r>
    </w:p>
    <w:p w14:paraId="5C36EDE0" w14:textId="77777777" w:rsidR="005461A3" w:rsidRPr="005461A3" w:rsidRDefault="005461A3" w:rsidP="005461A3">
      <w:pPr>
        <w:numPr>
          <w:ilvl w:val="1"/>
          <w:numId w:val="4"/>
        </w:numPr>
      </w:pPr>
      <w:r w:rsidRPr="005461A3">
        <w:lastRenderedPageBreak/>
        <w:t>Post-deployment support includes fixing bugs and rolling out enhancements based on user feedback.</w:t>
      </w:r>
    </w:p>
    <w:p w14:paraId="5ECF244F" w14:textId="77777777" w:rsidR="00D90443" w:rsidRDefault="00D90443"/>
    <w:sectPr w:rsidR="00D904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41E5D"/>
    <w:multiLevelType w:val="multilevel"/>
    <w:tmpl w:val="105A9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D7902"/>
    <w:multiLevelType w:val="multilevel"/>
    <w:tmpl w:val="0568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EB7FF6"/>
    <w:multiLevelType w:val="multilevel"/>
    <w:tmpl w:val="BADC0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0A7F73"/>
    <w:multiLevelType w:val="multilevel"/>
    <w:tmpl w:val="72E89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4872601">
    <w:abstractNumId w:val="1"/>
  </w:num>
  <w:num w:numId="2" w16cid:durableId="1992783716">
    <w:abstractNumId w:val="2"/>
  </w:num>
  <w:num w:numId="3" w16cid:durableId="1153638037">
    <w:abstractNumId w:val="0"/>
  </w:num>
  <w:num w:numId="4" w16cid:durableId="6084668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1A3"/>
    <w:rsid w:val="005461A3"/>
    <w:rsid w:val="009E491C"/>
    <w:rsid w:val="00D9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D8D27"/>
  <w15:chartTrackingRefBased/>
  <w15:docId w15:val="{F65EC8C6-4534-49FE-B180-30A4081F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8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Minde.</dc:creator>
  <cp:keywords/>
  <dc:description/>
  <cp:lastModifiedBy>Harsh Minde.</cp:lastModifiedBy>
  <cp:revision>1</cp:revision>
  <dcterms:created xsi:type="dcterms:W3CDTF">2024-08-22T09:43:00Z</dcterms:created>
  <dcterms:modified xsi:type="dcterms:W3CDTF">2024-08-22T09:44:00Z</dcterms:modified>
</cp:coreProperties>
</file>