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EA44B" w14:textId="77777777" w:rsidR="006075E7" w:rsidRPr="0094053E" w:rsidRDefault="006075E7" w:rsidP="006075E7">
      <w:pPr>
        <w:pStyle w:val="Titel"/>
        <w:rPr>
          <w:rFonts w:ascii="Aptos Display" w:hAnsi="Aptos Display"/>
        </w:rPr>
      </w:pPr>
    </w:p>
    <w:p w14:paraId="0F291D93" w14:textId="77777777" w:rsidR="006075E7" w:rsidRPr="0094053E" w:rsidRDefault="006075E7" w:rsidP="006075E7">
      <w:pPr>
        <w:pStyle w:val="Titel"/>
        <w:rPr>
          <w:rFonts w:ascii="Aptos Display" w:hAnsi="Aptos Display"/>
        </w:rPr>
      </w:pPr>
    </w:p>
    <w:p w14:paraId="019A919D" w14:textId="77777777" w:rsidR="006075E7" w:rsidRPr="0094053E" w:rsidRDefault="006075E7" w:rsidP="006075E7">
      <w:pPr>
        <w:pStyle w:val="Titel"/>
        <w:rPr>
          <w:rFonts w:ascii="Aptos Display" w:hAnsi="Aptos Display"/>
        </w:rPr>
      </w:pPr>
    </w:p>
    <w:p w14:paraId="7F076E80" w14:textId="782082FB" w:rsidR="0094053E" w:rsidRPr="0094053E" w:rsidRDefault="0094053E" w:rsidP="0094053E">
      <w:pPr>
        <w:pStyle w:val="Titel"/>
        <w:rPr>
          <w:rFonts w:ascii="Aptos Display" w:hAnsi="Aptos Display"/>
        </w:rPr>
      </w:pPr>
      <w:r w:rsidRPr="0094053E">
        <w:rPr>
          <w:rFonts w:ascii="Aptos Display" w:hAnsi="Aptos Display"/>
        </w:rPr>
        <w:t>Technisch Ontwerp</w:t>
      </w:r>
      <w:r w:rsidRPr="0094053E">
        <w:rPr>
          <w:rFonts w:ascii="Aptos Display" w:hAnsi="Aptos Display"/>
        </w:rPr>
        <w:t xml:space="preserve"> </w:t>
      </w:r>
    </w:p>
    <w:p w14:paraId="67E3AC07" w14:textId="66821752" w:rsidR="006075E7" w:rsidRPr="0094053E" w:rsidRDefault="0094053E" w:rsidP="006075E7">
      <w:pPr>
        <w:rPr>
          <w:rFonts w:ascii="Aptos Display" w:eastAsiaTheme="majorEastAsia" w:hAnsi="Aptos Display" w:cstheme="majorBidi"/>
          <w:spacing w:val="-10"/>
          <w:kern w:val="28"/>
          <w:sz w:val="56"/>
          <w:szCs w:val="56"/>
        </w:rPr>
      </w:pPr>
      <w:r w:rsidRPr="0094053E">
        <w:rPr>
          <w:rFonts w:ascii="Aptos Display" w:eastAsiaTheme="majorEastAsia" w:hAnsi="Aptos Display" w:cstheme="majorBidi"/>
          <w:b/>
          <w:spacing w:val="-10"/>
          <w:kern w:val="28"/>
          <w:sz w:val="56"/>
          <w:szCs w:val="56"/>
        </w:rPr>
        <w:t>UC3 Chatsysteem</w:t>
      </w:r>
    </w:p>
    <w:p w14:paraId="7BDA81DB" w14:textId="77777777" w:rsidR="006075E7" w:rsidRPr="0094053E" w:rsidRDefault="006075E7" w:rsidP="006075E7">
      <w:pPr>
        <w:rPr>
          <w:rFonts w:ascii="Aptos Display" w:hAnsi="Aptos Display"/>
        </w:rPr>
      </w:pPr>
    </w:p>
    <w:p w14:paraId="17423959" w14:textId="77777777" w:rsidR="006075E7" w:rsidRPr="0094053E" w:rsidRDefault="006075E7" w:rsidP="006075E7">
      <w:pPr>
        <w:rPr>
          <w:rFonts w:ascii="Aptos Display" w:hAnsi="Aptos Display"/>
        </w:rPr>
      </w:pPr>
    </w:p>
    <w:p w14:paraId="7FEDF2A7" w14:textId="77777777" w:rsidR="006075E7" w:rsidRPr="0094053E" w:rsidRDefault="006075E7" w:rsidP="006075E7">
      <w:pPr>
        <w:rPr>
          <w:rFonts w:ascii="Aptos Display" w:hAnsi="Aptos Display"/>
        </w:rPr>
      </w:pPr>
    </w:p>
    <w:p w14:paraId="45826DA9" w14:textId="77777777" w:rsidR="006075E7" w:rsidRPr="0094053E" w:rsidRDefault="006075E7" w:rsidP="006075E7">
      <w:pPr>
        <w:rPr>
          <w:rFonts w:ascii="Aptos Display" w:hAnsi="Aptos Display"/>
        </w:rPr>
      </w:pPr>
    </w:p>
    <w:p w14:paraId="55B34440" w14:textId="77777777" w:rsidR="006075E7" w:rsidRPr="0094053E" w:rsidRDefault="006075E7" w:rsidP="006075E7">
      <w:pPr>
        <w:rPr>
          <w:rFonts w:ascii="Aptos Display" w:hAnsi="Aptos Display"/>
        </w:rPr>
      </w:pPr>
    </w:p>
    <w:p w14:paraId="262E1250" w14:textId="77777777" w:rsidR="006075E7" w:rsidRPr="0094053E" w:rsidRDefault="006075E7" w:rsidP="006075E7">
      <w:pPr>
        <w:rPr>
          <w:rFonts w:ascii="Aptos Display" w:hAnsi="Aptos Display"/>
        </w:rPr>
      </w:pPr>
    </w:p>
    <w:p w14:paraId="0CE58150" w14:textId="77777777" w:rsidR="006075E7" w:rsidRPr="0094053E" w:rsidRDefault="006075E7" w:rsidP="006075E7">
      <w:pPr>
        <w:rPr>
          <w:rFonts w:ascii="Aptos Display" w:hAnsi="Aptos Display"/>
        </w:rPr>
      </w:pPr>
    </w:p>
    <w:p w14:paraId="6AF6AC55" w14:textId="77777777" w:rsidR="006075E7" w:rsidRPr="0094053E" w:rsidRDefault="006075E7" w:rsidP="006075E7">
      <w:pPr>
        <w:rPr>
          <w:rFonts w:ascii="Aptos Display" w:hAnsi="Aptos Display"/>
        </w:rPr>
      </w:pPr>
    </w:p>
    <w:p w14:paraId="2D9480D4" w14:textId="77777777" w:rsidR="006075E7" w:rsidRPr="0094053E" w:rsidRDefault="006075E7" w:rsidP="006075E7">
      <w:pPr>
        <w:rPr>
          <w:rFonts w:ascii="Aptos Display" w:hAnsi="Aptos Display"/>
        </w:rPr>
      </w:pPr>
    </w:p>
    <w:p w14:paraId="051DB2AD" w14:textId="77777777" w:rsidR="006075E7" w:rsidRPr="0094053E" w:rsidRDefault="006075E7" w:rsidP="006075E7">
      <w:pPr>
        <w:rPr>
          <w:rFonts w:ascii="Aptos Display" w:hAnsi="Aptos Display"/>
        </w:rPr>
      </w:pPr>
    </w:p>
    <w:p w14:paraId="71A20F13" w14:textId="77777777" w:rsidR="006075E7" w:rsidRPr="0094053E" w:rsidRDefault="006075E7" w:rsidP="006075E7">
      <w:pPr>
        <w:rPr>
          <w:rFonts w:ascii="Aptos Display" w:hAnsi="Aptos Display"/>
        </w:rPr>
      </w:pPr>
    </w:p>
    <w:p w14:paraId="548545BB" w14:textId="77777777" w:rsidR="006075E7" w:rsidRPr="0094053E" w:rsidRDefault="006075E7" w:rsidP="006075E7">
      <w:pPr>
        <w:rPr>
          <w:rFonts w:ascii="Aptos Display" w:hAnsi="Aptos Display"/>
        </w:rPr>
      </w:pPr>
    </w:p>
    <w:p w14:paraId="459AAEA3" w14:textId="77777777" w:rsidR="006075E7" w:rsidRPr="0094053E" w:rsidRDefault="006075E7" w:rsidP="006075E7">
      <w:pPr>
        <w:rPr>
          <w:rFonts w:ascii="Aptos Display" w:hAnsi="Aptos Display"/>
        </w:rPr>
      </w:pPr>
    </w:p>
    <w:p w14:paraId="2A2C1DD9" w14:textId="77777777" w:rsidR="006075E7" w:rsidRPr="0094053E" w:rsidRDefault="006075E7" w:rsidP="006075E7">
      <w:pPr>
        <w:rPr>
          <w:rFonts w:ascii="Aptos Display" w:hAnsi="Aptos Display"/>
        </w:rPr>
      </w:pPr>
    </w:p>
    <w:p w14:paraId="03FE2D10" w14:textId="77777777" w:rsidR="006075E7" w:rsidRPr="0094053E" w:rsidRDefault="006075E7" w:rsidP="006075E7">
      <w:pPr>
        <w:rPr>
          <w:rFonts w:ascii="Aptos Display" w:hAnsi="Aptos Display"/>
        </w:rPr>
      </w:pPr>
    </w:p>
    <w:p w14:paraId="08E96002" w14:textId="77777777" w:rsidR="006075E7" w:rsidRPr="0094053E" w:rsidRDefault="006075E7" w:rsidP="006075E7">
      <w:pPr>
        <w:rPr>
          <w:rFonts w:ascii="Aptos Display" w:hAnsi="Aptos Display"/>
        </w:rPr>
      </w:pPr>
    </w:p>
    <w:p w14:paraId="48D5B1F5" w14:textId="77777777" w:rsidR="006075E7" w:rsidRPr="0094053E" w:rsidRDefault="006075E7" w:rsidP="006075E7">
      <w:pPr>
        <w:rPr>
          <w:rFonts w:ascii="Aptos Display" w:hAnsi="Aptos Display"/>
        </w:rPr>
      </w:pPr>
    </w:p>
    <w:p w14:paraId="5B0BED3E" w14:textId="77777777" w:rsidR="006075E7" w:rsidRPr="0094053E" w:rsidRDefault="006075E7" w:rsidP="006075E7">
      <w:pPr>
        <w:rPr>
          <w:rFonts w:ascii="Aptos Display" w:hAnsi="Aptos Display"/>
        </w:rPr>
      </w:pPr>
    </w:p>
    <w:p w14:paraId="0DDD84AE" w14:textId="77777777" w:rsidR="006075E7" w:rsidRPr="0094053E" w:rsidRDefault="006075E7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4985A7DC" w14:textId="29B15A96" w:rsidR="00183474" w:rsidRPr="0094053E" w:rsidRDefault="00183474" w:rsidP="006075E7">
      <w:pPr>
        <w:pStyle w:val="Kop1"/>
        <w:numPr>
          <w:ilvl w:val="0"/>
          <w:numId w:val="0"/>
        </w:numPr>
        <w:ind w:left="432" w:hanging="432"/>
        <w:rPr>
          <w:rFonts w:ascii="Aptos Display" w:hAnsi="Aptos Display"/>
        </w:rPr>
      </w:pPr>
      <w:bookmarkStart w:id="0" w:name="_Ref138861119"/>
      <w:bookmarkStart w:id="1" w:name="_Toc229388051"/>
      <w:r w:rsidRPr="0094053E">
        <w:rPr>
          <w:rFonts w:ascii="Aptos Display" w:hAnsi="Aptos Display"/>
        </w:rPr>
        <w:lastRenderedPageBreak/>
        <w:t>Versiebeheer</w:t>
      </w:r>
      <w:bookmarkEnd w:id="0"/>
      <w:bookmarkEnd w:id="1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129"/>
        <w:gridCol w:w="1276"/>
        <w:gridCol w:w="4678"/>
      </w:tblGrid>
      <w:tr w:rsidR="00183474" w:rsidRPr="0094053E" w14:paraId="1E679CF5" w14:textId="77777777" w:rsidTr="00E64483">
        <w:tc>
          <w:tcPr>
            <w:tcW w:w="1129" w:type="dxa"/>
          </w:tcPr>
          <w:p w14:paraId="1CF2116B" w14:textId="77777777" w:rsidR="00183474" w:rsidRPr="0094053E" w:rsidRDefault="00183474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Versie</w:t>
            </w:r>
          </w:p>
        </w:tc>
        <w:tc>
          <w:tcPr>
            <w:tcW w:w="1276" w:type="dxa"/>
          </w:tcPr>
          <w:p w14:paraId="0D9304ED" w14:textId="77777777" w:rsidR="00183474" w:rsidRPr="0094053E" w:rsidRDefault="00183474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Datum</w:t>
            </w:r>
          </w:p>
        </w:tc>
        <w:tc>
          <w:tcPr>
            <w:tcW w:w="4678" w:type="dxa"/>
          </w:tcPr>
          <w:p w14:paraId="5C309D69" w14:textId="77777777" w:rsidR="00183474" w:rsidRPr="0094053E" w:rsidRDefault="00183474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Wijzigingen</w:t>
            </w:r>
          </w:p>
        </w:tc>
      </w:tr>
      <w:tr w:rsidR="00183474" w:rsidRPr="0094053E" w14:paraId="58CDF2FF" w14:textId="77777777" w:rsidTr="00E64483">
        <w:tc>
          <w:tcPr>
            <w:tcW w:w="1129" w:type="dxa"/>
          </w:tcPr>
          <w:p w14:paraId="07FD3727" w14:textId="77777777" w:rsidR="00183474" w:rsidRPr="0094053E" w:rsidRDefault="00183474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0.1</w:t>
            </w:r>
          </w:p>
        </w:tc>
        <w:tc>
          <w:tcPr>
            <w:tcW w:w="1276" w:type="dxa"/>
          </w:tcPr>
          <w:p w14:paraId="183985F9" w14:textId="3C4E6B31" w:rsidR="00183474" w:rsidRPr="0094053E" w:rsidRDefault="00FF43C0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01</w:t>
            </w:r>
            <w:r w:rsidR="00183474" w:rsidRPr="0094053E">
              <w:rPr>
                <w:rFonts w:ascii="Aptos Display" w:hAnsi="Aptos Display"/>
              </w:rPr>
              <w:t>-</w:t>
            </w:r>
            <w:r w:rsidRPr="0094053E">
              <w:rPr>
                <w:rFonts w:ascii="Aptos Display" w:hAnsi="Aptos Display"/>
              </w:rPr>
              <w:t>0</w:t>
            </w:r>
            <w:r w:rsidR="00B70942" w:rsidRPr="0094053E">
              <w:rPr>
                <w:rFonts w:ascii="Aptos Display" w:hAnsi="Aptos Display"/>
              </w:rPr>
              <w:t>5</w:t>
            </w:r>
            <w:r w:rsidR="00183474" w:rsidRPr="0094053E">
              <w:rPr>
                <w:rFonts w:ascii="Aptos Display" w:hAnsi="Aptos Display"/>
              </w:rPr>
              <w:t>-202</w:t>
            </w:r>
            <w:r w:rsidRPr="0094053E">
              <w:rPr>
                <w:rFonts w:ascii="Aptos Display" w:hAnsi="Aptos Display"/>
              </w:rPr>
              <w:t>6</w:t>
            </w:r>
          </w:p>
        </w:tc>
        <w:tc>
          <w:tcPr>
            <w:tcW w:w="4678" w:type="dxa"/>
          </w:tcPr>
          <w:p w14:paraId="71D55AC6" w14:textId="77777777" w:rsidR="00183474" w:rsidRPr="0094053E" w:rsidRDefault="00183474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Initiële setup</w:t>
            </w:r>
          </w:p>
        </w:tc>
      </w:tr>
      <w:tr w:rsidR="001C55F3" w:rsidRPr="0094053E" w14:paraId="35E3CFAA" w14:textId="77777777" w:rsidTr="00E64483">
        <w:tc>
          <w:tcPr>
            <w:tcW w:w="1129" w:type="dxa"/>
          </w:tcPr>
          <w:p w14:paraId="6EA25260" w14:textId="7449D831" w:rsidR="001C55F3" w:rsidRPr="0094053E" w:rsidRDefault="001C55F3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</w:t>
            </w:r>
            <w:r w:rsidR="00FF43C0" w:rsidRPr="0094053E">
              <w:rPr>
                <w:rFonts w:ascii="Aptos Display" w:hAnsi="Aptos Display"/>
              </w:rPr>
              <w:t>.2</w:t>
            </w:r>
          </w:p>
        </w:tc>
        <w:tc>
          <w:tcPr>
            <w:tcW w:w="1276" w:type="dxa"/>
          </w:tcPr>
          <w:p w14:paraId="643F2356" w14:textId="20C1F5D4" w:rsidR="001C55F3" w:rsidRPr="0094053E" w:rsidRDefault="00FF43C0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07</w:t>
            </w:r>
            <w:r w:rsidR="001C55F3" w:rsidRPr="0094053E">
              <w:rPr>
                <w:rFonts w:ascii="Aptos Display" w:hAnsi="Aptos Display"/>
              </w:rPr>
              <w:t>-</w:t>
            </w:r>
            <w:r w:rsidRPr="0094053E">
              <w:rPr>
                <w:rFonts w:ascii="Aptos Display" w:hAnsi="Aptos Display"/>
              </w:rPr>
              <w:t>05</w:t>
            </w:r>
            <w:r w:rsidR="001C55F3" w:rsidRPr="0094053E">
              <w:rPr>
                <w:rFonts w:ascii="Aptos Display" w:hAnsi="Aptos Display"/>
              </w:rPr>
              <w:t>-202</w:t>
            </w:r>
            <w:r w:rsidRPr="0094053E">
              <w:rPr>
                <w:rFonts w:ascii="Aptos Display" w:hAnsi="Aptos Display"/>
              </w:rPr>
              <w:t>6</w:t>
            </w:r>
          </w:p>
        </w:tc>
        <w:tc>
          <w:tcPr>
            <w:tcW w:w="4678" w:type="dxa"/>
          </w:tcPr>
          <w:p w14:paraId="653B7AD3" w14:textId="25740445" w:rsidR="001C55F3" w:rsidRPr="0094053E" w:rsidRDefault="001C55F3" w:rsidP="00E64483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Laatste verbeteringen doorvoeren.</w:t>
            </w:r>
          </w:p>
        </w:tc>
      </w:tr>
      <w:tr w:rsidR="0094053E" w:rsidRPr="0094053E" w14:paraId="7AB9E9DD" w14:textId="77777777" w:rsidTr="00E64483">
        <w:tc>
          <w:tcPr>
            <w:tcW w:w="1129" w:type="dxa"/>
          </w:tcPr>
          <w:p w14:paraId="002B0530" w14:textId="27B79EA5" w:rsidR="0094053E" w:rsidRPr="0094053E" w:rsidRDefault="0094053E" w:rsidP="0094053E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0.3</w:t>
            </w:r>
          </w:p>
        </w:tc>
        <w:tc>
          <w:tcPr>
            <w:tcW w:w="1276" w:type="dxa"/>
          </w:tcPr>
          <w:p w14:paraId="0D72A848" w14:textId="4A4DE77F" w:rsidR="0094053E" w:rsidRPr="0094053E" w:rsidRDefault="0094053E" w:rsidP="0094053E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22-04-2026</w:t>
            </w:r>
          </w:p>
        </w:tc>
        <w:tc>
          <w:tcPr>
            <w:tcW w:w="4678" w:type="dxa"/>
          </w:tcPr>
          <w:p w14:paraId="02AE7B39" w14:textId="29B6DEE3" w:rsidR="0094053E" w:rsidRPr="0094053E" w:rsidRDefault="0094053E" w:rsidP="0094053E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Laatste controle op fouten en inconsistenties</w:t>
            </w:r>
          </w:p>
        </w:tc>
      </w:tr>
      <w:tr w:rsidR="0094053E" w:rsidRPr="0094053E" w14:paraId="49D57468" w14:textId="77777777" w:rsidTr="00E64483">
        <w:tc>
          <w:tcPr>
            <w:tcW w:w="1129" w:type="dxa"/>
          </w:tcPr>
          <w:p w14:paraId="77734DFC" w14:textId="1CDF913A" w:rsidR="0094053E" w:rsidRPr="0094053E" w:rsidRDefault="0094053E" w:rsidP="0094053E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0.4</w:t>
            </w:r>
          </w:p>
        </w:tc>
        <w:tc>
          <w:tcPr>
            <w:tcW w:w="1276" w:type="dxa"/>
          </w:tcPr>
          <w:p w14:paraId="1D83C717" w14:textId="47D31092" w:rsidR="0094053E" w:rsidRPr="0094053E" w:rsidRDefault="0094053E" w:rsidP="0094053E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>07-05-2026</w:t>
            </w:r>
          </w:p>
        </w:tc>
        <w:tc>
          <w:tcPr>
            <w:tcW w:w="4678" w:type="dxa"/>
          </w:tcPr>
          <w:p w14:paraId="637991A6" w14:textId="072F9B37" w:rsidR="0094053E" w:rsidRPr="0094053E" w:rsidRDefault="0094053E" w:rsidP="0094053E">
            <w:pPr>
              <w:rPr>
                <w:rFonts w:ascii="Aptos Display" w:hAnsi="Aptos Display"/>
              </w:rPr>
            </w:pPr>
            <w:r w:rsidRPr="0094053E">
              <w:rPr>
                <w:rFonts w:ascii="Aptos Display" w:hAnsi="Aptos Display"/>
              </w:rPr>
              <w:t xml:space="preserve">Definitieve versie: uitbreiding met </w:t>
            </w:r>
            <w:proofErr w:type="spellStart"/>
            <w:r w:rsidRPr="0094053E">
              <w:rPr>
                <w:rFonts w:ascii="Aptos Display" w:hAnsi="Aptos Display"/>
              </w:rPr>
              <w:t>evil</w:t>
            </w:r>
            <w:proofErr w:type="spellEnd"/>
            <w:r w:rsidRPr="0094053E">
              <w:rPr>
                <w:rFonts w:ascii="Aptos Display" w:hAnsi="Aptos Display"/>
              </w:rPr>
              <w:t xml:space="preserve"> user </w:t>
            </w:r>
            <w:proofErr w:type="spellStart"/>
            <w:r w:rsidRPr="0094053E">
              <w:rPr>
                <w:rFonts w:ascii="Aptos Display" w:hAnsi="Aptos Display"/>
              </w:rPr>
              <w:t>stories</w:t>
            </w:r>
            <w:proofErr w:type="spellEnd"/>
          </w:p>
        </w:tc>
      </w:tr>
    </w:tbl>
    <w:p w14:paraId="6FF00C15" w14:textId="77777777" w:rsidR="00183474" w:rsidRPr="0094053E" w:rsidRDefault="00183474" w:rsidP="00183474">
      <w:pPr>
        <w:rPr>
          <w:rFonts w:ascii="Aptos Display" w:hAnsi="Aptos Display"/>
        </w:rPr>
      </w:pPr>
    </w:p>
    <w:p w14:paraId="4D6CFE76" w14:textId="77777777" w:rsidR="006075E7" w:rsidRPr="0094053E" w:rsidRDefault="006075E7" w:rsidP="006075E7">
      <w:pPr>
        <w:rPr>
          <w:rFonts w:ascii="Aptos Display" w:hAnsi="Aptos Display"/>
        </w:rPr>
      </w:pPr>
    </w:p>
    <w:p w14:paraId="48AB1E1B" w14:textId="77777777" w:rsidR="006075E7" w:rsidRPr="0094053E" w:rsidRDefault="006075E7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sdt>
      <w:sdtPr>
        <w:rPr>
          <w:rFonts w:ascii="Aptos Display" w:eastAsiaTheme="minorHAnsi" w:hAnsi="Aptos Display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6357735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EB9917B" w14:textId="49490FE1" w:rsidR="00696946" w:rsidRPr="0094053E" w:rsidRDefault="00696946">
          <w:pPr>
            <w:pStyle w:val="Kopvaninhoudsopgave"/>
            <w:rPr>
              <w:rFonts w:ascii="Aptos Display" w:hAnsi="Aptos Display"/>
            </w:rPr>
          </w:pPr>
          <w:r w:rsidRPr="0094053E">
            <w:rPr>
              <w:rFonts w:ascii="Aptos Display" w:hAnsi="Aptos Display"/>
            </w:rPr>
            <w:t>Inhoud</w:t>
          </w:r>
        </w:p>
        <w:p w14:paraId="7B5F88B0" w14:textId="4BEBFFBE" w:rsidR="006D2A6A" w:rsidRDefault="00696946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r w:rsidRPr="0094053E">
            <w:rPr>
              <w:rFonts w:ascii="Aptos Display" w:hAnsi="Aptos Display"/>
            </w:rPr>
            <w:fldChar w:fldCharType="begin"/>
          </w:r>
          <w:r w:rsidRPr="0094053E">
            <w:rPr>
              <w:rFonts w:ascii="Aptos Display" w:hAnsi="Aptos Display"/>
            </w:rPr>
            <w:instrText xml:space="preserve"> TOC \o "1-3" \h \z \u </w:instrText>
          </w:r>
          <w:r w:rsidRPr="0094053E">
            <w:rPr>
              <w:rFonts w:ascii="Aptos Display" w:hAnsi="Aptos Display"/>
            </w:rPr>
            <w:fldChar w:fldCharType="separate"/>
          </w:r>
          <w:hyperlink w:anchor="_Toc229388051" w:history="1">
            <w:r w:rsidR="006D2A6A" w:rsidRPr="00B15977">
              <w:rPr>
                <w:rStyle w:val="Hyperlink"/>
                <w:rFonts w:ascii="Aptos Display" w:hAnsi="Aptos Display"/>
                <w:noProof/>
              </w:rPr>
              <w:t>Versiebeheer</w:t>
            </w:r>
            <w:r w:rsidR="006D2A6A">
              <w:rPr>
                <w:noProof/>
                <w:webHidden/>
              </w:rPr>
              <w:tab/>
            </w:r>
            <w:r w:rsidR="006D2A6A">
              <w:rPr>
                <w:noProof/>
                <w:webHidden/>
              </w:rPr>
              <w:fldChar w:fldCharType="begin"/>
            </w:r>
            <w:r w:rsidR="006D2A6A">
              <w:rPr>
                <w:noProof/>
                <w:webHidden/>
              </w:rPr>
              <w:instrText xml:space="preserve"> PAGEREF _Toc229388051 \h </w:instrText>
            </w:r>
            <w:r w:rsidR="006D2A6A">
              <w:rPr>
                <w:noProof/>
                <w:webHidden/>
              </w:rPr>
            </w:r>
            <w:r w:rsidR="006D2A6A">
              <w:rPr>
                <w:noProof/>
                <w:webHidden/>
              </w:rPr>
              <w:fldChar w:fldCharType="separate"/>
            </w:r>
            <w:r w:rsidR="006D2A6A">
              <w:rPr>
                <w:noProof/>
                <w:webHidden/>
              </w:rPr>
              <w:t>2</w:t>
            </w:r>
            <w:r w:rsidR="006D2A6A">
              <w:rPr>
                <w:noProof/>
                <w:webHidden/>
              </w:rPr>
              <w:fldChar w:fldCharType="end"/>
            </w:r>
          </w:hyperlink>
        </w:p>
        <w:p w14:paraId="1B0BB410" w14:textId="34C28742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2" w:history="1">
            <w:r w:rsidRPr="00B15977">
              <w:rPr>
                <w:rStyle w:val="Hyperlink"/>
                <w:rFonts w:ascii="Aptos Display" w:hAnsi="Aptos Display"/>
                <w:noProof/>
              </w:rPr>
              <w:t>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I</w:t>
            </w:r>
            <w:r w:rsidRPr="00B15977">
              <w:rPr>
                <w:rStyle w:val="Hyperlink"/>
                <w:rFonts w:ascii="Aptos Display" w:hAnsi="Aptos Display"/>
                <w:noProof/>
              </w:rPr>
              <w:t>n</w:t>
            </w:r>
            <w:r w:rsidRPr="00B15977">
              <w:rPr>
                <w:rStyle w:val="Hyperlink"/>
                <w:rFonts w:ascii="Aptos Display" w:hAnsi="Aptos Display"/>
                <w:noProof/>
              </w:rPr>
              <w:t>leiding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7817C" w14:textId="157F3020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3" w:history="1">
            <w:r w:rsidRPr="00B15977">
              <w:rPr>
                <w:rStyle w:val="Hyperlink"/>
                <w:rFonts w:ascii="Aptos Display" w:hAnsi="Aptos Display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Doelgroep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F4A50" w14:textId="24DF7896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4" w:history="1">
            <w:r w:rsidRPr="00B15977">
              <w:rPr>
                <w:rStyle w:val="Hyperlink"/>
                <w:rFonts w:ascii="Aptos Display" w:hAnsi="Aptos Display"/>
                <w:noProof/>
              </w:rPr>
              <w:t>2.2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2B7DB" w14:textId="2B9134C5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5" w:history="1">
            <w:r w:rsidRPr="00B15977">
              <w:rPr>
                <w:rStyle w:val="Hyperlink"/>
                <w:rFonts w:ascii="Aptos Display" w:hAnsi="Aptos Display"/>
                <w:noProof/>
              </w:rPr>
              <w:t>2.3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Relatie tot andere documenten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40966" w14:textId="74FB813D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6" w:history="1">
            <w:r w:rsidRPr="00B15977">
              <w:rPr>
                <w:rStyle w:val="Hyperlink"/>
                <w:rFonts w:ascii="Aptos Display" w:hAnsi="Aptos Display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Architectuuroverzicht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97AC6" w14:textId="018C6609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7" w:history="1">
            <w:r w:rsidRPr="00B15977">
              <w:rPr>
                <w:rStyle w:val="Hyperlink"/>
                <w:rFonts w:ascii="Aptos Display" w:hAnsi="Aptos Display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C4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7ED58" w14:textId="7FE6086A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8" w:history="1">
            <w:r w:rsidRPr="00B15977">
              <w:rPr>
                <w:rStyle w:val="Hyperlink"/>
                <w:rFonts w:ascii="Aptos Display" w:hAnsi="Aptos Display"/>
                <w:noProof/>
              </w:rPr>
              <w:t>3.2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94D11" w14:textId="76A0A848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59" w:history="1">
            <w:r w:rsidRPr="00B15977">
              <w:rPr>
                <w:rStyle w:val="Hyperlink"/>
                <w:rFonts w:ascii="Aptos Display" w:hAnsi="Aptos Display"/>
                <w:noProof/>
              </w:rPr>
              <w:t>3.3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Middleware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E6803" w14:textId="10602258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0" w:history="1">
            <w:r w:rsidRPr="00B15977">
              <w:rPr>
                <w:rStyle w:val="Hyperlink"/>
                <w:rFonts w:ascii="Aptos Display" w:hAnsi="Aptos Display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Klassendiagram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DEAF" w14:textId="00CB8D8F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1" w:history="1">
            <w:r w:rsidRPr="00B15977">
              <w:rPr>
                <w:rStyle w:val="Hyperlink"/>
                <w:rFonts w:ascii="Aptos Display" w:hAnsi="Aptos Display"/>
                <w:noProof/>
              </w:rPr>
              <w:t>4.1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39DC4" w14:textId="231724F8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2" w:history="1">
            <w:r w:rsidRPr="00B15977">
              <w:rPr>
                <w:rStyle w:val="Hyperlink"/>
                <w:rFonts w:ascii="Aptos Display" w:hAnsi="Aptos Display"/>
                <w:noProof/>
              </w:rPr>
              <w:t>4.2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Interface: IMessageService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838E7" w14:textId="643B93B6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3" w:history="1">
            <w:r w:rsidRPr="00B15977">
              <w:rPr>
                <w:rStyle w:val="Hyperlink"/>
                <w:rFonts w:ascii="Aptos Display" w:hAnsi="Aptos Display"/>
                <w:noProof/>
              </w:rPr>
              <w:t>4.3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MessageService Validatielogica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BC173" w14:textId="4A024749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4" w:history="1">
            <w:r w:rsidRPr="00B15977">
              <w:rPr>
                <w:rStyle w:val="Hyperlink"/>
                <w:rFonts w:ascii="Aptos Display" w:hAnsi="Aptos Display"/>
                <w:noProof/>
              </w:rPr>
              <w:t>4.4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ChatHub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0FDA" w14:textId="3F1D8E84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5" w:history="1">
            <w:r w:rsidRPr="00B15977">
              <w:rPr>
                <w:rStyle w:val="Hyperlink"/>
                <w:rFonts w:ascii="Aptos Display" w:hAnsi="Aptos Display"/>
                <w:noProof/>
              </w:rPr>
              <w:t>4.5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Controllers 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E514" w14:textId="1E49EBB1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6" w:history="1">
            <w:r w:rsidRPr="00B15977">
              <w:rPr>
                <w:rStyle w:val="Hyperlink"/>
                <w:rFonts w:ascii="Aptos Display" w:hAnsi="Aptos Display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Database Schema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E03AA" w14:textId="7A631C38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7" w:history="1">
            <w:r w:rsidRPr="00B15977">
              <w:rPr>
                <w:rStyle w:val="Hyperlink"/>
                <w:rFonts w:ascii="Aptos Display" w:hAnsi="Aptos Display"/>
                <w:noProof/>
              </w:rPr>
              <w:t>5.1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Entiteiten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4A9B" w14:textId="47670F28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8" w:history="1">
            <w:r w:rsidRPr="00B15977">
              <w:rPr>
                <w:rStyle w:val="Hyperlink"/>
                <w:rFonts w:ascii="Aptos Display" w:hAnsi="Aptos Display"/>
                <w:noProof/>
              </w:rPr>
              <w:t>5.2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eastAsia="Arial" w:hAnsi="Aptos Display"/>
                <w:noProof/>
              </w:rPr>
              <w:t>Identity-tabellen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DD87A" w14:textId="13FE6D51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69" w:history="1">
            <w:r w:rsidRPr="00B15977">
              <w:rPr>
                <w:rStyle w:val="Hyperlink"/>
                <w:rFonts w:ascii="Aptos Display" w:hAnsi="Aptos Display"/>
                <w:noProof/>
              </w:rPr>
              <w:t>5.3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Referentiële integriteit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694B0" w14:textId="7FC29C40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0" w:history="1">
            <w:r w:rsidRPr="00B15977">
              <w:rPr>
                <w:rStyle w:val="Hyperlink"/>
                <w:rFonts w:ascii="Aptos Display" w:hAnsi="Aptos Display"/>
                <w:noProof/>
              </w:rPr>
              <w:t>5.4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EF Core Configuratie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31203" w14:textId="2C203D33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1" w:history="1">
            <w:r w:rsidRPr="00B15977">
              <w:rPr>
                <w:rStyle w:val="Hyperlink"/>
                <w:rFonts w:ascii="Aptos Display" w:hAnsi="Aptos Display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SignalR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6AA1F" w14:textId="6EB6D40E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2" w:history="1">
            <w:r w:rsidRPr="00B15977">
              <w:rPr>
                <w:rStyle w:val="Hyperlink"/>
                <w:rFonts w:ascii="Aptos Display" w:hAnsi="Aptos Display"/>
                <w:noProof/>
              </w:rPr>
              <w:t>6.1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Hub-eindpunt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4777" w14:textId="3F0A4C45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3" w:history="1">
            <w:r w:rsidRPr="00B15977">
              <w:rPr>
                <w:rStyle w:val="Hyperlink"/>
                <w:rFonts w:ascii="Aptos Display" w:hAnsi="Aptos Display"/>
                <w:noProof/>
              </w:rPr>
              <w:t>6.2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Client naar Server methoden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7A91F" w14:textId="32A85E0A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4" w:history="1">
            <w:r w:rsidRPr="00B15977">
              <w:rPr>
                <w:rStyle w:val="Hyperlink"/>
                <w:rFonts w:ascii="Aptos Display" w:hAnsi="Aptos Display"/>
                <w:noProof/>
              </w:rPr>
              <w:t>6.3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Server naar Client events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0511" w14:textId="42F2BB5C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5" w:history="1">
            <w:r w:rsidRPr="00B15977">
              <w:rPr>
                <w:rStyle w:val="Hyperlink"/>
                <w:rFonts w:ascii="Aptos Display" w:hAnsi="Aptos Display"/>
                <w:noProof/>
              </w:rPr>
              <w:t>6.4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Verbindingen (Vue-client)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F524B" w14:textId="2EB455C4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6" w:history="1">
            <w:r w:rsidRPr="00B15977">
              <w:rPr>
                <w:rStyle w:val="Hyperlink"/>
                <w:rFonts w:ascii="Aptos Display" w:hAnsi="Aptos Display"/>
                <w:noProof/>
              </w:rPr>
              <w:t>6.5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Content Security Policy voor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4B70D" w14:textId="74C60599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7" w:history="1">
            <w:r w:rsidRPr="00B15977">
              <w:rPr>
                <w:rStyle w:val="Hyperlink"/>
                <w:rFonts w:ascii="Aptos Display" w:hAnsi="Aptos Display"/>
                <w:noProof/>
              </w:rPr>
              <w:t>7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Authenticatie &amp; Autorisatie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F4337" w14:textId="69AAAA17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8" w:history="1">
            <w:r w:rsidRPr="00B15977">
              <w:rPr>
                <w:rStyle w:val="Hyperlink"/>
                <w:rFonts w:ascii="Aptos Display" w:hAnsi="Aptos Display"/>
                <w:noProof/>
              </w:rPr>
              <w:t>7.1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ASP.NET Core Identity configuratie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2787D" w14:textId="2B7DFB29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79" w:history="1">
            <w:r w:rsidRPr="00B15977">
              <w:rPr>
                <w:rStyle w:val="Hyperlink"/>
                <w:rFonts w:ascii="Aptos Display" w:hAnsi="Aptos Display"/>
                <w:noProof/>
              </w:rPr>
              <w:t>7.2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Cookie-beveiliging (ASVS V3.4)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50F46" w14:textId="2D55F57E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0" w:history="1">
            <w:r w:rsidRPr="00B15977">
              <w:rPr>
                <w:rStyle w:val="Hyperlink"/>
                <w:rFonts w:ascii="Aptos Display" w:hAnsi="Aptos Display"/>
                <w:noProof/>
              </w:rPr>
              <w:t>7.3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Two-Factor Authentication (TOTP)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7F5A7" w14:textId="0100106C" w:rsidR="006D2A6A" w:rsidRDefault="006D2A6A">
          <w:pPr>
            <w:pStyle w:val="Inhopg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1" w:history="1">
            <w:r w:rsidRPr="00B15977">
              <w:rPr>
                <w:rStyle w:val="Hyperlink"/>
                <w:rFonts w:ascii="Aptos Display" w:hAnsi="Aptos Display"/>
                <w:noProof/>
              </w:rPr>
              <w:t>7.3.1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eastAsia="Arial" w:hAnsi="Aptos Display"/>
                <w:noProof/>
              </w:rPr>
              <w:t>Activeringsflow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7E002" w14:textId="04C3AE23" w:rsidR="006D2A6A" w:rsidRDefault="006D2A6A">
          <w:pPr>
            <w:pStyle w:val="Inhopg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2" w:history="1">
            <w:r w:rsidRPr="00B15977">
              <w:rPr>
                <w:rStyle w:val="Hyperlink"/>
                <w:rFonts w:ascii="Aptos Display" w:hAnsi="Aptos Display"/>
                <w:noProof/>
              </w:rPr>
              <w:t>7.3.2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Verificatieflow bij inloggen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98C7C" w14:textId="21653410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3" w:history="1">
            <w:r w:rsidRPr="00B15977">
              <w:rPr>
                <w:rStyle w:val="Hyperlink"/>
                <w:rFonts w:ascii="Aptos Display" w:hAnsi="Aptos Display"/>
                <w:noProof/>
              </w:rPr>
              <w:t>7.4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eastAsia="Arial" w:hAnsi="Aptos Display"/>
                <w:noProof/>
              </w:rPr>
              <w:t>Autorisatiematrix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F5021" w14:textId="69ED0880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4" w:history="1">
            <w:r w:rsidRPr="00B15977">
              <w:rPr>
                <w:rStyle w:val="Hyperlink"/>
                <w:rFonts w:ascii="Aptos Display" w:hAnsi="Aptos Display"/>
                <w:noProof/>
              </w:rPr>
              <w:t>8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Security Implementatie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EF15" w14:textId="5BA1EC3D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5" w:history="1">
            <w:r w:rsidRPr="00B15977">
              <w:rPr>
                <w:rStyle w:val="Hyperlink"/>
                <w:rFonts w:ascii="Aptos Display" w:hAnsi="Aptos Display"/>
                <w:noProof/>
              </w:rPr>
              <w:t>8.1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Security Headers 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DE474" w14:textId="484D15F7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6" w:history="1">
            <w:r w:rsidRPr="00B15977">
              <w:rPr>
                <w:rStyle w:val="Hyperlink"/>
                <w:rFonts w:ascii="Aptos Display" w:hAnsi="Aptos Display"/>
                <w:noProof/>
              </w:rPr>
              <w:t>8.2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ASVS-mapping Security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1F84E" w14:textId="38CA1318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7" w:history="1">
            <w:r w:rsidRPr="00B15977">
              <w:rPr>
                <w:rStyle w:val="Hyperlink"/>
                <w:rFonts w:ascii="Aptos Display" w:hAnsi="Aptos Display"/>
                <w:noProof/>
              </w:rPr>
              <w:t>8.3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Input Validatie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F8AB9" w14:textId="5427DB16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8" w:history="1">
            <w:r w:rsidRPr="00B15977">
              <w:rPr>
                <w:rStyle w:val="Hyperlink"/>
                <w:rFonts w:ascii="Aptos Display" w:hAnsi="Aptos Display"/>
                <w:noProof/>
              </w:rPr>
              <w:t>8.4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XSS-bescherming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9B27F" w14:textId="3C930941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89" w:history="1">
            <w:r w:rsidRPr="00B15977">
              <w:rPr>
                <w:rStyle w:val="Hyperlink"/>
                <w:rFonts w:ascii="Aptos Display" w:hAnsi="Aptos Display"/>
                <w:noProof/>
              </w:rPr>
              <w:t>8.5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CSRF-bescherming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A36D" w14:textId="221BD112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0" w:history="1">
            <w:r w:rsidRPr="00B15977">
              <w:rPr>
                <w:rStyle w:val="Hyperlink"/>
                <w:rFonts w:ascii="Aptos Display" w:hAnsi="Aptos Display"/>
                <w:noProof/>
              </w:rPr>
              <w:t>8.6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Beveiligde configuratie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77F04" w14:textId="7D31E0FA" w:rsidR="006D2A6A" w:rsidRDefault="006D2A6A">
          <w:pPr>
            <w:pStyle w:val="Inhopg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1" w:history="1">
            <w:r w:rsidRPr="00B15977">
              <w:rPr>
                <w:rStyle w:val="Hyperlink"/>
                <w:rFonts w:ascii="Aptos Display" w:hAnsi="Aptos Display"/>
                <w:noProof/>
              </w:rPr>
              <w:t>9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Vue 3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07E04" w14:textId="398D07CE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2" w:history="1">
            <w:r w:rsidRPr="00B15977">
              <w:rPr>
                <w:rStyle w:val="Hyperlink"/>
                <w:rFonts w:ascii="Aptos Display" w:hAnsi="Aptos Display"/>
                <w:noProof/>
              </w:rPr>
              <w:t>9.1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Build-pipeline (Vite)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F36D3" w14:textId="7DDC59EA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3" w:history="1">
            <w:r w:rsidRPr="00B15977">
              <w:rPr>
                <w:rStyle w:val="Hyperlink"/>
                <w:rFonts w:ascii="Aptos Display" w:hAnsi="Aptos Display"/>
                <w:noProof/>
              </w:rPr>
              <w:t>9.2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Component-integratie in Razor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6E82F" w14:textId="02B70F2A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4" w:history="1">
            <w:r w:rsidRPr="00B15977">
              <w:rPr>
                <w:rStyle w:val="Hyperlink"/>
                <w:rFonts w:ascii="Aptos Display" w:hAnsi="Aptos Display"/>
                <w:noProof/>
              </w:rPr>
              <w:t>9.3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SignalR-verbinding in ChatApp.vue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6415E" w14:textId="3B322F3D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5" w:history="1">
            <w:r w:rsidRPr="00B15977">
              <w:rPr>
                <w:rStyle w:val="Hyperlink"/>
                <w:rFonts w:ascii="Aptos Display" w:hAnsi="Aptos Display"/>
                <w:noProof/>
              </w:rPr>
              <w:t>9.4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Props en 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9B60" w14:textId="4E9B75E1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6" w:history="1">
            <w:r w:rsidRPr="00B15977">
              <w:rPr>
                <w:rStyle w:val="Hyperlink"/>
                <w:rFonts w:ascii="Aptos Display" w:hAnsi="Aptos Display"/>
                <w:noProof/>
              </w:rPr>
              <w:t>9.5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Noscript-fallback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37EC1" w14:textId="2B31DE64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7" w:history="1">
            <w:r w:rsidRPr="00B15977">
              <w:rPr>
                <w:rStyle w:val="Hyperlink"/>
                <w:rFonts w:ascii="Aptos Display" w:hAnsi="Aptos Display"/>
                <w:noProof/>
              </w:rPr>
              <w:t>10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Database Seeding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27387" w14:textId="6F8077A4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8" w:history="1">
            <w:r w:rsidRPr="00B15977">
              <w:rPr>
                <w:rStyle w:val="Hyperlink"/>
                <w:rFonts w:ascii="Aptos Display" w:hAnsi="Aptos Display"/>
                <w:noProof/>
              </w:rPr>
              <w:t>10.1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DbSeeder.cs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6CB7A" w14:textId="35818141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099" w:history="1">
            <w:r w:rsidRPr="00B15977">
              <w:rPr>
                <w:rStyle w:val="Hyperlink"/>
                <w:rFonts w:ascii="Aptos Display" w:hAnsi="Aptos Display"/>
                <w:noProof/>
              </w:rPr>
              <w:t>10.2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Aanroep in Program.cs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8BB19" w14:textId="27865BE5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0" w:history="1">
            <w:r w:rsidRPr="00B15977">
              <w:rPr>
                <w:rStyle w:val="Hyperlink"/>
                <w:rFonts w:ascii="Aptos Display" w:hAnsi="Aptos Display"/>
                <w:noProof/>
              </w:rPr>
              <w:t>11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Teststrategie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E7545" w14:textId="1A02B94C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1" w:history="1">
            <w:r w:rsidRPr="00B15977">
              <w:rPr>
                <w:rStyle w:val="Hyperlink"/>
                <w:rFonts w:ascii="Aptos Display" w:hAnsi="Aptos Display"/>
                <w:noProof/>
              </w:rPr>
              <w:t>11.1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Unit Tests (xUnit + Moq)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57A9B" w14:textId="7D5A097F" w:rsidR="006D2A6A" w:rsidRDefault="006D2A6A">
          <w:pPr>
            <w:pStyle w:val="Inhopg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2" w:history="1">
            <w:r w:rsidRPr="00B15977">
              <w:rPr>
                <w:rStyle w:val="Hyperlink"/>
                <w:rFonts w:ascii="Aptos Display" w:hAnsi="Aptos Display"/>
                <w:noProof/>
              </w:rPr>
              <w:t>11.1.1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eastAsia="Arial" w:hAnsi="Aptos Display"/>
                <w:noProof/>
              </w:rPr>
              <w:t>Testopzet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D8265" w14:textId="4FBEF152" w:rsidR="006D2A6A" w:rsidRDefault="006D2A6A">
          <w:pPr>
            <w:pStyle w:val="Inhopg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3" w:history="1">
            <w:r w:rsidRPr="00B15977">
              <w:rPr>
                <w:rStyle w:val="Hyperlink"/>
                <w:rFonts w:ascii="Aptos Display" w:hAnsi="Aptos Display"/>
                <w:noProof/>
              </w:rPr>
              <w:t>11.1.2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Happy Path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40B9" w14:textId="13A709C7" w:rsidR="006D2A6A" w:rsidRDefault="006D2A6A">
          <w:pPr>
            <w:pStyle w:val="Inhopg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4" w:history="1">
            <w:r w:rsidRPr="00B15977">
              <w:rPr>
                <w:rStyle w:val="Hyperlink"/>
                <w:rFonts w:ascii="Aptos Display" w:hAnsi="Aptos Display"/>
                <w:noProof/>
              </w:rPr>
              <w:t>11.1.3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Unhappy Path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FBF7D" w14:textId="3FF7BB4F" w:rsidR="006D2A6A" w:rsidRDefault="006D2A6A">
          <w:pPr>
            <w:pStyle w:val="Inhopg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5" w:history="1">
            <w:r w:rsidRPr="00B15977">
              <w:rPr>
                <w:rStyle w:val="Hyperlink"/>
                <w:rFonts w:ascii="Aptos Display" w:hAnsi="Aptos Display"/>
                <w:noProof/>
              </w:rPr>
              <w:t>11.1.4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Uitvoering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206CA" w14:textId="3F1B1634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6" w:history="1">
            <w:r w:rsidRPr="00B15977">
              <w:rPr>
                <w:rStyle w:val="Hyperlink"/>
                <w:rFonts w:ascii="Aptos Display" w:hAnsi="Aptos Display"/>
                <w:noProof/>
              </w:rPr>
              <w:t>11.2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E2E Tests (Cypress 13)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B27D5" w14:textId="78182AE1" w:rsidR="006D2A6A" w:rsidRDefault="006D2A6A">
          <w:pPr>
            <w:pStyle w:val="Inhopg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7" w:history="1">
            <w:r w:rsidRPr="00B15977">
              <w:rPr>
                <w:rStyle w:val="Hyperlink"/>
                <w:rFonts w:ascii="Aptos Display" w:hAnsi="Aptos Display"/>
                <w:noProof/>
              </w:rPr>
              <w:t>11.2.1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eastAsia="Arial" w:hAnsi="Aptos Display"/>
                <w:noProof/>
              </w:rPr>
              <w:t>Configuratie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3F5E9" w14:textId="5EDECBDF" w:rsidR="006D2A6A" w:rsidRDefault="006D2A6A">
          <w:pPr>
            <w:pStyle w:val="Inhopg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8" w:history="1">
            <w:r w:rsidRPr="00B15977">
              <w:rPr>
                <w:rStyle w:val="Hyperlink"/>
                <w:rFonts w:ascii="Aptos Display" w:hAnsi="Aptos Display"/>
                <w:noProof/>
              </w:rPr>
              <w:t>11.2.2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Test-scenario's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DDC30" w14:textId="471CF127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09" w:history="1">
            <w:r w:rsidRPr="00B15977">
              <w:rPr>
                <w:rStyle w:val="Hyperlink"/>
                <w:rFonts w:ascii="Aptos Display" w:hAnsi="Aptos Display"/>
                <w:noProof/>
              </w:rPr>
              <w:t>11.3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Handmatige Beveiligingstests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4F0AE" w14:textId="3860331E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0" w:history="1">
            <w:r w:rsidRPr="00B15977">
              <w:rPr>
                <w:rStyle w:val="Hyperlink"/>
                <w:rFonts w:ascii="Aptos Display" w:hAnsi="Aptos Display"/>
                <w:noProof/>
              </w:rPr>
              <w:t>12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23BD8" w14:textId="58031ADC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1" w:history="1">
            <w:r w:rsidRPr="00B15977">
              <w:rPr>
                <w:rStyle w:val="Hyperlink"/>
                <w:rFonts w:ascii="Aptos Display" w:hAnsi="Aptos Display"/>
                <w:noProof/>
              </w:rPr>
              <w:t>12.1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ascii="Aptos Display" w:hAnsi="Aptos Display"/>
                <w:noProof/>
              </w:rPr>
              <w:t>Lokale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EB864" w14:textId="13A9F3AD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2" w:history="1">
            <w:r w:rsidRPr="00B15977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Projectstructuur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4B5E3" w14:textId="6C8F6C1A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3" w:history="1">
            <w:r w:rsidRPr="00B15977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rFonts w:eastAsia="Arial"/>
                <w:noProof/>
              </w:rPr>
              <w:t>Migratiestrategie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28BF9" w14:textId="248ABB78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4" w:history="1">
            <w:r w:rsidRPr="00B15977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ASVS-Compliance Overzicht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0A65F" w14:textId="27F0EA45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5" w:history="1">
            <w:r w:rsidRPr="00B15977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Risico-analyse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B7F54" w14:textId="2F86A3E8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6" w:history="1">
            <w:r w:rsidRPr="00B15977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Bekende Beperkingen &amp; Toekomstige Uitbreidingen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073D0" w14:textId="600461C3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7" w:history="1">
            <w:r w:rsidRPr="00B15977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Bekende Beperkingen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7B22E" w14:textId="3708CDCC" w:rsidR="006D2A6A" w:rsidRDefault="006D2A6A">
          <w:pPr>
            <w:pStyle w:val="Inhopg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8" w:history="1">
            <w:r w:rsidRPr="00B15977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Aanbevolen Uitbreidingen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B4A5B" w14:textId="11DC29D1" w:rsidR="006D2A6A" w:rsidRDefault="006D2A6A">
          <w:pPr>
            <w:pStyle w:val="Inhopg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nl-NL"/>
            </w:rPr>
          </w:pPr>
          <w:hyperlink w:anchor="_Toc229388119" w:history="1">
            <w:r w:rsidRPr="00B15977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sz w:val="24"/>
                <w:szCs w:val="24"/>
                <w:lang w:eastAsia="nl-NL"/>
              </w:rPr>
              <w:tab/>
            </w:r>
            <w:r w:rsidRPr="00B15977">
              <w:rPr>
                <w:rStyle w:val="Hyperlink"/>
                <w:noProof/>
              </w:rPr>
              <w:t>Begrippenlijst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EE7B" w14:textId="61604F03" w:rsidR="00696946" w:rsidRPr="0094053E" w:rsidRDefault="00696946">
          <w:pPr>
            <w:rPr>
              <w:rFonts w:ascii="Aptos Display" w:hAnsi="Aptos Display"/>
            </w:rPr>
          </w:pPr>
          <w:r w:rsidRPr="0094053E">
            <w:rPr>
              <w:rFonts w:ascii="Aptos Display" w:hAnsi="Aptos Display"/>
              <w:b/>
              <w:bCs/>
            </w:rPr>
            <w:fldChar w:fldCharType="end"/>
          </w:r>
        </w:p>
      </w:sdtContent>
    </w:sdt>
    <w:p w14:paraId="40EFAF0F" w14:textId="6A191ED8" w:rsidR="008846BA" w:rsidRPr="0094053E" w:rsidRDefault="008846BA" w:rsidP="008846BA">
      <w:pPr>
        <w:pStyle w:val="Kop1"/>
        <w:rPr>
          <w:rFonts w:ascii="Aptos Display" w:hAnsi="Aptos Display"/>
        </w:rPr>
      </w:pPr>
      <w:bookmarkStart w:id="2" w:name="_Toc229388052"/>
      <w:r w:rsidRPr="0094053E">
        <w:rPr>
          <w:rFonts w:ascii="Aptos Display" w:hAnsi="Aptos Display"/>
        </w:rPr>
        <w:lastRenderedPageBreak/>
        <w:t>Inleiding</w:t>
      </w:r>
      <w:bookmarkEnd w:id="2"/>
    </w:p>
    <w:p w14:paraId="331AB010" w14:textId="124DC601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Dit technisch ontwerp beschrijft de concrete technische realisatie van UC3 het chatsysteem van de </w:t>
      </w:r>
      <w:proofErr w:type="spellStart"/>
      <w:r w:rsidRPr="0094053E">
        <w:rPr>
          <w:rFonts w:ascii="Aptos Display" w:eastAsia="Arial" w:hAnsi="Aptos Display" w:cs="Arial"/>
        </w:rPr>
        <w:t>ShowcaseWebsite</w:t>
      </w:r>
      <w:proofErr w:type="spellEnd"/>
      <w:r w:rsidRPr="0094053E">
        <w:rPr>
          <w:rFonts w:ascii="Aptos Display" w:eastAsia="Arial" w:hAnsi="Aptos Display" w:cs="Arial"/>
        </w:rPr>
        <w:t xml:space="preserve">. Het document documenteert de architectuur, klassen, database-schema, </w:t>
      </w:r>
      <w:proofErr w:type="spellStart"/>
      <w:r w:rsidRPr="0094053E">
        <w:rPr>
          <w:rFonts w:ascii="Aptos Display" w:eastAsia="Arial" w:hAnsi="Aptos Display" w:cs="Arial"/>
        </w:rPr>
        <w:t>SignalR</w:t>
      </w:r>
      <w:proofErr w:type="spellEnd"/>
      <w:r w:rsidRPr="0094053E">
        <w:rPr>
          <w:rFonts w:ascii="Aptos Display" w:eastAsia="Arial" w:hAnsi="Aptos Display" w:cs="Arial"/>
        </w:rPr>
        <w:t>-protocol, security-implementatie en teststrategie</w:t>
      </w:r>
    </w:p>
    <w:p w14:paraId="1328DE73" w14:textId="53D2EB5A" w:rsidR="008846BA" w:rsidRPr="0094053E" w:rsidRDefault="008846BA" w:rsidP="007301C6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Dit document vormt de technische vertaalslag van het Functioneel Ontwerp en de </w:t>
      </w:r>
      <w:proofErr w:type="spellStart"/>
      <w:r w:rsidRPr="0094053E">
        <w:rPr>
          <w:rFonts w:ascii="Aptos Display" w:eastAsia="Arial" w:hAnsi="Aptos Display" w:cs="Arial"/>
        </w:rPr>
        <w:t>Requirementsanalyse</w:t>
      </w:r>
      <w:proofErr w:type="spellEnd"/>
      <w:r w:rsidRPr="0094053E">
        <w:rPr>
          <w:rFonts w:ascii="Aptos Display" w:eastAsia="Arial" w:hAnsi="Aptos Display" w:cs="Arial"/>
        </w:rPr>
        <w:t xml:space="preserve"> naar een concrete, uitvoerbare en verifieerbare technische architectuur. Elke ontwerpkeuze is onderbouwd vanuit de </w:t>
      </w:r>
      <w:proofErr w:type="spellStart"/>
      <w:r w:rsidRPr="0094053E">
        <w:rPr>
          <w:rFonts w:ascii="Aptos Display" w:eastAsia="Arial" w:hAnsi="Aptos Display" w:cs="Arial"/>
        </w:rPr>
        <w:t>requirements</w:t>
      </w:r>
      <w:proofErr w:type="spellEnd"/>
      <w:r w:rsidRPr="0094053E">
        <w:rPr>
          <w:rFonts w:ascii="Aptos Display" w:eastAsia="Arial" w:hAnsi="Aptos Display" w:cs="Arial"/>
        </w:rPr>
        <w:t>, beveiligingsnormen (OWASP ASVS 4.0) en technische randvoorwaarden.</w:t>
      </w:r>
    </w:p>
    <w:p w14:paraId="21EA9B79" w14:textId="28312471" w:rsidR="008846BA" w:rsidRPr="0094053E" w:rsidRDefault="008846BA" w:rsidP="007301C6">
      <w:pPr>
        <w:pStyle w:val="Kop2"/>
        <w:rPr>
          <w:rFonts w:ascii="Aptos Display" w:hAnsi="Aptos Display"/>
        </w:rPr>
      </w:pPr>
      <w:bookmarkStart w:id="3" w:name="_Toc229388053"/>
      <w:r w:rsidRPr="0094053E">
        <w:rPr>
          <w:rFonts w:ascii="Aptos Display" w:hAnsi="Aptos Display"/>
        </w:rPr>
        <w:t>Doelgroep</w:t>
      </w:r>
      <w:bookmarkEnd w:id="3"/>
    </w:p>
    <w:p w14:paraId="405B458D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Dit document is bedoeld voor:</w:t>
      </w:r>
    </w:p>
    <w:p w14:paraId="08880ED6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De ontwikkelaar (Hamza Bel Makhfi) als implementatiehandleiding</w:t>
      </w:r>
    </w:p>
    <w:p w14:paraId="66ADEEB2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De beoordelende docenten als </w:t>
      </w:r>
      <w:proofErr w:type="spellStart"/>
      <w:r w:rsidRPr="0094053E">
        <w:rPr>
          <w:rFonts w:ascii="Aptos Display" w:eastAsia="Arial" w:hAnsi="Aptos Display" w:cs="Arial"/>
        </w:rPr>
        <w:t>toetsdocument</w:t>
      </w:r>
      <w:proofErr w:type="spellEnd"/>
    </w:p>
    <w:p w14:paraId="75798F69" w14:textId="1680786C" w:rsidR="008846BA" w:rsidRPr="0094053E" w:rsidRDefault="008846BA" w:rsidP="007301C6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Toekomstige beheerders als referentiedocument voor onderhoud en uitbreiding</w:t>
      </w:r>
    </w:p>
    <w:p w14:paraId="537FB86A" w14:textId="6F6E776D" w:rsidR="008846BA" w:rsidRPr="0094053E" w:rsidRDefault="008846BA" w:rsidP="007301C6">
      <w:pPr>
        <w:pStyle w:val="Kop2"/>
        <w:rPr>
          <w:rFonts w:ascii="Aptos Display" w:hAnsi="Aptos Display"/>
        </w:rPr>
      </w:pPr>
      <w:bookmarkStart w:id="4" w:name="_Toc229388054"/>
      <w:r w:rsidRPr="0094053E">
        <w:rPr>
          <w:rFonts w:ascii="Aptos Display" w:hAnsi="Aptos Display"/>
        </w:rPr>
        <w:t>Scope</w:t>
      </w:r>
      <w:bookmarkEnd w:id="4"/>
    </w:p>
    <w:p w14:paraId="65D28B5A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UC3 omvat drie samenhangende subsystemen:</w:t>
      </w:r>
    </w:p>
    <w:p w14:paraId="5938FB86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Authenticatiemodule: registratie, inloggen, uitloggen en </w:t>
      </w:r>
      <w:proofErr w:type="spellStart"/>
      <w:r w:rsidRPr="0094053E">
        <w:rPr>
          <w:rFonts w:ascii="Aptos Display" w:eastAsia="Arial" w:hAnsi="Aptos Display" w:cs="Arial"/>
        </w:rPr>
        <w:t>Two</w:t>
      </w:r>
      <w:proofErr w:type="spellEnd"/>
      <w:r w:rsidRPr="0094053E">
        <w:rPr>
          <w:rFonts w:ascii="Aptos Display" w:eastAsia="Arial" w:hAnsi="Aptos Display" w:cs="Arial"/>
        </w:rPr>
        <w:t xml:space="preserve">-Factor </w:t>
      </w:r>
      <w:proofErr w:type="spellStart"/>
      <w:r w:rsidRPr="0094053E">
        <w:rPr>
          <w:rFonts w:ascii="Aptos Display" w:eastAsia="Arial" w:hAnsi="Aptos Display" w:cs="Arial"/>
        </w:rPr>
        <w:t>Authentication</w:t>
      </w:r>
      <w:proofErr w:type="spellEnd"/>
      <w:r w:rsidRPr="0094053E">
        <w:rPr>
          <w:rFonts w:ascii="Aptos Display" w:eastAsia="Arial" w:hAnsi="Aptos Display" w:cs="Arial"/>
        </w:rPr>
        <w:t xml:space="preserve"> (2FA via TOTP)</w:t>
      </w:r>
    </w:p>
    <w:p w14:paraId="7A1618DF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Chatmodule: </w:t>
      </w:r>
      <w:proofErr w:type="spellStart"/>
      <w:r w:rsidRPr="0094053E">
        <w:rPr>
          <w:rFonts w:ascii="Aptos Display" w:eastAsia="Arial" w:hAnsi="Aptos Display" w:cs="Arial"/>
        </w:rPr>
        <w:t>realtime</w:t>
      </w:r>
      <w:proofErr w:type="spellEnd"/>
      <w:r w:rsidRPr="0094053E">
        <w:rPr>
          <w:rFonts w:ascii="Aptos Display" w:eastAsia="Arial" w:hAnsi="Aptos Display" w:cs="Arial"/>
        </w:rPr>
        <w:t xml:space="preserve"> berichtenverkeer via </w:t>
      </w:r>
      <w:proofErr w:type="spellStart"/>
      <w:r w:rsidRPr="0094053E">
        <w:rPr>
          <w:rFonts w:ascii="Aptos Display" w:eastAsia="Arial" w:hAnsi="Aptos Display" w:cs="Arial"/>
        </w:rPr>
        <w:t>SignalR</w:t>
      </w:r>
      <w:proofErr w:type="spellEnd"/>
      <w:r w:rsidRPr="0094053E">
        <w:rPr>
          <w:rFonts w:ascii="Aptos Display" w:eastAsia="Arial" w:hAnsi="Aptos Display" w:cs="Arial"/>
        </w:rPr>
        <w:t xml:space="preserve"> met een Vue 3-frontend gebundeld door </w:t>
      </w:r>
      <w:proofErr w:type="spellStart"/>
      <w:r w:rsidRPr="0094053E">
        <w:rPr>
          <w:rFonts w:ascii="Aptos Display" w:eastAsia="Arial" w:hAnsi="Aptos Display" w:cs="Arial"/>
        </w:rPr>
        <w:t>Vite</w:t>
      </w:r>
      <w:proofErr w:type="spellEnd"/>
    </w:p>
    <w:p w14:paraId="6F2A4613" w14:textId="1E815077" w:rsidR="008846BA" w:rsidRPr="0094053E" w:rsidRDefault="008846BA" w:rsidP="007301C6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Adminmodule</w:t>
      </w:r>
      <w:proofErr w:type="spellEnd"/>
      <w:r w:rsidRPr="0094053E">
        <w:rPr>
          <w:rFonts w:ascii="Aptos Display" w:eastAsia="Arial" w:hAnsi="Aptos Display" w:cs="Arial"/>
        </w:rPr>
        <w:t>: beheerfunctionaliteit voor berichten (inzien en filteren per gebruiker)</w:t>
      </w:r>
    </w:p>
    <w:p w14:paraId="43CF4AA0" w14:textId="292823A0" w:rsidR="008846BA" w:rsidRPr="0094053E" w:rsidRDefault="008846BA" w:rsidP="007301C6">
      <w:pPr>
        <w:pStyle w:val="Kop2"/>
        <w:rPr>
          <w:rFonts w:ascii="Aptos Display" w:hAnsi="Aptos Display"/>
        </w:rPr>
      </w:pPr>
      <w:bookmarkStart w:id="5" w:name="_Toc229388055"/>
      <w:r w:rsidRPr="0094053E">
        <w:rPr>
          <w:rFonts w:ascii="Aptos Display" w:hAnsi="Aptos Display"/>
        </w:rPr>
        <w:t>Relatie tot andere documenten</w:t>
      </w:r>
      <w:bookmarkEnd w:id="5"/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4526"/>
      </w:tblGrid>
      <w:tr w:rsidR="008846BA" w:rsidRPr="0094053E" w14:paraId="19297A7F" w14:textId="77777777" w:rsidTr="008846BA"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EC28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Document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7447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Relatie</w:t>
            </w:r>
          </w:p>
        </w:tc>
      </w:tr>
      <w:tr w:rsidR="008846BA" w:rsidRPr="0094053E" w14:paraId="7A24653B" w14:textId="77777777" w:rsidTr="008846BA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D0CB6" w14:textId="116CEF04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Requirementsanalyse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UC3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2F7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Basis voor alle functionele en niet-functionele eisen</w:t>
            </w:r>
          </w:p>
        </w:tc>
      </w:tr>
      <w:tr w:rsidR="008846BA" w:rsidRPr="0094053E" w14:paraId="77800D18" w14:textId="77777777" w:rsidTr="008846BA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E72" w14:textId="3DA799DC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Functioneel Ontwerp UC3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3CA9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cases,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wireframes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en processtromen</w:t>
            </w:r>
          </w:p>
        </w:tc>
      </w:tr>
      <w:tr w:rsidR="008846BA" w:rsidRPr="0094053E" w14:paraId="23C7244A" w14:textId="77777777" w:rsidTr="008846BA"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C93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Technisch Ontwerp (dit document)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4F2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Concrete technische realisatie</w:t>
            </w:r>
          </w:p>
        </w:tc>
      </w:tr>
    </w:tbl>
    <w:p w14:paraId="29C7E8ED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753F8EDB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225861B2" w14:textId="516B71F5" w:rsidR="008846BA" w:rsidRPr="0094053E" w:rsidRDefault="008846BA" w:rsidP="007301C6">
      <w:pPr>
        <w:pStyle w:val="Kop1"/>
        <w:rPr>
          <w:rFonts w:ascii="Aptos Display" w:hAnsi="Aptos Display"/>
        </w:rPr>
      </w:pPr>
      <w:bookmarkStart w:id="6" w:name="_Toc229388056"/>
      <w:r w:rsidRPr="0094053E">
        <w:rPr>
          <w:rFonts w:ascii="Aptos Display" w:hAnsi="Aptos Display"/>
        </w:rPr>
        <w:lastRenderedPageBreak/>
        <w:t>Architectuuroverzicht</w:t>
      </w:r>
      <w:bookmarkEnd w:id="6"/>
    </w:p>
    <w:p w14:paraId="33A8A023" w14:textId="0AAA0FD6" w:rsidR="008846BA" w:rsidRPr="0094053E" w:rsidRDefault="007301C6" w:rsidP="007301C6">
      <w:pPr>
        <w:pStyle w:val="Kop2"/>
        <w:rPr>
          <w:rFonts w:ascii="Aptos Display" w:hAnsi="Aptos Display"/>
        </w:rPr>
      </w:pPr>
      <w:bookmarkStart w:id="7" w:name="_Toc229388057"/>
      <w:r w:rsidRPr="0094053E">
        <w:rPr>
          <w:rFonts w:ascii="Aptos Display" w:hAnsi="Aptos Display"/>
        </w:rPr>
        <w:t>C4 model</w:t>
      </w:r>
      <w:bookmarkEnd w:id="7"/>
    </w:p>
    <w:p w14:paraId="0C7AA2B8" w14:textId="6E94B2E6" w:rsidR="009D5C90" w:rsidRPr="0094053E" w:rsidRDefault="009D5C90" w:rsidP="009D5C90">
      <w:pPr>
        <w:rPr>
          <w:rFonts w:ascii="Aptos Display" w:hAnsi="Aptos Display"/>
          <w:b/>
          <w:bCs/>
        </w:rPr>
      </w:pPr>
      <w:r w:rsidRPr="0094053E">
        <w:rPr>
          <w:rFonts w:ascii="Aptos Display" w:hAnsi="Aptos Display"/>
          <w:b/>
          <w:bCs/>
        </w:rPr>
        <w:t>Laag 1</w:t>
      </w:r>
    </w:p>
    <w:p w14:paraId="0E180DC5" w14:textId="11BE63FE" w:rsidR="008846BA" w:rsidRPr="0094053E" w:rsidRDefault="007301C6" w:rsidP="008846BA">
      <w:pPr>
        <w:spacing w:before="8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  <w:noProof/>
        </w:rPr>
        <w:drawing>
          <wp:inline distT="0" distB="0" distL="0" distR="0" wp14:anchorId="500EB847" wp14:editId="5FC04DB0">
            <wp:extent cx="5524979" cy="4724809"/>
            <wp:effectExtent l="0" t="0" r="0" b="0"/>
            <wp:docPr id="7396589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658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E302" w14:textId="4DAA981D" w:rsidR="009D5C90" w:rsidRPr="0094053E" w:rsidRDefault="009D5C90" w:rsidP="008846BA">
      <w:pPr>
        <w:spacing w:before="80"/>
        <w:rPr>
          <w:rFonts w:ascii="Aptos Display" w:hAnsi="Aptos Display"/>
          <w:b/>
          <w:bCs/>
        </w:rPr>
      </w:pPr>
      <w:r w:rsidRPr="0094053E">
        <w:rPr>
          <w:rFonts w:ascii="Aptos Display" w:hAnsi="Aptos Display"/>
          <w:b/>
          <w:bCs/>
        </w:rPr>
        <w:t>Laag 2</w:t>
      </w:r>
    </w:p>
    <w:p w14:paraId="67C68AA8" w14:textId="64D1B76E" w:rsidR="007301C6" w:rsidRPr="0094053E" w:rsidRDefault="007301C6" w:rsidP="008846BA">
      <w:pPr>
        <w:spacing w:before="80"/>
        <w:rPr>
          <w:rFonts w:ascii="Aptos Display" w:hAnsi="Aptos Display"/>
        </w:rPr>
      </w:pPr>
      <w:r w:rsidRPr="0094053E">
        <w:rPr>
          <w:rFonts w:ascii="Aptos Display" w:hAnsi="Aptos Display"/>
          <w:noProof/>
        </w:rPr>
        <w:lastRenderedPageBreak/>
        <w:drawing>
          <wp:inline distT="0" distB="0" distL="0" distR="0" wp14:anchorId="55D72422" wp14:editId="628DE811">
            <wp:extent cx="5760720" cy="4276090"/>
            <wp:effectExtent l="0" t="0" r="0" b="0"/>
            <wp:docPr id="119848970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4897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7D9C7" w14:textId="3CE98413" w:rsidR="009D5C90" w:rsidRPr="0094053E" w:rsidRDefault="009D5C90" w:rsidP="009D5C90">
      <w:pPr>
        <w:rPr>
          <w:rFonts w:ascii="Aptos Display" w:hAnsi="Aptos Display"/>
          <w:b/>
          <w:bCs/>
        </w:rPr>
      </w:pPr>
      <w:r w:rsidRPr="0094053E">
        <w:rPr>
          <w:rFonts w:ascii="Aptos Display" w:hAnsi="Aptos Display"/>
          <w:b/>
          <w:bCs/>
        </w:rPr>
        <w:t>Laag 3</w:t>
      </w:r>
    </w:p>
    <w:p w14:paraId="328A054F" w14:textId="26190F22" w:rsidR="0059134B" w:rsidRPr="0094053E" w:rsidRDefault="0059134B" w:rsidP="008846BA">
      <w:pPr>
        <w:spacing w:before="80"/>
        <w:rPr>
          <w:rFonts w:ascii="Aptos Display" w:hAnsi="Aptos Display"/>
        </w:rPr>
      </w:pPr>
      <w:r w:rsidRPr="0094053E">
        <w:rPr>
          <w:rFonts w:ascii="Aptos Display" w:hAnsi="Aptos Display"/>
          <w:noProof/>
        </w:rPr>
        <w:lastRenderedPageBreak/>
        <w:drawing>
          <wp:inline distT="0" distB="0" distL="0" distR="0" wp14:anchorId="2A6644D3" wp14:editId="306B1258">
            <wp:extent cx="5128704" cy="6500423"/>
            <wp:effectExtent l="0" t="0" r="0" b="0"/>
            <wp:docPr id="65655601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5560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65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29DDD" w14:textId="41189FA4" w:rsidR="009D5C90" w:rsidRPr="0094053E" w:rsidRDefault="009D5C90" w:rsidP="008846BA">
      <w:pPr>
        <w:spacing w:before="80"/>
        <w:rPr>
          <w:rFonts w:ascii="Aptos Display" w:hAnsi="Aptos Display"/>
          <w:b/>
          <w:bCs/>
        </w:rPr>
      </w:pPr>
      <w:r w:rsidRPr="0094053E">
        <w:rPr>
          <w:rFonts w:ascii="Aptos Display" w:hAnsi="Aptos Display"/>
          <w:b/>
          <w:bCs/>
        </w:rPr>
        <w:t>Laag 4</w:t>
      </w:r>
    </w:p>
    <w:p w14:paraId="2B9D7523" w14:textId="32E99ED9" w:rsidR="008846BA" w:rsidRPr="0094053E" w:rsidRDefault="009D5C90" w:rsidP="008846BA">
      <w:pPr>
        <w:spacing w:before="80"/>
        <w:rPr>
          <w:rFonts w:ascii="Aptos Display" w:hAnsi="Aptos Display"/>
        </w:rPr>
      </w:pPr>
      <w:r w:rsidRPr="0094053E">
        <w:rPr>
          <w:rFonts w:ascii="Aptos Display" w:hAnsi="Aptos Display"/>
          <w:noProof/>
        </w:rPr>
        <w:lastRenderedPageBreak/>
        <w:drawing>
          <wp:inline distT="0" distB="0" distL="0" distR="0" wp14:anchorId="067B0800" wp14:editId="38EE8ED0">
            <wp:extent cx="4587638" cy="6149873"/>
            <wp:effectExtent l="0" t="0" r="3810" b="3810"/>
            <wp:docPr id="169439701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970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614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38ACB" w14:textId="7D08A986" w:rsidR="008846BA" w:rsidRPr="0094053E" w:rsidRDefault="008846BA" w:rsidP="009D5C90">
      <w:pPr>
        <w:pStyle w:val="Kop2"/>
        <w:rPr>
          <w:rFonts w:ascii="Aptos Display" w:hAnsi="Aptos Display"/>
        </w:rPr>
      </w:pPr>
      <w:bookmarkStart w:id="8" w:name="_Toc229388058"/>
      <w:r w:rsidRPr="0094053E">
        <w:rPr>
          <w:rFonts w:ascii="Aptos Display" w:hAnsi="Aptos Display"/>
        </w:rPr>
        <w:t>Technology Stack</w:t>
      </w:r>
      <w:bookmarkEnd w:id="8"/>
      <w:r w:rsidR="00722451">
        <w:rPr>
          <w:rFonts w:ascii="Aptos Display" w:hAnsi="Aptos Display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1000"/>
        <w:gridCol w:w="3426"/>
      </w:tblGrid>
      <w:tr w:rsidR="008846BA" w:rsidRPr="0094053E" w14:paraId="396AC8D8" w14:textId="77777777" w:rsidTr="00AE5C5C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67B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Component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876E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Technologie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6736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Versie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7120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Verantwoording</w:t>
            </w:r>
          </w:p>
        </w:tc>
      </w:tr>
      <w:tr w:rsidR="008846BA" w:rsidRPr="0094053E" w14:paraId="53C694EE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7D27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Backend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1404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ASP.NET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MVC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C782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.NET 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95FA2" w14:textId="60459266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Schoolvereiste</w:t>
            </w:r>
            <w:r w:rsidR="00E641FD">
              <w:rPr>
                <w:rFonts w:ascii="Aptos Display" w:eastAsia="Arial" w:hAnsi="Aptos Display" w:cs="Arial"/>
                <w:sz w:val="20"/>
                <w:szCs w:val="20"/>
              </w:rPr>
              <w:t>,</w:t>
            </w: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veilig, goed ondersteund</w:t>
            </w:r>
          </w:p>
        </w:tc>
      </w:tr>
      <w:tr w:rsidR="008846BA" w:rsidRPr="0094053E" w14:paraId="4916DF2B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C487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Authenticatie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436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ASP.NET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Identity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9FE1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.NET 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66D9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Ingebouwd, bewezen veilig, ondersteunt 2FA TOTP</w:t>
            </w:r>
          </w:p>
        </w:tc>
      </w:tr>
      <w:tr w:rsidR="008846BA" w:rsidRPr="0094053E" w14:paraId="4F299340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C5FF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Database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B784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SQLite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+ EF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20FF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8.x / 3.x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A436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Eenvoudige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deployment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, geen aparte server nodig</w:t>
            </w:r>
          </w:p>
        </w:tc>
      </w:tr>
      <w:tr w:rsidR="008846BA" w:rsidRPr="0094053E" w14:paraId="5F380A6E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2D26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Realtime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communicatie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E45D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(ASP.NET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AC23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.NET 8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A9CA3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Ingebouwd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; WebSocket + long-polling </w:t>
            </w: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lastRenderedPageBreak/>
              <w:t>fallback</w:t>
            </w:r>
          </w:p>
        </w:tc>
      </w:tr>
      <w:tr w:rsidR="008846BA" w:rsidRPr="0094053E" w14:paraId="1F6CA325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5097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Frontend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SPA-component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9A69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Vue 3 (Options API)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140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3.x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F2A7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Schoolvereiste US5; reactief, lichtgewicht</w:t>
            </w:r>
          </w:p>
        </w:tc>
      </w:tr>
      <w:tr w:rsidR="008846BA" w:rsidRPr="0094053E" w14:paraId="430C8BF8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B97B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Frontend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bundler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7EFB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42E1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5.x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86CA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Snel, modern, eenvoudige configuratie</w:t>
            </w:r>
          </w:p>
        </w:tc>
      </w:tr>
      <w:tr w:rsidR="008846BA" w:rsidRPr="0094053E" w14:paraId="693CAAD4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2925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JS-client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601D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@microsoft/signalr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2030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8.x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A0C0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Officieel; ondersteunt auto-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reconnect</w:t>
            </w:r>
            <w:proofErr w:type="spellEnd"/>
          </w:p>
        </w:tc>
      </w:tr>
      <w:tr w:rsidR="008846BA" w:rsidRPr="0094053E" w14:paraId="4859B54F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86F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2FA / QR-code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1A16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QRCoder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89D22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1.x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AF1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QR-code generatie voor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authenticator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-apps</w:t>
            </w:r>
          </w:p>
        </w:tc>
      </w:tr>
      <w:tr w:rsidR="008846BA" w:rsidRPr="0094053E" w14:paraId="27283598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D7B2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Unit-tests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97C4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xUnit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Moq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0863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Latest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A5D4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Schoolvereiste US6</w:t>
            </w:r>
          </w:p>
        </w:tc>
      </w:tr>
      <w:tr w:rsidR="008846BA" w:rsidRPr="0094053E" w14:paraId="02ECF1EA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CDDC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E2E-tests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5527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Cypress</w:t>
            </w:r>
            <w:proofErr w:type="spellEnd"/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A89E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13.x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8825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Schoolvereiste US6</w:t>
            </w:r>
          </w:p>
        </w:tc>
      </w:tr>
      <w:tr w:rsidR="008846BA" w:rsidRPr="0094053E" w14:paraId="18571357" w14:textId="77777777" w:rsidTr="00AE5C5C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95B3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CSS-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82E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Bootstrap 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F00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5.x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BE5A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Consistent met UC1 en UC2</w:t>
            </w:r>
          </w:p>
        </w:tc>
      </w:tr>
    </w:tbl>
    <w:p w14:paraId="56C897B7" w14:textId="0DD7848C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9" w:name="_Toc229388059"/>
      <w:r w:rsidRPr="0094053E">
        <w:rPr>
          <w:rFonts w:ascii="Aptos Display" w:hAnsi="Aptos Display"/>
        </w:rPr>
        <w:t>Middleware Pipeline</w:t>
      </w:r>
      <w:bookmarkEnd w:id="9"/>
    </w:p>
    <w:p w14:paraId="58D2C48B" w14:textId="273E3549" w:rsidR="008846BA" w:rsidRPr="0094053E" w:rsidRDefault="008846BA" w:rsidP="009D5C90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De middleware-pipeline verwerkt elk HTTP-verzoek in onderstaande volgorde. De volgorde is essentieel voor correct functionerende beveiliging:</w:t>
      </w:r>
    </w:p>
    <w:p w14:paraId="28CAF36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app.UseHttpsRedirection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()        → Dwingt HTTPS af (301-redirect)</w:t>
      </w:r>
    </w:p>
    <w:p w14:paraId="0CE9316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app.UseStaticFiles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()             → Serveert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wwwroot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-bestanden (CSS, JS, afbeeldingen)</w:t>
      </w:r>
    </w:p>
    <w:p w14:paraId="691A0F7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app.UseRouting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()                 → Bepaalt welke controller/hub het verzoek afhandelt</w:t>
      </w:r>
    </w:p>
    <w:p w14:paraId="27D0458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app.Use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SecurityHeaders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)         →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Voegt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CSP, X-Frame-Options, etc. toe</w:t>
      </w:r>
    </w:p>
    <w:p w14:paraId="7C07810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app.UseAuthentication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()          →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Laadt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sessie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-principal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vanuit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cookie</w:t>
      </w:r>
    </w:p>
    <w:p w14:paraId="46EE3D4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app.UseAuthorization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()           →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Controleert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[Authorize]-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attributen</w:t>
      </w:r>
      <w:proofErr w:type="spellEnd"/>
    </w:p>
    <w:p w14:paraId="3CB2260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app.MapControllerRoute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(...)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→ Koppelt routes aan controllers</w:t>
      </w:r>
    </w:p>
    <w:p w14:paraId="19690AA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app.MapHub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ChatHub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&gt;("/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chatHub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")  → Registreert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SignalR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-eindpunt</w:t>
      </w:r>
    </w:p>
    <w:p w14:paraId="6DCB2A32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261EA578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00BEB641" w14:textId="4A7B1635" w:rsidR="008846BA" w:rsidRPr="0094053E" w:rsidRDefault="008846BA" w:rsidP="009D5C90">
      <w:pPr>
        <w:pStyle w:val="Kop1"/>
        <w:rPr>
          <w:rFonts w:ascii="Aptos Display" w:hAnsi="Aptos Display"/>
        </w:rPr>
      </w:pPr>
      <w:bookmarkStart w:id="10" w:name="_Toc229388060"/>
      <w:r w:rsidRPr="0094053E">
        <w:rPr>
          <w:rFonts w:ascii="Aptos Display" w:hAnsi="Aptos Display"/>
        </w:rPr>
        <w:lastRenderedPageBreak/>
        <w:t>Klassendiagram</w:t>
      </w:r>
      <w:bookmarkEnd w:id="10"/>
    </w:p>
    <w:p w14:paraId="2F627DEF" w14:textId="29799CE5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11" w:name="_Toc229388061"/>
      <w:proofErr w:type="spellStart"/>
      <w:r w:rsidRPr="0094053E">
        <w:rPr>
          <w:rFonts w:ascii="Aptos Display" w:hAnsi="Aptos Display"/>
        </w:rPr>
        <w:t>Models</w:t>
      </w:r>
      <w:bookmarkEnd w:id="11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2000"/>
        <w:gridCol w:w="2526"/>
      </w:tblGrid>
      <w:tr w:rsidR="008846BA" w:rsidRPr="0094053E" w14:paraId="633CC3CA" w14:textId="77777777" w:rsidTr="00AE5C5C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5F4A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Klasse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7337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Property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E7CC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Type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16A82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Beschrijving</w:t>
            </w:r>
          </w:p>
        </w:tc>
      </w:tr>
      <w:tr w:rsidR="008846BA" w:rsidRPr="0094053E" w14:paraId="30D7D24B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0195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9DDB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BF35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 (PK)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381C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ASP.NET Identity primaire sleutel (GUID)</w:t>
            </w:r>
          </w:p>
        </w:tc>
      </w:tr>
      <w:tr w:rsidR="008846BA" w:rsidRPr="0094053E" w14:paraId="5A9C0179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B56E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16C4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UserName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2C40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6B57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Login-naam (e-mailadres)</w:t>
            </w:r>
          </w:p>
        </w:tc>
      </w:tr>
      <w:tr w:rsidR="008846BA" w:rsidRPr="0094053E" w14:paraId="79C00321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1732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C2E4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Email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77A8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9EF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E-mailadres</w:t>
            </w:r>
          </w:p>
        </w:tc>
      </w:tr>
      <w:tr w:rsidR="008846BA" w:rsidRPr="0094053E" w14:paraId="1445980A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4F8E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EAAB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DisplayName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EED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4895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Weergavenaam in chat (eigen veld)</w:t>
            </w:r>
          </w:p>
        </w:tc>
      </w:tr>
      <w:tr w:rsidR="008846BA" w:rsidRPr="0094053E" w14:paraId="498D6209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6B6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3625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TwoFactorEnabled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FF96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bool</w:t>
            </w:r>
            <w:proofErr w:type="spellEnd"/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073F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Geeft aan of 2FA actief is</w:t>
            </w:r>
          </w:p>
        </w:tc>
      </w:tr>
      <w:tr w:rsidR="008846BA" w:rsidRPr="0094053E" w14:paraId="37BEB988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6D08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BB6E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LockoutEnd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44AD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DateTimeOffset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?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786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Tijdstip waarop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lockout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vervalt</w:t>
            </w:r>
          </w:p>
        </w:tc>
      </w:tr>
      <w:tr w:rsidR="008846BA" w:rsidRPr="0094053E" w14:paraId="162198F6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06DA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A571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AccessFailedCount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BB72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int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EADE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Teller mislukte inlogpogingen</w:t>
            </w:r>
          </w:p>
        </w:tc>
      </w:tr>
      <w:tr w:rsidR="008846BA" w:rsidRPr="0094053E" w14:paraId="786EF6FA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5D16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896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9DE0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int (PK)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9F0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Auto-increment primaire sleutel</w:t>
            </w:r>
          </w:p>
        </w:tc>
      </w:tr>
      <w:tr w:rsidR="008846BA" w:rsidRPr="0094053E" w14:paraId="03EBC4C7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5BA3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073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3079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 [Max:1000]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7560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Berichtinhoud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getrimmed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, gevalideerd)</w:t>
            </w:r>
          </w:p>
        </w:tc>
      </w:tr>
      <w:tr w:rsidR="008846BA" w:rsidRPr="0094053E" w14:paraId="28981F1D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8BA4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FAB5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CBEC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DateTime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(UTC)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FF5D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Tijdstip van aanmaak in UTC</w:t>
            </w:r>
          </w:p>
        </w:tc>
      </w:tr>
      <w:tr w:rsidR="008846BA" w:rsidRPr="0094053E" w14:paraId="63479931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E70B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7D9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SenderId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F00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 (FK)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D19E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Verwijzing naar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ApplicationUser.Id</w:t>
            </w:r>
            <w:proofErr w:type="spellEnd"/>
          </w:p>
        </w:tc>
      </w:tr>
      <w:tr w:rsidR="008846BA" w:rsidRPr="0094053E" w14:paraId="3228DEE5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CCEAA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3F50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C8D0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ApplicationUser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Nav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BEE7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Navigatie-property naar afzender</w:t>
            </w:r>
          </w:p>
        </w:tc>
      </w:tr>
    </w:tbl>
    <w:p w14:paraId="274AA2B9" w14:textId="22D6F8C6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12" w:name="_Toc229388062"/>
      <w:r w:rsidRPr="0094053E">
        <w:rPr>
          <w:rFonts w:ascii="Aptos Display" w:hAnsi="Aptos Display"/>
        </w:rPr>
        <w:t xml:space="preserve">Interface: </w:t>
      </w:r>
      <w:proofErr w:type="spellStart"/>
      <w:r w:rsidRPr="0094053E">
        <w:rPr>
          <w:rFonts w:ascii="Aptos Display" w:hAnsi="Aptos Display"/>
        </w:rPr>
        <w:t>IMessageService</w:t>
      </w:r>
      <w:bookmarkEnd w:id="12"/>
      <w:proofErr w:type="spellEnd"/>
    </w:p>
    <w:p w14:paraId="755165B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public interface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IMessageService</w:t>
      </w:r>
      <w:proofErr w:type="spellEnd"/>
    </w:p>
    <w:p w14:paraId="4EB783B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71447E0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/// &lt;summary&gt;Haalt de laatste 100 berichten op, nieuwste eerst.&lt;/summary&gt;</w:t>
      </w:r>
    </w:p>
    <w:p w14:paraId="6BA308F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Task&lt;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IEnumerable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&lt;Message&gt;&gt;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GetAllMessagesAsync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();</w:t>
      </w:r>
    </w:p>
    <w:p w14:paraId="689BB77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38DADC1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/// &lt;summary&gt;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Haalt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berichten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op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gefilterd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op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afzender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-ID.&lt;/summary&gt;</w:t>
      </w:r>
    </w:p>
    <w:p w14:paraId="3F3A92E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Task&lt;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IEnumerable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&lt;Message&gt;&gt;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GetMessagesByUserAsync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(string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);</w:t>
      </w:r>
    </w:p>
    <w:p w14:paraId="4523AB3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lastRenderedPageBreak/>
        <w:t xml:space="preserve"> </w:t>
      </w:r>
    </w:p>
    <w:p w14:paraId="046C7FB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/// &lt;summary&gt;Valideert, trimt en slaat een nieuw bericht op.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Gooit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ArgumentException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bij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ongeldige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invoer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.&lt;/summary&gt;</w:t>
      </w:r>
    </w:p>
    <w:p w14:paraId="516CCA2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Task&lt;Message&gt;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SendMessageAsync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(string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 string content);</w:t>
      </w:r>
    </w:p>
    <w:p w14:paraId="5593195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074132FF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6B4E202C" w14:textId="1E42059D" w:rsidR="008846BA" w:rsidRPr="0094053E" w:rsidRDefault="008846BA" w:rsidP="009D5C90">
      <w:pPr>
        <w:pStyle w:val="Kop2"/>
        <w:rPr>
          <w:rFonts w:ascii="Aptos Display" w:hAnsi="Aptos Display"/>
        </w:rPr>
      </w:pPr>
      <w:bookmarkStart w:id="13" w:name="_Toc229388063"/>
      <w:proofErr w:type="spellStart"/>
      <w:r w:rsidRPr="0094053E">
        <w:rPr>
          <w:rFonts w:ascii="Aptos Display" w:hAnsi="Aptos Display"/>
        </w:rPr>
        <w:t>MessageService</w:t>
      </w:r>
      <w:proofErr w:type="spellEnd"/>
      <w:r w:rsidRPr="0094053E">
        <w:rPr>
          <w:rFonts w:ascii="Aptos Display" w:hAnsi="Aptos Display"/>
        </w:rPr>
        <w:t xml:space="preserve"> Validatielogica</w:t>
      </w:r>
      <w:bookmarkEnd w:id="13"/>
    </w:p>
    <w:p w14:paraId="2F353963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De </w:t>
      </w:r>
      <w:proofErr w:type="spellStart"/>
      <w:r w:rsidRPr="0094053E">
        <w:rPr>
          <w:rFonts w:ascii="Aptos Display" w:eastAsia="Arial" w:hAnsi="Aptos Display" w:cs="Arial"/>
        </w:rPr>
        <w:t>SendMessageAsync</w:t>
      </w:r>
      <w:proofErr w:type="spellEnd"/>
      <w:r w:rsidRPr="0094053E">
        <w:rPr>
          <w:rFonts w:ascii="Aptos Display" w:eastAsia="Arial" w:hAnsi="Aptos Display" w:cs="Arial"/>
        </w:rPr>
        <w:t xml:space="preserve">-methode voert de volgende </w:t>
      </w:r>
      <w:proofErr w:type="spellStart"/>
      <w:r w:rsidRPr="0094053E">
        <w:rPr>
          <w:rFonts w:ascii="Aptos Display" w:eastAsia="Arial" w:hAnsi="Aptos Display" w:cs="Arial"/>
        </w:rPr>
        <w:t>validaties</w:t>
      </w:r>
      <w:proofErr w:type="spellEnd"/>
      <w:r w:rsidRPr="0094053E">
        <w:rPr>
          <w:rFonts w:ascii="Aptos Display" w:eastAsia="Arial" w:hAnsi="Aptos Display" w:cs="Arial"/>
        </w:rPr>
        <w:t xml:space="preserve"> uit in volgorde:</w:t>
      </w:r>
    </w:p>
    <w:p w14:paraId="27E7591E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content?.Trim</w:t>
      </w:r>
      <w:proofErr w:type="spellEnd"/>
      <w:r w:rsidRPr="0094053E">
        <w:rPr>
          <w:rFonts w:ascii="Aptos Display" w:eastAsia="Arial" w:hAnsi="Aptos Display" w:cs="Arial"/>
        </w:rPr>
        <w:t xml:space="preserve">() → </w:t>
      </w:r>
      <w:proofErr w:type="spellStart"/>
      <w:r w:rsidRPr="0094053E">
        <w:rPr>
          <w:rFonts w:ascii="Aptos Display" w:eastAsia="Arial" w:hAnsi="Aptos Display" w:cs="Arial"/>
        </w:rPr>
        <w:t>null</w:t>
      </w:r>
      <w:proofErr w:type="spellEnd"/>
      <w:r w:rsidRPr="0094053E">
        <w:rPr>
          <w:rFonts w:ascii="Aptos Display" w:eastAsia="Arial" w:hAnsi="Aptos Display" w:cs="Arial"/>
        </w:rPr>
        <w:t xml:space="preserve"> of leeg: gooi </w:t>
      </w:r>
      <w:proofErr w:type="spellStart"/>
      <w:r w:rsidRPr="0094053E">
        <w:rPr>
          <w:rFonts w:ascii="Aptos Display" w:eastAsia="Arial" w:hAnsi="Aptos Display" w:cs="Arial"/>
        </w:rPr>
        <w:t>ArgumentException</w:t>
      </w:r>
      <w:proofErr w:type="spellEnd"/>
      <w:r w:rsidRPr="0094053E">
        <w:rPr>
          <w:rFonts w:ascii="Aptos Display" w:eastAsia="Arial" w:hAnsi="Aptos Display" w:cs="Arial"/>
        </w:rPr>
        <w:t>("Bericht mag niet leeg zijn.")</w:t>
      </w:r>
    </w:p>
    <w:p w14:paraId="715298AE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content.Length</w:t>
      </w:r>
      <w:proofErr w:type="spellEnd"/>
      <w:r w:rsidRPr="0094053E">
        <w:rPr>
          <w:rFonts w:ascii="Aptos Display" w:eastAsia="Arial" w:hAnsi="Aptos Display" w:cs="Arial"/>
        </w:rPr>
        <w:t xml:space="preserve"> &gt; 1000 → gooi </w:t>
      </w:r>
      <w:proofErr w:type="spellStart"/>
      <w:r w:rsidRPr="0094053E">
        <w:rPr>
          <w:rFonts w:ascii="Aptos Display" w:eastAsia="Arial" w:hAnsi="Aptos Display" w:cs="Arial"/>
        </w:rPr>
        <w:t>ArgumentException</w:t>
      </w:r>
      <w:proofErr w:type="spellEnd"/>
      <w:r w:rsidRPr="0094053E">
        <w:rPr>
          <w:rFonts w:ascii="Aptos Display" w:eastAsia="Arial" w:hAnsi="Aptos Display" w:cs="Arial"/>
        </w:rPr>
        <w:t>("Bericht mag maximaal 1000 tekens bevatten.")</w:t>
      </w:r>
    </w:p>
    <w:p w14:paraId="08B841AD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senderId</w:t>
      </w:r>
      <w:proofErr w:type="spellEnd"/>
      <w:r w:rsidRPr="0094053E">
        <w:rPr>
          <w:rFonts w:ascii="Aptos Display" w:eastAsia="Arial" w:hAnsi="Aptos Display" w:cs="Arial"/>
        </w:rPr>
        <w:t xml:space="preserve"> </w:t>
      </w:r>
      <w:proofErr w:type="spellStart"/>
      <w:r w:rsidRPr="0094053E">
        <w:rPr>
          <w:rFonts w:ascii="Aptos Display" w:eastAsia="Arial" w:hAnsi="Aptos Display" w:cs="Arial"/>
        </w:rPr>
        <w:t>null</w:t>
      </w:r>
      <w:proofErr w:type="spellEnd"/>
      <w:r w:rsidRPr="0094053E">
        <w:rPr>
          <w:rFonts w:ascii="Aptos Display" w:eastAsia="Arial" w:hAnsi="Aptos Display" w:cs="Arial"/>
        </w:rPr>
        <w:t xml:space="preserve"> of leeg → Log </w:t>
      </w:r>
      <w:proofErr w:type="spellStart"/>
      <w:r w:rsidRPr="0094053E">
        <w:rPr>
          <w:rFonts w:ascii="Aptos Display" w:eastAsia="Arial" w:hAnsi="Aptos Display" w:cs="Arial"/>
        </w:rPr>
        <w:t>Warning</w:t>
      </w:r>
      <w:proofErr w:type="spellEnd"/>
      <w:r w:rsidRPr="0094053E">
        <w:rPr>
          <w:rFonts w:ascii="Aptos Display" w:eastAsia="Arial" w:hAnsi="Aptos Display" w:cs="Arial"/>
        </w:rPr>
        <w:t xml:space="preserve"> en return (geen actie, geen exceptie naar client)</w:t>
      </w:r>
    </w:p>
    <w:p w14:paraId="1FBC4412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  <w:lang w:val="en-GB"/>
        </w:rPr>
      </w:pPr>
      <w:r w:rsidRPr="0094053E">
        <w:rPr>
          <w:rFonts w:ascii="Aptos Display" w:eastAsia="Arial" w:hAnsi="Aptos Display" w:cs="Arial"/>
          <w:lang w:val="en-GB"/>
        </w:rPr>
        <w:t xml:space="preserve">Sla op: new Message { Content = </w:t>
      </w:r>
      <w:proofErr w:type="spellStart"/>
      <w:r w:rsidRPr="0094053E">
        <w:rPr>
          <w:rFonts w:ascii="Aptos Display" w:eastAsia="Arial" w:hAnsi="Aptos Display" w:cs="Arial"/>
          <w:lang w:val="en-GB"/>
        </w:rPr>
        <w:t>content.Trim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(), </w:t>
      </w:r>
      <w:proofErr w:type="spellStart"/>
      <w:r w:rsidRPr="0094053E">
        <w:rPr>
          <w:rFonts w:ascii="Aptos Display" w:eastAsia="Arial" w:hAnsi="Aptos Display" w:cs="Arial"/>
          <w:lang w:val="en-GB"/>
        </w:rPr>
        <w:t>SenderId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 = </w:t>
      </w:r>
      <w:proofErr w:type="spellStart"/>
      <w:r w:rsidRPr="0094053E">
        <w:rPr>
          <w:rFonts w:ascii="Aptos Display" w:eastAsia="Arial" w:hAnsi="Aptos Display" w:cs="Arial"/>
          <w:lang w:val="en-GB"/>
        </w:rPr>
        <w:t>senderId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, </w:t>
      </w:r>
      <w:proofErr w:type="spellStart"/>
      <w:r w:rsidRPr="0094053E">
        <w:rPr>
          <w:rFonts w:ascii="Aptos Display" w:eastAsia="Arial" w:hAnsi="Aptos Display" w:cs="Arial"/>
          <w:lang w:val="en-GB"/>
        </w:rPr>
        <w:t>CreatedAt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 = </w:t>
      </w:r>
      <w:proofErr w:type="spellStart"/>
      <w:r w:rsidRPr="0094053E">
        <w:rPr>
          <w:rFonts w:ascii="Aptos Display" w:eastAsia="Arial" w:hAnsi="Aptos Display" w:cs="Arial"/>
          <w:lang w:val="en-GB"/>
        </w:rPr>
        <w:t>DateTime.UtcNow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 }</w:t>
      </w:r>
    </w:p>
    <w:p w14:paraId="148C1F30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Arial" w:hAnsi="Aptos Display" w:cs="Arial"/>
          <w:lang w:val="en-GB"/>
        </w:rPr>
        <w:t>db.Entry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(message).Reference(m =&gt; </w:t>
      </w:r>
      <w:proofErr w:type="spellStart"/>
      <w:r w:rsidRPr="0094053E">
        <w:rPr>
          <w:rFonts w:ascii="Aptos Display" w:eastAsia="Arial" w:hAnsi="Aptos Display" w:cs="Arial"/>
          <w:lang w:val="en-GB"/>
        </w:rPr>
        <w:t>m.Sender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).Load() → </w:t>
      </w:r>
      <w:proofErr w:type="spellStart"/>
      <w:r w:rsidRPr="0094053E">
        <w:rPr>
          <w:rFonts w:ascii="Aptos Display" w:eastAsia="Arial" w:hAnsi="Aptos Display" w:cs="Arial"/>
          <w:lang w:val="en-GB"/>
        </w:rPr>
        <w:t>laad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 Sender-</w:t>
      </w:r>
      <w:proofErr w:type="spellStart"/>
      <w:r w:rsidRPr="0094053E">
        <w:rPr>
          <w:rFonts w:ascii="Aptos Display" w:eastAsia="Arial" w:hAnsi="Aptos Display" w:cs="Arial"/>
          <w:lang w:val="en-GB"/>
        </w:rPr>
        <w:t>navigatieproperty</w:t>
      </w:r>
      <w:proofErr w:type="spellEnd"/>
    </w:p>
    <w:p w14:paraId="5E953433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Retourneer het opgeslagen Message-object inclusief </w:t>
      </w:r>
      <w:proofErr w:type="spellStart"/>
      <w:r w:rsidRPr="0094053E">
        <w:rPr>
          <w:rFonts w:ascii="Aptos Display" w:eastAsia="Arial" w:hAnsi="Aptos Display" w:cs="Arial"/>
        </w:rPr>
        <w:t>Sender</w:t>
      </w:r>
      <w:proofErr w:type="spellEnd"/>
    </w:p>
    <w:p w14:paraId="1D007879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361A7BAC" w14:textId="0566C255" w:rsidR="008846BA" w:rsidRPr="0094053E" w:rsidRDefault="008846BA" w:rsidP="009D5C90">
      <w:pPr>
        <w:pStyle w:val="Kop2"/>
        <w:rPr>
          <w:rFonts w:ascii="Aptos Display" w:hAnsi="Aptos Display"/>
        </w:rPr>
      </w:pPr>
      <w:bookmarkStart w:id="14" w:name="_Toc229388064"/>
      <w:proofErr w:type="spellStart"/>
      <w:r w:rsidRPr="0094053E">
        <w:rPr>
          <w:rFonts w:ascii="Aptos Display" w:hAnsi="Aptos Display"/>
        </w:rPr>
        <w:t>ChatHub</w:t>
      </w:r>
      <w:bookmarkEnd w:id="14"/>
      <w:proofErr w:type="spellEnd"/>
    </w:p>
    <w:p w14:paraId="3107346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Authorize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]</w:t>
      </w:r>
    </w:p>
    <w:p w14:paraId="7C73034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public class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ChatHub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: Hub</w:t>
      </w:r>
    </w:p>
    <w:p w14:paraId="63509D4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26AF279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private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readonly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IMessageService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messageService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;</w:t>
      </w:r>
    </w:p>
    <w:p w14:paraId="288E30B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private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readonly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ILogger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ChatHub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 _logger;</w:t>
      </w:r>
    </w:p>
    <w:p w14:paraId="71F0593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2C9B604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public async Task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SendMessage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(string content)</w:t>
      </w:r>
    </w:p>
    <w:p w14:paraId="5FCA7B8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75F2F40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// 1. Bepaal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sender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-identiteit server-side (nooit via client-invoer)</w:t>
      </w:r>
    </w:p>
    <w:p w14:paraId="048819D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var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Context.UserIdentifier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;</w:t>
      </w:r>
    </w:p>
    <w:p w14:paraId="7454259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if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string.IsNullOrEmpty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))</w:t>
      </w:r>
    </w:p>
    <w:p w14:paraId="5B3325E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{</w:t>
      </w:r>
    </w:p>
    <w:p w14:paraId="544258D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logger.LogWarning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SendMessage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aangeroepen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zonder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UserIdentifier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.");</w:t>
      </w:r>
    </w:p>
    <w:p w14:paraId="10576AA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return;</w:t>
      </w:r>
    </w:p>
    <w:p w14:paraId="04A453A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2F2906B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</w:p>
    <w:p w14:paraId="53F3F31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try</w:t>
      </w:r>
      <w:proofErr w:type="spellEnd"/>
    </w:p>
    <w:p w14:paraId="50C1E4A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{</w:t>
      </w:r>
    </w:p>
    <w:p w14:paraId="396D4A4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 // 2. Valideer en sla op via service</w:t>
      </w:r>
    </w:p>
    <w:p w14:paraId="30C6A84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lastRenderedPageBreak/>
        <w:t xml:space="preserve">    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var message = await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messageService.SendMessageAsync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senderId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 content);</w:t>
      </w:r>
    </w:p>
    <w:p w14:paraId="5032B7F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44C9129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// 3.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Stuur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naar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ALLE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verbonden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clients</w:t>
      </w:r>
    </w:p>
    <w:p w14:paraId="70DC099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Clients.All.SendAsync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ReceiveMessage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",</w:t>
      </w:r>
    </w:p>
    <w:p w14:paraId="4468F00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message.Sender.DisplayName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</w:t>
      </w:r>
    </w:p>
    <w:p w14:paraId="08CCEDE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message.Content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</w:t>
      </w:r>
    </w:p>
    <w:p w14:paraId="38D0451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message.CreatedAt.ToLocalTime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ToString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HH:mm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"));</w:t>
      </w:r>
    </w:p>
    <w:p w14:paraId="28F81CD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51780E0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catch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ArgumentException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ex)</w:t>
      </w:r>
    </w:p>
    <w:p w14:paraId="05BEB77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{</w:t>
      </w:r>
    </w:p>
    <w:p w14:paraId="0090844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 // 4. Stuur fout alleen naar verzender</w:t>
      </w:r>
    </w:p>
    <w:p w14:paraId="432E846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Clients.Caller.SendAsync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ReceiveError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",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ex.Message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);</w:t>
      </w:r>
    </w:p>
    <w:p w14:paraId="6A9A7EF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4405D8B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}</w:t>
      </w:r>
    </w:p>
    <w:p w14:paraId="34F608FD" w14:textId="50B39D81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5DC39D36" w14:textId="379B76E5" w:rsidR="008846BA" w:rsidRPr="0094053E" w:rsidRDefault="008846BA" w:rsidP="009D5C90">
      <w:pPr>
        <w:pStyle w:val="Kop2"/>
        <w:rPr>
          <w:rFonts w:ascii="Aptos Display" w:hAnsi="Aptos Display"/>
        </w:rPr>
      </w:pPr>
      <w:bookmarkStart w:id="15" w:name="_Toc229388065"/>
      <w:r w:rsidRPr="0094053E">
        <w:rPr>
          <w:rFonts w:ascii="Aptos Display" w:hAnsi="Aptos Display"/>
        </w:rPr>
        <w:t>Controllers Overzicht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68"/>
        <w:gridCol w:w="1422"/>
        <w:gridCol w:w="3069"/>
        <w:gridCol w:w="2467"/>
      </w:tblGrid>
      <w:tr w:rsidR="008846BA" w:rsidRPr="0094053E" w14:paraId="7CA441E7" w14:textId="77777777" w:rsidTr="00AE5C5C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30F8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Controller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26E7D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Route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8CF0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Methoden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A90D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Autorisatie</w:t>
            </w:r>
          </w:p>
        </w:tc>
      </w:tr>
      <w:tr w:rsidR="008846BA" w:rsidRPr="0094053E" w14:paraId="164ED9AD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1300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HomeController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C792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0834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Index (GET)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8A71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Publiek</w:t>
            </w:r>
          </w:p>
        </w:tc>
      </w:tr>
      <w:tr w:rsidR="008846BA" w:rsidRPr="0094053E" w14:paraId="4A988D3B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17DC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AccountController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3943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/Account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9AFAF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Register (GET/POST), Login (GET/POST), Logout (POST), Enable2FA (GET/POST), Verify2FA (GET/POST)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5C52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Publiek / 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</w:t>
            </w:r>
          </w:p>
        </w:tc>
      </w:tr>
      <w:tr w:rsidR="008846BA" w:rsidRPr="0094053E" w14:paraId="6EBA6AD4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EEF2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ChatController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28B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/Chat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B0EBB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Index (GET), Send (POST –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noscript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fallback)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0DC2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</w:t>
            </w:r>
          </w:p>
        </w:tc>
      </w:tr>
      <w:tr w:rsidR="008846BA" w:rsidRPr="0094053E" w14:paraId="2FB5502D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13CB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AdminController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3933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2C705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Index (GET),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FilterByUser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/{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userId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} (GET)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F8A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Roles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="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")]</w:t>
            </w:r>
          </w:p>
        </w:tc>
      </w:tr>
    </w:tbl>
    <w:p w14:paraId="59D18D96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57319905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24C83361" w14:textId="7A7C5EEF" w:rsidR="008846BA" w:rsidRPr="0094053E" w:rsidRDefault="008846BA" w:rsidP="00DC124C">
      <w:pPr>
        <w:pStyle w:val="Kop1"/>
        <w:rPr>
          <w:rFonts w:ascii="Aptos Display" w:hAnsi="Aptos Display"/>
        </w:rPr>
      </w:pPr>
      <w:bookmarkStart w:id="16" w:name="_Toc229388066"/>
      <w:r w:rsidRPr="0094053E">
        <w:rPr>
          <w:rFonts w:ascii="Aptos Display" w:hAnsi="Aptos Display"/>
        </w:rPr>
        <w:lastRenderedPageBreak/>
        <w:t>Database Schema (ERD)</w:t>
      </w:r>
      <w:bookmarkEnd w:id="16"/>
    </w:p>
    <w:p w14:paraId="2F67CC8F" w14:textId="31220261" w:rsidR="008846BA" w:rsidRPr="0094053E" w:rsidRDefault="0094053E" w:rsidP="00DC124C">
      <w:pPr>
        <w:pStyle w:val="Kop2"/>
        <w:rPr>
          <w:rFonts w:ascii="Aptos Display" w:hAnsi="Aptos Display"/>
        </w:rPr>
      </w:pPr>
      <w:bookmarkStart w:id="17" w:name="_Toc229388067"/>
      <w:r>
        <w:rPr>
          <w:rFonts w:ascii="Aptos Display" w:hAnsi="Aptos Display"/>
        </w:rPr>
        <w:t>E</w:t>
      </w:r>
      <w:r w:rsidR="008846BA" w:rsidRPr="0094053E">
        <w:rPr>
          <w:rFonts w:ascii="Aptos Display" w:hAnsi="Aptos Display"/>
        </w:rPr>
        <w:t>ntiteiten</w:t>
      </w:r>
      <w:bookmarkEnd w:id="1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44"/>
        <w:gridCol w:w="1469"/>
        <w:gridCol w:w="1749"/>
        <w:gridCol w:w="1746"/>
        <w:gridCol w:w="2418"/>
      </w:tblGrid>
      <w:tr w:rsidR="008846BA" w:rsidRPr="0094053E" w14:paraId="599D6757" w14:textId="77777777" w:rsidTr="00AE5C5C"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F45E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Tabel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C921A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Kolom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CFE1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Type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CFDA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Constraints</w:t>
            </w:r>
            <w:proofErr w:type="spellEnd"/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B606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Beschrijving</w:t>
            </w:r>
          </w:p>
        </w:tc>
      </w:tr>
      <w:tr w:rsidR="008846BA" w:rsidRPr="0094053E" w14:paraId="2F4E1FF5" w14:textId="77777777" w:rsidTr="00AE5C5C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92695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02EA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ACD2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INTEGER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C4C9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PK, AUTOINCREMENT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3D3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Primaire sleutel</w:t>
            </w:r>
          </w:p>
        </w:tc>
      </w:tr>
      <w:tr w:rsidR="008846BA" w:rsidRPr="0094053E" w14:paraId="5B8648BA" w14:textId="77777777" w:rsidTr="00AE5C5C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CC8D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14A2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68B8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NVARCHAR(1000)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110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NOT NULL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D7EC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Berichtinhoud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getrimmed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</w:tr>
      <w:tr w:rsidR="008846BA" w:rsidRPr="0094053E" w14:paraId="2CCCCAD7" w14:textId="77777777" w:rsidTr="00AE5C5C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0E1B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FCA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CreatedAt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0B4E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TEXT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EB7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NOT NULL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F1E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UTC-tijdstip als ISO 8601 string</w:t>
            </w:r>
          </w:p>
        </w:tc>
      </w:tr>
      <w:tr w:rsidR="008846BA" w:rsidRPr="0094053E" w14:paraId="0ADDA78A" w14:textId="77777777" w:rsidTr="00AE5C5C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E5C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0C5B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SenderId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DB6A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NVARCHAR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4EED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NOT NULL, FK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BCE1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Verwijzing naar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AspNetUsers.Id</w:t>
            </w:r>
            <w:proofErr w:type="spellEnd"/>
          </w:p>
        </w:tc>
      </w:tr>
      <w:tr w:rsidR="008846BA" w:rsidRPr="0094053E" w14:paraId="47964248" w14:textId="77777777" w:rsidTr="00AE5C5C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11D8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*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731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DisplayName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41AA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NVARCHAR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F28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NULL</w:t>
            </w:r>
          </w:p>
        </w:tc>
        <w:tc>
          <w:tcPr>
            <w:tcW w:w="2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7F7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Eigen veld: weergavenaam in chat</w:t>
            </w:r>
          </w:p>
        </w:tc>
      </w:tr>
    </w:tbl>
    <w:p w14:paraId="540630D8" w14:textId="31CAFA8E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18" w:name="_Toc229388068"/>
      <w:r w:rsidRPr="0094053E">
        <w:rPr>
          <w:rFonts w:ascii="Aptos Display" w:eastAsia="Arial" w:hAnsi="Aptos Display"/>
        </w:rPr>
        <w:t>Identity-tabellen</w:t>
      </w:r>
      <w:bookmarkEnd w:id="18"/>
      <w:r w:rsidRPr="0094053E">
        <w:rPr>
          <w:rFonts w:ascii="Aptos Display" w:eastAsia="Arial" w:hAnsi="Aptos Display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8846BA" w:rsidRPr="0094053E" w14:paraId="0F09C39B" w14:textId="77777777" w:rsidTr="00AE5C5C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CA04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Tabel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E1E3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Doel</w:t>
            </w:r>
          </w:p>
        </w:tc>
      </w:tr>
      <w:tr w:rsidR="008846BA" w:rsidRPr="0094053E" w14:paraId="7921D326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B77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7BB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Gebruikersaccounts (uitgebreid met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DisplayName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en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EmailConfirmed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</w:tr>
      <w:tr w:rsidR="008846BA" w:rsidRPr="0094053E" w14:paraId="662BF97B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E577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AspNetRoles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D164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Rollenregister: '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' en 'User'</w:t>
            </w:r>
          </w:p>
        </w:tc>
      </w:tr>
      <w:tr w:rsidR="008846BA" w:rsidRPr="0094053E" w14:paraId="335C058F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EC82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AspNetUserRoles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1BCF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N:M-koppelingstabel gebruikers ↔ rollen</w:t>
            </w:r>
          </w:p>
        </w:tc>
      </w:tr>
      <w:tr w:rsidR="008846BA" w:rsidRPr="0094053E" w14:paraId="7DFCEED8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E1C0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AspNetUserTokens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5697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TOTP-sleutels en recovery codes voor 2FA</w:t>
            </w:r>
          </w:p>
        </w:tc>
      </w:tr>
      <w:tr w:rsidR="008846BA" w:rsidRPr="0094053E" w14:paraId="4BA2CD44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3E02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AspNetUserClaims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A685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Aanvullende gebruikersclaims</w:t>
            </w:r>
          </w:p>
        </w:tc>
      </w:tr>
      <w:tr w:rsidR="008846BA" w:rsidRPr="0094053E" w14:paraId="088EDF06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991E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AspNetRoleClaims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0245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Aanvullende rolclaims</w:t>
            </w:r>
          </w:p>
        </w:tc>
      </w:tr>
      <w:tr w:rsidR="008846BA" w:rsidRPr="0094053E" w14:paraId="4A10FECD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8C3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AspNetUserLogins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7270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Externe login-providers (niet actief in UC3)</w:t>
            </w:r>
          </w:p>
        </w:tc>
      </w:tr>
    </w:tbl>
    <w:p w14:paraId="24F7F7F0" w14:textId="26DCE510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19" w:name="_Toc229388069"/>
      <w:proofErr w:type="spellStart"/>
      <w:r w:rsidRPr="0094053E">
        <w:rPr>
          <w:rFonts w:ascii="Aptos Display" w:hAnsi="Aptos Display"/>
        </w:rPr>
        <w:t>Referentiële</w:t>
      </w:r>
      <w:proofErr w:type="spellEnd"/>
      <w:r w:rsidRPr="0094053E">
        <w:rPr>
          <w:rFonts w:ascii="Aptos Display" w:hAnsi="Aptos Display"/>
        </w:rPr>
        <w:t xml:space="preserve"> integriteit</w:t>
      </w:r>
      <w:bookmarkEnd w:id="19"/>
    </w:p>
    <w:p w14:paraId="57EF703A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De relatie tussen Message en </w:t>
      </w:r>
      <w:proofErr w:type="spellStart"/>
      <w:r w:rsidRPr="0094053E">
        <w:rPr>
          <w:rFonts w:ascii="Aptos Display" w:eastAsia="Arial" w:hAnsi="Aptos Display" w:cs="Arial"/>
        </w:rPr>
        <w:t>ApplicationUser</w:t>
      </w:r>
      <w:proofErr w:type="spellEnd"/>
      <w:r w:rsidRPr="0094053E">
        <w:rPr>
          <w:rFonts w:ascii="Aptos Display" w:eastAsia="Arial" w:hAnsi="Aptos Display" w:cs="Arial"/>
        </w:rPr>
        <w:t xml:space="preserve"> is als volgt geconfigureerd in </w:t>
      </w:r>
      <w:proofErr w:type="spellStart"/>
      <w:r w:rsidRPr="0094053E">
        <w:rPr>
          <w:rFonts w:ascii="Aptos Display" w:eastAsia="Arial" w:hAnsi="Aptos Display" w:cs="Arial"/>
        </w:rPr>
        <w:t>AppDbContext</w:t>
      </w:r>
      <w:proofErr w:type="spellEnd"/>
      <w:r w:rsidRPr="0094053E">
        <w:rPr>
          <w:rFonts w:ascii="Aptos Display" w:eastAsia="Arial" w:hAnsi="Aptos Display" w:cs="Arial"/>
        </w:rPr>
        <w:t>:</w:t>
      </w:r>
    </w:p>
    <w:p w14:paraId="17B14A33" w14:textId="16B8635D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Cardinaliteit</w:t>
      </w:r>
      <w:proofErr w:type="spellEnd"/>
      <w:r w:rsidRPr="0094053E">
        <w:rPr>
          <w:rFonts w:ascii="Aptos Display" w:eastAsia="Arial" w:hAnsi="Aptos Display" w:cs="Arial"/>
        </w:rPr>
        <w:t xml:space="preserve">: één </w:t>
      </w:r>
      <w:proofErr w:type="spellStart"/>
      <w:r w:rsidRPr="0094053E">
        <w:rPr>
          <w:rFonts w:ascii="Aptos Display" w:eastAsia="Arial" w:hAnsi="Aptos Display" w:cs="Arial"/>
        </w:rPr>
        <w:t>ApplicationUser</w:t>
      </w:r>
      <w:proofErr w:type="spellEnd"/>
      <w:r w:rsidRPr="0094053E">
        <w:rPr>
          <w:rFonts w:ascii="Aptos Display" w:eastAsia="Arial" w:hAnsi="Aptos Display" w:cs="Arial"/>
        </w:rPr>
        <w:t xml:space="preserve"> heeft nul of meer </w:t>
      </w:r>
      <w:proofErr w:type="spellStart"/>
      <w:r w:rsidRPr="0094053E">
        <w:rPr>
          <w:rFonts w:ascii="Aptos Display" w:eastAsia="Arial" w:hAnsi="Aptos Display" w:cs="Arial"/>
        </w:rPr>
        <w:t>Messages</w:t>
      </w:r>
      <w:proofErr w:type="spellEnd"/>
    </w:p>
    <w:p w14:paraId="077833F0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Cascade delete: bij verwijdering van een gebruiker worden ook al zijn berichten verwijderd</w:t>
      </w:r>
    </w:p>
    <w:p w14:paraId="5D845384" w14:textId="572263F0" w:rsidR="008846BA" w:rsidRPr="0094053E" w:rsidRDefault="008846BA" w:rsidP="0094053E">
      <w:pPr>
        <w:pStyle w:val="Lijstalinea"/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EF </w:t>
      </w:r>
      <w:proofErr w:type="spellStart"/>
      <w:r w:rsidRPr="0094053E">
        <w:rPr>
          <w:rFonts w:ascii="Aptos Display" w:eastAsia="Arial" w:hAnsi="Aptos Display" w:cs="Arial"/>
        </w:rPr>
        <w:t>Core</w:t>
      </w:r>
      <w:proofErr w:type="spellEnd"/>
      <w:r w:rsidRPr="0094053E">
        <w:rPr>
          <w:rFonts w:ascii="Aptos Display" w:eastAsia="Arial" w:hAnsi="Aptos Display" w:cs="Arial"/>
        </w:rPr>
        <w:t xml:space="preserve">-configuratie: </w:t>
      </w:r>
      <w:proofErr w:type="spellStart"/>
      <w:r w:rsidRPr="0094053E">
        <w:rPr>
          <w:rFonts w:ascii="Aptos Display" w:eastAsia="Arial" w:hAnsi="Aptos Display" w:cs="Arial"/>
        </w:rPr>
        <w:t>OnDelete</w:t>
      </w:r>
      <w:proofErr w:type="spellEnd"/>
      <w:r w:rsidRPr="0094053E">
        <w:rPr>
          <w:rFonts w:ascii="Aptos Display" w:eastAsia="Arial" w:hAnsi="Aptos Display" w:cs="Arial"/>
        </w:rPr>
        <w:t>(</w:t>
      </w:r>
      <w:proofErr w:type="spellStart"/>
      <w:r w:rsidRPr="0094053E">
        <w:rPr>
          <w:rFonts w:ascii="Aptos Display" w:eastAsia="Arial" w:hAnsi="Aptos Display" w:cs="Arial"/>
        </w:rPr>
        <w:t>DeleteBehavior.Cascade</w:t>
      </w:r>
      <w:proofErr w:type="spellEnd"/>
      <w:r w:rsidRPr="0094053E">
        <w:rPr>
          <w:rFonts w:ascii="Aptos Display" w:eastAsia="Arial" w:hAnsi="Aptos Display" w:cs="Arial"/>
        </w:rPr>
        <w:t>)</w:t>
      </w:r>
    </w:p>
    <w:p w14:paraId="2FD7CF79" w14:textId="77777777" w:rsidR="00DC124C" w:rsidRPr="0094053E" w:rsidRDefault="00DC124C" w:rsidP="00DC124C">
      <w:pPr>
        <w:spacing w:before="40" w:after="40" w:line="240" w:lineRule="auto"/>
        <w:rPr>
          <w:rFonts w:ascii="Aptos Display" w:hAnsi="Aptos Display"/>
        </w:rPr>
      </w:pPr>
    </w:p>
    <w:p w14:paraId="0B0263A2" w14:textId="77777777" w:rsidR="00DC124C" w:rsidRPr="0094053E" w:rsidRDefault="00DC124C" w:rsidP="00DC124C">
      <w:pPr>
        <w:spacing w:before="40" w:after="40" w:line="240" w:lineRule="auto"/>
        <w:rPr>
          <w:rFonts w:ascii="Aptos Display" w:hAnsi="Aptos Display"/>
        </w:rPr>
      </w:pPr>
    </w:p>
    <w:p w14:paraId="3C2777D5" w14:textId="77777777" w:rsidR="00DC124C" w:rsidRPr="0094053E" w:rsidRDefault="00DC124C" w:rsidP="00DC124C">
      <w:pPr>
        <w:spacing w:before="40" w:after="40" w:line="240" w:lineRule="auto"/>
        <w:rPr>
          <w:rFonts w:ascii="Aptos Display" w:hAnsi="Aptos Display"/>
        </w:rPr>
      </w:pPr>
    </w:p>
    <w:p w14:paraId="44299024" w14:textId="77777777" w:rsidR="00DC124C" w:rsidRPr="0094053E" w:rsidRDefault="00DC124C" w:rsidP="00DC124C">
      <w:pPr>
        <w:spacing w:before="40" w:after="40" w:line="240" w:lineRule="auto"/>
        <w:rPr>
          <w:rFonts w:ascii="Aptos Display" w:hAnsi="Aptos Display"/>
        </w:rPr>
      </w:pPr>
    </w:p>
    <w:p w14:paraId="482AB3BC" w14:textId="77777777" w:rsidR="00DC124C" w:rsidRPr="0094053E" w:rsidRDefault="00DC124C" w:rsidP="00DC124C">
      <w:pPr>
        <w:spacing w:before="40" w:after="40" w:line="240" w:lineRule="auto"/>
        <w:rPr>
          <w:rFonts w:ascii="Aptos Display" w:hAnsi="Aptos Display"/>
        </w:rPr>
      </w:pPr>
    </w:p>
    <w:p w14:paraId="3884C532" w14:textId="04CA016B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0" w:name="_Toc229388070"/>
      <w:r w:rsidRPr="0094053E">
        <w:rPr>
          <w:rFonts w:ascii="Aptos Display" w:hAnsi="Aptos Display"/>
        </w:rPr>
        <w:lastRenderedPageBreak/>
        <w:t xml:space="preserve">EF </w:t>
      </w:r>
      <w:proofErr w:type="spellStart"/>
      <w:r w:rsidRPr="0094053E">
        <w:rPr>
          <w:rFonts w:ascii="Aptos Display" w:hAnsi="Aptos Display"/>
        </w:rPr>
        <w:t>Core</w:t>
      </w:r>
      <w:proofErr w:type="spellEnd"/>
      <w:r w:rsidRPr="0094053E">
        <w:rPr>
          <w:rFonts w:ascii="Aptos Display" w:hAnsi="Aptos Display"/>
        </w:rPr>
        <w:t xml:space="preserve"> Configuratie</w:t>
      </w:r>
      <w:bookmarkEnd w:id="20"/>
    </w:p>
    <w:p w14:paraId="588DEBA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public class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IdentityDbContext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ApplicationUser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</w:t>
      </w:r>
    </w:p>
    <w:p w14:paraId="5795388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{</w:t>
      </w:r>
    </w:p>
    <w:p w14:paraId="12A5B5D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public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DbSet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&lt;Message&gt; Messages { get; set; }</w:t>
      </w:r>
    </w:p>
    <w:p w14:paraId="7A3D87B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258C616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protected override void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OnModelCreating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ModelBuilder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builder)</w:t>
      </w:r>
    </w:p>
    <w:p w14:paraId="15828CC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{</w:t>
      </w:r>
    </w:p>
    <w:p w14:paraId="4C609E7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base.OnModelCreating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(builder); // Identity-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tabellen</w:t>
      </w:r>
      <w:proofErr w:type="spellEnd"/>
    </w:p>
    <w:p w14:paraId="31AD119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5788316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builder.Entity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&lt;Message&gt;()</w:t>
      </w:r>
    </w:p>
    <w:p w14:paraId="1EDB558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HasOne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(m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m.Sender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5F6D804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WithMany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</w:t>
      </w:r>
    </w:p>
    <w:p w14:paraId="06DEE1E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HasForeignKey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(m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m.SenderId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2F8D716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OnDelete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DeleteBehavior.Cascade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);</w:t>
      </w:r>
    </w:p>
    <w:p w14:paraId="60433F8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</w:p>
    <w:p w14:paraId="0EE8D4B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SQLite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datetime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-conventie: sla op als UTC TEXT</w:t>
      </w:r>
    </w:p>
    <w:p w14:paraId="1536476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builder.Entity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&lt;Message&gt;()</w:t>
      </w:r>
    </w:p>
    <w:p w14:paraId="5E5F089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.Property(m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m.CreatedAt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7ED9B3E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HasConversion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</w:p>
    <w:p w14:paraId="00D80C27" w14:textId="22C149DF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v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v.ToString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("o"),          </w:t>
      </w:r>
    </w:p>
    <w:p w14:paraId="7B56D64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v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DateTime.Parse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(v, null,</w:t>
      </w:r>
    </w:p>
    <w:p w14:paraId="4D66949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System.Globalization.DateTimeStyles.RoundtripKind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));</w:t>
      </w:r>
    </w:p>
    <w:p w14:paraId="7360535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}</w:t>
      </w:r>
    </w:p>
    <w:p w14:paraId="5169A6D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5D33551C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1554F16F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76BEF621" w14:textId="5A8E8898" w:rsidR="008846BA" w:rsidRPr="0094053E" w:rsidRDefault="008846BA" w:rsidP="00DC124C">
      <w:pPr>
        <w:pStyle w:val="Kop1"/>
        <w:rPr>
          <w:rFonts w:ascii="Aptos Display" w:hAnsi="Aptos Display"/>
        </w:rPr>
      </w:pPr>
      <w:bookmarkStart w:id="21" w:name="_Toc229388071"/>
      <w:proofErr w:type="spellStart"/>
      <w:r w:rsidRPr="0094053E">
        <w:rPr>
          <w:rFonts w:ascii="Aptos Display" w:hAnsi="Aptos Display"/>
        </w:rPr>
        <w:lastRenderedPageBreak/>
        <w:t>SignalR</w:t>
      </w:r>
      <w:proofErr w:type="spellEnd"/>
      <w:r w:rsidRPr="0094053E">
        <w:rPr>
          <w:rFonts w:ascii="Aptos Display" w:hAnsi="Aptos Display"/>
        </w:rPr>
        <w:t xml:space="preserve"> Protocol</w:t>
      </w:r>
      <w:bookmarkEnd w:id="21"/>
    </w:p>
    <w:p w14:paraId="16F542C8" w14:textId="4F060D8C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2" w:name="_Toc229388072"/>
      <w:r w:rsidRPr="0094053E">
        <w:rPr>
          <w:rFonts w:ascii="Aptos Display" w:hAnsi="Aptos Display"/>
        </w:rPr>
        <w:t>Hub-eindpunt</w:t>
      </w:r>
      <w:bookmarkEnd w:id="2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8846BA" w:rsidRPr="0094053E" w14:paraId="05A50044" w14:textId="77777777" w:rsidTr="00AE5C5C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FB09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Attribuut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7A5E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Waarde</w:t>
            </w:r>
          </w:p>
        </w:tc>
      </w:tr>
      <w:tr w:rsidR="008846BA" w:rsidRPr="0094053E" w14:paraId="60E25162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7E6A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URL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866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chatHub</w:t>
            </w:r>
            <w:proofErr w:type="spellEnd"/>
          </w:p>
        </w:tc>
      </w:tr>
      <w:tr w:rsidR="008846BA" w:rsidRPr="0094053E" w14:paraId="78AE9B80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8F73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Primair transport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FDD6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WebSocket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(WSS)</w:t>
            </w:r>
          </w:p>
        </w:tc>
      </w:tr>
      <w:tr w:rsidR="008846BA" w:rsidRPr="0094053E" w14:paraId="0B85746D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075D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Fallback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transport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561CC" w14:textId="03579C8D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Long</w:t>
            </w:r>
            <w:r w:rsid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polling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(HTTP)</w:t>
            </w:r>
          </w:p>
        </w:tc>
      </w:tr>
      <w:tr w:rsidR="008846BA" w:rsidRPr="0094053E" w14:paraId="1818C236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03E9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Autorisatie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EA54F" w14:textId="062780DC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alleen ingelogde gebruikers</w:t>
            </w:r>
          </w:p>
        </w:tc>
      </w:tr>
      <w:tr w:rsidR="008846BA" w:rsidRPr="0094053E" w14:paraId="4792CBB4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F446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UserIdentifier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09C8D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Context.UserIdentifier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=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ApplicationUser.Id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(GUID)</w:t>
            </w:r>
          </w:p>
        </w:tc>
      </w:tr>
      <w:tr w:rsidR="008846BA" w:rsidRPr="0094053E" w14:paraId="0D843212" w14:textId="77777777" w:rsidTr="00AE5C5C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D833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Reconnect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-intervallen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0CCF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0ms → 2000ms → 10000ms → 30000ms (automatisch)</w:t>
            </w:r>
          </w:p>
        </w:tc>
      </w:tr>
    </w:tbl>
    <w:p w14:paraId="3B062C11" w14:textId="65CF4CA9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3" w:name="_Toc229388073"/>
      <w:r w:rsidRPr="0094053E">
        <w:rPr>
          <w:rFonts w:ascii="Aptos Display" w:hAnsi="Aptos Display"/>
        </w:rPr>
        <w:t>Client</w:t>
      </w:r>
      <w:r w:rsidR="0094053E">
        <w:rPr>
          <w:rFonts w:ascii="Aptos Display" w:hAnsi="Aptos Display"/>
        </w:rPr>
        <w:t xml:space="preserve"> naar</w:t>
      </w:r>
      <w:r w:rsidRPr="0094053E">
        <w:rPr>
          <w:rFonts w:ascii="Aptos Display" w:hAnsi="Aptos Display"/>
        </w:rPr>
        <w:t xml:space="preserve"> Server methoden</w:t>
      </w:r>
      <w:bookmarkEnd w:id="23"/>
      <w:r w:rsidR="0094053E">
        <w:rPr>
          <w:rFonts w:ascii="Aptos Display" w:hAnsi="Aptos Display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3000"/>
        <w:gridCol w:w="2026"/>
      </w:tblGrid>
      <w:tr w:rsidR="008846BA" w:rsidRPr="0094053E" w14:paraId="5D3C4E2A" w14:textId="77777777" w:rsidTr="00AE5C5C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5645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Methode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211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Parameters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48B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Validatie</w:t>
            </w:r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7DBE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Beschrijving</w:t>
            </w:r>
          </w:p>
        </w:tc>
      </w:tr>
      <w:tr w:rsidR="008846BA" w:rsidRPr="0094053E" w14:paraId="7DFC945F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F76E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SendMessage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146F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content: string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D7EC6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Leeg/null →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ReceiveError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; &gt; 1000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tekens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→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ReceiveError</w:t>
            </w:r>
            <w:proofErr w:type="spellEnd"/>
          </w:p>
        </w:tc>
        <w:tc>
          <w:tcPr>
            <w:tcW w:w="2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55F7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Stuurt een chatbericht; afzender wordt server-side bepaald</w:t>
            </w:r>
          </w:p>
        </w:tc>
      </w:tr>
    </w:tbl>
    <w:p w14:paraId="501EB780" w14:textId="0E284F41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4" w:name="_Toc229388074"/>
      <w:r w:rsidRPr="0094053E">
        <w:rPr>
          <w:rFonts w:ascii="Aptos Display" w:hAnsi="Aptos Display"/>
        </w:rPr>
        <w:t xml:space="preserve">Server </w:t>
      </w:r>
      <w:r w:rsidR="0094053E">
        <w:rPr>
          <w:rFonts w:ascii="Aptos Display" w:hAnsi="Aptos Display"/>
        </w:rPr>
        <w:t>naar</w:t>
      </w:r>
      <w:r w:rsidRPr="0094053E">
        <w:rPr>
          <w:rFonts w:ascii="Aptos Display" w:hAnsi="Aptos Display"/>
        </w:rPr>
        <w:t xml:space="preserve"> Client events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2400"/>
        <w:gridCol w:w="1626"/>
      </w:tblGrid>
      <w:tr w:rsidR="008846BA" w:rsidRPr="0094053E" w14:paraId="61E5150E" w14:textId="77777777" w:rsidTr="00AE5C5C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299B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Event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0EB9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Parameters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B947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Ontvanger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C70E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Beschrijving</w:t>
            </w:r>
          </w:p>
        </w:tc>
      </w:tr>
      <w:tr w:rsidR="008846BA" w:rsidRPr="0094053E" w14:paraId="7BB8F04D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5959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ReceiveMessage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F9EC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sender: string, content: string, time: string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HH:mm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BC48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Alle verbonden clients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Clients.All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02BB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Broadcast van nieuw bericht</w:t>
            </w:r>
          </w:p>
        </w:tc>
      </w:tr>
      <w:tr w:rsidR="008846BA" w:rsidRPr="0094053E" w14:paraId="5416A612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7B35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ReceiveError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88DC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: string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4F2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Alleen verzender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Clients.Caller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  <w:tc>
          <w:tcPr>
            <w:tcW w:w="1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8F7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Foutmelding bij validatiefout</w:t>
            </w:r>
          </w:p>
        </w:tc>
      </w:tr>
    </w:tbl>
    <w:p w14:paraId="5755679B" w14:textId="49608EE3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5" w:name="_Toc229388075"/>
      <w:r w:rsidRPr="0094053E">
        <w:rPr>
          <w:rFonts w:ascii="Aptos Display" w:hAnsi="Aptos Display"/>
        </w:rPr>
        <w:t>Verbinding</w:t>
      </w:r>
      <w:r w:rsidR="0094053E">
        <w:rPr>
          <w:rFonts w:ascii="Aptos Display" w:hAnsi="Aptos Display"/>
        </w:rPr>
        <w:t xml:space="preserve">en </w:t>
      </w:r>
      <w:r w:rsidRPr="0094053E">
        <w:rPr>
          <w:rFonts w:ascii="Aptos Display" w:hAnsi="Aptos Display"/>
        </w:rPr>
        <w:t>(Vue-client)</w:t>
      </w:r>
      <w:bookmarkEnd w:id="2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26"/>
      </w:tblGrid>
      <w:tr w:rsidR="008846BA" w:rsidRPr="0094053E" w14:paraId="543D2AF9" w14:textId="77777777" w:rsidTr="00AE5C5C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4958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Toestand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A1FC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Trigger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31D0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UI-effect</w:t>
            </w:r>
          </w:p>
        </w:tc>
      </w:tr>
      <w:tr w:rsidR="008846BA" w:rsidRPr="0094053E" w14:paraId="47EC93D0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6A5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connected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false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(initieel)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AB4A6" w14:textId="469EF2AE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Bij component</w:t>
            </w:r>
            <w:r w:rsid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mount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vóór start()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0EF6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Rode badge 'Niet verbonden'; verzendknop uitgeschakeld</w:t>
            </w:r>
          </w:p>
        </w:tc>
      </w:tr>
      <w:tr w:rsidR="008846BA" w:rsidRPr="0094053E" w14:paraId="726AF3A3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F6D2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connected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true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B3BC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Na succesvolle start()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D7A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Groene badge 'Verbonden'; verzendknop actief</w:t>
            </w:r>
          </w:p>
        </w:tc>
      </w:tr>
      <w:tr w:rsidR="008846BA" w:rsidRPr="0094053E" w14:paraId="2C6B05FA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1A97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connected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false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(verbroken)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F918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onreconnecting-callback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DAFB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Rode badge; verzendknop uitgeschakeld</w:t>
            </w:r>
          </w:p>
        </w:tc>
      </w:tr>
      <w:tr w:rsidR="008846BA" w:rsidRPr="0094053E" w14:paraId="52B52090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1236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connected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true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(hersteld)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73F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onreconnected-callback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C430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Groene badge; verzendknop actief</w:t>
            </w:r>
          </w:p>
        </w:tc>
      </w:tr>
      <w:tr w:rsidR="008846BA" w:rsidRPr="0094053E" w14:paraId="3863A080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F222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connected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false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(definitief)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3D5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onclose-callback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2E54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Rode badge; foutmelding getoond</w:t>
            </w:r>
          </w:p>
        </w:tc>
      </w:tr>
    </w:tbl>
    <w:p w14:paraId="6AFA9221" w14:textId="43D3964C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6" w:name="_Toc229388076"/>
      <w:r w:rsidRPr="0094053E">
        <w:rPr>
          <w:rFonts w:ascii="Aptos Display" w:hAnsi="Aptos Display"/>
        </w:rPr>
        <w:t xml:space="preserve">Content Security Policy voor </w:t>
      </w:r>
      <w:proofErr w:type="spellStart"/>
      <w:r w:rsidRPr="0094053E">
        <w:rPr>
          <w:rFonts w:ascii="Aptos Display" w:hAnsi="Aptos Display"/>
        </w:rPr>
        <w:t>WebSocket</w:t>
      </w:r>
      <w:bookmarkEnd w:id="26"/>
      <w:proofErr w:type="spellEnd"/>
    </w:p>
    <w:p w14:paraId="29C4FB98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Omdat </w:t>
      </w:r>
      <w:proofErr w:type="spellStart"/>
      <w:r w:rsidRPr="0094053E">
        <w:rPr>
          <w:rFonts w:ascii="Aptos Display" w:eastAsia="Arial" w:hAnsi="Aptos Display" w:cs="Arial"/>
        </w:rPr>
        <w:t>SignalR</w:t>
      </w:r>
      <w:proofErr w:type="spellEnd"/>
      <w:r w:rsidRPr="0094053E">
        <w:rPr>
          <w:rFonts w:ascii="Aptos Display" w:eastAsia="Arial" w:hAnsi="Aptos Display" w:cs="Arial"/>
        </w:rPr>
        <w:t xml:space="preserve"> een </w:t>
      </w:r>
      <w:proofErr w:type="spellStart"/>
      <w:r w:rsidRPr="0094053E">
        <w:rPr>
          <w:rFonts w:ascii="Aptos Display" w:eastAsia="Arial" w:hAnsi="Aptos Display" w:cs="Arial"/>
        </w:rPr>
        <w:t>WebSocket</w:t>
      </w:r>
      <w:proofErr w:type="spellEnd"/>
      <w:r w:rsidRPr="0094053E">
        <w:rPr>
          <w:rFonts w:ascii="Aptos Display" w:eastAsia="Arial" w:hAnsi="Aptos Display" w:cs="Arial"/>
        </w:rPr>
        <w:t xml:space="preserve">-verbinding opent, is de volgende CSP-richtlijn essentieel. Zonder deze </w:t>
      </w:r>
      <w:proofErr w:type="spellStart"/>
      <w:r w:rsidRPr="0094053E">
        <w:rPr>
          <w:rFonts w:ascii="Aptos Display" w:eastAsia="Arial" w:hAnsi="Aptos Display" w:cs="Arial"/>
        </w:rPr>
        <w:t>directive</w:t>
      </w:r>
      <w:proofErr w:type="spellEnd"/>
      <w:r w:rsidRPr="0094053E">
        <w:rPr>
          <w:rFonts w:ascii="Aptos Display" w:eastAsia="Arial" w:hAnsi="Aptos Display" w:cs="Arial"/>
        </w:rPr>
        <w:t xml:space="preserve"> blokkeert de browser de </w:t>
      </w:r>
      <w:proofErr w:type="spellStart"/>
      <w:r w:rsidRPr="0094053E">
        <w:rPr>
          <w:rFonts w:ascii="Aptos Display" w:eastAsia="Arial" w:hAnsi="Aptos Display" w:cs="Arial"/>
        </w:rPr>
        <w:t>WebSocket</w:t>
      </w:r>
      <w:proofErr w:type="spellEnd"/>
      <w:r w:rsidRPr="0094053E">
        <w:rPr>
          <w:rFonts w:ascii="Aptos Display" w:eastAsia="Arial" w:hAnsi="Aptos Display" w:cs="Arial"/>
        </w:rPr>
        <w:t>-verbinding:</w:t>
      </w:r>
    </w:p>
    <w:p w14:paraId="04F4B69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connect-src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self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'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wss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</w:t>
      </w:r>
    </w:p>
    <w:p w14:paraId="3B0D4D18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085358D4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00837EF5" w14:textId="00E4B2C4" w:rsidR="008846BA" w:rsidRPr="0094053E" w:rsidRDefault="008846BA" w:rsidP="00DC124C">
      <w:pPr>
        <w:pStyle w:val="Kop1"/>
        <w:rPr>
          <w:rFonts w:ascii="Aptos Display" w:hAnsi="Aptos Display"/>
        </w:rPr>
      </w:pPr>
      <w:bookmarkStart w:id="27" w:name="_Toc229388077"/>
      <w:r w:rsidRPr="0094053E">
        <w:rPr>
          <w:rFonts w:ascii="Aptos Display" w:hAnsi="Aptos Display"/>
        </w:rPr>
        <w:lastRenderedPageBreak/>
        <w:t>Authenticatie &amp; Autorisatie</w:t>
      </w:r>
      <w:bookmarkEnd w:id="27"/>
    </w:p>
    <w:p w14:paraId="4FAA2A7C" w14:textId="0A256FAB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8" w:name="_Toc229388078"/>
      <w:r w:rsidRPr="0094053E">
        <w:rPr>
          <w:rFonts w:ascii="Aptos Display" w:hAnsi="Aptos Display"/>
        </w:rPr>
        <w:t xml:space="preserve">ASP.NET </w:t>
      </w:r>
      <w:proofErr w:type="spellStart"/>
      <w:r w:rsidRPr="0094053E">
        <w:rPr>
          <w:rFonts w:ascii="Aptos Display" w:hAnsi="Aptos Display"/>
        </w:rPr>
        <w:t>Core</w:t>
      </w:r>
      <w:proofErr w:type="spellEnd"/>
      <w:r w:rsidRPr="0094053E">
        <w:rPr>
          <w:rFonts w:ascii="Aptos Display" w:hAnsi="Aptos Display"/>
        </w:rPr>
        <w:t xml:space="preserve"> Identity configuratie</w:t>
      </w:r>
      <w:bookmarkEnd w:id="28"/>
    </w:p>
    <w:p w14:paraId="4E2CBAB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builder.Services.AddIdentity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ApplicationUser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IdentityRole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&gt;(options =&gt;</w:t>
      </w:r>
    </w:p>
    <w:p w14:paraId="250360A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0DA001F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// Wachtwoordbeleid – ASVS V2.1</w:t>
      </w:r>
    </w:p>
    <w:p w14:paraId="4E795BD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options.Password.RequireDigit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true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;</w:t>
      </w:r>
    </w:p>
    <w:p w14:paraId="20C6316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options.Password.RequireLowercase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= true;</w:t>
      </w:r>
    </w:p>
    <w:p w14:paraId="6E615F5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options.Password.RequireUppercase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= true;</w:t>
      </w:r>
    </w:p>
    <w:p w14:paraId="28940F5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options.Password.RequireNonAlphanumeric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true;</w:t>
      </w:r>
    </w:p>
    <w:p w14:paraId="531D11A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options.Password.RequiredLength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= 8;</w:t>
      </w:r>
    </w:p>
    <w:p w14:paraId="1D3B5BC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093DDEC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// Account lockout – ASVS V2.2</w:t>
      </w:r>
    </w:p>
    <w:p w14:paraId="259761B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options.Lockout.MaxFailedAccessAttempts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5;</w:t>
      </w:r>
    </w:p>
    <w:p w14:paraId="3B8B730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options.Lockout.DefaultLockoutTimeSpan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TimeSpan.FromMinutes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(15);</w:t>
      </w:r>
    </w:p>
    <w:p w14:paraId="6FC8C86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options.Lockout.AllowedForNewUsers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= true;</w:t>
      </w:r>
    </w:p>
    <w:p w14:paraId="04BE0B9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09CF5B6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Gebruikersinstellingen</w:t>
      </w:r>
      <w:proofErr w:type="spellEnd"/>
    </w:p>
    <w:p w14:paraId="72F3279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options.User.RequireUniqueEmail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true;</w:t>
      </w:r>
    </w:p>
    <w:p w14:paraId="754267C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})</w:t>
      </w:r>
    </w:p>
    <w:p w14:paraId="0F951A3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AddEntityFrameworkStores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&gt;()</w:t>
      </w:r>
    </w:p>
    <w:p w14:paraId="65B20A5A" w14:textId="26F9B714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AddDefaultTokenProviders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(); // Vereist voor TOTP 2FA</w:t>
      </w:r>
    </w:p>
    <w:p w14:paraId="7A440651" w14:textId="5B51FF86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29" w:name="_Toc229388079"/>
      <w:r w:rsidRPr="0094053E">
        <w:rPr>
          <w:rFonts w:ascii="Aptos Display" w:hAnsi="Aptos Display"/>
        </w:rPr>
        <w:t>Cookie-beveiliging (ASVS V3.4)</w:t>
      </w:r>
      <w:bookmarkEnd w:id="29"/>
    </w:p>
    <w:p w14:paraId="1EB359A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builder.Services.ConfigureApplicationCookie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(options =&gt;</w:t>
      </w:r>
    </w:p>
    <w:p w14:paraId="6182F17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7776835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options.Cookie.HttpOnly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= true;                          // Geen JS-toegang tot cookie</w:t>
      </w:r>
    </w:p>
    <w:p w14:paraId="1898F53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options.Cookie.SecurePolicy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CookieSecurePolicy.Always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;    // Alleen via HTTPS</w:t>
      </w:r>
    </w:p>
    <w:p w14:paraId="3F045F1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options.Cookie.SameSite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SameSiteMode.Strict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;          // CSRF-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bescherming</w:t>
      </w:r>
      <w:proofErr w:type="spellEnd"/>
    </w:p>
    <w:p w14:paraId="25C148A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options.ExpireTimeSpan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TimeSpan.FromHours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(8);        // ASVS V3.3: max 8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uur</w:t>
      </w:r>
      <w:proofErr w:type="spellEnd"/>
    </w:p>
    <w:p w14:paraId="030D113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options.LoginPath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= "/Account/Login";</w:t>
      </w:r>
    </w:p>
    <w:p w14:paraId="2759A5E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options.AccessDeniedPath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= "/Account/Login";</w:t>
      </w:r>
    </w:p>
    <w:p w14:paraId="353E304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options.SlidingExpiration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= true;                         // Reset bij activiteit</w:t>
      </w:r>
    </w:p>
    <w:p w14:paraId="2DCE64A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});</w:t>
      </w:r>
    </w:p>
    <w:p w14:paraId="61F89DEE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19CF9AF1" w14:textId="2DF56721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0" w:name="_Toc229388080"/>
      <w:proofErr w:type="spellStart"/>
      <w:r w:rsidRPr="0094053E">
        <w:rPr>
          <w:rFonts w:ascii="Aptos Display" w:hAnsi="Aptos Display"/>
        </w:rPr>
        <w:lastRenderedPageBreak/>
        <w:t>Two</w:t>
      </w:r>
      <w:proofErr w:type="spellEnd"/>
      <w:r w:rsidRPr="0094053E">
        <w:rPr>
          <w:rFonts w:ascii="Aptos Display" w:hAnsi="Aptos Display"/>
        </w:rPr>
        <w:t xml:space="preserve">-Factor </w:t>
      </w:r>
      <w:proofErr w:type="spellStart"/>
      <w:r w:rsidRPr="0094053E">
        <w:rPr>
          <w:rFonts w:ascii="Aptos Display" w:hAnsi="Aptos Display"/>
        </w:rPr>
        <w:t>Authentication</w:t>
      </w:r>
      <w:proofErr w:type="spellEnd"/>
      <w:r w:rsidRPr="0094053E">
        <w:rPr>
          <w:rFonts w:ascii="Aptos Display" w:hAnsi="Aptos Display"/>
        </w:rPr>
        <w:t xml:space="preserve"> (TOTP)</w:t>
      </w:r>
      <w:bookmarkEnd w:id="30"/>
    </w:p>
    <w:p w14:paraId="289E9F6F" w14:textId="4675D240" w:rsidR="008846BA" w:rsidRPr="0094053E" w:rsidRDefault="008846BA" w:rsidP="00DC124C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UC3 implementeert TOTP-gebaseerde 2FA conform RFC 6238 via de ingebouwde ASP.NET </w:t>
      </w:r>
      <w:proofErr w:type="spellStart"/>
      <w:r w:rsidRPr="0094053E">
        <w:rPr>
          <w:rFonts w:ascii="Aptos Display" w:eastAsia="Arial" w:hAnsi="Aptos Display" w:cs="Arial"/>
        </w:rPr>
        <w:t>Core</w:t>
      </w:r>
      <w:proofErr w:type="spellEnd"/>
      <w:r w:rsidRPr="0094053E">
        <w:rPr>
          <w:rFonts w:ascii="Aptos Display" w:eastAsia="Arial" w:hAnsi="Aptos Display" w:cs="Arial"/>
        </w:rPr>
        <w:t xml:space="preserve"> Identity token-providers.</w:t>
      </w:r>
    </w:p>
    <w:p w14:paraId="68572B01" w14:textId="011A902A" w:rsidR="008846BA" w:rsidRPr="0094053E" w:rsidRDefault="008846BA" w:rsidP="00DC124C">
      <w:pPr>
        <w:pStyle w:val="Kop3"/>
        <w:rPr>
          <w:rFonts w:ascii="Aptos Display" w:hAnsi="Aptos Display"/>
        </w:rPr>
      </w:pPr>
      <w:bookmarkStart w:id="31" w:name="_Toc229388081"/>
      <w:r w:rsidRPr="0094053E">
        <w:rPr>
          <w:rFonts w:ascii="Aptos Display" w:eastAsia="Arial" w:hAnsi="Aptos Display"/>
        </w:rPr>
        <w:t>Activeringsflow</w:t>
      </w:r>
      <w:bookmarkEnd w:id="31"/>
    </w:p>
    <w:p w14:paraId="7319C2B7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_</w:t>
      </w:r>
      <w:proofErr w:type="spellStart"/>
      <w:r w:rsidRPr="0094053E">
        <w:rPr>
          <w:rFonts w:ascii="Aptos Display" w:eastAsia="Arial" w:hAnsi="Aptos Display" w:cs="Arial"/>
        </w:rPr>
        <w:t>userManager.ResetAuthenticatorKeyAsync</w:t>
      </w:r>
      <w:proofErr w:type="spellEnd"/>
      <w:r w:rsidRPr="0094053E">
        <w:rPr>
          <w:rFonts w:ascii="Aptos Display" w:eastAsia="Arial" w:hAnsi="Aptos Display" w:cs="Arial"/>
        </w:rPr>
        <w:t xml:space="preserve">(user) → Genereert 20-byte </w:t>
      </w:r>
      <w:proofErr w:type="spellStart"/>
      <w:r w:rsidRPr="0094053E">
        <w:rPr>
          <w:rFonts w:ascii="Aptos Display" w:eastAsia="Arial" w:hAnsi="Aptos Display" w:cs="Arial"/>
        </w:rPr>
        <w:t>cryptografisch</w:t>
      </w:r>
      <w:proofErr w:type="spellEnd"/>
      <w:r w:rsidRPr="0094053E">
        <w:rPr>
          <w:rFonts w:ascii="Aptos Display" w:eastAsia="Arial" w:hAnsi="Aptos Display" w:cs="Arial"/>
        </w:rPr>
        <w:t xml:space="preserve"> veilige geheimsleutel</w:t>
      </w:r>
    </w:p>
    <w:p w14:paraId="3E4FE243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_</w:t>
      </w:r>
      <w:proofErr w:type="spellStart"/>
      <w:r w:rsidRPr="0094053E">
        <w:rPr>
          <w:rFonts w:ascii="Aptos Display" w:eastAsia="Arial" w:hAnsi="Aptos Display" w:cs="Arial"/>
        </w:rPr>
        <w:t>userManager.GetAuthenticatorKeyAsync</w:t>
      </w:r>
      <w:proofErr w:type="spellEnd"/>
      <w:r w:rsidRPr="0094053E">
        <w:rPr>
          <w:rFonts w:ascii="Aptos Display" w:eastAsia="Arial" w:hAnsi="Aptos Display" w:cs="Arial"/>
        </w:rPr>
        <w:t>(user) → Leest Base32-geformatteerde sleutel</w:t>
      </w:r>
    </w:p>
    <w:p w14:paraId="19A800E1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FormatKey</w:t>
      </w:r>
      <w:proofErr w:type="spellEnd"/>
      <w:r w:rsidRPr="0094053E">
        <w:rPr>
          <w:rFonts w:ascii="Aptos Display" w:eastAsia="Arial" w:hAnsi="Aptos Display" w:cs="Arial"/>
        </w:rPr>
        <w:t>() → Formatteert in blokken van 4 voor leesbaarheid (bijv. ABCD EFGH IJKL MNOP)</w:t>
      </w:r>
    </w:p>
    <w:p w14:paraId="5D3677BA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Arial" w:hAnsi="Aptos Display" w:cs="Arial"/>
          <w:lang w:val="en-GB"/>
        </w:rPr>
        <w:t>GenerateQrCodeUri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() → </w:t>
      </w:r>
      <w:proofErr w:type="spellStart"/>
      <w:r w:rsidRPr="0094053E">
        <w:rPr>
          <w:rFonts w:ascii="Aptos Display" w:eastAsia="Arial" w:hAnsi="Aptos Display" w:cs="Arial"/>
          <w:lang w:val="en-GB"/>
        </w:rPr>
        <w:t>Bouwt</w:t>
      </w:r>
      <w:proofErr w:type="spellEnd"/>
      <w:r w:rsidRPr="0094053E">
        <w:rPr>
          <w:rFonts w:ascii="Aptos Display" w:eastAsia="Arial" w:hAnsi="Aptos Display" w:cs="Arial"/>
          <w:lang w:val="en-GB"/>
        </w:rPr>
        <w:t xml:space="preserve"> otpauth://totp/ShowcaseChat:{email}?secret=...&amp;issuer=ShowcaseChat</w:t>
      </w:r>
    </w:p>
    <w:p w14:paraId="0D9BF90F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QRCoder</w:t>
      </w:r>
      <w:proofErr w:type="spellEnd"/>
      <w:r w:rsidRPr="0094053E">
        <w:rPr>
          <w:rFonts w:ascii="Aptos Display" w:eastAsia="Arial" w:hAnsi="Aptos Display" w:cs="Arial"/>
        </w:rPr>
        <w:t xml:space="preserve"> → Genereert Base64-encoded PNG (</w:t>
      </w:r>
      <w:proofErr w:type="spellStart"/>
      <w:r w:rsidRPr="0094053E">
        <w:rPr>
          <w:rFonts w:ascii="Aptos Display" w:eastAsia="Arial" w:hAnsi="Aptos Display" w:cs="Arial"/>
        </w:rPr>
        <w:t>data:image</w:t>
      </w:r>
      <w:proofErr w:type="spellEnd"/>
      <w:r w:rsidRPr="0094053E">
        <w:rPr>
          <w:rFonts w:ascii="Aptos Display" w:eastAsia="Arial" w:hAnsi="Aptos Display" w:cs="Arial"/>
        </w:rPr>
        <w:t>/png;base64,...) voor weergave in browser</w:t>
      </w:r>
    </w:p>
    <w:p w14:paraId="33AE69CD" w14:textId="77777777" w:rsidR="008846BA" w:rsidRPr="0094053E" w:rsidRDefault="008846BA" w:rsidP="008846BA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  <w:lang w:val="en-GB"/>
        </w:rPr>
      </w:pPr>
      <w:r w:rsidRPr="0094053E">
        <w:rPr>
          <w:rFonts w:ascii="Aptos Display" w:eastAsia="Arial" w:hAnsi="Aptos Display" w:cs="Arial"/>
          <w:lang w:val="en-GB"/>
        </w:rPr>
        <w:t>Gebruiker scant QR-code in authenticator-app (Google Authenticator, Aegis, Microsoft Authenticator)</w:t>
      </w:r>
    </w:p>
    <w:p w14:paraId="1C31763A" w14:textId="57DCE64C" w:rsidR="008846BA" w:rsidRPr="0094053E" w:rsidRDefault="008846BA" w:rsidP="00DC124C">
      <w:pPr>
        <w:pStyle w:val="Lijstalinea"/>
        <w:numPr>
          <w:ilvl w:val="0"/>
          <w:numId w:val="18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Gebruiker voert 6-cijferige code in; systeem verifieert met </w:t>
      </w:r>
      <w:proofErr w:type="spellStart"/>
      <w:r w:rsidRPr="0094053E">
        <w:rPr>
          <w:rFonts w:ascii="Aptos Display" w:eastAsia="Arial" w:hAnsi="Aptos Display" w:cs="Arial"/>
        </w:rPr>
        <w:t>TwoFactorAuthenticatorSignInAsync</w:t>
      </w:r>
      <w:proofErr w:type="spellEnd"/>
    </w:p>
    <w:p w14:paraId="3091404D" w14:textId="7C091063" w:rsidR="008846BA" w:rsidRPr="0094053E" w:rsidRDefault="008846BA" w:rsidP="00DC124C">
      <w:pPr>
        <w:pStyle w:val="Kop3"/>
        <w:rPr>
          <w:rFonts w:ascii="Aptos Display" w:hAnsi="Aptos Display"/>
        </w:rPr>
      </w:pPr>
      <w:bookmarkStart w:id="32" w:name="_Toc229388082"/>
      <w:r w:rsidRPr="0094053E">
        <w:rPr>
          <w:rFonts w:ascii="Aptos Display" w:hAnsi="Aptos Display"/>
        </w:rPr>
        <w:t>Verificatieflow bij inloggen</w:t>
      </w:r>
      <w:bookmarkEnd w:id="32"/>
    </w:p>
    <w:p w14:paraId="4F5C8A6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// Stap 1: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Wachtwoord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correct →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PasswordSignInAsync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retourneert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RequiresTwoFactor</w:t>
      </w:r>
      <w:proofErr w:type="spellEnd"/>
    </w:p>
    <w:p w14:paraId="2C36C01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var result = await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signInManager.PasswordSignInAsync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model.Email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model.Password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</w:t>
      </w:r>
    </w:p>
    <w:p w14:paraId="4B73824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model.RememberMe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lockoutOnFailure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: true);</w:t>
      </w:r>
    </w:p>
    <w:p w14:paraId="2958B9E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4BE1896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if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result.RequiresTwoFactor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2661C34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return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RedirectToAction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("Verify2FA");</w:t>
      </w:r>
    </w:p>
    <w:p w14:paraId="0F8D933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</w:p>
    <w:p w14:paraId="4554D08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Stap 2: Gebruiker voert TOTP-code in</w:t>
      </w:r>
    </w:p>
    <w:p w14:paraId="61D0FCC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var code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model.Code.Replace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 ", "").Replace("-", "");</w:t>
      </w:r>
    </w:p>
    <w:p w14:paraId="297E0C1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var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twoFactorResult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await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signInManager.TwoFactorAuthenticatorSignInAsync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</w:p>
    <w:p w14:paraId="63A20E1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code,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model.RememberMe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rememberClient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: false);</w:t>
      </w:r>
    </w:p>
    <w:p w14:paraId="5B0281D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54C7237C" w14:textId="6A057F7B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// ASP.NET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Core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verifieert intern met ±30 seconden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window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(RFC 6238)</w:t>
      </w:r>
    </w:p>
    <w:p w14:paraId="76A9377E" w14:textId="71ED2553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3" w:name="_Toc229388083"/>
      <w:r w:rsidRPr="0094053E">
        <w:rPr>
          <w:rFonts w:ascii="Aptos Display" w:eastAsia="Arial" w:hAnsi="Aptos Display"/>
        </w:rPr>
        <w:t>Autorisatiematrix</w:t>
      </w:r>
      <w:bookmarkEnd w:id="33"/>
      <w:r w:rsidRPr="0094053E">
        <w:rPr>
          <w:rFonts w:ascii="Aptos Display" w:eastAsia="Arial" w:hAnsi="Aptos Display"/>
        </w:rP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16"/>
        <w:gridCol w:w="2467"/>
        <w:gridCol w:w="1381"/>
        <w:gridCol w:w="2962"/>
      </w:tblGrid>
      <w:tr w:rsidR="008846BA" w:rsidRPr="0094053E" w14:paraId="4C3C775F" w14:textId="77777777" w:rsidTr="00AE5C5C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2C8B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Route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C177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Attribuut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DD08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Vereiste rol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6AFA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Gedrag bij onbevoegde toegang</w:t>
            </w:r>
          </w:p>
        </w:tc>
      </w:tr>
      <w:tr w:rsidR="008846BA" w:rsidRPr="0094053E" w14:paraId="6F41E82E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C671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/Chat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B55D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9D2D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Elke ingelogde rol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9FD29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Redirect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naar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/Account/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Login?returnUrl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=/Chat</w:t>
            </w:r>
          </w:p>
        </w:tc>
      </w:tr>
      <w:tr w:rsidR="008846BA" w:rsidRPr="0094053E" w14:paraId="33C0DF3C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5283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3C6D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Roles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="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")]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F837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42F8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/Account/Login</w:t>
            </w:r>
          </w:p>
        </w:tc>
      </w:tr>
      <w:tr w:rsidR="008846BA" w:rsidRPr="0094053E" w14:paraId="6AA06170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0BE5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FilterByUser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/{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}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E1C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Roles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="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")]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F332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B6C2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/Account/Login</w:t>
            </w:r>
          </w:p>
        </w:tc>
      </w:tr>
      <w:tr w:rsidR="008846BA" w:rsidRPr="0094053E" w14:paraId="7D1B785F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070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/Account/Enable2FA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EB8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B54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Elke </w:t>
            </w: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ingelogde rol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F2C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/Account/Login</w:t>
            </w:r>
          </w:p>
        </w:tc>
      </w:tr>
      <w:tr w:rsidR="008846BA" w:rsidRPr="0094053E" w14:paraId="58C4E056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5C4A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/Account/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71DE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 (POST)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306D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Elke ingelogde rol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9B9A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403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Forbidden</w:t>
            </w:r>
            <w:proofErr w:type="spellEnd"/>
          </w:p>
        </w:tc>
      </w:tr>
      <w:tr w:rsidR="008846BA" w:rsidRPr="0094053E" w14:paraId="3C63B20A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F2FD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ChatHub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chatHub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A1FF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 op Hub-klasse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94C0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Elke ingelogde rol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687C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WebSocket-handshake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geweigerd (401)</w:t>
            </w:r>
          </w:p>
        </w:tc>
      </w:tr>
    </w:tbl>
    <w:p w14:paraId="57B1EDD1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5FFD5001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13F3117B" w14:textId="40D85845" w:rsidR="008846BA" w:rsidRPr="0094053E" w:rsidRDefault="008846BA" w:rsidP="00DC124C">
      <w:pPr>
        <w:pStyle w:val="Kop1"/>
        <w:rPr>
          <w:rFonts w:ascii="Aptos Display" w:hAnsi="Aptos Display"/>
        </w:rPr>
      </w:pPr>
      <w:bookmarkStart w:id="34" w:name="_Toc229388084"/>
      <w:r w:rsidRPr="0094053E">
        <w:rPr>
          <w:rFonts w:ascii="Aptos Display" w:hAnsi="Aptos Display"/>
        </w:rPr>
        <w:lastRenderedPageBreak/>
        <w:t>Security Implementatie</w:t>
      </w:r>
      <w:bookmarkEnd w:id="34"/>
    </w:p>
    <w:p w14:paraId="6EF24A5D" w14:textId="02383D07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5" w:name="_Toc229388085"/>
      <w:r w:rsidRPr="0094053E">
        <w:rPr>
          <w:rFonts w:ascii="Aptos Display" w:hAnsi="Aptos Display"/>
        </w:rPr>
        <w:t>Security Headers Middleware</w:t>
      </w:r>
      <w:bookmarkEnd w:id="35"/>
    </w:p>
    <w:p w14:paraId="601BB1D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app.Use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(async (context, next) =&gt;</w:t>
      </w:r>
    </w:p>
    <w:p w14:paraId="2182803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{</w:t>
      </w:r>
    </w:p>
    <w:p w14:paraId="267D822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var headers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context.Response.Headers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;</w:t>
      </w:r>
    </w:p>
    <w:p w14:paraId="37F76A5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29B7405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MIME-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sniffing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voorkomen (ASVS V14.4.1)</w:t>
      </w:r>
    </w:p>
    <w:p w14:paraId="762CB81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headers.Append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("X-Content-Type-Options", 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nosniff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");</w:t>
      </w:r>
    </w:p>
    <w:p w14:paraId="2C9F9D8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026A329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// Clickjacking-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bescherming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(ASVS V14.4.2)</w:t>
      </w:r>
    </w:p>
    <w:p w14:paraId="3F244ED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headers.Append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("X-Frame-Options", "DENY");</w:t>
      </w:r>
    </w:p>
    <w:p w14:paraId="6EF20CA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56DBBB5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Referrer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-informatie beperken (ASVS V14.4.5)</w:t>
      </w:r>
    </w:p>
    <w:p w14:paraId="46AE77E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headers.Append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("Referrer-Policy", "strict-origin-when-cross-origin");</w:t>
      </w:r>
    </w:p>
    <w:p w14:paraId="2E3BCD5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4740467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// Content Security Policy (ASVS V14.4.3)</w:t>
      </w:r>
    </w:p>
    <w:p w14:paraId="07DBF2E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headers.Append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("Content-Security-Policy",</w:t>
      </w:r>
    </w:p>
    <w:p w14:paraId="1C01B60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"default-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self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'; "     +</w:t>
      </w:r>
    </w:p>
    <w:p w14:paraId="08B0C99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"script-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self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'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unsafe-inline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'; " +   // Noodzakelijk voor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SignalR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-initialisatie</w:t>
      </w:r>
    </w:p>
    <w:p w14:paraId="01317AC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"style-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'self' 'unsafe-inline'; "  +</w:t>
      </w:r>
    </w:p>
    <w:p w14:paraId="6240A3A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connect-src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self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'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wss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: ;");          // Noodzakelijk voor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WebSocket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SignalR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)</w:t>
      </w:r>
    </w:p>
    <w:p w14:paraId="64D2F25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</w:p>
    <w:p w14:paraId="0BA7F38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await next();</w:t>
      </w:r>
    </w:p>
    <w:p w14:paraId="45359E6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});</w:t>
      </w:r>
    </w:p>
    <w:p w14:paraId="350A25D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615A75D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// HSTS –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alleen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in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productie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(ASVS V9.1.1)</w:t>
      </w:r>
    </w:p>
    <w:p w14:paraId="6667463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if (!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app.Environment.IsDevelopment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())</w:t>
      </w:r>
    </w:p>
    <w:p w14:paraId="22FDA40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778A06D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app.UseHsts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(); // Standaard 30 dagen; productie: 1 jaar (31536000 seconden)</w:t>
      </w:r>
    </w:p>
    <w:p w14:paraId="6AE52A6A" w14:textId="382F3ADE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749916D8" w14:textId="77305566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6" w:name="_Toc229388086"/>
      <w:r w:rsidRPr="0094053E">
        <w:rPr>
          <w:rFonts w:ascii="Aptos Display" w:hAnsi="Aptos Display"/>
        </w:rPr>
        <w:t>ASVS-</w:t>
      </w:r>
      <w:proofErr w:type="spellStart"/>
      <w:r w:rsidRPr="0094053E">
        <w:rPr>
          <w:rFonts w:ascii="Aptos Display" w:hAnsi="Aptos Display"/>
        </w:rPr>
        <w:t>mapping</w:t>
      </w:r>
      <w:proofErr w:type="spellEnd"/>
      <w:r w:rsidRPr="0094053E">
        <w:rPr>
          <w:rFonts w:ascii="Aptos Display" w:hAnsi="Aptos Display"/>
        </w:rPr>
        <w:t xml:space="preserve"> Security Headers</w:t>
      </w:r>
      <w:bookmarkEnd w:id="3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4026"/>
      </w:tblGrid>
      <w:tr w:rsidR="008846BA" w:rsidRPr="0094053E" w14:paraId="1B83E851" w14:textId="77777777" w:rsidTr="00AE5C5C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E63D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HTTP-header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F7D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ASVS-referentie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44E1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Beschermt tegen</w:t>
            </w:r>
          </w:p>
        </w:tc>
      </w:tr>
      <w:tr w:rsidR="008846BA" w:rsidRPr="0094053E" w14:paraId="3CAC744A" w14:textId="77777777" w:rsidTr="00AE5C5C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43EBF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X-Content-Type-Options: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nosniff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7FEA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ASVS V14.4.1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26C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MIME-type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sniffing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aanvallen</w:t>
            </w:r>
          </w:p>
        </w:tc>
      </w:tr>
      <w:tr w:rsidR="008846BA" w:rsidRPr="0094053E" w14:paraId="0E8613D4" w14:textId="77777777" w:rsidTr="00AE5C5C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061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X-Frame-Options: DENY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48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ASVS V14.4.2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BBE7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Clickjacking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/ UI-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redressing</w:t>
            </w:r>
            <w:proofErr w:type="spellEnd"/>
          </w:p>
        </w:tc>
      </w:tr>
      <w:tr w:rsidR="008846BA" w:rsidRPr="0094053E" w14:paraId="5255EE50" w14:textId="77777777" w:rsidTr="00AE5C5C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35B8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Content-Security-Policy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ADD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ASVS V14.4.3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A09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XSS, data-injectie, onbevoegde scripts</w:t>
            </w:r>
          </w:p>
        </w:tc>
      </w:tr>
      <w:tr w:rsidR="008846BA" w:rsidRPr="0094053E" w14:paraId="0DE017D2" w14:textId="77777777" w:rsidTr="00AE5C5C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4600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Referrer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-Policy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40A9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ASVS V14.4.5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17F35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Lekkage van gevoelige URL-informatie</w:t>
            </w:r>
          </w:p>
        </w:tc>
      </w:tr>
      <w:tr w:rsidR="008846BA" w:rsidRPr="0094053E" w14:paraId="7B4304BE" w14:textId="77777777" w:rsidTr="00AE5C5C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E8F6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HSTS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-Transport-Security)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F700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ASVS V9.1.1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8A23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SSL-stripping, downgrade-aanvallen</w:t>
            </w:r>
          </w:p>
        </w:tc>
      </w:tr>
    </w:tbl>
    <w:p w14:paraId="5F1EB6D9" w14:textId="760B3DB5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7" w:name="_Toc229388087"/>
      <w:r w:rsidRPr="0094053E">
        <w:rPr>
          <w:rFonts w:ascii="Aptos Display" w:hAnsi="Aptos Display"/>
        </w:rPr>
        <w:t>Input Validatie</w:t>
      </w:r>
      <w:bookmarkEnd w:id="3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8846BA" w:rsidRPr="0094053E" w14:paraId="3CD50BCA" w14:textId="77777777" w:rsidTr="00AE5C5C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82E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Laag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F396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Mechanisme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AC0D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Gevalideerde velden</w:t>
            </w:r>
          </w:p>
        </w:tc>
      </w:tr>
      <w:tr w:rsidR="008846BA" w:rsidRPr="0094053E" w14:paraId="4ED58C22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21EB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ViewModels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Razor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2617A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DataAnnotations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: [Required], 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EmailAddress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], 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StringLength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], 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MinLength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]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241D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Alle formulierinvoer (registratie, login, 2FA)</w:t>
            </w:r>
          </w:p>
        </w:tc>
      </w:tr>
      <w:tr w:rsidR="008846BA" w:rsidRPr="0094053E" w14:paraId="0450D96B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DCDD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MessageService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DA01F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Handmatige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null-check + Trim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lengte-controle</w:t>
            </w:r>
            <w:proofErr w:type="spellEnd"/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48CF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Berichtinhoud (leeg, spaties, max 1000 tekens)</w:t>
            </w:r>
          </w:p>
        </w:tc>
      </w:tr>
      <w:tr w:rsidR="008846BA" w:rsidRPr="0094053E" w14:paraId="4D2B18B7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190C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ChatHub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AD60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null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-check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211A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Context.UserIdentifier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aanwezig</w:t>
            </w:r>
          </w:p>
        </w:tc>
      </w:tr>
      <w:tr w:rsidR="008846BA" w:rsidRPr="0094053E" w14:paraId="655E2952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0C6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HTML (Vue)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8C92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maxlength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=1000 attribuut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988B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Extra client-side barrière (niet vervangt server)</w:t>
            </w:r>
          </w:p>
        </w:tc>
      </w:tr>
    </w:tbl>
    <w:p w14:paraId="62D3C154" w14:textId="55F8357E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8" w:name="_Toc229388088"/>
      <w:r w:rsidRPr="0094053E">
        <w:rPr>
          <w:rFonts w:ascii="Aptos Display" w:hAnsi="Aptos Display"/>
        </w:rPr>
        <w:t>XSS-bescherming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026"/>
      </w:tblGrid>
      <w:tr w:rsidR="008846BA" w:rsidRPr="0094053E" w14:paraId="036E5C19" w14:textId="77777777" w:rsidTr="00AE5C5C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C9B4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Locatie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CE55A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Mechanisme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9A7F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Detail</w:t>
            </w:r>
          </w:p>
        </w:tc>
      </w:tr>
      <w:tr w:rsidR="008846BA" w:rsidRPr="0094053E" w14:paraId="219A7E92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FCDA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Razor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Views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42D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Automatische HTML-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encoding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162D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@Model.Content → &lt;script&gt; wordt &amp;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lt;script&amp;gt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;</w:t>
            </w:r>
          </w:p>
        </w:tc>
      </w:tr>
      <w:tr w:rsidR="008846BA" w:rsidRPr="0094053E" w14:paraId="5254E784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6690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Vue Template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8F28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Text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interpolation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{{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msg.content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}}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D51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Altijd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geëscaped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; geen HTML-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rendering</w:t>
            </w:r>
            <w:proofErr w:type="spellEnd"/>
          </w:p>
        </w:tc>
      </w:tr>
      <w:tr w:rsidR="008846BA" w:rsidRPr="0094053E" w14:paraId="51F56164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2860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Vue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650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Geen v-html directief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ABD1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Voorkomt DOM-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based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XSS volledig</w:t>
            </w:r>
          </w:p>
        </w:tc>
      </w:tr>
      <w:tr w:rsidR="008846BA" w:rsidRPr="0094053E" w14:paraId="6DC2BBA0" w14:textId="77777777" w:rsidTr="00AE5C5C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6162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EF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5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Parameterized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queries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5E44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Voorkomt SQL-injectie bij elke databaseaanroep</w:t>
            </w:r>
          </w:p>
        </w:tc>
      </w:tr>
    </w:tbl>
    <w:p w14:paraId="66AA25F6" w14:textId="46A4C7E2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39" w:name="_Toc229388089"/>
      <w:r w:rsidRPr="0094053E">
        <w:rPr>
          <w:rFonts w:ascii="Aptos Display" w:hAnsi="Aptos Display"/>
        </w:rPr>
        <w:t>CSRF-bescherming</w:t>
      </w:r>
      <w:bookmarkEnd w:id="39"/>
    </w:p>
    <w:p w14:paraId="287F2DD4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Alle POST-eindpunten zijn voorzien van het [</w:t>
      </w:r>
      <w:proofErr w:type="spellStart"/>
      <w:r w:rsidRPr="0094053E">
        <w:rPr>
          <w:rFonts w:ascii="Aptos Display" w:eastAsia="Arial" w:hAnsi="Aptos Display" w:cs="Arial"/>
        </w:rPr>
        <w:t>ValidateAntiForgeryToken</w:t>
      </w:r>
      <w:proofErr w:type="spellEnd"/>
      <w:r w:rsidRPr="0094053E">
        <w:rPr>
          <w:rFonts w:ascii="Aptos Display" w:eastAsia="Arial" w:hAnsi="Aptos Display" w:cs="Arial"/>
        </w:rPr>
        <w:t xml:space="preserve">]-attribuut. </w:t>
      </w:r>
      <w:proofErr w:type="spellStart"/>
      <w:r w:rsidRPr="0094053E">
        <w:rPr>
          <w:rFonts w:ascii="Aptos Display" w:eastAsia="Arial" w:hAnsi="Aptos Display" w:cs="Arial"/>
        </w:rPr>
        <w:t>Razor</w:t>
      </w:r>
      <w:proofErr w:type="spellEnd"/>
      <w:r w:rsidRPr="0094053E">
        <w:rPr>
          <w:rFonts w:ascii="Aptos Display" w:eastAsia="Arial" w:hAnsi="Aptos Display" w:cs="Arial"/>
        </w:rPr>
        <w:t>-formulieren genereren automatisch het verborgen __</w:t>
      </w:r>
      <w:proofErr w:type="spellStart"/>
      <w:r w:rsidRPr="0094053E">
        <w:rPr>
          <w:rFonts w:ascii="Aptos Display" w:eastAsia="Arial" w:hAnsi="Aptos Display" w:cs="Arial"/>
        </w:rPr>
        <w:t>RequestVerificationToken</w:t>
      </w:r>
      <w:proofErr w:type="spellEnd"/>
      <w:r w:rsidRPr="0094053E">
        <w:rPr>
          <w:rFonts w:ascii="Aptos Display" w:eastAsia="Arial" w:hAnsi="Aptos Display" w:cs="Arial"/>
        </w:rPr>
        <w:t>-veld.</w:t>
      </w:r>
    </w:p>
    <w:p w14:paraId="320DE13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HttpPost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]</w:t>
      </w:r>
    </w:p>
    <w:p w14:paraId="5986454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ValidateAntiForgeryToken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]</w:t>
      </w:r>
    </w:p>
    <w:p w14:paraId="0F1CEBD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public async Task&lt;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IActionResult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 Register(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RegisterViewModel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model) { ... }</w:t>
      </w:r>
    </w:p>
    <w:p w14:paraId="63908DA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3B96B40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lastRenderedPageBreak/>
        <w:t>// Uitloggen vereist POST + anti-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forgery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token (GET-uitloggen is kwetsbaar voor CSRF)</w:t>
      </w:r>
    </w:p>
    <w:p w14:paraId="1F86510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HttpPost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]</w:t>
      </w:r>
    </w:p>
    <w:p w14:paraId="7EDE7DF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ValidateAntiForgeryToken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]</w:t>
      </w:r>
    </w:p>
    <w:p w14:paraId="3894189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[Authorize]</w:t>
      </w:r>
    </w:p>
    <w:p w14:paraId="6A7DEAC6" w14:textId="12B287A4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public async Task&lt;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IActionResult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 Logout() { ... }</w:t>
      </w:r>
    </w:p>
    <w:p w14:paraId="7BA4A895" w14:textId="7B966998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40" w:name="_Toc229388090"/>
      <w:r w:rsidRPr="0094053E">
        <w:rPr>
          <w:rFonts w:ascii="Aptos Display" w:hAnsi="Aptos Display"/>
        </w:rPr>
        <w:t>Beveiligde configuratie</w:t>
      </w:r>
      <w:bookmarkEnd w:id="40"/>
    </w:p>
    <w:p w14:paraId="76E46997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Gevoelige configuratiewaarden worden NIET in </w:t>
      </w:r>
      <w:proofErr w:type="spellStart"/>
      <w:r w:rsidRPr="0094053E">
        <w:rPr>
          <w:rFonts w:ascii="Aptos Display" w:eastAsia="Arial" w:hAnsi="Aptos Display" w:cs="Arial"/>
        </w:rPr>
        <w:t>appsettings.json</w:t>
      </w:r>
      <w:proofErr w:type="spellEnd"/>
      <w:r w:rsidRPr="0094053E">
        <w:rPr>
          <w:rFonts w:ascii="Aptos Display" w:eastAsia="Arial" w:hAnsi="Aptos Display" w:cs="Arial"/>
        </w:rPr>
        <w:t xml:space="preserve"> of de git-</w:t>
      </w:r>
      <w:proofErr w:type="spellStart"/>
      <w:r w:rsidRPr="0094053E">
        <w:rPr>
          <w:rFonts w:ascii="Aptos Display" w:eastAsia="Arial" w:hAnsi="Aptos Display" w:cs="Arial"/>
        </w:rPr>
        <w:t>repository</w:t>
      </w:r>
      <w:proofErr w:type="spellEnd"/>
      <w:r w:rsidRPr="0094053E">
        <w:rPr>
          <w:rFonts w:ascii="Aptos Display" w:eastAsia="Arial" w:hAnsi="Aptos Display" w:cs="Arial"/>
        </w:rPr>
        <w:t xml:space="preserve"> opgeslagen:</w:t>
      </w:r>
    </w:p>
    <w:p w14:paraId="33B3C3A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# Development (user-secrets)</w:t>
      </w:r>
    </w:p>
    <w:p w14:paraId="1266035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dotnet user-secrets set 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Seeder:AdminEmail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 "admin@showcase.nl"</w:t>
      </w:r>
    </w:p>
    <w:p w14:paraId="6E9AC50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dotnet user-secrets set 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Seeder:AdminPassword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 "Admin@SecureP@ss123!"</w:t>
      </w:r>
    </w:p>
    <w:p w14:paraId="4285354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0B5A6E6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# Productie (omgevingsvariabelen of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secret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manager)</w:t>
      </w:r>
    </w:p>
    <w:p w14:paraId="274AAF2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SEEDER__ADMINEMAIL=admin@showcase.nl</w:t>
      </w:r>
    </w:p>
    <w:p w14:paraId="772D379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SEEDER__ADMINPASSWORD=Admin@SecureP@ss123!</w:t>
      </w:r>
    </w:p>
    <w:p w14:paraId="1CB98075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1381C6C6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74B34B3B" w14:textId="36CDE35D" w:rsidR="008846BA" w:rsidRPr="0094053E" w:rsidRDefault="008846BA" w:rsidP="00DC124C">
      <w:pPr>
        <w:pStyle w:val="Kop1"/>
        <w:rPr>
          <w:rFonts w:ascii="Aptos Display" w:hAnsi="Aptos Display"/>
        </w:rPr>
      </w:pPr>
      <w:bookmarkStart w:id="41" w:name="_Toc229388091"/>
      <w:r w:rsidRPr="0094053E">
        <w:rPr>
          <w:rFonts w:ascii="Aptos Display" w:hAnsi="Aptos Display"/>
        </w:rPr>
        <w:lastRenderedPageBreak/>
        <w:t xml:space="preserve">Vue 3 </w:t>
      </w:r>
      <w:proofErr w:type="spellStart"/>
      <w:r w:rsidRPr="0094053E">
        <w:rPr>
          <w:rFonts w:ascii="Aptos Display" w:hAnsi="Aptos Display"/>
        </w:rPr>
        <w:t>Frontend</w:t>
      </w:r>
      <w:bookmarkEnd w:id="41"/>
      <w:proofErr w:type="spellEnd"/>
      <w:r w:rsidRPr="0094053E">
        <w:rPr>
          <w:rFonts w:ascii="Aptos Display" w:hAnsi="Aptos Display"/>
        </w:rPr>
        <w:t xml:space="preserve"> </w:t>
      </w:r>
    </w:p>
    <w:p w14:paraId="1D5A0435" w14:textId="6469084B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42" w:name="_Toc229388092"/>
      <w:proofErr w:type="spellStart"/>
      <w:r w:rsidRPr="0094053E">
        <w:rPr>
          <w:rFonts w:ascii="Aptos Display" w:hAnsi="Aptos Display"/>
        </w:rPr>
        <w:t>Build</w:t>
      </w:r>
      <w:proofErr w:type="spellEnd"/>
      <w:r w:rsidRPr="0094053E">
        <w:rPr>
          <w:rFonts w:ascii="Aptos Display" w:hAnsi="Aptos Display"/>
        </w:rPr>
        <w:t>-pipeline (</w:t>
      </w:r>
      <w:proofErr w:type="spellStart"/>
      <w:r w:rsidRPr="0094053E">
        <w:rPr>
          <w:rFonts w:ascii="Aptos Display" w:hAnsi="Aptos Display"/>
        </w:rPr>
        <w:t>Vite</w:t>
      </w:r>
      <w:proofErr w:type="spellEnd"/>
      <w:r w:rsidRPr="0094053E">
        <w:rPr>
          <w:rFonts w:ascii="Aptos Display" w:hAnsi="Aptos Display"/>
        </w:rPr>
        <w:t>)</w:t>
      </w:r>
      <w:bookmarkEnd w:id="42"/>
    </w:p>
    <w:p w14:paraId="21601CC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vite.config.js</w:t>
      </w:r>
    </w:p>
    <w:p w14:paraId="7F3CC89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export default {</w:t>
      </w:r>
    </w:p>
    <w:p w14:paraId="59E95CC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build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{</w:t>
      </w:r>
    </w:p>
    <w:p w14:paraId="6899BA4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outDir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'../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wwwroot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js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',          // Output naar ASP.NET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Core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wwwroot</w:t>
      </w:r>
      <w:proofErr w:type="spellEnd"/>
    </w:p>
    <w:p w14:paraId="6C8C0A2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rollupOptions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{</w:t>
      </w:r>
    </w:p>
    <w:p w14:paraId="536EB4F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input: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/main.js',</w:t>
      </w:r>
    </w:p>
    <w:p w14:paraId="59213B2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output: {</w:t>
      </w:r>
    </w:p>
    <w:p w14:paraId="6AE61AD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entryFileNames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'chat-app.js',</w:t>
      </w:r>
    </w:p>
    <w:p w14:paraId="18A03FE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format: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iife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'                // Immediately Invoked Function Expression</w:t>
      </w:r>
    </w:p>
    <w:p w14:paraId="56C0A21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}</w:t>
      </w:r>
    </w:p>
    <w:p w14:paraId="37171B0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}</w:t>
      </w:r>
    </w:p>
    <w:p w14:paraId="0C74D11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}</w:t>
      </w:r>
    </w:p>
    <w:p w14:paraId="7886D26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}</w:t>
      </w:r>
    </w:p>
    <w:p w14:paraId="67435C5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1E3B419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// Build-commando:</w:t>
      </w:r>
    </w:p>
    <w:p w14:paraId="6250F81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cd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wwwroot-src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&amp;&amp;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npm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run build</w:t>
      </w:r>
    </w:p>
    <w:p w14:paraId="71CC682A" w14:textId="60FD7323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// → Genereert: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wwwroot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js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/chat-app.js</w:t>
      </w:r>
    </w:p>
    <w:p w14:paraId="49C5115D" w14:textId="1F40E3A0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43" w:name="_Toc229388093"/>
      <w:r w:rsidRPr="0094053E">
        <w:rPr>
          <w:rFonts w:ascii="Aptos Display" w:hAnsi="Aptos Display"/>
        </w:rPr>
        <w:t xml:space="preserve">Component-integratie in </w:t>
      </w:r>
      <w:proofErr w:type="spellStart"/>
      <w:r w:rsidRPr="0094053E">
        <w:rPr>
          <w:rFonts w:ascii="Aptos Display" w:hAnsi="Aptos Display"/>
        </w:rPr>
        <w:t>Razor</w:t>
      </w:r>
      <w:proofErr w:type="spellEnd"/>
      <w:r w:rsidRPr="0094053E">
        <w:rPr>
          <w:rFonts w:ascii="Aptos Display" w:hAnsi="Aptos Display"/>
        </w:rPr>
        <w:t xml:space="preserve"> View</w:t>
      </w:r>
      <w:bookmarkEnd w:id="43"/>
    </w:p>
    <w:p w14:paraId="2837EB3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&lt;!-- Chat/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Index.cshtml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--&gt;</w:t>
      </w:r>
    </w:p>
    <w:p w14:paraId="04483D7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&lt;div id="chat-app"</w:t>
      </w:r>
    </w:p>
    <w:p w14:paraId="626A711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data-hub-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url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="/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chatHub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"</w:t>
      </w:r>
    </w:p>
    <w:p w14:paraId="28826DE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data-username="@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User.Identity?.Name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"&gt;</w:t>
      </w:r>
    </w:p>
    <w:p w14:paraId="2EBF273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&lt;/div&gt;</w:t>
      </w:r>
    </w:p>
    <w:p w14:paraId="76510D5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&lt;script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="~/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js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/chat-app.js"&gt;&lt;/script&gt;</w:t>
      </w:r>
    </w:p>
    <w:p w14:paraId="1E7A066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4A541C4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&lt;!-- main.js --&gt;</w:t>
      </w:r>
    </w:p>
    <w:p w14:paraId="17CE4DA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import {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createApp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} from 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vue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'</w:t>
      </w:r>
    </w:p>
    <w:p w14:paraId="6085C26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import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ChatApp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from './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ChatApp.vue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'</w:t>
      </w:r>
    </w:p>
    <w:p w14:paraId="0680C9B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15C7E79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const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document.getElementById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('chat-app')</w:t>
      </w:r>
    </w:p>
    <w:p w14:paraId="310D8CB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createApp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ChatApp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 {</w:t>
      </w:r>
    </w:p>
    <w:p w14:paraId="6FDB122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hubUrl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: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el.dataset.hubUrl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</w:t>
      </w:r>
    </w:p>
    <w:p w14:paraId="42554B2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username: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el.dataset.username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// Weergavenaam vanuit server-sessie</w:t>
      </w:r>
    </w:p>
    <w:p w14:paraId="5733D67F" w14:textId="22ECDE78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lastRenderedPageBreak/>
        <w:t>}).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mount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(el)</w:t>
      </w:r>
    </w:p>
    <w:p w14:paraId="7AB8993B" w14:textId="3C58E3CD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44" w:name="_Toc229388094"/>
      <w:proofErr w:type="spellStart"/>
      <w:r w:rsidRPr="0094053E">
        <w:rPr>
          <w:rFonts w:ascii="Aptos Display" w:hAnsi="Aptos Display"/>
        </w:rPr>
        <w:t>SignalR</w:t>
      </w:r>
      <w:proofErr w:type="spellEnd"/>
      <w:r w:rsidRPr="0094053E">
        <w:rPr>
          <w:rFonts w:ascii="Aptos Display" w:hAnsi="Aptos Display"/>
        </w:rPr>
        <w:t xml:space="preserve">-verbinding in </w:t>
      </w:r>
      <w:proofErr w:type="spellStart"/>
      <w:r w:rsidRPr="0094053E">
        <w:rPr>
          <w:rFonts w:ascii="Aptos Display" w:hAnsi="Aptos Display"/>
        </w:rPr>
        <w:t>ChatApp.vue</w:t>
      </w:r>
      <w:bookmarkEnd w:id="44"/>
      <w:proofErr w:type="spellEnd"/>
    </w:p>
    <w:p w14:paraId="16DB572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Verbinding opbouwen bij component-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mount</w:t>
      </w:r>
      <w:proofErr w:type="spellEnd"/>
    </w:p>
    <w:p w14:paraId="77AA800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new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signalR.HubConnectionBuilder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</w:t>
      </w:r>
    </w:p>
    <w:p w14:paraId="62FD793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withUrl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this.hubUrl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3120C8B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withAutomaticReconnect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([0, 2000, 10000, 30000]) // Retry-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intervallen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in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ms</w:t>
      </w:r>
      <w:proofErr w:type="spellEnd"/>
    </w:p>
    <w:p w14:paraId="51C1E19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configureLogging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signalR.LogLevel.Warning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15F90D8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.build();</w:t>
      </w:r>
    </w:p>
    <w:p w14:paraId="0E89483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43A5359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// Event-handlers</w:t>
      </w:r>
    </w:p>
    <w:p w14:paraId="340584C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this.connection.on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ReceiveMessage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', (sender, content, time) =&gt; {</w:t>
      </w:r>
    </w:p>
    <w:p w14:paraId="52C36C2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this.messages.push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({ sender, content, time });</w:t>
      </w:r>
    </w:p>
    <w:p w14:paraId="2E1823C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this.$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nextTick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(()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this.scrollToBottom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());</w:t>
      </w:r>
    </w:p>
    <w:p w14:paraId="6F21517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});</w:t>
      </w:r>
    </w:p>
    <w:p w14:paraId="6C3E7F8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34AFDE8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this.connection.on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('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ReceiveError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', (message) =&gt; {</w:t>
      </w:r>
    </w:p>
    <w:p w14:paraId="59F88B3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this.error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message;</w:t>
      </w:r>
    </w:p>
    <w:p w14:paraId="2F02140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setTimeout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(() =&gt; {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this.error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null; }, 4000);</w:t>
      </w:r>
    </w:p>
    <w:p w14:paraId="7DC70FD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});</w:t>
      </w:r>
    </w:p>
    <w:p w14:paraId="58B8310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2D3EC08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this.connection.onreconnecting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(() =&gt; {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false; });</w:t>
      </w:r>
    </w:p>
    <w:p w14:paraId="5B6CB7B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this.connection.onreconnected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(() =&gt; {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true; });</w:t>
      </w:r>
    </w:p>
    <w:p w14:paraId="74D1861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this.connection.onclose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(() =&gt; {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false; });</w:t>
      </w:r>
    </w:p>
    <w:p w14:paraId="2511A4D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30EE152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this.connection.start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();</w:t>
      </w:r>
    </w:p>
    <w:p w14:paraId="7DAB579F" w14:textId="14EB32BF" w:rsidR="008846BA" w:rsidRPr="0094053E" w:rsidRDefault="008846BA" w:rsidP="00DC124C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this.connected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true;</w:t>
      </w:r>
    </w:p>
    <w:p w14:paraId="314D763C" w14:textId="43255CD5" w:rsidR="008846BA" w:rsidRPr="0094053E" w:rsidRDefault="008846BA" w:rsidP="00DC124C">
      <w:pPr>
        <w:pStyle w:val="Kop2"/>
        <w:rPr>
          <w:rFonts w:ascii="Aptos Display" w:hAnsi="Aptos Display"/>
        </w:rPr>
      </w:pPr>
      <w:bookmarkStart w:id="45" w:name="_Toc229388095"/>
      <w:proofErr w:type="spellStart"/>
      <w:r w:rsidRPr="0094053E">
        <w:rPr>
          <w:rFonts w:ascii="Aptos Display" w:hAnsi="Aptos Display"/>
        </w:rPr>
        <w:t>Props</w:t>
      </w:r>
      <w:proofErr w:type="spellEnd"/>
      <w:r w:rsidRPr="0094053E">
        <w:rPr>
          <w:rFonts w:ascii="Aptos Display" w:hAnsi="Aptos Display"/>
        </w:rPr>
        <w:t xml:space="preserve"> en State</w:t>
      </w:r>
      <w:bookmarkEnd w:id="4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200"/>
        <w:gridCol w:w="3000"/>
        <w:gridCol w:w="2826"/>
      </w:tblGrid>
      <w:tr w:rsidR="008846BA" w:rsidRPr="0094053E" w14:paraId="712A6D98" w14:textId="77777777" w:rsidTr="00AE5C5C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D9ED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Naam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4273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Categorie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E0C2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Type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2E22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Beschrijving</w:t>
            </w:r>
          </w:p>
        </w:tc>
      </w:tr>
      <w:tr w:rsidR="008846BA" w:rsidRPr="0094053E" w14:paraId="6A6F9D38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B5D5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hubUrl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9065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prop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5C7E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2792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URL van de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hub (/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chatHub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</w:tr>
      <w:tr w:rsidR="008846BA" w:rsidRPr="0094053E" w14:paraId="7E6CD87E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F606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username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5C2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prop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388E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8EBD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Weergavenaam ingelogde gebruiker (via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Razor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data-attribuut)</w:t>
            </w:r>
          </w:p>
        </w:tc>
      </w:tr>
      <w:tr w:rsidR="008846BA" w:rsidRPr="0094053E" w14:paraId="19412D7D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A52D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messages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989C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7788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Array&lt;{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, content, time}&gt;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88A6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Lijst van berichtobjecten</w:t>
            </w:r>
          </w:p>
        </w:tc>
      </w:tr>
      <w:tr w:rsidR="008846BA" w:rsidRPr="0094053E" w14:paraId="495F52E4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AD9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newMessage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8436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E37F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String</w:t>
            </w:r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589A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Tekst die de gebruiker typt in het invoerveld</w:t>
            </w:r>
          </w:p>
        </w:tc>
      </w:tr>
      <w:tr w:rsidR="008846BA" w:rsidRPr="0094053E" w14:paraId="383B6BDC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BD2A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connected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A0F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6FC5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Boolean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B77B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Verbindingsstatus (bepaalt knop- en badge-staat)</w:t>
            </w:r>
          </w:p>
        </w:tc>
      </w:tr>
      <w:tr w:rsidR="008846BA" w:rsidRPr="0094053E" w14:paraId="54E21B5E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5B75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error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7EF2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DB35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String |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994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Foutmelding tekst;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null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geen fout zichtbaar</w:t>
            </w:r>
          </w:p>
        </w:tc>
      </w:tr>
      <w:tr w:rsidR="008846BA" w:rsidRPr="0094053E" w14:paraId="3CE1F1EA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CD4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connection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C8E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data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74BA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HubConnection</w:t>
            </w:r>
            <w:proofErr w:type="spellEnd"/>
          </w:p>
        </w:tc>
        <w:tc>
          <w:tcPr>
            <w:tcW w:w="2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D80C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HubConnection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-object</w:t>
            </w:r>
          </w:p>
        </w:tc>
      </w:tr>
    </w:tbl>
    <w:p w14:paraId="01A4E887" w14:textId="7A6B3845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46" w:name="_Toc229388096"/>
      <w:proofErr w:type="spellStart"/>
      <w:r w:rsidRPr="0094053E">
        <w:rPr>
          <w:rFonts w:ascii="Aptos Display" w:hAnsi="Aptos Display"/>
        </w:rPr>
        <w:t>Noscript-fallback</w:t>
      </w:r>
      <w:bookmarkEnd w:id="46"/>
      <w:proofErr w:type="spellEnd"/>
    </w:p>
    <w:p w14:paraId="2E793AB7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Bij gebruikers zonder </w:t>
      </w:r>
      <w:proofErr w:type="spellStart"/>
      <w:r w:rsidRPr="0094053E">
        <w:rPr>
          <w:rFonts w:ascii="Aptos Display" w:eastAsia="Arial" w:hAnsi="Aptos Display" w:cs="Arial"/>
        </w:rPr>
        <w:t>JavaScript</w:t>
      </w:r>
      <w:proofErr w:type="spellEnd"/>
      <w:r w:rsidRPr="0094053E">
        <w:rPr>
          <w:rFonts w:ascii="Aptos Display" w:eastAsia="Arial" w:hAnsi="Aptos Display" w:cs="Arial"/>
        </w:rPr>
        <w:t>-ondersteuning (of bij uitgeschakeld JS) werkt de chat via een traditionele HTML form-POST:</w:t>
      </w:r>
    </w:p>
    <w:p w14:paraId="7BCE56B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&lt;!-- Chat/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Index.cshtml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–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noscript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sectie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--&gt;</w:t>
      </w:r>
    </w:p>
    <w:p w14:paraId="35E2C1A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noscript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</w:t>
      </w:r>
    </w:p>
    <w:p w14:paraId="572CFBD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&lt;form method="post" action="/Chat/Send"&gt;</w:t>
      </w:r>
    </w:p>
    <w:p w14:paraId="73C53EF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@Html.AntiForgeryToken()</w:t>
      </w:r>
    </w:p>
    <w:p w14:paraId="710D72D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&lt;input type="text" name="content"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maxlength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="1000" required /&gt;</w:t>
      </w:r>
    </w:p>
    <w:p w14:paraId="2BFC0F6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&lt;button type="submit"&gt;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Verstuur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&lt;/button&gt;</w:t>
      </w:r>
    </w:p>
    <w:p w14:paraId="7FE7C62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&lt;/form&gt;</w:t>
      </w:r>
    </w:p>
    <w:p w14:paraId="79A9709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noscript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</w:t>
      </w:r>
    </w:p>
    <w:p w14:paraId="7450B06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568C937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ChatController.cs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–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noscript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fallback</w:t>
      </w:r>
    </w:p>
    <w:p w14:paraId="6A024F0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HttpPost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]</w:t>
      </w:r>
    </w:p>
    <w:p w14:paraId="759E1FE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[Authorize]</w:t>
      </w:r>
    </w:p>
    <w:p w14:paraId="4E3B87E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ValidateAntiForgeryToken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]</w:t>
      </w:r>
    </w:p>
    <w:p w14:paraId="5CD9D42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public async Task&lt;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IActionResult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 Send(string content)</w:t>
      </w:r>
    </w:p>
    <w:p w14:paraId="2BABD1B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{</w:t>
      </w:r>
    </w:p>
    <w:p w14:paraId="7998A67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var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userManager.GetUserId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(User);</w:t>
      </w:r>
    </w:p>
    <w:p w14:paraId="7036959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await _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messageService.SendMessageAsync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userId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 content);</w:t>
      </w:r>
    </w:p>
    <w:p w14:paraId="7915BFF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return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RedirectToAction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("Index"); // Full-page refresh</w:t>
      </w:r>
    </w:p>
    <w:p w14:paraId="52720ED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7CAF48A8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6B8341FA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2586F1DB" w14:textId="7A460357" w:rsidR="008846BA" w:rsidRPr="0094053E" w:rsidRDefault="008846BA" w:rsidP="00DD7605">
      <w:pPr>
        <w:pStyle w:val="Kop1"/>
        <w:rPr>
          <w:rFonts w:ascii="Aptos Display" w:hAnsi="Aptos Display"/>
        </w:rPr>
      </w:pPr>
      <w:bookmarkStart w:id="47" w:name="_Toc229388097"/>
      <w:r w:rsidRPr="0094053E">
        <w:rPr>
          <w:rFonts w:ascii="Aptos Display" w:hAnsi="Aptos Display"/>
        </w:rPr>
        <w:lastRenderedPageBreak/>
        <w:t xml:space="preserve">Database </w:t>
      </w:r>
      <w:proofErr w:type="spellStart"/>
      <w:r w:rsidRPr="0094053E">
        <w:rPr>
          <w:rFonts w:ascii="Aptos Display" w:hAnsi="Aptos Display"/>
        </w:rPr>
        <w:t>Seeding</w:t>
      </w:r>
      <w:bookmarkEnd w:id="47"/>
      <w:proofErr w:type="spellEnd"/>
    </w:p>
    <w:p w14:paraId="44F936E6" w14:textId="0616A459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48" w:name="_Toc229388098"/>
      <w:proofErr w:type="spellStart"/>
      <w:r w:rsidRPr="0094053E">
        <w:rPr>
          <w:rFonts w:ascii="Aptos Display" w:hAnsi="Aptos Display"/>
        </w:rPr>
        <w:t>DbSeeder.cs</w:t>
      </w:r>
      <w:bookmarkEnd w:id="48"/>
      <w:proofErr w:type="spellEnd"/>
    </w:p>
    <w:p w14:paraId="27BBF55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public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static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class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DbSeeder</w:t>
      </w:r>
      <w:proofErr w:type="spellEnd"/>
    </w:p>
    <w:p w14:paraId="70BEDD2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{</w:t>
      </w:r>
    </w:p>
    <w:p w14:paraId="6536C18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public static async Task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</w:p>
    <w:p w14:paraId="00AB909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RoleManager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IdentityRole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roleManager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</w:t>
      </w:r>
    </w:p>
    <w:p w14:paraId="50D6D94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ApplicationUser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,</w:t>
      </w:r>
    </w:p>
    <w:p w14:paraId="5D5B671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IConfiguration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config,</w:t>
      </w:r>
    </w:p>
    <w:p w14:paraId="168FD0C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ILogger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logger)</w:t>
      </w:r>
    </w:p>
    <w:p w14:paraId="264924D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{</w:t>
      </w:r>
    </w:p>
    <w:p w14:paraId="5F16BE3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// Stap 1: Rollen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aanmaken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(idempotent)</w:t>
      </w:r>
    </w:p>
    <w:p w14:paraId="068D399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foreach (var role in new[] { "Admin", "User" })</w:t>
      </w:r>
    </w:p>
    <w:p w14:paraId="72E6893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{</w:t>
      </w:r>
    </w:p>
    <w:p w14:paraId="112A70B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if (!await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roleManager.RoleExistsAsync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(role))</w:t>
      </w:r>
    </w:p>
    <w:p w14:paraId="2432509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roleManager.CreateAsync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(new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IdentityRole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(role));</w:t>
      </w:r>
    </w:p>
    <w:p w14:paraId="394A178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6A75871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</w:p>
    <w:p w14:paraId="39CD1AA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// Stap 2: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Admin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-gebruiker aanmaken vanuit configuratie</w:t>
      </w:r>
    </w:p>
    <w:p w14:paraId="0C85796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string email    = config["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Seeder:AdminEmail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"]    ?? "admin@showcase.nl";</w:t>
      </w:r>
    </w:p>
    <w:p w14:paraId="779019D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string password = config["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Seeder:AdminPassword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"] ?? "Admin@123!";</w:t>
      </w:r>
    </w:p>
    <w:p w14:paraId="6E3D609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string name     = config["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"]     ?? "Administrator";</w:t>
      </w:r>
    </w:p>
    <w:p w14:paraId="43AF864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3FC0252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if (await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userManager.FindByEmailAsync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(email) == null)</w:t>
      </w:r>
    </w:p>
    <w:p w14:paraId="495DC8D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{</w:t>
      </w:r>
    </w:p>
    <w:p w14:paraId="2DEFD0F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var admin = new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ApplicationUser</w:t>
      </w:r>
      <w:proofErr w:type="spellEnd"/>
    </w:p>
    <w:p w14:paraId="6430E8F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{</w:t>
      </w:r>
    </w:p>
    <w:p w14:paraId="436696B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= email,</w:t>
      </w:r>
    </w:p>
    <w:p w14:paraId="51B0A06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Email          = email,</w:t>
      </w:r>
    </w:p>
    <w:p w14:paraId="00076D6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DisplayName    = name,</w:t>
      </w:r>
    </w:p>
    <w:p w14:paraId="37FD19A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EmailConfirmed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true    // Geen e-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mailverificatie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vereist</w:t>
      </w:r>
    </w:p>
    <w:p w14:paraId="03CD101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};</w:t>
      </w:r>
    </w:p>
    <w:p w14:paraId="6CEEA78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1A9DE53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var result = 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userManager.CreateAsync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(admin, password);</w:t>
      </w:r>
    </w:p>
    <w:p w14:paraId="366E927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if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result.Succeeded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4AF4ECB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userManager.AddToRoleAsync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(admin, "Admin");</w:t>
      </w:r>
    </w:p>
    <w:p w14:paraId="312AF9E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lastRenderedPageBreak/>
        <w:t xml:space="preserve">            else</w:t>
      </w:r>
    </w:p>
    <w:p w14:paraId="58C12A2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logger.LogError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("Seeding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mislukt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: {Errors}",</w:t>
      </w:r>
    </w:p>
    <w:p w14:paraId="057B900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string.Join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(", ",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result.Errors.Select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(e =&gt;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e.Description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)));</w:t>
      </w:r>
    </w:p>
    <w:p w14:paraId="7050752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59AACCC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}</w:t>
      </w:r>
    </w:p>
    <w:p w14:paraId="2B3CC074" w14:textId="09AF609D" w:rsidR="008846BA" w:rsidRPr="0094053E" w:rsidRDefault="008846BA" w:rsidP="00DD7605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54AFDFF5" w14:textId="748DF84C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49" w:name="_Toc229388099"/>
      <w:r w:rsidRPr="0094053E">
        <w:rPr>
          <w:rFonts w:ascii="Aptos Display" w:hAnsi="Aptos Display"/>
        </w:rPr>
        <w:t xml:space="preserve">Aanroep in </w:t>
      </w:r>
      <w:proofErr w:type="spellStart"/>
      <w:r w:rsidRPr="0094053E">
        <w:rPr>
          <w:rFonts w:ascii="Aptos Display" w:hAnsi="Aptos Display"/>
        </w:rPr>
        <w:t>Program.cs</w:t>
      </w:r>
      <w:bookmarkEnd w:id="49"/>
      <w:proofErr w:type="spellEnd"/>
    </w:p>
    <w:p w14:paraId="7A2F8E3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Program.cs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– na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app.Build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()</w:t>
      </w:r>
    </w:p>
    <w:p w14:paraId="0D7000D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using (var scope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app.Services.CreateScope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())</w:t>
      </w:r>
    </w:p>
    <w:p w14:paraId="1CDD13B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{</w:t>
      </w:r>
    </w:p>
    <w:p w14:paraId="684B3F7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var services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scope.ServiceProvider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;</w:t>
      </w:r>
    </w:p>
    <w:p w14:paraId="29CF3B4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await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DbSeeder.SeedAsync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</w:p>
    <w:p w14:paraId="0E212A3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services.GetRequiredService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RoleManager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IdentityRole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&gt;&gt;(),</w:t>
      </w:r>
    </w:p>
    <w:p w14:paraId="295C842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services.GetRequiredService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UserManager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ApplicationUser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&gt;&gt;(),</w:t>
      </w:r>
    </w:p>
    <w:p w14:paraId="5D458FC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services.GetRequiredService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IConfiguration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&gt;(),</w:t>
      </w:r>
    </w:p>
    <w:p w14:paraId="50AA6C9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services.GetRequiredService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ILogger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&lt;Program&gt;&gt;()</w:t>
      </w:r>
    </w:p>
    <w:p w14:paraId="35148A6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);</w:t>
      </w:r>
    </w:p>
    <w:p w14:paraId="700EC8C4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0238F341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5DD8B564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321DACC7" w14:textId="7AE943A8" w:rsidR="008846BA" w:rsidRPr="0094053E" w:rsidRDefault="008846BA" w:rsidP="00DD7605">
      <w:pPr>
        <w:pStyle w:val="Kop1"/>
        <w:rPr>
          <w:rFonts w:ascii="Aptos Display" w:hAnsi="Aptos Display"/>
        </w:rPr>
      </w:pPr>
      <w:bookmarkStart w:id="50" w:name="_Toc229388100"/>
      <w:r w:rsidRPr="0094053E">
        <w:rPr>
          <w:rFonts w:ascii="Aptos Display" w:hAnsi="Aptos Display"/>
        </w:rPr>
        <w:lastRenderedPageBreak/>
        <w:t>Teststrategie</w:t>
      </w:r>
      <w:bookmarkEnd w:id="50"/>
    </w:p>
    <w:p w14:paraId="377A2D01" w14:textId="3BAC4139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51" w:name="_Toc229388101"/>
      <w:r w:rsidRPr="0094053E">
        <w:rPr>
          <w:rFonts w:ascii="Aptos Display" w:hAnsi="Aptos Display"/>
        </w:rPr>
        <w:t>Unit Tests (</w:t>
      </w:r>
      <w:proofErr w:type="spellStart"/>
      <w:r w:rsidRPr="0094053E">
        <w:rPr>
          <w:rFonts w:ascii="Aptos Display" w:hAnsi="Aptos Display"/>
        </w:rPr>
        <w:t>xUnit</w:t>
      </w:r>
      <w:proofErr w:type="spellEnd"/>
      <w:r w:rsidRPr="0094053E">
        <w:rPr>
          <w:rFonts w:ascii="Aptos Display" w:hAnsi="Aptos Display"/>
        </w:rPr>
        <w:t xml:space="preserve"> + </w:t>
      </w:r>
      <w:proofErr w:type="spellStart"/>
      <w:r w:rsidRPr="0094053E">
        <w:rPr>
          <w:rFonts w:ascii="Aptos Display" w:hAnsi="Aptos Display"/>
        </w:rPr>
        <w:t>Moq</w:t>
      </w:r>
      <w:proofErr w:type="spellEnd"/>
      <w:r w:rsidRPr="0094053E">
        <w:rPr>
          <w:rFonts w:ascii="Aptos Display" w:hAnsi="Aptos Display"/>
        </w:rPr>
        <w:t>)</w:t>
      </w:r>
      <w:bookmarkEnd w:id="51"/>
    </w:p>
    <w:p w14:paraId="2F9E0C77" w14:textId="5EC565AF" w:rsidR="008846BA" w:rsidRPr="0094053E" w:rsidRDefault="008846BA" w:rsidP="00DD7605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Locatie: </w:t>
      </w:r>
      <w:proofErr w:type="spellStart"/>
      <w:r w:rsidRPr="0094053E">
        <w:rPr>
          <w:rFonts w:ascii="Aptos Display" w:eastAsia="Arial" w:hAnsi="Aptos Display" w:cs="Arial"/>
        </w:rPr>
        <w:t>ShowcaseChat.Tests</w:t>
      </w:r>
      <w:proofErr w:type="spellEnd"/>
      <w:r w:rsidRPr="0094053E">
        <w:rPr>
          <w:rFonts w:ascii="Aptos Display" w:eastAsia="Arial" w:hAnsi="Aptos Display" w:cs="Arial"/>
        </w:rPr>
        <w:t>/</w:t>
      </w:r>
      <w:proofErr w:type="spellStart"/>
      <w:r w:rsidRPr="0094053E">
        <w:rPr>
          <w:rFonts w:ascii="Aptos Display" w:eastAsia="Arial" w:hAnsi="Aptos Display" w:cs="Arial"/>
        </w:rPr>
        <w:t>MessageServiceTests.cs</w:t>
      </w:r>
      <w:proofErr w:type="spellEnd"/>
    </w:p>
    <w:p w14:paraId="5D50F171" w14:textId="31022BB4" w:rsidR="008846BA" w:rsidRPr="0094053E" w:rsidRDefault="008846BA" w:rsidP="00DD7605">
      <w:pPr>
        <w:pStyle w:val="Kop3"/>
        <w:rPr>
          <w:rFonts w:ascii="Aptos Display" w:hAnsi="Aptos Display"/>
        </w:rPr>
      </w:pPr>
      <w:r w:rsidRPr="0094053E">
        <w:rPr>
          <w:rFonts w:ascii="Aptos Display" w:eastAsia="Arial" w:hAnsi="Aptos Display"/>
        </w:rPr>
        <w:t xml:space="preserve"> </w:t>
      </w:r>
      <w:bookmarkStart w:id="52" w:name="_Toc229388102"/>
      <w:r w:rsidRPr="0094053E">
        <w:rPr>
          <w:rFonts w:ascii="Aptos Display" w:eastAsia="Arial" w:hAnsi="Aptos Display"/>
        </w:rPr>
        <w:t>Testopzet</w:t>
      </w:r>
      <w:bookmarkEnd w:id="52"/>
    </w:p>
    <w:p w14:paraId="054B6F7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Per test wordt een unieke in-memory database aangemaakt</w:t>
      </w:r>
    </w:p>
    <w:p w14:paraId="39FF116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om interferentie tussen tests te voorkomen (NF25)</w:t>
      </w:r>
    </w:p>
    <w:p w14:paraId="094B5D9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private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CreateService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(string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dbName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2B52DE3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{</w:t>
      </w:r>
    </w:p>
    <w:p w14:paraId="25230AA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var options = new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DbContextOptionsBuilder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&gt;()</w:t>
      </w:r>
    </w:p>
    <w:p w14:paraId="4C5D082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.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UseInMemoryDatabase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dbName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)        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Unieke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naam per test</w:t>
      </w:r>
    </w:p>
    <w:p w14:paraId="280FA02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.Options;</w:t>
      </w:r>
    </w:p>
    <w:p w14:paraId="7A80EBE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var logger = new Mock&lt;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ILogger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&gt;&gt;().Object;</w:t>
      </w:r>
    </w:p>
    <w:p w14:paraId="3EE641E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return new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(new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(options), logger);</w:t>
      </w:r>
    </w:p>
    <w:p w14:paraId="3DD68072" w14:textId="5F31B7F3" w:rsidR="008846BA" w:rsidRPr="0094053E" w:rsidRDefault="008846BA" w:rsidP="00DD7605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690A7A7D" w14:textId="655E6A0E" w:rsidR="008846BA" w:rsidRPr="0094053E" w:rsidRDefault="008846BA" w:rsidP="00DD7605">
      <w:pPr>
        <w:pStyle w:val="Kop3"/>
        <w:rPr>
          <w:rFonts w:ascii="Aptos Display" w:hAnsi="Aptos Display"/>
        </w:rPr>
      </w:pPr>
      <w:bookmarkStart w:id="53" w:name="_Toc229388103"/>
      <w:r w:rsidRPr="0094053E">
        <w:rPr>
          <w:rFonts w:ascii="Aptos Display" w:hAnsi="Aptos Display"/>
        </w:rPr>
        <w:t xml:space="preserve">Happy </w:t>
      </w:r>
      <w:proofErr w:type="spellStart"/>
      <w:r w:rsidRPr="0094053E">
        <w:rPr>
          <w:rFonts w:ascii="Aptos Display" w:hAnsi="Aptos Display"/>
        </w:rPr>
        <w:t>Path</w:t>
      </w:r>
      <w:proofErr w:type="spellEnd"/>
      <w:r w:rsidRPr="0094053E">
        <w:rPr>
          <w:rFonts w:ascii="Aptos Display" w:hAnsi="Aptos Display"/>
        </w:rPr>
        <w:t xml:space="preserve"> Tests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500"/>
        <w:gridCol w:w="2500"/>
        <w:gridCol w:w="3026"/>
      </w:tblGrid>
      <w:tr w:rsidR="008846BA" w:rsidRPr="0094053E" w14:paraId="50D1E425" w14:textId="77777777" w:rsidTr="00AE5C5C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A0EE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Test-ID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9EF8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Methode getest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62E4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Input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A7B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Verwacht resultaat</w:t>
            </w:r>
          </w:p>
        </w:tc>
      </w:tr>
      <w:tr w:rsidR="008846BA" w:rsidRPr="0094053E" w14:paraId="5733C66B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A4CC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UT-H1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FAF3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SendMessageAsync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139F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='user1', content='Hallo'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A0EB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Message opgeslagen; Content='Hallo',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='user1'</w:t>
            </w:r>
          </w:p>
        </w:tc>
      </w:tr>
      <w:tr w:rsidR="008846BA" w:rsidRPr="0094053E" w14:paraId="45592254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FD05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UT-H2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8487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SendMessageAsync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FB86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content='  Hallo  ' (met spaties)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1CE0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 opgeslagen als 'Hallo'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getrimmed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</w:tr>
      <w:tr w:rsidR="008846BA" w:rsidRPr="0094053E" w14:paraId="6F19FC16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D72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UT-H3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9609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GetAllMessagesAsync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C58A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2 berichten in DB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DA0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Beide berichten retour met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geladen</w:t>
            </w:r>
          </w:p>
        </w:tc>
      </w:tr>
      <w:tr w:rsidR="008846BA" w:rsidRPr="0094053E" w14:paraId="135C10AF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8D04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UT-H4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159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GetMessagesByUserAsync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C3D9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2 users, 3 berichten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3B8F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Alleen berichten van gevraagde user retour</w:t>
            </w:r>
          </w:p>
        </w:tc>
      </w:tr>
    </w:tbl>
    <w:p w14:paraId="5E4AC16C" w14:textId="4BE1428C" w:rsidR="008846BA" w:rsidRPr="0094053E" w:rsidRDefault="008846BA" w:rsidP="00DD7605">
      <w:pPr>
        <w:pStyle w:val="Kop3"/>
        <w:rPr>
          <w:rFonts w:ascii="Aptos Display" w:hAnsi="Aptos Display"/>
        </w:rPr>
      </w:pPr>
      <w:bookmarkStart w:id="54" w:name="_Toc229388104"/>
      <w:proofErr w:type="spellStart"/>
      <w:r w:rsidRPr="0094053E">
        <w:rPr>
          <w:rFonts w:ascii="Aptos Display" w:hAnsi="Aptos Display"/>
        </w:rPr>
        <w:t>Unhappy</w:t>
      </w:r>
      <w:proofErr w:type="spellEnd"/>
      <w:r w:rsidRPr="0094053E">
        <w:rPr>
          <w:rFonts w:ascii="Aptos Display" w:hAnsi="Aptos Display"/>
        </w:rPr>
        <w:t xml:space="preserve"> </w:t>
      </w:r>
      <w:proofErr w:type="spellStart"/>
      <w:r w:rsidRPr="0094053E">
        <w:rPr>
          <w:rFonts w:ascii="Aptos Display" w:hAnsi="Aptos Display"/>
        </w:rPr>
        <w:t>Path</w:t>
      </w:r>
      <w:proofErr w:type="spellEnd"/>
      <w:r w:rsidRPr="0094053E">
        <w:rPr>
          <w:rFonts w:ascii="Aptos Display" w:hAnsi="Aptos Display"/>
        </w:rPr>
        <w:t xml:space="preserve"> Tests</w:t>
      </w:r>
      <w:bookmarkEnd w:id="5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500"/>
        <w:gridCol w:w="2500"/>
        <w:gridCol w:w="3026"/>
      </w:tblGrid>
      <w:tr w:rsidR="008846BA" w:rsidRPr="0094053E" w14:paraId="6E0B22E6" w14:textId="77777777" w:rsidTr="00AE5C5C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B37E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Test-ID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C99C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Methode getest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4EAC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Input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F624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Verwacht resultaat</w:t>
            </w:r>
          </w:p>
        </w:tc>
      </w:tr>
      <w:tr w:rsidR="008846BA" w:rsidRPr="0094053E" w14:paraId="24557477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6C63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UT-U1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F252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SendMessageAsync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A4E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content='' (leeg)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30F0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ArgumentException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gegooid</w:t>
            </w:r>
          </w:p>
        </w:tc>
      </w:tr>
      <w:tr w:rsidR="008846BA" w:rsidRPr="0094053E" w14:paraId="77207B27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1ADA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UT-U2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CBB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SendMessageAsync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528A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content='   ' (alleen spaties)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4F5A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ArgumentException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gegooid</w:t>
            </w:r>
          </w:p>
        </w:tc>
      </w:tr>
      <w:tr w:rsidR="008846BA" w:rsidRPr="0094053E" w14:paraId="431B3029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7A8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UT-U3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78F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SendMessageAsync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3E2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content=string met 1001 tekens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A85C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ArgumentException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gegooid</w:t>
            </w:r>
          </w:p>
        </w:tc>
      </w:tr>
      <w:tr w:rsidR="008846BA" w:rsidRPr="0094053E" w14:paraId="166140C5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35AF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UT-U4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5161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GetMessagesByUserAsync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E175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userId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='' (leeg)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28FB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ArgumentException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gegooid</w:t>
            </w:r>
          </w:p>
        </w:tc>
      </w:tr>
    </w:tbl>
    <w:p w14:paraId="2BFE89C1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5EF76FD4" w14:textId="0233F569" w:rsidR="008846BA" w:rsidRPr="0094053E" w:rsidRDefault="008846BA" w:rsidP="00DD7605">
      <w:pPr>
        <w:pStyle w:val="Kop3"/>
        <w:rPr>
          <w:rFonts w:ascii="Aptos Display" w:hAnsi="Aptos Display"/>
        </w:rPr>
      </w:pPr>
      <w:r w:rsidRPr="0094053E">
        <w:rPr>
          <w:rFonts w:ascii="Aptos Display" w:hAnsi="Aptos Display"/>
        </w:rPr>
        <w:lastRenderedPageBreak/>
        <w:t xml:space="preserve"> </w:t>
      </w:r>
      <w:bookmarkStart w:id="55" w:name="_Toc229388105"/>
      <w:r w:rsidRPr="0094053E">
        <w:rPr>
          <w:rFonts w:ascii="Aptos Display" w:hAnsi="Aptos Display"/>
        </w:rPr>
        <w:t>Uitvoering</w:t>
      </w:r>
      <w:bookmarkEnd w:id="55"/>
    </w:p>
    <w:p w14:paraId="5589F32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dotnet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test</w:t>
      </w:r>
    </w:p>
    <w:p w14:paraId="28410E0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# Verwacht resultaat: 8/8 tests geslaagd</w:t>
      </w:r>
    </w:p>
    <w:p w14:paraId="1A646054" w14:textId="502F464A" w:rsidR="008846BA" w:rsidRPr="0094053E" w:rsidRDefault="008846BA" w:rsidP="00DD7605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# Test Explorer in Visual Studio toont alle tests groen</w:t>
      </w:r>
    </w:p>
    <w:p w14:paraId="17D02CC4" w14:textId="3ACA0EDB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56" w:name="_Toc229388106"/>
      <w:r w:rsidRPr="0094053E">
        <w:rPr>
          <w:rFonts w:ascii="Aptos Display" w:hAnsi="Aptos Display"/>
        </w:rPr>
        <w:t>E2E Tests (</w:t>
      </w:r>
      <w:proofErr w:type="spellStart"/>
      <w:r w:rsidRPr="0094053E">
        <w:rPr>
          <w:rFonts w:ascii="Aptos Display" w:hAnsi="Aptos Display"/>
        </w:rPr>
        <w:t>Cypress</w:t>
      </w:r>
      <w:proofErr w:type="spellEnd"/>
      <w:r w:rsidRPr="0094053E">
        <w:rPr>
          <w:rFonts w:ascii="Aptos Display" w:hAnsi="Aptos Display"/>
        </w:rPr>
        <w:t xml:space="preserve"> 13)</w:t>
      </w:r>
      <w:bookmarkEnd w:id="56"/>
    </w:p>
    <w:p w14:paraId="28522229" w14:textId="53A83647" w:rsidR="008846BA" w:rsidRPr="0094053E" w:rsidRDefault="008846BA" w:rsidP="00DD7605">
      <w:pPr>
        <w:pStyle w:val="Kop3"/>
        <w:rPr>
          <w:rFonts w:ascii="Aptos Display" w:hAnsi="Aptos Display"/>
        </w:rPr>
      </w:pPr>
      <w:bookmarkStart w:id="57" w:name="_Toc229388107"/>
      <w:r w:rsidRPr="0094053E">
        <w:rPr>
          <w:rFonts w:ascii="Aptos Display" w:eastAsia="Arial" w:hAnsi="Aptos Display"/>
        </w:rPr>
        <w:t>Configuratie</w:t>
      </w:r>
      <w:bookmarkEnd w:id="57"/>
    </w:p>
    <w:p w14:paraId="71F5594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// cypress.config.js</w:t>
      </w:r>
    </w:p>
    <w:p w14:paraId="6C6E151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export default {</w:t>
      </w:r>
    </w:p>
    <w:p w14:paraId="562AE9C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e2e: {</w:t>
      </w:r>
    </w:p>
    <w:p w14:paraId="4757E8A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baseUrl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'https://localhost:5001',</w:t>
      </w:r>
    </w:p>
    <w:p w14:paraId="1284918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viewportWidth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1280,</w:t>
      </w:r>
    </w:p>
    <w:p w14:paraId="02CFB97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viewportHeight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720,</w:t>
      </w:r>
    </w:p>
    <w:p w14:paraId="760BDB4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defaultCommandTimeout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: 8000,</w:t>
      </w:r>
    </w:p>
    <w:p w14:paraId="3FE74D9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video: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true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           // Opname voor probleemanalyse</w:t>
      </w:r>
    </w:p>
    <w:p w14:paraId="2797954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}</w:t>
      </w:r>
    </w:p>
    <w:p w14:paraId="45642225" w14:textId="54CE111B" w:rsidR="008846BA" w:rsidRPr="0094053E" w:rsidRDefault="008846BA" w:rsidP="00DD7605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2D7EB458" w14:textId="4ABE6132" w:rsidR="008846BA" w:rsidRPr="0094053E" w:rsidRDefault="008846BA" w:rsidP="00DD7605">
      <w:pPr>
        <w:pStyle w:val="Kop3"/>
        <w:rPr>
          <w:rFonts w:ascii="Aptos Display" w:hAnsi="Aptos Display"/>
        </w:rPr>
      </w:pPr>
      <w:bookmarkStart w:id="58" w:name="_Toc229388108"/>
      <w:r w:rsidRPr="0094053E">
        <w:rPr>
          <w:rFonts w:ascii="Aptos Display" w:hAnsi="Aptos Display"/>
        </w:rPr>
        <w:t>Test-scenario's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63"/>
        <w:gridCol w:w="1990"/>
        <w:gridCol w:w="2973"/>
        <w:gridCol w:w="3000"/>
      </w:tblGrid>
      <w:tr w:rsidR="008846BA" w:rsidRPr="0094053E" w14:paraId="7F102C35" w14:textId="77777777" w:rsidTr="00AE5C5C">
        <w:trPr>
          <w:tblHeader/>
        </w:trPr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951B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Scenario-ID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0805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Beschrijving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97A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Stappen (samengevat)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C7C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Verwacht resultaat</w:t>
            </w:r>
          </w:p>
        </w:tc>
      </w:tr>
      <w:tr w:rsidR="008846BA" w:rsidRPr="0094053E" w14:paraId="4FB80165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EFE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D4EE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Registratieflow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9052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Navigeer /Register → vul in →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submit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69D9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/Chat; gebruiker ingelogd</w:t>
            </w:r>
          </w:p>
        </w:tc>
      </w:tr>
      <w:tr w:rsidR="008846BA" w:rsidRPr="0094053E" w14:paraId="12381A7F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A563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B0DC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Loginflow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C0D7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Navigeer /Login → vul in →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submit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D725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Chatpagina zichtbaar; username in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navbar</w:t>
            </w:r>
            <w:proofErr w:type="spellEnd"/>
          </w:p>
        </w:tc>
      </w:tr>
      <w:tr w:rsidR="008846BA" w:rsidRPr="0094053E" w14:paraId="60D67E88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5D381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E1F9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Bericht sturen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F2ED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Login → typ → klik Sturen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4A40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Bericht zichtbaar in lijst; andere kleur voor eigen bericht</w:t>
            </w:r>
          </w:p>
        </w:tc>
      </w:tr>
      <w:tr w:rsidR="008846BA" w:rsidRPr="0094053E" w14:paraId="4465A4E5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1124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6223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Validatie leeg bericht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AEF8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Login → klik Sturen zonder tekst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97D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Verzendknop uitgeschakeld; geen bericht verstuurd</w:t>
            </w:r>
          </w:p>
        </w:tc>
      </w:tr>
      <w:tr w:rsidR="008846BA" w:rsidRPr="0094053E" w14:paraId="17F4A85C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3B4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0BA7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Logoutflow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0E1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Login → klik Uitloggen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0792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startpagina; chat niet meer toegankelijk</w:t>
            </w:r>
          </w:p>
        </w:tc>
      </w:tr>
      <w:tr w:rsidR="008846BA" w:rsidRPr="0094053E" w14:paraId="520CBE2C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B871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999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Beveiligde route (gast)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1B24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Niet ingelogd → navigeer /Chat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199F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/Account/Login</w:t>
            </w:r>
          </w:p>
        </w:tc>
      </w:tr>
      <w:tr w:rsidR="008846BA" w:rsidRPr="0094053E" w14:paraId="434EF2C4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7A3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5A72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-toegang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BA50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Login als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→ navigeer 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7713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Dashboard zichtbaar met berichtentabel</w:t>
            </w:r>
          </w:p>
        </w:tc>
      </w:tr>
      <w:tr w:rsidR="008846BA" w:rsidRPr="0094053E" w14:paraId="3A90ADEB" w14:textId="77777777" w:rsidTr="00AE5C5C"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4345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E2E-08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930C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Filterflow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1BC4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Op 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→ selecteer gebruiker </w:t>
            </w: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→ filter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FE1A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 xml:space="preserve">Alleen berichten van </w:t>
            </w: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lastRenderedPageBreak/>
              <w:t>geselecteerde gebruiker zichtbaar</w:t>
            </w:r>
          </w:p>
        </w:tc>
      </w:tr>
    </w:tbl>
    <w:p w14:paraId="5B6CD993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79E3C7FF" w14:textId="3735D566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59" w:name="_Toc229388109"/>
      <w:r w:rsidRPr="0094053E">
        <w:rPr>
          <w:rFonts w:ascii="Aptos Display" w:hAnsi="Aptos Display"/>
        </w:rPr>
        <w:t>Handmatige Beveiligingstests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2500"/>
        <w:gridCol w:w="2726"/>
      </w:tblGrid>
      <w:tr w:rsidR="008846BA" w:rsidRPr="0094053E" w14:paraId="1523352D" w14:textId="77777777" w:rsidTr="00AE5C5C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C7B8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Test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71B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Aanvalsvector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35AB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Methode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CD5D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Verwacht resultaat</w:t>
            </w:r>
          </w:p>
        </w:tc>
      </w:tr>
      <w:tr w:rsidR="008846BA" w:rsidRPr="0094053E" w14:paraId="64582920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BC41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XSS in chatbericht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3C9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DOM-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based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XSS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9DE6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Stuur &lt;script&gt;alert(1)&lt;/script&gt;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5B75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Getoond als platte tekst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geëscaped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door Vue/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Razor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</w:tr>
      <w:tr w:rsidR="008846BA" w:rsidRPr="0094053E" w14:paraId="0F9F1278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E8F4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SQL-injectie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AC0A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SQL-injectie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C9850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Stuur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'; DROP TABLE Messages;--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F4E6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Geen effect (EF Core parameterized queries)</w:t>
            </w:r>
          </w:p>
        </w:tc>
      </w:tr>
      <w:tr w:rsidR="008846BA" w:rsidRPr="0094053E" w14:paraId="40FF8E94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4434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CSRF-aanval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527A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Cross-Site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Request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Forgery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DE723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POST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zonder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anti-forgery token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09048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400 Bad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Request</w:t>
            </w:r>
            <w:proofErr w:type="spellEnd"/>
          </w:p>
        </w:tc>
      </w:tr>
      <w:tr w:rsidR="008846BA" w:rsidRPr="0094053E" w14:paraId="1C6B8320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D8DF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Clickjacking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500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UI-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redressing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9476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Embed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pagina in &lt;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iframe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&gt;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ED4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Geblokkeerd door X-Frame-Options: DENY</w:t>
            </w:r>
          </w:p>
        </w:tc>
      </w:tr>
      <w:tr w:rsidR="008846BA" w:rsidRPr="0094053E" w14:paraId="0BD241DF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2120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HTTP → HTTPS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B7C1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SSL-stripping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4C33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Stuur verzoek via HTTP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10F3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301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HTTPS</w:t>
            </w:r>
          </w:p>
        </w:tc>
      </w:tr>
      <w:tr w:rsidR="008846BA" w:rsidRPr="0094053E" w14:paraId="44E82DDB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D00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zonder rol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18A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Privilege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escalation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0611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Login als User → navigeer 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8649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302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Redirect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/Account/Login</w:t>
            </w:r>
          </w:p>
        </w:tc>
      </w:tr>
      <w:tr w:rsidR="008846BA" w:rsidRPr="0094053E" w14:paraId="30EF3942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4071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vervalsen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10A1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Identity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spoofing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330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Stuur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senderId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via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client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E48E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Server negeert; gebruikt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Context.UserIdentifier</w:t>
            </w:r>
            <w:proofErr w:type="spellEnd"/>
          </w:p>
        </w:tc>
      </w:tr>
      <w:tr w:rsidR="008846BA" w:rsidRPr="0094053E" w14:paraId="19EBCB99" w14:textId="77777777" w:rsidTr="00AE5C5C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4581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Brute-force login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35BC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Credential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stuffing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4550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5x fout wachtwoord proberen</w:t>
            </w:r>
          </w:p>
        </w:tc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DE94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Na 5e poging: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lockout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-melding; account 15 min. geblokkeerd</w:t>
            </w:r>
          </w:p>
        </w:tc>
      </w:tr>
    </w:tbl>
    <w:p w14:paraId="05EE6EE6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27211784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3B8FF201" w14:textId="27A6D6AF" w:rsidR="008846BA" w:rsidRPr="0094053E" w:rsidRDefault="008846BA" w:rsidP="00DD7605">
      <w:pPr>
        <w:pStyle w:val="Kop1"/>
        <w:rPr>
          <w:rFonts w:ascii="Aptos Display" w:hAnsi="Aptos Display"/>
        </w:rPr>
      </w:pPr>
      <w:bookmarkStart w:id="60" w:name="_Toc229388110"/>
      <w:r w:rsidRPr="0094053E">
        <w:rPr>
          <w:rFonts w:ascii="Aptos Display" w:hAnsi="Aptos Display"/>
        </w:rPr>
        <w:lastRenderedPageBreak/>
        <w:t>Deployment</w:t>
      </w:r>
      <w:bookmarkEnd w:id="60"/>
    </w:p>
    <w:p w14:paraId="1C43DC0B" w14:textId="35953983" w:rsidR="008846BA" w:rsidRPr="0094053E" w:rsidRDefault="008846BA" w:rsidP="00DD7605">
      <w:pPr>
        <w:pStyle w:val="Kop2"/>
        <w:rPr>
          <w:rFonts w:ascii="Aptos Display" w:hAnsi="Aptos Display"/>
        </w:rPr>
      </w:pPr>
      <w:bookmarkStart w:id="61" w:name="_Toc229388111"/>
      <w:r w:rsidRPr="0094053E">
        <w:rPr>
          <w:rFonts w:ascii="Aptos Display" w:hAnsi="Aptos Display"/>
        </w:rPr>
        <w:t>Lokale ontwikkelomgeving</w:t>
      </w:r>
      <w:bookmarkEnd w:id="61"/>
    </w:p>
    <w:p w14:paraId="725D570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# Stap 1: EF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Core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migraties uitvoeren</w:t>
      </w:r>
    </w:p>
    <w:p w14:paraId="01DFA65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dotnet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migrations add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InitialCreate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--project Showcase-Chat</w:t>
      </w:r>
    </w:p>
    <w:p w14:paraId="7BFE384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dotnet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ef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database update --project Showcase-Chat</w:t>
      </w:r>
    </w:p>
    <w:p w14:paraId="62C26E6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5812A8E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# Stap 2: Vue 3 bundelen</w:t>
      </w:r>
    </w:p>
    <w:p w14:paraId="5EE6A24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cd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wwwroot-src</w:t>
      </w:r>
      <w:proofErr w:type="spellEnd"/>
    </w:p>
    <w:p w14:paraId="50ED2B8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npm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install</w:t>
      </w:r>
    </w:p>
    <w:p w14:paraId="35ABC5C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npm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run build          # →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wwwroot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js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/chat-app.js</w:t>
      </w:r>
    </w:p>
    <w:p w14:paraId="19CFB7D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cd ..</w:t>
      </w:r>
    </w:p>
    <w:p w14:paraId="50CD7F3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76952F7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# Stap 3: User-secrets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configureren</w:t>
      </w:r>
      <w:proofErr w:type="spellEnd"/>
    </w:p>
    <w:p w14:paraId="544B296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dotnet user-secrets set 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Seeder:AdminEmail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    "admin@showcase.nl"</w:t>
      </w:r>
    </w:p>
    <w:p w14:paraId="627FEC0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dotnet user-secrets set "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Seeder:AdminPassword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" "Admin@SecureP@ss123!"</w:t>
      </w:r>
    </w:p>
    <w:p w14:paraId="608E5DF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</w:p>
    <w:p w14:paraId="50B7F15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# Stap 4: Applicatie starten</w:t>
      </w:r>
    </w:p>
    <w:p w14:paraId="3BB2BFA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dotnet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run</w:t>
      </w:r>
    </w:p>
    <w:p w14:paraId="536EEE6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# → Applicatie beschikbaar op https://localhost:5001</w:t>
      </w:r>
    </w:p>
    <w:p w14:paraId="61BC36D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# → Admin-account: admin@showcase.nl / Admin@SecureP@ss123!</w:t>
      </w:r>
    </w:p>
    <w:p w14:paraId="0C8FA427" w14:textId="77777777" w:rsidR="008846BA" w:rsidRPr="0094053E" w:rsidRDefault="008846BA" w:rsidP="008846BA">
      <w:pPr>
        <w:spacing w:before="80"/>
        <w:rPr>
          <w:rFonts w:ascii="Aptos Display" w:hAnsi="Aptos Display"/>
          <w:lang w:val="en-GB"/>
        </w:rPr>
      </w:pPr>
    </w:p>
    <w:p w14:paraId="7D9936CB" w14:textId="59337CBB" w:rsidR="008846BA" w:rsidRPr="002F54A1" w:rsidRDefault="008846BA" w:rsidP="002F54A1">
      <w:pPr>
        <w:pStyle w:val="Kop2"/>
      </w:pPr>
      <w:bookmarkStart w:id="62" w:name="_Toc229388112"/>
      <w:r w:rsidRPr="002F54A1">
        <w:t>Projectstructuur</w:t>
      </w:r>
      <w:bookmarkEnd w:id="62"/>
    </w:p>
    <w:p w14:paraId="79D806A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UC3-Chatsysteem/</w:t>
      </w:r>
    </w:p>
    <w:p w14:paraId="6F8406B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MS Gothic" w:eastAsia="MS Gothic" w:hAnsi="MS Gothic" w:cs="MS Gothic" w:hint="eastAsia"/>
          <w:color w:val="1A1A2E"/>
          <w:sz w:val="18"/>
          <w:szCs w:val="18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Showcase-Chat/            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Hoofd MVC-applicatie</w:t>
      </w:r>
    </w:p>
    <w:p w14:paraId="3702706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Controllers/</w:t>
      </w:r>
    </w:p>
    <w:p w14:paraId="739FC64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AccountController.cs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Register / Login / Logout / 2FA</w:t>
      </w:r>
    </w:p>
    <w:p w14:paraId="5385C8D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AdminController.cs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Berichtoverzicht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Admin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-rol)</w:t>
      </w:r>
    </w:p>
    <w:p w14:paraId="4E75B0B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ChatController.cs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Chat-view +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noscript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fallback POST</w:t>
      </w:r>
    </w:p>
    <w:p w14:paraId="1408946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HomeController.cs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←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Startpagina</w:t>
      </w:r>
      <w:proofErr w:type="spellEnd"/>
    </w:p>
    <w:p w14:paraId="2831F0F0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Data/</w:t>
      </w:r>
    </w:p>
    <w:p w14:paraId="1EF4DF8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AppDbContext.cs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EF Core context (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IdentityDbContext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)</w:t>
      </w:r>
    </w:p>
    <w:p w14:paraId="3330550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│   │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DbSeeder.cs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  ←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Admin-seed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bij opstart</w:t>
      </w:r>
    </w:p>
    <w:p w14:paraId="603AA13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Hubs/</w:t>
      </w:r>
    </w:p>
    <w:p w14:paraId="4448AE1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│   │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ChatHub.cs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             ←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SignalR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 xml:space="preserve"> Hub [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Authorize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]</w:t>
      </w:r>
    </w:p>
    <w:p w14:paraId="334BE87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lastRenderedPageBreak/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Models/</w:t>
      </w:r>
    </w:p>
    <w:p w14:paraId="0222394F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ApplicationUser.cs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Identity user + DisplayName</w:t>
      </w:r>
    </w:p>
    <w:p w14:paraId="75FD4CE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 ← Chat-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bericht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entity</w:t>
      </w:r>
    </w:p>
    <w:p w14:paraId="117B7B5C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Services/</w:t>
      </w:r>
    </w:p>
    <w:p w14:paraId="4938293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IMessageService.cs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Interface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voor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testbaarheid</w:t>
      </w:r>
      <w:proofErr w:type="spellEnd"/>
    </w:p>
    <w:p w14:paraId="0A916CE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← EF Core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implementatie</w:t>
      </w:r>
      <w:proofErr w:type="spellEnd"/>
    </w:p>
    <w:p w14:paraId="080AEE6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ViewModels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</w:t>
      </w:r>
    </w:p>
    <w:p w14:paraId="26687FCB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LoginViewModel.cs</w:t>
      </w:r>
      <w:proofErr w:type="spellEnd"/>
    </w:p>
    <w:p w14:paraId="11FB663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RegisterViewModel.cs</w:t>
      </w:r>
      <w:proofErr w:type="spellEnd"/>
    </w:p>
    <w:p w14:paraId="748C184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Enable2FAViewModel.cs</w:t>
      </w:r>
    </w:p>
    <w:p w14:paraId="3D8D2C2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│   │   └── Verify2FAViewModel.cs</w:t>
      </w:r>
    </w:p>
    <w:p w14:paraId="6BE3701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Views/</w:t>
      </w:r>
    </w:p>
    <w:p w14:paraId="0F50FF3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Account/</w:t>
      </w:r>
    </w:p>
    <w:p w14:paraId="315BFCC2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Admin/</w:t>
      </w:r>
    </w:p>
    <w:p w14:paraId="30FC6A28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Chat/</w:t>
      </w:r>
    </w:p>
    <w:p w14:paraId="5E81458A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│   │   └── Home/</w:t>
      </w:r>
    </w:p>
    <w:p w14:paraId="2055A423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wwwroot-src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src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</w:t>
      </w:r>
    </w:p>
    <w:p w14:paraId="1086A6DD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ChatApp.vue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 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Vue 3 component (Options API)</w:t>
      </w:r>
    </w:p>
    <w:p w14:paraId="18BC1F1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│   </w:t>
      </w:r>
      <w:r w:rsidRPr="0094053E">
        <w:rPr>
          <w:rFonts w:ascii="MS Gothic" w:eastAsia="MS Gothic" w:hAnsi="MS Gothic" w:cs="MS Gothic" w:hint="eastAsia"/>
          <w:color w:val="1A1A2E"/>
          <w:sz w:val="18"/>
          <w:szCs w:val="18"/>
          <w:lang w:val="en-GB"/>
        </w:rPr>
        <w:t>├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──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main.js                 </w:t>
      </w:r>
      <w:r w:rsidRPr="0094053E">
        <w:rPr>
          <w:rFonts w:ascii="Aptos Display" w:eastAsia="Courier New" w:hAnsi="Aptos Display" w:cs="Aptos Display"/>
          <w:color w:val="1A1A2E"/>
          <w:sz w:val="18"/>
          <w:szCs w:val="18"/>
          <w:lang w:val="en-GB"/>
        </w:rPr>
        <w:t>←</w:t>
      </w: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Vue entry point + mount</w:t>
      </w:r>
    </w:p>
    <w:p w14:paraId="04016EAE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│   │   └── vite.config.js</w:t>
      </w:r>
    </w:p>
    <w:p w14:paraId="45FFBAF7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│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Program.cs</w:t>
      </w:r>
      <w:proofErr w:type="spellEnd"/>
    </w:p>
    <w:p w14:paraId="7EB4609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ShowcaseChat.Tests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/</w:t>
      </w:r>
    </w:p>
    <w:p w14:paraId="59E544F0" w14:textId="28ED9B3E" w:rsidR="008846BA" w:rsidRPr="002F54A1" w:rsidRDefault="008846BA" w:rsidP="002F54A1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└──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MessageServiceTests.cs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  ← 8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xUnit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-tests (4 happy + 4 unhappy)</w:t>
      </w:r>
    </w:p>
    <w:p w14:paraId="4B9295CF" w14:textId="5691BD96" w:rsidR="008846BA" w:rsidRPr="0094053E" w:rsidRDefault="008846BA" w:rsidP="002F54A1">
      <w:pPr>
        <w:pStyle w:val="Kop2"/>
      </w:pPr>
      <w:bookmarkStart w:id="63" w:name="_Toc229388113"/>
      <w:r w:rsidRPr="0094053E">
        <w:rPr>
          <w:rFonts w:eastAsia="Arial"/>
        </w:rPr>
        <w:t>Migratiestrategie</w:t>
      </w:r>
      <w:bookmarkEnd w:id="63"/>
    </w:p>
    <w:p w14:paraId="518A123F" w14:textId="77777777" w:rsidR="008846BA" w:rsidRPr="0094053E" w:rsidRDefault="008846BA" w:rsidP="008846BA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De applicatie past EF </w:t>
      </w:r>
      <w:proofErr w:type="spellStart"/>
      <w:r w:rsidRPr="0094053E">
        <w:rPr>
          <w:rFonts w:ascii="Aptos Display" w:eastAsia="Arial" w:hAnsi="Aptos Display" w:cs="Arial"/>
        </w:rPr>
        <w:t>Core</w:t>
      </w:r>
      <w:proofErr w:type="spellEnd"/>
      <w:r w:rsidRPr="0094053E">
        <w:rPr>
          <w:rFonts w:ascii="Aptos Display" w:eastAsia="Arial" w:hAnsi="Aptos Display" w:cs="Arial"/>
        </w:rPr>
        <w:t>-migraties automatisch toe bij opstart, zodat de database altijd up-to-date is:</w:t>
      </w:r>
    </w:p>
    <w:p w14:paraId="38EAD1E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//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Program.cs</w:t>
      </w:r>
      <w:proofErr w:type="spellEnd"/>
    </w:p>
    <w:p w14:paraId="23827A29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using (var scope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app.Services.CreateScope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())</w:t>
      </w:r>
    </w:p>
    <w:p w14:paraId="5F952D11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{</w:t>
      </w:r>
    </w:p>
    <w:p w14:paraId="78EECB8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  <w:lang w:val="en-GB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var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db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=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scope.ServiceProvider.GetRequiredService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&lt;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AppDbContext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>&gt;();</w:t>
      </w:r>
    </w:p>
    <w:p w14:paraId="7C02D886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  <w:lang w:val="en-GB"/>
        </w:rPr>
        <w:t xml:space="preserve">    </w:t>
      </w:r>
      <w:proofErr w:type="spellStart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db.Database.Migrate</w:t>
      </w:r>
      <w:proofErr w:type="spellEnd"/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(); // Voert uitstaande migraties automatisch uit</w:t>
      </w:r>
    </w:p>
    <w:p w14:paraId="14398ED5" w14:textId="77777777" w:rsidR="008846BA" w:rsidRPr="0094053E" w:rsidRDefault="008846BA" w:rsidP="008846BA">
      <w:pPr>
        <w:shd w:val="clear" w:color="auto" w:fill="F0F0F0"/>
        <w:ind w:left="360"/>
        <w:rPr>
          <w:rFonts w:ascii="Aptos Display" w:hAnsi="Aptos Display"/>
        </w:rPr>
      </w:pPr>
      <w:r w:rsidRPr="0094053E">
        <w:rPr>
          <w:rFonts w:ascii="Aptos Display" w:eastAsia="Courier New" w:hAnsi="Aptos Display" w:cs="Courier New"/>
          <w:color w:val="1A1A2E"/>
          <w:sz w:val="18"/>
          <w:szCs w:val="18"/>
        </w:rPr>
        <w:t>}</w:t>
      </w:r>
    </w:p>
    <w:p w14:paraId="7F29487B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6DCEA558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2BAA1B2E" w14:textId="3EB35B6C" w:rsidR="008846BA" w:rsidRPr="002F54A1" w:rsidRDefault="008846BA" w:rsidP="002F54A1">
      <w:pPr>
        <w:pStyle w:val="Kop1"/>
      </w:pPr>
      <w:bookmarkStart w:id="64" w:name="_Toc229388114"/>
      <w:r w:rsidRPr="002F54A1">
        <w:lastRenderedPageBreak/>
        <w:t>ASVS-Compliance Overzicht</w:t>
      </w:r>
      <w:bookmarkEnd w:id="64"/>
    </w:p>
    <w:p w14:paraId="5EBBDD09" w14:textId="3C7FCA89" w:rsidR="008846BA" w:rsidRPr="0094053E" w:rsidRDefault="008846BA" w:rsidP="002F54A1">
      <w:pPr>
        <w:spacing w:before="60" w:after="6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De volgende tabel toont de dekking van de OWASP Application Security </w:t>
      </w:r>
      <w:proofErr w:type="spellStart"/>
      <w:r w:rsidRPr="0094053E">
        <w:rPr>
          <w:rFonts w:ascii="Aptos Display" w:eastAsia="Arial" w:hAnsi="Aptos Display" w:cs="Arial"/>
        </w:rPr>
        <w:t>Verification</w:t>
      </w:r>
      <w:proofErr w:type="spellEnd"/>
      <w:r w:rsidRPr="0094053E">
        <w:rPr>
          <w:rFonts w:ascii="Aptos Display" w:eastAsia="Arial" w:hAnsi="Aptos Display" w:cs="Arial"/>
        </w:rPr>
        <w:t xml:space="preserve"> Standard (ASVS 4.0) door de implementatie van UC3:</w:t>
      </w:r>
    </w:p>
    <w:tbl>
      <w:tblPr>
        <w:tblW w:w="8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8"/>
        <w:gridCol w:w="1773"/>
        <w:gridCol w:w="2263"/>
        <w:gridCol w:w="3176"/>
        <w:gridCol w:w="792"/>
      </w:tblGrid>
      <w:tr w:rsidR="008846BA" w:rsidRPr="0094053E" w14:paraId="7A5A9E31" w14:textId="77777777" w:rsidTr="00AE5C5C"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B9B2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ASVS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B1A4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Sectie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CE99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Vereiste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A3C1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Implementatie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0305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Status</w:t>
            </w:r>
          </w:p>
        </w:tc>
      </w:tr>
      <w:tr w:rsidR="008846BA" w:rsidRPr="0094053E" w14:paraId="6E673962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3A6E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V2.1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7A5F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Wachtwoordbeleid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5F23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Min. 8 tekens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upper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lower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/digit/special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9B08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Identity Password-opties in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Program.cs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D34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7277B1F2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168B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V2.2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A7DD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Brute-force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B2AC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Lockout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 5 pogingen, 15 minuten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5D835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Identity Lockout-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opties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in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Program.cs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44C1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3A09E43E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2757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V2.8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14D7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TOTP 2FA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4C19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RFC 6238 compliant OTP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39A0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QRCoder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TwoFactorAuthenticatorSignInAsync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8755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2FFD2F1B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5F85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V3.3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5D97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Sessieduur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436E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Max. 8 uur inactiviteit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ABD6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ExpireTimeSpan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= 8 uur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SlidingExpiration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17DA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2B6ACFCB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4D95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V3.4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2400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Sessie-cookie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F6EE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HttpOnly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, Secure,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SameSite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=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Strict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ED21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ConfigureApplicationCookie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in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Program.cs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E6FF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6FC16EB9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26FE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V4.1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B732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Server-side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authz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DFD5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Autorisatie server-side bepaald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C6F0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]-attributen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Context.UserIdentifier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B845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463701BF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19CF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V4.2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000B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CSRF-bescherming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7EA16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Anti-forgery tokens op POST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C08A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ValidateAntiForgeryToken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] op alle POST-acties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51DD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5FFC9DF1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AD62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V5.1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660E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Input validatie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F288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Server-side validatie van alle invoer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26A87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DataAnnotations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handmatige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checks in service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DB2A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5ABAB6ED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4137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V5.3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CCD0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SQL-injectie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2299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Geen SQL-injectie mogelijk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22122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EF Core parameterized queries (ORM)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DCD5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14679A30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890C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V9.1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693E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HTTPS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09E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Verplicht in productie + HSTS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A3FA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UseHttpsRedirection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+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UseHsts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8EE3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1A86B887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2CD9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V13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747B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API/Hub security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73A7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Hub beveiligd tegen niet-ingelogde toegang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A617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[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Authorize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] op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ChatHub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-klasse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9C63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2059B3E6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C68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V14.2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ADF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Gevoelige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config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49C4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Wachtwoorden niet in git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044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user-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secrets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voor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admin-seed</w:t>
            </w:r>
            <w:proofErr w:type="spellEnd"/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9C43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  <w:tr w:rsidR="008846BA" w:rsidRPr="0094053E" w14:paraId="6DD6A64B" w14:textId="77777777" w:rsidTr="00AE5C5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7355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V14.4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A5A8E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Security headers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CF057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CSP, X-Frame, X-Content-Type, Referrer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3EA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Custom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middleware voegt headers toe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637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OK</w:t>
            </w:r>
          </w:p>
        </w:tc>
      </w:tr>
    </w:tbl>
    <w:p w14:paraId="5EB67D53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19F2B4F1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0F144896" w14:textId="0D89B959" w:rsidR="008846BA" w:rsidRPr="002F54A1" w:rsidRDefault="008846BA" w:rsidP="002F54A1">
      <w:pPr>
        <w:pStyle w:val="Kop1"/>
      </w:pPr>
      <w:bookmarkStart w:id="65" w:name="_Toc229388115"/>
      <w:proofErr w:type="spellStart"/>
      <w:r w:rsidRPr="002F54A1">
        <w:lastRenderedPageBreak/>
        <w:t>Risico-analyse</w:t>
      </w:r>
      <w:bookmarkEnd w:id="65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2"/>
        <w:gridCol w:w="893"/>
        <w:gridCol w:w="896"/>
        <w:gridCol w:w="1322"/>
        <w:gridCol w:w="3473"/>
      </w:tblGrid>
      <w:tr w:rsidR="008846BA" w:rsidRPr="0094053E" w14:paraId="2CACCE3E" w14:textId="77777777" w:rsidTr="00AE5C5C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15D7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Risico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B4FD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Kans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281A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Impact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4FDB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Risiconiveau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6671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Mitigatie</w:t>
            </w:r>
          </w:p>
        </w:tc>
      </w:tr>
      <w:tr w:rsidR="008846BA" w:rsidRPr="0094053E" w14:paraId="6F9AEBEB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0FCE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WebSocket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geblokkeerd door proxy/firewall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34F1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CD92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Hoog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46E5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HOOG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8BA2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Long-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polling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als automatisch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fallback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-transport ingesteld</w:t>
            </w:r>
          </w:p>
        </w:tc>
      </w:tr>
      <w:tr w:rsidR="008846BA" w:rsidRPr="0094053E" w14:paraId="2A0311E2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9909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Admin-seed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wachtwoord in git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C617E" w14:textId="6C3E5F7D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0515E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Kritiek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65E4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HOOG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C2421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user-secrets + .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gitignore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op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appsettings.Development.json</w:t>
            </w:r>
            <w:proofErr w:type="spellEnd"/>
          </w:p>
        </w:tc>
      </w:tr>
      <w:tr w:rsidR="008846BA" w:rsidRPr="0094053E" w14:paraId="47A6CE08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1C35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EF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migratie-conflict bij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branch-merge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0FD2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CEC1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Hoog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9A178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492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Altijd migraties toevoegen op schone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branch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; conflict-procedure gedocumenteerd</w:t>
            </w:r>
          </w:p>
        </w:tc>
      </w:tr>
      <w:tr w:rsidR="008846BA" w:rsidRPr="0094053E" w14:paraId="1F536F0C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AEE9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2FA TOTP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desynchronisatie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(klok)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FB6A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F29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F615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731EF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TOTP-venster ±30 seconden; gebruikersinstructie over kloktijd</w:t>
            </w:r>
          </w:p>
        </w:tc>
      </w:tr>
      <w:tr w:rsidR="008846BA" w:rsidRPr="0094053E" w14:paraId="65338615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7F5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SQLite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concurrent schrijven bij hoge belasting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A71E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15A9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DA70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E872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WAL-mode overwegen;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SQLite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voldoende voor MVP-schaal</w:t>
            </w:r>
          </w:p>
        </w:tc>
      </w:tr>
      <w:tr w:rsidR="008846BA" w:rsidRPr="0094053E" w14:paraId="7711EC39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BC63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Vite-build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mislukt in CI/CD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3B9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DD80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4C1D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DD570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npm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ci + package-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lock.json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in repository</w:t>
            </w:r>
          </w:p>
        </w:tc>
      </w:tr>
      <w:tr w:rsidR="008846BA" w:rsidRPr="0094053E" w14:paraId="35912B6A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02BF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'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unsafe-inline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' in CSP verzwakt XSS-bescherming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58F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B360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5473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251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Nonces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toevoegen in toekomstige versie voor betere CSP</w:t>
            </w:r>
          </w:p>
        </w:tc>
      </w:tr>
      <w:tr w:rsidR="008846BA" w:rsidRPr="0094053E" w14:paraId="5FE44555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B5A9A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In-memory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geen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backplane)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F784D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Nvt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6D7D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Middel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36A5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LAAG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47A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Berichten gaan verloren bij herstart;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Redis-backplane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als uitbreiding</w:t>
            </w:r>
          </w:p>
        </w:tc>
      </w:tr>
    </w:tbl>
    <w:p w14:paraId="5344C264" w14:textId="1B7ED858" w:rsidR="008846BA" w:rsidRPr="0094053E" w:rsidRDefault="008846BA" w:rsidP="008846BA">
      <w:pPr>
        <w:spacing w:before="60" w:after="60"/>
        <w:rPr>
          <w:rFonts w:ascii="Aptos Display" w:hAnsi="Aptos Display"/>
        </w:rPr>
      </w:pPr>
    </w:p>
    <w:p w14:paraId="0FE2617B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7AC2556A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0C53CA62" w14:textId="533542B1" w:rsidR="008846BA" w:rsidRPr="002F54A1" w:rsidRDefault="008846BA" w:rsidP="002F54A1">
      <w:pPr>
        <w:pStyle w:val="Kop1"/>
      </w:pPr>
      <w:bookmarkStart w:id="66" w:name="_Toc229388116"/>
      <w:r w:rsidRPr="002F54A1">
        <w:lastRenderedPageBreak/>
        <w:t>Bekende Beperkingen &amp; Toekomstige Uitbreidingen</w:t>
      </w:r>
      <w:bookmarkEnd w:id="66"/>
    </w:p>
    <w:p w14:paraId="0587C348" w14:textId="1E359515" w:rsidR="008846BA" w:rsidRPr="002F54A1" w:rsidRDefault="008846BA" w:rsidP="002F54A1">
      <w:pPr>
        <w:pStyle w:val="Kop2"/>
      </w:pPr>
      <w:bookmarkStart w:id="67" w:name="_Toc229388117"/>
      <w:r w:rsidRPr="002F54A1">
        <w:t>Bekende Beperkingen</w:t>
      </w:r>
      <w:bookmarkEnd w:id="6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26"/>
      </w:tblGrid>
      <w:tr w:rsidR="008846BA" w:rsidRPr="0094053E" w14:paraId="31E30F2C" w14:textId="77777777" w:rsidTr="00AE5C5C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B650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Beperking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0203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Reden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0302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Mogelijke oplossing</w:t>
            </w:r>
          </w:p>
        </w:tc>
      </w:tr>
      <w:tr w:rsidR="008846BA" w:rsidRPr="0094053E" w14:paraId="583B71C9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9DE4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SQLite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schaalt niet horizontaal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0BFA4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SQLite is single-file;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geen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load balancing of multi-server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CC3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Migreren naar SQL Server of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PostgreSQL</w:t>
            </w:r>
            <w:proofErr w:type="spellEnd"/>
          </w:p>
        </w:tc>
      </w:tr>
      <w:tr w:rsidR="008846BA" w:rsidRPr="0094053E" w14:paraId="775AD94D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90601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in-memory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geen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backplane)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5A5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Berichten gaan verloren bij herstart; niet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multi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-server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E666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Redis-backplane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configureren</w:t>
            </w:r>
          </w:p>
        </w:tc>
      </w:tr>
      <w:tr w:rsidR="008846BA" w:rsidRPr="0094053E" w14:paraId="7365300F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F4A0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Berichthistorie alleen bij laden (geen paginering)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8779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Vue laadt geen oudere berichten bij scrollen omhoog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FBAF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Cursor-gebaseerde paginering implementeren</w:t>
            </w:r>
          </w:p>
        </w:tc>
      </w:tr>
      <w:tr w:rsidR="008846BA" w:rsidRPr="0094053E" w14:paraId="1BCECFBC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1997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Geen berichtverwijdering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991B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Buiten MVP-scope;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admin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kan berichten niet verwijderen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7323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Delete-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endpoint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toevoegen aan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IMessageService</w:t>
            </w:r>
            <w:proofErr w:type="spellEnd"/>
          </w:p>
        </w:tc>
      </w:tr>
      <w:tr w:rsidR="008846BA" w:rsidRPr="0094053E" w14:paraId="30B93E3A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4321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'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unsafe-inline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' in CSP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2918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Noodzakelijk voor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JS-initialisatie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65EA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Nonces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implementeren voor betere CSP-score</w:t>
            </w:r>
          </w:p>
        </w:tc>
      </w:tr>
      <w:tr w:rsidR="008846BA" w:rsidRPr="0094053E" w14:paraId="5341CBE9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F4B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Geen e-mailverificatie bij registratie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DBCF1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Bewuste MVP-keuze; 2FA dekt verificatiebehoefte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651EE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E-mailverificatieflow toevoegen via Mailtrap/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SendGrid</w:t>
            </w:r>
            <w:proofErr w:type="spellEnd"/>
          </w:p>
        </w:tc>
      </w:tr>
    </w:tbl>
    <w:p w14:paraId="1E38892F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79F37F5A" w14:textId="01FFCB64" w:rsidR="008846BA" w:rsidRPr="002F54A1" w:rsidRDefault="008846BA" w:rsidP="002F54A1">
      <w:pPr>
        <w:pStyle w:val="Kop2"/>
      </w:pPr>
      <w:bookmarkStart w:id="68" w:name="_Toc229388118"/>
      <w:r w:rsidRPr="002F54A1">
        <w:t>Aanbevolen Uitbreidingen</w:t>
      </w:r>
      <w:bookmarkEnd w:id="68"/>
    </w:p>
    <w:p w14:paraId="0D699124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Privé-berichten (1-op-1 chat) via </w:t>
      </w:r>
      <w:proofErr w:type="spellStart"/>
      <w:r w:rsidRPr="0094053E">
        <w:rPr>
          <w:rFonts w:ascii="Aptos Display" w:eastAsia="Arial" w:hAnsi="Aptos Display" w:cs="Arial"/>
        </w:rPr>
        <w:t>gebruikersspecifieke</w:t>
      </w:r>
      <w:proofErr w:type="spellEnd"/>
      <w:r w:rsidRPr="0094053E">
        <w:rPr>
          <w:rFonts w:ascii="Aptos Display" w:eastAsia="Arial" w:hAnsi="Aptos Display" w:cs="Arial"/>
        </w:rPr>
        <w:t xml:space="preserve"> </w:t>
      </w:r>
      <w:proofErr w:type="spellStart"/>
      <w:r w:rsidRPr="0094053E">
        <w:rPr>
          <w:rFonts w:ascii="Aptos Display" w:eastAsia="Arial" w:hAnsi="Aptos Display" w:cs="Arial"/>
        </w:rPr>
        <w:t>SignalR</w:t>
      </w:r>
      <w:proofErr w:type="spellEnd"/>
      <w:r w:rsidRPr="0094053E">
        <w:rPr>
          <w:rFonts w:ascii="Aptos Display" w:eastAsia="Arial" w:hAnsi="Aptos Display" w:cs="Arial"/>
        </w:rPr>
        <w:t>-groepen</w:t>
      </w:r>
    </w:p>
    <w:p w14:paraId="25F1C5DB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Bestandsupload (afbeeldingen) via </w:t>
      </w:r>
      <w:proofErr w:type="spellStart"/>
      <w:r w:rsidRPr="0094053E">
        <w:rPr>
          <w:rFonts w:ascii="Aptos Display" w:eastAsia="Arial" w:hAnsi="Aptos Display" w:cs="Arial"/>
        </w:rPr>
        <w:t>Azure</w:t>
      </w:r>
      <w:proofErr w:type="spellEnd"/>
      <w:r w:rsidRPr="0094053E">
        <w:rPr>
          <w:rFonts w:ascii="Aptos Display" w:eastAsia="Arial" w:hAnsi="Aptos Display" w:cs="Arial"/>
        </w:rPr>
        <w:t xml:space="preserve"> </w:t>
      </w:r>
      <w:proofErr w:type="spellStart"/>
      <w:r w:rsidRPr="0094053E">
        <w:rPr>
          <w:rFonts w:ascii="Aptos Display" w:eastAsia="Arial" w:hAnsi="Aptos Display" w:cs="Arial"/>
        </w:rPr>
        <w:t>Blob</w:t>
      </w:r>
      <w:proofErr w:type="spellEnd"/>
      <w:r w:rsidRPr="0094053E">
        <w:rPr>
          <w:rFonts w:ascii="Aptos Display" w:eastAsia="Arial" w:hAnsi="Aptos Display" w:cs="Arial"/>
        </w:rPr>
        <w:t xml:space="preserve"> Storage of lokale opslag</w:t>
      </w:r>
    </w:p>
    <w:p w14:paraId="474029BE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Notificaties bij nieuwe berichten (browser-pushnotificaties via Web Push API)</w:t>
      </w:r>
    </w:p>
    <w:p w14:paraId="038E26EF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OAuth</w:t>
      </w:r>
      <w:proofErr w:type="spellEnd"/>
      <w:r w:rsidRPr="0094053E">
        <w:rPr>
          <w:rFonts w:ascii="Aptos Display" w:eastAsia="Arial" w:hAnsi="Aptos Display" w:cs="Arial"/>
        </w:rPr>
        <w:t xml:space="preserve">-integratie (Google, GitHub) via ASP.NET </w:t>
      </w:r>
      <w:proofErr w:type="spellStart"/>
      <w:r w:rsidRPr="0094053E">
        <w:rPr>
          <w:rFonts w:ascii="Aptos Display" w:eastAsia="Arial" w:hAnsi="Aptos Display" w:cs="Arial"/>
        </w:rPr>
        <w:t>Core</w:t>
      </w:r>
      <w:proofErr w:type="spellEnd"/>
      <w:r w:rsidRPr="0094053E">
        <w:rPr>
          <w:rFonts w:ascii="Aptos Display" w:eastAsia="Arial" w:hAnsi="Aptos Display" w:cs="Arial"/>
        </w:rPr>
        <w:t xml:space="preserve"> Identity externe providers</w:t>
      </w:r>
    </w:p>
    <w:p w14:paraId="7F78482E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Redis-backplane</w:t>
      </w:r>
      <w:proofErr w:type="spellEnd"/>
      <w:r w:rsidRPr="0094053E">
        <w:rPr>
          <w:rFonts w:ascii="Aptos Display" w:eastAsia="Arial" w:hAnsi="Aptos Display" w:cs="Arial"/>
        </w:rPr>
        <w:t xml:space="preserve"> voor horizontale </w:t>
      </w:r>
      <w:proofErr w:type="spellStart"/>
      <w:r w:rsidRPr="0094053E">
        <w:rPr>
          <w:rFonts w:ascii="Aptos Display" w:eastAsia="Arial" w:hAnsi="Aptos Display" w:cs="Arial"/>
        </w:rPr>
        <w:t>schaling</w:t>
      </w:r>
      <w:proofErr w:type="spellEnd"/>
      <w:r w:rsidRPr="0094053E">
        <w:rPr>
          <w:rFonts w:ascii="Aptos Display" w:eastAsia="Arial" w:hAnsi="Aptos Display" w:cs="Arial"/>
        </w:rPr>
        <w:t xml:space="preserve"> van </w:t>
      </w:r>
      <w:proofErr w:type="spellStart"/>
      <w:r w:rsidRPr="0094053E">
        <w:rPr>
          <w:rFonts w:ascii="Aptos Display" w:eastAsia="Arial" w:hAnsi="Aptos Display" w:cs="Arial"/>
        </w:rPr>
        <w:t>SignalR</w:t>
      </w:r>
      <w:proofErr w:type="spellEnd"/>
    </w:p>
    <w:p w14:paraId="4476171B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>Paginering van berichtenhistorie (cursor-</w:t>
      </w:r>
      <w:proofErr w:type="spellStart"/>
      <w:r w:rsidRPr="0094053E">
        <w:rPr>
          <w:rFonts w:ascii="Aptos Display" w:eastAsia="Arial" w:hAnsi="Aptos Display" w:cs="Arial"/>
        </w:rPr>
        <w:t>based</w:t>
      </w:r>
      <w:proofErr w:type="spellEnd"/>
      <w:r w:rsidRPr="0094053E">
        <w:rPr>
          <w:rFonts w:ascii="Aptos Display" w:eastAsia="Arial" w:hAnsi="Aptos Display" w:cs="Arial"/>
        </w:rPr>
        <w:t>, niet offset-</w:t>
      </w:r>
      <w:proofErr w:type="spellStart"/>
      <w:r w:rsidRPr="0094053E">
        <w:rPr>
          <w:rFonts w:ascii="Aptos Display" w:eastAsia="Arial" w:hAnsi="Aptos Display" w:cs="Arial"/>
        </w:rPr>
        <w:t>based</w:t>
      </w:r>
      <w:proofErr w:type="spellEnd"/>
      <w:r w:rsidRPr="0094053E">
        <w:rPr>
          <w:rFonts w:ascii="Aptos Display" w:eastAsia="Arial" w:hAnsi="Aptos Display" w:cs="Arial"/>
        </w:rPr>
        <w:t xml:space="preserve"> voor prestaties)</w:t>
      </w:r>
    </w:p>
    <w:p w14:paraId="01612D2C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proofErr w:type="spellStart"/>
      <w:r w:rsidRPr="0094053E">
        <w:rPr>
          <w:rFonts w:ascii="Aptos Display" w:eastAsia="Arial" w:hAnsi="Aptos Display" w:cs="Arial"/>
        </w:rPr>
        <w:t>Rate</w:t>
      </w:r>
      <w:proofErr w:type="spellEnd"/>
      <w:r w:rsidRPr="0094053E">
        <w:rPr>
          <w:rFonts w:ascii="Aptos Display" w:eastAsia="Arial" w:hAnsi="Aptos Display" w:cs="Arial"/>
        </w:rPr>
        <w:t xml:space="preserve"> </w:t>
      </w:r>
      <w:proofErr w:type="spellStart"/>
      <w:r w:rsidRPr="0094053E">
        <w:rPr>
          <w:rFonts w:ascii="Aptos Display" w:eastAsia="Arial" w:hAnsi="Aptos Display" w:cs="Arial"/>
        </w:rPr>
        <w:t>limiting</w:t>
      </w:r>
      <w:proofErr w:type="spellEnd"/>
      <w:r w:rsidRPr="0094053E">
        <w:rPr>
          <w:rFonts w:ascii="Aptos Display" w:eastAsia="Arial" w:hAnsi="Aptos Display" w:cs="Arial"/>
        </w:rPr>
        <w:t xml:space="preserve"> per gebruiker voor berichten via ASP.NET </w:t>
      </w:r>
      <w:proofErr w:type="spellStart"/>
      <w:r w:rsidRPr="0094053E">
        <w:rPr>
          <w:rFonts w:ascii="Aptos Display" w:eastAsia="Arial" w:hAnsi="Aptos Display" w:cs="Arial"/>
        </w:rPr>
        <w:t>Core</w:t>
      </w:r>
      <w:proofErr w:type="spellEnd"/>
      <w:r w:rsidRPr="0094053E">
        <w:rPr>
          <w:rFonts w:ascii="Aptos Display" w:eastAsia="Arial" w:hAnsi="Aptos Display" w:cs="Arial"/>
        </w:rPr>
        <w:t xml:space="preserve"> </w:t>
      </w:r>
      <w:proofErr w:type="spellStart"/>
      <w:r w:rsidRPr="0094053E">
        <w:rPr>
          <w:rFonts w:ascii="Aptos Display" w:eastAsia="Arial" w:hAnsi="Aptos Display" w:cs="Arial"/>
        </w:rPr>
        <w:t>Rate</w:t>
      </w:r>
      <w:proofErr w:type="spellEnd"/>
      <w:r w:rsidRPr="0094053E">
        <w:rPr>
          <w:rFonts w:ascii="Aptos Display" w:eastAsia="Arial" w:hAnsi="Aptos Display" w:cs="Arial"/>
        </w:rPr>
        <w:t xml:space="preserve"> </w:t>
      </w:r>
      <w:proofErr w:type="spellStart"/>
      <w:r w:rsidRPr="0094053E">
        <w:rPr>
          <w:rFonts w:ascii="Aptos Display" w:eastAsia="Arial" w:hAnsi="Aptos Display" w:cs="Arial"/>
        </w:rPr>
        <w:t>Limiting</w:t>
      </w:r>
      <w:proofErr w:type="spellEnd"/>
      <w:r w:rsidRPr="0094053E">
        <w:rPr>
          <w:rFonts w:ascii="Aptos Display" w:eastAsia="Arial" w:hAnsi="Aptos Display" w:cs="Arial"/>
        </w:rPr>
        <w:t xml:space="preserve"> middleware</w:t>
      </w:r>
    </w:p>
    <w:p w14:paraId="080E939B" w14:textId="77777777" w:rsidR="008846BA" w:rsidRPr="0094053E" w:rsidRDefault="008846BA" w:rsidP="008846BA">
      <w:pPr>
        <w:pStyle w:val="Lijstalinea"/>
        <w:numPr>
          <w:ilvl w:val="0"/>
          <w:numId w:val="17"/>
        </w:numPr>
        <w:spacing w:before="40" w:after="40" w:line="240" w:lineRule="auto"/>
        <w:contextualSpacing w:val="0"/>
        <w:rPr>
          <w:rFonts w:ascii="Aptos Display" w:hAnsi="Aptos Display"/>
        </w:rPr>
      </w:pPr>
      <w:r w:rsidRPr="0094053E">
        <w:rPr>
          <w:rFonts w:ascii="Aptos Display" w:eastAsia="Arial" w:hAnsi="Aptos Display" w:cs="Arial"/>
        </w:rPr>
        <w:t xml:space="preserve">Audit </w:t>
      </w:r>
      <w:proofErr w:type="spellStart"/>
      <w:r w:rsidRPr="0094053E">
        <w:rPr>
          <w:rFonts w:ascii="Aptos Display" w:eastAsia="Arial" w:hAnsi="Aptos Display" w:cs="Arial"/>
        </w:rPr>
        <w:t>logging</w:t>
      </w:r>
      <w:proofErr w:type="spellEnd"/>
      <w:r w:rsidRPr="0094053E">
        <w:rPr>
          <w:rFonts w:ascii="Aptos Display" w:eastAsia="Arial" w:hAnsi="Aptos Display" w:cs="Arial"/>
        </w:rPr>
        <w:t xml:space="preserve"> van authenticatiegebeurtenissen (login, </w:t>
      </w:r>
      <w:proofErr w:type="spellStart"/>
      <w:r w:rsidRPr="0094053E">
        <w:rPr>
          <w:rFonts w:ascii="Aptos Display" w:eastAsia="Arial" w:hAnsi="Aptos Display" w:cs="Arial"/>
        </w:rPr>
        <w:t>logout</w:t>
      </w:r>
      <w:proofErr w:type="spellEnd"/>
      <w:r w:rsidRPr="0094053E">
        <w:rPr>
          <w:rFonts w:ascii="Aptos Display" w:eastAsia="Arial" w:hAnsi="Aptos Display" w:cs="Arial"/>
        </w:rPr>
        <w:t>, 2FA-activering)</w:t>
      </w:r>
    </w:p>
    <w:p w14:paraId="324151A4" w14:textId="77777777" w:rsidR="008846BA" w:rsidRPr="0094053E" w:rsidRDefault="008846BA" w:rsidP="008846BA">
      <w:pPr>
        <w:spacing w:before="80"/>
        <w:rPr>
          <w:rFonts w:ascii="Aptos Display" w:hAnsi="Aptos Display"/>
        </w:rPr>
      </w:pPr>
    </w:p>
    <w:p w14:paraId="0EE5C5A1" w14:textId="77777777" w:rsidR="008846BA" w:rsidRPr="0094053E" w:rsidRDefault="008846BA" w:rsidP="008846BA">
      <w:pPr>
        <w:rPr>
          <w:rFonts w:ascii="Aptos Display" w:hAnsi="Aptos Display"/>
        </w:rPr>
      </w:pPr>
      <w:r w:rsidRPr="0094053E">
        <w:rPr>
          <w:rFonts w:ascii="Aptos Display" w:hAnsi="Aptos Display"/>
        </w:rPr>
        <w:br w:type="page"/>
      </w:r>
    </w:p>
    <w:p w14:paraId="1FDB606F" w14:textId="7F0F3DE2" w:rsidR="008846BA" w:rsidRPr="002F54A1" w:rsidRDefault="008846BA" w:rsidP="002F54A1">
      <w:pPr>
        <w:pStyle w:val="Kop1"/>
      </w:pPr>
      <w:bookmarkStart w:id="69" w:name="_Toc229388119"/>
      <w:r w:rsidRPr="002F54A1">
        <w:lastRenderedPageBreak/>
        <w:t>Begrippenlijst</w:t>
      </w:r>
      <w:bookmarkEnd w:id="6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8846BA" w:rsidRPr="0094053E" w14:paraId="20633832" w14:textId="77777777" w:rsidTr="00AE5C5C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0F413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Begriff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D8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6276C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b/>
                <w:bCs/>
                <w:color w:val="1F3864"/>
                <w:sz w:val="20"/>
                <w:szCs w:val="20"/>
              </w:rPr>
              <w:t>Definitie</w:t>
            </w:r>
          </w:p>
        </w:tc>
      </w:tr>
      <w:tr w:rsidR="008846BA" w:rsidRPr="0094053E" w14:paraId="7DDA531F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FA77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TOTP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836C7" w14:textId="752C1480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Time-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based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One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-Time Password (RFC 6238) 6-cijferige code gegenereerd door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authenticator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-app, vernieuwd elke 30 seconden</w:t>
            </w:r>
          </w:p>
        </w:tc>
      </w:tr>
      <w:tr w:rsidR="008846BA" w:rsidRPr="0094053E" w14:paraId="0170205D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3BC9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65E6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ASP.NET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bibliotheek voor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realtime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bi-directionele communicatie via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WebSocket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met automatische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fallback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naar long-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polling</w:t>
            </w:r>
            <w:proofErr w:type="spellEnd"/>
          </w:p>
        </w:tc>
      </w:tr>
      <w:tr w:rsidR="008846BA" w:rsidRPr="0094053E" w14:paraId="4B57F19F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630F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Hub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1D292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SignalR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server-component; clients verbinden met een Hub om methoden aan te roepen en events te ontvangen</w:t>
            </w:r>
          </w:p>
        </w:tc>
      </w:tr>
      <w:tr w:rsidR="008846BA" w:rsidRPr="0094053E" w14:paraId="548B97E2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D3EA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ASVS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930A2" w14:textId="7187342F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Application Security Verification Standard van OWASP n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ormenkader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voor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applicatiebeveiliging</w:t>
            </w:r>
            <w:proofErr w:type="spellEnd"/>
          </w:p>
        </w:tc>
      </w:tr>
      <w:tr w:rsidR="008846BA" w:rsidRPr="0094053E" w14:paraId="50726A86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E9B9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JWT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28A5B" w14:textId="55F34ABE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JSON Web Token  niet gebruikt in UC3; cookie-authenticatie is gekozen vanwege eenvoud en CSRF-bescherming via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SameSite</w:t>
            </w:r>
            <w:proofErr w:type="spellEnd"/>
          </w:p>
        </w:tc>
      </w:tr>
      <w:tr w:rsidR="008846BA" w:rsidRPr="0094053E" w14:paraId="32C1085C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D69A0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EF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9FBE4" w14:textId="2C6D7E74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Entity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Framework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ORM (Object-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Relational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Mapper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 voor .NET met LINQ-query's die worden vertaald naar SQL</w:t>
            </w:r>
          </w:p>
        </w:tc>
      </w:tr>
      <w:tr w:rsidR="008846BA" w:rsidRPr="0094053E" w14:paraId="6BF4C0BD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838B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CSP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54855" w14:textId="2ABD1991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Content Security Policy HTTP-header die de browser instrueert welke bronnen voor scripts, stijlen en verbindingen zijn toegestaan</w:t>
            </w:r>
          </w:p>
        </w:tc>
      </w:tr>
      <w:tr w:rsidR="008846BA" w:rsidRPr="0094053E" w14:paraId="51AC0A8A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0707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HSTS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4E77" w14:textId="338A918A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HTTP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Strict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Transport Security  HTTP-header die de browser dwingt altijd HTTPS te gebruiken voor dit domein</w:t>
            </w:r>
          </w:p>
        </w:tc>
      </w:tr>
      <w:tr w:rsidR="008846BA" w:rsidRPr="0094053E" w14:paraId="491843C1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D2BC5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MoSCoW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50407" w14:textId="77777777" w:rsidR="008846BA" w:rsidRPr="0094053E" w:rsidRDefault="008846BA" w:rsidP="00AE5C5C">
            <w:pPr>
              <w:rPr>
                <w:rFonts w:ascii="Aptos Display" w:hAnsi="Aptos Display"/>
                <w:lang w:val="en-GB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Prioriteringstechniek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: Must have / Should have / Could have / Won't have (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deze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versie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  <w:lang w:val="en-GB"/>
              </w:rPr>
              <w:t>)</w:t>
            </w:r>
          </w:p>
        </w:tc>
      </w:tr>
      <w:tr w:rsidR="008846BA" w:rsidRPr="0094053E" w14:paraId="7D02F246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C1A54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IIFE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AF2D6" w14:textId="74B96A4A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Immediately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Invoked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Function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Expression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JavaScript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-bundel formaat dat direct wordt uitgevoerd na laden</w:t>
            </w:r>
          </w:p>
        </w:tc>
      </w:tr>
      <w:tr w:rsidR="008846BA" w:rsidRPr="0094053E" w14:paraId="4FA280E5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5756A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GUID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66BCD" w14:textId="6251BC80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Globally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Unique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Identifier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UUID gebruikt door ASP.NET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Identity als primaire sleutel voor gebruikers</w:t>
            </w:r>
          </w:p>
        </w:tc>
      </w:tr>
      <w:tr w:rsidR="008846BA" w:rsidRPr="0094053E" w14:paraId="1FD11C57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7C0D6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WAL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D9DF1" w14:textId="082F9963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Write-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Ahead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Logging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SQLite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-modus die gelijktijdig lezen en schrijven verbetert</w:t>
            </w:r>
          </w:p>
        </w:tc>
      </w:tr>
      <w:tr w:rsidR="008846BA" w:rsidRPr="0094053E" w14:paraId="0E2D3930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8FDC3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DI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F89C" w14:textId="45BF8495" w:rsidR="008846BA" w:rsidRPr="0094053E" w:rsidRDefault="008846BA" w:rsidP="00AE5C5C">
            <w:pPr>
              <w:rPr>
                <w:rFonts w:ascii="Aptos Display" w:hAnsi="Aptos Display"/>
              </w:rPr>
            </w:pP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Dependency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Injection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ontwerppatroon waarbij afhankelijkheden worden geïnjecteerd in plaats van intern aangemaakt</w:t>
            </w:r>
          </w:p>
        </w:tc>
      </w:tr>
      <w:tr w:rsidR="008846BA" w:rsidRPr="0094053E" w14:paraId="50BD4BB3" w14:textId="77777777" w:rsidTr="00AE5C5C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7A8F9" w14:textId="77777777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ORM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A3DAF" w14:textId="5157D156" w:rsidR="008846BA" w:rsidRPr="0094053E" w:rsidRDefault="008846BA" w:rsidP="00AE5C5C">
            <w:pPr>
              <w:rPr>
                <w:rFonts w:ascii="Aptos Display" w:hAnsi="Aptos Display"/>
              </w:rPr>
            </w:pPr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Object-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Relational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Mapper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laag die objecten vertaalt naar database-rijen en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vice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 xml:space="preserve"> versa (bijv. EF </w:t>
            </w:r>
            <w:proofErr w:type="spellStart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Core</w:t>
            </w:r>
            <w:proofErr w:type="spellEnd"/>
            <w:r w:rsidRPr="0094053E">
              <w:rPr>
                <w:rFonts w:ascii="Aptos Display" w:eastAsia="Arial" w:hAnsi="Aptos Display" w:cs="Arial"/>
                <w:sz w:val="20"/>
                <w:szCs w:val="20"/>
              </w:rPr>
              <w:t>)</w:t>
            </w:r>
          </w:p>
        </w:tc>
      </w:tr>
    </w:tbl>
    <w:p w14:paraId="2D619E19" w14:textId="529A1F11" w:rsidR="008537EB" w:rsidRPr="006D2A6A" w:rsidRDefault="008537EB">
      <w:pPr>
        <w:rPr>
          <w:rFonts w:ascii="Aptos Display" w:hAnsi="Aptos Display"/>
        </w:rPr>
      </w:pPr>
    </w:p>
    <w:sectPr w:rsidR="008537EB" w:rsidRPr="006D2A6A" w:rsidSect="005C7678">
      <w:footerReference w:type="defaul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F66FD" w14:textId="77777777" w:rsidR="00CC6053" w:rsidRDefault="00CC6053" w:rsidP="00714694">
      <w:pPr>
        <w:spacing w:after="0" w:line="240" w:lineRule="auto"/>
      </w:pPr>
      <w:r>
        <w:separator/>
      </w:r>
    </w:p>
  </w:endnote>
  <w:endnote w:type="continuationSeparator" w:id="0">
    <w:p w14:paraId="70C691DE" w14:textId="77777777" w:rsidR="00CC6053" w:rsidRDefault="00CC6053" w:rsidP="007146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961035"/>
      <w:docPartObj>
        <w:docPartGallery w:val="Page Numbers (Bottom of Page)"/>
        <w:docPartUnique/>
      </w:docPartObj>
    </w:sdtPr>
    <w:sdtContent>
      <w:p w14:paraId="57747A95" w14:textId="2DDD5599" w:rsidR="005C7678" w:rsidRDefault="005C7678">
        <w:pPr>
          <w:pStyle w:val="Voet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5ECC69" w14:textId="77777777" w:rsidR="005C7678" w:rsidRDefault="005C7678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61683" w14:textId="77777777" w:rsidR="00CC6053" w:rsidRDefault="00CC6053" w:rsidP="00714694">
      <w:pPr>
        <w:spacing w:after="0" w:line="240" w:lineRule="auto"/>
      </w:pPr>
      <w:r>
        <w:separator/>
      </w:r>
    </w:p>
  </w:footnote>
  <w:footnote w:type="continuationSeparator" w:id="0">
    <w:p w14:paraId="2CAB0243" w14:textId="77777777" w:rsidR="00CC6053" w:rsidRDefault="00CC6053" w:rsidP="007146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3401E"/>
    <w:multiLevelType w:val="multilevel"/>
    <w:tmpl w:val="A9441F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08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3215684"/>
    <w:multiLevelType w:val="hybridMultilevel"/>
    <w:tmpl w:val="1A7EAE04"/>
    <w:lvl w:ilvl="0" w:tplc="01021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E26270"/>
    <w:multiLevelType w:val="hybridMultilevel"/>
    <w:tmpl w:val="7E5E788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694951"/>
    <w:multiLevelType w:val="hybridMultilevel"/>
    <w:tmpl w:val="E6D2C83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B97BFB"/>
    <w:multiLevelType w:val="hybridMultilevel"/>
    <w:tmpl w:val="4CB2CCB6"/>
    <w:lvl w:ilvl="0" w:tplc="65A838CC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8E4F24"/>
    <w:multiLevelType w:val="hybridMultilevel"/>
    <w:tmpl w:val="120C9C8C"/>
    <w:lvl w:ilvl="0" w:tplc="B956CC88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6" w15:restartNumberingAfterBreak="0">
    <w:nsid w:val="371C7A5D"/>
    <w:multiLevelType w:val="hybridMultilevel"/>
    <w:tmpl w:val="3A5C3EF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122E9D"/>
    <w:multiLevelType w:val="hybridMultilevel"/>
    <w:tmpl w:val="DD28048C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0B76B9"/>
    <w:multiLevelType w:val="hybridMultilevel"/>
    <w:tmpl w:val="D7C68532"/>
    <w:lvl w:ilvl="0" w:tplc="60A4F16C">
      <w:start w:val="1"/>
      <w:numFmt w:val="bullet"/>
      <w:lvlText w:val="•"/>
      <w:lvlJc w:val="left"/>
      <w:pPr>
        <w:ind w:left="720" w:hanging="360"/>
      </w:pPr>
    </w:lvl>
    <w:lvl w:ilvl="1" w:tplc="3FA4F450">
      <w:start w:val="1"/>
      <w:numFmt w:val="bullet"/>
      <w:lvlText w:val="◦"/>
      <w:lvlJc w:val="left"/>
      <w:pPr>
        <w:ind w:left="1080" w:hanging="360"/>
      </w:pPr>
    </w:lvl>
    <w:lvl w:ilvl="2" w:tplc="3936165E">
      <w:numFmt w:val="decimal"/>
      <w:lvlText w:val=""/>
      <w:lvlJc w:val="left"/>
    </w:lvl>
    <w:lvl w:ilvl="3" w:tplc="9B32495C">
      <w:numFmt w:val="decimal"/>
      <w:lvlText w:val=""/>
      <w:lvlJc w:val="left"/>
    </w:lvl>
    <w:lvl w:ilvl="4" w:tplc="B45A95E6">
      <w:numFmt w:val="decimal"/>
      <w:lvlText w:val=""/>
      <w:lvlJc w:val="left"/>
    </w:lvl>
    <w:lvl w:ilvl="5" w:tplc="4844E7BC">
      <w:numFmt w:val="decimal"/>
      <w:lvlText w:val=""/>
      <w:lvlJc w:val="left"/>
    </w:lvl>
    <w:lvl w:ilvl="6" w:tplc="DEB44F6C">
      <w:numFmt w:val="decimal"/>
      <w:lvlText w:val=""/>
      <w:lvlJc w:val="left"/>
    </w:lvl>
    <w:lvl w:ilvl="7" w:tplc="61D49FC0">
      <w:numFmt w:val="decimal"/>
      <w:lvlText w:val=""/>
      <w:lvlJc w:val="left"/>
    </w:lvl>
    <w:lvl w:ilvl="8" w:tplc="25EC588E">
      <w:numFmt w:val="decimal"/>
      <w:lvlText w:val=""/>
      <w:lvlJc w:val="left"/>
    </w:lvl>
  </w:abstractNum>
  <w:abstractNum w:abstractNumId="9" w15:restartNumberingAfterBreak="0">
    <w:nsid w:val="48D961C8"/>
    <w:multiLevelType w:val="hybridMultilevel"/>
    <w:tmpl w:val="E336273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5F2E7E"/>
    <w:multiLevelType w:val="hybridMultilevel"/>
    <w:tmpl w:val="C8ACF2D2"/>
    <w:lvl w:ilvl="0" w:tplc="0A7CA13E">
      <w:start w:val="1"/>
      <w:numFmt w:val="bullet"/>
      <w:lvlText w:val="●"/>
      <w:lvlJc w:val="left"/>
      <w:pPr>
        <w:ind w:left="720" w:hanging="360"/>
      </w:pPr>
    </w:lvl>
    <w:lvl w:ilvl="1" w:tplc="6784A5F6">
      <w:start w:val="1"/>
      <w:numFmt w:val="bullet"/>
      <w:lvlText w:val="○"/>
      <w:lvlJc w:val="left"/>
      <w:pPr>
        <w:ind w:left="1440" w:hanging="360"/>
      </w:pPr>
    </w:lvl>
    <w:lvl w:ilvl="2" w:tplc="629C74B6">
      <w:start w:val="1"/>
      <w:numFmt w:val="bullet"/>
      <w:lvlText w:val="■"/>
      <w:lvlJc w:val="left"/>
      <w:pPr>
        <w:ind w:left="2160" w:hanging="360"/>
      </w:pPr>
    </w:lvl>
    <w:lvl w:ilvl="3" w:tplc="D7240C42">
      <w:start w:val="1"/>
      <w:numFmt w:val="bullet"/>
      <w:lvlText w:val="●"/>
      <w:lvlJc w:val="left"/>
      <w:pPr>
        <w:ind w:left="2880" w:hanging="360"/>
      </w:pPr>
    </w:lvl>
    <w:lvl w:ilvl="4" w:tplc="A09AD4B0">
      <w:start w:val="1"/>
      <w:numFmt w:val="bullet"/>
      <w:lvlText w:val="○"/>
      <w:lvlJc w:val="left"/>
      <w:pPr>
        <w:ind w:left="3600" w:hanging="360"/>
      </w:pPr>
    </w:lvl>
    <w:lvl w:ilvl="5" w:tplc="DCE25846">
      <w:start w:val="1"/>
      <w:numFmt w:val="bullet"/>
      <w:lvlText w:val="■"/>
      <w:lvlJc w:val="left"/>
      <w:pPr>
        <w:ind w:left="4320" w:hanging="360"/>
      </w:pPr>
    </w:lvl>
    <w:lvl w:ilvl="6" w:tplc="F972275A">
      <w:start w:val="1"/>
      <w:numFmt w:val="bullet"/>
      <w:lvlText w:val="●"/>
      <w:lvlJc w:val="left"/>
      <w:pPr>
        <w:ind w:left="5040" w:hanging="360"/>
      </w:pPr>
    </w:lvl>
    <w:lvl w:ilvl="7" w:tplc="002E4FA4">
      <w:start w:val="1"/>
      <w:numFmt w:val="bullet"/>
      <w:lvlText w:val="●"/>
      <w:lvlJc w:val="left"/>
      <w:pPr>
        <w:ind w:left="5760" w:hanging="360"/>
      </w:pPr>
    </w:lvl>
    <w:lvl w:ilvl="8" w:tplc="95267C8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E3E612B"/>
    <w:multiLevelType w:val="multilevel"/>
    <w:tmpl w:val="0413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4F355B5A"/>
    <w:multiLevelType w:val="hybridMultilevel"/>
    <w:tmpl w:val="C6621122"/>
    <w:lvl w:ilvl="0" w:tplc="C4569C54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4D7872"/>
    <w:multiLevelType w:val="multilevel"/>
    <w:tmpl w:val="0413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44A519C"/>
    <w:multiLevelType w:val="hybridMultilevel"/>
    <w:tmpl w:val="5562FF5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E174CB"/>
    <w:multiLevelType w:val="hybridMultilevel"/>
    <w:tmpl w:val="A75AD370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1B05A8"/>
    <w:multiLevelType w:val="hybridMultilevel"/>
    <w:tmpl w:val="51441592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496647"/>
    <w:multiLevelType w:val="hybridMultilevel"/>
    <w:tmpl w:val="735288BE"/>
    <w:lvl w:ilvl="0" w:tplc="4BB855D2">
      <w:start w:val="1"/>
      <w:numFmt w:val="decimal"/>
      <w:lvlText w:val="%1."/>
      <w:lvlJc w:val="left"/>
      <w:pPr>
        <w:ind w:left="720" w:hanging="360"/>
      </w:pPr>
      <w:rPr>
        <w:b w:val="0"/>
        <w:bCs w:val="0"/>
        <w:sz w:val="22"/>
        <w:szCs w:val="22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9805059">
    <w:abstractNumId w:val="13"/>
  </w:num>
  <w:num w:numId="2" w16cid:durableId="35158011">
    <w:abstractNumId w:val="6"/>
  </w:num>
  <w:num w:numId="3" w16cid:durableId="499661352">
    <w:abstractNumId w:val="11"/>
  </w:num>
  <w:num w:numId="4" w16cid:durableId="865409257">
    <w:abstractNumId w:val="5"/>
  </w:num>
  <w:num w:numId="5" w16cid:durableId="2120099862">
    <w:abstractNumId w:val="1"/>
  </w:num>
  <w:num w:numId="6" w16cid:durableId="1310744770">
    <w:abstractNumId w:val="9"/>
  </w:num>
  <w:num w:numId="7" w16cid:durableId="1001660645">
    <w:abstractNumId w:val="14"/>
  </w:num>
  <w:num w:numId="8" w16cid:durableId="1448085495">
    <w:abstractNumId w:val="7"/>
  </w:num>
  <w:num w:numId="9" w16cid:durableId="1252272990">
    <w:abstractNumId w:val="17"/>
  </w:num>
  <w:num w:numId="10" w16cid:durableId="1555771712">
    <w:abstractNumId w:val="3"/>
  </w:num>
  <w:num w:numId="11" w16cid:durableId="1360549138">
    <w:abstractNumId w:val="15"/>
  </w:num>
  <w:num w:numId="12" w16cid:durableId="117334975">
    <w:abstractNumId w:val="16"/>
  </w:num>
  <w:num w:numId="13" w16cid:durableId="1391540308">
    <w:abstractNumId w:val="2"/>
  </w:num>
  <w:num w:numId="14" w16cid:durableId="709038943">
    <w:abstractNumId w:val="12"/>
  </w:num>
  <w:num w:numId="15" w16cid:durableId="341200051">
    <w:abstractNumId w:val="4"/>
  </w:num>
  <w:num w:numId="16" w16cid:durableId="1434477081">
    <w:abstractNumId w:val="10"/>
    <w:lvlOverride w:ilvl="0">
      <w:startOverride w:val="1"/>
    </w:lvlOverride>
  </w:num>
  <w:num w:numId="17" w16cid:durableId="332488246">
    <w:abstractNumId w:val="8"/>
    <w:lvlOverride w:ilvl="0">
      <w:startOverride w:val="1"/>
    </w:lvlOverride>
  </w:num>
  <w:num w:numId="18" w16cid:durableId="1091281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75E7"/>
    <w:rsid w:val="00003FAC"/>
    <w:rsid w:val="00016E1F"/>
    <w:rsid w:val="0002736D"/>
    <w:rsid w:val="000540F8"/>
    <w:rsid w:val="00073521"/>
    <w:rsid w:val="000751B4"/>
    <w:rsid w:val="00085F65"/>
    <w:rsid w:val="000B00DC"/>
    <w:rsid w:val="000B52AC"/>
    <w:rsid w:val="000B6F1B"/>
    <w:rsid w:val="000C3717"/>
    <w:rsid w:val="000C4E10"/>
    <w:rsid w:val="000F461D"/>
    <w:rsid w:val="001477AF"/>
    <w:rsid w:val="0016308B"/>
    <w:rsid w:val="00164F7E"/>
    <w:rsid w:val="00183474"/>
    <w:rsid w:val="00185481"/>
    <w:rsid w:val="00192A2C"/>
    <w:rsid w:val="00194CCF"/>
    <w:rsid w:val="001C55F3"/>
    <w:rsid w:val="001D2D1D"/>
    <w:rsid w:val="001F10A4"/>
    <w:rsid w:val="0025441B"/>
    <w:rsid w:val="002766EB"/>
    <w:rsid w:val="002801C9"/>
    <w:rsid w:val="00287EE4"/>
    <w:rsid w:val="00293264"/>
    <w:rsid w:val="00293F10"/>
    <w:rsid w:val="0029614A"/>
    <w:rsid w:val="002C27BD"/>
    <w:rsid w:val="002C30A6"/>
    <w:rsid w:val="002E6E49"/>
    <w:rsid w:val="002F4443"/>
    <w:rsid w:val="002F54A1"/>
    <w:rsid w:val="0034346E"/>
    <w:rsid w:val="00347812"/>
    <w:rsid w:val="0037407C"/>
    <w:rsid w:val="00394123"/>
    <w:rsid w:val="003B03D3"/>
    <w:rsid w:val="003C1893"/>
    <w:rsid w:val="003C560A"/>
    <w:rsid w:val="003D7C53"/>
    <w:rsid w:val="003E5FBD"/>
    <w:rsid w:val="00411276"/>
    <w:rsid w:val="00412E96"/>
    <w:rsid w:val="00444A4D"/>
    <w:rsid w:val="00484DDB"/>
    <w:rsid w:val="0048525E"/>
    <w:rsid w:val="005013BF"/>
    <w:rsid w:val="00501D92"/>
    <w:rsid w:val="00502D86"/>
    <w:rsid w:val="005130E0"/>
    <w:rsid w:val="00514358"/>
    <w:rsid w:val="00522AD1"/>
    <w:rsid w:val="00535571"/>
    <w:rsid w:val="0054147D"/>
    <w:rsid w:val="005443CA"/>
    <w:rsid w:val="00545162"/>
    <w:rsid w:val="00585B8A"/>
    <w:rsid w:val="0059134B"/>
    <w:rsid w:val="005A048D"/>
    <w:rsid w:val="005B1E9B"/>
    <w:rsid w:val="005C7678"/>
    <w:rsid w:val="005D20B2"/>
    <w:rsid w:val="005D20CB"/>
    <w:rsid w:val="005F1ABE"/>
    <w:rsid w:val="005F5818"/>
    <w:rsid w:val="005F75C0"/>
    <w:rsid w:val="006075E7"/>
    <w:rsid w:val="00627DD6"/>
    <w:rsid w:val="00660ABA"/>
    <w:rsid w:val="00663760"/>
    <w:rsid w:val="00665E1F"/>
    <w:rsid w:val="0067556C"/>
    <w:rsid w:val="006818CF"/>
    <w:rsid w:val="00696946"/>
    <w:rsid w:val="006D2A6A"/>
    <w:rsid w:val="006E4C24"/>
    <w:rsid w:val="006F5B10"/>
    <w:rsid w:val="00714694"/>
    <w:rsid w:val="00722451"/>
    <w:rsid w:val="007301C6"/>
    <w:rsid w:val="0075300C"/>
    <w:rsid w:val="00757A3B"/>
    <w:rsid w:val="00774DE5"/>
    <w:rsid w:val="00776D02"/>
    <w:rsid w:val="0077705A"/>
    <w:rsid w:val="0078027E"/>
    <w:rsid w:val="007A653B"/>
    <w:rsid w:val="007C1C0B"/>
    <w:rsid w:val="007C1DEE"/>
    <w:rsid w:val="007C320A"/>
    <w:rsid w:val="00817E98"/>
    <w:rsid w:val="00822BE6"/>
    <w:rsid w:val="00824E0E"/>
    <w:rsid w:val="008537EB"/>
    <w:rsid w:val="00872796"/>
    <w:rsid w:val="008846BA"/>
    <w:rsid w:val="008907DB"/>
    <w:rsid w:val="00891DF1"/>
    <w:rsid w:val="008A339B"/>
    <w:rsid w:val="008A3EA8"/>
    <w:rsid w:val="008A49FB"/>
    <w:rsid w:val="008C6C4A"/>
    <w:rsid w:val="008F05E2"/>
    <w:rsid w:val="009124F2"/>
    <w:rsid w:val="0094053E"/>
    <w:rsid w:val="0095693A"/>
    <w:rsid w:val="00965DC7"/>
    <w:rsid w:val="00966148"/>
    <w:rsid w:val="00972987"/>
    <w:rsid w:val="00987FA0"/>
    <w:rsid w:val="009A2DE7"/>
    <w:rsid w:val="009A310F"/>
    <w:rsid w:val="009C03D6"/>
    <w:rsid w:val="009C7CE6"/>
    <w:rsid w:val="009D5C90"/>
    <w:rsid w:val="009E35C0"/>
    <w:rsid w:val="009F03A9"/>
    <w:rsid w:val="00A0446C"/>
    <w:rsid w:val="00A07F70"/>
    <w:rsid w:val="00A1068D"/>
    <w:rsid w:val="00A25822"/>
    <w:rsid w:val="00A27CDE"/>
    <w:rsid w:val="00A36078"/>
    <w:rsid w:val="00A53065"/>
    <w:rsid w:val="00A54B18"/>
    <w:rsid w:val="00AA23BD"/>
    <w:rsid w:val="00AA3499"/>
    <w:rsid w:val="00AC09B3"/>
    <w:rsid w:val="00AD7922"/>
    <w:rsid w:val="00B10749"/>
    <w:rsid w:val="00B153B3"/>
    <w:rsid w:val="00B25D7B"/>
    <w:rsid w:val="00B31828"/>
    <w:rsid w:val="00B3598D"/>
    <w:rsid w:val="00B52634"/>
    <w:rsid w:val="00B539D4"/>
    <w:rsid w:val="00B70942"/>
    <w:rsid w:val="00B9356D"/>
    <w:rsid w:val="00BA6557"/>
    <w:rsid w:val="00BA77A2"/>
    <w:rsid w:val="00BD05AE"/>
    <w:rsid w:val="00BD0785"/>
    <w:rsid w:val="00BE721E"/>
    <w:rsid w:val="00C0647A"/>
    <w:rsid w:val="00C06FBA"/>
    <w:rsid w:val="00C217DA"/>
    <w:rsid w:val="00C22863"/>
    <w:rsid w:val="00C400DD"/>
    <w:rsid w:val="00C421BC"/>
    <w:rsid w:val="00C43C0D"/>
    <w:rsid w:val="00C4510E"/>
    <w:rsid w:val="00C546FE"/>
    <w:rsid w:val="00C76ACD"/>
    <w:rsid w:val="00CA4EDD"/>
    <w:rsid w:val="00CC6053"/>
    <w:rsid w:val="00CD0FC5"/>
    <w:rsid w:val="00CD280B"/>
    <w:rsid w:val="00CE6321"/>
    <w:rsid w:val="00CE6DF8"/>
    <w:rsid w:val="00CF6252"/>
    <w:rsid w:val="00D17B4E"/>
    <w:rsid w:val="00D22A1B"/>
    <w:rsid w:val="00D324C2"/>
    <w:rsid w:val="00D40B7D"/>
    <w:rsid w:val="00D5656D"/>
    <w:rsid w:val="00D65E1F"/>
    <w:rsid w:val="00D76518"/>
    <w:rsid w:val="00D849B6"/>
    <w:rsid w:val="00D9762F"/>
    <w:rsid w:val="00DA4E70"/>
    <w:rsid w:val="00DC124C"/>
    <w:rsid w:val="00DC19B4"/>
    <w:rsid w:val="00DC4235"/>
    <w:rsid w:val="00DD35B0"/>
    <w:rsid w:val="00DD7605"/>
    <w:rsid w:val="00DF5F84"/>
    <w:rsid w:val="00E01741"/>
    <w:rsid w:val="00E046E1"/>
    <w:rsid w:val="00E36174"/>
    <w:rsid w:val="00E53D82"/>
    <w:rsid w:val="00E62798"/>
    <w:rsid w:val="00E641FD"/>
    <w:rsid w:val="00E64483"/>
    <w:rsid w:val="00E702A4"/>
    <w:rsid w:val="00E7582E"/>
    <w:rsid w:val="00EB7170"/>
    <w:rsid w:val="00EC4EC1"/>
    <w:rsid w:val="00ED1A83"/>
    <w:rsid w:val="00ED4C28"/>
    <w:rsid w:val="00EE774A"/>
    <w:rsid w:val="00EF639F"/>
    <w:rsid w:val="00F2206E"/>
    <w:rsid w:val="00F32C10"/>
    <w:rsid w:val="00F35D64"/>
    <w:rsid w:val="00F55523"/>
    <w:rsid w:val="00F870BD"/>
    <w:rsid w:val="00FB06B5"/>
    <w:rsid w:val="00FF4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7A858"/>
  <w15:docId w15:val="{157409D5-08DF-48B2-A4D1-97B2E5BDC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83474"/>
  </w:style>
  <w:style w:type="paragraph" w:styleId="Kop1">
    <w:name w:val="heading 1"/>
    <w:basedOn w:val="Standaard"/>
    <w:next w:val="Standaard"/>
    <w:link w:val="Kop1Char"/>
    <w:uiPriority w:val="9"/>
    <w:qFormat/>
    <w:rsid w:val="006075E7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6075E7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75E7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6075E7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075E7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075E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075E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075E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075E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6075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07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p1Char">
    <w:name w:val="Kop 1 Char"/>
    <w:basedOn w:val="Standaardalinea-lettertype"/>
    <w:link w:val="Kop1"/>
    <w:uiPriority w:val="9"/>
    <w:rsid w:val="006075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6075E7"/>
    <w:pPr>
      <w:outlineLvl w:val="9"/>
    </w:pPr>
    <w:rPr>
      <w:kern w:val="0"/>
      <w:lang w:eastAsia="nl-NL"/>
      <w14:ligatures w14:val="none"/>
    </w:rPr>
  </w:style>
  <w:style w:type="character" w:customStyle="1" w:styleId="Kop2Char">
    <w:name w:val="Kop 2 Char"/>
    <w:basedOn w:val="Standaardalinea-lettertype"/>
    <w:link w:val="Kop2"/>
    <w:uiPriority w:val="9"/>
    <w:rsid w:val="006075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6075E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Kop4Char">
    <w:name w:val="Kop 4 Char"/>
    <w:basedOn w:val="Standaardalinea-lettertype"/>
    <w:link w:val="Kop4"/>
    <w:uiPriority w:val="9"/>
    <w:rsid w:val="006075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075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075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075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075E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075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raster">
    <w:name w:val="Table Grid"/>
    <w:basedOn w:val="Standaardtabel"/>
    <w:uiPriority w:val="39"/>
    <w:rsid w:val="006075E7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jschrift">
    <w:name w:val="caption"/>
    <w:basedOn w:val="Standaard"/>
    <w:next w:val="Standaard"/>
    <w:uiPriority w:val="35"/>
    <w:unhideWhenUsed/>
    <w:qFormat/>
    <w:rsid w:val="005A048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EB717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EB7170"/>
    <w:rPr>
      <w:color w:val="605E5C"/>
      <w:shd w:val="clear" w:color="auto" w:fill="E1DFDD"/>
    </w:rPr>
  </w:style>
  <w:style w:type="paragraph" w:styleId="Lijstalinea">
    <w:name w:val="List Paragraph"/>
    <w:basedOn w:val="Standaard"/>
    <w:qFormat/>
    <w:rsid w:val="00C76ACD"/>
    <w:pPr>
      <w:ind w:left="720"/>
      <w:contextualSpacing/>
    </w:pPr>
  </w:style>
  <w:style w:type="paragraph" w:styleId="Inhopg1">
    <w:name w:val="toc 1"/>
    <w:basedOn w:val="Standaard"/>
    <w:next w:val="Standaard"/>
    <w:autoRedefine/>
    <w:uiPriority w:val="39"/>
    <w:unhideWhenUsed/>
    <w:rsid w:val="00A1068D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A1068D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A1068D"/>
    <w:pPr>
      <w:spacing w:after="100"/>
      <w:ind w:left="440"/>
    </w:pPr>
  </w:style>
  <w:style w:type="paragraph" w:styleId="Ondertitel">
    <w:name w:val="Subtitle"/>
    <w:basedOn w:val="Standaard"/>
    <w:next w:val="Standaard"/>
    <w:link w:val="OndertitelChar"/>
    <w:uiPriority w:val="11"/>
    <w:qFormat/>
    <w:rsid w:val="0071469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14694"/>
    <w:rPr>
      <w:rFonts w:eastAsiaTheme="minorEastAsia"/>
      <w:color w:val="5A5A5A" w:themeColor="text1" w:themeTint="A5"/>
      <w:spacing w:val="15"/>
    </w:rPr>
  </w:style>
  <w:style w:type="paragraph" w:styleId="Koptekst">
    <w:name w:val="header"/>
    <w:basedOn w:val="Standaard"/>
    <w:link w:val="KoptekstChar"/>
    <w:uiPriority w:val="99"/>
    <w:unhideWhenUsed/>
    <w:rsid w:val="007146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14694"/>
  </w:style>
  <w:style w:type="paragraph" w:styleId="Voettekst">
    <w:name w:val="footer"/>
    <w:basedOn w:val="Standaard"/>
    <w:link w:val="VoettekstChar"/>
    <w:uiPriority w:val="99"/>
    <w:unhideWhenUsed/>
    <w:rsid w:val="007146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14694"/>
  </w:style>
  <w:style w:type="paragraph" w:styleId="Geenafstand">
    <w:name w:val="No Spacing"/>
    <w:uiPriority w:val="1"/>
    <w:qFormat/>
    <w:rsid w:val="00B25D7B"/>
    <w:pPr>
      <w:spacing w:after="0" w:line="240" w:lineRule="auto"/>
    </w:pPr>
  </w:style>
  <w:style w:type="paragraph" w:styleId="Lijstmetafbeeldingen">
    <w:name w:val="table of figures"/>
    <w:basedOn w:val="Standaard"/>
    <w:next w:val="Standaard"/>
    <w:uiPriority w:val="99"/>
    <w:unhideWhenUsed/>
    <w:rsid w:val="00A07F70"/>
    <w:pPr>
      <w:spacing w:after="0"/>
    </w:pPr>
  </w:style>
  <w:style w:type="paragraph" w:styleId="Bibliografie">
    <w:name w:val="Bibliography"/>
    <w:basedOn w:val="Standaard"/>
    <w:next w:val="Standaard"/>
    <w:uiPriority w:val="37"/>
    <w:unhideWhenUsed/>
    <w:rsid w:val="00412E96"/>
  </w:style>
  <w:style w:type="paragraph" w:styleId="Bovenkantformulier">
    <w:name w:val="HTML Top of Form"/>
    <w:basedOn w:val="Standaard"/>
    <w:next w:val="Standaard"/>
    <w:link w:val="BovenkantformulierChar"/>
    <w:hidden/>
    <w:uiPriority w:val="99"/>
    <w:semiHidden/>
    <w:unhideWhenUsed/>
    <w:rsid w:val="0075300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nl-NL"/>
      <w14:ligatures w14:val="none"/>
    </w:rPr>
  </w:style>
  <w:style w:type="character" w:customStyle="1" w:styleId="BovenkantformulierChar">
    <w:name w:val="Bovenkant formulier Char"/>
    <w:basedOn w:val="Standaardalinea-lettertype"/>
    <w:link w:val="Bovenkantformulier"/>
    <w:uiPriority w:val="99"/>
    <w:semiHidden/>
    <w:rsid w:val="0075300C"/>
    <w:rPr>
      <w:rFonts w:ascii="Arial" w:eastAsia="Times New Roman" w:hAnsi="Arial" w:cs="Arial"/>
      <w:vanish/>
      <w:kern w:val="0"/>
      <w:sz w:val="16"/>
      <w:szCs w:val="16"/>
      <w:lang w:eastAsia="nl-NL"/>
      <w14:ligatures w14:val="none"/>
    </w:rPr>
  </w:style>
  <w:style w:type="paragraph" w:styleId="Onderkantformulier">
    <w:name w:val="HTML Bottom of Form"/>
    <w:basedOn w:val="Standaard"/>
    <w:next w:val="Standaard"/>
    <w:link w:val="OnderkantformulierChar"/>
    <w:hidden/>
    <w:uiPriority w:val="99"/>
    <w:semiHidden/>
    <w:unhideWhenUsed/>
    <w:rsid w:val="0075300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nl-NL"/>
      <w14:ligatures w14:val="none"/>
    </w:rPr>
  </w:style>
  <w:style w:type="character" w:customStyle="1" w:styleId="OnderkantformulierChar">
    <w:name w:val="Onderkant formulier Char"/>
    <w:basedOn w:val="Standaardalinea-lettertype"/>
    <w:link w:val="Onderkantformulier"/>
    <w:uiPriority w:val="99"/>
    <w:semiHidden/>
    <w:rsid w:val="0075300C"/>
    <w:rPr>
      <w:rFonts w:ascii="Arial" w:eastAsia="Times New Roman" w:hAnsi="Arial" w:cs="Arial"/>
      <w:vanish/>
      <w:kern w:val="0"/>
      <w:sz w:val="16"/>
      <w:szCs w:val="16"/>
      <w:lang w:eastAsia="nl-NL"/>
      <w14:ligatures w14:val="none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696946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696946"/>
    <w:rPr>
      <w:sz w:val="20"/>
      <w:szCs w:val="20"/>
    </w:rPr>
  </w:style>
  <w:style w:type="character" w:styleId="Voetnootmarkering">
    <w:name w:val="footnote reference"/>
    <w:basedOn w:val="Standaardalinea-lettertype"/>
    <w:uiPriority w:val="99"/>
    <w:semiHidden/>
    <w:unhideWhenUsed/>
    <w:rsid w:val="00696946"/>
    <w:rPr>
      <w:vertAlign w:val="superscript"/>
    </w:rPr>
  </w:style>
  <w:style w:type="character" w:styleId="GevolgdeHyperlink">
    <w:name w:val="FollowedHyperlink"/>
    <w:basedOn w:val="Standaardalinea-lettertype"/>
    <w:uiPriority w:val="99"/>
    <w:semiHidden/>
    <w:unhideWhenUsed/>
    <w:rsid w:val="009E35C0"/>
    <w:rPr>
      <w:color w:val="954F72" w:themeColor="followedHyperlink"/>
      <w:u w:val="single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394123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394123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394123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394123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394123"/>
    <w:rPr>
      <w:b/>
      <w:bCs/>
      <w:sz w:val="20"/>
      <w:szCs w:val="20"/>
    </w:rPr>
  </w:style>
  <w:style w:type="paragraph" w:customStyle="1" w:styleId="Zwaar1">
    <w:name w:val="Zwaar1"/>
    <w:qFormat/>
    <w:rsid w:val="008846BA"/>
    <w:pPr>
      <w:spacing w:after="0" w:line="240" w:lineRule="auto"/>
    </w:pPr>
    <w:rPr>
      <w:rFonts w:ascii="Arial" w:eastAsia="Arial" w:hAnsi="Arial" w:cs="Arial"/>
      <w:b/>
      <w:bCs/>
      <w:kern w:val="0"/>
      <w:lang w:eastAsia="nl-NL"/>
    </w:rPr>
  </w:style>
  <w:style w:type="character" w:styleId="Eindnootmarkering">
    <w:name w:val="endnote reference"/>
    <w:uiPriority w:val="99"/>
    <w:semiHidden/>
    <w:unhideWhenUsed/>
    <w:rsid w:val="008846BA"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rsid w:val="008846BA"/>
    <w:pPr>
      <w:spacing w:after="0" w:line="240" w:lineRule="auto"/>
    </w:pPr>
    <w:rPr>
      <w:rFonts w:ascii="Arial" w:eastAsia="Arial" w:hAnsi="Arial" w:cs="Arial"/>
      <w:kern w:val="0"/>
      <w:sz w:val="20"/>
      <w:szCs w:val="20"/>
      <w:lang w:eastAsia="nl-NL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8846BA"/>
    <w:rPr>
      <w:rFonts w:ascii="Arial" w:eastAsia="Arial" w:hAnsi="Arial" w:cs="Arial"/>
      <w:kern w:val="0"/>
      <w:sz w:val="20"/>
      <w:szCs w:val="20"/>
      <w:lang w:eastAsia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2F54A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F54A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26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1075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30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87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87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230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4298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798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1586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77066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564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323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2375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36942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319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1715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8407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0208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781617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81650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9401532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6452665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6728493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059913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3398815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8422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2832978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742914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282213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2471111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30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12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56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0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64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5741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57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857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82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673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070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584343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577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1406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32278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288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2212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62054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83178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179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526612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80693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74812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037577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8958679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5673214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9697395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962933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82512621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945018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5851333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65098704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33391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4766381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45321004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7829060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9146284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48400712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0237204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83677863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6636414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1809739277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57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6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185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1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47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153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836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548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782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436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0798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868174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205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2265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80222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6036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0294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759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2593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359595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09293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961276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216960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573701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81424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122881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889688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520573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879283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8166748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896236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090226530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23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0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4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1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0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8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57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1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65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39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5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57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55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998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715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113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93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245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9369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2148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320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8487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406994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08287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5844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96531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8803052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30879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897927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12075423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9261102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6010609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0241835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52414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3539874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683936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652756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54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2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57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49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64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3395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642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149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734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791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708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318218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523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997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15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57170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904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67528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86573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31455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9153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28499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363853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987004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41448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6859012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659554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592955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24802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079932821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0752382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72090481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40995973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860854131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57516511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002202904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13512854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47451846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201611132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8106164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7155457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  <w:div w:id="204998727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72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1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e7647ff1-e2f7-42a1-a68c-3c96587cf758" xsi:nil="true"/>
    <_ip_UnifiedCompliancePolicyProperties xmlns="http://schemas.microsoft.com/sharepoint/v3" xsi:nil="true"/>
    <lcf76f155ced4ddcb4097134ff3c332f xmlns="e7647ff1-e2f7-42a1-a68c-3c96587cf75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Mic23</b:Tag>
    <b:SourceType>DocumentFromInternetSite</b:SourceType>
    <b:Guid>{6DEE8D57-0DA6-4282-AD5F-97897D8F9936}</b:Guid>
    <b:Title>.NET documentation</b:Title>
    <b:Year>2023</b:Year>
    <b:Author>
      <b:Author>
        <b:NameList>
          <b:Person>
            <b:Last>Microsoft</b:Last>
          </b:Person>
        </b:NameList>
      </b:Author>
    </b:Author>
    <b:InternetSiteTitle>Microsoft</b:InternetSiteTitle>
    <b:URL>https://learn.microsoft.com/en-us/dotnet/</b:URL>
    <b:RefOrder>1</b:RefOrder>
  </b:Source>
  <b:Source>
    <b:Tag>Cyp23</b:Tag>
    <b:SourceType>DocumentFromInternetSite</b:SourceType>
    <b:Guid>{76590D39-B473-4B1F-8ECC-155B26C239D1}</b:Guid>
    <b:Author>
      <b:Author>
        <b:NameList>
          <b:Person>
            <b:Last>Cypress.io</b:Last>
          </b:Person>
        </b:NameList>
      </b:Author>
    </b:Author>
    <b:Title>Why Cypress</b:Title>
    <b:InternetSiteTitle>Cypress</b:InternetSiteTitle>
    <b:Year>2023</b:Year>
    <b:URL>https://docs.cypress.io/guides/overview/why-cypress</b:URL>
    <b:RefOrder>3</b:RefOrder>
  </b:Source>
  <b:Source>
    <b:Tag>ESL23</b:Tag>
    <b:SourceType>DocumentFromInternetSite</b:SourceType>
    <b:Guid>{F52F951A-DCC8-4B8B-B18E-AB3E84AA7B78}</b:Guid>
    <b:Author>
      <b:Author>
        <b:NameList>
          <b:Person>
            <b:Last>ESLint</b:Last>
          </b:Person>
        </b:NameList>
      </b:Author>
    </b:Author>
    <b:Title>Documentation</b:Title>
    <b:InternetSiteTitle>ESLint</b:InternetSiteTitle>
    <b:Year>2023</b:Year>
    <b:URL>https://eslint.org/docs/latest/</b:URL>
    <b:RefOrder>2</b:RefOrder>
  </b:Source>
  <b:Source>
    <b:Tag>NUn23</b:Tag>
    <b:SourceType>DocumentFromInternetSite</b:SourceType>
    <b:Guid>{4F1183D0-E6A2-431E-AB94-ACD6E288ABCE}</b:Guid>
    <b:Author>
      <b:Author>
        <b:NameList>
          <b:Person>
            <b:Last>NUnit</b:Last>
          </b:Person>
        </b:NameList>
      </b:Author>
    </b:Author>
    <b:Title>NUnit</b:Title>
    <b:InternetSiteTitle>NUnit Documentation Site</b:InternetSiteTitle>
    <b:Year>2023</b:Year>
    <b:URL>https://docs.nunit.org/</b:URL>
    <b:RefOrder>4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1DCE2413392E94399C66D8B3C6C85EE" ma:contentTypeVersion="21" ma:contentTypeDescription="Een nieuw document maken." ma:contentTypeScope="" ma:versionID="c70c6b4f91be13ad4630018d8666e43f">
  <xsd:schema xmlns:xsd="http://www.w3.org/2001/XMLSchema" xmlns:xs="http://www.w3.org/2001/XMLSchema" xmlns:p="http://schemas.microsoft.com/office/2006/metadata/properties" xmlns:ns1="http://schemas.microsoft.com/sharepoint/v3" xmlns:ns2="e7647ff1-e2f7-42a1-a68c-3c96587cf758" xmlns:ns3="7178be8b-d0ef-4995-97d9-396f4bad9a56" targetNamespace="http://schemas.microsoft.com/office/2006/metadata/properties" ma:root="true" ma:fieldsID="39e875ec1883f2edb370a4087288844f" ns1:_="" ns2:_="" ns3:_="">
    <xsd:import namespace="http://schemas.microsoft.com/sharepoint/v3"/>
    <xsd:import namespace="e7647ff1-e2f7-42a1-a68c-3c96587cf758"/>
    <xsd:import namespace="7178be8b-d0ef-4995-97d9-396f4bad9a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Eigenschappen van het geïntegreerd beleid voor naleving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Actie van de gebruikersinterface van het geïntegreerd beleid voor naleving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647ff1-e2f7-42a1-a68c-3c96587cf75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_Flow_SignoffStatus" ma:index="16" nillable="true" ma:displayName="Afmeldingsstatus" ma:internalName="_x0024_Resources_x003a_core_x002c_Signoff_Status_x003b_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2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Afbeeldingtags" ma:readOnly="false" ma:fieldId="{5cf76f15-5ced-4ddc-b409-7134ff3c332f}" ma:taxonomyMulti="true" ma:sspId="1c6a0e08-1576-455b-af28-552984f92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78be8b-d0ef-4995-97d9-396f4bad9a5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7953C5A-8055-4AE0-8117-F00FE995A25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357FE21-A02D-4CC6-972D-A667CBC79FA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e7647ff1-e2f7-42a1-a68c-3c96587cf758"/>
  </ds:schemaRefs>
</ds:datastoreItem>
</file>

<file path=customXml/itemProps3.xml><?xml version="1.0" encoding="utf-8"?>
<ds:datastoreItem xmlns:ds="http://schemas.openxmlformats.org/officeDocument/2006/customXml" ds:itemID="{979C581B-1376-40E1-BE17-305008F7637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20AE6BB-6393-4C33-BACA-751BDB3485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7647ff1-e2f7-42a1-a68c-3c96587cf758"/>
    <ds:schemaRef ds:uri="7178be8b-d0ef-4995-97d9-396f4bad9a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4055</TotalTime>
  <Pages>37</Pages>
  <Words>6134</Words>
  <Characters>33743</Characters>
  <Application>Microsoft Office Word</Application>
  <DocSecurity>0</DocSecurity>
  <Lines>281</Lines>
  <Paragraphs>79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Ernst Bolt</dc:creator>
  <cp:keywords/>
  <dc:description/>
  <cp:lastModifiedBy>Hamza Bel Makhfi (student)</cp:lastModifiedBy>
  <cp:revision>82</cp:revision>
  <cp:lastPrinted>2023-08-31T07:43:00Z</cp:lastPrinted>
  <dcterms:created xsi:type="dcterms:W3CDTF">2023-06-23T12:46:00Z</dcterms:created>
  <dcterms:modified xsi:type="dcterms:W3CDTF">2026-05-11T09:50:00Z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0x01010031DCE2413392E94399C66D8B3C6C85EE</vt:lpwstr>
  </property>
  <property fmtid="{D5CDD505-2E9C-101B-9397-08002B2CF9AE}" pid="3" name="MediaServiceImageTags">
    <vt:lpwstr/>
  </property>
</Properties>
</file>