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D2" w:rsidRDefault="005B07D2">
      <w:r>
        <w:t>20160414</w:t>
      </w:r>
      <w:bookmarkStart w:id="0" w:name="_GoBack"/>
      <w:bookmarkEnd w:id="0"/>
    </w:p>
    <w:p w:rsidR="003869C9" w:rsidRDefault="005B07D2">
      <w:r>
        <w:rPr>
          <w:rFonts w:hint="eastAsia"/>
        </w:rPr>
        <w:t>框架完成，左侧菜单栏加载还没写完</w:t>
      </w:r>
    </w:p>
    <w:sectPr w:rsidR="0038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31"/>
    <w:rsid w:val="003869C9"/>
    <w:rsid w:val="005B07D2"/>
    <w:rsid w:val="00C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EAEC-47DD-48D1-8760-F8F1D27C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QingRui Han</dc:creator>
  <cp:keywords/>
  <dc:description/>
  <cp:lastModifiedBy>QingRui Han</cp:lastModifiedBy>
  <cp:revision>2</cp:revision>
  <dcterms:created xsi:type="dcterms:W3CDTF">2016-04-14T14:37:00Z</dcterms:created>
  <dcterms:modified xsi:type="dcterms:W3CDTF">2016-04-14T14:38:00Z</dcterms:modified>
</cp:coreProperties>
</file>