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WebAPI documentation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Login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“login”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login”: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password”: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 (random 256 character 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Get user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userLogin”: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spacing w:before="0" w:after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“editUser”/”addUser”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userLogin”: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{ “login”: (string), “username” (string), “password”: (string), “role”: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user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“deleteUser”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userLogin”: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users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“searchUsers”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roles”: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[{ “login”: (string), “username” (string), “role”: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28"/>
          <w:szCs w:val="28"/>
          <w:u w:val="none"/>
        </w:rPr>
        <w:t>Get roles/categories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“getRoles”/”getCategories”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data”: [](string)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Search articles</w:t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“searchArticles”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searchString”: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categories”: [](string) (should be empty if no filters)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[{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}, &lt;...&gt;]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Get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“getArticle”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ID”: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Edit/Add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“editArticle”/”addArticle”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articleID”: (string) (“None” if adding new),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data”: {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category”: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type”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name”: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born”: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died”: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 xml:space="preserve">nationality”: (string), 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knownFor”: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notableWork”: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about”: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year”: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medium”: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dimensions”: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location”: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designedByDeveloper”: (string) }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If any of fields in article shouldn’t contain data, they will have value set to string with word “None” instead.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Delete article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“deleteArticle”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article”: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operationResultMessage”: (string) (debug info)</w:t>
      </w:r>
    </w:p>
    <w:p>
      <w:pPr>
        <w:pStyle w:val="Normal"/>
        <w:bidi w:val="0"/>
        <w:jc w:val="start"/>
        <w:rPr/>
      </w:pPr>
      <w:r>
        <w:rPr/>
        <w:t>}</w:t>
      </w:r>
      <w:r>
        <w:br w:type="page"/>
      </w:r>
    </w:p>
    <w:p>
      <w:pPr>
        <w:pStyle w:val="Normal"/>
        <w:bidi w:val="0"/>
        <w:spacing w:before="0" w:after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Test connection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“test” (string),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none"/>
        </w:rPr>
      </w:pPr>
      <w:r>
        <w:rPr>
          <w:b/>
          <w:bCs/>
          <w:sz w:val="28"/>
          <w:szCs w:val="28"/>
          <w:u w:val="none"/>
        </w:rPr>
        <w:t>Check if cookie is still valid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u w:val="single"/>
        </w:rPr>
        <w:t>Request:</w:t>
      </w:r>
      <w:r>
        <w:rPr/>
        <w:t xml:space="preserve"> &lt;address:port&gt;/api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requestType”: “cookieTest” (string),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cookie”: (string)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  <w:t>Response: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body: {</w:t>
      </w:r>
    </w:p>
    <w:p>
      <w:pPr>
        <w:pStyle w:val="Normal"/>
        <w:bidi w:val="0"/>
        <w:jc w:val="start"/>
        <w:rPr/>
      </w:pPr>
      <w:r>
        <w:rPr/>
        <w:t>“</w:t>
      </w:r>
      <w:r>
        <w:rPr/>
        <w:t>result”: “success”/”failure” (string)</w:t>
      </w:r>
    </w:p>
    <w:p>
      <w:pPr>
        <w:pStyle w:val="Normal"/>
        <w:bidi w:val="0"/>
        <w:jc w:val="start"/>
        <w:rPr/>
      </w:pP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</TotalTime>
  <Application>LibreOffice/7.6.0.3$Windows_X86_64 LibreOffice_project/69edd8b8ebc41d00b4de3915dc82f8f0fc3b6265</Application>
  <AppVersion>15.0000</AppVersion>
  <Pages>7</Pages>
  <Words>509</Words>
  <Characters>4026</Characters>
  <CharactersWithSpaces>4353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2025-06-24T23:25:21Z</dcterms:created>
  <dc:creator/>
  <dc:description/>
  <dc:language>en-NZ</dc:language>
  <cp:lastModifiedBy/>
  <dcterms:modified xsi:type="dcterms:W3CDTF">2025-06-28T00:36:29Z</dcterms:modified>
  <cp:revision>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