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3FC3" w:rsidRPr="00F658AA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65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ДИЗАЙН</w:t>
      </w:r>
      <w:r w:rsidRPr="00F658A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65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B43FC3" w:rsidRPr="00F658AA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3FC3" w:rsidRPr="00F658AA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3FC3" w:rsidRP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Two Hearts</w:t>
      </w:r>
    </w:p>
    <w:p w:rsidR="00B43FC3" w:rsidRDefault="00B43FC3" w:rsidP="00B43FC3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 w:type="page"/>
      </w:r>
    </w:p>
    <w:p w:rsidR="00B43FC3" w:rsidRPr="00F658AA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B43FC3" w:rsidRPr="00F658AA" w:rsidRDefault="00B43FC3" w:rsidP="00B43F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5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История изменений документа</w:t>
      </w:r>
    </w:p>
    <w:p w:rsidR="00B43FC3" w:rsidRPr="00F658AA" w:rsidRDefault="00B43FC3" w:rsidP="00B43F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70"/>
        <w:gridCol w:w="5871"/>
      </w:tblGrid>
      <w:tr w:rsidR="00B43FC3" w:rsidRPr="00F658AA" w:rsidTr="005E1D2D">
        <w:trPr>
          <w:trHeight w:val="435"/>
        </w:trPr>
        <w:tc>
          <w:tcPr>
            <w:tcW w:w="72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6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30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Внесённые изменения</w:t>
            </w:r>
          </w:p>
        </w:tc>
      </w:tr>
      <w:tr w:rsidR="00B43FC3" w:rsidRPr="00F658AA" w:rsidTr="005E1D2D">
        <w:trPr>
          <w:trHeight w:val="525"/>
        </w:trPr>
        <w:tc>
          <w:tcPr>
            <w:tcW w:w="720" w:type="dxa"/>
          </w:tcPr>
          <w:p w:rsidR="00B43FC3" w:rsidRPr="00B43FC3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11.11.2015</w:t>
            </w:r>
          </w:p>
        </w:tc>
        <w:tc>
          <w:tcPr>
            <w:tcW w:w="2160" w:type="dxa"/>
          </w:tcPr>
          <w:p w:rsidR="00B43FC3" w:rsidRPr="00B43FC3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Н.И. Патюков</w:t>
            </w:r>
          </w:p>
        </w:tc>
        <w:tc>
          <w:tcPr>
            <w:tcW w:w="630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 версия АКД системы</w:t>
            </w:r>
          </w:p>
        </w:tc>
      </w:tr>
      <w:tr w:rsidR="00B43FC3" w:rsidRPr="00F658AA" w:rsidTr="005E1D2D">
        <w:trPr>
          <w:trHeight w:val="540"/>
        </w:trPr>
        <w:tc>
          <w:tcPr>
            <w:tcW w:w="72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3FC3" w:rsidRPr="00F658AA" w:rsidTr="005E1D2D">
        <w:trPr>
          <w:trHeight w:val="345"/>
        </w:trPr>
        <w:tc>
          <w:tcPr>
            <w:tcW w:w="72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3FC3" w:rsidRPr="00F658AA" w:rsidTr="005E1D2D">
        <w:trPr>
          <w:trHeight w:val="435"/>
        </w:trPr>
        <w:tc>
          <w:tcPr>
            <w:tcW w:w="72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43FC3" w:rsidRDefault="00B43FC3" w:rsidP="00B43F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B43FC3" w:rsidRDefault="00B43FC3" w:rsidP="00B43FC3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br w:type="page"/>
      </w:r>
    </w:p>
    <w:p w:rsidR="00B43FC3" w:rsidRPr="00C01138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Программная система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Two</w:t>
      </w:r>
      <w:r w:rsidRPr="00B4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Hearts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представляе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 собой компьютерную игру.</w:t>
      </w:r>
    </w:p>
    <w:p w:rsidR="00B43FC3" w:rsidRPr="00C01138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документ содержит спецификации дизайна, включающие в себя:</w:t>
      </w:r>
    </w:p>
    <w:p w:rsidR="00B43FC3" w:rsidRPr="00C01138" w:rsidRDefault="00B43FC3" w:rsidP="00B43F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диаграмму системы в целом</w:t>
      </w:r>
    </w:p>
    <w:p w:rsidR="00B43FC3" w:rsidRPr="00C01138" w:rsidRDefault="00B43FC3" w:rsidP="00B43F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диаграммы подсистем</w:t>
      </w:r>
    </w:p>
    <w:p w:rsidR="00B43FC3" w:rsidRPr="00C01138" w:rsidRDefault="00B43FC3" w:rsidP="00B43F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наследования классов (по подсистемам)</w:t>
      </w:r>
    </w:p>
    <w:p w:rsidR="00B43FC3" w:rsidRPr="00C01138" w:rsidRDefault="00B43FC3" w:rsidP="00B43F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вызовов объектов (по подсистемам)</w:t>
      </w:r>
    </w:p>
    <w:p w:rsidR="00B43FC3" w:rsidRPr="009B480A" w:rsidRDefault="00B43FC3" w:rsidP="00B43F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43FC3" w:rsidRDefault="00B43FC3" w:rsidP="00B43FC3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Архитектурно-контекстная диаграмма системы</w:t>
      </w:r>
    </w:p>
    <w:p w:rsidR="00CD24DE" w:rsidRPr="00FC3C73" w:rsidRDefault="00FC3C73" w:rsidP="00FC3C73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1006360</wp:posOffset>
                </wp:positionH>
                <wp:positionV relativeFrom="paragraph">
                  <wp:posOffset>283210</wp:posOffset>
                </wp:positionV>
                <wp:extent cx="2452254" cy="0"/>
                <wp:effectExtent l="0" t="76200" r="2476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DE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79.25pt;margin-top:22.3pt;width:193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xW+gEAAAoEAAAOAAAAZHJzL2Uyb0RvYy54bWysU0uOEzEQ3SNxB8t70kk0g0ZROrPIABsE&#10;EZ8DeNx2tyX/ZBdJZzdwgTkCV2DDAgbNGbpvRNmd9KBhhARiU/7Vq3r1qrw8b40mWxGicraks8mU&#10;EmG5q5StS/r+3fMnZ5REYLZi2llR0r2I9Hz1+NFy5xdi7hqnKxEIBrFxsfMlbQD8oigib4RhceK8&#10;sPgoXTAM8Bjqogpsh9GNLubT6dNi50Llg+MiRry9GB7pKseXUnB4LWUUQHRJkRtkG7K9TLZYLdmi&#10;Dsw3ih9osH9gYZiymHQMdcGAkQ9B/RbKKB5cdBIm3JnCSam4yDVgNbPpvWreNsyLXAuKE/0oU/x/&#10;Yfmr7SYQVZUUG2WZwRZ1n/ur/rr70X3pr0n/sbtF03/qr7qv3U33vbvtvpGzpNvOxwXC13YTDqfo&#10;NyGJ0Mpg0orlkTZrvR+1Fi0Qjpfzk9P5/PSEEn58K+6APkR4IZwhaVPSCIGpuoG1sxY76sIsa822&#10;LyNgagQeASmrtskCU/qZrQjsPdYEQTFba5F4o3tyKRL/gXHewV6LAf5GSFQEOQ5p8iyKtQ5ky3CK&#10;GOfCwmyMhN4JJpXWI3Ca+f0RePBPUJHn9G/AIyJndhZGsFHWhYeyQ3ukLAf/owJD3UmCS1ftcy+z&#10;NDhwWavD50gT/es5w+++8OonAAAA//8DAFBLAwQUAAYACAAAACEA5s6h39wAAAAJAQAADwAAAGRy&#10;cy9kb3ducmV2LnhtbEyPwU7DMAyG70i8Q2QkbixlascoTSeExI4gBge4ZY2XVGucqsnawtNjxAGO&#10;v/3p9+dqM/tOjDjENpCC60UGAqkJpiWr4O318WoNIiZNRneBUMEnRtjU52eVLk2Y6AXHXbKCSyiW&#10;WoFLqS+ljI1Dr+Mi9Ei8O4TB68RxsNIMeuJy38lllq2k1y3xBad7fHDYHHcnr+DZvo9+SdtWHm4/&#10;vrb2yRzdlJS6vJjv70AknNMfDD/6rA41O+3DiUwUHediXTCqIM9XIBgo8vwGxP53IOtK/v+g/gYA&#10;AP//AwBQSwECLQAUAAYACAAAACEAtoM4kv4AAADhAQAAEwAAAAAAAAAAAAAAAAAAAAAAW0NvbnRl&#10;bnRfVHlwZXNdLnhtbFBLAQItABQABgAIAAAAIQA4/SH/1gAAAJQBAAALAAAAAAAAAAAAAAAAAC8B&#10;AABfcmVscy8ucmVsc1BLAQItABQABgAIAAAAIQD9YTxW+gEAAAoEAAAOAAAAAAAAAAAAAAAAAC4C&#10;AABkcnMvZTJvRG9jLnhtbFBLAQItABQABgAIAAAAIQDmzqHf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CD24DE"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33828</wp:posOffset>
                </wp:positionV>
                <wp:extent cx="1745673" cy="1122218"/>
                <wp:effectExtent l="0" t="0" r="26035" b="2095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DE" w:rsidRPr="00CD24DE" w:rsidRDefault="00CD24DE" w:rsidP="00CD24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Two Hearts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74.95pt;margin-top:2.65pt;width:137.45pt;height:8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ZSrgIAALsFAAAOAAAAZHJzL2Uyb0RvYy54bWysVM1OGzEQvlfqO1i+l82GQGjEBqUgqkoI&#10;UKHi7HhtYuH1uLaT3fTWe1+h79BDD731FcIbdezdhEC5UPWyO/Z8M5755ufwqKk0WQjnFZiC5js9&#10;SoThUCpzW9BP16dvDijxgZmSaTCioEvh6dH49avD2o5EH2agS+EIOjF+VNuCzkKwoyzzfCYq5nfA&#10;CoNKCa5iAY/uNisdq9F7pbN+r7ef1eBK64AL7/H2pFXScfIvpeDhQkovAtEFxdhC+rr0ncZvNj5k&#10;o1vH7EzxLgz2D1FUTBl8dOPqhAVG5k795apS3IEHGXY4VBlIqbhIOWA2ee9JNlczZkXKBcnxdkOT&#10;/39u+fni0hFVFnRIiWEVlmj1ffVj9XP1e/Xr/uv9NzKMHNXWjxB6ZREcmnfQYK3X9x4vY+qNdFX8&#10;Y1IE9cj2csOwaALh0Wg42Nsf7lLCUZfn/X4/P4h+sgdz63x4L6AiUSiowxImZtnizIcWuobE1zxo&#10;VZ4qrdMhto041o4sGBZchxQkOn+E0obUBd3f3eslx4900fXGfqoZv+vC20KhP23icyI1WBdWpKil&#10;IklhqUXEaPNRSCQ4MfJMjIxzYTZxJnRESczoJYYd/iGqlxi3eaBFehlM2BhXyoBrWXpMbXm3pla2&#10;eKzhVt5RDM206VpnCuUSO8dBO3/e8lOFRJ8xHy6Zw4HDZsElEi7wIzVgdaCTKJmB+/LcfcTjHKCW&#10;khoHuKD+85w5QYn+YHBC3uaDQZz4dBjsDft4cNua6bbGzKtjwJbJcV1ZnsSID3otSgfVDe6aSXwV&#10;VcxwfLugPLj14Ti0iwW3FReTSYLhlFsWzsyV5dF5JDi22HVzw5ztWjzgdJzDetjZ6Emnt9hoaWAy&#10;DyBVGoNIcctrRz1uiDRI3TaLK2j7nFAPO3f8BwAA//8DAFBLAwQUAAYACAAAACEAtNGOg98AAAAJ&#10;AQAADwAAAGRycy9kb3ducmV2LnhtbEyPzU7DMBCE70i8g7VI3KjTEGga4lSAqBDiRAqc3XhJrPon&#10;td02vD3LCW47mk+zM/VqsoYdMUTtnYD5LAOGrvNKu17A+2Z9VQKLSToljXco4BsjrJrzs1pWyp/c&#10;Gx7b1DMKcbGSAoaUxorz2A1oZZz5ER15Xz5YmUiGnqsgTxRuDc+z7JZbqR19GOSIjwN2u/ZgBew/&#10;wqaY66fPtXlp9X6xe314lgshLi+m+ztgCaf0B8NvfaoODXXa+oNTkRkBN8VySSgd18DIL/OCpmwJ&#10;LPMMeFPz/wuaHwAAAP//AwBQSwECLQAUAAYACAAAACEAtoM4kv4AAADhAQAAEwAAAAAAAAAAAAAA&#10;AAAAAAAAW0NvbnRlbnRfVHlwZXNdLnhtbFBLAQItABQABgAIAAAAIQA4/SH/1gAAAJQBAAALAAAA&#10;AAAAAAAAAAAAAC8BAABfcmVscy8ucmVsc1BLAQItABQABgAIAAAAIQA5IvZSrgIAALsFAAAOAAAA&#10;AAAAAAAAAAAAAC4CAABkcnMvZTJvRG9jLnhtbFBLAQItABQABgAIAAAAIQC00Y6D3wAAAAkBAAAP&#10;AAAAAAAAAAAAAAAAAAgFAABkcnMvZG93bnJldi54bWxQSwUGAAAAAAQABADzAAAAFAYAAAAA&#10;" fillcolor="white [3201]" strokeweight=".5pt">
                <v:textbox>
                  <w:txbxContent>
                    <w:p w:rsidR="00CD24DE" w:rsidRPr="00CD24DE" w:rsidRDefault="00CD24DE" w:rsidP="00CD24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Two Hearts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4DE"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Регистрация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команд</w:t>
      </w:r>
      <w:r w:rsidRP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программной системе</w:t>
      </w:r>
    </w:p>
    <w:p w:rsidR="00FC3C73" w:rsidRDefault="00FC3C73" w:rsidP="00FC3C73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989734</wp:posOffset>
                </wp:positionH>
                <wp:positionV relativeFrom="paragraph">
                  <wp:posOffset>302664</wp:posOffset>
                </wp:positionV>
                <wp:extent cx="2468361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57AC0" id="Прямая со стрелкой 10" o:spid="_x0000_s1026" type="#_x0000_t32" style="position:absolute;margin-left:77.95pt;margin-top:23.85pt;width:194.3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7AAAIAABYEAAAOAAAAZHJzL2Uyb0RvYy54bWysU0uOEzEQ3SNxB8t70p2AolGUziwyfBYI&#10;Ij4H8LjL3Zb8k23y2Q1cYI7AFdiw4KM5Q/eNKLuTnhEgJBCbkj/1XtV7Li/P91qRLfggranodFJS&#10;AobbWpqmom/fPHlwRkmIzNRMWQMVPUCg56v795Y7t4CZba2qwRMkMWGxcxVtY3SLogi8Bc3CxDow&#10;eCms1yzi1jdF7dkO2bUqZmU5L3bW185bDiHg6cVwSVeZXwjg8aUQASJRFcXeYo4+x8sUi9WSLRrP&#10;XCv5sQ32D11oJg0WHakuWGTknZe/UGnJvQ1WxAm3urBCSA5ZA6qZlj+ped0yB1kLmhPcaFP4f7T8&#10;xXbjiazx7dAewzS+Ufexv+qvu+/dp/6a9O+7Gwz9h/6q+9x96752N90Xgsno3M6FBRKszcYfd8Ft&#10;fLJhL7wmQkn3DImzMSiV7LPvh9F32EfC8XD2aH72cD6lhJ/uioEiUTkf4lOwmqRFRUP0TDZtXFtj&#10;8HWtH+jZ9nmI2AQCT4AEVibFyKR6bGoSDw7lRS+ZaRQkBZieUoqkZOg9r+JBwQB/BQLdwR6HMnku&#10;Ya082TKcKMY5mDgdmTA7wYRUagSWWf4fgcf8BIU8s38DHhG5sjVxBGtprP9d9bg/tSyG/JMDg+5k&#10;waWtD/lVszU4fNmr40dJ0313n+G333n1AwAA//8DAFBLAwQUAAYACAAAACEArsy/i98AAAAJAQAA&#10;DwAAAGRycy9kb3ducmV2LnhtbEyPTU/DMAyG70j8h8hI3FgKare1NJ34WA/sgMQ2IY5pY9pC41RN&#10;tpV/jxEHOL72q8eP89Vke3HE0XeOFFzPIhBItTMdNQr2u/JqCcIHTUb3jlDBF3pYFednuc6MO9EL&#10;HrehEQwhn2kFbQhDJqWvW7Taz9yAxLt3N1odOI6NNKM+Mdz28iaK5tLqjvhCqwd8aLH+3B4sU57K&#10;+3T98fy23Dxu7GtV2madWqUuL6a7WxABp/BXhh99VoeCnSp3IONFzzlJUq4qiBcLEFxI4ngOovod&#10;yCKX/z8ovgEAAP//AwBQSwECLQAUAAYACAAAACEAtoM4kv4AAADhAQAAEwAAAAAAAAAAAAAAAAAA&#10;AAAAW0NvbnRlbnRfVHlwZXNdLnhtbFBLAQItABQABgAIAAAAIQA4/SH/1gAAAJQBAAALAAAAAAAA&#10;AAAAAAAAAC8BAABfcmVscy8ucmVsc1BLAQItABQABgAIAAAAIQAIuv7AAAIAABYEAAAOAAAAAAAA&#10;AAAAAAAAAC4CAABkcnMvZTJvRG9jLnhtbFBLAQItABQABgAIAAAAIQCuzL+L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D24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D24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Состояние программной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после выполнения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команд</w:t>
      </w:r>
    </w:p>
    <w:p w:rsidR="00CD24DE" w:rsidRDefault="00CD24DE" w:rsidP="00F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FC3" w:rsidRPr="009B480A" w:rsidRDefault="00FC3C73" w:rsidP="00B43F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Программная система</w:t>
      </w:r>
      <w:r w:rsidR="00B43FC3"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Two</w:t>
      </w:r>
      <w:r w:rsidRPr="00FC3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Hearts</w:t>
      </w:r>
      <w:r w:rsidR="00B43FC3"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следующих подсистем:</w:t>
      </w:r>
    </w:p>
    <w:p w:rsidR="00B43FC3" w:rsidRPr="009B480A" w:rsidRDefault="00FC3C73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меню</w:t>
      </w:r>
    </w:p>
    <w:p w:rsidR="00B43FC3" w:rsidRPr="009B480A" w:rsidRDefault="00FC3C73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меню</w:t>
      </w:r>
    </w:p>
    <w:p w:rsidR="00B43FC3" w:rsidRDefault="00FC3C73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персонажа</w:t>
      </w:r>
    </w:p>
    <w:p w:rsidR="00FC3C73" w:rsidRDefault="00FC3C73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персонажа с игровым объектом</w:t>
      </w:r>
    </w:p>
    <w:p w:rsidR="00193258" w:rsidRPr="009B480A" w:rsidRDefault="00193258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игровой локации</w:t>
      </w: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 w:rsidR="001832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C5F21" w:rsidRDefault="004C5F21" w:rsidP="00C35383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:rsidR="0018323B" w:rsidRPr="00FC3C73" w:rsidRDefault="00C35383" w:rsidP="004C5F2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1832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9AA60" wp14:editId="5979E623">
                <wp:simplePos x="0" y="0"/>
                <wp:positionH relativeFrom="column">
                  <wp:posOffset>1042439</wp:posOffset>
                </wp:positionH>
                <wp:positionV relativeFrom="paragraph">
                  <wp:posOffset>271954</wp:posOffset>
                </wp:positionV>
                <wp:extent cx="2452254" cy="0"/>
                <wp:effectExtent l="0" t="76200" r="2476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F22EB" id="Прямая со стрелкой 14" o:spid="_x0000_s1026" type="#_x0000_t32" style="position:absolute;margin-left:82.1pt;margin-top:21.4pt;width:19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2U+gEAAAwEAAAOAAAAZHJzL2Uyb0RvYy54bWysU0uO1DAQ3SNxB8t7OunWDE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JqvLszSiwzeEf9h+F6uOm/9R+HGzK8628xDO+H6/5T/7X/0t/2nwkmo3OtD0sk2NgtHFfB&#10;byHZ0Ekw6YsNki67fZjcFl0kHDcXZ+eLxTlW5aez4g7oIcSnwhmSfioaIjC1a+LGWYt36mCe3Wb7&#10;ZyFiaQSeAKmqtilGpvRjW5N48NhUBMXsToukG9NTSpH0j4rzXzxoMcJfComeoMaxTJ5GsdFA9gzn&#10;iHEubJxPTJidYFJpPQHLrO+PwGN+goo8qX8DnhC5srNxAhtlHfyueuxOkuWYf3Jg7DtZcOXqQ77L&#10;bA2OXPbq+DzSTP+4zvC7R7z+DgAA//8DAFBLAwQUAAYACAAAACEA64K2vdwAAAAJAQAADwAAAGRy&#10;cy9kb3ducmV2LnhtbEyPwU7DMBBE70j8g7VI3KjTKK0gjVMhJHoEUTjAzY23dtR4HcVuEvh6FnGA&#10;48w+zc5U29l3YsQhtoEULBcZCKQmmJasgrfXx5tbEDFpMroLhAo+McK2vryodGnCRC847pMVHEKx&#10;1ApcSn0pZWwceh0XoUfi2zEMXieWg5Vm0BOH+07mWbaWXrfEH5zu8cFhc9qfvYJn+z76nHatPN59&#10;fO3skzm5KSl1fTXfb0AknNMfDD/1uTrU3OkQzmSi6Fivi5xRBUXOExhYrbICxOHXkHUl/y+ovwEA&#10;AP//AwBQSwECLQAUAAYACAAAACEAtoM4kv4AAADhAQAAEwAAAAAAAAAAAAAAAAAAAAAAW0NvbnRl&#10;bnRfVHlwZXNdLnhtbFBLAQItABQABgAIAAAAIQA4/SH/1gAAAJQBAAALAAAAAAAAAAAAAAAAAC8B&#10;AABfcmVscy8ucmVsc1BLAQItABQABgAIAAAAIQBqpQ2U+gEAAAwEAAAOAAAAAAAAAAAAAAAAAC4C&#10;AABkcnMvZTJvRG9jLnhtbFBLAQItABQABgAIAAAAIQDrgra9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8323B"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74E76" wp14:editId="60C9CB4C">
                <wp:simplePos x="0" y="0"/>
                <wp:positionH relativeFrom="column">
                  <wp:posOffset>3491865</wp:posOffset>
                </wp:positionH>
                <wp:positionV relativeFrom="paragraph">
                  <wp:posOffset>33828</wp:posOffset>
                </wp:positionV>
                <wp:extent cx="1745673" cy="1122218"/>
                <wp:effectExtent l="0" t="0" r="26035" b="2095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23B" w:rsidRPr="0018323B" w:rsidRDefault="0018323B" w:rsidP="0018323B">
                            <w:pPr>
                              <w:jc w:val="center"/>
                            </w:pPr>
                            <w:r>
                              <w:t>Основное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74E76" id="Надпись 11" o:spid="_x0000_s1027" type="#_x0000_t202" style="position:absolute;left:0;text-align:left;margin-left:274.95pt;margin-top:2.65pt;width:137.45pt;height:8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qOsQIAAMQFAAAOAAAAZHJzL2Uyb0RvYy54bWysVL1u2zAQ3gv0HQjujSzH+akROXATpCgQ&#10;JEGdIjNNkbYQiseStCV3695X6Dt06NCtr+C8UY+U5NhplhRdJB7vu+Pddz8np3WpyFJYV4DOaLrX&#10;o0RoDnmhZxn9dHvx5pgS55nOmQItMroSjp6OXr86qcxQ9GEOKheWoBPthpXJ6Nx7M0wSx+eiZG4P&#10;jNColGBL5lG0syS3rELvpUr6vd5hUoHNjQUunMPb80ZJR9G/lIL7aymd8ERlFGPz8Wvjdxq+yeiE&#10;DWeWmXnB2zDYP0RRskLjoxtX58wzsrDFX67KgltwIP0ehzIBKQsuYg6YTdp7ks1kzoyIuSA5zmxo&#10;cv/PLb9a3lhS5Fi7lBLNSqzR+vv6x/rn+vf618PXh28EFchSZdwQwRODcF+/gxotunuHlyH5Wtoy&#10;/DEtgnrke7XhWNSe8GB0NDg4PNqnhKMuTfv9fnoc/CSP5sY6/15AScIhoxaLGLlly0vnG2gHCa85&#10;UEV+USgVhdA44kxZsmRYcuVjkOh8B6U0qTJ6uH/Qi453dMH1xn6qGL9vw9tCoT+lw3MitlgbVqCo&#10;oSKe/EqJgFH6o5BIcWTkmRgZ50Jv4ozogJKY0UsMW/xjVC8xbvJAi/gyaL8xLgsNtmFpl9r8vqNW&#10;Nnis4Vbe4ejrad30VtcpU8hX2EAWmkF0hl8UyPclc/6GWZw87BncJv4aP1IBFgnaEyVzsF+euw94&#10;HAjUUlLhJGfUfV4wKyhRHzSOytt0MAijH4XBwVEfBbutmW5r9KI8A+wcnAaMLh4D3qvuKC2Ud7h0&#10;xuFVVDHN8e2Mcm874cw3GwbXFhfjcYThuBvmL/XE8OA88Bw67ba+Y9a0ne5xSK6gm3o2fNLwDTZY&#10;ahgvPMgiTkNguuG1rQCuijhP7VoLu2hbjqjH5Tv6AwAA//8DAFBLAwQUAAYACAAAACEAtNGOg98A&#10;AAAJAQAADwAAAGRycy9kb3ducmV2LnhtbEyPzU7DMBCE70i8g7VI3KjTEGga4lSAqBDiRAqc3XhJ&#10;rPontd02vD3LCW47mk+zM/VqsoYdMUTtnYD5LAOGrvNKu17A+2Z9VQKLSToljXco4BsjrJrzs1pW&#10;yp/cGx7b1DMKcbGSAoaUxorz2A1oZZz5ER15Xz5YmUiGnqsgTxRuDc+z7JZbqR19GOSIjwN2u/Zg&#10;Bew/wqaY66fPtXlp9X6xe314lgshLi+m+ztgCaf0B8NvfaoODXXa+oNTkRkBN8VySSgd18DIL/OC&#10;pmwJLPMMeFPz/wuaHwAAAP//AwBQSwECLQAUAAYACAAAACEAtoM4kv4AAADhAQAAEwAAAAAAAAAA&#10;AAAAAAAAAAAAW0NvbnRlbnRfVHlwZXNdLnhtbFBLAQItABQABgAIAAAAIQA4/SH/1gAAAJQBAAAL&#10;AAAAAAAAAAAAAAAAAC8BAABfcmVscy8ucmVsc1BLAQItABQABgAIAAAAIQCRpiqOsQIAAMQFAAAO&#10;AAAAAAAAAAAAAAAAAC4CAABkcnMvZTJvRG9jLnhtbFBLAQItABQABgAIAAAAIQC00Y6D3wAAAAkB&#10;AAAPAAAAAAAAAAAAAAAAAAsFAABkcnMvZG93bnJldi54bWxQSwUGAAAAAAQABADzAAAAFwYAAAAA&#10;" fillcolor="white [3201]" strokeweight=".5pt">
                <v:textbox>
                  <w:txbxContent>
                    <w:p w:rsidR="0018323B" w:rsidRPr="0018323B" w:rsidRDefault="0018323B" w:rsidP="0018323B">
                      <w:pPr>
                        <w:jc w:val="center"/>
                      </w:pPr>
                      <w:r>
                        <w:t>Основное меню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23B"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63360" behindDoc="0" locked="0" layoutInCell="1" allowOverlap="1" wp14:anchorId="388918EC" wp14:editId="7E8DE84D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2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Взаимодействие с элементами подсистемы</w:t>
      </w:r>
    </w:p>
    <w:p w:rsidR="0018323B" w:rsidRDefault="00C35383" w:rsidP="00C353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1832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1F5E2" wp14:editId="3372BF03">
                <wp:simplePos x="0" y="0"/>
                <wp:positionH relativeFrom="column">
                  <wp:posOffset>989734</wp:posOffset>
                </wp:positionH>
                <wp:positionV relativeFrom="paragraph">
                  <wp:posOffset>302664</wp:posOffset>
                </wp:positionV>
                <wp:extent cx="2468361" cy="0"/>
                <wp:effectExtent l="38100" t="76200" r="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4B012" id="Прямая со стрелкой 12" o:spid="_x0000_s1026" type="#_x0000_t32" style="position:absolute;margin-left:77.95pt;margin-top:23.85pt;width:194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hOAQIAABYEAAAOAAAAZHJzL2Uyb0RvYy54bWysU0uOEzEQ3SNxB8t70klA0ShKZxYZPgsE&#10;EZ8DeNx2tyX/VDbpZDdwgTkCV2DDgo/mDN03ouxOekaAkEBsSv7Ue1Xvubw63xtNdgKCcraks8mU&#10;EmG5q5StS/r2zZMHZ5SEyGzFtLOipAcR6Pn6/r1V65di7hqnKwEESWxYtr6kTYx+WRSBN8KwMHFe&#10;WLyUDgyLuIW6qIC1yG50MZ9OF0XroPLguAgBTy+GS7rO/FIKHl9KGUQkuqTYW8wRcrxMsViv2LIG&#10;5hvFj22wf+jCMGWx6Eh1wSIj70D9QmUUBxecjBPuTOGkVFxkDahmNv1JzeuGeZG1oDnBjzaF/0fL&#10;X+y2QFSFbzenxDKDb9R97K/66+5796m/Jv377gZD/6G/6j5337qv3U33hWAyOtf6sESCjd3CcRf8&#10;FpINewmGSK38MyTOxqBUss++H0bfxT4SjofzR4uzh4sZJfx0VwwUicpDiE+FMyQtShoiMFU3ceOs&#10;xdd1MNCz3fMQsQkEngAJrG2KkSn92FYkHjzKi6CYrbVICjA9pRRJydB7XsWDFgP8lZDoDvY4lMlz&#10;KTYayI7hRDHOhY2zkQmzE0wqrUfgNMv/I/CYn6Aiz+zfgEdEruxsHMFGWQe/qx73p5blkH9yYNCd&#10;LLh01SG/arYGhy97dfwoabrv7jP89juvfwAAAP//AwBQSwMEFAAGAAgAAAAhAK7Mv4vfAAAACQEA&#10;AA8AAABkcnMvZG93bnJldi54bWxMj01PwzAMhu9I/IfISNxYCmq3tTSd+FgP7IDENiGOaWPaQuNU&#10;TbaVf48RBzi+9qvHj/PVZHtxxNF3jhRczyIQSLUzHTUK9rvyagnCB01G945QwRd6WBXnZ7nOjDvR&#10;Cx63oREMIZ9pBW0IQyalr1u02s/cgMS7dzdaHTiOjTSjPjHc9vImiubS6o74QqsHfGix/tweLFOe&#10;yvt0/fH8ttw8buxrVdpmnVqlLi+mu1sQAafwV4YffVaHgp0qdyDjRc85SVKuKogXCxBcSOJ4DqL6&#10;Hcgil/8/KL4BAAD//wMAUEsBAi0AFAAGAAgAAAAhALaDOJL+AAAA4QEAABMAAAAAAAAAAAAAAAAA&#10;AAAAAFtDb250ZW50X1R5cGVzXS54bWxQSwECLQAUAAYACAAAACEAOP0h/9YAAACUAQAACwAAAAAA&#10;AAAAAAAAAAAvAQAAX3JlbHMvLnJlbHNQSwECLQAUAAYACAAAACEACUH4TgECAAAWBAAADgAAAAAA&#10;AAAAAAAAAAAuAgAAZHJzL2Uyb0RvYy54bWxQSwECLQAUAAYACAAAACEArsy/i9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Реакция подсистемы на действия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пользователя</w:t>
      </w: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3FC3" w:rsidRDefault="00B43FC3" w:rsidP="00B43FC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3FC3" w:rsidRDefault="00B43FC3" w:rsidP="00B43FC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B43FC3" w:rsidRPr="00C35383" w:rsidRDefault="004C5F21" w:rsidP="00C35383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с элементами подсистем</w:t>
      </w:r>
      <w:r w:rsidR="00B43FC3"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43FC3"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нажатие кнопок меню: «</w:t>
      </w:r>
      <w:r w:rsid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Нажмите, чтобы продолжить», «</w:t>
      </w:r>
      <w:proofErr w:type="spellStart"/>
      <w:r w:rsid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="00C35383" w:rsidRP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</w:t>
      </w:r>
      <w:proofErr w:type="spellEnd"/>
      <w:r w:rsid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звук».</w:t>
      </w:r>
    </w:p>
    <w:p w:rsidR="00B43FC3" w:rsidRPr="009B480A" w:rsidRDefault="00B43FC3" w:rsidP="00B43FC3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2.2. Диаграмма наследования классов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 Диаграммы вызовов объектов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B43FC3" w:rsidRPr="003701CE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:rsidR="004C5F21" w:rsidRPr="00FC3C73" w:rsidRDefault="004C5F21" w:rsidP="004C5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9C1BC" wp14:editId="795A0F47">
                <wp:simplePos x="0" y="0"/>
                <wp:positionH relativeFrom="column">
                  <wp:posOffset>1042439</wp:posOffset>
                </wp:positionH>
                <wp:positionV relativeFrom="paragraph">
                  <wp:posOffset>271954</wp:posOffset>
                </wp:positionV>
                <wp:extent cx="2452254" cy="0"/>
                <wp:effectExtent l="0" t="76200" r="2476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1552A" id="Прямая со стрелкой 15" o:spid="_x0000_s1026" type="#_x0000_t32" style="position:absolute;margin-left:82.1pt;margin-top:21.4pt;width:19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Cc+wEAAAwEAAAOAAAAZHJzL2Uyb0RvYy54bWysU0uOEzEQ3SNxB8t70kk0QShKZxYZYIMg&#10;4nMAj7uctuSfbJN07wYuMEfgCmxY8NGcoftGlN1JD4LRSCA21W273qtXz+XVeaMV2YMP0pqSziZT&#10;SsBwW0mzK+m7t88ePaEkRGYqpqyBkrYQ6Pn64YPVwS1hbmurKvAESUxYHlxJ6xjdsigCr0GzMLEO&#10;DB4K6zWLuPS7ovLsgOxaFfPp9HFxsL5y3nIIAXcvhkO6zvxCAI+vhAgQiSopaos5+hwvUyzWK7bc&#10;eeZqyY8y2D+o0EwaLDpSXbDIyHsv/6DSknsbrIgTbnVhhZAccg/YzWz6WzdvauYg94LmBDfaFP4f&#10;LX+533oiK7y7BSWGabyj7lN/1V93P7rP/TXpP3Q3GPqP/VX3pfvefetuuq8Ek9G5gwtLJNiYrT+u&#10;gtv6ZEMjvE5fbJA02e12dBuaSDhuzs8W8/nijBJ+Oitugc6H+BysJumnpCF6Jnd13Fhj8E6tn2W3&#10;2f5FiFgagSdAqqpMipFJ9dRUJLYOm4peMrNTkHRjekopkv5Bcf6LrYIB/hoEeoIahzJ5GmGjPNkz&#10;nCPGOZg4G5kwO8GEVGoETrO+e4HH/ASFPKl/Ax4RubI1cQRraay/q3psTpLFkH9yYOg7WXBpqzbf&#10;ZbYGRy57dXweaaZ/XWf47SNe/wQAAP//AwBQSwMEFAAGAAgAAAAhAOuCtr3cAAAACQEAAA8AAABk&#10;cnMvZG93bnJldi54bWxMj8FOwzAQRO9I/IO1SNyo0yitII1TISR6BFE4wM2Nt3bUeB3FbhL4ehZx&#10;gOPMPs3OVNvZd2LEIbaBFCwXGQikJpiWrIK318ebWxAxaTK6C4QKPjHCtr68qHRpwkQvOO6TFRxC&#10;sdQKXEp9KWVsHHodF6FH4tsxDF4nloOVZtATh/tO5lm2ll63xB+c7vHBYXPan72CZ/s++px2rTze&#10;fXzt7JM5uSkpdX01329AJJzTHww/9bk61NzpEM5kouhYr4ucUQVFzhMYWK2yAsTh15B1Jf8vqL8B&#10;AAD//wMAUEsBAi0AFAAGAAgAAAAhALaDOJL+AAAA4QEAABMAAAAAAAAAAAAAAAAAAAAAAFtDb250&#10;ZW50X1R5cGVzXS54bWxQSwECLQAUAAYACAAAACEAOP0h/9YAAACUAQAACwAAAAAAAAAAAAAAAAAv&#10;AQAAX3JlbHMvLnJlbHNQSwECLQAUAAYACAAAACEAzSWQnPsBAAAMBAAADgAAAAAAAAAAAAAAAAAu&#10;AgAAZHJzL2Uyb0RvYy54bWxQSwECLQAUAAYACAAAACEA64K2v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909A9" wp14:editId="68C45D67">
                <wp:simplePos x="0" y="0"/>
                <wp:positionH relativeFrom="column">
                  <wp:posOffset>3491865</wp:posOffset>
                </wp:positionH>
                <wp:positionV relativeFrom="paragraph">
                  <wp:posOffset>33828</wp:posOffset>
                </wp:positionV>
                <wp:extent cx="1745673" cy="1122218"/>
                <wp:effectExtent l="0" t="0" r="26035" b="20955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F21" w:rsidRPr="0018323B" w:rsidRDefault="004C5F21" w:rsidP="004C5F21">
                            <w:pPr>
                              <w:jc w:val="center"/>
                            </w:pPr>
                            <w:r>
                              <w:t>Игровое</w:t>
                            </w:r>
                            <w:r>
                              <w:t xml:space="preserve">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909A9" id="Надпись 16" o:spid="_x0000_s1028" type="#_x0000_t202" style="position:absolute;margin-left:274.95pt;margin-top:2.65pt;width:137.45pt;height:8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P8sgIAAMQFAAAOAAAAZHJzL2Uyb0RvYy54bWysVM1O3DAQvlfqO1i+l2zCstAVWbQFUVVC&#10;gAoVZ69jsxGOx7W9m2xvvfcV+g499NBbX2F5o46dZFkoF6peEo/nm/HMNz+HR02lyFJYV4LOaboz&#10;oERoDkWpb3P66fr0zQElzjNdMAVa5HQlHD2avH51WJuxyGAOqhCWoBPtxrXJ6dx7M04Sx+eiYm4H&#10;jNColGAr5lG0t0lhWY3eK5Vkg8EoqcEWxgIXzuHtSaukk+hfSsH9hZROeKJyirH5+LXxOwvfZHLI&#10;xreWmXnJuzDYP0RRsVLjoxtXJ8wzsrDlX66qkltwIP0OhyoBKUsuYg6YTTp4ks3VnBkRc0FynNnQ&#10;5P6fW36+vLSkLLB2I0o0q7BG6+/rH+uf69/rX/df778RVCBLtXFjBF8ZhPvmHTRo0d87vAzJN9JW&#10;4Y9pEdQj36sNx6LxhAej/eHeaH+XEo66NM2yLD0IfpIHc2Odfy+gIuGQU4tFjNyy5ZnzLbSHhNcc&#10;qLI4LZWKQmgccawsWTIsufIxSHT+CKU0qXM62t0bRMePdMH1xn6mGL/rwttCoT+lw3MitlgXVqCo&#10;pSKe/EqJgFH6o5BIcWTkmRgZ50Jv4ozogJKY0UsMO/xDVC8xbvNAi/gyaL8xrkoNtmXpMbXFXU+t&#10;bPFYw628w9E3syb2VtZ3ygyKFTaQhXYQneGnJfJ9xpy/ZBYnD3sGt4m/wI9UgEWC7kTJHOyX5+4D&#10;HgcCtZTUOMk5dZ8XzApK1AeNo/I2HQ7D6EdhuLefoWC3NbNtjV5Ux4Cdk+LeMjweA96r/igtVDe4&#10;dKbhVVQxzfHtnHJve+HYtxsG1xYX02mE4bgb5s/0leHBeeA5dNp1c8Os6Trd45CcQz/1bPyk4Vts&#10;sNQwXXiQZZyGwHTLa1cBXBVxnrq1FnbRthxRD8t38gcAAP//AwBQSwMEFAAGAAgAAAAhALTRjoPf&#10;AAAACQEAAA8AAABkcnMvZG93bnJldi54bWxMj81OwzAQhO9IvIO1SNyo0xBoGuJUgKgQ4kQKnN14&#10;Saz6J7XdNrw9ywluO5pPszP1arKGHTFE7Z2A+SwDhq7zSrtewPtmfVUCi0k6JY13KOAbI6ya87Na&#10;Vsqf3Bse29QzCnGxkgKGlMaK89gNaGWc+REdeV8+WJlIhp6rIE8Ubg3Ps+yWW6kdfRjkiI8Ddrv2&#10;YAXsP8KmmOunz7V5afV+sXt9eJYLIS4vpvs7YAmn9AfDb32qDg112vqDU5EZATfFckkoHdfAyC/z&#10;gqZsCSzzDHhT8/8Lmh8AAAD//wMAUEsBAi0AFAAGAAgAAAAhALaDOJL+AAAA4QEAABMAAAAAAAAA&#10;AAAAAAAAAAAAAFtDb250ZW50X1R5cGVzXS54bWxQSwECLQAUAAYACAAAACEAOP0h/9YAAACUAQAA&#10;CwAAAAAAAAAAAAAAAAAvAQAAX3JlbHMvLnJlbHNQSwECLQAUAAYACAAAACEAKGcz/LICAADEBQAA&#10;DgAAAAAAAAAAAAAAAAAuAgAAZHJzL2Uyb0RvYy54bWxQSwECLQAUAAYACAAAACEAtNGOg98AAAAJ&#10;AQAADwAAAAAAAAAAAAAAAAAMBQAAZHJzL2Rvd25yZXYueG1sUEsFBgAAAAAEAAQA8wAAABgGAAAA&#10;AA==&#10;" fillcolor="white [3201]" strokeweight=".5pt">
                <v:textbox>
                  <w:txbxContent>
                    <w:p w:rsidR="004C5F21" w:rsidRPr="0018323B" w:rsidRDefault="004C5F21" w:rsidP="004C5F21">
                      <w:pPr>
                        <w:jc w:val="center"/>
                      </w:pPr>
                      <w:r>
                        <w:t>Игровое</w:t>
                      </w:r>
                      <w:r>
                        <w:t xml:space="preserve"> меню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69504" behindDoc="0" locked="0" layoutInCell="1" allowOverlap="1" wp14:anchorId="50401D6C" wp14:editId="46B58C61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Взаимодействие с элементами подсистемы</w:t>
      </w:r>
    </w:p>
    <w:p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73E67" wp14:editId="0581D51B">
                <wp:simplePos x="0" y="0"/>
                <wp:positionH relativeFrom="column">
                  <wp:posOffset>989734</wp:posOffset>
                </wp:positionH>
                <wp:positionV relativeFrom="paragraph">
                  <wp:posOffset>302664</wp:posOffset>
                </wp:positionV>
                <wp:extent cx="2468361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B052F" id="Прямая со стрелкой 17" o:spid="_x0000_s1026" type="#_x0000_t32" style="position:absolute;margin-left:77.95pt;margin-top:23.85pt;width:194.3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8jAQIAABYEAAAOAAAAZHJzL2Uyb0RvYy54bWysU0uOEzEQ3SNxB8t70klAYRSlM4sMnwWC&#10;iM8BPG6725J/Kpt0shu4wByBK7BhMYDmDN03ouxOGgQICcSm5E+9V/Wey6vzvdFkJyAoZ0s6m0wp&#10;EZa7Stm6pG9eP753RkmIzFZMOytKehCBnq/v3lm1finmrnG6EkCQxIZl60vaxOiXRRF4IwwLE+eF&#10;xUvpwLCIW6iLCliL7EYX8+l0UbQOKg+OixDw9GK4pOvML6Xg8YWUQUSiS4q9xRwhx8sUi/WKLWtg&#10;vlH82Ab7hy4MUxaLjlQXLDLyFtQvVEZxcMHJOOHOFE5KxUXWgGpm05/UvGqYF1kLmhP8aFP4f7T8&#10;+W4LRFX4dg8psczgG3Uf+qv+uvvafeyvSf+uu8XQv++vuk/dl+5zd9vdEExG51oflkiwsVs47oLf&#10;QrJhL8EQqZV/isTZGJRK9tn3w+i72EfC8XD+YHF2fzGjhJ/uioEiUXkI8YlwhqRFSUMEpuombpy1&#10;+LoOBnq2exYiNoHAEyCBtU0xMqUf2YrEg0d5ERSztRZJAaanlCIpGXrPq3jQYoC/FBLdwR6HMnku&#10;xUYD2TGcKMa5sHE2MmF2gkml9QicZvl/BB7zE1Tkmf0b8IjIlZ2NI9go6+B31eP+1LIc8k8ODLqT&#10;BZeuOuRXzdbg8GWvjh8lTfeP+wz//p3X3wAAAP//AwBQSwMEFAAGAAgAAAAhAK7Mv4vfAAAACQEA&#10;AA8AAABkcnMvZG93bnJldi54bWxMj01PwzAMhu9I/IfISNxYCmq3tTSd+FgP7IDENiGOaWPaQuNU&#10;TbaVf48RBzi+9qvHj/PVZHtxxNF3jhRczyIQSLUzHTUK9rvyagnCB01G945QwRd6WBXnZ7nOjDvR&#10;Cx63oREMIZ9pBW0IQyalr1u02s/cgMS7dzdaHTiOjTSjPjHc9vImiubS6o74QqsHfGix/tweLFOe&#10;yvt0/fH8ttw8buxrVdpmnVqlLi+mu1sQAafwV4YffVaHgp0qdyDjRc85SVKuKogXCxBcSOJ4DqL6&#10;Hcgil/8/KL4BAAD//wMAUEsBAi0AFAAGAAgAAAAhALaDOJL+AAAA4QEAABMAAAAAAAAAAAAAAAAA&#10;AAAAAFtDb250ZW50X1R5cGVzXS54bWxQSwECLQAUAAYACAAAACEAOP0h/9YAAACUAQAACwAAAAAA&#10;AAAAAAAAAAAvAQAAX3JlbHMvLnJlbHNQSwECLQAUAAYACAAAACEA6k8/IwECAAAWBAAADgAAAAAA&#10;AAAAAAAAAAAuAgAAZHJzL2Uyb0RvYy54bWxQSwECLQAUAAYACAAAACEArsy/i9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Реакция подсистемы на действия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пользователя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3FC3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B43FC3" w:rsidRPr="004C5F21" w:rsidRDefault="004C5F21" w:rsidP="004C5F21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с элементами подсистемы</w:t>
      </w: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нажатие кнопок меню: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 новую игру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P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звук».</w:t>
      </w: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 w:rsidR="00193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:rsidR="004C5F21" w:rsidRPr="00FC3C73" w:rsidRDefault="004C5F21" w:rsidP="004C5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193258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97B60" wp14:editId="65CEFE72">
                <wp:simplePos x="0" y="0"/>
                <wp:positionH relativeFrom="column">
                  <wp:posOffset>1042439</wp:posOffset>
                </wp:positionH>
                <wp:positionV relativeFrom="paragraph">
                  <wp:posOffset>271954</wp:posOffset>
                </wp:positionV>
                <wp:extent cx="2452254" cy="0"/>
                <wp:effectExtent l="0" t="76200" r="2476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BBF3" id="Прямая со стрелкой 19" o:spid="_x0000_s1026" type="#_x0000_t32" style="position:absolute;margin-left:82.1pt;margin-top:21.4pt;width:19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r6/AEAAAwEAAAOAAAAZHJzL2Uyb0RvYy54bWysU0uOEzEQ3SNxB8t70klrBkGUziwywAZB&#10;xOcAHredtuSf7CLp7AYuMEfgCmxYMKA5Q/eNKLuTHsSMkEBsqtt2vVevnsuLs9ZoshUhKmcrOptM&#10;KRGWu1rZTUXfv3v+6AklEZitmXZWVHQvIj1bPnyw2Pm5KF3jdC0CQRIb5ztf0QbAz4si8kYYFifO&#10;C4uH0gXDAJdhU9SB7ZDd6KKcTh8XOxdqHxwXMeLu+XBIl5lfSsHhtZRRANEVRW2QY8jxIsViuWDz&#10;TWC+Ufwgg/2DCsOUxaIj1TkDRj4EdYfKKB5cdBIm3JnCSam4yD1gN7Ppb928bZgXuRc0J/rRpvj/&#10;aPmr7ToQVePdPaXEMoN31H3uL/ur7kf3pb8i/cfuBkP/qb/svnbfu+vupvtGMBmd2/k4R4KVXYfD&#10;Kvp1SDa0Mpj0xQZJm93ej26LFgjHzfLktCxPTyjhx7PiFuhDhBfCGZJ+KhohMLVpYOWsxTt1YZbd&#10;ZtuXEbA0Ao+AVFXbFIEp/czWBPYem4KgmN1okXRjekopkv5Bcf6DvRYD/I2Q6AlqHMrkaRQrHciW&#10;4RwxzoWF2ciE2QkmldYjcJr1/RF4yE9QkSf1b8AjIld2FkawUdaF+6pDe5Qsh/yjA0PfyYILV+/z&#10;XWZrcOSyV4fnkWb613WG3z7i5U8AAAD//wMAUEsDBBQABgAIAAAAIQDrgra93AAAAAkBAAAPAAAA&#10;ZHJzL2Rvd25yZXYueG1sTI/BTsMwEETvSPyDtUjcqNMorSCNUyEkegRROMDNjbd21HgdxW4S+HoW&#10;cYDjzD7NzlTb2XdixCG2gRQsFxkIpCaYlqyCt9fHm1sQMWkyuguECj4xwra+vKh0acJELzjukxUc&#10;QrHUClxKfSllbBx6HRehR+LbMQxeJ5aDlWbQE4f7TuZZtpZet8QfnO7xwWFz2p+9gmf7Pvqcdq08&#10;3n187eyTObkpKXV9Nd9vQCSc0x8MP/W5OtTc6RDOZKLoWK+LnFEFRc4TGFitsgLE4deQdSX/L6i/&#10;AQAA//8DAFBLAQItABQABgAIAAAAIQC2gziS/gAAAOEBAAATAAAAAAAAAAAAAAAAAAAAAABbQ29u&#10;dGVudF9UeXBlc10ueG1sUEsBAi0AFAAGAAgAAAAhADj9If/WAAAAlAEAAAsAAAAAAAAAAAAAAAAA&#10;LwEAAF9yZWxzLy5yZWxzUEsBAi0AFAAGAAgAAAAhAGkiCvr8AQAADAQAAA4AAAAAAAAAAAAAAAAA&#10;LgIAAGRycy9lMm9Eb2MueG1sUEsBAi0AFAAGAAgAAAAhAOuCtr3cAAAACQ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43CE5" wp14:editId="2AA10318">
                <wp:simplePos x="0" y="0"/>
                <wp:positionH relativeFrom="column">
                  <wp:posOffset>3491865</wp:posOffset>
                </wp:positionH>
                <wp:positionV relativeFrom="paragraph">
                  <wp:posOffset>33828</wp:posOffset>
                </wp:positionV>
                <wp:extent cx="1745673" cy="1122218"/>
                <wp:effectExtent l="0" t="0" r="26035" b="20955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F21" w:rsidRPr="0018323B" w:rsidRDefault="00193258" w:rsidP="004C5F21">
                            <w:pPr>
                              <w:jc w:val="center"/>
                            </w:pPr>
                            <w:r>
                              <w:t>Движение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43CE5" id="Надпись 20" o:spid="_x0000_s1029" type="#_x0000_t202" style="position:absolute;margin-left:274.95pt;margin-top:2.65pt;width:137.45pt;height:8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XMsgIAAMQFAAAOAAAAZHJzL2Uyb0RvYy54bWysVEtu2zAQ3RfoHQjuG1mO86kROXATpCgQ&#10;JEGdImuaIm0hFIclaUvurvteoXfooovuegXnRh1SkmOn2aToRiI5b35vPiendanIUlhXgM5outej&#10;RGgOeaFnGf10e/HmmBLnmc6ZAi0yuhKOno5evzqpzFD0YQ4qF5agEe2Glcno3HszTBLH56Jkbg+M&#10;0CiUYEvm8WpnSW5ZhdZLlfR7vcOkApsbC1w4h6/njZCOon0pBffXUjrhicooxubj18bvNHyT0Qkb&#10;ziwz84K3YbB/iKJkhUanG1PnzDOysMVfpsqCW3Ag/R6HMgEpCy5iDphN2nuSzWTOjIi5IDnObGhy&#10;/88sv1reWFLkGe0jPZqVWKP19/WP9c/17/Wvh68P3wgKkKXKuCGCJwbhvn4HNVa7e3f4GJKvpS3D&#10;H9MiKEeDqw3HovaEB6WjwcHh0T4lHGVp2u/30+NgJ3lUN9b59wJKEg4ZtVjEyC1bXjrfQDtI8OZA&#10;FflFoVS8hMYRZ8qSJcOSKx+DROM7KKVJldHD/YNeNLwjC6Y3+lPF+H0b3hYK7Skd3InYYm1YgaKG&#10;injyKyUCRumPQiLFkZFnYmScC72JM6IDSmJGL1Fs8Y9RvUS5yQM1omfQfqNcFhpsw9Iutfl9R61s&#10;8FjDrbzD0dfTOvbWftcpU8hX2EAWmkF0hl8UyPclc/6GWZw87BncJv4aP1IBFgnaEyVzsF+eew94&#10;HAiUUlLhJGfUfV4wKyhRHzSOytt0MAijHy+Dg6PQ6HZbMt2W6EV5Btg5Ke4tw+Mx4L3qjtJCeYdL&#10;Zxy8oohpjr4zyr3tLme+2TC4trgYjyMMx90wf6knhgfjgefQabf1HbOm7XSPQ3IF3dSz4ZOGb7BB&#10;U8N44UEWcRoC0w2vbQVwVcR5atda2EXb94h6XL6jPwAAAP//AwBQSwMEFAAGAAgAAAAhALTRjoPf&#10;AAAACQEAAA8AAABkcnMvZG93bnJldi54bWxMj81OwzAQhO9IvIO1SNyo0xBoGuJUgKgQ4kQKnN14&#10;Saz6J7XdNrw9ywluO5pPszP1arKGHTFE7Z2A+SwDhq7zSrtewPtmfVUCi0k6JY13KOAbI6ya87Na&#10;Vsqf3Bse29QzCnGxkgKGlMaK89gNaGWc+REdeV8+WJlIhp6rIE8Ubg3Ps+yWW6kdfRjkiI8Ddrv2&#10;YAXsP8KmmOunz7V5afV+sXt9eJYLIS4vpvs7YAmn9AfDb32qDg112vqDU5EZATfFckkoHdfAyC/z&#10;gqZsCSzzDHhT8/8Lmh8AAAD//wMAUEsBAi0AFAAGAAgAAAAhALaDOJL+AAAA4QEAABMAAAAAAAAA&#10;AAAAAAAAAAAAAFtDb250ZW50X1R5cGVzXS54bWxQSwECLQAUAAYACAAAACEAOP0h/9YAAACUAQAA&#10;CwAAAAAAAAAAAAAAAAAvAQAAX3JlbHMvLnJlbHNQSwECLQAUAAYACAAAACEAQLtlzLICAADEBQAA&#10;DgAAAAAAAAAAAAAAAAAuAgAAZHJzL2Uyb0RvYy54bWxQSwECLQAUAAYACAAAACEAtNGOg98AAAAJ&#10;AQAADwAAAAAAAAAAAAAAAAAMBQAAZHJzL2Rvd25yZXYueG1sUEsFBgAAAAAEAAQA8wAAABgGAAAA&#10;AA==&#10;" fillcolor="white [3201]" strokeweight=".5pt">
                <v:textbox>
                  <w:txbxContent>
                    <w:p w:rsidR="004C5F21" w:rsidRPr="0018323B" w:rsidRDefault="00193258" w:rsidP="004C5F21">
                      <w:pPr>
                        <w:jc w:val="center"/>
                      </w:pPr>
                      <w:r>
                        <w:t>Движение персонажа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4624" behindDoc="0" locked="0" layoutInCell="1" allowOverlap="1" wp14:anchorId="7E008AC1" wp14:editId="75D8028D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258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Нажатие на управляющие кнопки</w:t>
      </w:r>
    </w:p>
    <w:p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6BF8C" wp14:editId="014F6675">
                <wp:simplePos x="0" y="0"/>
                <wp:positionH relativeFrom="column">
                  <wp:posOffset>989734</wp:posOffset>
                </wp:positionH>
                <wp:positionV relativeFrom="paragraph">
                  <wp:posOffset>302664</wp:posOffset>
                </wp:positionV>
                <wp:extent cx="2468361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435CD" id="Прямая со стрелкой 21" o:spid="_x0000_s1026" type="#_x0000_t32" style="position:absolute;margin-left:77.95pt;margin-top:23.85pt;width:194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DLAgIAABYEAAAOAAAAZHJzL2Uyb0RvYy54bWysU0uOEzEQ3SNxB8t70klA0ShKZxYZPgsE&#10;EZ8DeNzlbkv+yTbpZDdwgTkCV2DDgo/mDN03ouxOekaAkEBsSv7Ue1Xvubw632tFduCDtKaks8mU&#10;EjDcVtLUJX375smDM0pCZKZiyhoo6QECPV/fv7dq3RLmtrGqAk+QxIRl60raxOiWRRF4A5qFiXVg&#10;8FJYr1nEra+LyrMW2bUq5tPpomitr5y3HELA04vhkq4zvxDA40shAkSiSoq9xRx9jpcpFusVW9ae&#10;uUbyYxvsH7rQTBosOlJdsMjIOy9/odKSexusiBNudWGFkByyBlQzm/6k5nXDHGQtaE5wo03h/9Hy&#10;F7utJ7Iq6XxGiWEa36j72F/119337lN/Tfr33Q2G/kN/1X3uvnVfu5vuC8FkdK51YYkEG7P1x11w&#10;W59s2AuviVDSPcOhyMagVLLPvh9G32EfCcfD+aPF2cMF1uenu2KgSFTOh/gUrCZpUdIQPZN1EzfW&#10;GHxd6wd6tnseIjaBwBMggZVJMTKpHpuKxINDedFLZmoFSQGmp5QiKRl6z6t4UDDAX4FAd7DHoUye&#10;S9goT3YMJ4pxDiZmLzITZieYkEqNwGmW/0fgMT9BIc/s34BHRK5sTRzBWhrrf1c97k8tiyH/5MCg&#10;O1lwaatDftVsDQ5f9ur4UdJ0391n+O13Xv8AAAD//wMAUEsDBBQABgAIAAAAIQCuzL+L3wAAAAkB&#10;AAAPAAAAZHJzL2Rvd25yZXYueG1sTI9NT8MwDIbvSPyHyEjcWApqt7U0nfhYD+yAxDYhjmlj2kLj&#10;VE22lX+PEQc4vvarx4/z1WR7ccTRd44UXM8iEEi1Mx01Cva78moJwgdNRveOUMEXelgV52e5zow7&#10;0Qset6ERDCGfaQVtCEMmpa9btNrP3IDEu3c3Wh04jo00oz4x3PbyJorm0uqO+EKrB3xosf7cHixT&#10;nsr7dP3x/LbcPG7sa1XaZp1apS4vprtbEAGn8FeGH31Wh4KdKncg40XPOUlSriqIFwsQXEjieA6i&#10;+h3IIpf/Pyi+AQAA//8DAFBLAQItABQABgAIAAAAIQC2gziS/gAAAOEBAAATAAAAAAAAAAAAAAAA&#10;AAAAAABbQ29udGVudF9UeXBlc10ueG1sUEsBAi0AFAAGAAgAAAAhADj9If/WAAAAlAEAAAsAAAAA&#10;AAAAAAAAAAAALwEAAF9yZWxzLy5yZWxzUEsBAi0AFAAGAAgAAAAhANNqsMsCAgAAFgQAAA4AAAAA&#10;AAAAAAAAAAAALgIAAGRycy9lMm9Eb2MueG1sUEsBAi0AFAAGAAgAAAAhAK7Mv4v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193258">
        <w:rPr>
          <w:rFonts w:ascii="Times New Roman" w:eastAsia="Times New Roman" w:hAnsi="Times New Roman" w:cs="Times New Roman"/>
          <w:sz w:val="18"/>
          <w:szCs w:val="18"/>
          <w:lang w:eastAsia="ru-RU"/>
        </w:rPr>
        <w:t>Состояние персонажа в игре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5F21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</w:t>
      </w:r>
      <w:r w:rsidR="00193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193258" w:rsidRPr="00C63756" w:rsidRDefault="00193258" w:rsidP="00193258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Нажатие на управляющие кнопки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нажатие на сенсорные кнопки: «↑», «→», «←».</w:t>
      </w:r>
    </w:p>
    <w:p w:rsidR="004C5F21" w:rsidRPr="004C5F21" w:rsidRDefault="00193258" w:rsidP="0019325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Состояние персонажа в игре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положение персонажа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используемой локации.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 w:rsidR="00193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 w:rsidR="00193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персонажа с игровым объектом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193258" w:rsidRDefault="00193258" w:rsidP="00193258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:rsidR="00193258" w:rsidRPr="00FC3C73" w:rsidRDefault="00193258" w:rsidP="00193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750A2" wp14:editId="4C8D1C3C">
                <wp:simplePos x="0" y="0"/>
                <wp:positionH relativeFrom="column">
                  <wp:posOffset>1042439</wp:posOffset>
                </wp:positionH>
                <wp:positionV relativeFrom="paragraph">
                  <wp:posOffset>271954</wp:posOffset>
                </wp:positionV>
                <wp:extent cx="2452254" cy="0"/>
                <wp:effectExtent l="0" t="76200" r="2476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FFBF" id="Прямая со стрелкой 23" o:spid="_x0000_s1026" type="#_x0000_t32" style="position:absolute;margin-left:82.1pt;margin-top:21.4pt;width:193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J2+wEAAAwEAAAOAAAAZHJzL2Uyb0RvYy54bWysU0uO1DAQ3SNxB8t7Ot1hBqGo07PoATYI&#10;WnwO4HHsjiX/ZBf92Q1cYI7AFdiwYEBzhuRGlJ3uDGJGSCA2ldiu9+rVc3l+tjOabESIytmaziZT&#10;SoTlrlF2XdP3754/ekpJBGYbpp0VNd2LSM8WDx/Mt74SpWudbkQgSGJjtfU1bQF8VRSRt8KwOHFe&#10;WDyULhgGuAzroglsi+xGF+V0+qTYutD44LiIEXfPh0O6yPxSCg6vpYwCiK4paoMcQ44XKRaLOavW&#10;gflW8YMM9g8qDFMWi45U5wwY+RDUHSqjeHDRSZhwZwonpeIi94DdzKa/dfO2ZV7kXtCc6Eeb4v+j&#10;5a82q0BUU9PyMSWWGbyj7nN/2V91P7ov/RXpP3Y3GPpP/WX3tfveXXc33TeCyejc1scKCZZ2FQ6r&#10;6Fch2bCTwaQvNkh22e396LbYAeG4WZ6cluXpCSX8eFbcAn2I8EI4Q9JPTSMEptYtLJ21eKcuzLLb&#10;bPMyApZG4BGQqmqbIjCln9mGwN5jUxAUs2stkm5MTylF0j8ozn+w12KAvxESPUGNQ5k8jWKpA9kw&#10;nCPGubAwG5kwO8Gk0noETrO+PwIP+Qkq8qT+DXhE5MrOwgg2yrpwX3XYHSXLIf/owNB3suDCNft8&#10;l9kaHLns1eF5pJn+dZ3ht4948RMAAP//AwBQSwMEFAAGAAgAAAAhAOuCtr3cAAAACQEAAA8AAABk&#10;cnMvZG93bnJldi54bWxMj8FOwzAQRO9I/IO1SNyo0yitII1TISR6BFE4wM2Nt3bUeB3FbhL4ehZx&#10;gOPMPs3OVNvZd2LEIbaBFCwXGQikJpiWrIK318ebWxAxaTK6C4QKPjHCtr68qHRpwkQvOO6TFRxC&#10;sdQKXEp9KWVsHHodF6FH4tsxDF4nloOVZtATh/tO5lm2ll63xB+c7vHBYXPan72CZ/s++px2rTze&#10;fXzt7JM5uSkpdX01329AJJzTHww/9bk61NzpEM5kouhYr4ucUQVFzhMYWK2yAsTh15B1Jf8vqL8B&#10;AAD//wMAUEsBAi0AFAAGAAgAAAAhALaDOJL+AAAA4QEAABMAAAAAAAAAAAAAAAAAAAAAAFtDb250&#10;ZW50X1R5cGVzXS54bWxQSwECLQAUAAYACAAAACEAOP0h/9YAAACUAQAACwAAAAAAAAAAAAAAAAAv&#10;AQAAX3JlbHMvLnJlbHNQSwECLQAUAAYACAAAACEAQtoSdvsBAAAMBAAADgAAAAAAAAAAAAAAAAAu&#10;AgAAZHJzL2Uyb0RvYy54bWxQSwECLQAUAAYACAAAACEA64K2v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10B47" wp14:editId="5D9A88B2">
                <wp:simplePos x="0" y="0"/>
                <wp:positionH relativeFrom="column">
                  <wp:posOffset>3491865</wp:posOffset>
                </wp:positionH>
                <wp:positionV relativeFrom="paragraph">
                  <wp:posOffset>33828</wp:posOffset>
                </wp:positionV>
                <wp:extent cx="1745673" cy="1122218"/>
                <wp:effectExtent l="0" t="0" r="26035" b="20955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58" w:rsidRPr="0018323B" w:rsidRDefault="00193258" w:rsidP="00193258">
                            <w:pPr>
                              <w:jc w:val="center"/>
                            </w:pPr>
                            <w:r>
                              <w:t>Взаимодействие персонажа с игровыми объектами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10B47" id="Надпись 24" o:spid="_x0000_s1030" type="#_x0000_t202" style="position:absolute;margin-left:274.95pt;margin-top:2.65pt;width:137.45pt;height:8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/N1sgIAAMQFAAAOAAAAZHJzL2Uyb0RvYy54bWysVL1u2zAQ3gv0HQjujSzF+akROXATpCgQ&#10;JEGdIjNNkbEQiseStCV3695X6Dt06NCtr+C8UY+UrDhplhRdJB7vu+Pddz9Hx02lyFJYV4LOaboz&#10;oERoDkWpb3P66frszSElzjNdMAVa5HQlHD0ev351VJuRyGAOqhCWoBPtRrXJ6dx7M0oSx+eiYm4H&#10;jNColGAr5lG0t0lhWY3eK5Vkg8F+UoMtjAUunMPb01ZJx9G/lIL7Symd8ETlFGPz8Wvjdxa+yfiI&#10;jW4tM/OSd2Gwf4iiYqXGR3tXp8wzsrDlX66qkltwIP0OhyoBKUsuYg6YTTp4ks10zoyIuSA5zvQ0&#10;uf/nll8srywpi5xmQ0o0q7BG6+/rH+uf69/rX/df778RVCBLtXEjBE8Nwn3zDhqs9ube4WVIvpG2&#10;Cn9Mi6Ae+V71HIvGEx6MDoZ7+we7lHDUpWmWZelh8JM8mBvr/HsBFQmHnFosYuSWLc+db6EbSHjN&#10;gSqLs1KpKITGESfKkiXDkisfg0Tnj1BKkzqn+7t7g+j4kS647u1nivG7LrwtFPpTOjwnYot1YQWK&#10;Wiriya+UCBilPwqJFEdGnomRcS50H2dEB5TEjF5i2OEfonqJcZsHWsSXQfveuCo12Jalx9QWdxtq&#10;ZYvHGm7lHY6+mTWxt/oOmkGxwgay0A6iM/ysRL7PmfNXzOLkYc/gNvGX+JEKsEjQnSiZg/3y3H3A&#10;40CglpIaJzmn7vOCWUGJ+qBxVN6mw2EY/SgM9w4yFOy2Zrat0YvqBLBzUtxbhsdjwHu1OUoL1Q0u&#10;nUl4FVVMc3w7p9zbjXDi2w2Da4uLySTCcNwN8+d6anhwHngOnXbd3DBruk73OCQXsJl6NnrS8C02&#10;WGqYLDzIMk5DYLrltasAroo4T91aC7toW46oh+U7/gMAAP//AwBQSwMEFAAGAAgAAAAhALTRjoPf&#10;AAAACQEAAA8AAABkcnMvZG93bnJldi54bWxMj81OwzAQhO9IvIO1SNyo0xBoGuJUgKgQ4kQKnN14&#10;Saz6J7XdNrw9ywluO5pPszP1arKGHTFE7Z2A+SwDhq7zSrtewPtmfVUCi0k6JY13KOAbI6ya87Na&#10;Vsqf3Bse29QzCnGxkgKGlMaK89gNaGWc+REdeV8+WJlIhp6rIE8Ubg3Ps+yWW6kdfRjkiI8Ddrv2&#10;YAXsP8KmmOunz7V5afV+sXt9eJYLIS4vpvs7YAmn9AfDb32qDg112vqDU5EZATfFckkoHdfAyC/z&#10;gqZsCSzzDHhT8/8Lmh8AAAD//wMAUEsBAi0AFAAGAAgAAAAhALaDOJL+AAAA4QEAABMAAAAAAAAA&#10;AAAAAAAAAAAAAFtDb250ZW50X1R5cGVzXS54bWxQSwECLQAUAAYACAAAACEAOP0h/9YAAACUAQAA&#10;CwAAAAAAAAAAAAAAAAAvAQAAX3JlbHMvLnJlbHNQSwECLQAUAAYACAAAACEADq/zdbICAADEBQAA&#10;DgAAAAAAAAAAAAAAAAAuAgAAZHJzL2Uyb0RvYy54bWxQSwECLQAUAAYACAAAACEAtNGOg98AAAAJ&#10;AQAADwAAAAAAAAAAAAAAAAAMBQAAZHJzL2Rvd25yZXYueG1sUEsFBgAAAAAEAAQA8wAAABgGAAAA&#10;AA==&#10;" fillcolor="white [3201]" strokeweight=".5pt">
                <v:textbox>
                  <w:txbxContent>
                    <w:p w:rsidR="00193258" w:rsidRPr="0018323B" w:rsidRDefault="00193258" w:rsidP="00193258">
                      <w:pPr>
                        <w:jc w:val="center"/>
                      </w:pPr>
                      <w:r>
                        <w:t>Взаимодействие персонажа с игровыми объектами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9744" behindDoc="0" locked="0" layoutInCell="1" allowOverlap="1" wp14:anchorId="0C7AEFB5" wp14:editId="634A9A77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Нажатие на управляющие кнопки</w: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 xml:space="preserve"> </w:t>
      </w:r>
      <w:r w:rsidR="000C3C5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рядом с</w:t>
      </w:r>
      <w:r w:rsidR="000C3C5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0C3C5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0C3C5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  <w:t>объектом</w:t>
      </w:r>
    </w:p>
    <w:p w:rsidR="00193258" w:rsidRDefault="000C3C52" w:rsidP="00193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D1BCB" wp14:editId="3CC0024E">
                <wp:simplePos x="0" y="0"/>
                <wp:positionH relativeFrom="column">
                  <wp:posOffset>966470</wp:posOffset>
                </wp:positionH>
                <wp:positionV relativeFrom="paragraph">
                  <wp:posOffset>256540</wp:posOffset>
                </wp:positionV>
                <wp:extent cx="2468361" cy="0"/>
                <wp:effectExtent l="38100" t="76200" r="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9029" id="Прямая со стрелкой 25" o:spid="_x0000_s1026" type="#_x0000_t32" style="position:absolute;margin-left:76.1pt;margin-top:20.2pt;width:194.3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wMAQIAABYEAAAOAAAAZHJzL2Uyb0RvYy54bWysU0uOEzEQ3SNxB8t70p0A0aiVziwyfBYI&#10;Ij4H8LjttCX/ZBf57AYuMEfgCmxYDKA5Q/eNKLuTBgFCArEp+VPvVb3n8uJ8bzTZihCVszWdTkpK&#10;hOWuUXZT0zevH987oyQCsw3TzoqaHkSk58u7dxY7X4mZa51uRCBIYmO18zVtAXxVFJG3wrA4cV5Y&#10;vJQuGAa4DZuiCWyH7EYXs7KcFzsXGh8cFzHi6cVwSZeZX0rB4YWUUQDRNcXeIMeQ42WKxXLBqk1g&#10;vlX82Ab7hy4MUxaLjlQXDBh5G9QvVEbx4KKTMOHOFE5KxUXWgGqm5U9qXrXMi6wFzYl+tCn+P1r+&#10;fLsORDU1nT2kxDKDb9R96K/66+5r97G/Jv277hZD/76/6j51X7rP3W13QzAZndv5WCHByq7DcRf9&#10;OiQb9jIYIrXyT3EosjEoleyz74fRd7EHwvFw9mB+dn8+pYSf7oqBIlH5EOGJcIakRU0jBKY2Layc&#10;tfi6Lgz0bPssAjaBwBMggbVNEZjSj2xD4OBRHgTF7EaLpADTU0qRlAy95xUctBjgL4VEd7DHoUye&#10;S7HSgWwZThTjXFiYjkyYnWBSaT0Cyyz/j8BjfoKKPLN/Ax4RubKzMIKNsi78rjrsTy3LIf/kwKA7&#10;WXDpmkN+1WwNDl/26vhR0nT/uM/w7995+Q0AAP//AwBQSwMEFAAGAAgAAAAhAFzCt6feAAAACQEA&#10;AA8AAABkcnMvZG93bnJldi54bWxMj01PwzAMhu9I/IfISNxYQtWhtTSd+FgP7IDEQIhj2pi20DhV&#10;k23l32PEAY6v/erx42I9u0EccAq9Jw2XCwUCqfG2p1bDy3N1sQIRoiFrBk+o4QsDrMvTk8Lk1h/p&#10;CQ+72AqGUMiNhi7GMZcyNB06ExZ+ROLdu5+ciRynVtrJHBnuBpkodSWd6YkvdGbEuw6bz93eMeWh&#10;us02H49vq+391r3WlWs3mdP6/Gy+uQYRcY5/ZfjRZ3Uo2an2e7JBDJyXScJVDalKQXBhmaoMRP07&#10;kGUh/39QfgMAAP//AwBQSwECLQAUAAYACAAAACEAtoM4kv4AAADhAQAAEwAAAAAAAAAAAAAAAAAA&#10;AAAAW0NvbnRlbnRfVHlwZXNdLnhtbFBLAQItABQABgAIAAAAIQA4/SH/1gAAAJQBAAALAAAAAAAA&#10;AAAAAAAAAC8BAABfcmVscy8ucmVsc1BLAQItABQABgAIAAAAIQCQmswMAQIAABYEAAAOAAAAAAAA&#10;AAAAAAAAAC4CAABkcnMvZTJvRG9jLnhtbFBLAQItABQABgAIAAAAIQBcwren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19325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19325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19325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 xml:space="preserve">Состояние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персонажа с объектом, состояние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0C3C52">
        <w:rPr>
          <w:rFonts w:ascii="Times New Roman" w:eastAsia="Times New Roman" w:hAnsi="Times New Roman" w:cs="Times New Roman"/>
          <w:sz w:val="18"/>
          <w:szCs w:val="18"/>
          <w:lang w:eastAsia="ru-RU"/>
        </w:rPr>
        <w:t>объекта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игре</w:t>
      </w:r>
    </w:p>
    <w:p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258" w:rsidRDefault="00193258" w:rsidP="001932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258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«Взаимодействие персонажа с игровым объектом»</w:t>
      </w:r>
    </w:p>
    <w:p w:rsidR="00193258" w:rsidRPr="00C63756" w:rsidRDefault="00193258" w:rsidP="00193258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Нажатие на управляющие кнопки</w:t>
      </w:r>
      <w:r w:rsidR="000C3C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рядом с объектом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нажатие на сенсорные кнопки</w:t>
      </w:r>
      <w:r w:rsidRPr="00193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«↓».</w:t>
      </w:r>
    </w:p>
    <w:p w:rsidR="00193258" w:rsidRPr="004C5F21" w:rsidRDefault="00193258" w:rsidP="0019325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Состояние персонажа </w:t>
      </w:r>
      <w:r w:rsidR="000C3C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 объектом, состояние объекта в игре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0C3C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персонажа и статус объекта в игре.</w:t>
      </w:r>
    </w:p>
    <w:p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персонажа с игровым объектом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персонажа с игровым объектом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6B0058" w:rsidRDefault="006B005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 w:rsidR="006B00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игровой локации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0C3C52" w:rsidRDefault="006B0058" w:rsidP="000C3C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6E6ABE" wp14:editId="2701A403">
                <wp:simplePos x="0" y="0"/>
                <wp:positionH relativeFrom="column">
                  <wp:posOffset>2897505</wp:posOffset>
                </wp:positionH>
                <wp:positionV relativeFrom="paragraph">
                  <wp:posOffset>41275</wp:posOffset>
                </wp:positionV>
                <wp:extent cx="1745673" cy="1122218"/>
                <wp:effectExtent l="0" t="0" r="26035" b="20955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C52" w:rsidRPr="0018323B" w:rsidRDefault="006B0058" w:rsidP="000C3C52">
                            <w:pPr>
                              <w:jc w:val="center"/>
                            </w:pPr>
                            <w:r>
                              <w:t>Смена игровой локации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6ABE" id="Надпись 28" o:spid="_x0000_s1031" type="#_x0000_t202" style="position:absolute;margin-left:228.15pt;margin-top:3.25pt;width:137.45pt;height:8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3RswIAAMQFAAAOAAAAZHJzL2Uyb0RvYy54bWysVL1u2zAQ3gv0HQjujSzFTlojcuAmSFEg&#10;aIImRWaaImMhFI8laUvu1r2v0Hfo0KFbX8F5ox4pybHTLCm6SDzed8e7736OjptKkaWwrgSd03Rv&#10;QInQHIpS3+b00/XZq9eUOM90wRRokdOVcPR48vLFUW3GIoM5qEJYgk60G9cmp3PvzThJHJ+Lirk9&#10;MEKjUoKtmEfR3iaFZTV6r1SSDQYHSQ22MBa4cA5vT1slnUT/UgruL6R0whOVU4zNx6+N31n4JpMj&#10;Nr61zMxL3oXB/iGKipUaH924OmWekYUt/3JVldyCA+n3OFQJSFlyEXPAbNLBo2yu5syImAuS48yG&#10;Jvf/3PIPy0tLyiKnGVZKswprtP6+/rH+uf69/nX/9f4bQQWyVBs3RvCVQbhv3kKD1e7vHV6G5Btp&#10;q/DHtAjqke/VhmPReMKD0eFwdHC4TwlHXZpmWZZG/8mDubHOvxNQkXDIqcUiRm7Z8tx5DAWhPSS8&#10;5kCVxVmpVBRC44gTZcmSYcmVj0GixQ5KaVLn9GB/NIiOd3TB9cZ+phi/C2nuekBJ6fCciC3WhRUo&#10;aqmIJ79SImCU/igkUhwZeSJGxrnQmzgjOqAkZvQcww7/ENVzjNs80CK+DNpvjKtSg21Z2qW2uOup&#10;lS0eSdrKOxx9M2tib436TplBscIGstAOojP8rES+z5nzl8zi5GHP4DbxF/iRCrBI0J0omYP98tR9&#10;wONAoJaSGic5p+7zgllBiXqvcVTepMNhGP0oDEeHGQp2WzPb1uhFdQLYOSnuLcPjMeC96o/SQnWD&#10;S2caXkUV0xzfzin3thdOfLthcG1xMZ1GGI67Yf5cXxkenAeeQ6ddNzfMmq7TPQ7JB+inno0fNXyL&#10;DZYapgsPsozTEJhuee0qgKsiNmy31sIu2pYj6mH5Tv4AAAD//wMAUEsDBBQABgAIAAAAIQCWpQQ6&#10;4AAAAAkBAAAPAAAAZHJzL2Rvd25yZXYueG1sTI/LTsMwEEX3SPyDNUjsqPNokyrEqQBRIdQVKe3a&#10;jU1i1R6nttuGv8esYDm6R/eeqVeT0eQinVcWGaSzBIjEzgqFPYPP7fphCcQHjoJri5LBt/Swam5v&#10;al4Je8UPeWlDT2IJ+oozGEIYK0p9N0jD/cyOEmP2ZZ3hIZ6up8Lxayw3mmZJUlDDFcaFgY/yZZDd&#10;sT0bBqed285T9bpf6/dWncrj5vmNl4zd301Pj0CCnMIfDL/6UR2a6HSwZxSeaAbzRZFHlEGxABLz&#10;Mk8zIIcILvMMaFPT/x80PwAAAP//AwBQSwECLQAUAAYACAAAACEAtoM4kv4AAADhAQAAEwAAAAAA&#10;AAAAAAAAAAAAAAAAW0NvbnRlbnRfVHlwZXNdLnhtbFBLAQItABQABgAIAAAAIQA4/SH/1gAAAJQB&#10;AAALAAAAAAAAAAAAAAAAAC8BAABfcmVscy8ucmVsc1BLAQItABQABgAIAAAAIQCrll3RswIAAMQF&#10;AAAOAAAAAAAAAAAAAAAAAC4CAABkcnMvZTJvRG9jLnhtbFBLAQItABQABgAIAAAAIQCWpQQ64AAA&#10;AAkBAAAPAAAAAAAAAAAAAAAAAA0FAABkcnMvZG93bnJldi54bWxQSwUGAAAAAAQABADzAAAAGgYA&#10;AAAA&#10;" fillcolor="white [3201]" strokeweight=".5pt">
                <v:textbox>
                  <w:txbxContent>
                    <w:p w:rsidR="000C3C52" w:rsidRPr="0018323B" w:rsidRDefault="006B0058" w:rsidP="000C3C52">
                      <w:pPr>
                        <w:jc w:val="center"/>
                      </w:pPr>
                      <w:r>
                        <w:t>Смена игровой локации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C5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</w:p>
    <w:p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3C52" w:rsidRPr="000C3C52" w:rsidRDefault="006B0058" w:rsidP="000C3C52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191770</wp:posOffset>
                </wp:positionV>
                <wp:extent cx="1059180" cy="0"/>
                <wp:effectExtent l="0" t="76200" r="2667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FDDF" id="Прямая со стрелкой 38" o:spid="_x0000_s1026" type="#_x0000_t32" style="position:absolute;margin-left:372.75pt;margin-top:15.1pt;width:83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5c+QEAAAwEAAAOAAAAZHJzL2Uyb0RvYy54bWysU0uO1DAQ3SNxB8t7Oskg0BB1ehY9wAZB&#10;i88BPE45seSfbNOf3cAF5ghcgQ0LPpozJDei7O7OjBgkBGJTieN6r169qszPtlqRNfggrWloNSsp&#10;AcNtK03X0Hdvnz04pSREZlqmrIGG7iDQs8X9e/ONq+HE9la14AmSmFBvXEP7GF1dFIH3oFmYWQcG&#10;L4X1mkU8+q5oPdsgu1bFSVk+LjbWt85bDiHg1/P9JV1kfiGAx1dCBIhENRS1xRx9jhcpFos5qzvP&#10;XC/5QQb7BxWaSYNFJ6pzFhl57+UdKi25t8GKOONWF1YIySH3gN1U5S/dvOmZg9wLmhPcZFP4f7T8&#10;5XrliWwb+hAnZZjGGQ2fxsvxavgxfB6vyPhhuMYwfhwvhy/D9+HbcD18JZiMzm1cqJFgaVb+cApu&#10;5ZMNW+F1emKDZJvd3k1uwzYSjh+r8tGT6hSHwo93xQ3Q+RCfg9UkvTQ0RM9k18elNQZnan2V3Wbr&#10;FyFiaQQeAamqMilGJtVT05K4c9hU9JKZTkHSjekppUj694rzW9wp2MNfg0BPksZcJm8jLJUna4Z7&#10;xDgHE6uJCbMTTEilJmD5Z+AhP0Ehb+rfgCdErmxNnMBaGut/Vz1uj5LFPv/owL7vZMGFbXd5ltka&#10;XLns1eH3SDt9+5zhNz/x4icAAAD//wMAUEsDBBQABgAIAAAAIQBKZexH3QAAAAkBAAAPAAAAZHJz&#10;L2Rvd25yZXYueG1sTI/BTsMwDIbvSLxDZCRuLF3HgJW6E0JiR9AGB7hljZdUa5yqydrC0xPEAY62&#10;P/3+/nI9uVYM1IfGM8J8loEgrr1u2CC8vT5d3YEIUbFWrWdC+KQA6+r8rFSF9iNvadhFI1IIh0Ih&#10;2Bi7QspQW3IqzHxHnG4H3zsV09gbqXs1pnDXyjzLbqRTDacPVnX0aKk+7k4O4cW8Dy7nTSMPq4+v&#10;jXnWRztGxMuL6eEeRKQp/sHwo5/UoUpOe39iHUSLcHu9XCYUYZHlIBKwmucLEPvfhaxK+b9B9Q0A&#10;AP//AwBQSwECLQAUAAYACAAAACEAtoM4kv4AAADhAQAAEwAAAAAAAAAAAAAAAAAAAAAAW0NvbnRl&#10;bnRfVHlwZXNdLnhtbFBLAQItABQABgAIAAAAIQA4/SH/1gAAAJQBAAALAAAAAAAAAAAAAAAAAC8B&#10;AABfcmVscy8ucmVsc1BLAQItABQABgAIAAAAIQAQik5c+QEAAAwEAAAOAAAAAAAAAAAAAAAAAC4C&#10;AABkcnMvZTJvRG9jLnhtbFBLAQItABQABgAIAAAAIQBKZexH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2D805" wp14:editId="4705E3CD">
                <wp:simplePos x="0" y="0"/>
                <wp:positionH relativeFrom="column">
                  <wp:posOffset>108585</wp:posOffset>
                </wp:positionH>
                <wp:positionV relativeFrom="paragraph">
                  <wp:posOffset>214630</wp:posOffset>
                </wp:positionV>
                <wp:extent cx="2766060" cy="0"/>
                <wp:effectExtent l="0" t="76200" r="1524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5D983" id="Прямая со стрелкой 36" o:spid="_x0000_s1026" type="#_x0000_t32" style="position:absolute;margin-left:8.55pt;margin-top:16.9pt;width:217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CM+wEAAAwEAAAOAAAAZHJzL2Uyb0RvYy54bWysU0uOEzEQ3SNxB8t70p0gBRSlM4sMsEEQ&#10;8TmAx22nLfknu0gnu4ELzBG4AhsWMGjO0H0jyu6kBw0jJBCb6rZd79Wr5/LybG802YkQlbMVnU5K&#10;SoTlrlZ2W9H3754/ekpJBGZrpp0VFT2ISM9WDx8sW78QM9c4XYtAkMTGResr2gD4RVFE3gjD4sR5&#10;YfFQumAY4DJsizqwFtmNLmZlOS9aF2ofHBcx4u75cEhXmV9KweG1lFEA0RVFbZBjyPEixWK1ZItt&#10;YL5R/CiD/YMKw5TFoiPVOQNGPgT1G5VRPLjoJEy4M4WTUnGRe8BupuWdbt42zIvcC5oT/WhT/H+0&#10;/NVuE4iqK/p4TollBu+o+9xf9lfdj+5Lf0X6j90Nhv5Tf9l97a67791N941gMjrX+rhAgrXdhOMq&#10;+k1INuxlMOmLDZJ9dvswui32QDhuzp7M5+UcL4WfzopboA8RXghnSPqpaITA1LaBtbMW79SFaXab&#10;7V5GwNIIPAFSVW1TBKb0M1sTOHhsCoJidqtF0o3pKaVI+gfF+Q8OWgzwN0KiJ6hxKJOnUax1IDuG&#10;c8Q4FxamIxNmJ5hUWo/AMuv7I/CYn6AiT+rfgEdEruwsjGCjrAv3VYf9SbIc8k8ODH0nCy5cfch3&#10;ma3BkcteHZ9Hmulf1xl++4hXPwEAAP//AwBQSwMEFAAGAAgAAAAhAMPwetfcAAAACAEAAA8AAABk&#10;cnMvZG93bnJldi54bWxMj8FOwzAQRO9I/IO1SNyo0xRoCXEqhESPIAoHenPjrR01XkexmwS+nkUc&#10;4Dg7o9k35XryrRiwj00gBfNZBgKpDqYhq+D97elqBSImTUa3gVDBJ0ZYV+dnpS5MGOkVh22ygkso&#10;FlqBS6krpIy1Q6/jLHRI7B1C73Vi2Vtpej1yuW9lnmW30uuG+IPTHT46rI/bk1fwYj8Gn9OmkYe7&#10;3dfGPpujG5NSlxfTwz2IhFP6C8MPPqNDxUz7cCITRct6OeekgsWCF7B/fZMvQex/D7Iq5f8B1TcA&#10;AAD//wMAUEsBAi0AFAAGAAgAAAAhALaDOJL+AAAA4QEAABMAAAAAAAAAAAAAAAAAAAAAAFtDb250&#10;ZW50X1R5cGVzXS54bWxQSwECLQAUAAYACAAAACEAOP0h/9YAAACUAQAACwAAAAAAAAAAAAAAAAAv&#10;AQAAX3JlbHMvLnJlbHNQSwECLQAUAAYACAAAACEAwl7wjPsBAAAMBAAADgAAAAAAAAAAAAAAAAAu&#10;AgAAZHJzL2Uyb0RvYy54bWxQSwECLQAUAAYACAAAACEAw/B619wAAAAI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Прохождение персонажем края экрана</w: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ab/>
        <w:t>Смена локации</w:t>
      </w:r>
    </w:p>
    <w:p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</w:t>
      </w:r>
      <w:r w:rsidR="006B00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игровой локации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0C3C52" w:rsidRPr="00C63756" w:rsidRDefault="006B0058" w:rsidP="000C3C52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Прохождение персонажем края экрана</w:t>
      </w:r>
      <w:r w:rsidR="000C3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касание персонажа линии края экрана.</w:t>
      </w:r>
    </w:p>
    <w:p w:rsidR="000C3C52" w:rsidRPr="004C5F21" w:rsidRDefault="006B0058" w:rsidP="000C3C52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локации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смена игровых объектов и фона текущей игровой локации.</w:t>
      </w:r>
      <w:bookmarkStart w:id="0" w:name="_GoBack"/>
      <w:bookmarkEnd w:id="0"/>
    </w:p>
    <w:p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 w:rsidR="006B00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игровой локации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 w:rsidR="006B00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игровой локации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5F21" w:rsidRPr="003701CE" w:rsidRDefault="004C5F21" w:rsidP="004C5F21">
      <w:pPr>
        <w:rPr>
          <w:lang w:val="en-US"/>
        </w:rPr>
      </w:pPr>
    </w:p>
    <w:p w:rsidR="00AA61FA" w:rsidRPr="003701CE" w:rsidRDefault="006B0058">
      <w:pPr>
        <w:rPr>
          <w:lang w:val="en-US"/>
        </w:rPr>
      </w:pPr>
    </w:p>
    <w:sectPr w:rsidR="00AA61FA" w:rsidRPr="0037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4F7"/>
    <w:multiLevelType w:val="hybridMultilevel"/>
    <w:tmpl w:val="0FA0C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FD7AD0"/>
    <w:multiLevelType w:val="multilevel"/>
    <w:tmpl w:val="CE5402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946634"/>
    <w:multiLevelType w:val="hybridMultilevel"/>
    <w:tmpl w:val="5D18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F7C92"/>
    <w:multiLevelType w:val="hybridMultilevel"/>
    <w:tmpl w:val="53823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C1863"/>
    <w:multiLevelType w:val="hybridMultilevel"/>
    <w:tmpl w:val="631236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DD1D0A"/>
    <w:multiLevelType w:val="hybridMultilevel"/>
    <w:tmpl w:val="A4CA7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C3"/>
    <w:rsid w:val="000C3C52"/>
    <w:rsid w:val="0018323B"/>
    <w:rsid w:val="00193258"/>
    <w:rsid w:val="003701CE"/>
    <w:rsid w:val="004C5F21"/>
    <w:rsid w:val="006B0058"/>
    <w:rsid w:val="00744DE0"/>
    <w:rsid w:val="00B41751"/>
    <w:rsid w:val="00B43FC3"/>
    <w:rsid w:val="00C35383"/>
    <w:rsid w:val="00CD24DE"/>
    <w:rsid w:val="00F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7126-FEB7-4911-866E-EFCD887F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FC3"/>
  </w:style>
  <w:style w:type="paragraph" w:styleId="1">
    <w:name w:val="heading 1"/>
    <w:basedOn w:val="a"/>
    <w:next w:val="a"/>
    <w:link w:val="10"/>
    <w:uiPriority w:val="9"/>
    <w:qFormat/>
    <w:rsid w:val="00193258"/>
    <w:pPr>
      <w:keepNext/>
      <w:keepLines/>
      <w:numPr>
        <w:numId w:val="7"/>
      </w:numPr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3258"/>
    <w:pPr>
      <w:keepNext/>
      <w:keepLines/>
      <w:numPr>
        <w:ilvl w:val="1"/>
        <w:numId w:val="7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3258"/>
    <w:pPr>
      <w:keepNext/>
      <w:keepLines/>
      <w:numPr>
        <w:ilvl w:val="2"/>
        <w:numId w:val="7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F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325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93258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93258"/>
    <w:rPr>
      <w:rFonts w:ascii="Times New Roman" w:eastAsiaTheme="majorEastAsia" w:hAnsi="Times New Roman" w:cstheme="majorBidi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97AE9-6A40-4CE2-B4B1-FF9F104C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Патюков</dc:creator>
  <cp:keywords/>
  <dc:description/>
  <cp:lastModifiedBy>Никита Патюков</cp:lastModifiedBy>
  <cp:revision>2</cp:revision>
  <dcterms:created xsi:type="dcterms:W3CDTF">2015-11-11T11:09:00Z</dcterms:created>
  <dcterms:modified xsi:type="dcterms:W3CDTF">2015-11-11T13:02:00Z</dcterms:modified>
</cp:coreProperties>
</file>