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67" w:rsidRDefault="00EA3333">
      <w:r>
        <w:rPr>
          <w:noProof/>
        </w:rPr>
        <w:drawing>
          <wp:inline distT="0" distB="0" distL="0" distR="0" wp14:anchorId="0D4E4D45" wp14:editId="490770AB">
            <wp:extent cx="4279900" cy="342711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34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C9" w:rsidRDefault="00FF3C5E">
      <w:r>
        <w:t>No.1</w:t>
      </w:r>
      <w:bookmarkStart w:id="0" w:name="_GoBack"/>
      <w:bookmarkEnd w:id="0"/>
    </w:p>
    <w:p w:rsidR="00836388" w:rsidRDefault="00836388">
      <w:r w:rsidRPr="00836388">
        <w:t>http://group.jobbole.com/28731/#comm-81196</w:t>
      </w:r>
    </w:p>
    <w:p w:rsidR="00EA3333" w:rsidRDefault="00EA3333">
      <w:r>
        <w:rPr>
          <w:noProof/>
        </w:rPr>
        <w:drawing>
          <wp:inline distT="0" distB="0" distL="0" distR="0" wp14:anchorId="48068B85" wp14:editId="073EED31">
            <wp:extent cx="5274310" cy="4486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C9" w:rsidRDefault="00C66BC9"/>
    <w:sectPr w:rsidR="00C6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3D"/>
    <w:rsid w:val="001E642D"/>
    <w:rsid w:val="003F0C16"/>
    <w:rsid w:val="0043547E"/>
    <w:rsid w:val="0045111F"/>
    <w:rsid w:val="00836388"/>
    <w:rsid w:val="0086603D"/>
    <w:rsid w:val="00C66BC9"/>
    <w:rsid w:val="00EA3333"/>
    <w:rsid w:val="00F03D99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AA79"/>
  <w15:chartTrackingRefBased/>
  <w15:docId w15:val="{BE1672CA-0D14-4BB0-A469-C796182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6</cp:revision>
  <dcterms:created xsi:type="dcterms:W3CDTF">2017-02-16T02:07:00Z</dcterms:created>
  <dcterms:modified xsi:type="dcterms:W3CDTF">2017-02-16T02:14:00Z</dcterms:modified>
</cp:coreProperties>
</file>