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A824F" w14:textId="6BDA8492" w:rsidR="00C61892" w:rsidRDefault="00C61892" w:rsidP="00C61892">
      <w:pPr>
        <w:rPr>
          <w:b/>
          <w:bCs/>
        </w:rPr>
      </w:pPr>
      <w:r w:rsidRPr="00C61892">
        <w:rPr>
          <w:b/>
          <w:bCs/>
        </w:rPr>
        <w:t>1. Outliner Analysis Approach for GMR</w:t>
      </w:r>
      <w:r w:rsidR="003C2E08">
        <w:rPr>
          <w:b/>
          <w:bCs/>
        </w:rPr>
        <w:t xml:space="preserve"> on Bases of Documentation</w:t>
      </w:r>
    </w:p>
    <w:p w14:paraId="509FBBB6" w14:textId="44AC02F5" w:rsidR="00C61892" w:rsidRDefault="00C61892" w:rsidP="00C61892">
      <w:r w:rsidRPr="00C61892">
        <w:t xml:space="preserve">To identify customers whose spend and transaction </w:t>
      </w:r>
      <w:proofErr w:type="spellStart"/>
      <w:r w:rsidRPr="00C61892">
        <w:t>behavior</w:t>
      </w:r>
      <w:proofErr w:type="spellEnd"/>
      <w:r w:rsidRPr="00C61892">
        <w:t xml:space="preserve"> lies outside the normal thresholds set for specific time intervals (1, 7, 15, 30 days), based on average transaction value (ATV).</w:t>
      </w:r>
    </w:p>
    <w:p w14:paraId="63C4A21C" w14:textId="77777777" w:rsidR="002F3623" w:rsidRPr="002F3623" w:rsidRDefault="002F3623" w:rsidP="002F3623">
      <w:r w:rsidRPr="002F3623">
        <w:rPr>
          <w:b/>
          <w:bCs/>
        </w:rPr>
        <w:t>Threshold Derivation Logic (Based on ATV and Scaling)</w:t>
      </w:r>
    </w:p>
    <w:p w14:paraId="098BE69D" w14:textId="77777777" w:rsidR="002F3623" w:rsidRPr="002F3623" w:rsidRDefault="002F3623" w:rsidP="002F3623">
      <w:r w:rsidRPr="002F3623">
        <w:t>The thresholds were derived using the following base calculation logic:</w:t>
      </w:r>
    </w:p>
    <w:p w14:paraId="571AD1BA" w14:textId="77777777" w:rsidR="002F3623" w:rsidRPr="002F3623" w:rsidRDefault="002F3623" w:rsidP="002F3623">
      <w:pPr>
        <w:numPr>
          <w:ilvl w:val="0"/>
          <w:numId w:val="1"/>
        </w:numPr>
      </w:pPr>
      <w:r w:rsidRPr="002F3623">
        <w:rPr>
          <w:b/>
          <w:bCs/>
        </w:rPr>
        <w:t>Base ATV Calculation</w:t>
      </w:r>
    </w:p>
    <w:p w14:paraId="3AECAB5B" w14:textId="77777777" w:rsidR="002F3623" w:rsidRPr="002F3623" w:rsidRDefault="002F3623" w:rsidP="003C2E08">
      <w:pPr>
        <w:pStyle w:val="ListParagraph"/>
        <w:numPr>
          <w:ilvl w:val="0"/>
          <w:numId w:val="3"/>
        </w:numPr>
      </w:pPr>
      <w:r w:rsidRPr="002F3623">
        <w:t>A sample average ATV was calculated using observed data.</w:t>
      </w:r>
    </w:p>
    <w:p w14:paraId="24769348" w14:textId="771CD40B" w:rsidR="002F3623" w:rsidRPr="002F3623" w:rsidRDefault="002F3623" w:rsidP="003C2E08">
      <w:pPr>
        <w:pStyle w:val="ListParagraph"/>
        <w:numPr>
          <w:ilvl w:val="0"/>
          <w:numId w:val="3"/>
        </w:numPr>
      </w:pPr>
      <w:r w:rsidRPr="002F3623">
        <w:t>ATV = 532.77</w:t>
      </w:r>
    </w:p>
    <w:p w14:paraId="73FD0719" w14:textId="77777777" w:rsidR="002F3623" w:rsidRPr="002F3623" w:rsidRDefault="002F3623" w:rsidP="003C2E08">
      <w:pPr>
        <w:pStyle w:val="ListParagraph"/>
        <w:numPr>
          <w:ilvl w:val="0"/>
          <w:numId w:val="3"/>
        </w:numPr>
      </w:pPr>
      <w:r w:rsidRPr="002F3623">
        <w:t xml:space="preserve">For Day 1: ATV * 3 = 532.77 * 3 = 1598.3 → rounded to </w:t>
      </w:r>
      <w:r w:rsidRPr="003C2E08">
        <w:rPr>
          <w:b/>
          <w:bCs/>
        </w:rPr>
        <w:t>1500</w:t>
      </w:r>
      <w:r w:rsidRPr="002F3623">
        <w:t xml:space="preserve"> (initial threshold)</w:t>
      </w:r>
    </w:p>
    <w:p w14:paraId="4D063108" w14:textId="33293EE7" w:rsidR="002F3623" w:rsidRPr="002F3623" w:rsidRDefault="002F3623" w:rsidP="003C2E08">
      <w:pPr>
        <w:pStyle w:val="ListParagraph"/>
        <w:numPr>
          <w:ilvl w:val="0"/>
          <w:numId w:val="3"/>
        </w:numPr>
      </w:pPr>
      <w:r w:rsidRPr="002F3623">
        <w:t xml:space="preserve">Average </w:t>
      </w:r>
      <w:r w:rsidR="003C2E08">
        <w:t>transaction</w:t>
      </w:r>
      <w:r w:rsidR="003C2E08" w:rsidRPr="002F3623">
        <w:t xml:space="preserve"> </w:t>
      </w:r>
      <w:r w:rsidRPr="002F3623">
        <w:t xml:space="preserve">* 3 = 1.1 * 3 = 3.3 → rounded to </w:t>
      </w:r>
      <w:r w:rsidRPr="003C2E08">
        <w:rPr>
          <w:b/>
          <w:bCs/>
        </w:rPr>
        <w:t>3</w:t>
      </w:r>
    </w:p>
    <w:p w14:paraId="0193EFEE" w14:textId="77777777" w:rsidR="002F3623" w:rsidRPr="002F3623" w:rsidRDefault="002F3623" w:rsidP="002F3623">
      <w:pPr>
        <w:numPr>
          <w:ilvl w:val="0"/>
          <w:numId w:val="1"/>
        </w:numPr>
      </w:pPr>
      <w:r w:rsidRPr="002F3623">
        <w:rPr>
          <w:b/>
          <w:bCs/>
        </w:rPr>
        <w:t>Bucket Expansion</w:t>
      </w:r>
    </w:p>
    <w:p w14:paraId="23681FC8" w14:textId="387AC2A6" w:rsidR="002F3623" w:rsidRPr="002F3623" w:rsidRDefault="002F3623" w:rsidP="003C2E08">
      <w:pPr>
        <w:pStyle w:val="ListParagraph"/>
        <w:numPr>
          <w:ilvl w:val="0"/>
          <w:numId w:val="4"/>
        </w:numPr>
      </w:pPr>
      <w:r w:rsidRPr="002F3623">
        <w:t xml:space="preserve">After the base threshold (e.g., ₹1500 for Day 1 and 3 </w:t>
      </w:r>
      <w:r w:rsidR="003C2E08">
        <w:t>transaction</w:t>
      </w:r>
      <w:r w:rsidRPr="002F3623">
        <w:t>), buckets were expanded using a step value of:</w:t>
      </w:r>
    </w:p>
    <w:p w14:paraId="11B72E0B" w14:textId="77777777" w:rsidR="002F3623" w:rsidRPr="002F3623" w:rsidRDefault="002F3623" w:rsidP="002F3623">
      <w:pPr>
        <w:numPr>
          <w:ilvl w:val="0"/>
          <w:numId w:val="1"/>
        </w:numPr>
      </w:pPr>
      <w:r w:rsidRPr="002F3623">
        <w:rPr>
          <w:b/>
          <w:bCs/>
        </w:rPr>
        <w:t>Daily Scaling Logic</w:t>
      </w:r>
    </w:p>
    <w:p w14:paraId="3B6E194A" w14:textId="4AEE3980" w:rsidR="002F3623" w:rsidRPr="002F3623" w:rsidRDefault="002F3623" w:rsidP="003C2E08">
      <w:pPr>
        <w:pStyle w:val="ListParagraph"/>
        <w:numPr>
          <w:ilvl w:val="0"/>
          <w:numId w:val="4"/>
        </w:numPr>
      </w:pPr>
      <w:r w:rsidRPr="002F3623">
        <w:t xml:space="preserve">Multiply base spend and </w:t>
      </w:r>
      <w:r w:rsidR="003C2E08">
        <w:t>transaction</w:t>
      </w:r>
      <w:r w:rsidRPr="002F3623">
        <w:t xml:space="preserve"> values by the day count for other intervals:</w:t>
      </w:r>
    </w:p>
    <w:tbl>
      <w:tblPr>
        <w:tblW w:w="7225" w:type="dxa"/>
        <w:tblLook w:val="04A0" w:firstRow="1" w:lastRow="0" w:firstColumn="1" w:lastColumn="0" w:noHBand="0" w:noVBand="1"/>
      </w:tblPr>
      <w:tblGrid>
        <w:gridCol w:w="1280"/>
        <w:gridCol w:w="2826"/>
        <w:gridCol w:w="3119"/>
      </w:tblGrid>
      <w:tr w:rsidR="00C31ED6" w:rsidRPr="00C31ED6" w14:paraId="2485CC56" w14:textId="77777777" w:rsidTr="00C31ED6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C51F64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Interval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521127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Spend = ATV * Days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68C621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Txn</w:t>
            </w:r>
            <w:proofErr w:type="spellEnd"/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= </w:t>
            </w:r>
            <w:proofErr w:type="spellStart"/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Avg_txn</w:t>
            </w:r>
            <w:proofErr w:type="spellEnd"/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* Days</w:t>
            </w:r>
          </w:p>
        </w:tc>
      </w:tr>
      <w:tr w:rsidR="00C31ED6" w:rsidRPr="00C31ED6" w14:paraId="28F51CFF" w14:textId="77777777" w:rsidTr="00C31ED6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CCBBF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2352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532.77 * 3 ≈ 1500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DED3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 * 3 ≈ 3</w:t>
            </w:r>
          </w:p>
        </w:tc>
      </w:tr>
      <w:tr w:rsidR="00C31ED6" w:rsidRPr="00C31ED6" w14:paraId="09E61230" w14:textId="77777777" w:rsidTr="00C31ED6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E661C08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7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E4E3DFE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532.77 * 7 = 3729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AAD0001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 * 7 = 7.7 → 8</w:t>
            </w:r>
          </w:p>
        </w:tc>
      </w:tr>
      <w:tr w:rsidR="00C31ED6" w:rsidRPr="00C31ED6" w14:paraId="76794DB5" w14:textId="77777777" w:rsidTr="00C31ED6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7D86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15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05F75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532.77 * 15 = 7991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0D47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 * 15 = 16.5 → 16</w:t>
            </w:r>
          </w:p>
        </w:tc>
      </w:tr>
      <w:tr w:rsidR="00C31ED6" w:rsidRPr="00C31ED6" w14:paraId="4995088A" w14:textId="77777777" w:rsidTr="00C31ED6">
        <w:trPr>
          <w:trHeight w:val="315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A70EB1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Day 30</w:t>
            </w:r>
          </w:p>
        </w:tc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EB728A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532.77 * 30 = 15983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0961AF4" w14:textId="77777777" w:rsidR="00C31ED6" w:rsidRPr="00C31ED6" w:rsidRDefault="00C31ED6" w:rsidP="00C31E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31ED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 * 30 = 33 → 32</w:t>
            </w:r>
          </w:p>
        </w:tc>
      </w:tr>
    </w:tbl>
    <w:p w14:paraId="428410EC" w14:textId="4A8AAA17" w:rsidR="00C61892" w:rsidRDefault="00C61892" w:rsidP="00C61892"/>
    <w:p w14:paraId="094239DE" w14:textId="77777777" w:rsidR="007322C1" w:rsidRPr="00C26D59" w:rsidRDefault="007322C1" w:rsidP="007322C1">
      <w:r w:rsidRPr="00C26D59">
        <w:rPr>
          <w:b/>
          <w:bCs/>
        </w:rPr>
        <w:t>Rounded Thresholds Used in Analysis:</w:t>
      </w:r>
    </w:p>
    <w:p w14:paraId="5F61EB5D" w14:textId="77777777" w:rsidR="003C2E08" w:rsidRPr="00C61892" w:rsidRDefault="003C2E08" w:rsidP="00C61892"/>
    <w:tbl>
      <w:tblPr>
        <w:tblW w:w="8060" w:type="dxa"/>
        <w:tblLook w:val="04A0" w:firstRow="1" w:lastRow="0" w:firstColumn="1" w:lastColumn="0" w:noHBand="0" w:noVBand="1"/>
      </w:tblPr>
      <w:tblGrid>
        <w:gridCol w:w="4300"/>
        <w:gridCol w:w="1032"/>
        <w:gridCol w:w="1032"/>
        <w:gridCol w:w="1032"/>
        <w:gridCol w:w="1032"/>
      </w:tblGrid>
      <w:tr w:rsidR="003C2E08" w:rsidRPr="003C2E08" w14:paraId="1A93D741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E7ECBF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 day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372263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1500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31DD9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0F6F4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2500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142CED2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3000</w:t>
            </w:r>
          </w:p>
        </w:tc>
      </w:tr>
      <w:tr w:rsidR="003C2E08" w:rsidRPr="003C2E08" w14:paraId="4F53A466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B58E6A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53C0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4524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7C588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1827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5DA65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37C302E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507</w:t>
            </w:r>
          </w:p>
        </w:tc>
      </w:tr>
      <w:tr w:rsidR="003C2E08" w:rsidRPr="003C2E08" w14:paraId="0F2EF083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D6AB47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 day </w:t>
            </w:r>
            <w:proofErr w:type="spellStart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75B4E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AA1A9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2CC26A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F35C7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3C2E08" w:rsidRPr="003C2E08" w14:paraId="3FBAF546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CD9CAC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00261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C2DFC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0FCCC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30C9C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</w:t>
            </w:r>
          </w:p>
        </w:tc>
      </w:tr>
      <w:tr w:rsidR="003C2E08" w:rsidRPr="003C2E08" w14:paraId="02A30D2F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2604790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2A61D9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9C98E6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46A16B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4F6FF0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3C2E08" w:rsidRPr="003C2E08" w14:paraId="1D5490C2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3D82CA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CF5A80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5126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CFA62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1957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27301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6BD199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519</w:t>
            </w:r>
          </w:p>
        </w:tc>
      </w:tr>
      <w:tr w:rsidR="003C2E08" w:rsidRPr="003C2E08" w14:paraId="4D371D4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0422277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4310DB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3700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8E8013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4700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829B3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5700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2889E58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6700</w:t>
            </w:r>
          </w:p>
        </w:tc>
      </w:tr>
      <w:tr w:rsidR="003C2E08" w:rsidRPr="003C2E08" w14:paraId="6F7BA799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66AC6DE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5C149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308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E5B1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4A503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09F3F7F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105</w:t>
            </w:r>
          </w:p>
        </w:tc>
      </w:tr>
      <w:tr w:rsidR="003C2E08" w:rsidRPr="003C2E08" w14:paraId="42AE9CB6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D98A9F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7 days </w:t>
            </w:r>
            <w:proofErr w:type="spellStart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5A7E149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7A7A2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9ADBCD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932F35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</w:tr>
      <w:tr w:rsidR="003C2E08" w:rsidRPr="003C2E08" w14:paraId="492878ED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FBEC3DD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6CD5A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4CE50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FBC97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6D88D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</w:tr>
      <w:tr w:rsidR="003C2E08" w:rsidRPr="003C2E08" w14:paraId="36C556CB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B3F27E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26A8FD0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D1BCF57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EEE1FF7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504D0BA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3C2E08" w:rsidRPr="003C2E08" w14:paraId="1A3B71D7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B9F8203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4B85E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5BEBF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77694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0E6B69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106</w:t>
            </w:r>
          </w:p>
        </w:tc>
      </w:tr>
      <w:tr w:rsidR="003C2E08" w:rsidRPr="003C2E08" w14:paraId="61C8485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8AFEA6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58135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EA3C1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0FBEE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D1AA21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Column5</w:t>
            </w:r>
          </w:p>
        </w:tc>
      </w:tr>
      <w:tr w:rsidR="003C2E08" w:rsidRPr="003C2E08" w14:paraId="3C77D9C8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8BBCC5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D5ADE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85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7C6230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CF8FE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5DD12B5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</w:tr>
      <w:tr w:rsidR="003C2E08" w:rsidRPr="003C2E08" w14:paraId="5B58C9B2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CEAA432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15 days </w:t>
            </w:r>
            <w:proofErr w:type="spellStart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0AA0A80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619F67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2CF028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9062225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</w:tr>
      <w:tr w:rsidR="003C2E08" w:rsidRPr="003C2E08" w14:paraId="47948BBF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83E8CD9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AE633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20C43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1360C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743EA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</w:tr>
      <w:tr w:rsidR="003C2E08" w:rsidRPr="003C2E08" w14:paraId="096DB7B6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C1FAA0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4B8969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87680E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653C6B3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59EA37D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3C2E08" w:rsidRPr="003C2E08" w14:paraId="79728BF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2D6ADA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690DB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3F8A6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AE883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AC48D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</w:t>
            </w:r>
          </w:p>
        </w:tc>
      </w:tr>
      <w:tr w:rsidR="003C2E08" w:rsidRPr="003C2E08" w14:paraId="06B28482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7036F5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F91FB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16000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942404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20000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DA83E8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24000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1A749CD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28000 </w:t>
            </w:r>
          </w:p>
        </w:tc>
      </w:tr>
      <w:tr w:rsidR="003C2E08" w:rsidRPr="003C2E08" w14:paraId="590A4E30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99227E0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107C2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773AA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12271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16731C1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</w:tr>
      <w:tr w:rsidR="003C2E08" w:rsidRPr="003C2E08" w14:paraId="7C2E6E7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B66767A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30 days </w:t>
            </w:r>
            <w:proofErr w:type="spellStart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4DC2DD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DD867C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211233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681C9F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</w:tr>
      <w:tr w:rsidR="003C2E08" w:rsidRPr="003C2E08" w14:paraId="4935003E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507B43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957D7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FA82E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7C1DB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8C30B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3C2E08" w:rsidRPr="003C2E08" w14:paraId="37D67EEC" w14:textId="77777777" w:rsidTr="003C2E08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33BA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1AF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E8E7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D2F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6E04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3C2E08" w:rsidRPr="003C2E08" w14:paraId="3A9789D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D004FE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595C554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6401F7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5040B8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73BC23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3C2E08" w:rsidRPr="003C2E08" w14:paraId="3B686502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28F8AE4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D036D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D523D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CD8086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C840B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</w:tr>
      <w:tr w:rsidR="003C2E08" w:rsidRPr="003C2E08" w14:paraId="1B92914D" w14:textId="77777777" w:rsidTr="003C2E08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C91B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E04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05D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424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4D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3C2E08" w:rsidRPr="003C2E08" w14:paraId="569B2013" w14:textId="77777777" w:rsidTr="003C2E08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0798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3D25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FA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86B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3E1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3C2E08" w:rsidRPr="003C2E08" w14:paraId="5132224B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82A59A3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all the above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BD88C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135D7F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9AC1BF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4AB9B3C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Column5</w:t>
            </w:r>
          </w:p>
        </w:tc>
      </w:tr>
      <w:tr w:rsidR="003C2E08" w:rsidRPr="003C2E08" w14:paraId="184D3C01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B5A8B04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93BDE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5127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E9B351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1959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91072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908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CD9154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520</w:t>
            </w:r>
          </w:p>
        </w:tc>
      </w:tr>
      <w:tr w:rsidR="003C2E08" w:rsidRPr="003C2E08" w14:paraId="1BA2D562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3A8D6" w14:textId="77777777" w:rsidR="003C2E08" w:rsidRPr="003C2E08" w:rsidRDefault="003C2E08" w:rsidP="003C2E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% of 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F59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3.94%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094F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1.50%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F8E8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0.70%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889DAF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0.40%</w:t>
            </w:r>
          </w:p>
        </w:tc>
      </w:tr>
      <w:tr w:rsidR="003C2E08" w:rsidRPr="003C2E08" w14:paraId="4024C545" w14:textId="77777777" w:rsidTr="003C2E08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0D04A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A38FDB" w14:textId="77777777" w:rsidR="003C2E08" w:rsidRPr="003C2E08" w:rsidRDefault="003C2E08" w:rsidP="003C2E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B0C2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C10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902C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C2E08" w:rsidRPr="003C2E08" w14:paraId="413EECF5" w14:textId="77777777" w:rsidTr="003C2E08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C760" w14:textId="77777777" w:rsidR="003C2E08" w:rsidRPr="003C2E08" w:rsidRDefault="003C2E08" w:rsidP="003C2E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customer base 23-dec-25 to 15-jul-25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8983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3C2E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130290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460D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23EE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5F0B" w14:textId="77777777" w:rsidR="003C2E08" w:rsidRPr="003C2E08" w:rsidRDefault="003C2E08" w:rsidP="003C2E0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BD95ADB" w14:textId="46B8E077" w:rsidR="00FF38F6" w:rsidRDefault="00FF38F6"/>
    <w:p w14:paraId="3F96F8A0" w14:textId="461E910D" w:rsidR="002F3623" w:rsidRPr="002F3623" w:rsidRDefault="002F3623" w:rsidP="002F3623">
      <w:r w:rsidRPr="002F3623">
        <w:t xml:space="preserve">I've added a new section called </w:t>
      </w:r>
      <w:r w:rsidRPr="002F3623">
        <w:rPr>
          <w:b/>
          <w:bCs/>
        </w:rPr>
        <w:t>"Final Aggregated Analysis"</w:t>
      </w:r>
      <w:r w:rsidRPr="002F3623">
        <w:t xml:space="preserve"> that explains how to compute:</w:t>
      </w:r>
    </w:p>
    <w:p w14:paraId="1DCCEB84" w14:textId="77777777" w:rsidR="002F3623" w:rsidRPr="002F3623" w:rsidRDefault="002F3623" w:rsidP="003C2E08">
      <w:pPr>
        <w:pStyle w:val="ListParagraph"/>
        <w:numPr>
          <w:ilvl w:val="0"/>
          <w:numId w:val="4"/>
        </w:numPr>
      </w:pPr>
      <w:r w:rsidRPr="002F3623">
        <w:t>Total number of customers</w:t>
      </w:r>
    </w:p>
    <w:p w14:paraId="5091B176" w14:textId="77777777" w:rsidR="002F3623" w:rsidRPr="002F3623" w:rsidRDefault="002F3623" w:rsidP="003C2E08">
      <w:pPr>
        <w:pStyle w:val="ListParagraph"/>
        <w:numPr>
          <w:ilvl w:val="0"/>
          <w:numId w:val="4"/>
        </w:numPr>
      </w:pPr>
      <w:r w:rsidRPr="002F3623">
        <w:t>Outlier percentage breakdown</w:t>
      </w:r>
    </w:p>
    <w:p w14:paraId="0051EE36" w14:textId="77777777" w:rsidR="002F3623" w:rsidRPr="002F3623" w:rsidRDefault="002F3623" w:rsidP="003C2E08">
      <w:pPr>
        <w:pStyle w:val="ListParagraph"/>
        <w:numPr>
          <w:ilvl w:val="0"/>
          <w:numId w:val="4"/>
        </w:numPr>
      </w:pPr>
      <w:r w:rsidRPr="002F3623">
        <w:t>A summary table to show the final segmentation</w:t>
      </w:r>
    </w:p>
    <w:p w14:paraId="773979C4" w14:textId="77777777" w:rsidR="002F3623" w:rsidRDefault="002F3623"/>
    <w:p w14:paraId="0D4A6779" w14:textId="77777777" w:rsidR="00C26D59" w:rsidRDefault="00C26D59"/>
    <w:p w14:paraId="4255D21D" w14:textId="77777777" w:rsidR="00C26D59" w:rsidRDefault="00C26D59"/>
    <w:p w14:paraId="6321E06B" w14:textId="1A5147D2" w:rsidR="00C26D59" w:rsidRPr="00C26D59" w:rsidRDefault="00C26D59" w:rsidP="00C26D59">
      <w:pPr>
        <w:rPr>
          <w:sz w:val="28"/>
          <w:szCs w:val="28"/>
        </w:rPr>
      </w:pPr>
      <w:r w:rsidRPr="00CB5BE6">
        <w:rPr>
          <w:b/>
          <w:bCs/>
          <w:sz w:val="28"/>
          <w:szCs w:val="28"/>
        </w:rPr>
        <w:t xml:space="preserve">2. </w:t>
      </w:r>
      <w:r w:rsidRPr="00C26D59">
        <w:rPr>
          <w:b/>
          <w:bCs/>
          <w:sz w:val="28"/>
          <w:szCs w:val="28"/>
        </w:rPr>
        <w:t>Robust Outlier Cutting Using 80th Percentile Thresholds</w:t>
      </w:r>
      <w:r w:rsidR="00B32D4B" w:rsidRPr="00CB5BE6">
        <w:rPr>
          <w:b/>
          <w:bCs/>
          <w:sz w:val="28"/>
          <w:szCs w:val="28"/>
        </w:rPr>
        <w:t xml:space="preserve"> based on spend</w:t>
      </w:r>
    </w:p>
    <w:p w14:paraId="25AB4BEE" w14:textId="77777777" w:rsidR="00C26D59" w:rsidRPr="00C26D59" w:rsidRDefault="00C26D59" w:rsidP="00C26D59">
      <w:r w:rsidRPr="00C26D59">
        <w:rPr>
          <w:b/>
          <w:bCs/>
        </w:rPr>
        <w:t>Step-by-Step Calculation:</w:t>
      </w:r>
    </w:p>
    <w:p w14:paraId="378CA1E2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t>Q1 (25th Percentile)</w:t>
      </w:r>
      <w:r w:rsidRPr="00C26D59">
        <w:t xml:space="preserve"> = 314.2</w:t>
      </w:r>
    </w:p>
    <w:p w14:paraId="292B2C53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t>Q3 (75th Percentile)</w:t>
      </w:r>
      <w:r w:rsidRPr="00C26D59">
        <w:t xml:space="preserve"> = 666.8</w:t>
      </w:r>
    </w:p>
    <w:p w14:paraId="78504218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t>Interquartile Range (IQR)</w:t>
      </w:r>
      <w:r w:rsidRPr="00C26D59">
        <w:t xml:space="preserve"> = Q3 - Q1 = 352.6</w:t>
      </w:r>
    </w:p>
    <w:p w14:paraId="3A0479AC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t>Lower Limit</w:t>
      </w:r>
      <w:r w:rsidRPr="00C26D59">
        <w:t xml:space="preserve"> = Q1 - 1.5 * IQR = -214.7</w:t>
      </w:r>
    </w:p>
    <w:p w14:paraId="58BC8523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lastRenderedPageBreak/>
        <w:t>Upper Limit</w:t>
      </w:r>
      <w:r w:rsidRPr="00C26D59">
        <w:t xml:space="preserve"> = Q3 + 1.5 * IQR = 1195.6</w:t>
      </w:r>
    </w:p>
    <w:p w14:paraId="534C7EC2" w14:textId="77777777" w:rsidR="00C26D59" w:rsidRPr="00C26D59" w:rsidRDefault="00C26D59" w:rsidP="00C26D59">
      <w:pPr>
        <w:numPr>
          <w:ilvl w:val="0"/>
          <w:numId w:val="5"/>
        </w:numPr>
      </w:pPr>
      <w:r w:rsidRPr="00C26D59">
        <w:rPr>
          <w:b/>
          <w:bCs/>
        </w:rPr>
        <w:t>80th Percentile of Spend</w:t>
      </w:r>
      <w:r w:rsidRPr="00C26D59">
        <w:t xml:space="preserve"> = </w:t>
      </w:r>
      <w:r w:rsidRPr="00C26D59">
        <w:rPr>
          <w:b/>
          <w:bCs/>
        </w:rPr>
        <w:t>750.75</w:t>
      </w:r>
    </w:p>
    <w:p w14:paraId="38A7B9A9" w14:textId="77777777" w:rsidR="00C26D59" w:rsidRPr="00C26D59" w:rsidRDefault="00C26D59" w:rsidP="00C26D59">
      <w:r w:rsidRPr="00C26D59">
        <w:rPr>
          <w:b/>
          <w:bCs/>
        </w:rPr>
        <w:t>Derived Thresholds Based on 80th Percentile:</w:t>
      </w:r>
    </w:p>
    <w:p w14:paraId="158A526D" w14:textId="77777777" w:rsidR="00C26D59" w:rsidRPr="00C26D59" w:rsidRDefault="00C26D59" w:rsidP="00C26D59">
      <w:r w:rsidRPr="00C26D59">
        <w:t xml:space="preserve">Using 80th percentile (750.75) and average </w:t>
      </w:r>
      <w:proofErr w:type="spellStart"/>
      <w:r w:rsidRPr="00C26D59">
        <w:t>txn</w:t>
      </w:r>
      <w:proofErr w:type="spellEnd"/>
      <w:r w:rsidRPr="00C26D59">
        <w:t xml:space="preserve"> = 1.1, the daily thresholds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361"/>
        <w:gridCol w:w="1631"/>
        <w:gridCol w:w="1862"/>
      </w:tblGrid>
      <w:tr w:rsidR="00C26D59" w:rsidRPr="00C26D59" w14:paraId="1FAB8506" w14:textId="77777777" w:rsidTr="00C26D59">
        <w:trPr>
          <w:divId w:val="402221874"/>
          <w:tblCellSpacing w:w="15" w:type="dxa"/>
        </w:trPr>
        <w:tc>
          <w:tcPr>
            <w:tcW w:w="0" w:type="auto"/>
            <w:vAlign w:val="center"/>
            <w:hideMark/>
          </w:tcPr>
          <w:p w14:paraId="7688E4C1" w14:textId="77777777" w:rsidR="00C26D59" w:rsidRPr="00C26D59" w:rsidRDefault="00C26D59" w:rsidP="00C26D59">
            <w:r w:rsidRPr="00C26D59">
              <w:t>Day Interval</w:t>
            </w:r>
          </w:p>
        </w:tc>
        <w:tc>
          <w:tcPr>
            <w:tcW w:w="0" w:type="auto"/>
            <w:vAlign w:val="center"/>
            <w:hideMark/>
          </w:tcPr>
          <w:p w14:paraId="7CBCB30D" w14:textId="77777777" w:rsidR="00C26D59" w:rsidRPr="00C26D59" w:rsidRDefault="00C26D59" w:rsidP="00C26D59">
            <w:r w:rsidRPr="00C26D59">
              <w:t>Spend Threshold</w:t>
            </w:r>
          </w:p>
        </w:tc>
        <w:tc>
          <w:tcPr>
            <w:tcW w:w="0" w:type="auto"/>
            <w:vAlign w:val="center"/>
            <w:hideMark/>
          </w:tcPr>
          <w:p w14:paraId="6E2DEC23" w14:textId="77777777" w:rsidR="00C26D59" w:rsidRPr="00C26D59" w:rsidRDefault="00C26D59" w:rsidP="00C26D59">
            <w:proofErr w:type="spellStart"/>
            <w:r w:rsidRPr="00C26D59">
              <w:t>Txn</w:t>
            </w:r>
            <w:proofErr w:type="spellEnd"/>
            <w:r w:rsidRPr="00C26D59">
              <w:t xml:space="preserve"> Threshold</w:t>
            </w:r>
          </w:p>
        </w:tc>
        <w:tc>
          <w:tcPr>
            <w:tcW w:w="0" w:type="auto"/>
            <w:vAlign w:val="center"/>
            <w:hideMark/>
          </w:tcPr>
          <w:p w14:paraId="72C8E2A3" w14:textId="77777777" w:rsidR="00C26D59" w:rsidRPr="00C26D59" w:rsidRDefault="00C26D59" w:rsidP="00C26D59">
            <w:r w:rsidRPr="00C26D59">
              <w:t>(Before Rounding)</w:t>
            </w:r>
          </w:p>
        </w:tc>
      </w:tr>
      <w:tr w:rsidR="00C26D59" w:rsidRPr="00C26D59" w14:paraId="562D616D" w14:textId="77777777" w:rsidTr="00C26D59">
        <w:trPr>
          <w:divId w:val="402221874"/>
          <w:tblCellSpacing w:w="15" w:type="dxa"/>
        </w:trPr>
        <w:tc>
          <w:tcPr>
            <w:tcW w:w="0" w:type="auto"/>
            <w:vAlign w:val="center"/>
            <w:hideMark/>
          </w:tcPr>
          <w:p w14:paraId="121AE9C2" w14:textId="77777777" w:rsidR="00C26D59" w:rsidRPr="00C26D59" w:rsidRDefault="00C26D59" w:rsidP="00C26D59">
            <w:r w:rsidRPr="00C26D59">
              <w:t>Day 1</w:t>
            </w:r>
          </w:p>
        </w:tc>
        <w:tc>
          <w:tcPr>
            <w:tcW w:w="0" w:type="auto"/>
            <w:vAlign w:val="center"/>
            <w:hideMark/>
          </w:tcPr>
          <w:p w14:paraId="2D868242" w14:textId="77777777" w:rsidR="00C26D59" w:rsidRPr="00C26D59" w:rsidRDefault="00C26D59" w:rsidP="00C26D59">
            <w:r w:rsidRPr="00C26D59">
              <w:t>750.75 * 3 = 2252.25</w:t>
            </w:r>
          </w:p>
        </w:tc>
        <w:tc>
          <w:tcPr>
            <w:tcW w:w="0" w:type="auto"/>
            <w:vAlign w:val="center"/>
            <w:hideMark/>
          </w:tcPr>
          <w:p w14:paraId="1C3FDC18" w14:textId="77777777" w:rsidR="00C26D59" w:rsidRPr="00C26D59" w:rsidRDefault="00C26D59" w:rsidP="00C26D59">
            <w:r w:rsidRPr="00C26D59">
              <w:t>1.1 * 3 = 3.25</w:t>
            </w:r>
          </w:p>
        </w:tc>
        <w:tc>
          <w:tcPr>
            <w:tcW w:w="0" w:type="auto"/>
            <w:vAlign w:val="center"/>
            <w:hideMark/>
          </w:tcPr>
          <w:p w14:paraId="58EB4E72" w14:textId="77777777" w:rsidR="00C26D59" w:rsidRPr="00C26D59" w:rsidRDefault="00C26D59" w:rsidP="00C26D59"/>
        </w:tc>
      </w:tr>
      <w:tr w:rsidR="00C26D59" w:rsidRPr="00C26D59" w14:paraId="4D811300" w14:textId="77777777" w:rsidTr="00C26D59">
        <w:trPr>
          <w:divId w:val="402221874"/>
          <w:tblCellSpacing w:w="15" w:type="dxa"/>
        </w:trPr>
        <w:tc>
          <w:tcPr>
            <w:tcW w:w="0" w:type="auto"/>
            <w:vAlign w:val="center"/>
            <w:hideMark/>
          </w:tcPr>
          <w:p w14:paraId="25FF6FA9" w14:textId="77777777" w:rsidR="00C26D59" w:rsidRPr="00C26D59" w:rsidRDefault="00C26D59" w:rsidP="00C26D59">
            <w:r w:rsidRPr="00C26D59">
              <w:t>Day 7</w:t>
            </w:r>
          </w:p>
        </w:tc>
        <w:tc>
          <w:tcPr>
            <w:tcW w:w="0" w:type="auto"/>
            <w:vAlign w:val="center"/>
            <w:hideMark/>
          </w:tcPr>
          <w:p w14:paraId="536B70CC" w14:textId="77777777" w:rsidR="00C26D59" w:rsidRPr="00C26D59" w:rsidRDefault="00C26D59" w:rsidP="00C26D59">
            <w:r w:rsidRPr="00C26D59">
              <w:t>750.75 * 7 = 6063.75</w:t>
            </w:r>
          </w:p>
        </w:tc>
        <w:tc>
          <w:tcPr>
            <w:tcW w:w="0" w:type="auto"/>
            <w:vAlign w:val="center"/>
            <w:hideMark/>
          </w:tcPr>
          <w:p w14:paraId="5BD32A1C" w14:textId="77777777" w:rsidR="00C26D59" w:rsidRPr="00C26D59" w:rsidRDefault="00C26D59" w:rsidP="00C26D59">
            <w:r w:rsidRPr="00C26D59">
              <w:t>1.1 * 7 = 7.7</w:t>
            </w:r>
          </w:p>
        </w:tc>
        <w:tc>
          <w:tcPr>
            <w:tcW w:w="0" w:type="auto"/>
            <w:vAlign w:val="center"/>
            <w:hideMark/>
          </w:tcPr>
          <w:p w14:paraId="4F035282" w14:textId="77777777" w:rsidR="00C26D59" w:rsidRPr="00C26D59" w:rsidRDefault="00C26D59" w:rsidP="00C26D59"/>
        </w:tc>
      </w:tr>
      <w:tr w:rsidR="00C26D59" w:rsidRPr="00C26D59" w14:paraId="56F41FCE" w14:textId="77777777" w:rsidTr="00C26D59">
        <w:trPr>
          <w:divId w:val="402221874"/>
          <w:tblCellSpacing w:w="15" w:type="dxa"/>
        </w:trPr>
        <w:tc>
          <w:tcPr>
            <w:tcW w:w="0" w:type="auto"/>
            <w:vAlign w:val="center"/>
            <w:hideMark/>
          </w:tcPr>
          <w:p w14:paraId="6BC2D5AB" w14:textId="77777777" w:rsidR="00C26D59" w:rsidRPr="00C26D59" w:rsidRDefault="00C26D59" w:rsidP="00C26D59">
            <w:r w:rsidRPr="00C26D59">
              <w:t>Day 15</w:t>
            </w:r>
          </w:p>
        </w:tc>
        <w:tc>
          <w:tcPr>
            <w:tcW w:w="0" w:type="auto"/>
            <w:vAlign w:val="center"/>
            <w:hideMark/>
          </w:tcPr>
          <w:p w14:paraId="2C8BE5D4" w14:textId="77777777" w:rsidR="00C26D59" w:rsidRPr="00C26D59" w:rsidRDefault="00C26D59" w:rsidP="00C26D59">
            <w:r w:rsidRPr="00C26D59">
              <w:t>750.75 * 15 = 11261.25</w:t>
            </w:r>
          </w:p>
        </w:tc>
        <w:tc>
          <w:tcPr>
            <w:tcW w:w="0" w:type="auto"/>
            <w:vAlign w:val="center"/>
            <w:hideMark/>
          </w:tcPr>
          <w:p w14:paraId="0DFCAE4A" w14:textId="77777777" w:rsidR="00C26D59" w:rsidRPr="00C26D59" w:rsidRDefault="00C26D59" w:rsidP="00C26D59">
            <w:r w:rsidRPr="00C26D59">
              <w:t>1.1 * 15 = 16.27</w:t>
            </w:r>
          </w:p>
        </w:tc>
        <w:tc>
          <w:tcPr>
            <w:tcW w:w="0" w:type="auto"/>
            <w:vAlign w:val="center"/>
            <w:hideMark/>
          </w:tcPr>
          <w:p w14:paraId="31B7102B" w14:textId="77777777" w:rsidR="00C26D59" w:rsidRPr="00C26D59" w:rsidRDefault="00C26D59" w:rsidP="00C26D59"/>
        </w:tc>
      </w:tr>
      <w:tr w:rsidR="00C26D59" w:rsidRPr="00C26D59" w14:paraId="17299BB7" w14:textId="77777777" w:rsidTr="00C26D59">
        <w:trPr>
          <w:divId w:val="402221874"/>
          <w:tblCellSpacing w:w="15" w:type="dxa"/>
        </w:trPr>
        <w:tc>
          <w:tcPr>
            <w:tcW w:w="0" w:type="auto"/>
            <w:vAlign w:val="center"/>
            <w:hideMark/>
          </w:tcPr>
          <w:p w14:paraId="6E750809" w14:textId="77777777" w:rsidR="00C26D59" w:rsidRPr="00C26D59" w:rsidRDefault="00C26D59" w:rsidP="00C26D59">
            <w:r w:rsidRPr="00C26D59">
              <w:t>Day 30</w:t>
            </w:r>
          </w:p>
        </w:tc>
        <w:tc>
          <w:tcPr>
            <w:tcW w:w="0" w:type="auto"/>
            <w:vAlign w:val="center"/>
            <w:hideMark/>
          </w:tcPr>
          <w:p w14:paraId="1AC2382F" w14:textId="77777777" w:rsidR="00C26D59" w:rsidRPr="00C26D59" w:rsidRDefault="00C26D59" w:rsidP="00C26D59">
            <w:r w:rsidRPr="00C26D59">
              <w:t>750.75 * 30 = 22522.5</w:t>
            </w:r>
          </w:p>
        </w:tc>
        <w:tc>
          <w:tcPr>
            <w:tcW w:w="0" w:type="auto"/>
            <w:vAlign w:val="center"/>
            <w:hideMark/>
          </w:tcPr>
          <w:p w14:paraId="27F220BE" w14:textId="77777777" w:rsidR="00C26D59" w:rsidRPr="00C26D59" w:rsidRDefault="00C26D59" w:rsidP="00C26D59">
            <w:r w:rsidRPr="00C26D59">
              <w:t>1.1 * 30 = 32.54</w:t>
            </w:r>
          </w:p>
        </w:tc>
        <w:tc>
          <w:tcPr>
            <w:tcW w:w="0" w:type="auto"/>
            <w:vAlign w:val="center"/>
            <w:hideMark/>
          </w:tcPr>
          <w:p w14:paraId="0EDEDF4F" w14:textId="77777777" w:rsidR="00C26D59" w:rsidRPr="00C26D59" w:rsidRDefault="00C26D59" w:rsidP="00C26D59"/>
        </w:tc>
      </w:tr>
    </w:tbl>
    <w:p w14:paraId="111B1632" w14:textId="77777777" w:rsidR="00C26D59" w:rsidRDefault="00C26D59" w:rsidP="00C26D59">
      <w:pPr>
        <w:rPr>
          <w:b/>
          <w:bCs/>
        </w:rPr>
      </w:pPr>
    </w:p>
    <w:p w14:paraId="32476FEE" w14:textId="4F01BF77" w:rsidR="00C26D59" w:rsidRPr="00C26D59" w:rsidRDefault="00C26D59" w:rsidP="00C26D59">
      <w:r w:rsidRPr="00C26D59">
        <w:rPr>
          <w:b/>
          <w:bCs/>
        </w:rPr>
        <w:t>Rounded Thresholds Used in Analysis: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4300"/>
        <w:gridCol w:w="1032"/>
        <w:gridCol w:w="1032"/>
        <w:gridCol w:w="1032"/>
        <w:gridCol w:w="1032"/>
      </w:tblGrid>
      <w:tr w:rsidR="00C26D59" w:rsidRPr="00C26D59" w14:paraId="5AA333FD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3AFA81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 day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A8E833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2E0D55A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2500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665BBF4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67E86CCF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3500</w:t>
            </w:r>
          </w:p>
        </w:tc>
      </w:tr>
      <w:tr w:rsidR="00C26D59" w:rsidRPr="00C26D59" w14:paraId="29E8BFA8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20E553D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E8E75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1827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FEE652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D68DB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26085D1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341</w:t>
            </w:r>
          </w:p>
        </w:tc>
      </w:tr>
      <w:tr w:rsidR="00C26D59" w:rsidRPr="00C26D59" w14:paraId="79175984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0D6A9E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 day </w:t>
            </w:r>
            <w:proofErr w:type="spellStart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AC02064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7A772E0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DEEA6FD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788E073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C26D59" w:rsidRPr="00C26D59" w14:paraId="4CFF421F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D21092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D26F02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F95B8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38D534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582E9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</w:t>
            </w:r>
          </w:p>
        </w:tc>
      </w:tr>
      <w:tr w:rsidR="00C26D59" w:rsidRPr="00C26D59" w14:paraId="2E18CE0B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7988A1B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1F72EC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2C9B98A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FDFE702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BAE059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C26D59" w:rsidRPr="00C26D59" w14:paraId="1E57499B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8A53638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1DBAF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9B620A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1040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0CE33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7576B0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357</w:t>
            </w:r>
          </w:p>
        </w:tc>
      </w:tr>
      <w:tr w:rsidR="00C26D59" w:rsidRPr="00C26D59" w14:paraId="0CF03166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AF88F7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A26346A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B5815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C2F3D8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2B58E90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8000</w:t>
            </w:r>
          </w:p>
        </w:tc>
      </w:tr>
      <w:tr w:rsidR="00C26D59" w:rsidRPr="00C26D59" w14:paraId="7620CB4F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5A3BB97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609022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8640F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78258B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7545141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82</w:t>
            </w:r>
          </w:p>
        </w:tc>
      </w:tr>
      <w:tr w:rsidR="00C26D59" w:rsidRPr="00C26D59" w14:paraId="49BBAE3C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32499CC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7 days </w:t>
            </w:r>
            <w:proofErr w:type="spellStart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E2D09F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E32C6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2C558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DAB0C0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</w:tr>
      <w:tr w:rsidR="00C26D59" w:rsidRPr="00C26D59" w14:paraId="43AF3285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01810A2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42F2B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66247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925FF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788C6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</w:tr>
      <w:tr w:rsidR="00C26D59" w:rsidRPr="00C26D59" w14:paraId="22D62708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331EFC2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DC7BE5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2DDF9C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68C42FE4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96E2D8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C26D59" w:rsidRPr="00C26D59" w14:paraId="2FA720FB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CA42936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CDC52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11160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87C2FE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50750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84</w:t>
            </w:r>
          </w:p>
        </w:tc>
      </w:tr>
      <w:tr w:rsidR="00C26D59" w:rsidRPr="00C26D59" w14:paraId="3CC3FF68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9A90BEF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15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3BA5FE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C5BD6C3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A4B00B5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A6701FC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16000</w:t>
            </w:r>
          </w:p>
        </w:tc>
      </w:tr>
      <w:tr w:rsidR="00C26D59" w:rsidRPr="00C26D59" w14:paraId="06444D45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62A10F9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D9F24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307520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09EC3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4FB8F964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</w:t>
            </w:r>
          </w:p>
        </w:tc>
      </w:tr>
      <w:tr w:rsidR="00C26D59" w:rsidRPr="00C26D59" w14:paraId="0D2D53EC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54FEAD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15 days </w:t>
            </w:r>
            <w:proofErr w:type="spellStart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8BAE593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06111F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4CB8822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F327132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</w:tr>
      <w:tr w:rsidR="00C26D59" w:rsidRPr="00C26D59" w14:paraId="7E5F7212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F94686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13489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D48E6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675B6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299C5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</w:tr>
      <w:tr w:rsidR="00C26D59" w:rsidRPr="00C26D59" w14:paraId="77F9D038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A80CC8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FF326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C3D091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C92540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4AF667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C26D59" w:rsidRPr="00C26D59" w14:paraId="72B04E21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B5E603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45C9B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578BE2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9E04E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E639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</w:t>
            </w:r>
          </w:p>
        </w:tc>
      </w:tr>
      <w:tr w:rsidR="00C26D59" w:rsidRPr="00C26D59" w14:paraId="5094593E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B24EDB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38825F7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2538B1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24000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FCAE79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28000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4FBE3F6F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32000</w:t>
            </w:r>
          </w:p>
        </w:tc>
      </w:tr>
      <w:tr w:rsidR="00C26D59" w:rsidRPr="00C26D59" w14:paraId="73539108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6308A25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0997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7D276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5D6FE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6D9B212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C26D59" w:rsidRPr="00C26D59" w14:paraId="4C626FB7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EFE534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30 days </w:t>
            </w:r>
            <w:proofErr w:type="spellStart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938DB1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3B2F4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A9233FA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5E0CE9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46</w:t>
            </w:r>
          </w:p>
        </w:tc>
      </w:tr>
      <w:tr w:rsidR="00C26D59" w:rsidRPr="00C26D59" w14:paraId="1B6C8C7C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76498DE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49713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89FCEA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B868F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A06C6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C26D59" w:rsidRPr="00C26D59" w14:paraId="08A38A4D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E562054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923019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F00FE36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42516D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DEAED70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C26D59" w:rsidRPr="00C26D59" w14:paraId="2D0FE2F4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4FD70B0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D8B2B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4C880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0AFF7B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F7FF75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</w:tr>
      <w:tr w:rsidR="00C26D59" w:rsidRPr="00C26D59" w14:paraId="4F3E86F1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5826E00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Combining all the above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7C2DB2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95E493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12CED2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393916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Column5</w:t>
            </w:r>
          </w:p>
        </w:tc>
      </w:tr>
      <w:tr w:rsidR="00C26D59" w:rsidRPr="00C26D59" w14:paraId="2EC51EF3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CCBB9EC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A85B9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2607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CD926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776E1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C8147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359</w:t>
            </w:r>
          </w:p>
        </w:tc>
      </w:tr>
      <w:tr w:rsidR="00C26D59" w:rsidRPr="00C26D59" w14:paraId="06CDD9A1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11955" w14:textId="77777777" w:rsidR="00C26D59" w:rsidRPr="00C26D59" w:rsidRDefault="00C26D59" w:rsidP="00C2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% of 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AF89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2.00%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1CEC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0.80%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50D7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0.42%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80306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0.28%</w:t>
            </w:r>
          </w:p>
        </w:tc>
      </w:tr>
      <w:tr w:rsidR="00C26D59" w:rsidRPr="00C26D59" w14:paraId="06BE026C" w14:textId="77777777" w:rsidTr="00C26D59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2B2C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16C76" w14:textId="77777777" w:rsidR="00C26D59" w:rsidRPr="00C26D59" w:rsidRDefault="00C26D59" w:rsidP="00C26D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C17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AFD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D6B1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26D59" w:rsidRPr="00C26D59" w14:paraId="4197809D" w14:textId="77777777" w:rsidTr="00C26D59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F8C9A" w14:textId="77777777" w:rsidR="00C26D59" w:rsidRPr="00C26D59" w:rsidRDefault="00C26D59" w:rsidP="00C26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customer base 23-dec-25 to 15-jul-25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BF9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C26D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130290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00748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1F8F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98F3" w14:textId="77777777" w:rsidR="00C26D59" w:rsidRPr="00C26D59" w:rsidRDefault="00C26D59" w:rsidP="00C26D5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2EAAA18" w14:textId="77777777" w:rsidR="00C26D59" w:rsidRDefault="00C26D59"/>
    <w:p w14:paraId="0738F60E" w14:textId="1ED4B993" w:rsidR="00C26D59" w:rsidRPr="00C26D59" w:rsidRDefault="00B32D4B" w:rsidP="00C26D59">
      <w:pPr>
        <w:rPr>
          <w:sz w:val="28"/>
          <w:szCs w:val="28"/>
        </w:rPr>
      </w:pPr>
      <w:r w:rsidRPr="00081EC6">
        <w:rPr>
          <w:b/>
          <w:bCs/>
          <w:sz w:val="28"/>
          <w:szCs w:val="28"/>
        </w:rPr>
        <w:t>3.</w:t>
      </w:r>
      <w:r w:rsidR="00C26D59" w:rsidRPr="00C26D59">
        <w:rPr>
          <w:b/>
          <w:bCs/>
          <w:sz w:val="28"/>
          <w:szCs w:val="28"/>
        </w:rPr>
        <w:t>Robust Outlier Cutting Using 8</w:t>
      </w:r>
      <w:r w:rsidR="00C26D59" w:rsidRPr="00081EC6">
        <w:rPr>
          <w:b/>
          <w:bCs/>
          <w:sz w:val="28"/>
          <w:szCs w:val="28"/>
        </w:rPr>
        <w:t>5</w:t>
      </w:r>
      <w:r w:rsidR="00C26D59" w:rsidRPr="00C26D59">
        <w:rPr>
          <w:b/>
          <w:bCs/>
          <w:sz w:val="28"/>
          <w:szCs w:val="28"/>
        </w:rPr>
        <w:t>th Percentile Thresholds</w:t>
      </w:r>
      <w:r w:rsidRPr="00081EC6">
        <w:rPr>
          <w:b/>
          <w:bCs/>
          <w:sz w:val="28"/>
          <w:szCs w:val="28"/>
        </w:rPr>
        <w:t xml:space="preserve"> based on spend</w:t>
      </w:r>
    </w:p>
    <w:p w14:paraId="2F443042" w14:textId="77777777" w:rsidR="00C26D59" w:rsidRPr="00C26D59" w:rsidRDefault="00C26D59" w:rsidP="00C26D59">
      <w:r w:rsidRPr="00C26D59">
        <w:rPr>
          <w:b/>
          <w:bCs/>
        </w:rPr>
        <w:t>Step-by-Step Calculation:</w:t>
      </w:r>
    </w:p>
    <w:p w14:paraId="65FC1E27" w14:textId="77777777" w:rsidR="00C26D59" w:rsidRPr="00C26D59" w:rsidRDefault="00C26D59" w:rsidP="00C26D59">
      <w:pPr>
        <w:numPr>
          <w:ilvl w:val="0"/>
          <w:numId w:val="6"/>
        </w:numPr>
      </w:pPr>
      <w:r w:rsidRPr="00C26D59">
        <w:rPr>
          <w:b/>
          <w:bCs/>
        </w:rPr>
        <w:t>Q1 (25th Percentile)</w:t>
      </w:r>
      <w:r w:rsidRPr="00C26D59">
        <w:t xml:space="preserve"> = 314.2</w:t>
      </w:r>
    </w:p>
    <w:p w14:paraId="141DB7A1" w14:textId="77777777" w:rsidR="00C26D59" w:rsidRPr="00C26D59" w:rsidRDefault="00C26D59" w:rsidP="00C26D59">
      <w:pPr>
        <w:numPr>
          <w:ilvl w:val="0"/>
          <w:numId w:val="6"/>
        </w:numPr>
      </w:pPr>
      <w:r w:rsidRPr="00C26D59">
        <w:rPr>
          <w:b/>
          <w:bCs/>
        </w:rPr>
        <w:t>Q3 (75th Percentile)</w:t>
      </w:r>
      <w:r w:rsidRPr="00C26D59">
        <w:t xml:space="preserve"> = 666.8</w:t>
      </w:r>
    </w:p>
    <w:p w14:paraId="531A5FD2" w14:textId="77777777" w:rsidR="00C26D59" w:rsidRPr="00C26D59" w:rsidRDefault="00C26D59" w:rsidP="00C26D59">
      <w:pPr>
        <w:numPr>
          <w:ilvl w:val="0"/>
          <w:numId w:val="6"/>
        </w:numPr>
      </w:pPr>
      <w:r w:rsidRPr="00C26D59">
        <w:rPr>
          <w:b/>
          <w:bCs/>
        </w:rPr>
        <w:t>Interquartile Range (IQR)</w:t>
      </w:r>
      <w:r w:rsidRPr="00C26D59">
        <w:t xml:space="preserve"> = Q3 - Q1 = 352.6</w:t>
      </w:r>
    </w:p>
    <w:p w14:paraId="35DAEE4E" w14:textId="77777777" w:rsidR="00C26D59" w:rsidRPr="00C26D59" w:rsidRDefault="00C26D59" w:rsidP="00C26D59">
      <w:pPr>
        <w:numPr>
          <w:ilvl w:val="0"/>
          <w:numId w:val="6"/>
        </w:numPr>
      </w:pPr>
      <w:r w:rsidRPr="00C26D59">
        <w:rPr>
          <w:b/>
          <w:bCs/>
        </w:rPr>
        <w:t>Lower Limit</w:t>
      </w:r>
      <w:r w:rsidRPr="00C26D59">
        <w:t xml:space="preserve"> = Q1 - 1.5 * IQR = -214.7</w:t>
      </w:r>
    </w:p>
    <w:p w14:paraId="2AF4F935" w14:textId="77777777" w:rsidR="00C26D59" w:rsidRPr="00C26D59" w:rsidRDefault="00C26D59" w:rsidP="00C26D59">
      <w:pPr>
        <w:numPr>
          <w:ilvl w:val="0"/>
          <w:numId w:val="6"/>
        </w:numPr>
      </w:pPr>
      <w:r w:rsidRPr="00C26D59">
        <w:rPr>
          <w:b/>
          <w:bCs/>
        </w:rPr>
        <w:t>Upper Limit</w:t>
      </w:r>
      <w:r w:rsidRPr="00C26D59">
        <w:t xml:space="preserve"> = Q3 + 1.5 * IQR = 1195.6</w:t>
      </w:r>
    </w:p>
    <w:p w14:paraId="13093C0D" w14:textId="6792F4D2" w:rsidR="00C26D59" w:rsidRPr="00C26D59" w:rsidRDefault="00C26D59" w:rsidP="00FB5E91">
      <w:pP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C26D59">
        <w:rPr>
          <w:b/>
          <w:bCs/>
          <w:sz w:val="28"/>
          <w:szCs w:val="28"/>
        </w:rPr>
        <w:t>8</w:t>
      </w:r>
      <w:r w:rsidR="00FB5E91" w:rsidRPr="00FB5E91">
        <w:rPr>
          <w:b/>
          <w:bCs/>
          <w:sz w:val="28"/>
          <w:szCs w:val="28"/>
        </w:rPr>
        <w:t>5</w:t>
      </w:r>
      <w:r w:rsidRPr="00C26D59">
        <w:rPr>
          <w:b/>
          <w:bCs/>
          <w:sz w:val="28"/>
          <w:szCs w:val="28"/>
        </w:rPr>
        <w:t>th Percentile of Spend</w:t>
      </w:r>
      <w:r w:rsidRPr="00C26D59">
        <w:rPr>
          <w:sz w:val="28"/>
          <w:szCs w:val="28"/>
        </w:rPr>
        <w:t xml:space="preserve"> = </w:t>
      </w:r>
      <w:r w:rsidR="00FB5E91" w:rsidRPr="00FB5E91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866.25</w:t>
      </w:r>
    </w:p>
    <w:p w14:paraId="6451715F" w14:textId="77777777" w:rsidR="00C26D59" w:rsidRPr="00C26D59" w:rsidRDefault="00C26D59" w:rsidP="00C26D59">
      <w:r w:rsidRPr="00C26D59">
        <w:rPr>
          <w:b/>
          <w:bCs/>
        </w:rPr>
        <w:t>Derived Thresholds Based on 80th Percentile:</w:t>
      </w:r>
    </w:p>
    <w:p w14:paraId="237741A0" w14:textId="34F005C7" w:rsidR="00C26D59" w:rsidRPr="00C26D59" w:rsidRDefault="00C26D59" w:rsidP="00C26D59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26D59">
        <w:t>Using 8</w:t>
      </w:r>
      <w:r w:rsidR="00FB5E91">
        <w:t>5</w:t>
      </w:r>
      <w:r w:rsidRPr="00C26D59">
        <w:t>th percentile (</w:t>
      </w:r>
      <w:r w:rsidR="00FB5E91" w:rsidRPr="00FB5E9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866.25</w:t>
      </w:r>
      <w:r w:rsidRPr="00C26D59">
        <w:t xml:space="preserve">) and average </w:t>
      </w:r>
      <w:r w:rsidR="00FB5E91">
        <w:t>transaction</w:t>
      </w:r>
      <w:r w:rsidRPr="00C26D59">
        <w:t xml:space="preserve"> = 1.1, the daily thresholds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229"/>
        <w:gridCol w:w="2202"/>
        <w:gridCol w:w="1862"/>
      </w:tblGrid>
      <w:tr w:rsidR="00C26D59" w:rsidRPr="00C26D59" w14:paraId="532B5D87" w14:textId="77777777" w:rsidTr="00FB5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D511F" w14:textId="77777777" w:rsidR="00C26D59" w:rsidRPr="00C26D59" w:rsidRDefault="00C26D59" w:rsidP="00C26D59">
            <w:r w:rsidRPr="00C26D59">
              <w:t>Day Interval</w:t>
            </w:r>
          </w:p>
        </w:tc>
        <w:tc>
          <w:tcPr>
            <w:tcW w:w="0" w:type="auto"/>
            <w:vAlign w:val="center"/>
            <w:hideMark/>
          </w:tcPr>
          <w:p w14:paraId="4CBDDC5E" w14:textId="77777777" w:rsidR="00C26D59" w:rsidRPr="00C26D59" w:rsidRDefault="00C26D59" w:rsidP="00C26D59">
            <w:r w:rsidRPr="00C26D59">
              <w:t>Spend Threshold</w:t>
            </w:r>
          </w:p>
        </w:tc>
        <w:tc>
          <w:tcPr>
            <w:tcW w:w="0" w:type="auto"/>
            <w:vAlign w:val="center"/>
            <w:hideMark/>
          </w:tcPr>
          <w:p w14:paraId="2ABBCE47" w14:textId="0AD6F8A8" w:rsidR="00C26D59" w:rsidRPr="00C26D59" w:rsidRDefault="00FB5E91" w:rsidP="00C26D59">
            <w:r>
              <w:t>transaction</w:t>
            </w:r>
            <w:r w:rsidRPr="00C26D59">
              <w:t xml:space="preserve"> </w:t>
            </w:r>
            <w:r w:rsidR="00C26D59" w:rsidRPr="00C26D59">
              <w:t>Threshold</w:t>
            </w:r>
          </w:p>
        </w:tc>
        <w:tc>
          <w:tcPr>
            <w:tcW w:w="0" w:type="auto"/>
            <w:vAlign w:val="center"/>
            <w:hideMark/>
          </w:tcPr>
          <w:p w14:paraId="01E54241" w14:textId="77777777" w:rsidR="00C26D59" w:rsidRPr="00C26D59" w:rsidRDefault="00C26D59" w:rsidP="00C26D59">
            <w:r w:rsidRPr="00C26D59">
              <w:t>(Before Rounding)</w:t>
            </w:r>
          </w:p>
        </w:tc>
      </w:tr>
      <w:tr w:rsidR="00C26D59" w:rsidRPr="00C26D59" w14:paraId="240BDD7C" w14:textId="77777777" w:rsidTr="00FB5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DA70" w14:textId="77777777" w:rsidR="00C26D59" w:rsidRPr="00C26D59" w:rsidRDefault="00C26D59" w:rsidP="00C26D59">
            <w:r w:rsidRPr="00C26D59">
              <w:t>Day 1</w:t>
            </w:r>
          </w:p>
        </w:tc>
        <w:tc>
          <w:tcPr>
            <w:tcW w:w="0" w:type="auto"/>
            <w:vAlign w:val="center"/>
            <w:hideMark/>
          </w:tcPr>
          <w:p w14:paraId="125BD5BA" w14:textId="133565D9" w:rsidR="00C26D59" w:rsidRPr="00C26D59" w:rsidRDefault="00FB5E91" w:rsidP="00C26D59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866.25</w:t>
            </w:r>
            <w:r w:rsidR="00C26D59" w:rsidRPr="00C26D59">
              <w:t xml:space="preserve"> * 3 =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2598.75</w:t>
            </w:r>
          </w:p>
        </w:tc>
        <w:tc>
          <w:tcPr>
            <w:tcW w:w="0" w:type="auto"/>
            <w:vAlign w:val="center"/>
            <w:hideMark/>
          </w:tcPr>
          <w:p w14:paraId="68230EA5" w14:textId="77777777" w:rsidR="00C26D59" w:rsidRPr="00C26D59" w:rsidRDefault="00C26D59" w:rsidP="00C26D59">
            <w:r w:rsidRPr="00C26D59">
              <w:t>1.1 * 3 = 3.25</w:t>
            </w:r>
          </w:p>
        </w:tc>
        <w:tc>
          <w:tcPr>
            <w:tcW w:w="0" w:type="auto"/>
            <w:vAlign w:val="center"/>
            <w:hideMark/>
          </w:tcPr>
          <w:p w14:paraId="23F5B41F" w14:textId="77777777" w:rsidR="00C26D59" w:rsidRPr="00C26D59" w:rsidRDefault="00C26D59" w:rsidP="00C26D59"/>
        </w:tc>
      </w:tr>
      <w:tr w:rsidR="00C26D59" w:rsidRPr="00C26D59" w14:paraId="136785E0" w14:textId="77777777" w:rsidTr="00FB5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97D0" w14:textId="77777777" w:rsidR="00C26D59" w:rsidRPr="00C26D59" w:rsidRDefault="00C26D59" w:rsidP="00C26D59">
            <w:r w:rsidRPr="00C26D59">
              <w:t>Day 7</w:t>
            </w:r>
          </w:p>
        </w:tc>
        <w:tc>
          <w:tcPr>
            <w:tcW w:w="0" w:type="auto"/>
            <w:vAlign w:val="center"/>
            <w:hideMark/>
          </w:tcPr>
          <w:p w14:paraId="0D99087E" w14:textId="34C9E46F" w:rsidR="00C26D59" w:rsidRPr="00C26D59" w:rsidRDefault="00FB5E91" w:rsidP="00C26D59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866.25</w:t>
            </w:r>
            <w:r w:rsidR="00C26D59" w:rsidRPr="00C26D59">
              <w:t xml:space="preserve"> * 7 =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6063.75</w:t>
            </w:r>
          </w:p>
        </w:tc>
        <w:tc>
          <w:tcPr>
            <w:tcW w:w="0" w:type="auto"/>
            <w:vAlign w:val="center"/>
            <w:hideMark/>
          </w:tcPr>
          <w:p w14:paraId="42E77C0D" w14:textId="77777777" w:rsidR="00C26D59" w:rsidRPr="00C26D59" w:rsidRDefault="00C26D59" w:rsidP="00C26D59">
            <w:r w:rsidRPr="00C26D59">
              <w:t>1.1 * 7 = 7.7</w:t>
            </w:r>
          </w:p>
        </w:tc>
        <w:tc>
          <w:tcPr>
            <w:tcW w:w="0" w:type="auto"/>
            <w:vAlign w:val="center"/>
            <w:hideMark/>
          </w:tcPr>
          <w:p w14:paraId="458ED3FE" w14:textId="77777777" w:rsidR="00C26D59" w:rsidRPr="00C26D59" w:rsidRDefault="00C26D59" w:rsidP="00C26D59"/>
        </w:tc>
      </w:tr>
      <w:tr w:rsidR="00C26D59" w:rsidRPr="00C26D59" w14:paraId="759964E2" w14:textId="77777777" w:rsidTr="00FB5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7AA9C" w14:textId="77777777" w:rsidR="00C26D59" w:rsidRPr="00C26D59" w:rsidRDefault="00C26D59" w:rsidP="00C26D59">
            <w:r w:rsidRPr="00C26D59">
              <w:t>Day 15</w:t>
            </w:r>
          </w:p>
        </w:tc>
        <w:tc>
          <w:tcPr>
            <w:tcW w:w="0" w:type="auto"/>
            <w:vAlign w:val="center"/>
            <w:hideMark/>
          </w:tcPr>
          <w:p w14:paraId="50CC9E60" w14:textId="404D57F5" w:rsidR="00FB5E91" w:rsidRPr="00FB5E91" w:rsidRDefault="00FB5E91" w:rsidP="00FB5E91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866.25</w:t>
            </w:r>
            <w:r w:rsidR="00C26D59" w:rsidRPr="00C26D59">
              <w:t xml:space="preserve"> * 15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12993.75</w:t>
            </w:r>
          </w:p>
          <w:p w14:paraId="40A8DA0B" w14:textId="76088B85" w:rsidR="00C26D59" w:rsidRPr="00C26D59" w:rsidRDefault="00C26D59" w:rsidP="00C26D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8C1BAC1" w14:textId="77777777" w:rsidR="00C26D59" w:rsidRPr="00C26D59" w:rsidRDefault="00C26D59" w:rsidP="00C26D59">
            <w:r w:rsidRPr="00C26D59">
              <w:t>1.1 * 15 = 16.27</w:t>
            </w:r>
          </w:p>
        </w:tc>
        <w:tc>
          <w:tcPr>
            <w:tcW w:w="0" w:type="auto"/>
            <w:vAlign w:val="center"/>
            <w:hideMark/>
          </w:tcPr>
          <w:p w14:paraId="2B264107" w14:textId="77777777" w:rsidR="00C26D59" w:rsidRPr="00C26D59" w:rsidRDefault="00C26D59" w:rsidP="00C26D59"/>
        </w:tc>
      </w:tr>
      <w:tr w:rsidR="00C26D59" w:rsidRPr="00C26D59" w14:paraId="104A8004" w14:textId="77777777" w:rsidTr="00FB5E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02CE9" w14:textId="77777777" w:rsidR="00C26D59" w:rsidRPr="00C26D59" w:rsidRDefault="00C26D59" w:rsidP="00C26D59">
            <w:r w:rsidRPr="00C26D59">
              <w:t>Day 30</w:t>
            </w:r>
          </w:p>
        </w:tc>
        <w:tc>
          <w:tcPr>
            <w:tcW w:w="0" w:type="auto"/>
            <w:vAlign w:val="center"/>
            <w:hideMark/>
          </w:tcPr>
          <w:p w14:paraId="1F87B565" w14:textId="46909AC0" w:rsidR="00C26D59" w:rsidRPr="00C26D59" w:rsidRDefault="00FB5E91" w:rsidP="00C26D59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866.25</w:t>
            </w:r>
            <w:r w:rsidR="00C26D59" w:rsidRPr="00C26D59">
              <w:t xml:space="preserve"> * 30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25987.5</w:t>
            </w:r>
          </w:p>
        </w:tc>
        <w:tc>
          <w:tcPr>
            <w:tcW w:w="0" w:type="auto"/>
            <w:vAlign w:val="center"/>
            <w:hideMark/>
          </w:tcPr>
          <w:p w14:paraId="3446B9DC" w14:textId="77777777" w:rsidR="00C26D59" w:rsidRPr="00C26D59" w:rsidRDefault="00C26D59" w:rsidP="00C26D59">
            <w:r w:rsidRPr="00C26D59">
              <w:t>1.1 * 30 = 32.54</w:t>
            </w:r>
          </w:p>
        </w:tc>
        <w:tc>
          <w:tcPr>
            <w:tcW w:w="0" w:type="auto"/>
            <w:vAlign w:val="center"/>
            <w:hideMark/>
          </w:tcPr>
          <w:p w14:paraId="1855026B" w14:textId="77777777" w:rsidR="00C26D59" w:rsidRPr="00C26D59" w:rsidRDefault="00C26D59" w:rsidP="00C26D59"/>
        </w:tc>
      </w:tr>
    </w:tbl>
    <w:p w14:paraId="2F39C26F" w14:textId="77777777" w:rsidR="00FB5E91" w:rsidRDefault="00FB5E91" w:rsidP="00C26D59">
      <w:pPr>
        <w:rPr>
          <w:b/>
          <w:bCs/>
        </w:rPr>
      </w:pPr>
    </w:p>
    <w:p w14:paraId="151DD553" w14:textId="43DA77FB" w:rsidR="00C26D59" w:rsidRPr="00C26D59" w:rsidRDefault="00C26D59" w:rsidP="00C26D59">
      <w:r w:rsidRPr="00C26D59">
        <w:rPr>
          <w:b/>
          <w:bCs/>
        </w:rPr>
        <w:t>Rounded Thresholds Used in Analysis: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4300"/>
        <w:gridCol w:w="1032"/>
        <w:gridCol w:w="1032"/>
        <w:gridCol w:w="1032"/>
        <w:gridCol w:w="1032"/>
      </w:tblGrid>
      <w:tr w:rsidR="00B32D4B" w:rsidRPr="00B32D4B" w14:paraId="302C633A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A6B2756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 day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D0E34A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2500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7AC4793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42CD5C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3500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38CD1F0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4000</w:t>
            </w:r>
          </w:p>
        </w:tc>
      </w:tr>
      <w:tr w:rsidR="00B32D4B" w:rsidRPr="00B32D4B" w14:paraId="044309EE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E7826F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83B86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878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46770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507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51FE92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3BA00094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243</w:t>
            </w:r>
          </w:p>
        </w:tc>
      </w:tr>
      <w:tr w:rsidR="00B32D4B" w:rsidRPr="00B32D4B" w14:paraId="6B96FB2B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AE0B2F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 day </w:t>
            </w:r>
            <w:proofErr w:type="spellStart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93EC72F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6C2FEA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76F5AE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BBED9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B32D4B" w:rsidRPr="00B32D4B" w14:paraId="1696612D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A2E92BD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C028B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E6B5F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FBB7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28A6D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</w:t>
            </w:r>
          </w:p>
        </w:tc>
      </w:tr>
      <w:tr w:rsidR="00B32D4B" w:rsidRPr="00B32D4B" w14:paraId="66A34305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21ABC9D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6C28E8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0E2B36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40A231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3F199B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B32D4B" w:rsidRPr="00B32D4B" w14:paraId="35B5E906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4EF77A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78C2F0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1736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DB2CD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680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53B15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C6EE6F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263</w:t>
            </w:r>
          </w:p>
        </w:tc>
      </w:tr>
      <w:tr w:rsidR="00B32D4B" w:rsidRPr="00B32D4B" w14:paraId="5F483B80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B956B6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7403B30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2B8DB0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E745F8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76741B4C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9000</w:t>
            </w:r>
          </w:p>
        </w:tc>
      </w:tr>
      <w:tr w:rsidR="00B32D4B" w:rsidRPr="00B32D4B" w14:paraId="5D9EF3C9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11F984E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22DD5F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937B3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EB2142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2367BBD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69</w:t>
            </w:r>
          </w:p>
        </w:tc>
      </w:tr>
      <w:tr w:rsidR="00B32D4B" w:rsidRPr="00B32D4B" w14:paraId="40747479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5FB5271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7 days </w:t>
            </w:r>
            <w:proofErr w:type="spellStart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968C86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99B17D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23B0D2F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E7598D2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</w:tr>
      <w:tr w:rsidR="00B32D4B" w:rsidRPr="00B32D4B" w14:paraId="442768D5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A52B09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70D362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6A2BA5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193901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AC8999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</w:tr>
      <w:tr w:rsidR="00B32D4B" w:rsidRPr="00B32D4B" w14:paraId="1A62F56E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6ED7A56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F7B0F9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F128965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52DCA99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8C2206F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B32D4B" w:rsidRPr="00B32D4B" w14:paraId="4F4CD87E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6E2BCA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92D260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9D9F9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103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00413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84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D2C142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70</w:t>
            </w:r>
          </w:p>
        </w:tc>
      </w:tr>
      <w:tr w:rsidR="00B32D4B" w:rsidRPr="00B32D4B" w14:paraId="2F2FF1DE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1A399B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15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20D55C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A61366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42F5E3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3EDFEA65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18000</w:t>
            </w:r>
          </w:p>
        </w:tc>
      </w:tr>
      <w:tr w:rsidR="00B32D4B" w:rsidRPr="00B32D4B" w14:paraId="2246896D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5EAEEF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69E623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AE81F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BDA65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08A44DB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</w:tr>
      <w:tr w:rsidR="00B32D4B" w:rsidRPr="00B32D4B" w14:paraId="432C99E7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712DE90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15 days </w:t>
            </w:r>
            <w:proofErr w:type="spellStart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9F0E41F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96C60BD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C806A8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DB42642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</w:tr>
      <w:tr w:rsidR="00B32D4B" w:rsidRPr="00B32D4B" w14:paraId="7F989CB1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1190A49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AC646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9524C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B1B4B3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6E03E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</w:tr>
      <w:tr w:rsidR="00B32D4B" w:rsidRPr="00B32D4B" w14:paraId="459435EB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C0221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1E8CCD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B07DB1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676D63B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6A973334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B32D4B" w:rsidRPr="00B32D4B" w14:paraId="7A0052A9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1E56504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86132D4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7C9D5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36A98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94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13506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</w:tr>
      <w:tr w:rsidR="00B32D4B" w:rsidRPr="00B32D4B" w14:paraId="1717511E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9701607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C09F577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25000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51AB7DE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D0C66C2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35000</w:t>
            </w:r>
          </w:p>
        </w:tc>
        <w:tc>
          <w:tcPr>
            <w:tcW w:w="940" w:type="dxa"/>
            <w:tcBorders>
              <w:top w:val="single" w:sz="4" w:space="0" w:color="000000"/>
              <w:left w:val="nil"/>
              <w:bottom w:val="single" w:sz="4" w:space="0" w:color="8EA9DB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0FCF19A4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40000</w:t>
            </w:r>
          </w:p>
        </w:tc>
      </w:tr>
      <w:tr w:rsidR="00B32D4B" w:rsidRPr="00B32D4B" w14:paraId="34A31F57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48FA9A3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6BC5D4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913A59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78241F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290EB785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</w:tr>
      <w:tr w:rsidR="00B32D4B" w:rsidRPr="00B32D4B" w14:paraId="6CB05D43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0F62505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30 days </w:t>
            </w:r>
            <w:proofErr w:type="spellStart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DF7178B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7B4F0A88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42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53F7D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94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A57FDCD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54</w:t>
            </w:r>
          </w:p>
        </w:tc>
      </w:tr>
      <w:tr w:rsidR="00B32D4B" w:rsidRPr="00B32D4B" w14:paraId="38EFECA4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4F6D198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D3909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5F62B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5B39E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CA60C9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B32D4B" w:rsidRPr="00B32D4B" w14:paraId="03241E83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561F73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6E0170BE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84F0D6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BC2F7B9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1A647F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B32D4B" w:rsidRPr="00B32D4B" w14:paraId="1538BFDF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BB32F28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24C16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1CCC9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E252F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96975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</w:tr>
      <w:tr w:rsidR="00B32D4B" w:rsidRPr="00B32D4B" w14:paraId="55AB187F" w14:textId="77777777" w:rsidTr="00B32D4B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8AC7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DA0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CB7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4430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A281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B32D4B" w:rsidRPr="00B32D4B" w14:paraId="09369EA4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FD7ADE9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all the above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0377B1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7A0B14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407E36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DAC61F3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Column5</w:t>
            </w:r>
          </w:p>
        </w:tc>
      </w:tr>
      <w:tr w:rsidR="00B32D4B" w:rsidRPr="00B32D4B" w14:paraId="7C434DB2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70BAB2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B6EC3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1737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910AF7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681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5E91DA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0E363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264</w:t>
            </w:r>
          </w:p>
        </w:tc>
      </w:tr>
      <w:tr w:rsidR="00B32D4B" w:rsidRPr="00B32D4B" w14:paraId="6419BA34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A4D1" w14:textId="77777777" w:rsidR="00B32D4B" w:rsidRPr="00B32D4B" w:rsidRDefault="00B32D4B" w:rsidP="00B32D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% of 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C93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1.33%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C395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0.52%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EFFD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0.30%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06093F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0.20%</w:t>
            </w:r>
          </w:p>
        </w:tc>
      </w:tr>
      <w:tr w:rsidR="00B32D4B" w:rsidRPr="00B32D4B" w14:paraId="471DCD00" w14:textId="77777777" w:rsidTr="00B32D4B">
        <w:trPr>
          <w:trHeight w:val="300"/>
        </w:trPr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95BAB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E95D9" w14:textId="77777777" w:rsidR="00B32D4B" w:rsidRPr="00B32D4B" w:rsidRDefault="00B32D4B" w:rsidP="00B32D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780C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D93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FB48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32D4B" w:rsidRPr="00B32D4B" w14:paraId="352AC6CB" w14:textId="77777777" w:rsidTr="00B32D4B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5CA7" w14:textId="77777777" w:rsidR="00B32D4B" w:rsidRPr="00B32D4B" w:rsidRDefault="00B32D4B" w:rsidP="00B32D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customer base 23-dec-25 to 15-jul-25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62D6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32D4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130290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825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EDC5C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A691" w14:textId="77777777" w:rsidR="00B32D4B" w:rsidRPr="00B32D4B" w:rsidRDefault="00B32D4B" w:rsidP="00B32D4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AAB9D83" w14:textId="77777777" w:rsidR="00F1293B" w:rsidRDefault="00F1293B">
      <w:pPr>
        <w:rPr>
          <w:lang w:val="en-US"/>
        </w:rPr>
      </w:pPr>
    </w:p>
    <w:p w14:paraId="7BAD57DD" w14:textId="77777777" w:rsidR="006A503D" w:rsidRDefault="006A503D" w:rsidP="00B32D4B">
      <w:pPr>
        <w:rPr>
          <w:b/>
          <w:bCs/>
        </w:rPr>
      </w:pPr>
    </w:p>
    <w:p w14:paraId="030570A4" w14:textId="62EB9796" w:rsidR="00B32D4B" w:rsidRPr="00C26D59" w:rsidRDefault="00B32D4B" w:rsidP="00B32D4B">
      <w:pPr>
        <w:rPr>
          <w:sz w:val="28"/>
          <w:szCs w:val="28"/>
        </w:rPr>
      </w:pPr>
      <w:r w:rsidRPr="006A503D">
        <w:rPr>
          <w:b/>
          <w:bCs/>
          <w:sz w:val="28"/>
          <w:szCs w:val="28"/>
        </w:rPr>
        <w:t>3.</w:t>
      </w:r>
      <w:r w:rsidRPr="00C26D59">
        <w:rPr>
          <w:b/>
          <w:bCs/>
          <w:sz w:val="28"/>
          <w:szCs w:val="28"/>
        </w:rPr>
        <w:t xml:space="preserve">Robust Outlier Cutting Using </w:t>
      </w:r>
      <w:r w:rsidR="00081EC6">
        <w:rPr>
          <w:b/>
          <w:bCs/>
          <w:sz w:val="28"/>
          <w:szCs w:val="28"/>
        </w:rPr>
        <w:t>9</w:t>
      </w:r>
      <w:r w:rsidRPr="006A503D">
        <w:rPr>
          <w:b/>
          <w:bCs/>
          <w:sz w:val="28"/>
          <w:szCs w:val="28"/>
        </w:rPr>
        <w:t>5</w:t>
      </w:r>
      <w:r w:rsidRPr="00C26D59">
        <w:rPr>
          <w:b/>
          <w:bCs/>
          <w:sz w:val="28"/>
          <w:szCs w:val="28"/>
        </w:rPr>
        <w:t>th Percentile Thresholds</w:t>
      </w:r>
      <w:r w:rsidRPr="006A503D">
        <w:rPr>
          <w:b/>
          <w:bCs/>
          <w:sz w:val="28"/>
          <w:szCs w:val="28"/>
        </w:rPr>
        <w:t xml:space="preserve"> based on ATV</w:t>
      </w:r>
    </w:p>
    <w:p w14:paraId="5A0E9D9C" w14:textId="77777777" w:rsidR="00B32D4B" w:rsidRPr="00C26D59" w:rsidRDefault="00B32D4B" w:rsidP="00B32D4B">
      <w:r w:rsidRPr="00C26D59">
        <w:rPr>
          <w:b/>
          <w:bCs/>
        </w:rPr>
        <w:t>Step-by-Step Calculation:</w:t>
      </w:r>
    </w:p>
    <w:p w14:paraId="7DC15005" w14:textId="0DEB479E" w:rsidR="00B32D4B" w:rsidRPr="00C26D59" w:rsidRDefault="00B32D4B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26D59">
        <w:rPr>
          <w:b/>
          <w:bCs/>
        </w:rPr>
        <w:t>Q1 (25th Percentile)</w:t>
      </w:r>
      <w:r w:rsidRPr="00C26D59">
        <w:t xml:space="preserve"> = </w:t>
      </w:r>
      <w:r w:rsidR="006A503D"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299.88</w:t>
      </w:r>
    </w:p>
    <w:p w14:paraId="7C27D4A9" w14:textId="1FE5D5C2" w:rsidR="00B32D4B" w:rsidRPr="00C26D59" w:rsidRDefault="00B32D4B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26D59">
        <w:rPr>
          <w:b/>
          <w:bCs/>
        </w:rPr>
        <w:t>Q3 (75th Percentile)</w:t>
      </w:r>
      <w:r w:rsidRPr="00C26D59">
        <w:t xml:space="preserve"> = </w:t>
      </w:r>
      <w:r w:rsidR="006A503D"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615.31875</w:t>
      </w:r>
    </w:p>
    <w:p w14:paraId="1F16598C" w14:textId="2BE233B1" w:rsidR="00B32D4B" w:rsidRPr="00C26D59" w:rsidRDefault="00B32D4B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26D59">
        <w:rPr>
          <w:b/>
          <w:bCs/>
        </w:rPr>
        <w:t>Interquartile Range (IQR)</w:t>
      </w:r>
      <w:r w:rsidRPr="00C26D59">
        <w:t xml:space="preserve"> = Q3 - Q1 = </w:t>
      </w:r>
      <w:r w:rsidR="006A503D"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315.43875</w:t>
      </w:r>
    </w:p>
    <w:p w14:paraId="377616F8" w14:textId="788814BF" w:rsidR="00B32D4B" w:rsidRPr="00C26D59" w:rsidRDefault="00B32D4B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26D59">
        <w:rPr>
          <w:b/>
          <w:bCs/>
        </w:rPr>
        <w:t>Lower Limit</w:t>
      </w:r>
      <w:r w:rsidRPr="00C26D59">
        <w:t xml:space="preserve"> = Q1 - 1.5 * IQR = </w:t>
      </w:r>
      <w:r w:rsidR="006A503D"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-173.3 </w:t>
      </w:r>
    </w:p>
    <w:p w14:paraId="44737BC3" w14:textId="77777777" w:rsidR="006A503D" w:rsidRPr="006A503D" w:rsidRDefault="00B32D4B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26D59">
        <w:rPr>
          <w:b/>
          <w:bCs/>
        </w:rPr>
        <w:t>Upper Limit</w:t>
      </w:r>
      <w:r w:rsidRPr="00C26D59">
        <w:t xml:space="preserve"> = Q3 + 1.5 * IQR =</w:t>
      </w:r>
      <w:r w:rsidR="006A503D"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1,088.5 </w:t>
      </w:r>
    </w:p>
    <w:p w14:paraId="092E08C1" w14:textId="57F656BD" w:rsidR="00B32D4B" w:rsidRPr="006A503D" w:rsidRDefault="006A503D" w:rsidP="006A503D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b/>
          <w:bCs/>
        </w:rPr>
        <w:t>95</w:t>
      </w:r>
      <w:r w:rsidR="00B32D4B" w:rsidRPr="00C26D59">
        <w:rPr>
          <w:b/>
          <w:bCs/>
        </w:rPr>
        <w:t>th Percentile of Spend</w:t>
      </w:r>
      <w:r w:rsidR="00B32D4B" w:rsidRPr="00C26D59">
        <w:t xml:space="preserve"> = </w:t>
      </w:r>
      <w:r w:rsidRPr="006A503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1198.1</w:t>
      </w:r>
    </w:p>
    <w:p w14:paraId="166C570A" w14:textId="77777777" w:rsidR="006A503D" w:rsidRPr="00C26D59" w:rsidRDefault="006A503D" w:rsidP="006A503D">
      <w:r w:rsidRPr="00C26D59">
        <w:rPr>
          <w:b/>
          <w:bCs/>
        </w:rPr>
        <w:t>Derived Thresholds Based on 80th Percentile:</w:t>
      </w:r>
    </w:p>
    <w:p w14:paraId="5553E124" w14:textId="2C622F3C" w:rsidR="006A503D" w:rsidRPr="00C26D59" w:rsidRDefault="006A503D" w:rsidP="006A503D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26D59">
        <w:t xml:space="preserve">Using </w:t>
      </w:r>
      <w:r>
        <w:t>9</w:t>
      </w:r>
      <w:r>
        <w:t>5</w:t>
      </w:r>
      <w:r w:rsidRPr="00C26D59">
        <w:t>th percentile (</w:t>
      </w:r>
      <w:r w:rsidRPr="006A503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1198.1</w:t>
      </w:r>
      <w:r w:rsidRPr="00C26D59">
        <w:t xml:space="preserve">) and average </w:t>
      </w:r>
      <w:r>
        <w:t>transaction</w:t>
      </w:r>
      <w:r w:rsidRPr="00C26D59">
        <w:t xml:space="preserve"> = 1.1, the daily thresholds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2285"/>
        <w:gridCol w:w="2202"/>
        <w:gridCol w:w="1862"/>
      </w:tblGrid>
      <w:tr w:rsidR="006A503D" w:rsidRPr="00C26D59" w14:paraId="6FD276FA" w14:textId="77777777" w:rsidTr="00B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F900" w14:textId="77777777" w:rsidR="006A503D" w:rsidRPr="00C26D59" w:rsidRDefault="006A503D" w:rsidP="00BE73B8">
            <w:r w:rsidRPr="00C26D59">
              <w:t>Day Interval</w:t>
            </w:r>
          </w:p>
        </w:tc>
        <w:tc>
          <w:tcPr>
            <w:tcW w:w="0" w:type="auto"/>
            <w:vAlign w:val="center"/>
            <w:hideMark/>
          </w:tcPr>
          <w:p w14:paraId="708D1D16" w14:textId="77777777" w:rsidR="006A503D" w:rsidRPr="00C26D59" w:rsidRDefault="006A503D" w:rsidP="00BE73B8">
            <w:r w:rsidRPr="00C26D59">
              <w:t>Spend Threshold</w:t>
            </w:r>
          </w:p>
        </w:tc>
        <w:tc>
          <w:tcPr>
            <w:tcW w:w="0" w:type="auto"/>
            <w:vAlign w:val="center"/>
            <w:hideMark/>
          </w:tcPr>
          <w:p w14:paraId="70A1B5A6" w14:textId="77777777" w:rsidR="006A503D" w:rsidRPr="00C26D59" w:rsidRDefault="006A503D" w:rsidP="00BE73B8">
            <w:r>
              <w:t>transaction</w:t>
            </w:r>
            <w:r w:rsidRPr="00C26D59">
              <w:t xml:space="preserve"> Threshold</w:t>
            </w:r>
          </w:p>
        </w:tc>
        <w:tc>
          <w:tcPr>
            <w:tcW w:w="0" w:type="auto"/>
            <w:vAlign w:val="center"/>
            <w:hideMark/>
          </w:tcPr>
          <w:p w14:paraId="06C28770" w14:textId="77777777" w:rsidR="006A503D" w:rsidRPr="00C26D59" w:rsidRDefault="006A503D" w:rsidP="00BE73B8">
            <w:r w:rsidRPr="00C26D59">
              <w:t>(Before Rounding)</w:t>
            </w:r>
          </w:p>
        </w:tc>
      </w:tr>
      <w:tr w:rsidR="006A503D" w:rsidRPr="00C26D59" w14:paraId="65A88564" w14:textId="77777777" w:rsidTr="00B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43DC" w14:textId="77777777" w:rsidR="006A503D" w:rsidRPr="00C26D59" w:rsidRDefault="006A503D" w:rsidP="00BE73B8">
            <w:r w:rsidRPr="00C26D59">
              <w:lastRenderedPageBreak/>
              <w:t>Day 1</w:t>
            </w:r>
          </w:p>
        </w:tc>
        <w:tc>
          <w:tcPr>
            <w:tcW w:w="0" w:type="auto"/>
            <w:vAlign w:val="center"/>
            <w:hideMark/>
          </w:tcPr>
          <w:p w14:paraId="2ED7569E" w14:textId="15D9ABA0" w:rsidR="006A503D" w:rsidRPr="00C26D59" w:rsidRDefault="006A503D" w:rsidP="00BE73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1198.1</w:t>
            </w:r>
            <w:r w:rsidRPr="00C26D59">
              <w:t xml:space="preserve"> * 3 =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3594.15</w:t>
            </w:r>
          </w:p>
        </w:tc>
        <w:tc>
          <w:tcPr>
            <w:tcW w:w="0" w:type="auto"/>
            <w:vAlign w:val="center"/>
            <w:hideMark/>
          </w:tcPr>
          <w:p w14:paraId="1622C371" w14:textId="77777777" w:rsidR="006A503D" w:rsidRPr="00C26D59" w:rsidRDefault="006A503D" w:rsidP="00BE73B8">
            <w:r w:rsidRPr="00C26D59">
              <w:t>1.1 * 3 = 3.25</w:t>
            </w:r>
          </w:p>
        </w:tc>
        <w:tc>
          <w:tcPr>
            <w:tcW w:w="0" w:type="auto"/>
            <w:vAlign w:val="center"/>
            <w:hideMark/>
          </w:tcPr>
          <w:p w14:paraId="4EB089EF" w14:textId="77777777" w:rsidR="006A503D" w:rsidRPr="00C26D59" w:rsidRDefault="006A503D" w:rsidP="00BE73B8"/>
        </w:tc>
      </w:tr>
      <w:tr w:rsidR="006A503D" w:rsidRPr="00C26D59" w14:paraId="3FAFF841" w14:textId="77777777" w:rsidTr="00B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38EE" w14:textId="77777777" w:rsidR="006A503D" w:rsidRPr="00C26D59" w:rsidRDefault="006A503D" w:rsidP="00BE73B8">
            <w:r w:rsidRPr="00C26D59">
              <w:t>Day 7</w:t>
            </w:r>
          </w:p>
        </w:tc>
        <w:tc>
          <w:tcPr>
            <w:tcW w:w="0" w:type="auto"/>
            <w:vAlign w:val="center"/>
            <w:hideMark/>
          </w:tcPr>
          <w:p w14:paraId="0F1EAFA5" w14:textId="447DE250" w:rsidR="006A503D" w:rsidRPr="00C26D59" w:rsidRDefault="006A503D" w:rsidP="00BE73B8">
            <w:r w:rsidRPr="006A50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1198.1</w:t>
            </w:r>
            <w:r w:rsidRPr="00C26D59">
              <w:t xml:space="preserve"> * 7 =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8386.35</w:t>
            </w:r>
          </w:p>
        </w:tc>
        <w:tc>
          <w:tcPr>
            <w:tcW w:w="0" w:type="auto"/>
            <w:vAlign w:val="center"/>
            <w:hideMark/>
          </w:tcPr>
          <w:p w14:paraId="274514B9" w14:textId="77777777" w:rsidR="006A503D" w:rsidRPr="00C26D59" w:rsidRDefault="006A503D" w:rsidP="00BE73B8">
            <w:r w:rsidRPr="00C26D59">
              <w:t>1.1 * 7 = 7.7</w:t>
            </w:r>
          </w:p>
        </w:tc>
        <w:tc>
          <w:tcPr>
            <w:tcW w:w="0" w:type="auto"/>
            <w:vAlign w:val="center"/>
            <w:hideMark/>
          </w:tcPr>
          <w:p w14:paraId="2038D77F" w14:textId="77777777" w:rsidR="006A503D" w:rsidRPr="00C26D59" w:rsidRDefault="006A503D" w:rsidP="00BE73B8"/>
        </w:tc>
      </w:tr>
      <w:tr w:rsidR="006A503D" w:rsidRPr="00C26D59" w14:paraId="3D5492EE" w14:textId="77777777" w:rsidTr="00B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BCA3" w14:textId="77777777" w:rsidR="006A503D" w:rsidRPr="00C26D59" w:rsidRDefault="006A503D" w:rsidP="00BE73B8">
            <w:r w:rsidRPr="00C26D59">
              <w:t>Day 15</w:t>
            </w:r>
          </w:p>
        </w:tc>
        <w:tc>
          <w:tcPr>
            <w:tcW w:w="0" w:type="auto"/>
            <w:vAlign w:val="center"/>
            <w:hideMark/>
          </w:tcPr>
          <w:p w14:paraId="41F8B00D" w14:textId="341FFD9F" w:rsidR="006A503D" w:rsidRPr="00FB5E91" w:rsidRDefault="006A503D" w:rsidP="00BE73B8">
            <w:r w:rsidRPr="006A50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1198.1</w:t>
            </w:r>
            <w:r w:rsidRPr="00C26D59">
              <w:t xml:space="preserve"> * 15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17970.75</w:t>
            </w:r>
          </w:p>
          <w:p w14:paraId="7C86BFB5" w14:textId="77777777" w:rsidR="006A503D" w:rsidRPr="00C26D59" w:rsidRDefault="006A503D" w:rsidP="00BE73B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58756C8D" w14:textId="77777777" w:rsidR="006A503D" w:rsidRPr="00C26D59" w:rsidRDefault="006A503D" w:rsidP="00BE73B8">
            <w:r w:rsidRPr="00C26D59">
              <w:t>1.1 * 15 = 16.27</w:t>
            </w:r>
          </w:p>
        </w:tc>
        <w:tc>
          <w:tcPr>
            <w:tcW w:w="0" w:type="auto"/>
            <w:vAlign w:val="center"/>
            <w:hideMark/>
          </w:tcPr>
          <w:p w14:paraId="2BD24959" w14:textId="77777777" w:rsidR="006A503D" w:rsidRPr="00C26D59" w:rsidRDefault="006A503D" w:rsidP="00BE73B8"/>
        </w:tc>
      </w:tr>
      <w:tr w:rsidR="006A503D" w:rsidRPr="00C26D59" w14:paraId="6B2E8E7E" w14:textId="77777777" w:rsidTr="00BE7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85C1" w14:textId="77777777" w:rsidR="006A503D" w:rsidRPr="00C26D59" w:rsidRDefault="006A503D" w:rsidP="00BE73B8">
            <w:r w:rsidRPr="00C26D59">
              <w:t>Day 30</w:t>
            </w:r>
          </w:p>
        </w:tc>
        <w:tc>
          <w:tcPr>
            <w:tcW w:w="0" w:type="auto"/>
            <w:vAlign w:val="center"/>
            <w:hideMark/>
          </w:tcPr>
          <w:p w14:paraId="33394064" w14:textId="3C52B28E" w:rsidR="006A503D" w:rsidRPr="00C26D59" w:rsidRDefault="006A503D" w:rsidP="00BE73B8">
            <w:r w:rsidRPr="006A503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1198.1</w:t>
            </w:r>
            <w:r w:rsidRPr="00C26D59">
              <w:t xml:space="preserve"> * 30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35941.5</w:t>
            </w:r>
          </w:p>
        </w:tc>
        <w:tc>
          <w:tcPr>
            <w:tcW w:w="0" w:type="auto"/>
            <w:vAlign w:val="center"/>
            <w:hideMark/>
          </w:tcPr>
          <w:p w14:paraId="3667F8CC" w14:textId="77777777" w:rsidR="006A503D" w:rsidRPr="00C26D59" w:rsidRDefault="006A503D" w:rsidP="00BE73B8">
            <w:r w:rsidRPr="00C26D59">
              <w:t>1.1 * 30 = 32.54</w:t>
            </w:r>
          </w:p>
        </w:tc>
        <w:tc>
          <w:tcPr>
            <w:tcW w:w="0" w:type="auto"/>
            <w:vAlign w:val="center"/>
            <w:hideMark/>
          </w:tcPr>
          <w:p w14:paraId="4DC073FD" w14:textId="77777777" w:rsidR="006A503D" w:rsidRPr="00C26D59" w:rsidRDefault="006A503D" w:rsidP="00BE73B8"/>
        </w:tc>
      </w:tr>
    </w:tbl>
    <w:p w14:paraId="741D72F4" w14:textId="77777777" w:rsidR="006A503D" w:rsidRDefault="006A503D" w:rsidP="006A503D">
      <w:pPr>
        <w:rPr>
          <w:b/>
          <w:bCs/>
        </w:rPr>
      </w:pPr>
    </w:p>
    <w:p w14:paraId="28CFEC29" w14:textId="77777777" w:rsidR="006A503D" w:rsidRPr="00C26D59" w:rsidRDefault="006A503D" w:rsidP="006A503D">
      <w:r w:rsidRPr="00C26D59">
        <w:rPr>
          <w:b/>
          <w:bCs/>
        </w:rPr>
        <w:t>Rounded Thresholds Used in Analysis:</w:t>
      </w:r>
    </w:p>
    <w:p w14:paraId="63A1C297" w14:textId="77777777" w:rsidR="006A503D" w:rsidRDefault="006A503D" w:rsidP="006A503D">
      <w:pPr>
        <w:rPr>
          <w:b/>
          <w:bCs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4300"/>
        <w:gridCol w:w="1032"/>
        <w:gridCol w:w="1032"/>
        <w:gridCol w:w="1032"/>
        <w:gridCol w:w="1032"/>
      </w:tblGrid>
      <w:tr w:rsidR="006A503D" w:rsidRPr="006A503D" w14:paraId="178DAF83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8557386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 day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3DD36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3500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BE46D64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5454DAD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4500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6EC1B019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5000</w:t>
            </w:r>
          </w:p>
        </w:tc>
      </w:tr>
      <w:tr w:rsidR="006A503D" w:rsidRPr="006A503D" w14:paraId="4452A68B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92F4F4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CC0F9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7F746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A1EEE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4B562EE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149</w:t>
            </w:r>
          </w:p>
        </w:tc>
      </w:tr>
      <w:tr w:rsidR="006A503D" w:rsidRPr="006A503D" w14:paraId="017DF920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1CBECAD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 day </w:t>
            </w:r>
            <w:proofErr w:type="spellStart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7437BF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2F6B73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E0DEE6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6D416DD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6A503D" w:rsidRPr="006A503D" w14:paraId="29DA7077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8CAF61F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50F7A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389DCD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0A91D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8AEE0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47</w:t>
            </w:r>
          </w:p>
        </w:tc>
      </w:tr>
      <w:tr w:rsidR="006A503D" w:rsidRPr="006A503D" w14:paraId="1DDBB715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C194A9D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1504A8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0478FD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4669F9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0057EBB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6A503D" w:rsidRPr="006A503D" w14:paraId="03A16BF8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10B70E1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F62FD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1275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955B16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D4461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90C34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174</w:t>
            </w:r>
          </w:p>
        </w:tc>
      </w:tr>
      <w:tr w:rsidR="006A503D" w:rsidRPr="006A503D" w14:paraId="39972BE2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2B7BA65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7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76A276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4366AE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9000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3C6E493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703B9A31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11000</w:t>
            </w:r>
          </w:p>
        </w:tc>
      </w:tr>
      <w:tr w:rsidR="006A503D" w:rsidRPr="006A503D" w14:paraId="781556F9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77B4E19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6FFC7B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35EDF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F83E6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2C7DFB1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54</w:t>
            </w:r>
          </w:p>
        </w:tc>
      </w:tr>
      <w:tr w:rsidR="006A503D" w:rsidRPr="006A503D" w14:paraId="003A047D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5B67734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7 days </w:t>
            </w:r>
            <w:proofErr w:type="spellStart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40803B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2829C8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7BBD13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B56139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</w:tr>
      <w:tr w:rsidR="006A503D" w:rsidRPr="006A503D" w14:paraId="1AC7996B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CCADC38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F1BA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848639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91E0728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056A3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</w:tr>
      <w:tr w:rsidR="006A503D" w:rsidRPr="006A503D" w14:paraId="11846030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6555996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35AC6C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C88A0BB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08AD0A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87311F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6A503D" w:rsidRPr="006A503D" w14:paraId="5E7BA50C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E6ABACD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8D082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7E135C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B998F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2D64A9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58</w:t>
            </w:r>
          </w:p>
        </w:tc>
      </w:tr>
      <w:tr w:rsidR="006A503D" w:rsidRPr="006A503D" w14:paraId="4C3473D7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877AEB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15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76E898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6C5CC96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18000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466744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0F46E33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22000</w:t>
            </w:r>
          </w:p>
        </w:tc>
      </w:tr>
      <w:tr w:rsidR="006A503D" w:rsidRPr="006A503D" w14:paraId="3AC38458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4CECBB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226B7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80C00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533DDB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6A78E3A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</w:t>
            </w:r>
          </w:p>
        </w:tc>
      </w:tr>
      <w:tr w:rsidR="006A503D" w:rsidRPr="006A503D" w14:paraId="38E2E016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9B900A7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15 days </w:t>
            </w:r>
            <w:proofErr w:type="spellStart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95AFAF5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25A5F3F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04D05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3B9C5B7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</w:p>
        </w:tc>
      </w:tr>
      <w:tr w:rsidR="006A503D" w:rsidRPr="006A503D" w14:paraId="05A0E17A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2BB8754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438B7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4A281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F0448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2EBE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</w:tr>
      <w:tr w:rsidR="006A503D" w:rsidRPr="006A503D" w14:paraId="5266F747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7F6AFA9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1DBD8B9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B9FCA6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C23FED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5BF49E3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6A503D" w:rsidRPr="006A503D" w14:paraId="7CD7F5F6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294153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BBE18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C7996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543E5C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E92FB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</w:tr>
      <w:tr w:rsidR="006A503D" w:rsidRPr="006A503D" w14:paraId="5FA51471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403DBF3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30 days spend greater than or equal to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19BD3D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35000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D7D9D56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40000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709AD5B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45000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594C4FF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50000</w:t>
            </w:r>
          </w:p>
        </w:tc>
      </w:tr>
      <w:tr w:rsidR="006A503D" w:rsidRPr="006A503D" w14:paraId="5AE1B638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B0E1F19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CBD91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53835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E1BD5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5728FF9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</w:tr>
      <w:tr w:rsidR="006A503D" w:rsidRPr="006A503D" w14:paraId="1291F954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1859F0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30 days </w:t>
            </w:r>
            <w:proofErr w:type="spellStart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transcations</w:t>
            </w:r>
            <w:proofErr w:type="spellEnd"/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 xml:space="preserve"> greater than or equal to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3F0CA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AD4380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A775A6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44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FD53CF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</w:tr>
      <w:tr w:rsidR="006A503D" w:rsidRPr="006A503D" w14:paraId="5CCBABA0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516B435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0BFA9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98780D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42495D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0548E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</w:tr>
      <w:tr w:rsidR="006A503D" w:rsidRPr="006A503D" w14:paraId="43FBAA60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83F8D0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above two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DECF55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Column1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468BEF4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0167623F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630AA2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</w:tr>
      <w:tr w:rsidR="006A503D" w:rsidRPr="006A503D" w14:paraId="0D2A5C64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C409F4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BEB0C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8FB128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8C2B97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71147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7</w:t>
            </w:r>
          </w:p>
        </w:tc>
      </w:tr>
      <w:tr w:rsidR="006A503D" w:rsidRPr="006A503D" w14:paraId="4F760638" w14:textId="77777777" w:rsidTr="006A503D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2F4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96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3F56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A999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2706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6A503D" w:rsidRPr="006A503D" w14:paraId="595083CD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DD9618A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Combining all the above rules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77FEB1D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16B744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5993B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Column4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18513AC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Column5</w:t>
            </w:r>
          </w:p>
        </w:tc>
      </w:tr>
      <w:tr w:rsidR="006A503D" w:rsidRPr="006A503D" w14:paraId="1408B15E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DD32E8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F6A32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1276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DEFEB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442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DDAF95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243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4A5B47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176</w:t>
            </w:r>
          </w:p>
        </w:tc>
      </w:tr>
      <w:tr w:rsidR="006A503D" w:rsidRPr="006A503D" w14:paraId="17421581" w14:textId="77777777" w:rsidTr="006A503D">
        <w:trPr>
          <w:trHeight w:val="300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13EE" w14:textId="77777777" w:rsidR="006A503D" w:rsidRPr="006A503D" w:rsidRDefault="006A503D" w:rsidP="006A50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% of  Customers count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4E7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0.98%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8C70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0.34%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C656C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0.19%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BBDE0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0.14%</w:t>
            </w:r>
          </w:p>
        </w:tc>
      </w:tr>
      <w:tr w:rsidR="006A503D" w:rsidRPr="006A503D" w14:paraId="6D15CC40" w14:textId="77777777" w:rsidTr="006A503D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B09B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13BB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DC93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6E61E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EA4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  <w:tr w:rsidR="006A503D" w:rsidRPr="006A503D" w14:paraId="05283D3E" w14:textId="77777777" w:rsidTr="006A503D">
        <w:trPr>
          <w:trHeight w:val="300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B120" w14:textId="77777777" w:rsidR="006A503D" w:rsidRPr="006A503D" w:rsidRDefault="006A503D" w:rsidP="006A50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total customer base 23-dec-25 to 15-jul-25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D1ED2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130290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446A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8674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D201" w14:textId="77777777" w:rsidR="006A503D" w:rsidRPr="006A503D" w:rsidRDefault="006A503D" w:rsidP="006A50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6A503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1F56A2DB" w14:textId="77777777" w:rsidR="006A503D" w:rsidRPr="00C26D59" w:rsidRDefault="006A503D" w:rsidP="006A503D"/>
    <w:p w14:paraId="42DF13BF" w14:textId="77777777" w:rsidR="00B32D4B" w:rsidRPr="00B32D4B" w:rsidRDefault="00B32D4B">
      <w:pPr>
        <w:rPr>
          <w:lang w:val="en-US"/>
        </w:rPr>
      </w:pPr>
    </w:p>
    <w:sectPr w:rsidR="00B32D4B" w:rsidRPr="00B32D4B" w:rsidSect="006A40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C4298"/>
    <w:multiLevelType w:val="multilevel"/>
    <w:tmpl w:val="E08C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20FEE"/>
    <w:multiLevelType w:val="hybridMultilevel"/>
    <w:tmpl w:val="8FB6A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D0D6F"/>
    <w:multiLevelType w:val="multilevel"/>
    <w:tmpl w:val="0960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C592B"/>
    <w:multiLevelType w:val="hybridMultilevel"/>
    <w:tmpl w:val="12FE1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B554A"/>
    <w:multiLevelType w:val="multilevel"/>
    <w:tmpl w:val="9DE6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166F5"/>
    <w:multiLevelType w:val="multilevel"/>
    <w:tmpl w:val="0BB8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42630">
    <w:abstractNumId w:val="4"/>
  </w:num>
  <w:num w:numId="2" w16cid:durableId="1772315958">
    <w:abstractNumId w:val="2"/>
  </w:num>
  <w:num w:numId="3" w16cid:durableId="180894061">
    <w:abstractNumId w:val="3"/>
  </w:num>
  <w:num w:numId="4" w16cid:durableId="817309563">
    <w:abstractNumId w:val="1"/>
  </w:num>
  <w:num w:numId="5" w16cid:durableId="635985791">
    <w:abstractNumId w:val="5"/>
  </w:num>
  <w:num w:numId="6" w16cid:durableId="4170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92"/>
    <w:rsid w:val="00081EC6"/>
    <w:rsid w:val="000F6757"/>
    <w:rsid w:val="001D4639"/>
    <w:rsid w:val="002F3623"/>
    <w:rsid w:val="003C2E08"/>
    <w:rsid w:val="00410C1E"/>
    <w:rsid w:val="0065461A"/>
    <w:rsid w:val="006A403C"/>
    <w:rsid w:val="006A503D"/>
    <w:rsid w:val="007322C1"/>
    <w:rsid w:val="007514CC"/>
    <w:rsid w:val="00B32D4B"/>
    <w:rsid w:val="00C26D59"/>
    <w:rsid w:val="00C31ED6"/>
    <w:rsid w:val="00C61892"/>
    <w:rsid w:val="00CB5BE6"/>
    <w:rsid w:val="00F1293B"/>
    <w:rsid w:val="00FB5E91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AF3"/>
  <w15:chartTrackingRefBased/>
  <w15:docId w15:val="{678030D0-BCC5-40EA-BF80-2DCF332F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2C1"/>
  </w:style>
  <w:style w:type="paragraph" w:styleId="Heading1">
    <w:name w:val="heading 1"/>
    <w:basedOn w:val="Normal"/>
    <w:next w:val="Normal"/>
    <w:link w:val="Heading1Char"/>
    <w:uiPriority w:val="9"/>
    <w:qFormat/>
    <w:rsid w:val="00C61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Pandey</dc:creator>
  <cp:keywords/>
  <dc:description/>
  <cp:lastModifiedBy>Harish Pandey</cp:lastModifiedBy>
  <cp:revision>8</cp:revision>
  <dcterms:created xsi:type="dcterms:W3CDTF">2025-07-22T10:38:00Z</dcterms:created>
  <dcterms:modified xsi:type="dcterms:W3CDTF">2025-07-22T12:32:00Z</dcterms:modified>
</cp:coreProperties>
</file>