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D62" w:rsidRPr="00115D62" w:rsidRDefault="00115D62" w:rsidP="00115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🟢 DAY 4 – OF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F-PAGE SEO &amp; BASIC TECHNICAL SEO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1: Write What Off-Page SEO Is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Off-page SEO refers to activities done outside a website to improve its ranking on search engines. The main goal of off-page SEO is to increase website authority, trust, and visibility through backlinks and online presence.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2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: Write </w:t>
      </w:r>
      <w:proofErr w:type="gramStart"/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About</w:t>
      </w:r>
      <w:proofErr w:type="gramEnd"/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Backlinks are links from other websites that point to our website. Search engines consider backlinks as a sign of trust. Websites with quality backlinks usually rank higher on Google.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3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Types of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Types of Backlinks: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1. Guest post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2. Social media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3. Business directory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4. Blog comment backlinks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5. Profile backlinks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4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Find 5 Backlink Opportunities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Backlink Opportunities for </w:t>
      </w:r>
      <w:proofErr w:type="spellStart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Deziger</w:t>
      </w:r>
      <w:proofErr w:type="spellEnd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Fitness World: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1. Guest blogging on fitness and health blogs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2. Creating social media profiles (</w:t>
      </w:r>
      <w:proofErr w:type="spellStart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Instagram</w:t>
      </w:r>
      <w:proofErr w:type="spellEnd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Facebook, </w:t>
      </w:r>
      <w:proofErr w:type="gramStart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LinkedIn</w:t>
      </w:r>
      <w:proofErr w:type="gramEnd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3. Submitting website to online business directories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4. Writing fitness articles on Medium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5. Commenting on health and fitness blogs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5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Website Speed Check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Website Speed Check: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Tool Used: Google </w:t>
      </w:r>
      <w:proofErr w:type="spellStart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PageSpeed</w:t>
      </w:r>
      <w:proofErr w:type="spellEnd"/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Insights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Result: Website speed score is good and the site loads prop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erly on both mobile and desktop.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6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Basic Technical SEO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Basic Technical SEO focuses on improving the technical aspects of a website to help search engines crawl and index it properly.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7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List 3 Technical SEO Improvements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Technical SEO Improvements: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1. Improve website loading speed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2. Make website mobile-friendly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3. Submit sitemap and optimize robots.txt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🔹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8</w:t>
      </w:r>
      <w:r w:rsidRPr="00115D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Conclusion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Conclusion:</w:t>
      </w:r>
    </w:p>
    <w:p w:rsidR="00115D62" w:rsidRPr="00115D62" w:rsidRDefault="00115D62" w:rsidP="001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15D62">
        <w:rPr>
          <w:rFonts w:ascii="Courier New" w:eastAsia="Times New Roman" w:hAnsi="Courier New" w:cs="Courier New"/>
          <w:sz w:val="20"/>
          <w:szCs w:val="20"/>
          <w:lang w:eastAsia="en-GB"/>
        </w:rPr>
        <w:t>Off-page SEO and technical SEO play an important role in improving website ranking and performance. By building quality backlinks and optimizing technical factors, a website can achieve better visibility on search engines.</w:t>
      </w:r>
    </w:p>
    <w:p w:rsidR="00115D62" w:rsidRPr="00115D62" w:rsidRDefault="00115D62" w:rsidP="00115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5D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15D62" w:rsidRPr="00115D62" w:rsidRDefault="00115D62" w:rsidP="00115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</w:p>
    <w:p w:rsidR="00115D62" w:rsidRDefault="00115D62"/>
    <w:sectPr w:rsidR="00115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B1B5B"/>
    <w:multiLevelType w:val="multilevel"/>
    <w:tmpl w:val="34A0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D62"/>
    <w:rsid w:val="00115D62"/>
    <w:rsid w:val="0093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15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15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6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15D6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15D6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1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15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D6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15D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5D6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15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15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6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15D6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15D6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1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15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D6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15D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5D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2026-01-06T09:05:00Z</dcterms:created>
  <dcterms:modified xsi:type="dcterms:W3CDTF">2026-01-06T09:11:00Z</dcterms:modified>
</cp:coreProperties>
</file>