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C72E5" w14:textId="62BC169E" w:rsidR="00A40A09" w:rsidRDefault="00230A9E">
      <w:pPr>
        <w:rPr>
          <w:sz w:val="36"/>
          <w:szCs w:val="36"/>
        </w:rPr>
      </w:pPr>
      <w:r>
        <w:rPr>
          <w:sz w:val="36"/>
          <w:szCs w:val="36"/>
        </w:rPr>
        <w:t>This is a game named “double bear” which used to be a sample gesture game like finger guessing game in developer’s childhood. The main method to playing this game is to use the magic arts struck down rival to be the winner. The game allow at least 2 players and no more than 4 players to play in the past. The most three basic magic is “gas”, “shield” and “baozi”.</w:t>
      </w:r>
    </w:p>
    <w:p w14:paraId="64BC9F03" w14:textId="3F808989" w:rsidR="00230A9E" w:rsidRDefault="00230A9E">
      <w:pPr>
        <w:rPr>
          <w:sz w:val="36"/>
          <w:szCs w:val="36"/>
        </w:rPr>
      </w:pPr>
      <w:r>
        <w:rPr>
          <w:sz w:val="36"/>
          <w:szCs w:val="36"/>
        </w:rPr>
        <w:t xml:space="preserve">First magic “gas”, it is </w:t>
      </w:r>
      <w:r w:rsidR="007F5FD0">
        <w:rPr>
          <w:sz w:val="36"/>
          <w:szCs w:val="36"/>
        </w:rPr>
        <w:t xml:space="preserve">similar with energy value. Each round allow each players to use one magic and if you use this one, it will give you one gas and you can use the gas like energy in the future confrontation. With the consume of the gas, you can use lot of attack magic like “baozi”. Make sure that your rival didn’t use attack magic like “baozi” when you are using </w:t>
      </w:r>
      <w:r w:rsidR="007F5FD0">
        <w:rPr>
          <w:rFonts w:hint="eastAsia"/>
          <w:sz w:val="36"/>
          <w:szCs w:val="36"/>
        </w:rPr>
        <w:t>“</w:t>
      </w:r>
      <w:r w:rsidR="00971482">
        <w:rPr>
          <w:rFonts w:hint="eastAsia"/>
          <w:sz w:val="36"/>
          <w:szCs w:val="36"/>
        </w:rPr>
        <w:t>gas</w:t>
      </w:r>
      <w:r w:rsidR="007F5FD0">
        <w:rPr>
          <w:rFonts w:hint="eastAsia"/>
          <w:sz w:val="36"/>
          <w:szCs w:val="36"/>
        </w:rPr>
        <w:t>”</w:t>
      </w:r>
      <w:r w:rsidR="00971482">
        <w:rPr>
          <w:rFonts w:hint="eastAsia"/>
          <w:sz w:val="36"/>
          <w:szCs w:val="36"/>
        </w:rPr>
        <w:t>,</w:t>
      </w:r>
      <w:r w:rsidR="00971482">
        <w:rPr>
          <w:sz w:val="36"/>
          <w:szCs w:val="36"/>
        </w:rPr>
        <w:t xml:space="preserve">it will shut down your life! Every attack magic will kill you if you use “gas” to withstand. So, use it cautious and caredully. It can be sure that the first magic of each person must be “gas” because each attack need gas to display and in the first round, both of players have no gas. </w:t>
      </w:r>
    </w:p>
    <w:p w14:paraId="4050C038" w14:textId="0F3963B7" w:rsidR="00971482" w:rsidRDefault="00971482">
      <w:pPr>
        <w:rPr>
          <w:sz w:val="36"/>
          <w:szCs w:val="36"/>
        </w:rPr>
      </w:pPr>
      <w:r>
        <w:rPr>
          <w:sz w:val="36"/>
          <w:szCs w:val="36"/>
        </w:rPr>
        <w:t xml:space="preserve">Secondly, shield. It can protect you from the “baozi”. It won’t need gas and it might be the most common </w:t>
      </w:r>
      <w:r>
        <w:rPr>
          <w:sz w:val="36"/>
          <w:szCs w:val="36"/>
        </w:rPr>
        <w:lastRenderedPageBreak/>
        <w:t>magic in basic playing method.</w:t>
      </w:r>
    </w:p>
    <w:p w14:paraId="27B318FB" w14:textId="3ED06C04" w:rsidR="00971482" w:rsidRDefault="00971482">
      <w:pPr>
        <w:rPr>
          <w:sz w:val="36"/>
          <w:szCs w:val="36"/>
        </w:rPr>
      </w:pPr>
      <w:r>
        <w:rPr>
          <w:sz w:val="36"/>
          <w:szCs w:val="36"/>
        </w:rPr>
        <w:t>Third, baozi. It named from a Chinese traditional food “baozi”</w:t>
      </w:r>
      <w:r w:rsidR="006B532D">
        <w:rPr>
          <w:sz w:val="36"/>
          <w:szCs w:val="36"/>
        </w:rPr>
        <w:t>. It likes dumplings but bigger, it will cost one gas for each time using. Every time when you use baozi and your rival use gas, he lost the game. But if you have no more than one gas and you use baozi, you will lost the game because of lack of gas. In this turn, even if he use gas, he will win the game.</w:t>
      </w:r>
    </w:p>
    <w:p w14:paraId="02CC20AC" w14:textId="22F4EEDE" w:rsidR="006B532D" w:rsidRDefault="006B532D">
      <w:pPr>
        <w:rPr>
          <w:sz w:val="36"/>
          <w:szCs w:val="36"/>
        </w:rPr>
      </w:pPr>
      <w:r>
        <w:rPr>
          <w:sz w:val="36"/>
          <w:szCs w:val="36"/>
        </w:rPr>
        <w:t>More information may from the developer.</w:t>
      </w:r>
    </w:p>
    <w:p w14:paraId="64C83B1F" w14:textId="260EDEC9" w:rsidR="00D85486" w:rsidRPr="00D85486" w:rsidRDefault="00D85486" w:rsidP="00D85486">
      <w:pPr>
        <w:rPr>
          <w:sz w:val="36"/>
          <w:szCs w:val="36"/>
        </w:rPr>
      </w:pPr>
      <w:r w:rsidRPr="00D85486">
        <w:rPr>
          <w:rFonts w:hint="eastAsia"/>
          <w:sz w:val="36"/>
          <w:szCs w:val="36"/>
        </w:rPr>
        <w:t>这是一款名为“</w:t>
      </w:r>
      <w:r>
        <w:rPr>
          <w:rFonts w:hint="eastAsia"/>
          <w:sz w:val="36"/>
          <w:szCs w:val="36"/>
        </w:rPr>
        <w:t>熊熊</w:t>
      </w:r>
      <w:r w:rsidRPr="00D85486">
        <w:rPr>
          <w:rFonts w:hint="eastAsia"/>
          <w:sz w:val="36"/>
          <w:szCs w:val="36"/>
        </w:rPr>
        <w:t>”的游戏，它是一个手势游戏的样本，就像开发者小时候玩的猜手指游戏一样。玩这个游戏的主要方法是用魔术打倒对手成为赢家。游戏允许至少</w:t>
      </w:r>
      <w:r w:rsidRPr="00D85486">
        <w:rPr>
          <w:sz w:val="36"/>
          <w:szCs w:val="36"/>
        </w:rPr>
        <w:t>2名玩家，在过去不允许超过4名玩家。最基本的三种魔法是“气”、“盾”和“包子”。</w:t>
      </w:r>
    </w:p>
    <w:p w14:paraId="70910746" w14:textId="130DCD54" w:rsidR="00D85486" w:rsidRPr="00D85486" w:rsidRDefault="00D85486" w:rsidP="00D85486">
      <w:pPr>
        <w:rPr>
          <w:sz w:val="36"/>
          <w:szCs w:val="36"/>
        </w:rPr>
      </w:pPr>
      <w:r w:rsidRPr="00D85486">
        <w:rPr>
          <w:rFonts w:hint="eastAsia"/>
          <w:sz w:val="36"/>
          <w:szCs w:val="36"/>
        </w:rPr>
        <w:t>首先</w:t>
      </w:r>
      <w:r>
        <w:rPr>
          <w:rFonts w:hint="eastAsia"/>
          <w:sz w:val="36"/>
          <w:szCs w:val="36"/>
        </w:rPr>
        <w:t>，</w:t>
      </w:r>
      <w:r w:rsidRPr="00D85486">
        <w:rPr>
          <w:rFonts w:hint="eastAsia"/>
          <w:sz w:val="36"/>
          <w:szCs w:val="36"/>
        </w:rPr>
        <w:t>“气体”，它与能量值相似。每一轮允许每个玩家使用一个魔法，如果你使用这一个，它会给你一个气体，你可以在未来的对抗中使用这种气体，就像能量一样。随着气体的消耗，你可以使用大量的攻击魔法，如“包子”。确保你的对手没有使用攻击魔法像“包子”当你使用“气”，它会关闭你的生活</w:t>
      </w:r>
      <w:r w:rsidRPr="00D85486">
        <w:rPr>
          <w:sz w:val="36"/>
          <w:szCs w:val="36"/>
        </w:rPr>
        <w:t>!每次攻击魔法都会杀死你，如果你使用“气体”来承受。所以，要小心谨慎地使用它。可以肯定的是，每个人的第一个魔法一定是</w:t>
      </w:r>
      <w:r w:rsidRPr="00D85486">
        <w:rPr>
          <w:sz w:val="36"/>
          <w:szCs w:val="36"/>
        </w:rPr>
        <w:lastRenderedPageBreak/>
        <w:t>“气”，因为每次攻击都需要气来显示，而在第一轮，双方玩家都没有气。</w:t>
      </w:r>
    </w:p>
    <w:p w14:paraId="06D101AB" w14:textId="77777777" w:rsidR="00D85486" w:rsidRPr="00D85486" w:rsidRDefault="00D85486" w:rsidP="00D85486">
      <w:pPr>
        <w:rPr>
          <w:sz w:val="36"/>
          <w:szCs w:val="36"/>
        </w:rPr>
      </w:pPr>
      <w:r w:rsidRPr="00D85486">
        <w:rPr>
          <w:rFonts w:hint="eastAsia"/>
          <w:sz w:val="36"/>
          <w:szCs w:val="36"/>
        </w:rPr>
        <w:t>其次</w:t>
      </w:r>
      <w:r w:rsidRPr="00D85486">
        <w:rPr>
          <w:sz w:val="36"/>
          <w:szCs w:val="36"/>
        </w:rPr>
        <w:t>,盾牌。它可以保护你不受“包子”的伤害。它不需要气体，它可能是最常见的魔术在基本玩法方法。</w:t>
      </w:r>
    </w:p>
    <w:p w14:paraId="1B39ACB4" w14:textId="69A0E0A2" w:rsidR="00D85486" w:rsidRPr="00D85486" w:rsidRDefault="00D85486" w:rsidP="00D85486">
      <w:pPr>
        <w:rPr>
          <w:sz w:val="36"/>
          <w:szCs w:val="36"/>
        </w:rPr>
      </w:pPr>
      <w:r w:rsidRPr="00D85486">
        <w:rPr>
          <w:rFonts w:hint="eastAsia"/>
          <w:sz w:val="36"/>
          <w:szCs w:val="36"/>
        </w:rPr>
        <w:t>第三</w:t>
      </w:r>
      <w:r w:rsidRPr="00D85486">
        <w:rPr>
          <w:sz w:val="36"/>
          <w:szCs w:val="36"/>
        </w:rPr>
        <w:t>,包子。它以中国传统食物“包子”命名。它像饺子，但更大，它将花费一个汽油每使用一次。每次当你用包子而你的对手用气的时候，他就输了比赛。但是如果你没有超过一个气体，而你用包子，你会因为缺乏气体而输掉比赛。在这一回合中，即使他用</w:t>
      </w:r>
      <w:r>
        <w:rPr>
          <w:rFonts w:hint="eastAsia"/>
          <w:sz w:val="36"/>
          <w:szCs w:val="36"/>
        </w:rPr>
        <w:t>气</w:t>
      </w:r>
      <w:r w:rsidRPr="00D85486">
        <w:rPr>
          <w:sz w:val="36"/>
          <w:szCs w:val="36"/>
        </w:rPr>
        <w:t>，他也会赢得比赛。</w:t>
      </w:r>
    </w:p>
    <w:p w14:paraId="297C7D56" w14:textId="5BD6A3E8" w:rsidR="00D85486" w:rsidRPr="00D85486" w:rsidRDefault="00D85486" w:rsidP="00D85486">
      <w:pPr>
        <w:rPr>
          <w:sz w:val="36"/>
          <w:szCs w:val="36"/>
        </w:rPr>
      </w:pPr>
      <w:r w:rsidRPr="00D85486">
        <w:rPr>
          <w:rFonts w:hint="eastAsia"/>
          <w:sz w:val="36"/>
          <w:szCs w:val="36"/>
        </w:rPr>
        <w:t>更多信息可以从开发人员</w:t>
      </w:r>
      <w:r>
        <w:rPr>
          <w:rFonts w:hint="eastAsia"/>
          <w:sz w:val="36"/>
          <w:szCs w:val="36"/>
        </w:rPr>
        <w:t>获得</w:t>
      </w:r>
      <w:r w:rsidRPr="00D85486">
        <w:rPr>
          <w:rFonts w:hint="eastAsia"/>
          <w:sz w:val="36"/>
          <w:szCs w:val="36"/>
        </w:rPr>
        <w:t>。</w:t>
      </w:r>
    </w:p>
    <w:sectPr w:rsidR="00D85486" w:rsidRPr="00D854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5C"/>
    <w:rsid w:val="00230A9E"/>
    <w:rsid w:val="0060465C"/>
    <w:rsid w:val="006B532D"/>
    <w:rsid w:val="007F5FD0"/>
    <w:rsid w:val="00971482"/>
    <w:rsid w:val="00A40A09"/>
    <w:rsid w:val="00D85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F018"/>
  <w15:chartTrackingRefBased/>
  <w15:docId w15:val="{1F20C8B8-28A0-4E68-9850-E90FA4B5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6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韩熙</dc:creator>
  <cp:keywords/>
  <dc:description/>
  <cp:lastModifiedBy>韩熙</cp:lastModifiedBy>
  <cp:revision>3</cp:revision>
  <dcterms:created xsi:type="dcterms:W3CDTF">2021-11-24T16:10:00Z</dcterms:created>
  <dcterms:modified xsi:type="dcterms:W3CDTF">2021-11-24T16:43:00Z</dcterms:modified>
</cp:coreProperties>
</file>