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4C80E27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19D3DFFD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3348 </w:t>
      </w:r>
    </w:p>
    <w:p w14:paraId="70449D03" w14:textId="77777777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Хачикян Г. Г.</w:t>
      </w:r>
    </w:p>
    <w:p w14:paraId="13486D76" w14:textId="00413256" w:rsidR="008D2A49" w:rsidRDefault="008D2A49" w:rsidP="008D2A49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96FF2B" wp14:editId="2249B212">
            <wp:simplePos x="0" y="0"/>
            <wp:positionH relativeFrom="column">
              <wp:posOffset>5029835</wp:posOffset>
            </wp:positionH>
            <wp:positionV relativeFrom="paragraph">
              <wp:posOffset>-635</wp:posOffset>
            </wp:positionV>
            <wp:extent cx="549910" cy="23304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28"/>
          <w:szCs w:val="28"/>
        </w:rPr>
        <w:t>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B47A82C" w:rsidR="00BD6A0E" w:rsidRPr="00313851" w:rsidRDefault="00C75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В данной работе необходимо реализовать простейшее правило тарификации для услуг типа «Телефония» по длительности разговора и «СМС» по общему количеству.</w:t>
      </w:r>
    </w:p>
    <w:p w14:paraId="0B58D370" w14:textId="77777777" w:rsidR="006B5FD0" w:rsidRPr="0031385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076F7B1A" w:rsidR="006B5FD0" w:rsidRPr="00313851" w:rsidRDefault="006B5FD0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 w:rsidR="00C75335" w:rsidRPr="00313851">
        <w:rPr>
          <w:rFonts w:ascii="Times New Roman" w:hAnsi="Times New Roman" w:cs="Times New Roman"/>
          <w:sz w:val="24"/>
          <w:szCs w:val="24"/>
        </w:rPr>
        <w:t xml:space="preserve">мною был выбран язык программирования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8A1A43D" w14:textId="476D2C1C" w:rsidR="00313851" w:rsidRPr="000749D4" w:rsidRDefault="0055766F" w:rsidP="000749D4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B1794E" w:rsidRPr="00313851">
        <w:rPr>
          <w:rFonts w:ascii="Times New Roman" w:hAnsi="Times New Roman" w:cs="Times New Roman"/>
          <w:sz w:val="24"/>
          <w:szCs w:val="24"/>
        </w:rPr>
        <w:t>мною использовался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 текстовый редактор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="004A270A" w:rsidRPr="00313851">
        <w:rPr>
          <w:rFonts w:ascii="Times New Roman" w:hAnsi="Times New Roman" w:cs="Times New Roman"/>
          <w:sz w:val="24"/>
          <w:szCs w:val="24"/>
        </w:rPr>
        <w:t xml:space="preserve">++ и компилятор </w:t>
      </w:r>
      <w:r w:rsidR="004A270A" w:rsidRPr="00313851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="008B5D25" w:rsidRPr="00313851">
        <w:rPr>
          <w:rFonts w:ascii="Times New Roman" w:hAnsi="Times New Roman" w:cs="Times New Roman"/>
          <w:sz w:val="24"/>
          <w:szCs w:val="24"/>
        </w:rPr>
        <w:t xml:space="preserve"> версии 7.5.0, запущенный на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2B15FE" w:rsidRPr="0031385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B15FE" w:rsidRPr="00313851">
        <w:rPr>
          <w:rFonts w:ascii="Times New Roman" w:hAnsi="Times New Roman" w:cs="Times New Roman"/>
          <w:sz w:val="24"/>
          <w:szCs w:val="24"/>
        </w:rPr>
        <w:t xml:space="preserve"> 18.04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, работающая </w:t>
      </w:r>
      <w:r w:rsidR="001F5BBE" w:rsidRPr="00313851">
        <w:rPr>
          <w:rFonts w:ascii="Times New Roman" w:hAnsi="Times New Roman" w:cs="Times New Roman"/>
          <w:sz w:val="24"/>
          <w:szCs w:val="24"/>
        </w:rPr>
        <w:t>из-под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1794E" w:rsidRPr="0031385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10 </w:t>
      </w:r>
      <w:r w:rsidR="001F5BBE" w:rsidRPr="00313851">
        <w:rPr>
          <w:rFonts w:ascii="Times New Roman" w:hAnsi="Times New Roman" w:cs="Times New Roman"/>
          <w:sz w:val="24"/>
          <w:szCs w:val="24"/>
        </w:rPr>
        <w:t>1909</w:t>
      </w:r>
      <w:r w:rsidR="00B1794E" w:rsidRPr="00313851">
        <w:rPr>
          <w:rFonts w:ascii="Times New Roman" w:hAnsi="Times New Roman" w:cs="Times New Roman"/>
          <w:sz w:val="24"/>
          <w:szCs w:val="24"/>
        </w:rPr>
        <w:t xml:space="preserve"> благодаря WSL</w:t>
      </w:r>
    </w:p>
    <w:p w14:paraId="7074AAE7" w14:textId="05E54DD5" w:rsidR="00666CED" w:rsidRPr="00313851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85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2B15FE" w:rsidRPr="003138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155BF" w:rsidRPr="0031385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9317AC" w14:textId="6C4A6098" w:rsidR="004D2D3C" w:rsidRPr="00313851" w:rsidRDefault="00D736F5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Первым делом был написан код, который реализует построчное заполнение одномерного массива данными</w:t>
      </w:r>
    </w:p>
    <w:p w14:paraId="2DCF2BE9" w14:textId="02BC289B" w:rsidR="0055766F" w:rsidRPr="00313851" w:rsidRDefault="00694AF7" w:rsidP="00151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E68E7" wp14:editId="31BB07F0">
            <wp:extent cx="3972479" cy="48012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7AF" w14:textId="77777777" w:rsidR="00BF2682" w:rsidRDefault="00BF2682" w:rsidP="0069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BB96C8" w14:textId="5E934C0F" w:rsidR="00151EC9" w:rsidRPr="00313851" w:rsidRDefault="00151EC9" w:rsidP="00694AF7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lastRenderedPageBreak/>
        <w:t xml:space="preserve">Проверим </w:t>
      </w:r>
      <w:r w:rsidR="00694AF7" w:rsidRPr="00313851">
        <w:rPr>
          <w:rFonts w:ascii="Times New Roman" w:hAnsi="Times New Roman" w:cs="Times New Roman"/>
          <w:sz w:val="24"/>
          <w:szCs w:val="24"/>
        </w:rPr>
        <w:t>работоспособность программы</w:t>
      </w:r>
    </w:p>
    <w:p w14:paraId="4DCC84BB" w14:textId="4AD4C768" w:rsidR="00694AF7" w:rsidRPr="00313851" w:rsidRDefault="00694AF7" w:rsidP="00963F5C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2BB85" wp14:editId="79819BCD">
            <wp:extent cx="5940425" cy="92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25E8698B" w:rsidR="0055766F" w:rsidRPr="00313851" w:rsidRDefault="00694AF7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Так как нам известен 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абонент, тарификацию которого мы считаем, и известно, что в массиве </w:t>
      </w:r>
      <w:r w:rsidR="003475A4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3475A4" w:rsidRPr="00313851">
        <w:rPr>
          <w:rFonts w:ascii="Times New Roman" w:hAnsi="Times New Roman" w:cs="Times New Roman"/>
          <w:sz w:val="24"/>
          <w:szCs w:val="24"/>
        </w:rPr>
        <w:t xml:space="preserve">[1] – всегда </w:t>
      </w:r>
      <w:r w:rsidR="004F43BC" w:rsidRPr="00313851">
        <w:rPr>
          <w:rFonts w:ascii="Times New Roman" w:hAnsi="Times New Roman" w:cs="Times New Roman"/>
          <w:sz w:val="24"/>
          <w:szCs w:val="24"/>
        </w:rPr>
        <w:t xml:space="preserve">тот, кто звонил (msisdn_origin), а </w:t>
      </w:r>
      <w:r w:rsidR="004F43BC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4F43BC" w:rsidRPr="00313851">
        <w:rPr>
          <w:rFonts w:ascii="Times New Roman" w:hAnsi="Times New Roman" w:cs="Times New Roman"/>
          <w:sz w:val="24"/>
          <w:szCs w:val="24"/>
        </w:rPr>
        <w:t>[2] – тот, кому звонят (msisdn_dest)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, добавим простую проверку на наличие совпадений для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 xml:space="preserve">[1], </w:t>
      </w:r>
      <w:r w:rsidR="005D1C61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5D1C61" w:rsidRPr="00313851">
        <w:rPr>
          <w:rFonts w:ascii="Times New Roman" w:hAnsi="Times New Roman" w:cs="Times New Roman"/>
          <w:sz w:val="24"/>
          <w:szCs w:val="24"/>
        </w:rPr>
        <w:t>[2] и “915783624”</w:t>
      </w:r>
    </w:p>
    <w:p w14:paraId="536FC9A9" w14:textId="6B2AA549" w:rsidR="00F46E78" w:rsidRPr="00313851" w:rsidRDefault="005D1C61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3BF67" wp14:editId="36A2C330">
            <wp:extent cx="3019846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5567854F" w:rsidR="00F46E78" w:rsidRPr="00313851" w:rsidRDefault="008C73F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Добавим переменные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minin</w:t>
      </w:r>
      <w:r w:rsidRPr="00313851">
        <w:rPr>
          <w:rFonts w:ascii="Times New Roman" w:hAnsi="Times New Roman" w:cs="Times New Roman"/>
          <w:sz w:val="24"/>
          <w:szCs w:val="24"/>
        </w:rPr>
        <w:t xml:space="preserve"> (опционально),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minout</w:t>
      </w:r>
      <w:r w:rsidRPr="00313851">
        <w:rPr>
          <w:rFonts w:ascii="Times New Roman" w:hAnsi="Times New Roman" w:cs="Times New Roman"/>
          <w:sz w:val="24"/>
          <w:szCs w:val="24"/>
        </w:rPr>
        <w:t xml:space="preserve">;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3851">
        <w:rPr>
          <w:rFonts w:ascii="Times New Roman" w:hAnsi="Times New Roman" w:cs="Times New Roman"/>
          <w:sz w:val="24"/>
          <w:szCs w:val="24"/>
        </w:rPr>
        <w:t xml:space="preserve">: </w:t>
      </w:r>
      <w:r w:rsidRPr="00313851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313851">
        <w:rPr>
          <w:rFonts w:ascii="Times New Roman" w:hAnsi="Times New Roman" w:cs="Times New Roman"/>
          <w:sz w:val="24"/>
          <w:szCs w:val="24"/>
        </w:rPr>
        <w:t xml:space="preserve"> и добавим возможность 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их заполнения из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63F5C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 файла (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[3] – длительность звонков (call_duration), </w:t>
      </w:r>
      <w:r w:rsidR="007D09EB" w:rsidRPr="0031385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7D09EB" w:rsidRPr="00313851">
        <w:rPr>
          <w:rFonts w:ascii="Times New Roman" w:hAnsi="Times New Roman" w:cs="Times New Roman"/>
          <w:sz w:val="24"/>
          <w:szCs w:val="24"/>
        </w:rPr>
        <w:t xml:space="preserve">[4] – количество сообщений </w:t>
      </w:r>
      <w:r w:rsidR="00CF5DC7" w:rsidRPr="00313851">
        <w:rPr>
          <w:rFonts w:ascii="Times New Roman" w:hAnsi="Times New Roman" w:cs="Times New Roman"/>
          <w:sz w:val="24"/>
          <w:szCs w:val="24"/>
        </w:rPr>
        <w:t>(sms_number))</w:t>
      </w:r>
    </w:p>
    <w:p w14:paraId="47E7C7EB" w14:textId="067ABFD8" w:rsidR="00CF5DC7" w:rsidRPr="00313851" w:rsidRDefault="00963F5C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E63CA" wp14:editId="5EE6F733">
            <wp:extent cx="3534268" cy="160042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CFA" w14:textId="2D0CC8FB" w:rsidR="00CF5DC7" w:rsidRPr="00963F5C" w:rsidRDefault="00947BB2" w:rsidP="00C75335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>Введём проверку на количество сообщений по завершению чтения из файла (по условию: первые 10 сообщений предоставляются абоненту бесплатно, те и</w:t>
      </w:r>
      <w:r w:rsidR="005E6D66">
        <w:rPr>
          <w:rFonts w:ascii="Times New Roman" w:hAnsi="Times New Roman" w:cs="Times New Roman"/>
          <w:sz w:val="24"/>
          <w:szCs w:val="24"/>
        </w:rPr>
        <w:t>х</w:t>
      </w:r>
      <w:r w:rsidRPr="00313851">
        <w:rPr>
          <w:rFonts w:ascii="Times New Roman" w:hAnsi="Times New Roman" w:cs="Times New Roman"/>
          <w:sz w:val="24"/>
          <w:szCs w:val="24"/>
        </w:rPr>
        <w:t xml:space="preserve"> можно не учитывать </w:t>
      </w:r>
    </w:p>
    <w:p w14:paraId="02FC143B" w14:textId="7ADA1E97" w:rsidR="00365E58" w:rsidRPr="00963F5C" w:rsidRDefault="005C13EA" w:rsidP="00963F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38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AC234" wp14:editId="5B59216D">
            <wp:extent cx="2048161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90E" w14:textId="3A961F70" w:rsidR="00C83AF1" w:rsidRPr="00313851" w:rsidRDefault="00C83AF1" w:rsidP="00C75335">
      <w:pPr>
        <w:rPr>
          <w:rFonts w:ascii="Times New Roman" w:hAnsi="Times New Roman" w:cs="Times New Roman"/>
          <w:noProof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Расчёт 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тарификации и ввыод полученной цены (по условию – входящие = 0 рублей, исходящие =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2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рубл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я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 xml:space="preserve"> за </w:t>
      </w:r>
      <w:r w:rsidR="0019370F" w:rsidRPr="00313851">
        <w:rPr>
          <w:rFonts w:ascii="Times New Roman" w:hAnsi="Times New Roman" w:cs="Times New Roman"/>
          <w:noProof/>
          <w:sz w:val="24"/>
          <w:szCs w:val="24"/>
        </w:rPr>
        <w:t>минуту, сооб</w:t>
      </w:r>
      <w:r w:rsidR="00AB142F">
        <w:rPr>
          <w:rFonts w:ascii="Times New Roman" w:hAnsi="Times New Roman" w:cs="Times New Roman"/>
          <w:noProof/>
          <w:sz w:val="24"/>
          <w:szCs w:val="24"/>
        </w:rPr>
        <w:t>щ</w:t>
      </w:r>
      <w:bookmarkStart w:id="0" w:name="_GoBack"/>
      <w:bookmarkEnd w:id="0"/>
      <w:r w:rsidR="0019370F" w:rsidRPr="00313851">
        <w:rPr>
          <w:rFonts w:ascii="Times New Roman" w:hAnsi="Times New Roman" w:cs="Times New Roman"/>
          <w:noProof/>
          <w:sz w:val="24"/>
          <w:szCs w:val="24"/>
        </w:rPr>
        <w:t xml:space="preserve">ения </w:t>
      </w:r>
      <w:r w:rsidR="00F95957" w:rsidRPr="00313851">
        <w:rPr>
          <w:rFonts w:ascii="Times New Roman" w:hAnsi="Times New Roman" w:cs="Times New Roman"/>
          <w:noProof/>
          <w:sz w:val="24"/>
          <w:szCs w:val="24"/>
        </w:rPr>
        <w:t>– первые 10 бесплатно, остальные – 1 рубль за штуку)</w:t>
      </w:r>
      <w:r w:rsidR="00EE79E8" w:rsidRPr="00313851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F487A8F" w14:textId="446CE12F" w:rsidR="00EE79E8" w:rsidRPr="00313851" w:rsidRDefault="00EE79E8" w:rsidP="00963F5C">
      <w:pPr>
        <w:jc w:val="center"/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7A55D" wp14:editId="605F99BB">
            <wp:extent cx="4629796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EDA" w14:textId="1B65F5A4" w:rsidR="00F95957" w:rsidRPr="00963F5C" w:rsidRDefault="00C56AAE" w:rsidP="00963F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Итоговый код:</w:t>
      </w:r>
    </w:p>
    <w:p w14:paraId="75543C04" w14:textId="329DE2E0" w:rsidR="00C56AAE" w:rsidRPr="00313851" w:rsidRDefault="00963F5C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158A9B" wp14:editId="55A927F2">
            <wp:extent cx="5264150" cy="6463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304" cy="64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C45" w14:textId="77777777" w:rsidR="00963F5C" w:rsidRDefault="00C56AAE" w:rsidP="00963F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63F5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6B5FD0" w:rsidRPr="00963F5C">
        <w:rPr>
          <w:rFonts w:ascii="Times New Roman" w:hAnsi="Times New Roman" w:cs="Times New Roman"/>
          <w:b/>
          <w:bCs/>
          <w:sz w:val="28"/>
          <w:szCs w:val="28"/>
        </w:rPr>
        <w:t>езультат</w:t>
      </w:r>
      <w:r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38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5228BC" w14:textId="1CD4747A" w:rsidR="00B72E9A" w:rsidRPr="00313851" w:rsidRDefault="00C56AAE" w:rsidP="00963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A1990" wp14:editId="725957C3">
            <wp:extent cx="5940425" cy="325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1603A641" w:rsidR="002155BF" w:rsidRPr="00313851" w:rsidRDefault="002155BF" w:rsidP="002155BF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sz w:val="24"/>
          <w:szCs w:val="24"/>
        </w:rPr>
        <w:t xml:space="preserve">Видим </w:t>
      </w:r>
      <w:r w:rsidR="002F78DA" w:rsidRPr="00313851">
        <w:rPr>
          <w:rFonts w:ascii="Times New Roman" w:hAnsi="Times New Roman" w:cs="Times New Roman"/>
          <w:sz w:val="24"/>
          <w:szCs w:val="24"/>
        </w:rPr>
        <w:t>результат,</w:t>
      </w:r>
      <w:r w:rsidRPr="00313851">
        <w:rPr>
          <w:rFonts w:ascii="Times New Roman" w:hAnsi="Times New Roman" w:cs="Times New Roman"/>
          <w:sz w:val="24"/>
          <w:szCs w:val="24"/>
        </w:rPr>
        <w:t xml:space="preserve"> округленный до сотых: 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77</w:t>
      </w:r>
      <w:r w:rsidR="00B72E9A" w:rsidRPr="0068000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11335" w:rsidRPr="00680007"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1EEB287C" w14:textId="2459C656" w:rsidR="00B72E9A" w:rsidRPr="00313851" w:rsidRDefault="00FF3F6E" w:rsidP="00B72E9A">
      <w:pPr>
        <w:rPr>
          <w:rFonts w:ascii="Times New Roman" w:hAnsi="Times New Roman" w:cs="Times New Roman"/>
          <w:sz w:val="24"/>
          <w:szCs w:val="24"/>
        </w:rPr>
      </w:pPr>
      <w:r w:rsidRPr="0031385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6B5FD0" w:rsidRPr="003138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5FD0" w:rsidRPr="00313851">
        <w:rPr>
          <w:rFonts w:ascii="Times New Roman" w:hAnsi="Times New Roman" w:cs="Times New Roman"/>
          <w:sz w:val="24"/>
          <w:szCs w:val="24"/>
        </w:rPr>
        <w:t xml:space="preserve"> </w:t>
      </w:r>
      <w:r w:rsidR="00B72E9A" w:rsidRPr="0031385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мною обследован предоставленный файл 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72E9A" w:rsidRPr="00313851">
        <w:rPr>
          <w:rFonts w:ascii="Times New Roman" w:hAnsi="Times New Roman" w:cs="Times New Roman"/>
          <w:sz w:val="24"/>
          <w:szCs w:val="24"/>
        </w:rPr>
        <w:t>.</w:t>
      </w:r>
      <w:r w:rsidR="00B72E9A" w:rsidRPr="0031385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B72E9A" w:rsidRPr="00313851">
        <w:rPr>
          <w:rFonts w:ascii="Times New Roman" w:hAnsi="Times New Roman" w:cs="Times New Roman"/>
          <w:sz w:val="24"/>
          <w:szCs w:val="24"/>
        </w:rPr>
        <w:t>, после чего из него были извлечены необходимые данные. После чего было реализовано простейшее правило тарификации для услуг типа «Телефония» по длительности разговора и «СМС» по общему количеству.</w:t>
      </w:r>
    </w:p>
    <w:p w14:paraId="50E33D94" w14:textId="1BDEEAD5" w:rsidR="00FF3F6E" w:rsidRPr="00313851" w:rsidRDefault="00FF3F6E" w:rsidP="004D2D3C">
      <w:pPr>
        <w:rPr>
          <w:rFonts w:ascii="Times New Roman" w:hAnsi="Times New Roman" w:cs="Times New Roman"/>
          <w:sz w:val="24"/>
          <w:szCs w:val="24"/>
        </w:rPr>
      </w:pPr>
    </w:p>
    <w:sectPr w:rsidR="00FF3F6E" w:rsidRPr="0031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0331BE"/>
    <w:rsid w:val="000749D4"/>
    <w:rsid w:val="00131863"/>
    <w:rsid w:val="00151EC9"/>
    <w:rsid w:val="00192317"/>
    <w:rsid w:val="0019370F"/>
    <w:rsid w:val="001F5BBE"/>
    <w:rsid w:val="002155BF"/>
    <w:rsid w:val="002332E6"/>
    <w:rsid w:val="00253A97"/>
    <w:rsid w:val="002B15FE"/>
    <w:rsid w:val="002E0C96"/>
    <w:rsid w:val="002F78DA"/>
    <w:rsid w:val="00313851"/>
    <w:rsid w:val="003475A4"/>
    <w:rsid w:val="00365E58"/>
    <w:rsid w:val="0038462A"/>
    <w:rsid w:val="00444834"/>
    <w:rsid w:val="004A270A"/>
    <w:rsid w:val="004D2D3C"/>
    <w:rsid w:val="004F43BC"/>
    <w:rsid w:val="0055766F"/>
    <w:rsid w:val="00583519"/>
    <w:rsid w:val="005C13EA"/>
    <w:rsid w:val="005D1C61"/>
    <w:rsid w:val="005E6D66"/>
    <w:rsid w:val="00666CED"/>
    <w:rsid w:val="00680007"/>
    <w:rsid w:val="00694AF7"/>
    <w:rsid w:val="006B3FAC"/>
    <w:rsid w:val="006B5FD0"/>
    <w:rsid w:val="007D09EB"/>
    <w:rsid w:val="008B5D25"/>
    <w:rsid w:val="008C73F2"/>
    <w:rsid w:val="008D2A49"/>
    <w:rsid w:val="00911335"/>
    <w:rsid w:val="00944CD1"/>
    <w:rsid w:val="00947BB2"/>
    <w:rsid w:val="00963F5C"/>
    <w:rsid w:val="00A23A97"/>
    <w:rsid w:val="00AB142F"/>
    <w:rsid w:val="00B1794E"/>
    <w:rsid w:val="00B72E9A"/>
    <w:rsid w:val="00BD6A0E"/>
    <w:rsid w:val="00BF2682"/>
    <w:rsid w:val="00C56AAE"/>
    <w:rsid w:val="00C75335"/>
    <w:rsid w:val="00C83AF1"/>
    <w:rsid w:val="00C96D35"/>
    <w:rsid w:val="00CF5DC7"/>
    <w:rsid w:val="00D736F5"/>
    <w:rsid w:val="00EE79E8"/>
    <w:rsid w:val="00F46E78"/>
    <w:rsid w:val="00F95957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Гарри Хачикян</cp:lastModifiedBy>
  <cp:revision>6</cp:revision>
  <cp:lastPrinted>2020-06-05T18:25:00Z</cp:lastPrinted>
  <dcterms:created xsi:type="dcterms:W3CDTF">2020-05-26T18:00:00Z</dcterms:created>
  <dcterms:modified xsi:type="dcterms:W3CDTF">2020-06-05T18:26:00Z</dcterms:modified>
</cp:coreProperties>
</file>