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BA" w:rsidRPr="00CB47E7" w:rsidRDefault="004453E8" w:rsidP="0037440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Procedura instalacji</w:t>
      </w:r>
      <w:r w:rsidR="006956D7" w:rsidRPr="00CB47E7">
        <w:rPr>
          <w:b/>
          <w:sz w:val="32"/>
        </w:rPr>
        <w:t xml:space="preserve"> SQL Server</w:t>
      </w:r>
    </w:p>
    <w:p w:rsidR="00494ABC" w:rsidRDefault="00494ABC" w:rsidP="006956D7">
      <w:pPr>
        <w:spacing w:after="0" w:line="240" w:lineRule="auto"/>
      </w:pPr>
    </w:p>
    <w:p w:rsidR="002732BD" w:rsidRDefault="00494ABC" w:rsidP="006956D7">
      <w:pPr>
        <w:spacing w:after="0" w:line="240" w:lineRule="auto"/>
      </w:pPr>
      <w:r>
        <w:t xml:space="preserve">1. </w:t>
      </w:r>
      <w:r w:rsidR="009103BA">
        <w:t>W przeglądarce internetowej wpis</w:t>
      </w:r>
      <w:r w:rsidR="004453E8">
        <w:t>z</w:t>
      </w:r>
      <w:r w:rsidR="009103BA">
        <w:t xml:space="preserve"> </w:t>
      </w:r>
      <w:r w:rsidR="009103BA" w:rsidRPr="006956D7">
        <w:rPr>
          <w:b/>
        </w:rPr>
        <w:t>SQL Server Develop</w:t>
      </w:r>
      <w:r w:rsidR="006956D7">
        <w:rPr>
          <w:b/>
        </w:rPr>
        <w:t>er</w:t>
      </w:r>
    </w:p>
    <w:p w:rsidR="006956D7" w:rsidRDefault="00494ABC" w:rsidP="00CB47E7">
      <w:pPr>
        <w:spacing w:before="120" w:after="0" w:line="240" w:lineRule="auto"/>
      </w:pPr>
      <w:r>
        <w:t xml:space="preserve">2. </w:t>
      </w:r>
      <w:r w:rsidR="004453E8">
        <w:t>Wybierz</w:t>
      </w:r>
      <w:r w:rsidR="006956D7">
        <w:t xml:space="preserve"> link do strony Microsoftu: </w:t>
      </w:r>
      <w:r w:rsidR="006956D7" w:rsidRPr="006956D7">
        <w:rPr>
          <w:b/>
        </w:rPr>
        <w:t>SQL Server – pliki do pobrania | Microsoft</w:t>
      </w:r>
    </w:p>
    <w:p w:rsidR="006956D7" w:rsidRDefault="006956D7" w:rsidP="006956D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53100" cy="19335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D7" w:rsidRDefault="006956D7" w:rsidP="006956D7">
      <w:pPr>
        <w:spacing w:after="0" w:line="240" w:lineRule="auto"/>
      </w:pPr>
    </w:p>
    <w:p w:rsidR="00494ABC" w:rsidRDefault="00494ABC" w:rsidP="00CB47E7">
      <w:pPr>
        <w:spacing w:after="120" w:line="240" w:lineRule="auto"/>
      </w:pPr>
      <w:r>
        <w:t>3. Klik</w:t>
      </w:r>
      <w:r w:rsidR="004453E8">
        <w:t>nij</w:t>
      </w:r>
      <w:r>
        <w:t xml:space="preserve"> </w:t>
      </w:r>
      <w:r w:rsidRPr="00494ABC">
        <w:rPr>
          <w:b/>
        </w:rPr>
        <w:t>Pobierz teraz</w:t>
      </w:r>
      <w:r>
        <w:t xml:space="preserve"> </w:t>
      </w:r>
      <w:r w:rsidR="004453E8">
        <w:t>(z lewej strony okna – pobierz</w:t>
      </w:r>
      <w:r w:rsidR="004F1188">
        <w:t xml:space="preserve"> wersję Developer)</w:t>
      </w:r>
    </w:p>
    <w:p w:rsidR="00494ABC" w:rsidRDefault="00494ABC" w:rsidP="006956D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53100" cy="20859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BC" w:rsidRDefault="00494ABC" w:rsidP="00494ABC">
      <w:pPr>
        <w:spacing w:after="0" w:line="240" w:lineRule="auto"/>
        <w:ind w:left="284" w:hanging="284"/>
      </w:pPr>
    </w:p>
    <w:p w:rsidR="009103BA" w:rsidRDefault="00494ABC" w:rsidP="00CB47E7">
      <w:pPr>
        <w:spacing w:before="120" w:after="0" w:line="240" w:lineRule="auto"/>
        <w:ind w:left="284" w:hanging="284"/>
      </w:pPr>
      <w:r>
        <w:t>4.</w:t>
      </w:r>
      <w:r>
        <w:tab/>
        <w:t>Z</w:t>
      </w:r>
      <w:r w:rsidR="009103BA">
        <w:t>apis</w:t>
      </w:r>
      <w:r w:rsidR="004453E8">
        <w:t>z</w:t>
      </w:r>
      <w:r w:rsidR="009103BA">
        <w:t xml:space="preserve"> </w:t>
      </w:r>
      <w:r>
        <w:t xml:space="preserve">plik </w:t>
      </w:r>
      <w:r w:rsidR="009103BA">
        <w:t>w wybranej lokaliza</w:t>
      </w:r>
      <w:bookmarkStart w:id="0" w:name="_GoBack"/>
      <w:bookmarkEnd w:id="0"/>
      <w:r w:rsidR="009103BA">
        <w:t xml:space="preserve">cji (np. </w:t>
      </w:r>
      <w:r w:rsidR="00B87572">
        <w:t>na pulpicie</w:t>
      </w:r>
      <w:r w:rsidR="009103BA">
        <w:t xml:space="preserve">) a następnie </w:t>
      </w:r>
      <w:r w:rsidR="004453E8">
        <w:t>uruchom</w:t>
      </w:r>
    </w:p>
    <w:p w:rsidR="009103BA" w:rsidRDefault="00494ABC" w:rsidP="00CB47E7">
      <w:pPr>
        <w:spacing w:before="120" w:after="0" w:line="240" w:lineRule="auto"/>
        <w:ind w:left="284" w:hanging="284"/>
      </w:pPr>
      <w:r>
        <w:t>5.</w:t>
      </w:r>
      <w:r>
        <w:tab/>
        <w:t>W kolej</w:t>
      </w:r>
      <w:r w:rsidR="004453E8">
        <w:t>nych okienkach nic nie zmieniaj. Jedyna decyzja, jaką musisz</w:t>
      </w:r>
      <w:r w:rsidR="00CB47E7">
        <w:t xml:space="preserve"> podjąć, to w jednym z pierwszych okien wyb</w:t>
      </w:r>
      <w:r w:rsidR="004453E8">
        <w:t>ierz</w:t>
      </w:r>
      <w:r w:rsidR="00CB47E7">
        <w:t xml:space="preserve"> instalację </w:t>
      </w:r>
      <w:r w:rsidR="00CB47E7" w:rsidRPr="004453E8">
        <w:rPr>
          <w:b/>
          <w:i/>
        </w:rPr>
        <w:t>Basic</w:t>
      </w:r>
      <w:r w:rsidR="00CB47E7">
        <w:t xml:space="preserve">. W dalszych na wszystko się </w:t>
      </w:r>
      <w:r w:rsidR="004453E8">
        <w:t>zgadzaj</w:t>
      </w:r>
    </w:p>
    <w:p w:rsidR="009103BA" w:rsidRDefault="00494ABC" w:rsidP="00CB47E7">
      <w:pPr>
        <w:spacing w:before="120" w:after="0" w:line="240" w:lineRule="auto"/>
        <w:ind w:left="284" w:hanging="284"/>
        <w:rPr>
          <w:b/>
        </w:rPr>
      </w:pPr>
      <w:r>
        <w:t>6.</w:t>
      </w:r>
      <w:r>
        <w:tab/>
        <w:t xml:space="preserve">Po zakończeniu instalacji </w:t>
      </w:r>
      <w:r w:rsidR="009103BA">
        <w:t>system zapyta</w:t>
      </w:r>
      <w:r>
        <w:t>,</w:t>
      </w:r>
      <w:r w:rsidR="009103BA">
        <w:t xml:space="preserve"> czy zainstalować SSMS</w:t>
      </w:r>
      <w:r w:rsidR="00CB47E7">
        <w:t>.</w:t>
      </w:r>
      <w:r>
        <w:br/>
      </w:r>
      <w:r w:rsidRPr="003A7D69">
        <w:t xml:space="preserve">Należy koniecznie </w:t>
      </w:r>
      <w:r w:rsidR="003A7D69" w:rsidRPr="003A7D69">
        <w:t>kliknąć</w:t>
      </w:r>
      <w:r w:rsidRPr="00494ABC">
        <w:rPr>
          <w:b/>
        </w:rPr>
        <w:t xml:space="preserve"> </w:t>
      </w:r>
      <w:r w:rsidR="003A7D69">
        <w:rPr>
          <w:b/>
        </w:rPr>
        <w:t xml:space="preserve">Install </w:t>
      </w:r>
      <w:r w:rsidRPr="00494ABC">
        <w:rPr>
          <w:b/>
        </w:rPr>
        <w:t>SSMS</w:t>
      </w:r>
    </w:p>
    <w:p w:rsidR="003A7D69" w:rsidRDefault="003A7D69" w:rsidP="00CB47E7">
      <w:pPr>
        <w:spacing w:before="120" w:after="0" w:line="240" w:lineRule="auto"/>
        <w:ind w:left="284" w:hanging="284"/>
      </w:pPr>
      <w:r>
        <w:rPr>
          <w:noProof/>
          <w:lang w:eastAsia="pl-PL"/>
        </w:rPr>
        <w:drawing>
          <wp:inline distT="0" distB="0" distL="0" distR="0">
            <wp:extent cx="5753100" cy="1866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69" w:rsidRDefault="003A7D69">
      <w:r>
        <w:br w:type="page"/>
      </w:r>
    </w:p>
    <w:p w:rsidR="003A7D69" w:rsidRDefault="004453E8" w:rsidP="00B87572">
      <w:pPr>
        <w:spacing w:before="120" w:after="0" w:line="240" w:lineRule="auto"/>
        <w:ind w:left="284" w:hanging="284"/>
      </w:pPr>
      <w:r>
        <w:lastRenderedPageBreak/>
        <w:t>7.</w:t>
      </w:r>
      <w:r>
        <w:tab/>
        <w:t>Zostaniesz przekierowany(-a)</w:t>
      </w:r>
      <w:r w:rsidR="003A7D69">
        <w:t xml:space="preserve"> na stronę internetową, na której </w:t>
      </w:r>
      <w:r>
        <w:t>kliknij</w:t>
      </w:r>
      <w:r w:rsidR="003A7D69">
        <w:t xml:space="preserve"> link</w:t>
      </w:r>
      <w:r w:rsidR="003A7D69">
        <w:br/>
      </w:r>
      <w:r w:rsidR="003A7D69" w:rsidRPr="003A7D69">
        <w:rPr>
          <w:b/>
        </w:rPr>
        <w:t>Download SQL Server Management Studio (SSMS)</w:t>
      </w:r>
    </w:p>
    <w:p w:rsidR="003A7D69" w:rsidRDefault="003A7D69" w:rsidP="00B87572">
      <w:pPr>
        <w:spacing w:before="120" w:after="0" w:line="240" w:lineRule="auto"/>
        <w:ind w:left="284" w:hanging="284"/>
      </w:pPr>
      <w:r>
        <w:rPr>
          <w:noProof/>
          <w:lang w:eastAsia="pl-PL"/>
        </w:rPr>
        <w:drawing>
          <wp:inline distT="0" distB="0" distL="0" distR="0">
            <wp:extent cx="5753100" cy="2990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69" w:rsidRDefault="003A7D69" w:rsidP="003A7D69">
      <w:pPr>
        <w:spacing w:before="120" w:after="0" w:line="240" w:lineRule="auto"/>
        <w:ind w:left="284" w:hanging="284"/>
        <w:rPr>
          <w:b/>
        </w:rPr>
      </w:pPr>
      <w:r>
        <w:t xml:space="preserve">Następnie </w:t>
      </w:r>
      <w:r w:rsidR="004453E8">
        <w:t>zapisz plik i uruchom</w:t>
      </w:r>
      <w:r>
        <w:t>, a w o</w:t>
      </w:r>
      <w:r w:rsidR="004453E8">
        <w:t>kienku, które się pojawi kliknij</w:t>
      </w:r>
      <w:r>
        <w:t xml:space="preserve"> </w:t>
      </w:r>
      <w:r w:rsidRPr="003A7D69">
        <w:rPr>
          <w:b/>
        </w:rPr>
        <w:t>Install</w:t>
      </w:r>
    </w:p>
    <w:p w:rsidR="003A7D69" w:rsidRPr="003A7D69" w:rsidRDefault="003A7D69" w:rsidP="003A7D69">
      <w:pPr>
        <w:spacing w:before="120" w:after="0" w:line="240" w:lineRule="auto"/>
        <w:ind w:left="284" w:hanging="284"/>
      </w:pPr>
      <w:r w:rsidRPr="003A7D69">
        <w:t>8.</w:t>
      </w:r>
      <w:r w:rsidRPr="003A7D69">
        <w:tab/>
        <w:t xml:space="preserve">Na zakończenie instalacji SSMS </w:t>
      </w:r>
      <w:r w:rsidR="004453E8">
        <w:t>kliknij</w:t>
      </w:r>
      <w:r w:rsidRPr="003A7D69">
        <w:t xml:space="preserve"> </w:t>
      </w:r>
      <w:r w:rsidRPr="003A7D69">
        <w:rPr>
          <w:b/>
        </w:rPr>
        <w:t>Restart</w:t>
      </w:r>
    </w:p>
    <w:p w:rsidR="00B87572" w:rsidRDefault="003A7D69" w:rsidP="003A7D69">
      <w:pPr>
        <w:spacing w:before="120" w:after="0" w:line="240" w:lineRule="auto"/>
        <w:ind w:left="284" w:hanging="284"/>
      </w:pPr>
      <w:r>
        <w:t>9</w:t>
      </w:r>
      <w:r w:rsidR="00B87572">
        <w:t>.</w:t>
      </w:r>
      <w:r w:rsidR="00B87572">
        <w:tab/>
        <w:t xml:space="preserve">Aby sprawdzić, czy aplikacja zainstalowała się poprawnie, </w:t>
      </w:r>
      <w:r w:rsidR="004453E8">
        <w:t>kliknij</w:t>
      </w:r>
      <w:r w:rsidR="00B87572">
        <w:t xml:space="preserve"> przycisk Start (w lewym dolnym rogu okna Windows)</w:t>
      </w:r>
      <w:r w:rsidR="00B87572">
        <w:br/>
      </w:r>
      <w:r w:rsidR="00B87572">
        <w:rPr>
          <w:noProof/>
          <w:lang w:eastAsia="pl-PL"/>
        </w:rPr>
        <w:drawing>
          <wp:inline distT="0" distB="0" distL="0" distR="0">
            <wp:extent cx="1495425" cy="628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72" w:rsidRPr="00B87572" w:rsidRDefault="00B87572" w:rsidP="00B87572">
      <w:pPr>
        <w:spacing w:before="120" w:after="0" w:line="240" w:lineRule="auto"/>
        <w:ind w:left="284" w:hanging="284"/>
        <w:rPr>
          <w:b/>
        </w:rPr>
      </w:pPr>
      <w:r>
        <w:tab/>
        <w:t>wpis</w:t>
      </w:r>
      <w:r w:rsidR="004453E8">
        <w:t>z</w:t>
      </w:r>
      <w:r>
        <w:t xml:space="preserve"> z klawiatury </w:t>
      </w:r>
      <w:r w:rsidRPr="00B87572">
        <w:rPr>
          <w:b/>
        </w:rPr>
        <w:t>ssms</w:t>
      </w:r>
      <w:r w:rsidR="004453E8">
        <w:t>, uruchom</w:t>
      </w:r>
      <w:r>
        <w:t xml:space="preserve"> aplikację </w:t>
      </w:r>
      <w:r w:rsidRPr="00B87572">
        <w:rPr>
          <w:b/>
        </w:rPr>
        <w:t>SQL Server Management Studio</w:t>
      </w:r>
    </w:p>
    <w:p w:rsidR="00B87572" w:rsidRPr="00B87572" w:rsidRDefault="00AE15EB" w:rsidP="00B87572">
      <w:pPr>
        <w:spacing w:before="120" w:after="0" w:line="240" w:lineRule="auto"/>
        <w:ind w:left="284"/>
      </w:pPr>
      <w:r>
        <w:rPr>
          <w:noProof/>
          <w:lang w:eastAsia="pl-PL"/>
        </w:rPr>
        <w:drawing>
          <wp:inline distT="0" distB="0" distL="0" distR="0">
            <wp:extent cx="2809875" cy="8001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BC" w:rsidRDefault="00494ABC" w:rsidP="00494ABC">
      <w:pPr>
        <w:spacing w:after="0" w:line="240" w:lineRule="auto"/>
      </w:pPr>
    </w:p>
    <w:p w:rsidR="00B87572" w:rsidRDefault="00B87572">
      <w:r>
        <w:br w:type="page"/>
      </w:r>
    </w:p>
    <w:p w:rsidR="00B87572" w:rsidRDefault="00B87572" w:rsidP="00B87572">
      <w:pPr>
        <w:spacing w:after="0" w:line="240" w:lineRule="auto"/>
        <w:ind w:left="284"/>
      </w:pPr>
      <w:r>
        <w:lastRenderedPageBreak/>
        <w:t>po chwili pojawi się okno</w:t>
      </w:r>
    </w:p>
    <w:p w:rsidR="00494ABC" w:rsidRDefault="00494ABC" w:rsidP="00494ABC">
      <w:pPr>
        <w:spacing w:after="0" w:line="240" w:lineRule="auto"/>
      </w:pPr>
    </w:p>
    <w:p w:rsidR="009103BA" w:rsidRPr="00425F44" w:rsidRDefault="00425F44" w:rsidP="00B87572">
      <w:pPr>
        <w:spacing w:after="0" w:line="240" w:lineRule="auto"/>
        <w:ind w:left="284"/>
      </w:pPr>
      <w:r>
        <w:rPr>
          <w:noProof/>
          <w:lang w:eastAsia="pl-PL"/>
        </w:rPr>
        <w:drawing>
          <wp:inline distT="0" distB="0" distL="0" distR="0" wp14:anchorId="24C85076" wp14:editId="33C38587">
            <wp:extent cx="4754880" cy="3200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72" w:rsidRDefault="00B87572" w:rsidP="00B87572">
      <w:pPr>
        <w:spacing w:after="0" w:line="240" w:lineRule="auto"/>
        <w:ind w:left="284"/>
      </w:pPr>
    </w:p>
    <w:p w:rsidR="00B87572" w:rsidRDefault="004453E8" w:rsidP="00B87572">
      <w:pPr>
        <w:spacing w:after="0" w:line="240" w:lineRule="auto"/>
        <w:ind w:left="284"/>
        <w:rPr>
          <w:b/>
        </w:rPr>
      </w:pPr>
      <w:r>
        <w:t>kliknij</w:t>
      </w:r>
      <w:r w:rsidR="00B87572">
        <w:t xml:space="preserve"> </w:t>
      </w:r>
      <w:r w:rsidR="00B87572" w:rsidRPr="00B87572">
        <w:rPr>
          <w:b/>
        </w:rPr>
        <w:t>Connect</w:t>
      </w:r>
      <w:r w:rsidR="00B87572">
        <w:rPr>
          <w:b/>
        </w:rPr>
        <w:t>.</w:t>
      </w:r>
    </w:p>
    <w:p w:rsidR="00B87572" w:rsidRDefault="00B87572" w:rsidP="00B87572">
      <w:pPr>
        <w:spacing w:after="0" w:line="240" w:lineRule="auto"/>
        <w:ind w:left="284"/>
        <w:rPr>
          <w:b/>
        </w:rPr>
      </w:pPr>
    </w:p>
    <w:p w:rsidR="00B87572" w:rsidRDefault="00B87572" w:rsidP="00B87572">
      <w:pPr>
        <w:spacing w:after="0" w:line="240" w:lineRule="auto"/>
        <w:ind w:left="284"/>
      </w:pPr>
      <w:r w:rsidRPr="00B87572">
        <w:t xml:space="preserve">Jeśli </w:t>
      </w:r>
      <w:r>
        <w:t xml:space="preserve">z lewej strony pojawi się okno </w:t>
      </w:r>
      <w:r w:rsidR="00E11124" w:rsidRPr="00E11124">
        <w:rPr>
          <w:b/>
        </w:rPr>
        <w:t>Object Explorer</w:t>
      </w:r>
      <w:r w:rsidR="00E11124">
        <w:t xml:space="preserve"> z jakąś zawartością, oznacza to, że aplikacja została zainstalowana poprawnie</w:t>
      </w:r>
    </w:p>
    <w:p w:rsidR="00B87572" w:rsidRPr="00B87572" w:rsidRDefault="00E11124" w:rsidP="00B87572">
      <w:pPr>
        <w:spacing w:after="0" w:line="240" w:lineRule="auto"/>
        <w:ind w:left="284"/>
      </w:pPr>
      <w:r>
        <w:rPr>
          <w:noProof/>
          <w:lang w:eastAsia="pl-PL"/>
        </w:rPr>
        <w:drawing>
          <wp:inline distT="0" distB="0" distL="0" distR="0">
            <wp:extent cx="2628900" cy="32861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572">
        <w:t xml:space="preserve"> </w:t>
      </w:r>
    </w:p>
    <w:p w:rsidR="009103BA" w:rsidRDefault="009103BA" w:rsidP="00374409">
      <w:pPr>
        <w:pStyle w:val="Akapitzlist"/>
        <w:spacing w:after="0" w:line="240" w:lineRule="auto"/>
      </w:pPr>
    </w:p>
    <w:sectPr w:rsidR="009103BA" w:rsidSect="00B8757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07A5"/>
    <w:multiLevelType w:val="hybridMultilevel"/>
    <w:tmpl w:val="D368B52A"/>
    <w:lvl w:ilvl="0" w:tplc="BF940E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0EEE"/>
    <w:multiLevelType w:val="hybridMultilevel"/>
    <w:tmpl w:val="B9742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BA"/>
    <w:rsid w:val="00007042"/>
    <w:rsid w:val="000A6183"/>
    <w:rsid w:val="002732BD"/>
    <w:rsid w:val="00374409"/>
    <w:rsid w:val="003A7D69"/>
    <w:rsid w:val="00425F44"/>
    <w:rsid w:val="004453E8"/>
    <w:rsid w:val="00494ABC"/>
    <w:rsid w:val="004F1188"/>
    <w:rsid w:val="006956D7"/>
    <w:rsid w:val="009103BA"/>
    <w:rsid w:val="00970AED"/>
    <w:rsid w:val="00AE15EB"/>
    <w:rsid w:val="00B87572"/>
    <w:rsid w:val="00BC6C1C"/>
    <w:rsid w:val="00CB47E7"/>
    <w:rsid w:val="00E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FD39"/>
  <w15:chartTrackingRefBased/>
  <w15:docId w15:val="{BDB7E21D-5E58-4B16-A145-A9FB84B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03B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74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510CC-C1C3-4998-AE56-D3C1DA7CB19D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82b409aa-61a4-4601-b73c-fe93f14572e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AC574FB-D6C8-42C2-8C2C-66F08E726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58B3C-2DA1-45DF-A3AD-05D60EB7A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409aa-61a4-4601-b73c-fe93f1457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Kurzeja</dc:creator>
  <cp:keywords/>
  <dc:description/>
  <cp:lastModifiedBy>Dariusz Put</cp:lastModifiedBy>
  <cp:revision>13</cp:revision>
  <dcterms:created xsi:type="dcterms:W3CDTF">2020-03-23T14:29:00Z</dcterms:created>
  <dcterms:modified xsi:type="dcterms:W3CDTF">2020-09-17T10:53:00Z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