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JFrame中的方法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setLocation();设置窗体初始显示的位置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setResizable();设置窗体是否可以改变大小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JOptionPane中的方法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showMessageDialog(mf,“信息”)；显示一个消息对话框，主要用来提示信息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showConfirmDialog(mf,“确认信息”)；显示一个对话框，用户选择后根据返回的结果进行判断（返回值类型为int型）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MouseListener的使用方法，需要调用JFrame的addMouseListener方法加入监听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 xml:space="preserve">mouseClicked(MouseEvent </w:t>
      </w:r>
      <w:r>
        <w:rPr>
          <w:rFonts w:hint="eastAsia" w:ascii="宋体" w:hAnsi="宋体" w:eastAsia="宋体" w:cs="宋体"/>
          <w:color w:val="6A3E3E"/>
          <w:sz w:val="24"/>
          <w:szCs w:val="24"/>
          <w:shd w:val="clear" w:color="auto" w:fill="auto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；监听鼠标点击事件的操作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 xml:space="preserve">mousePressed(MouseEvent </w:t>
      </w:r>
      <w:r>
        <w:rPr>
          <w:rFonts w:hint="eastAsia" w:ascii="宋体" w:hAnsi="宋体" w:eastAsia="宋体" w:cs="宋体"/>
          <w:color w:val="6A3E3E"/>
          <w:sz w:val="24"/>
          <w:szCs w:val="24"/>
          <w:shd w:val="clear" w:color="auto" w:fill="auto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)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监听鼠标按下事件的操作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 xml:space="preserve">mouseReleased(MouseEvent </w:t>
      </w:r>
      <w:r>
        <w:rPr>
          <w:rFonts w:hint="eastAsia" w:ascii="宋体" w:hAnsi="宋体" w:eastAsia="宋体" w:cs="宋体"/>
          <w:color w:val="6A3E3E"/>
          <w:sz w:val="24"/>
          <w:szCs w:val="24"/>
          <w:shd w:val="clear" w:color="auto" w:fill="auto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)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监听鼠标抬起事件的操作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mouseEntered(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  <w:shd w:val="clear" w:color="auto" w:fill="auto"/>
        </w:rPr>
        <w:t>MouseEvent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 xml:space="preserve"> </w:t>
      </w:r>
      <w:r>
        <w:rPr>
          <w:rFonts w:hint="eastAsia" w:ascii="宋体" w:hAnsi="宋体" w:eastAsia="宋体" w:cs="宋体"/>
          <w:color w:val="6A3E3E"/>
          <w:sz w:val="24"/>
          <w:szCs w:val="24"/>
          <w:shd w:val="clear" w:color="auto" w:fill="auto"/>
        </w:rPr>
        <w:t>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)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  <w:t>；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监听鼠标进入事件的操作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 xml:space="preserve">mouseExited(MouseEvent </w:t>
      </w:r>
      <w:r>
        <w:rPr>
          <w:rFonts w:hint="eastAsia" w:ascii="宋体" w:hAnsi="宋体" w:eastAsia="宋体" w:cs="宋体"/>
          <w:color w:val="6A3E3E"/>
          <w:sz w:val="24"/>
          <w:szCs w:val="24"/>
          <w:shd w:val="clear" w:color="auto" w:fill="auto"/>
        </w:rPr>
        <w:t>e</w:t>
      </w:r>
      <w:r>
        <w:rPr>
          <w:rFonts w:hint="eastAsia" w:ascii="宋体" w:hAnsi="宋体" w:cs="宋体"/>
          <w:color w:val="6A3E3E"/>
          <w:sz w:val="24"/>
          <w:szCs w:val="24"/>
          <w:shd w:val="clear" w:color="auto" w:fill="auto"/>
          <w:lang w:val="en-US" w:eastAsia="zh-CN"/>
        </w:rPr>
        <w:t>)；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监听鼠标事件离开的操作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鼠标点击执行的顺序：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mousePressed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mouseReleased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auto"/>
        </w:rPr>
        <w:t>mouseClicked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val="en-US" w:eastAsia="zh-CN"/>
        </w:rPr>
        <w:t>判断按下与抬起是否在同一位置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000000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MouseEvent类的方法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getX()；得到鼠标的横坐标位置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getY()；得到鼠标纵坐标的位置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Graphics类的方法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drawString()；绘制字符串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drawOval()；绘制一个空心圆形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fillOval()；绘制一个实心圆形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drawline()；绘制一条线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drawRect()；绘制一个空心矩形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fillRect()；绘制一个实心矩形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drawImage()；绘制一个已经存在的图片，将一个图片直接显示到窗体之中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setColor()；设置画笔的颜色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setFont()；设置绘制文字的字体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//设置左上角的图标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ImageIcon ig = new ImageIcon("D:\\java\\云音乐\\image\\音乐.jpg");//这里放上你要设置图标图片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Image im = ig.getImage();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loginFrame.setIconImage(im);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//取出按钮的边框和按钮上文字的虚线框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loginButton.setBorderPainted(false);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loginButton.setFocusPainted(false);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D1481"/>
    <w:multiLevelType w:val="singleLevel"/>
    <w:tmpl w:val="AD0D14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624A3"/>
    <w:rsid w:val="057A259B"/>
    <w:rsid w:val="062B798C"/>
    <w:rsid w:val="085A270C"/>
    <w:rsid w:val="0FC22DF9"/>
    <w:rsid w:val="2DAB7C17"/>
    <w:rsid w:val="2E5E0F0C"/>
    <w:rsid w:val="34577016"/>
    <w:rsid w:val="35A473F1"/>
    <w:rsid w:val="3E376973"/>
    <w:rsid w:val="457E4F27"/>
    <w:rsid w:val="51AA7A80"/>
    <w:rsid w:val="57065042"/>
    <w:rsid w:val="63C564C8"/>
    <w:rsid w:val="655D29DF"/>
    <w:rsid w:val="74BA372E"/>
    <w:rsid w:val="77BD10D1"/>
    <w:rsid w:val="796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/>
      <w:jc w:val="both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beforeLines="0" w:beforeAutospacing="0" w:after="600" w:afterLines="0" w:afterAutospacing="0" w:line="400" w:lineRule="exact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36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400" w:lineRule="exact"/>
      <w:jc w:val="left"/>
      <w:outlineLvl w:val="2"/>
    </w:pPr>
    <w:rPr>
      <w:rFonts w:eastAsia="黑体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sz w:val="21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2020-06-19T11:43:00Z</dcterms:created>
  <dc:creator>Damn</dc:creator>
  <cp:lastModifiedBy>Damn</cp:lastModifiedBy>
  <dcterms:modified xsi:type="dcterms:W3CDTF">2020-06-22T23:32:06Z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